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784F" w:rsidRPr="00A06F8C" w:rsidRDefault="00E2784F" w:rsidP="001C1CD8">
      <w:pPr>
        <w:pStyle w:val="a3"/>
        <w:jc w:val="both"/>
        <w:rPr>
          <w:sz w:val="28"/>
          <w:szCs w:val="28"/>
        </w:rPr>
      </w:pPr>
      <w:r w:rsidRPr="00A06F8C">
        <w:rPr>
          <w:noProof/>
          <w:sz w:val="28"/>
          <w:szCs w:val="28"/>
          <w:lang w:eastAsia="ru-RU"/>
        </w:rPr>
        <mc:AlternateContent>
          <mc:Choice Requires="wps">
            <w:drawing>
              <wp:anchor distT="4294967295" distB="4294967295" distL="114300" distR="114300" simplePos="0" relativeHeight="251659264" behindDoc="0" locked="0" layoutInCell="1" allowOverlap="1" wp14:anchorId="35F011B0" wp14:editId="55E35E02">
                <wp:simplePos x="0" y="0"/>
                <wp:positionH relativeFrom="column">
                  <wp:posOffset>-146933</wp:posOffset>
                </wp:positionH>
                <wp:positionV relativeFrom="paragraph">
                  <wp:posOffset>148121</wp:posOffset>
                </wp:positionV>
                <wp:extent cx="6118225" cy="0"/>
                <wp:effectExtent l="0" t="19050" r="34925" b="19050"/>
                <wp:wrapNone/>
                <wp:docPr id="15141" name="Прямая со стрелкой 15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2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5BE5F3" id="_x0000_t32" coordsize="21600,21600" o:spt="32" o:oned="t" path="m,l21600,21600e" filled="f">
                <v:path arrowok="t" fillok="f" o:connecttype="none"/>
                <o:lock v:ext="edit" shapetype="t"/>
              </v:shapetype>
              <v:shape id="Прямая со стрелкой 15141" o:spid="_x0000_s1026" type="#_x0000_t32" style="position:absolute;margin-left:-11.55pt;margin-top:11.65pt;width:481.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" strokeweight="2.25pt"/>
            </w:pict>
          </mc:Fallback>
        </mc:AlternateContent>
      </w:r>
    </w:p>
    <w:p w:rsidR="00E2784F" w:rsidRPr="00A06F8C" w:rsidRDefault="00E2784F" w:rsidP="001C1CD8">
      <w:pPr>
        <w:pStyle w:val="Default"/>
        <w:jc w:val="both"/>
        <w:rPr>
          <w:color w:val="auto"/>
          <w:sz w:val="28"/>
          <w:szCs w:val="28"/>
        </w:rPr>
      </w:pPr>
    </w:p>
    <w:p w:rsidR="00E2784F" w:rsidRPr="00A06F8C" w:rsidRDefault="00E2784F" w:rsidP="001C1CD8">
      <w:pPr>
        <w:pStyle w:val="Default"/>
        <w:jc w:val="center"/>
        <w:rPr>
          <w:b/>
          <w:color w:val="auto"/>
          <w:sz w:val="36"/>
          <w:szCs w:val="36"/>
        </w:rPr>
      </w:pPr>
      <w:r w:rsidRPr="00A06F8C">
        <w:rPr>
          <w:b/>
          <w:color w:val="auto"/>
          <w:sz w:val="36"/>
          <w:szCs w:val="36"/>
        </w:rPr>
        <w:t>Учебно-методический</w:t>
      </w:r>
      <w:r w:rsidR="00A5345E" w:rsidRPr="00A06F8C">
        <w:rPr>
          <w:b/>
          <w:color w:val="auto"/>
          <w:sz w:val="36"/>
          <w:szCs w:val="36"/>
        </w:rPr>
        <w:t xml:space="preserve"> </w:t>
      </w:r>
      <w:r w:rsidRPr="00A06F8C">
        <w:rPr>
          <w:b/>
          <w:color w:val="auto"/>
          <w:sz w:val="36"/>
          <w:szCs w:val="36"/>
        </w:rPr>
        <w:t>комплекс</w:t>
      </w:r>
    </w:p>
    <w:p w:rsidR="00E2784F" w:rsidRPr="00A06F8C" w:rsidRDefault="00E2784F" w:rsidP="001C1CD8">
      <w:pPr>
        <w:pStyle w:val="Default"/>
        <w:jc w:val="both"/>
        <w:rPr>
          <w:color w:val="auto"/>
          <w:sz w:val="28"/>
          <w:szCs w:val="28"/>
        </w:rPr>
      </w:pPr>
    </w:p>
    <w:p w:rsidR="00E2784F" w:rsidRPr="00A06F8C" w:rsidRDefault="00E2784F" w:rsidP="001C1CD8">
      <w:pPr>
        <w:pStyle w:val="Default"/>
        <w:jc w:val="both"/>
        <w:rPr>
          <w:color w:val="auto"/>
          <w:sz w:val="28"/>
          <w:szCs w:val="28"/>
        </w:rPr>
      </w:pPr>
    </w:p>
    <w:p w:rsidR="00E2784F" w:rsidRPr="00A06F8C" w:rsidRDefault="00E2784F" w:rsidP="001C1CD8">
      <w:pPr>
        <w:pStyle w:val="Default"/>
        <w:jc w:val="both"/>
        <w:rPr>
          <w:color w:val="auto"/>
          <w:sz w:val="28"/>
          <w:szCs w:val="28"/>
        </w:rPr>
      </w:pPr>
    </w:p>
    <w:p w:rsidR="00E2784F" w:rsidRPr="00A06F8C" w:rsidRDefault="00E2784F" w:rsidP="001C1CD8">
      <w:pPr>
        <w:jc w:val="center"/>
        <w:rPr>
          <w:b/>
          <w:sz w:val="40"/>
          <w:szCs w:val="40"/>
        </w:rPr>
      </w:pPr>
      <w:r w:rsidRPr="00A06F8C">
        <w:rPr>
          <w:b/>
          <w:sz w:val="40"/>
          <w:szCs w:val="40"/>
        </w:rPr>
        <w:t>Основы</w:t>
      </w:r>
      <w:r w:rsidR="00A5345E" w:rsidRPr="00A06F8C">
        <w:rPr>
          <w:b/>
          <w:sz w:val="40"/>
          <w:szCs w:val="40"/>
        </w:rPr>
        <w:t xml:space="preserve"> </w:t>
      </w:r>
      <w:r w:rsidRPr="00A06F8C">
        <w:rPr>
          <w:b/>
          <w:sz w:val="40"/>
          <w:szCs w:val="40"/>
        </w:rPr>
        <w:t>микропроцессорной</w:t>
      </w:r>
      <w:r w:rsidR="00A5345E" w:rsidRPr="00A06F8C">
        <w:rPr>
          <w:b/>
          <w:sz w:val="40"/>
          <w:szCs w:val="40"/>
        </w:rPr>
        <w:t xml:space="preserve"> </w:t>
      </w:r>
      <w:r w:rsidRPr="00A06F8C">
        <w:rPr>
          <w:b/>
          <w:sz w:val="40"/>
          <w:szCs w:val="40"/>
        </w:rPr>
        <w:t>техники</w:t>
      </w:r>
    </w:p>
    <w:p w:rsidR="00E2784F" w:rsidRPr="00A06F8C" w:rsidRDefault="00E2784F" w:rsidP="001C1CD8">
      <w:pPr>
        <w:rPr>
          <w:b/>
          <w:sz w:val="40"/>
          <w:szCs w:val="40"/>
        </w:rPr>
      </w:pPr>
    </w:p>
    <w:p w:rsidR="00E2784F" w:rsidRPr="00A06F8C" w:rsidRDefault="00E2784F" w:rsidP="001C1CD8">
      <w:pPr>
        <w:rPr>
          <w:b/>
          <w:sz w:val="40"/>
          <w:szCs w:val="40"/>
        </w:rPr>
      </w:pPr>
    </w:p>
    <w:p w:rsidR="00E2784F" w:rsidRPr="00A06F8C" w:rsidRDefault="00E2784F" w:rsidP="001C1CD8">
      <w:pPr>
        <w:rPr>
          <w:b/>
          <w:sz w:val="40"/>
          <w:szCs w:val="40"/>
        </w:rPr>
      </w:pPr>
    </w:p>
    <w:p w:rsidR="00E2784F" w:rsidRPr="00A06F8C" w:rsidRDefault="00E2784F" w:rsidP="001C1CD8">
      <w:pPr>
        <w:jc w:val="center"/>
        <w:rPr>
          <w:b/>
          <w:sz w:val="40"/>
          <w:szCs w:val="40"/>
        </w:rPr>
      </w:pPr>
      <w:r w:rsidRPr="00A06F8C">
        <w:rPr>
          <w:b/>
          <w:noProof/>
          <w:sz w:val="40"/>
          <w:szCs w:val="40"/>
        </w:rPr>
        <w:drawing>
          <wp:inline distT="0" distB="0" distL="0" distR="0" wp14:anchorId="3D81889C" wp14:editId="2D629DA4">
            <wp:extent cx="5604838" cy="355767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8">
                      <a:extLst>
                        <a:ext uri="{28A0092B-C50C-407E-A947-70E740481C1C}">
                          <a14:useLocalDpi xmlns:a14="http://schemas.microsoft.com/office/drawing/2010/main" val="0"/>
                        </a:ext>
                      </a:extLst>
                    </a:blip>
                    <a:stretch>
                      <a:fillRect/>
                    </a:stretch>
                  </pic:blipFill>
                  <pic:spPr>
                    <a:xfrm>
                      <a:off x="0" y="0"/>
                      <a:ext cx="5611475" cy="3561892"/>
                    </a:xfrm>
                    <a:prstGeom prst="rect">
                      <a:avLst/>
                    </a:prstGeom>
                  </pic:spPr>
                </pic:pic>
              </a:graphicData>
            </a:graphic>
          </wp:inline>
        </w:drawing>
      </w: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rPr>
          <w:b/>
          <w:sz w:val="24"/>
        </w:rPr>
      </w:pPr>
    </w:p>
    <w:p w:rsidR="00E2784F" w:rsidRPr="00A06F8C" w:rsidRDefault="00E2784F" w:rsidP="001C1CD8">
      <w:pPr>
        <w:spacing w:after="200" w:line="276" w:lineRule="auto"/>
        <w:jc w:val="left"/>
        <w:rPr>
          <w:b/>
          <w:sz w:val="24"/>
        </w:rPr>
      </w:pPr>
      <w:r w:rsidRPr="00A06F8C">
        <w:rPr>
          <w:b/>
          <w:sz w:val="24"/>
        </w:rPr>
        <w:br w:type="page"/>
      </w:r>
    </w:p>
    <w:p w:rsidR="00E2784F" w:rsidRPr="00A06F8C" w:rsidRDefault="00E2784F" w:rsidP="00B131A8">
      <w:pPr>
        <w:jc w:val="center"/>
        <w:rPr>
          <w:b/>
          <w:sz w:val="24"/>
        </w:rPr>
      </w:pPr>
      <w:r w:rsidRPr="00A06F8C">
        <w:rPr>
          <w:b/>
          <w:sz w:val="24"/>
        </w:rPr>
        <w:lastRenderedPageBreak/>
        <w:t>СОДЕРЖАНИЕ</w:t>
      </w:r>
    </w:p>
    <w:sdt>
      <w:sdtPr>
        <w:id w:val="-751886632"/>
        <w:docPartObj>
          <w:docPartGallery w:val="Table of Contents"/>
          <w:docPartUnique/>
        </w:docPartObj>
      </w:sdtPr>
      <w:sdtEndPr>
        <w:rPr>
          <w:b/>
          <w:bCs/>
        </w:rPr>
      </w:sdtEndPr>
      <w:sdtContent>
        <w:p w:rsidR="0016550A" w:rsidRPr="00A06F8C" w:rsidRDefault="0016550A" w:rsidP="00B72716">
          <w:pPr>
            <w:ind w:firstLine="0"/>
          </w:pPr>
        </w:p>
        <w:p w:rsidR="004A724A" w:rsidRDefault="0016550A" w:rsidP="004A724A">
          <w:pPr>
            <w:pStyle w:val="21"/>
            <w:tabs>
              <w:tab w:val="right" w:leader="dot" w:pos="9345"/>
            </w:tabs>
            <w:ind w:left="0" w:firstLine="0"/>
            <w:rPr>
              <w:rFonts w:asciiTheme="minorHAnsi" w:eastAsiaTheme="minorEastAsia" w:hAnsiTheme="minorHAnsi" w:cstheme="minorBidi"/>
              <w:noProof/>
              <w:sz w:val="22"/>
              <w:szCs w:val="22"/>
            </w:rPr>
          </w:pPr>
          <w:r w:rsidRPr="00A06F8C">
            <w:fldChar w:fldCharType="begin"/>
          </w:r>
          <w:r w:rsidRPr="00A06F8C">
            <w:instrText xml:space="preserve"> TOC \o "1-3" \h \z \u </w:instrText>
          </w:r>
          <w:r w:rsidRPr="00A06F8C">
            <w:fldChar w:fldCharType="separate"/>
          </w:r>
          <w:hyperlink w:anchor="_Toc2001675" w:history="1">
            <w:r w:rsidR="004A724A" w:rsidRPr="00FD571D">
              <w:rPr>
                <w:rStyle w:val="aa"/>
                <w:noProof/>
              </w:rPr>
              <w:t>Тема 1.1 Введение. Архитектура и структура ЭВМ. Принципы функционирования ЭВМ и основные характеристики микропроцессорной техники</w:t>
            </w:r>
            <w:r w:rsidR="004A724A">
              <w:rPr>
                <w:noProof/>
                <w:webHidden/>
              </w:rPr>
              <w:tab/>
            </w:r>
            <w:r w:rsidR="004A724A">
              <w:rPr>
                <w:noProof/>
                <w:webHidden/>
              </w:rPr>
              <w:fldChar w:fldCharType="begin"/>
            </w:r>
            <w:r w:rsidR="004A724A">
              <w:rPr>
                <w:noProof/>
                <w:webHidden/>
              </w:rPr>
              <w:instrText xml:space="preserve"> PAGEREF _Toc2001675 \h </w:instrText>
            </w:r>
            <w:r w:rsidR="004A724A">
              <w:rPr>
                <w:noProof/>
                <w:webHidden/>
              </w:rPr>
            </w:r>
            <w:r w:rsidR="004A724A">
              <w:rPr>
                <w:noProof/>
                <w:webHidden/>
              </w:rPr>
              <w:fldChar w:fldCharType="separate"/>
            </w:r>
            <w:r w:rsidR="004A724A">
              <w:rPr>
                <w:noProof/>
                <w:webHidden/>
              </w:rPr>
              <w:t>4</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76" w:history="1">
            <w:r w:rsidR="004A724A" w:rsidRPr="00FD571D">
              <w:rPr>
                <w:rStyle w:val="aa"/>
                <w:noProof/>
              </w:rPr>
              <w:t>Тема 2.1 Системы счисления и представление данных</w:t>
            </w:r>
            <w:r w:rsidR="004A724A">
              <w:rPr>
                <w:noProof/>
                <w:webHidden/>
              </w:rPr>
              <w:tab/>
            </w:r>
            <w:r w:rsidR="004A724A">
              <w:rPr>
                <w:noProof/>
                <w:webHidden/>
              </w:rPr>
              <w:fldChar w:fldCharType="begin"/>
            </w:r>
            <w:r w:rsidR="004A724A">
              <w:rPr>
                <w:noProof/>
                <w:webHidden/>
              </w:rPr>
              <w:instrText xml:space="preserve"> PAGEREF _Toc2001676 \h </w:instrText>
            </w:r>
            <w:r w:rsidR="004A724A">
              <w:rPr>
                <w:noProof/>
                <w:webHidden/>
              </w:rPr>
            </w:r>
            <w:r w:rsidR="004A724A">
              <w:rPr>
                <w:noProof/>
                <w:webHidden/>
              </w:rPr>
              <w:fldChar w:fldCharType="separate"/>
            </w:r>
            <w:r w:rsidR="004A724A">
              <w:rPr>
                <w:noProof/>
                <w:webHidden/>
              </w:rPr>
              <w:t>6</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77" w:history="1">
            <w:r w:rsidR="004A724A" w:rsidRPr="00FD571D">
              <w:rPr>
                <w:rStyle w:val="aa"/>
                <w:noProof/>
              </w:rPr>
              <w:t>Тема 2.2 Преобразование чисел из одной системы счисления в другую.</w:t>
            </w:r>
            <w:r w:rsidR="004A724A">
              <w:rPr>
                <w:noProof/>
                <w:webHidden/>
              </w:rPr>
              <w:tab/>
            </w:r>
            <w:r w:rsidR="004A724A">
              <w:rPr>
                <w:noProof/>
                <w:webHidden/>
              </w:rPr>
              <w:fldChar w:fldCharType="begin"/>
            </w:r>
            <w:r w:rsidR="004A724A">
              <w:rPr>
                <w:noProof/>
                <w:webHidden/>
              </w:rPr>
              <w:instrText xml:space="preserve"> PAGEREF _Toc2001677 \h </w:instrText>
            </w:r>
            <w:r w:rsidR="004A724A">
              <w:rPr>
                <w:noProof/>
                <w:webHidden/>
              </w:rPr>
            </w:r>
            <w:r w:rsidR="004A724A">
              <w:rPr>
                <w:noProof/>
                <w:webHidden/>
              </w:rPr>
              <w:fldChar w:fldCharType="separate"/>
            </w:r>
            <w:r w:rsidR="004A724A">
              <w:rPr>
                <w:noProof/>
                <w:webHidden/>
              </w:rPr>
              <w:t>10</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78" w:history="1">
            <w:r w:rsidR="004A724A" w:rsidRPr="00FD571D">
              <w:rPr>
                <w:rStyle w:val="aa"/>
                <w:noProof/>
              </w:rPr>
              <w:t>Тема 2.3 Арифметические операции над числами с фиксированной точкой.</w:t>
            </w:r>
            <w:r w:rsidR="004A724A">
              <w:rPr>
                <w:noProof/>
                <w:webHidden/>
              </w:rPr>
              <w:tab/>
            </w:r>
            <w:r w:rsidR="004A724A">
              <w:rPr>
                <w:noProof/>
                <w:webHidden/>
              </w:rPr>
              <w:fldChar w:fldCharType="begin"/>
            </w:r>
            <w:r w:rsidR="004A724A">
              <w:rPr>
                <w:noProof/>
                <w:webHidden/>
              </w:rPr>
              <w:instrText xml:space="preserve"> PAGEREF _Toc2001678 \h </w:instrText>
            </w:r>
            <w:r w:rsidR="004A724A">
              <w:rPr>
                <w:noProof/>
                <w:webHidden/>
              </w:rPr>
            </w:r>
            <w:r w:rsidR="004A724A">
              <w:rPr>
                <w:noProof/>
                <w:webHidden/>
              </w:rPr>
              <w:fldChar w:fldCharType="separate"/>
            </w:r>
            <w:r w:rsidR="004A724A">
              <w:rPr>
                <w:noProof/>
                <w:webHidden/>
              </w:rPr>
              <w:t>14</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79" w:history="1">
            <w:r w:rsidR="004A724A" w:rsidRPr="00FD571D">
              <w:rPr>
                <w:rStyle w:val="aa"/>
                <w:noProof/>
              </w:rPr>
              <w:t>Тема 2.4 Перевод чисел из одной системы счисления в другую. Выполнение арифметических операций над числами с фиксированной точкой, с плавающей точкой и над числами в дополнительном коде.</w:t>
            </w:r>
            <w:r w:rsidR="004A724A">
              <w:rPr>
                <w:noProof/>
                <w:webHidden/>
              </w:rPr>
              <w:tab/>
            </w:r>
            <w:r w:rsidR="004A724A">
              <w:rPr>
                <w:noProof/>
                <w:webHidden/>
              </w:rPr>
              <w:fldChar w:fldCharType="begin"/>
            </w:r>
            <w:r w:rsidR="004A724A">
              <w:rPr>
                <w:noProof/>
                <w:webHidden/>
              </w:rPr>
              <w:instrText xml:space="preserve"> PAGEREF _Toc2001679 \h </w:instrText>
            </w:r>
            <w:r w:rsidR="004A724A">
              <w:rPr>
                <w:noProof/>
                <w:webHidden/>
              </w:rPr>
            </w:r>
            <w:r w:rsidR="004A724A">
              <w:rPr>
                <w:noProof/>
                <w:webHidden/>
              </w:rPr>
              <w:fldChar w:fldCharType="separate"/>
            </w:r>
            <w:r w:rsidR="004A724A">
              <w:rPr>
                <w:noProof/>
                <w:webHidden/>
              </w:rPr>
              <w:t>16</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0" w:history="1">
            <w:r w:rsidR="004A724A" w:rsidRPr="00FD571D">
              <w:rPr>
                <w:rStyle w:val="aa"/>
                <w:noProof/>
              </w:rPr>
              <w:t>Тема 2.5 Логические основы ЭВМ.</w:t>
            </w:r>
            <w:r w:rsidR="004A724A">
              <w:rPr>
                <w:noProof/>
                <w:webHidden/>
              </w:rPr>
              <w:tab/>
            </w:r>
            <w:r w:rsidR="004A724A">
              <w:rPr>
                <w:noProof/>
                <w:webHidden/>
              </w:rPr>
              <w:fldChar w:fldCharType="begin"/>
            </w:r>
            <w:r w:rsidR="004A724A">
              <w:rPr>
                <w:noProof/>
                <w:webHidden/>
              </w:rPr>
              <w:instrText xml:space="preserve"> PAGEREF _Toc2001680 \h </w:instrText>
            </w:r>
            <w:r w:rsidR="004A724A">
              <w:rPr>
                <w:noProof/>
                <w:webHidden/>
              </w:rPr>
            </w:r>
            <w:r w:rsidR="004A724A">
              <w:rPr>
                <w:noProof/>
                <w:webHidden/>
              </w:rPr>
              <w:fldChar w:fldCharType="separate"/>
            </w:r>
            <w:r w:rsidR="004A724A">
              <w:rPr>
                <w:noProof/>
                <w:webHidden/>
              </w:rPr>
              <w:t>17</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1" w:history="1">
            <w:r w:rsidR="004A724A" w:rsidRPr="00FD571D">
              <w:rPr>
                <w:rStyle w:val="aa"/>
                <w:noProof/>
              </w:rPr>
              <w:t>Тема 2.6 Представление переключательных функций.</w:t>
            </w:r>
            <w:r w:rsidR="004A724A">
              <w:rPr>
                <w:noProof/>
                <w:webHidden/>
              </w:rPr>
              <w:tab/>
            </w:r>
            <w:r w:rsidR="004A724A">
              <w:rPr>
                <w:noProof/>
                <w:webHidden/>
              </w:rPr>
              <w:fldChar w:fldCharType="begin"/>
            </w:r>
            <w:r w:rsidR="004A724A">
              <w:rPr>
                <w:noProof/>
                <w:webHidden/>
              </w:rPr>
              <w:instrText xml:space="preserve"> PAGEREF _Toc2001681 \h </w:instrText>
            </w:r>
            <w:r w:rsidR="004A724A">
              <w:rPr>
                <w:noProof/>
                <w:webHidden/>
              </w:rPr>
            </w:r>
            <w:r w:rsidR="004A724A">
              <w:rPr>
                <w:noProof/>
                <w:webHidden/>
              </w:rPr>
              <w:fldChar w:fldCharType="separate"/>
            </w:r>
            <w:r w:rsidR="004A724A">
              <w:rPr>
                <w:noProof/>
                <w:webHidden/>
              </w:rPr>
              <w:t>20</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2" w:history="1">
            <w:r w:rsidR="004A724A" w:rsidRPr="00FD571D">
              <w:rPr>
                <w:rStyle w:val="aa"/>
                <w:noProof/>
              </w:rPr>
              <w:t xml:space="preserve">Тема 2.7 Знакомство с программой </w:t>
            </w:r>
            <w:r w:rsidR="004A724A" w:rsidRPr="00FD571D">
              <w:rPr>
                <w:rStyle w:val="aa"/>
                <w:noProof/>
                <w:lang w:val="en-US"/>
              </w:rPr>
              <w:t>Electronics</w:t>
            </w:r>
            <w:r w:rsidR="004A724A" w:rsidRPr="00FD571D">
              <w:rPr>
                <w:rStyle w:val="aa"/>
                <w:noProof/>
              </w:rPr>
              <w:t xml:space="preserve"> </w:t>
            </w:r>
            <w:r w:rsidR="004A724A" w:rsidRPr="00FD571D">
              <w:rPr>
                <w:rStyle w:val="aa"/>
                <w:noProof/>
                <w:lang w:val="en-US"/>
              </w:rPr>
              <w:t>Workbench</w:t>
            </w:r>
            <w:r w:rsidR="004A724A" w:rsidRPr="00FD571D">
              <w:rPr>
                <w:rStyle w:val="aa"/>
                <w:noProof/>
              </w:rPr>
              <w:t xml:space="preserve">. Компоненты </w:t>
            </w:r>
            <w:r w:rsidR="004A724A" w:rsidRPr="00FD571D">
              <w:rPr>
                <w:rStyle w:val="aa"/>
                <w:noProof/>
                <w:lang w:val="en-US"/>
              </w:rPr>
              <w:t>Electron</w:t>
            </w:r>
            <w:r w:rsidR="004A724A" w:rsidRPr="00FD571D">
              <w:rPr>
                <w:rStyle w:val="aa"/>
                <w:noProof/>
              </w:rPr>
              <w:t xml:space="preserve"> </w:t>
            </w:r>
            <w:r w:rsidR="004A724A" w:rsidRPr="00FD571D">
              <w:rPr>
                <w:rStyle w:val="aa"/>
                <w:noProof/>
                <w:lang w:val="en-US"/>
              </w:rPr>
              <w:t>Workbench</w:t>
            </w:r>
            <w:r w:rsidR="004A724A" w:rsidRPr="00FD571D">
              <w:rPr>
                <w:rStyle w:val="aa"/>
                <w:noProof/>
              </w:rPr>
              <w:t>. Разработка логических схем.</w:t>
            </w:r>
            <w:r w:rsidR="004A724A">
              <w:rPr>
                <w:noProof/>
                <w:webHidden/>
              </w:rPr>
              <w:tab/>
            </w:r>
            <w:r w:rsidR="004A724A">
              <w:rPr>
                <w:noProof/>
                <w:webHidden/>
              </w:rPr>
              <w:fldChar w:fldCharType="begin"/>
            </w:r>
            <w:r w:rsidR="004A724A">
              <w:rPr>
                <w:noProof/>
                <w:webHidden/>
              </w:rPr>
              <w:instrText xml:space="preserve"> PAGEREF _Toc2001682 \h </w:instrText>
            </w:r>
            <w:r w:rsidR="004A724A">
              <w:rPr>
                <w:noProof/>
                <w:webHidden/>
              </w:rPr>
            </w:r>
            <w:r w:rsidR="004A724A">
              <w:rPr>
                <w:noProof/>
                <w:webHidden/>
              </w:rPr>
              <w:fldChar w:fldCharType="separate"/>
            </w:r>
            <w:r w:rsidR="004A724A">
              <w:rPr>
                <w:noProof/>
                <w:webHidden/>
              </w:rPr>
              <w:t>21</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3" w:history="1">
            <w:r w:rsidR="004A724A" w:rsidRPr="00FD571D">
              <w:rPr>
                <w:rStyle w:val="aa"/>
                <w:noProof/>
              </w:rPr>
              <w:t>Тема 3.1 Классификация элементов и узлов микропроцессорной техники</w:t>
            </w:r>
            <w:r w:rsidR="004A724A">
              <w:rPr>
                <w:noProof/>
                <w:webHidden/>
              </w:rPr>
              <w:tab/>
            </w:r>
            <w:r w:rsidR="004A724A">
              <w:rPr>
                <w:noProof/>
                <w:webHidden/>
              </w:rPr>
              <w:fldChar w:fldCharType="begin"/>
            </w:r>
            <w:r w:rsidR="004A724A">
              <w:rPr>
                <w:noProof/>
                <w:webHidden/>
              </w:rPr>
              <w:instrText xml:space="preserve"> PAGEREF _Toc2001683 \h </w:instrText>
            </w:r>
            <w:r w:rsidR="004A724A">
              <w:rPr>
                <w:noProof/>
                <w:webHidden/>
              </w:rPr>
            </w:r>
            <w:r w:rsidR="004A724A">
              <w:rPr>
                <w:noProof/>
                <w:webHidden/>
              </w:rPr>
              <w:fldChar w:fldCharType="separate"/>
            </w:r>
            <w:r w:rsidR="004A724A">
              <w:rPr>
                <w:noProof/>
                <w:webHidden/>
              </w:rPr>
              <w:t>26</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4" w:history="1">
            <w:r w:rsidR="004A724A" w:rsidRPr="00FD571D">
              <w:rPr>
                <w:rStyle w:val="aa"/>
                <w:noProof/>
              </w:rPr>
              <w:t xml:space="preserve">Тема 3.3 Знакомство с </w:t>
            </w:r>
            <w:r w:rsidR="004A724A" w:rsidRPr="00FD571D">
              <w:rPr>
                <w:rStyle w:val="aa"/>
                <w:noProof/>
                <w:lang w:val="en-US"/>
              </w:rPr>
              <w:t>Arduino</w:t>
            </w:r>
            <w:r w:rsidR="004A724A">
              <w:rPr>
                <w:noProof/>
                <w:webHidden/>
              </w:rPr>
              <w:tab/>
            </w:r>
            <w:r w:rsidR="004A724A">
              <w:rPr>
                <w:noProof/>
                <w:webHidden/>
              </w:rPr>
              <w:fldChar w:fldCharType="begin"/>
            </w:r>
            <w:r w:rsidR="004A724A">
              <w:rPr>
                <w:noProof/>
                <w:webHidden/>
              </w:rPr>
              <w:instrText xml:space="preserve"> PAGEREF _Toc2001684 \h </w:instrText>
            </w:r>
            <w:r w:rsidR="004A724A">
              <w:rPr>
                <w:noProof/>
                <w:webHidden/>
              </w:rPr>
            </w:r>
            <w:r w:rsidR="004A724A">
              <w:rPr>
                <w:noProof/>
                <w:webHidden/>
              </w:rPr>
              <w:fldChar w:fldCharType="separate"/>
            </w:r>
            <w:r w:rsidR="004A724A">
              <w:rPr>
                <w:noProof/>
                <w:webHidden/>
              </w:rPr>
              <w:t>27</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5" w:history="1">
            <w:r w:rsidR="004A724A" w:rsidRPr="00FD571D">
              <w:rPr>
                <w:rStyle w:val="aa"/>
                <w:noProof/>
              </w:rPr>
              <w:t xml:space="preserve">Тема 3.4 Плата </w:t>
            </w:r>
            <w:r w:rsidR="004A724A" w:rsidRPr="00FD571D">
              <w:rPr>
                <w:rStyle w:val="aa"/>
                <w:noProof/>
                <w:lang w:val="en-US"/>
              </w:rPr>
              <w:t>Arduino</w:t>
            </w:r>
            <w:r w:rsidR="004A724A" w:rsidRPr="00FD571D">
              <w:rPr>
                <w:rStyle w:val="aa"/>
                <w:noProof/>
              </w:rPr>
              <w:t>. Характеристика, модификации</w:t>
            </w:r>
            <w:r w:rsidR="004A724A">
              <w:rPr>
                <w:noProof/>
                <w:webHidden/>
              </w:rPr>
              <w:tab/>
            </w:r>
            <w:r w:rsidR="004A724A">
              <w:rPr>
                <w:noProof/>
                <w:webHidden/>
              </w:rPr>
              <w:fldChar w:fldCharType="begin"/>
            </w:r>
            <w:r w:rsidR="004A724A">
              <w:rPr>
                <w:noProof/>
                <w:webHidden/>
              </w:rPr>
              <w:instrText xml:space="preserve"> PAGEREF _Toc2001685 \h </w:instrText>
            </w:r>
            <w:r w:rsidR="004A724A">
              <w:rPr>
                <w:noProof/>
                <w:webHidden/>
              </w:rPr>
            </w:r>
            <w:r w:rsidR="004A724A">
              <w:rPr>
                <w:noProof/>
                <w:webHidden/>
              </w:rPr>
              <w:fldChar w:fldCharType="separate"/>
            </w:r>
            <w:r w:rsidR="004A724A">
              <w:rPr>
                <w:noProof/>
                <w:webHidden/>
              </w:rPr>
              <w:t>29</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6" w:history="1">
            <w:r w:rsidR="004A724A" w:rsidRPr="00FD571D">
              <w:rPr>
                <w:rStyle w:val="aa"/>
                <w:noProof/>
              </w:rPr>
              <w:t xml:space="preserve">Тема 3.5 Дополнительные устройства для работы с платой </w:t>
            </w:r>
            <w:r w:rsidR="004A724A" w:rsidRPr="00FD571D">
              <w:rPr>
                <w:rStyle w:val="aa"/>
                <w:noProof/>
                <w:lang w:val="en-US"/>
              </w:rPr>
              <w:t>Arduino</w:t>
            </w:r>
            <w:r w:rsidR="004A724A">
              <w:rPr>
                <w:noProof/>
                <w:webHidden/>
              </w:rPr>
              <w:tab/>
            </w:r>
            <w:r w:rsidR="004A724A">
              <w:rPr>
                <w:noProof/>
                <w:webHidden/>
              </w:rPr>
              <w:fldChar w:fldCharType="begin"/>
            </w:r>
            <w:r w:rsidR="004A724A">
              <w:rPr>
                <w:noProof/>
                <w:webHidden/>
              </w:rPr>
              <w:instrText xml:space="preserve"> PAGEREF _Toc2001686 \h </w:instrText>
            </w:r>
            <w:r w:rsidR="004A724A">
              <w:rPr>
                <w:noProof/>
                <w:webHidden/>
              </w:rPr>
            </w:r>
            <w:r w:rsidR="004A724A">
              <w:rPr>
                <w:noProof/>
                <w:webHidden/>
              </w:rPr>
              <w:fldChar w:fldCharType="separate"/>
            </w:r>
            <w:r w:rsidR="004A724A">
              <w:rPr>
                <w:noProof/>
                <w:webHidden/>
              </w:rPr>
              <w:t>33</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7" w:history="1">
            <w:r w:rsidR="004A724A" w:rsidRPr="00FD571D">
              <w:rPr>
                <w:rStyle w:val="aa"/>
                <w:noProof/>
              </w:rPr>
              <w:t xml:space="preserve">Тема 3.6-3.8 Программирование для </w:t>
            </w:r>
            <w:r w:rsidR="004A724A" w:rsidRPr="00FD571D">
              <w:rPr>
                <w:rStyle w:val="aa"/>
                <w:noProof/>
                <w:lang w:val="en-US"/>
              </w:rPr>
              <w:t>Arduinio</w:t>
            </w:r>
            <w:r w:rsidR="004A724A">
              <w:rPr>
                <w:noProof/>
                <w:webHidden/>
              </w:rPr>
              <w:tab/>
            </w:r>
            <w:r w:rsidR="004A724A">
              <w:rPr>
                <w:noProof/>
                <w:webHidden/>
              </w:rPr>
              <w:fldChar w:fldCharType="begin"/>
            </w:r>
            <w:r w:rsidR="004A724A">
              <w:rPr>
                <w:noProof/>
                <w:webHidden/>
              </w:rPr>
              <w:instrText xml:space="preserve"> PAGEREF _Toc2001687 \h </w:instrText>
            </w:r>
            <w:r w:rsidR="004A724A">
              <w:rPr>
                <w:noProof/>
                <w:webHidden/>
              </w:rPr>
            </w:r>
            <w:r w:rsidR="004A724A">
              <w:rPr>
                <w:noProof/>
                <w:webHidden/>
              </w:rPr>
              <w:fldChar w:fldCharType="separate"/>
            </w:r>
            <w:r w:rsidR="004A724A">
              <w:rPr>
                <w:noProof/>
                <w:webHidden/>
              </w:rPr>
              <w:t>39</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8" w:history="1">
            <w:r w:rsidR="004A724A" w:rsidRPr="00FD571D">
              <w:rPr>
                <w:rStyle w:val="aa"/>
                <w:noProof/>
              </w:rPr>
              <w:t>Тема 4.1 Классификация и основные параметры запоминающих устройств</w:t>
            </w:r>
            <w:r w:rsidR="004A724A">
              <w:rPr>
                <w:noProof/>
                <w:webHidden/>
              </w:rPr>
              <w:tab/>
            </w:r>
            <w:r w:rsidR="004A724A">
              <w:rPr>
                <w:noProof/>
                <w:webHidden/>
              </w:rPr>
              <w:fldChar w:fldCharType="begin"/>
            </w:r>
            <w:r w:rsidR="004A724A">
              <w:rPr>
                <w:noProof/>
                <w:webHidden/>
              </w:rPr>
              <w:instrText xml:space="preserve"> PAGEREF _Toc2001688 \h </w:instrText>
            </w:r>
            <w:r w:rsidR="004A724A">
              <w:rPr>
                <w:noProof/>
                <w:webHidden/>
              </w:rPr>
            </w:r>
            <w:r w:rsidR="004A724A">
              <w:rPr>
                <w:noProof/>
                <w:webHidden/>
              </w:rPr>
              <w:fldChar w:fldCharType="separate"/>
            </w:r>
            <w:r w:rsidR="004A724A">
              <w:rPr>
                <w:noProof/>
                <w:webHidden/>
              </w:rPr>
              <w:t>43</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89" w:history="1">
            <w:r w:rsidR="004A724A" w:rsidRPr="00FD571D">
              <w:rPr>
                <w:rStyle w:val="aa"/>
                <w:noProof/>
              </w:rPr>
              <w:t>Тема 4.2-4.3 Основная память. Структура микросхем памяти. Организация памяти микропроцессорной системы.</w:t>
            </w:r>
            <w:r w:rsidR="004A724A">
              <w:rPr>
                <w:noProof/>
                <w:webHidden/>
              </w:rPr>
              <w:tab/>
            </w:r>
            <w:r w:rsidR="004A724A">
              <w:rPr>
                <w:noProof/>
                <w:webHidden/>
              </w:rPr>
              <w:fldChar w:fldCharType="begin"/>
            </w:r>
            <w:r w:rsidR="004A724A">
              <w:rPr>
                <w:noProof/>
                <w:webHidden/>
              </w:rPr>
              <w:instrText xml:space="preserve"> PAGEREF _Toc2001689 \h </w:instrText>
            </w:r>
            <w:r w:rsidR="004A724A">
              <w:rPr>
                <w:noProof/>
                <w:webHidden/>
              </w:rPr>
            </w:r>
            <w:r w:rsidR="004A724A">
              <w:rPr>
                <w:noProof/>
                <w:webHidden/>
              </w:rPr>
              <w:fldChar w:fldCharType="separate"/>
            </w:r>
            <w:r w:rsidR="004A724A">
              <w:rPr>
                <w:noProof/>
                <w:webHidden/>
              </w:rPr>
              <w:t>56</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0" w:history="1">
            <w:r w:rsidR="004A724A" w:rsidRPr="00FD571D">
              <w:rPr>
                <w:rStyle w:val="aa"/>
                <w:noProof/>
              </w:rPr>
              <w:t>Тема 5.1-5.2 Классификация микропроцессоров и общая структурная схема</w:t>
            </w:r>
            <w:r w:rsidR="004A724A">
              <w:rPr>
                <w:noProof/>
                <w:webHidden/>
              </w:rPr>
              <w:tab/>
            </w:r>
            <w:r w:rsidR="004A724A">
              <w:rPr>
                <w:noProof/>
                <w:webHidden/>
              </w:rPr>
              <w:fldChar w:fldCharType="begin"/>
            </w:r>
            <w:r w:rsidR="004A724A">
              <w:rPr>
                <w:noProof/>
                <w:webHidden/>
              </w:rPr>
              <w:instrText xml:space="preserve"> PAGEREF _Toc2001690 \h </w:instrText>
            </w:r>
            <w:r w:rsidR="004A724A">
              <w:rPr>
                <w:noProof/>
                <w:webHidden/>
              </w:rPr>
            </w:r>
            <w:r w:rsidR="004A724A">
              <w:rPr>
                <w:noProof/>
                <w:webHidden/>
              </w:rPr>
              <w:fldChar w:fldCharType="separate"/>
            </w:r>
            <w:r w:rsidR="004A724A">
              <w:rPr>
                <w:noProof/>
                <w:webHidden/>
              </w:rPr>
              <w:t>60</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1" w:history="1">
            <w:r w:rsidR="004A724A" w:rsidRPr="00FD571D">
              <w:rPr>
                <w:rStyle w:val="aa"/>
                <w:noProof/>
              </w:rPr>
              <w:t>Тема 5.3 Характеристики микропроцессоров семейства «</w:t>
            </w:r>
            <w:r w:rsidR="004A724A" w:rsidRPr="00FD571D">
              <w:rPr>
                <w:rStyle w:val="aa"/>
                <w:noProof/>
                <w:lang w:val="en-US"/>
              </w:rPr>
              <w:t>i</w:t>
            </w:r>
            <w:r w:rsidR="004A724A" w:rsidRPr="00FD571D">
              <w:rPr>
                <w:rStyle w:val="aa"/>
                <w:noProof/>
              </w:rPr>
              <w:t>х86»</w:t>
            </w:r>
            <w:r w:rsidR="004A724A">
              <w:rPr>
                <w:noProof/>
                <w:webHidden/>
              </w:rPr>
              <w:tab/>
            </w:r>
            <w:r w:rsidR="004A724A">
              <w:rPr>
                <w:noProof/>
                <w:webHidden/>
              </w:rPr>
              <w:fldChar w:fldCharType="begin"/>
            </w:r>
            <w:r w:rsidR="004A724A">
              <w:rPr>
                <w:noProof/>
                <w:webHidden/>
              </w:rPr>
              <w:instrText xml:space="preserve"> PAGEREF _Toc2001691 \h </w:instrText>
            </w:r>
            <w:r w:rsidR="004A724A">
              <w:rPr>
                <w:noProof/>
                <w:webHidden/>
              </w:rPr>
            </w:r>
            <w:r w:rsidR="004A724A">
              <w:rPr>
                <w:noProof/>
                <w:webHidden/>
              </w:rPr>
              <w:fldChar w:fldCharType="separate"/>
            </w:r>
            <w:r w:rsidR="004A724A">
              <w:rPr>
                <w:noProof/>
                <w:webHidden/>
              </w:rPr>
              <w:t>67</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2" w:history="1">
            <w:r w:rsidR="004A724A" w:rsidRPr="00FD571D">
              <w:rPr>
                <w:rStyle w:val="aa"/>
                <w:noProof/>
              </w:rPr>
              <w:t>Тема 5.4 Расширенные возможности современных микропроцессоров</w:t>
            </w:r>
            <w:r w:rsidR="004A724A">
              <w:rPr>
                <w:noProof/>
                <w:webHidden/>
              </w:rPr>
              <w:tab/>
            </w:r>
            <w:r w:rsidR="004A724A">
              <w:rPr>
                <w:noProof/>
                <w:webHidden/>
              </w:rPr>
              <w:fldChar w:fldCharType="begin"/>
            </w:r>
            <w:r w:rsidR="004A724A">
              <w:rPr>
                <w:noProof/>
                <w:webHidden/>
              </w:rPr>
              <w:instrText xml:space="preserve"> PAGEREF _Toc2001692 \h </w:instrText>
            </w:r>
            <w:r w:rsidR="004A724A">
              <w:rPr>
                <w:noProof/>
                <w:webHidden/>
              </w:rPr>
            </w:r>
            <w:r w:rsidR="004A724A">
              <w:rPr>
                <w:noProof/>
                <w:webHidden/>
              </w:rPr>
              <w:fldChar w:fldCharType="separate"/>
            </w:r>
            <w:r w:rsidR="004A724A">
              <w:rPr>
                <w:noProof/>
                <w:webHidden/>
              </w:rPr>
              <w:t>70</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3" w:history="1">
            <w:r w:rsidR="004A724A" w:rsidRPr="00FD571D">
              <w:rPr>
                <w:rStyle w:val="aa"/>
                <w:noProof/>
              </w:rPr>
              <w:t>Тема 5.5 Структурная схема ПК и его поэтапная работа</w:t>
            </w:r>
            <w:r w:rsidR="004A724A">
              <w:rPr>
                <w:noProof/>
                <w:webHidden/>
              </w:rPr>
              <w:tab/>
            </w:r>
            <w:r w:rsidR="004A724A">
              <w:rPr>
                <w:noProof/>
                <w:webHidden/>
              </w:rPr>
              <w:fldChar w:fldCharType="begin"/>
            </w:r>
            <w:r w:rsidR="004A724A">
              <w:rPr>
                <w:noProof/>
                <w:webHidden/>
              </w:rPr>
              <w:instrText xml:space="preserve"> PAGEREF _Toc2001693 \h </w:instrText>
            </w:r>
            <w:r w:rsidR="004A724A">
              <w:rPr>
                <w:noProof/>
                <w:webHidden/>
              </w:rPr>
            </w:r>
            <w:r w:rsidR="004A724A">
              <w:rPr>
                <w:noProof/>
                <w:webHidden/>
              </w:rPr>
              <w:fldChar w:fldCharType="separate"/>
            </w:r>
            <w:r w:rsidR="004A724A">
              <w:rPr>
                <w:noProof/>
                <w:webHidden/>
              </w:rPr>
              <w:t>71</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4" w:history="1">
            <w:r w:rsidR="004A724A" w:rsidRPr="00FD571D">
              <w:rPr>
                <w:rStyle w:val="aa"/>
                <w:noProof/>
              </w:rPr>
              <w:t>Тема 6.1 Введение в программирование станков ЧПУ</w:t>
            </w:r>
            <w:r w:rsidR="004A724A">
              <w:rPr>
                <w:noProof/>
                <w:webHidden/>
              </w:rPr>
              <w:tab/>
            </w:r>
            <w:r w:rsidR="004A724A">
              <w:rPr>
                <w:noProof/>
                <w:webHidden/>
              </w:rPr>
              <w:fldChar w:fldCharType="begin"/>
            </w:r>
            <w:r w:rsidR="004A724A">
              <w:rPr>
                <w:noProof/>
                <w:webHidden/>
              </w:rPr>
              <w:instrText xml:space="preserve"> PAGEREF _Toc2001694 \h </w:instrText>
            </w:r>
            <w:r w:rsidR="004A724A">
              <w:rPr>
                <w:noProof/>
                <w:webHidden/>
              </w:rPr>
            </w:r>
            <w:r w:rsidR="004A724A">
              <w:rPr>
                <w:noProof/>
                <w:webHidden/>
              </w:rPr>
              <w:fldChar w:fldCharType="separate"/>
            </w:r>
            <w:r w:rsidR="004A724A">
              <w:rPr>
                <w:noProof/>
                <w:webHidden/>
              </w:rPr>
              <w:t>88</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5" w:history="1">
            <w:r w:rsidR="004A724A" w:rsidRPr="00FD571D">
              <w:rPr>
                <w:rStyle w:val="aa"/>
                <w:noProof/>
              </w:rPr>
              <w:t>Тема 6.2 Основные команды для программирования станков ЧПУ</w:t>
            </w:r>
            <w:r w:rsidR="004A724A">
              <w:rPr>
                <w:noProof/>
                <w:webHidden/>
              </w:rPr>
              <w:tab/>
            </w:r>
            <w:r w:rsidR="004A724A">
              <w:rPr>
                <w:noProof/>
                <w:webHidden/>
              </w:rPr>
              <w:fldChar w:fldCharType="begin"/>
            </w:r>
            <w:r w:rsidR="004A724A">
              <w:rPr>
                <w:noProof/>
                <w:webHidden/>
              </w:rPr>
              <w:instrText xml:space="preserve"> PAGEREF _Toc2001695 \h </w:instrText>
            </w:r>
            <w:r w:rsidR="004A724A">
              <w:rPr>
                <w:noProof/>
                <w:webHidden/>
              </w:rPr>
            </w:r>
            <w:r w:rsidR="004A724A">
              <w:rPr>
                <w:noProof/>
                <w:webHidden/>
              </w:rPr>
              <w:fldChar w:fldCharType="separate"/>
            </w:r>
            <w:r w:rsidR="004A724A">
              <w:rPr>
                <w:noProof/>
                <w:webHidden/>
              </w:rPr>
              <w:t>91</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6" w:history="1">
            <w:r w:rsidR="004A724A" w:rsidRPr="00FD571D">
              <w:rPr>
                <w:rStyle w:val="aa"/>
                <w:noProof/>
              </w:rPr>
              <w:t xml:space="preserve">Тема 6.3 </w:t>
            </w:r>
            <w:r w:rsidR="004A724A" w:rsidRPr="00FD571D">
              <w:rPr>
                <w:rStyle w:val="aa"/>
                <w:noProof/>
                <w:shd w:val="clear" w:color="auto" w:fill="FFFFFF"/>
              </w:rPr>
              <w:t>Структура программы</w:t>
            </w:r>
            <w:r w:rsidR="004A724A">
              <w:rPr>
                <w:noProof/>
                <w:webHidden/>
              </w:rPr>
              <w:tab/>
            </w:r>
            <w:r w:rsidR="004A724A">
              <w:rPr>
                <w:noProof/>
                <w:webHidden/>
              </w:rPr>
              <w:fldChar w:fldCharType="begin"/>
            </w:r>
            <w:r w:rsidR="004A724A">
              <w:rPr>
                <w:noProof/>
                <w:webHidden/>
              </w:rPr>
              <w:instrText xml:space="preserve"> PAGEREF _Toc2001696 \h </w:instrText>
            </w:r>
            <w:r w:rsidR="004A724A">
              <w:rPr>
                <w:noProof/>
                <w:webHidden/>
              </w:rPr>
            </w:r>
            <w:r w:rsidR="004A724A">
              <w:rPr>
                <w:noProof/>
                <w:webHidden/>
              </w:rPr>
              <w:fldChar w:fldCharType="separate"/>
            </w:r>
            <w:r w:rsidR="004A724A">
              <w:rPr>
                <w:noProof/>
                <w:webHidden/>
              </w:rPr>
              <w:t>94</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7" w:history="1">
            <w:r w:rsidR="004A724A" w:rsidRPr="00FD571D">
              <w:rPr>
                <w:rStyle w:val="aa"/>
                <w:noProof/>
                <w:shd w:val="clear" w:color="auto" w:fill="FFFFFF"/>
              </w:rPr>
              <w:t>Тема 6.4 G- и М-коды</w:t>
            </w:r>
            <w:r w:rsidR="004A724A">
              <w:rPr>
                <w:noProof/>
                <w:webHidden/>
              </w:rPr>
              <w:tab/>
            </w:r>
            <w:r w:rsidR="004A724A">
              <w:rPr>
                <w:noProof/>
                <w:webHidden/>
              </w:rPr>
              <w:fldChar w:fldCharType="begin"/>
            </w:r>
            <w:r w:rsidR="004A724A">
              <w:rPr>
                <w:noProof/>
                <w:webHidden/>
              </w:rPr>
              <w:instrText xml:space="preserve"> PAGEREF _Toc2001697 \h </w:instrText>
            </w:r>
            <w:r w:rsidR="004A724A">
              <w:rPr>
                <w:noProof/>
                <w:webHidden/>
              </w:rPr>
            </w:r>
            <w:r w:rsidR="004A724A">
              <w:rPr>
                <w:noProof/>
                <w:webHidden/>
              </w:rPr>
              <w:fldChar w:fldCharType="separate"/>
            </w:r>
            <w:r w:rsidR="004A724A">
              <w:rPr>
                <w:noProof/>
                <w:webHidden/>
              </w:rPr>
              <w:t>97</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8" w:history="1">
            <w:r w:rsidR="004A724A" w:rsidRPr="00FD571D">
              <w:rPr>
                <w:rStyle w:val="aa"/>
                <w:noProof/>
              </w:rPr>
              <w:t xml:space="preserve">Тема 6.5 Программирование станков ЧПУ. </w:t>
            </w:r>
            <w:r w:rsidR="004A724A" w:rsidRPr="00FD571D">
              <w:rPr>
                <w:rStyle w:val="aa"/>
                <w:noProof/>
                <w:shd w:val="clear" w:color="auto" w:fill="FFFFFF"/>
              </w:rPr>
              <w:t>Прямоугольная система координат</w:t>
            </w:r>
            <w:r w:rsidR="004A724A">
              <w:rPr>
                <w:noProof/>
                <w:webHidden/>
              </w:rPr>
              <w:tab/>
            </w:r>
            <w:r w:rsidR="004A724A">
              <w:rPr>
                <w:noProof/>
                <w:webHidden/>
              </w:rPr>
              <w:fldChar w:fldCharType="begin"/>
            </w:r>
            <w:r w:rsidR="004A724A">
              <w:rPr>
                <w:noProof/>
                <w:webHidden/>
              </w:rPr>
              <w:instrText xml:space="preserve"> PAGEREF _Toc2001698 \h </w:instrText>
            </w:r>
            <w:r w:rsidR="004A724A">
              <w:rPr>
                <w:noProof/>
                <w:webHidden/>
              </w:rPr>
            </w:r>
            <w:r w:rsidR="004A724A">
              <w:rPr>
                <w:noProof/>
                <w:webHidden/>
              </w:rPr>
              <w:fldChar w:fldCharType="separate"/>
            </w:r>
            <w:r w:rsidR="004A724A">
              <w:rPr>
                <w:noProof/>
                <w:webHidden/>
              </w:rPr>
              <w:t>99</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699" w:history="1">
            <w:r w:rsidR="004A724A" w:rsidRPr="00FD571D">
              <w:rPr>
                <w:rStyle w:val="aa"/>
                <w:noProof/>
                <w:shd w:val="clear" w:color="auto" w:fill="FFFFFF"/>
              </w:rPr>
              <w:t>Тема 6.6 Передача управляющей программы на станок</w:t>
            </w:r>
            <w:r w:rsidR="004A724A">
              <w:rPr>
                <w:noProof/>
                <w:webHidden/>
              </w:rPr>
              <w:tab/>
            </w:r>
            <w:r w:rsidR="004A724A">
              <w:rPr>
                <w:noProof/>
                <w:webHidden/>
              </w:rPr>
              <w:fldChar w:fldCharType="begin"/>
            </w:r>
            <w:r w:rsidR="004A724A">
              <w:rPr>
                <w:noProof/>
                <w:webHidden/>
              </w:rPr>
              <w:instrText xml:space="preserve"> PAGEREF _Toc2001699 \h </w:instrText>
            </w:r>
            <w:r w:rsidR="004A724A">
              <w:rPr>
                <w:noProof/>
                <w:webHidden/>
              </w:rPr>
            </w:r>
            <w:r w:rsidR="004A724A">
              <w:rPr>
                <w:noProof/>
                <w:webHidden/>
              </w:rPr>
              <w:fldChar w:fldCharType="separate"/>
            </w:r>
            <w:r w:rsidR="004A724A">
              <w:rPr>
                <w:noProof/>
                <w:webHidden/>
              </w:rPr>
              <w:t>101</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0" w:history="1">
            <w:r w:rsidR="004A724A" w:rsidRPr="00FD571D">
              <w:rPr>
                <w:rStyle w:val="aa"/>
                <w:noProof/>
                <w:shd w:val="clear" w:color="auto" w:fill="FFFFFF"/>
              </w:rPr>
              <w:t>Тема 6.7 Нулевая точка станка и направления перемещений</w:t>
            </w:r>
            <w:r w:rsidR="004A724A">
              <w:rPr>
                <w:noProof/>
                <w:webHidden/>
              </w:rPr>
              <w:tab/>
            </w:r>
            <w:r w:rsidR="004A724A">
              <w:rPr>
                <w:noProof/>
                <w:webHidden/>
              </w:rPr>
              <w:fldChar w:fldCharType="begin"/>
            </w:r>
            <w:r w:rsidR="004A724A">
              <w:rPr>
                <w:noProof/>
                <w:webHidden/>
              </w:rPr>
              <w:instrText xml:space="preserve"> PAGEREF _Toc2001700 \h </w:instrText>
            </w:r>
            <w:r w:rsidR="004A724A">
              <w:rPr>
                <w:noProof/>
                <w:webHidden/>
              </w:rPr>
            </w:r>
            <w:r w:rsidR="004A724A">
              <w:rPr>
                <w:noProof/>
                <w:webHidden/>
              </w:rPr>
              <w:fldChar w:fldCharType="separate"/>
            </w:r>
            <w:r w:rsidR="004A724A">
              <w:rPr>
                <w:noProof/>
                <w:webHidden/>
              </w:rPr>
              <w:t>103</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1" w:history="1">
            <w:r w:rsidR="004A724A" w:rsidRPr="00FD571D">
              <w:rPr>
                <w:rStyle w:val="aa"/>
                <w:noProof/>
                <w:shd w:val="clear" w:color="auto" w:fill="FFFFFF"/>
              </w:rPr>
              <w:t>Тема 6.8 Линейная интерполяция – G01</w:t>
            </w:r>
            <w:r w:rsidR="004A724A">
              <w:rPr>
                <w:noProof/>
                <w:webHidden/>
              </w:rPr>
              <w:tab/>
            </w:r>
            <w:r w:rsidR="004A724A">
              <w:rPr>
                <w:noProof/>
                <w:webHidden/>
              </w:rPr>
              <w:fldChar w:fldCharType="begin"/>
            </w:r>
            <w:r w:rsidR="004A724A">
              <w:rPr>
                <w:noProof/>
                <w:webHidden/>
              </w:rPr>
              <w:instrText xml:space="preserve"> PAGEREF _Toc2001701 \h </w:instrText>
            </w:r>
            <w:r w:rsidR="004A724A">
              <w:rPr>
                <w:noProof/>
                <w:webHidden/>
              </w:rPr>
            </w:r>
            <w:r w:rsidR="004A724A">
              <w:rPr>
                <w:noProof/>
                <w:webHidden/>
              </w:rPr>
              <w:fldChar w:fldCharType="separate"/>
            </w:r>
            <w:r w:rsidR="004A724A">
              <w:rPr>
                <w:noProof/>
                <w:webHidden/>
              </w:rPr>
              <w:t>107</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2" w:history="1">
            <w:r w:rsidR="004A724A" w:rsidRPr="00FD571D">
              <w:rPr>
                <w:rStyle w:val="aa"/>
                <w:noProof/>
                <w:shd w:val="clear" w:color="auto" w:fill="FFFFFF"/>
              </w:rPr>
              <w:t>Тема 6.9 Круговая интерполяция – G02 и G03</w:t>
            </w:r>
            <w:r w:rsidR="004A724A">
              <w:rPr>
                <w:noProof/>
                <w:webHidden/>
              </w:rPr>
              <w:tab/>
            </w:r>
            <w:r w:rsidR="004A724A">
              <w:rPr>
                <w:noProof/>
                <w:webHidden/>
              </w:rPr>
              <w:fldChar w:fldCharType="begin"/>
            </w:r>
            <w:r w:rsidR="004A724A">
              <w:rPr>
                <w:noProof/>
                <w:webHidden/>
              </w:rPr>
              <w:instrText xml:space="preserve"> PAGEREF _Toc2001702 \h </w:instrText>
            </w:r>
            <w:r w:rsidR="004A724A">
              <w:rPr>
                <w:noProof/>
                <w:webHidden/>
              </w:rPr>
            </w:r>
            <w:r w:rsidR="004A724A">
              <w:rPr>
                <w:noProof/>
                <w:webHidden/>
              </w:rPr>
              <w:fldChar w:fldCharType="separate"/>
            </w:r>
            <w:r w:rsidR="004A724A">
              <w:rPr>
                <w:noProof/>
                <w:webHidden/>
              </w:rPr>
              <w:t>108</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3" w:history="1">
            <w:r w:rsidR="004A724A" w:rsidRPr="00FD571D">
              <w:rPr>
                <w:rStyle w:val="aa"/>
                <w:noProof/>
                <w:shd w:val="clear" w:color="auto" w:fill="FFFFFF"/>
              </w:rPr>
              <w:t>Тема 6.10 Написание простой управляющей программы</w:t>
            </w:r>
            <w:r w:rsidR="004A724A">
              <w:rPr>
                <w:noProof/>
                <w:webHidden/>
              </w:rPr>
              <w:tab/>
            </w:r>
            <w:r w:rsidR="004A724A">
              <w:rPr>
                <w:noProof/>
                <w:webHidden/>
              </w:rPr>
              <w:fldChar w:fldCharType="begin"/>
            </w:r>
            <w:r w:rsidR="004A724A">
              <w:rPr>
                <w:noProof/>
                <w:webHidden/>
              </w:rPr>
              <w:instrText xml:space="preserve"> PAGEREF _Toc2001703 \h </w:instrText>
            </w:r>
            <w:r w:rsidR="004A724A">
              <w:rPr>
                <w:noProof/>
                <w:webHidden/>
              </w:rPr>
            </w:r>
            <w:r w:rsidR="004A724A">
              <w:rPr>
                <w:noProof/>
                <w:webHidden/>
              </w:rPr>
              <w:fldChar w:fldCharType="separate"/>
            </w:r>
            <w:r w:rsidR="004A724A">
              <w:rPr>
                <w:noProof/>
                <w:webHidden/>
              </w:rPr>
              <w:t>113</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4" w:history="1">
            <w:r w:rsidR="004A724A" w:rsidRPr="00FD571D">
              <w:rPr>
                <w:rStyle w:val="aa"/>
                <w:noProof/>
              </w:rPr>
              <w:t>Тема 6.11 Особенности устройства и конструкции</w:t>
            </w:r>
            <w:r w:rsidR="004A724A">
              <w:rPr>
                <w:noProof/>
                <w:webHidden/>
              </w:rPr>
              <w:tab/>
            </w:r>
            <w:r w:rsidR="004A724A">
              <w:rPr>
                <w:noProof/>
                <w:webHidden/>
              </w:rPr>
              <w:fldChar w:fldCharType="begin"/>
            </w:r>
            <w:r w:rsidR="004A724A">
              <w:rPr>
                <w:noProof/>
                <w:webHidden/>
              </w:rPr>
              <w:instrText xml:space="preserve"> PAGEREF _Toc2001704 \h </w:instrText>
            </w:r>
            <w:r w:rsidR="004A724A">
              <w:rPr>
                <w:noProof/>
                <w:webHidden/>
              </w:rPr>
            </w:r>
            <w:r w:rsidR="004A724A">
              <w:rPr>
                <w:noProof/>
                <w:webHidden/>
              </w:rPr>
              <w:fldChar w:fldCharType="separate"/>
            </w:r>
            <w:r w:rsidR="004A724A">
              <w:rPr>
                <w:noProof/>
                <w:webHidden/>
              </w:rPr>
              <w:t>116</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5" w:history="1">
            <w:r w:rsidR="004A724A" w:rsidRPr="00FD571D">
              <w:rPr>
                <w:rStyle w:val="aa"/>
                <w:rFonts w:eastAsiaTheme="minorHAnsi"/>
                <w:noProof/>
                <w:lang w:eastAsia="en-US"/>
              </w:rPr>
              <w:t>Оценочный лист</w:t>
            </w:r>
            <w:r w:rsidR="004A724A">
              <w:rPr>
                <w:noProof/>
                <w:webHidden/>
              </w:rPr>
              <w:tab/>
            </w:r>
            <w:r w:rsidR="004A724A">
              <w:rPr>
                <w:noProof/>
                <w:webHidden/>
              </w:rPr>
              <w:fldChar w:fldCharType="begin"/>
            </w:r>
            <w:r w:rsidR="004A724A">
              <w:rPr>
                <w:noProof/>
                <w:webHidden/>
              </w:rPr>
              <w:instrText xml:space="preserve"> PAGEREF _Toc2001705 \h </w:instrText>
            </w:r>
            <w:r w:rsidR="004A724A">
              <w:rPr>
                <w:noProof/>
                <w:webHidden/>
              </w:rPr>
            </w:r>
            <w:r w:rsidR="004A724A">
              <w:rPr>
                <w:noProof/>
                <w:webHidden/>
              </w:rPr>
              <w:fldChar w:fldCharType="separate"/>
            </w:r>
            <w:r w:rsidR="004A724A">
              <w:rPr>
                <w:noProof/>
                <w:webHidden/>
              </w:rPr>
              <w:t>118</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6" w:history="1">
            <w:r w:rsidR="004A724A" w:rsidRPr="00FD571D">
              <w:rPr>
                <w:rStyle w:val="aa"/>
                <w:noProof/>
              </w:rPr>
              <w:t>Критерии оценивания студентов в процессе обучения с учетом модульно-компетентностного подхода.</w:t>
            </w:r>
            <w:r w:rsidR="004A724A">
              <w:rPr>
                <w:noProof/>
                <w:webHidden/>
              </w:rPr>
              <w:tab/>
            </w:r>
            <w:r w:rsidR="004A724A">
              <w:rPr>
                <w:noProof/>
                <w:webHidden/>
              </w:rPr>
              <w:fldChar w:fldCharType="begin"/>
            </w:r>
            <w:r w:rsidR="004A724A">
              <w:rPr>
                <w:noProof/>
                <w:webHidden/>
              </w:rPr>
              <w:instrText xml:space="preserve"> PAGEREF _Toc2001706 \h </w:instrText>
            </w:r>
            <w:r w:rsidR="004A724A">
              <w:rPr>
                <w:noProof/>
                <w:webHidden/>
              </w:rPr>
            </w:r>
            <w:r w:rsidR="004A724A">
              <w:rPr>
                <w:noProof/>
                <w:webHidden/>
              </w:rPr>
              <w:fldChar w:fldCharType="separate"/>
            </w:r>
            <w:r w:rsidR="004A724A">
              <w:rPr>
                <w:noProof/>
                <w:webHidden/>
              </w:rPr>
              <w:t>119</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7" w:history="1">
            <w:r w:rsidR="004A724A" w:rsidRPr="00FD571D">
              <w:rPr>
                <w:rStyle w:val="aa"/>
                <w:noProof/>
              </w:rPr>
              <w:t>Контрольно-измерительные  материалы</w:t>
            </w:r>
            <w:r w:rsidR="004A724A">
              <w:rPr>
                <w:noProof/>
                <w:webHidden/>
              </w:rPr>
              <w:tab/>
            </w:r>
            <w:r w:rsidR="004A724A">
              <w:rPr>
                <w:noProof/>
                <w:webHidden/>
              </w:rPr>
              <w:fldChar w:fldCharType="begin"/>
            </w:r>
            <w:r w:rsidR="004A724A">
              <w:rPr>
                <w:noProof/>
                <w:webHidden/>
              </w:rPr>
              <w:instrText xml:space="preserve"> PAGEREF _Toc2001707 \h </w:instrText>
            </w:r>
            <w:r w:rsidR="004A724A">
              <w:rPr>
                <w:noProof/>
                <w:webHidden/>
              </w:rPr>
            </w:r>
            <w:r w:rsidR="004A724A">
              <w:rPr>
                <w:noProof/>
                <w:webHidden/>
              </w:rPr>
              <w:fldChar w:fldCharType="separate"/>
            </w:r>
            <w:r w:rsidR="004A724A">
              <w:rPr>
                <w:noProof/>
                <w:webHidden/>
              </w:rPr>
              <w:t>122</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8" w:history="1">
            <w:r w:rsidR="004A724A" w:rsidRPr="00FD571D">
              <w:rPr>
                <w:rStyle w:val="aa"/>
                <w:noProof/>
              </w:rPr>
              <w:t>Тестовые задания</w:t>
            </w:r>
            <w:r w:rsidR="004A724A">
              <w:rPr>
                <w:noProof/>
                <w:webHidden/>
              </w:rPr>
              <w:tab/>
            </w:r>
            <w:r w:rsidR="004A724A">
              <w:rPr>
                <w:noProof/>
                <w:webHidden/>
              </w:rPr>
              <w:fldChar w:fldCharType="begin"/>
            </w:r>
            <w:r w:rsidR="004A724A">
              <w:rPr>
                <w:noProof/>
                <w:webHidden/>
              </w:rPr>
              <w:instrText xml:space="preserve"> PAGEREF _Toc2001708 \h </w:instrText>
            </w:r>
            <w:r w:rsidR="004A724A">
              <w:rPr>
                <w:noProof/>
                <w:webHidden/>
              </w:rPr>
            </w:r>
            <w:r w:rsidR="004A724A">
              <w:rPr>
                <w:noProof/>
                <w:webHidden/>
              </w:rPr>
              <w:fldChar w:fldCharType="separate"/>
            </w:r>
            <w:r w:rsidR="004A724A">
              <w:rPr>
                <w:noProof/>
                <w:webHidden/>
              </w:rPr>
              <w:t>122</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09" w:history="1">
            <w:r w:rsidR="004A724A" w:rsidRPr="00FD571D">
              <w:rPr>
                <w:rStyle w:val="aa"/>
                <w:noProof/>
              </w:rPr>
              <w:t>Тематика рефератов и докладов</w:t>
            </w:r>
            <w:r w:rsidR="004A724A">
              <w:rPr>
                <w:noProof/>
                <w:webHidden/>
              </w:rPr>
              <w:tab/>
            </w:r>
            <w:r w:rsidR="004A724A">
              <w:rPr>
                <w:noProof/>
                <w:webHidden/>
              </w:rPr>
              <w:fldChar w:fldCharType="begin"/>
            </w:r>
            <w:r w:rsidR="004A724A">
              <w:rPr>
                <w:noProof/>
                <w:webHidden/>
              </w:rPr>
              <w:instrText xml:space="preserve"> PAGEREF _Toc2001709 \h </w:instrText>
            </w:r>
            <w:r w:rsidR="004A724A">
              <w:rPr>
                <w:noProof/>
                <w:webHidden/>
              </w:rPr>
            </w:r>
            <w:r w:rsidR="004A724A">
              <w:rPr>
                <w:noProof/>
                <w:webHidden/>
              </w:rPr>
              <w:fldChar w:fldCharType="separate"/>
            </w:r>
            <w:r w:rsidR="004A724A">
              <w:rPr>
                <w:noProof/>
                <w:webHidden/>
              </w:rPr>
              <w:t>141</w:t>
            </w:r>
            <w:r w:rsidR="004A724A">
              <w:rPr>
                <w:noProof/>
                <w:webHidden/>
              </w:rPr>
              <w:fldChar w:fldCharType="end"/>
            </w:r>
          </w:hyperlink>
        </w:p>
        <w:p w:rsidR="004A724A" w:rsidRDefault="00775AAD" w:rsidP="004A724A">
          <w:pPr>
            <w:pStyle w:val="21"/>
            <w:tabs>
              <w:tab w:val="right" w:leader="dot" w:pos="9345"/>
            </w:tabs>
            <w:ind w:left="0" w:firstLine="0"/>
            <w:rPr>
              <w:rFonts w:asciiTheme="minorHAnsi" w:eastAsiaTheme="minorEastAsia" w:hAnsiTheme="minorHAnsi" w:cstheme="minorBidi"/>
              <w:noProof/>
              <w:sz w:val="22"/>
              <w:szCs w:val="22"/>
            </w:rPr>
          </w:pPr>
          <w:hyperlink w:anchor="_Toc2001710" w:history="1">
            <w:r w:rsidR="004A724A" w:rsidRPr="00FD571D">
              <w:rPr>
                <w:rStyle w:val="aa"/>
                <w:noProof/>
              </w:rPr>
              <w:t>Вопросы для итогового контроля</w:t>
            </w:r>
            <w:r w:rsidR="004A724A">
              <w:rPr>
                <w:noProof/>
                <w:webHidden/>
              </w:rPr>
              <w:tab/>
            </w:r>
            <w:r w:rsidR="004A724A">
              <w:rPr>
                <w:noProof/>
                <w:webHidden/>
              </w:rPr>
              <w:fldChar w:fldCharType="begin"/>
            </w:r>
            <w:r w:rsidR="004A724A">
              <w:rPr>
                <w:noProof/>
                <w:webHidden/>
              </w:rPr>
              <w:instrText xml:space="preserve"> PAGEREF _Toc2001710 \h </w:instrText>
            </w:r>
            <w:r w:rsidR="004A724A">
              <w:rPr>
                <w:noProof/>
                <w:webHidden/>
              </w:rPr>
            </w:r>
            <w:r w:rsidR="004A724A">
              <w:rPr>
                <w:noProof/>
                <w:webHidden/>
              </w:rPr>
              <w:fldChar w:fldCharType="separate"/>
            </w:r>
            <w:r w:rsidR="004A724A">
              <w:rPr>
                <w:noProof/>
                <w:webHidden/>
              </w:rPr>
              <w:t>142</w:t>
            </w:r>
            <w:r w:rsidR="004A724A">
              <w:rPr>
                <w:noProof/>
                <w:webHidden/>
              </w:rPr>
              <w:fldChar w:fldCharType="end"/>
            </w:r>
          </w:hyperlink>
        </w:p>
        <w:p w:rsidR="0016550A" w:rsidRPr="00A06F8C" w:rsidRDefault="0016550A" w:rsidP="00B11481">
          <w:pPr>
            <w:ind w:firstLine="0"/>
          </w:pPr>
          <w:r w:rsidRPr="00A06F8C">
            <w:rPr>
              <w:b/>
              <w:bCs/>
            </w:rPr>
            <w:fldChar w:fldCharType="end"/>
          </w:r>
        </w:p>
      </w:sdtContent>
    </w:sdt>
    <w:p w:rsidR="0016550A" w:rsidRPr="00A06F8C" w:rsidRDefault="0016550A" w:rsidP="001C1CD8">
      <w:pPr>
        <w:rPr>
          <w:b/>
          <w:sz w:val="24"/>
        </w:rPr>
      </w:pPr>
    </w:p>
    <w:p w:rsidR="00E2784F" w:rsidRPr="00A06F8C" w:rsidRDefault="00E2784F" w:rsidP="001C1CD8">
      <w:pPr>
        <w:spacing w:after="200" w:line="276" w:lineRule="auto"/>
        <w:jc w:val="left"/>
        <w:rPr>
          <w:b/>
          <w:sz w:val="24"/>
        </w:rPr>
      </w:pPr>
      <w:r w:rsidRPr="00A06F8C">
        <w:rPr>
          <w:b/>
          <w:sz w:val="24"/>
        </w:rPr>
        <w:br w:type="page"/>
      </w:r>
    </w:p>
    <w:p w:rsidR="00E2784F" w:rsidRPr="00A06F8C" w:rsidRDefault="00E2784F" w:rsidP="001C1CD8">
      <w:pPr>
        <w:pStyle w:val="2"/>
      </w:pPr>
      <w:bookmarkStart w:id="0" w:name="_Toc2001675"/>
      <w:r w:rsidRPr="00A06F8C">
        <w:lastRenderedPageBreak/>
        <w:t>Тема</w:t>
      </w:r>
      <w:r w:rsidR="00A5345E" w:rsidRPr="00A06F8C">
        <w:t xml:space="preserve"> </w:t>
      </w:r>
      <w:r w:rsidRPr="00A06F8C">
        <w:t>1.1</w:t>
      </w:r>
      <w:r w:rsidR="00A5345E" w:rsidRPr="00A06F8C">
        <w:t xml:space="preserve"> </w:t>
      </w:r>
      <w:r w:rsidRPr="00A06F8C">
        <w:t>Введение.</w:t>
      </w:r>
      <w:r w:rsidR="00A5345E" w:rsidRPr="00A06F8C">
        <w:t xml:space="preserve"> </w:t>
      </w:r>
      <w:r w:rsidRPr="00A06F8C">
        <w:t>Архитектура</w:t>
      </w:r>
      <w:r w:rsidR="00A5345E" w:rsidRPr="00A06F8C">
        <w:t xml:space="preserve"> </w:t>
      </w:r>
      <w:r w:rsidRPr="00A06F8C">
        <w:t>и</w:t>
      </w:r>
      <w:r w:rsidR="00A5345E" w:rsidRPr="00A06F8C">
        <w:t xml:space="preserve"> </w:t>
      </w:r>
      <w:r w:rsidRPr="00A06F8C">
        <w:t>структура</w:t>
      </w:r>
      <w:r w:rsidR="00A5345E" w:rsidRPr="00A06F8C">
        <w:t xml:space="preserve"> </w:t>
      </w:r>
      <w:r w:rsidRPr="00A06F8C">
        <w:t>ЭВМ.</w:t>
      </w:r>
      <w:r w:rsidR="00A5345E" w:rsidRPr="00A06F8C">
        <w:t xml:space="preserve"> </w:t>
      </w:r>
      <w:r w:rsidRPr="00A06F8C">
        <w:t>Принципы</w:t>
      </w:r>
      <w:r w:rsidR="00A5345E" w:rsidRPr="00A06F8C">
        <w:t xml:space="preserve"> </w:t>
      </w:r>
      <w:r w:rsidRPr="00A06F8C">
        <w:t>функционирования</w:t>
      </w:r>
      <w:r w:rsidR="00A5345E" w:rsidRPr="00A06F8C">
        <w:t xml:space="preserve"> </w:t>
      </w:r>
      <w:r w:rsidRPr="00A06F8C">
        <w:t>ЭВМ</w:t>
      </w:r>
      <w:r w:rsidR="00A5345E" w:rsidRPr="00A06F8C">
        <w:t xml:space="preserve"> </w:t>
      </w:r>
      <w:r w:rsidRPr="00A06F8C">
        <w:t>и</w:t>
      </w:r>
      <w:r w:rsidR="00A5345E" w:rsidRPr="00A06F8C">
        <w:t xml:space="preserve"> </w:t>
      </w:r>
      <w:r w:rsidRPr="00A06F8C">
        <w:t>основные</w:t>
      </w:r>
      <w:r w:rsidR="00A5345E" w:rsidRPr="00A06F8C">
        <w:t xml:space="preserve"> </w:t>
      </w:r>
      <w:r w:rsidRPr="00A06F8C">
        <w:t>характеристики</w:t>
      </w:r>
      <w:r w:rsidR="00A5345E" w:rsidRPr="00A06F8C">
        <w:t xml:space="preserve"> </w:t>
      </w:r>
      <w:r w:rsidRPr="00A06F8C">
        <w:t>микропроцессорной</w:t>
      </w:r>
      <w:r w:rsidR="00A5345E" w:rsidRPr="00A06F8C">
        <w:t xml:space="preserve"> </w:t>
      </w:r>
      <w:r w:rsidRPr="00A06F8C">
        <w:t>техники</w:t>
      </w:r>
      <w:bookmarkEnd w:id="0"/>
    </w:p>
    <w:p w:rsidR="001C1CD8" w:rsidRPr="00A06F8C" w:rsidRDefault="001C1CD8" w:rsidP="001C1CD8"/>
    <w:p w:rsidR="00E2784F" w:rsidRPr="00A06F8C" w:rsidRDefault="00E2784F" w:rsidP="001C1CD8">
      <w:r w:rsidRPr="00A06F8C">
        <w:t>При</w:t>
      </w:r>
      <w:r w:rsidR="00A5345E" w:rsidRPr="00A06F8C">
        <w:t xml:space="preserve"> </w:t>
      </w:r>
      <w:r w:rsidRPr="00A06F8C">
        <w:t>рассмотрении</w:t>
      </w:r>
      <w:r w:rsidR="00A5345E" w:rsidRPr="00A06F8C">
        <w:t xml:space="preserve"> </w:t>
      </w:r>
      <w:r w:rsidRPr="00A06F8C">
        <w:t>компьютерных</w:t>
      </w:r>
      <w:r w:rsidR="00A5345E" w:rsidRPr="00A06F8C">
        <w:t xml:space="preserve"> </w:t>
      </w:r>
      <w:r w:rsidRPr="00A06F8C">
        <w:t>устройств</w:t>
      </w:r>
      <w:r w:rsidR="00A5345E" w:rsidRPr="00A06F8C">
        <w:t xml:space="preserve"> </w:t>
      </w:r>
      <w:r w:rsidRPr="00A06F8C">
        <w:t>принято</w:t>
      </w:r>
      <w:r w:rsidR="00A5345E" w:rsidRPr="00A06F8C">
        <w:t xml:space="preserve"> </w:t>
      </w:r>
      <w:r w:rsidRPr="00A06F8C">
        <w:t>различать</w:t>
      </w:r>
      <w:r w:rsidR="00A5345E" w:rsidRPr="00A06F8C">
        <w:t xml:space="preserve"> </w:t>
      </w:r>
      <w:r w:rsidRPr="00A06F8C">
        <w:t>их</w:t>
      </w:r>
      <w:r w:rsidR="00A5345E" w:rsidRPr="00A06F8C">
        <w:t xml:space="preserve"> </w:t>
      </w:r>
      <w:r w:rsidRPr="00A06F8C">
        <w:t>архитектуру</w:t>
      </w:r>
      <w:r w:rsidR="00A5345E" w:rsidRPr="00A06F8C">
        <w:t xml:space="preserve"> </w:t>
      </w:r>
      <w:r w:rsidRPr="00A06F8C">
        <w:t>и</w:t>
      </w:r>
      <w:r w:rsidR="00A5345E" w:rsidRPr="00A06F8C">
        <w:t xml:space="preserve"> </w:t>
      </w:r>
      <w:r w:rsidRPr="00A06F8C">
        <w:t>структуру.</w:t>
      </w:r>
    </w:p>
    <w:p w:rsidR="00E2784F" w:rsidRPr="00A06F8C" w:rsidRDefault="00E2784F" w:rsidP="001C1CD8">
      <w:r w:rsidRPr="00A06F8C">
        <w:t>Архитектурой</w:t>
      </w:r>
      <w:r w:rsidR="00A5345E" w:rsidRPr="00A06F8C">
        <w:t xml:space="preserve"> </w:t>
      </w:r>
      <w:r w:rsidRPr="00A06F8C">
        <w:t>компьютера</w:t>
      </w:r>
      <w:r w:rsidR="00A5345E" w:rsidRPr="00A06F8C">
        <w:t xml:space="preserve"> </w:t>
      </w:r>
      <w:r w:rsidRPr="00A06F8C">
        <w:t>называется</w:t>
      </w:r>
      <w:r w:rsidR="00A5345E" w:rsidRPr="00A06F8C">
        <w:t xml:space="preserve"> </w:t>
      </w:r>
      <w:r w:rsidRPr="00A06F8C">
        <w:t>его</w:t>
      </w:r>
      <w:r w:rsidR="00A5345E" w:rsidRPr="00A06F8C">
        <w:t xml:space="preserve"> </w:t>
      </w:r>
      <w:r w:rsidRPr="00A06F8C">
        <w:t>описание</w:t>
      </w:r>
      <w:r w:rsidR="00A5345E" w:rsidRPr="00A06F8C">
        <w:t xml:space="preserve"> </w:t>
      </w:r>
      <w:r w:rsidRPr="00A06F8C">
        <w:t>на</w:t>
      </w:r>
      <w:r w:rsidR="00A5345E" w:rsidRPr="00A06F8C">
        <w:t xml:space="preserve"> </w:t>
      </w:r>
      <w:r w:rsidRPr="00A06F8C">
        <w:t>некотором</w:t>
      </w:r>
      <w:r w:rsidR="00A5345E" w:rsidRPr="00A06F8C">
        <w:t xml:space="preserve"> </w:t>
      </w:r>
      <w:r w:rsidRPr="00A06F8C">
        <w:t>общем</w:t>
      </w:r>
      <w:r w:rsidR="00A5345E" w:rsidRPr="00A06F8C">
        <w:t xml:space="preserve"> </w:t>
      </w:r>
      <w:r w:rsidRPr="00A06F8C">
        <w:t>уровне,</w:t>
      </w:r>
      <w:r w:rsidR="00A5345E" w:rsidRPr="00A06F8C">
        <w:t xml:space="preserve"> </w:t>
      </w:r>
      <w:r w:rsidRPr="00A06F8C">
        <w:t>включающее</w:t>
      </w:r>
      <w:r w:rsidR="00A5345E" w:rsidRPr="00A06F8C">
        <w:t xml:space="preserve"> </w:t>
      </w:r>
      <w:r w:rsidRPr="00A06F8C">
        <w:t>описание</w:t>
      </w:r>
      <w:r w:rsidR="00A5345E" w:rsidRPr="00A06F8C">
        <w:t xml:space="preserve"> </w:t>
      </w:r>
      <w:r w:rsidRPr="00A06F8C">
        <w:t>пользовательских</w:t>
      </w:r>
      <w:r w:rsidR="00A5345E" w:rsidRPr="00A06F8C">
        <w:t xml:space="preserve"> </w:t>
      </w:r>
      <w:r w:rsidRPr="00A06F8C">
        <w:t>возможностей</w:t>
      </w:r>
      <w:r w:rsidR="00A5345E" w:rsidRPr="00A06F8C">
        <w:t xml:space="preserve"> </w:t>
      </w:r>
      <w:r w:rsidRPr="00A06F8C">
        <w:t>программирования,</w:t>
      </w:r>
      <w:r w:rsidR="00A5345E" w:rsidRPr="00A06F8C">
        <w:t xml:space="preserve"> </w:t>
      </w:r>
      <w:r w:rsidRPr="00A06F8C">
        <w:t>системы</w:t>
      </w:r>
      <w:r w:rsidR="00A5345E" w:rsidRPr="00A06F8C">
        <w:t xml:space="preserve"> </w:t>
      </w:r>
      <w:r w:rsidRPr="00A06F8C">
        <w:t>команд,</w:t>
      </w:r>
      <w:r w:rsidR="00A5345E" w:rsidRPr="00A06F8C">
        <w:t xml:space="preserve"> </w:t>
      </w:r>
      <w:r w:rsidRPr="00A06F8C">
        <w:t>системы</w:t>
      </w:r>
      <w:r w:rsidR="00A5345E" w:rsidRPr="00A06F8C">
        <w:t xml:space="preserve"> </w:t>
      </w:r>
      <w:r w:rsidRPr="00A06F8C">
        <w:t>адресации,</w:t>
      </w:r>
      <w:r w:rsidR="00A5345E" w:rsidRPr="00A06F8C">
        <w:t xml:space="preserve"> </w:t>
      </w:r>
      <w:r w:rsidRPr="00A06F8C">
        <w:t>организации</w:t>
      </w:r>
      <w:r w:rsidR="00A5345E" w:rsidRPr="00A06F8C">
        <w:t xml:space="preserve"> </w:t>
      </w:r>
      <w:r w:rsidRPr="00A06F8C">
        <w:t>памяти</w:t>
      </w:r>
      <w:r w:rsidR="00A5345E" w:rsidRPr="00A06F8C">
        <w:t xml:space="preserve"> </w:t>
      </w:r>
      <w:r w:rsidRPr="00A06F8C">
        <w:t>и</w:t>
      </w:r>
      <w:r w:rsidR="00A5345E" w:rsidRPr="00A06F8C">
        <w:t xml:space="preserve"> </w:t>
      </w:r>
      <w:r w:rsidRPr="00A06F8C">
        <w:t>т.д.</w:t>
      </w:r>
      <w:r w:rsidR="00A5345E" w:rsidRPr="00A06F8C">
        <w:t xml:space="preserve"> </w:t>
      </w:r>
      <w:r w:rsidRPr="00A06F8C">
        <w:t>Архитектура</w:t>
      </w:r>
      <w:r w:rsidR="00A5345E" w:rsidRPr="00A06F8C">
        <w:t xml:space="preserve"> </w:t>
      </w:r>
      <w:r w:rsidRPr="00A06F8C">
        <w:t>определяет</w:t>
      </w:r>
      <w:r w:rsidR="00A5345E" w:rsidRPr="00A06F8C">
        <w:t xml:space="preserve"> </w:t>
      </w:r>
      <w:r w:rsidRPr="00A06F8C">
        <w:t>принципы</w:t>
      </w:r>
      <w:r w:rsidR="00A5345E" w:rsidRPr="00A06F8C">
        <w:t xml:space="preserve"> </w:t>
      </w:r>
      <w:r w:rsidRPr="00A06F8C">
        <w:t>действия,</w:t>
      </w:r>
      <w:r w:rsidR="00A5345E" w:rsidRPr="00A06F8C">
        <w:t xml:space="preserve"> </w:t>
      </w:r>
      <w:r w:rsidRPr="00A06F8C">
        <w:t>информационные</w:t>
      </w:r>
      <w:r w:rsidR="00A5345E" w:rsidRPr="00A06F8C">
        <w:t xml:space="preserve"> </w:t>
      </w:r>
      <w:r w:rsidRPr="00A06F8C">
        <w:t>связи</w:t>
      </w:r>
      <w:r w:rsidR="00A5345E" w:rsidRPr="00A06F8C">
        <w:t xml:space="preserve"> </w:t>
      </w:r>
      <w:r w:rsidRPr="00A06F8C">
        <w:t>и</w:t>
      </w:r>
      <w:r w:rsidR="00A5345E" w:rsidRPr="00A06F8C">
        <w:t xml:space="preserve"> </w:t>
      </w:r>
      <w:r w:rsidRPr="00A06F8C">
        <w:t>взаимное</w:t>
      </w:r>
      <w:r w:rsidR="00A5345E" w:rsidRPr="00A06F8C">
        <w:t xml:space="preserve"> </w:t>
      </w:r>
      <w:r w:rsidRPr="00A06F8C">
        <w:t>соединение</w:t>
      </w:r>
      <w:r w:rsidR="00A5345E" w:rsidRPr="00A06F8C">
        <w:t xml:space="preserve"> </w:t>
      </w:r>
      <w:r w:rsidRPr="00A06F8C">
        <w:t>основных</w:t>
      </w:r>
      <w:r w:rsidR="00A5345E" w:rsidRPr="00A06F8C">
        <w:t xml:space="preserve"> </w:t>
      </w:r>
      <w:r w:rsidRPr="00A06F8C">
        <w:t>логических</w:t>
      </w:r>
      <w:r w:rsidR="00A5345E" w:rsidRPr="00A06F8C">
        <w:t xml:space="preserve"> </w:t>
      </w:r>
      <w:r w:rsidRPr="00A06F8C">
        <w:t>узлов</w:t>
      </w:r>
      <w:r w:rsidR="00A5345E" w:rsidRPr="00A06F8C">
        <w:t xml:space="preserve"> </w:t>
      </w:r>
      <w:r w:rsidRPr="00A06F8C">
        <w:t>компьютера:</w:t>
      </w:r>
      <w:r w:rsidR="00A5345E" w:rsidRPr="00A06F8C">
        <w:t xml:space="preserve"> </w:t>
      </w:r>
      <w:r w:rsidRPr="00A06F8C">
        <w:t>процессора,</w:t>
      </w:r>
      <w:r w:rsidR="00A5345E" w:rsidRPr="00A06F8C">
        <w:t xml:space="preserve"> </w:t>
      </w:r>
      <w:r w:rsidRPr="00A06F8C">
        <w:t>оперативного</w:t>
      </w:r>
      <w:r w:rsidR="00A5345E" w:rsidRPr="00A06F8C">
        <w:t xml:space="preserve"> </w:t>
      </w:r>
      <w:r w:rsidRPr="00A06F8C">
        <w:t>ЗУ,</w:t>
      </w:r>
      <w:r w:rsidR="00A5345E" w:rsidRPr="00A06F8C">
        <w:t xml:space="preserve"> </w:t>
      </w:r>
      <w:r w:rsidRPr="00A06F8C">
        <w:t>внешних</w:t>
      </w:r>
      <w:r w:rsidR="00A5345E" w:rsidRPr="00A06F8C">
        <w:t xml:space="preserve"> </w:t>
      </w:r>
      <w:r w:rsidRPr="00A06F8C">
        <w:t>ЗУ</w:t>
      </w:r>
      <w:r w:rsidR="00A5345E" w:rsidRPr="00A06F8C">
        <w:t xml:space="preserve"> </w:t>
      </w:r>
      <w:r w:rsidRPr="00A06F8C">
        <w:t>и</w:t>
      </w:r>
      <w:r w:rsidR="00A5345E" w:rsidRPr="00A06F8C">
        <w:t xml:space="preserve"> </w:t>
      </w:r>
      <w:r w:rsidRPr="00A06F8C">
        <w:t>периферийных</w:t>
      </w:r>
      <w:r w:rsidR="00A5345E" w:rsidRPr="00A06F8C">
        <w:t xml:space="preserve"> </w:t>
      </w:r>
      <w:r w:rsidRPr="00A06F8C">
        <w:t>устройств.</w:t>
      </w:r>
      <w:r w:rsidR="00A5345E" w:rsidRPr="00A06F8C">
        <w:t xml:space="preserve"> </w:t>
      </w:r>
      <w:r w:rsidRPr="00A06F8C">
        <w:t>Общность</w:t>
      </w:r>
      <w:r w:rsidR="00A5345E" w:rsidRPr="00A06F8C">
        <w:t xml:space="preserve"> </w:t>
      </w:r>
      <w:r w:rsidRPr="00A06F8C">
        <w:t>архитектуры</w:t>
      </w:r>
      <w:r w:rsidR="00A5345E" w:rsidRPr="00A06F8C">
        <w:t xml:space="preserve"> </w:t>
      </w:r>
      <w:r w:rsidRPr="00A06F8C">
        <w:t>разных</w:t>
      </w:r>
      <w:r w:rsidR="00A5345E" w:rsidRPr="00A06F8C">
        <w:t xml:space="preserve"> </w:t>
      </w:r>
      <w:r w:rsidRPr="00A06F8C">
        <w:t>компьютеров</w:t>
      </w:r>
      <w:r w:rsidR="00A5345E" w:rsidRPr="00A06F8C">
        <w:t xml:space="preserve"> </w:t>
      </w:r>
      <w:r w:rsidRPr="00A06F8C">
        <w:t>обеспечивает</w:t>
      </w:r>
      <w:r w:rsidR="00A5345E" w:rsidRPr="00A06F8C">
        <w:t xml:space="preserve"> </w:t>
      </w:r>
      <w:r w:rsidRPr="00A06F8C">
        <w:t>их</w:t>
      </w:r>
      <w:r w:rsidR="00A5345E" w:rsidRPr="00A06F8C">
        <w:t xml:space="preserve"> </w:t>
      </w:r>
      <w:r w:rsidRPr="00A06F8C">
        <w:t>совместимость</w:t>
      </w:r>
      <w:r w:rsidR="00A5345E" w:rsidRPr="00A06F8C">
        <w:t xml:space="preserve"> </w:t>
      </w:r>
      <w:r w:rsidRPr="00A06F8C">
        <w:t>с</w:t>
      </w:r>
      <w:r w:rsidR="00A5345E" w:rsidRPr="00A06F8C">
        <w:t xml:space="preserve"> </w:t>
      </w:r>
      <w:r w:rsidRPr="00A06F8C">
        <w:t>точки</w:t>
      </w:r>
      <w:r w:rsidR="00A5345E" w:rsidRPr="00A06F8C">
        <w:t xml:space="preserve"> </w:t>
      </w:r>
      <w:r w:rsidRPr="00A06F8C">
        <w:t>зрения</w:t>
      </w:r>
      <w:r w:rsidR="00A5345E" w:rsidRPr="00A06F8C">
        <w:t xml:space="preserve"> </w:t>
      </w:r>
      <w:r w:rsidRPr="00A06F8C">
        <w:t>пользователя.</w:t>
      </w:r>
    </w:p>
    <w:p w:rsidR="00E2784F" w:rsidRPr="00A06F8C" w:rsidRDefault="00E2784F" w:rsidP="001C1CD8">
      <w:r w:rsidRPr="00A06F8C">
        <w:t>В</w:t>
      </w:r>
      <w:r w:rsidR="00A5345E" w:rsidRPr="00A06F8C">
        <w:t xml:space="preserve"> </w:t>
      </w:r>
      <w:r w:rsidRPr="00A06F8C">
        <w:t>основу</w:t>
      </w:r>
      <w:r w:rsidR="00A5345E" w:rsidRPr="00A06F8C">
        <w:t xml:space="preserve"> </w:t>
      </w:r>
      <w:r w:rsidRPr="00A06F8C">
        <w:t>построения</w:t>
      </w:r>
      <w:r w:rsidR="00A5345E" w:rsidRPr="00A06F8C">
        <w:t xml:space="preserve"> </w:t>
      </w:r>
      <w:r w:rsidRPr="00A06F8C">
        <w:t>большинства</w:t>
      </w:r>
      <w:r w:rsidR="00A5345E" w:rsidRPr="00A06F8C">
        <w:t xml:space="preserve"> </w:t>
      </w:r>
      <w:r w:rsidRPr="00A06F8C">
        <w:t>компьютеров</w:t>
      </w:r>
      <w:r w:rsidR="00A5345E" w:rsidRPr="00A06F8C">
        <w:t xml:space="preserve"> </w:t>
      </w:r>
      <w:r w:rsidRPr="00A06F8C">
        <w:t>положены</w:t>
      </w:r>
      <w:r w:rsidR="00A5345E" w:rsidRPr="00A06F8C">
        <w:t xml:space="preserve"> </w:t>
      </w:r>
      <w:r w:rsidRPr="00A06F8C">
        <w:t>принципы,</w:t>
      </w:r>
      <w:r w:rsidR="00A5345E" w:rsidRPr="00A06F8C">
        <w:t xml:space="preserve"> </w:t>
      </w:r>
      <w:r w:rsidRPr="00A06F8C">
        <w:t>сформулированные</w:t>
      </w:r>
      <w:r w:rsidR="00A5345E" w:rsidRPr="00A06F8C">
        <w:t xml:space="preserve"> </w:t>
      </w:r>
      <w:r w:rsidRPr="00A06F8C">
        <w:t>Джоном</w:t>
      </w:r>
      <w:r w:rsidR="00A5345E" w:rsidRPr="00A06F8C">
        <w:t xml:space="preserve"> </w:t>
      </w:r>
      <w:r w:rsidRPr="00A06F8C">
        <w:t>фон</w:t>
      </w:r>
      <w:r w:rsidR="00A5345E" w:rsidRPr="00A06F8C">
        <w:t xml:space="preserve"> </w:t>
      </w:r>
      <w:r w:rsidRPr="00A06F8C">
        <w:t>Нейманом:</w:t>
      </w:r>
      <w:r w:rsidR="00A5345E" w:rsidRPr="00A06F8C">
        <w:t xml:space="preserve"> </w:t>
      </w:r>
    </w:p>
    <w:p w:rsidR="00E2784F" w:rsidRPr="00A06F8C" w:rsidRDefault="00E2784F" w:rsidP="001C1CD8">
      <w:r w:rsidRPr="00A06F8C">
        <w:t>Принцип</w:t>
      </w:r>
      <w:r w:rsidR="00A5345E" w:rsidRPr="00A06F8C">
        <w:t xml:space="preserve"> </w:t>
      </w:r>
      <w:r w:rsidRPr="00A06F8C">
        <w:t>программного</w:t>
      </w:r>
      <w:r w:rsidR="00A5345E" w:rsidRPr="00A06F8C">
        <w:t xml:space="preserve"> </w:t>
      </w:r>
      <w:r w:rsidRPr="00A06F8C">
        <w:t>управления</w:t>
      </w:r>
      <w:r w:rsidR="00A5345E" w:rsidRPr="00A06F8C">
        <w:t xml:space="preserve"> </w:t>
      </w:r>
      <w:r w:rsidRPr="00A06F8C">
        <w:t>–</w:t>
      </w:r>
      <w:r w:rsidR="00A5345E" w:rsidRPr="00A06F8C">
        <w:t xml:space="preserve"> </w:t>
      </w:r>
      <w:r w:rsidRPr="00A06F8C">
        <w:t>программа</w:t>
      </w:r>
      <w:r w:rsidR="00A5345E" w:rsidRPr="00A06F8C">
        <w:t xml:space="preserve"> </w:t>
      </w:r>
      <w:r w:rsidRPr="00A06F8C">
        <w:t>состоит</w:t>
      </w:r>
      <w:r w:rsidR="00A5345E" w:rsidRPr="00A06F8C">
        <w:t xml:space="preserve"> </w:t>
      </w:r>
      <w:r w:rsidRPr="00A06F8C">
        <w:t>из</w:t>
      </w:r>
      <w:r w:rsidR="00A5345E" w:rsidRPr="00A06F8C">
        <w:t xml:space="preserve"> </w:t>
      </w:r>
      <w:r w:rsidRPr="00A06F8C">
        <w:t>набора</w:t>
      </w:r>
      <w:r w:rsidR="00A5345E" w:rsidRPr="00A06F8C">
        <w:t xml:space="preserve"> </w:t>
      </w:r>
      <w:r w:rsidRPr="00A06F8C">
        <w:t>команд,</w:t>
      </w:r>
      <w:r w:rsidR="00A5345E" w:rsidRPr="00A06F8C">
        <w:t xml:space="preserve"> </w:t>
      </w:r>
      <w:r w:rsidRPr="00A06F8C">
        <w:t>которые</w:t>
      </w:r>
      <w:r w:rsidR="00A5345E" w:rsidRPr="00A06F8C">
        <w:t xml:space="preserve"> </w:t>
      </w:r>
      <w:r w:rsidRPr="00A06F8C">
        <w:t>выполняются</w:t>
      </w:r>
      <w:r w:rsidR="00A5345E" w:rsidRPr="00A06F8C">
        <w:t xml:space="preserve"> </w:t>
      </w:r>
      <w:r w:rsidRPr="00A06F8C">
        <w:t>процессором</w:t>
      </w:r>
      <w:r w:rsidR="00A5345E" w:rsidRPr="00A06F8C">
        <w:t xml:space="preserve"> </w:t>
      </w:r>
      <w:r w:rsidRPr="00A06F8C">
        <w:t>автоматически</w:t>
      </w:r>
      <w:r w:rsidR="00A5345E" w:rsidRPr="00A06F8C">
        <w:t xml:space="preserve"> </w:t>
      </w:r>
      <w:r w:rsidRPr="00A06F8C">
        <w:t>друг</w:t>
      </w:r>
      <w:r w:rsidR="00A5345E" w:rsidRPr="00A06F8C">
        <w:t xml:space="preserve"> </w:t>
      </w:r>
      <w:r w:rsidRPr="00A06F8C">
        <w:t>за</w:t>
      </w:r>
      <w:r w:rsidR="00A5345E" w:rsidRPr="00A06F8C">
        <w:t xml:space="preserve"> </w:t>
      </w:r>
      <w:r w:rsidRPr="00A06F8C">
        <w:t>другом</w:t>
      </w:r>
      <w:r w:rsidR="00A5345E" w:rsidRPr="00A06F8C">
        <w:t xml:space="preserve"> </w:t>
      </w:r>
      <w:r w:rsidRPr="00A06F8C">
        <w:t>в</w:t>
      </w:r>
      <w:r w:rsidR="00A5345E" w:rsidRPr="00A06F8C">
        <w:t xml:space="preserve"> </w:t>
      </w:r>
      <w:r w:rsidRPr="00A06F8C">
        <w:t>определенной</w:t>
      </w:r>
      <w:r w:rsidR="00A5345E" w:rsidRPr="00A06F8C">
        <w:t xml:space="preserve"> </w:t>
      </w:r>
      <w:r w:rsidRPr="00A06F8C">
        <w:t>последовательности.</w:t>
      </w:r>
      <w:r w:rsidR="00A5345E" w:rsidRPr="00A06F8C">
        <w:t xml:space="preserve"> </w:t>
      </w:r>
      <w:r w:rsidRPr="00A06F8C">
        <w:t>·</w:t>
      </w:r>
      <w:r w:rsidR="00A5345E" w:rsidRPr="00A06F8C">
        <w:t xml:space="preserve"> </w:t>
      </w:r>
    </w:p>
    <w:p w:rsidR="00E2784F" w:rsidRPr="00A06F8C" w:rsidRDefault="00E2784F" w:rsidP="001C1CD8">
      <w:r w:rsidRPr="00A06F8C">
        <w:t>Принцип</w:t>
      </w:r>
      <w:r w:rsidR="00A5345E" w:rsidRPr="00A06F8C">
        <w:t xml:space="preserve"> </w:t>
      </w:r>
      <w:r w:rsidRPr="00A06F8C">
        <w:t>однородности</w:t>
      </w:r>
      <w:r w:rsidR="00A5345E" w:rsidRPr="00A06F8C">
        <w:t xml:space="preserve"> </w:t>
      </w:r>
      <w:r w:rsidRPr="00A06F8C">
        <w:t>памяти</w:t>
      </w:r>
      <w:r w:rsidR="00A5345E" w:rsidRPr="00A06F8C">
        <w:t xml:space="preserve"> </w:t>
      </w:r>
      <w:r w:rsidRPr="00A06F8C">
        <w:t>–</w:t>
      </w:r>
      <w:r w:rsidR="00A5345E" w:rsidRPr="00A06F8C">
        <w:t xml:space="preserve"> </w:t>
      </w:r>
      <w:r w:rsidRPr="00A06F8C">
        <w:t>программы</w:t>
      </w:r>
      <w:r w:rsidR="00A5345E" w:rsidRPr="00A06F8C">
        <w:t xml:space="preserve"> </w:t>
      </w:r>
      <w:r w:rsidRPr="00A06F8C">
        <w:t>и</w:t>
      </w:r>
      <w:r w:rsidR="00A5345E" w:rsidRPr="00A06F8C">
        <w:t xml:space="preserve"> </w:t>
      </w:r>
      <w:r w:rsidRPr="00A06F8C">
        <w:t>иные</w:t>
      </w:r>
      <w:r w:rsidR="00A5345E" w:rsidRPr="00A06F8C">
        <w:t xml:space="preserve"> </w:t>
      </w:r>
      <w:r w:rsidRPr="00A06F8C">
        <w:t>хранятся</w:t>
      </w:r>
      <w:r w:rsidR="00A5345E" w:rsidRPr="00A06F8C">
        <w:t xml:space="preserve"> </w:t>
      </w:r>
      <w:r w:rsidRPr="00A06F8C">
        <w:t>в</w:t>
      </w:r>
      <w:r w:rsidR="00A5345E" w:rsidRPr="00A06F8C">
        <w:t xml:space="preserve"> </w:t>
      </w:r>
      <w:r w:rsidRPr="00A06F8C">
        <w:t>одной</w:t>
      </w:r>
      <w:r w:rsidR="00A5345E" w:rsidRPr="00A06F8C">
        <w:t xml:space="preserve"> </w:t>
      </w:r>
      <w:r w:rsidRPr="00A06F8C">
        <w:t>и</w:t>
      </w:r>
      <w:r w:rsidR="00A5345E" w:rsidRPr="00A06F8C">
        <w:t xml:space="preserve"> </w:t>
      </w:r>
      <w:r w:rsidRPr="00A06F8C">
        <w:t>той</w:t>
      </w:r>
      <w:r w:rsidR="00A5345E" w:rsidRPr="00A06F8C">
        <w:t xml:space="preserve"> </w:t>
      </w:r>
      <w:r w:rsidRPr="00A06F8C">
        <w:t>же</w:t>
      </w:r>
      <w:r w:rsidR="00A5345E" w:rsidRPr="00A06F8C">
        <w:t xml:space="preserve"> </w:t>
      </w:r>
      <w:r w:rsidRPr="00A06F8C">
        <w:t>памяти;</w:t>
      </w:r>
      <w:r w:rsidR="00A5345E" w:rsidRPr="00A06F8C">
        <w:t xml:space="preserve"> </w:t>
      </w:r>
      <w:r w:rsidRPr="00A06F8C">
        <w:t>над</w:t>
      </w:r>
      <w:r w:rsidR="00A5345E" w:rsidRPr="00A06F8C">
        <w:t xml:space="preserve"> </w:t>
      </w:r>
      <w:r w:rsidRPr="00A06F8C">
        <w:t>командами</w:t>
      </w:r>
      <w:r w:rsidR="00A5345E" w:rsidRPr="00A06F8C">
        <w:t xml:space="preserve"> </w:t>
      </w:r>
      <w:r w:rsidRPr="00A06F8C">
        <w:t>можно</w:t>
      </w:r>
      <w:r w:rsidR="00A5345E" w:rsidRPr="00A06F8C">
        <w:t xml:space="preserve"> </w:t>
      </w:r>
      <w:r w:rsidRPr="00A06F8C">
        <w:t>выполнять</w:t>
      </w:r>
      <w:r w:rsidR="00A5345E" w:rsidRPr="00A06F8C">
        <w:t xml:space="preserve"> </w:t>
      </w:r>
      <w:r w:rsidRPr="00A06F8C">
        <w:t>те</w:t>
      </w:r>
      <w:r w:rsidR="00A5345E" w:rsidRPr="00A06F8C">
        <w:t xml:space="preserve"> </w:t>
      </w:r>
      <w:r w:rsidRPr="00A06F8C">
        <w:t>же</w:t>
      </w:r>
      <w:r w:rsidR="00A5345E" w:rsidRPr="00A06F8C">
        <w:t xml:space="preserve"> </w:t>
      </w:r>
      <w:r w:rsidRPr="00A06F8C">
        <w:t>действия,</w:t>
      </w:r>
      <w:r w:rsidR="00A5345E" w:rsidRPr="00A06F8C">
        <w:t xml:space="preserve"> </w:t>
      </w:r>
      <w:r w:rsidRPr="00A06F8C">
        <w:t>что</w:t>
      </w:r>
      <w:r w:rsidR="00A5345E" w:rsidRPr="00A06F8C">
        <w:t xml:space="preserve"> </w:t>
      </w:r>
      <w:r w:rsidRPr="00A06F8C">
        <w:t>и</w:t>
      </w:r>
      <w:r w:rsidR="00A5345E" w:rsidRPr="00A06F8C">
        <w:t xml:space="preserve"> </w:t>
      </w:r>
      <w:r w:rsidRPr="00A06F8C">
        <w:t>над</w:t>
      </w:r>
      <w:r w:rsidR="00A5345E" w:rsidRPr="00A06F8C">
        <w:t xml:space="preserve"> </w:t>
      </w:r>
      <w:r w:rsidRPr="00A06F8C">
        <w:t>данными!</w:t>
      </w:r>
      <w:r w:rsidR="00A5345E" w:rsidRPr="00A06F8C">
        <w:t xml:space="preserve"> </w:t>
      </w:r>
      <w:r w:rsidRPr="00A06F8C">
        <w:t>·</w:t>
      </w:r>
      <w:r w:rsidR="00A5345E" w:rsidRPr="00A06F8C">
        <w:t xml:space="preserve"> </w:t>
      </w:r>
    </w:p>
    <w:p w:rsidR="00E2784F" w:rsidRPr="00A06F8C" w:rsidRDefault="00E2784F" w:rsidP="001C1CD8">
      <w:r w:rsidRPr="00A06F8C">
        <w:t>Принцип</w:t>
      </w:r>
      <w:r w:rsidR="00A5345E" w:rsidRPr="00A06F8C">
        <w:t xml:space="preserve"> </w:t>
      </w:r>
      <w:r w:rsidRPr="00A06F8C">
        <w:t>адресности</w:t>
      </w:r>
      <w:r w:rsidR="00A5345E" w:rsidRPr="00A06F8C">
        <w:t xml:space="preserve"> </w:t>
      </w:r>
      <w:r w:rsidRPr="00A06F8C">
        <w:t>–</w:t>
      </w:r>
      <w:r w:rsidR="00A5345E" w:rsidRPr="00A06F8C">
        <w:t xml:space="preserve"> </w:t>
      </w:r>
      <w:r w:rsidRPr="00A06F8C">
        <w:t>основная</w:t>
      </w:r>
      <w:r w:rsidR="00A5345E" w:rsidRPr="00A06F8C">
        <w:t xml:space="preserve"> </w:t>
      </w:r>
      <w:r w:rsidRPr="00A06F8C">
        <w:t>память</w:t>
      </w:r>
      <w:r w:rsidR="00A5345E" w:rsidRPr="00A06F8C">
        <w:t xml:space="preserve"> </w:t>
      </w:r>
      <w:r w:rsidRPr="00A06F8C">
        <w:t>структурно</w:t>
      </w:r>
      <w:r w:rsidR="00A5345E" w:rsidRPr="00A06F8C">
        <w:t xml:space="preserve"> </w:t>
      </w:r>
      <w:r w:rsidRPr="00A06F8C">
        <w:t>состоит</w:t>
      </w:r>
      <w:r w:rsidR="00A5345E" w:rsidRPr="00A06F8C">
        <w:t xml:space="preserve"> </w:t>
      </w:r>
      <w:r w:rsidRPr="00A06F8C">
        <w:t>из</w:t>
      </w:r>
      <w:r w:rsidR="00A5345E" w:rsidRPr="00A06F8C">
        <w:t xml:space="preserve"> </w:t>
      </w:r>
      <w:r w:rsidRPr="00A06F8C">
        <w:t>пронумерованных</w:t>
      </w:r>
      <w:r w:rsidR="00A5345E" w:rsidRPr="00A06F8C">
        <w:t xml:space="preserve"> </w:t>
      </w:r>
      <w:r w:rsidRPr="00A06F8C">
        <w:t>ячеек.</w:t>
      </w:r>
      <w:r w:rsidR="00A5345E" w:rsidRPr="00A06F8C">
        <w:t xml:space="preserve"> </w:t>
      </w:r>
      <w:r w:rsidRPr="00A06F8C">
        <w:t>Компьютеры,</w:t>
      </w:r>
      <w:r w:rsidR="00A5345E" w:rsidRPr="00A06F8C">
        <w:t xml:space="preserve"> </w:t>
      </w:r>
      <w:r w:rsidRPr="00A06F8C">
        <w:t>построенные</w:t>
      </w:r>
      <w:r w:rsidR="00A5345E" w:rsidRPr="00A06F8C">
        <w:t xml:space="preserve"> </w:t>
      </w:r>
      <w:r w:rsidRPr="00A06F8C">
        <w:t>на</w:t>
      </w:r>
      <w:r w:rsidR="00A5345E" w:rsidRPr="00A06F8C">
        <w:t xml:space="preserve"> </w:t>
      </w:r>
      <w:r w:rsidRPr="00A06F8C">
        <w:t>этих</w:t>
      </w:r>
      <w:r w:rsidR="00A5345E" w:rsidRPr="00A06F8C">
        <w:t xml:space="preserve"> </w:t>
      </w:r>
      <w:r w:rsidRPr="00A06F8C">
        <w:t>принципах,</w:t>
      </w:r>
      <w:r w:rsidR="00A5345E" w:rsidRPr="00A06F8C">
        <w:t xml:space="preserve"> </w:t>
      </w:r>
      <w:r w:rsidRPr="00A06F8C">
        <w:t>имеют</w:t>
      </w:r>
      <w:r w:rsidR="00A5345E" w:rsidRPr="00A06F8C">
        <w:t xml:space="preserve"> </w:t>
      </w:r>
      <w:r w:rsidRPr="00A06F8C">
        <w:t>классическую</w:t>
      </w:r>
      <w:r w:rsidR="00A5345E" w:rsidRPr="00A06F8C">
        <w:t xml:space="preserve"> </w:t>
      </w:r>
      <w:r w:rsidRPr="00A06F8C">
        <w:t>архитектуру.</w:t>
      </w:r>
    </w:p>
    <w:p w:rsidR="00E2784F" w:rsidRPr="00A06F8C" w:rsidRDefault="00E2784F" w:rsidP="001C1CD8">
      <w:r w:rsidRPr="00A06F8C">
        <w:t>Структура</w:t>
      </w:r>
      <w:r w:rsidR="00A5345E" w:rsidRPr="00A06F8C">
        <w:t xml:space="preserve"> </w:t>
      </w:r>
      <w:r w:rsidRPr="00A06F8C">
        <w:t>компьютера</w:t>
      </w:r>
      <w:r w:rsidR="00A5345E" w:rsidRPr="00A06F8C">
        <w:t xml:space="preserve"> </w:t>
      </w:r>
      <w:r w:rsidRPr="00A06F8C">
        <w:t>—</w:t>
      </w:r>
      <w:r w:rsidR="00A5345E" w:rsidRPr="00A06F8C">
        <w:t xml:space="preserve"> </w:t>
      </w:r>
      <w:r w:rsidRPr="00A06F8C">
        <w:t>это</w:t>
      </w:r>
      <w:r w:rsidR="00A5345E" w:rsidRPr="00A06F8C">
        <w:t xml:space="preserve"> </w:t>
      </w:r>
      <w:r w:rsidRPr="00A06F8C">
        <w:t>совокупность</w:t>
      </w:r>
      <w:r w:rsidR="00A5345E" w:rsidRPr="00A06F8C">
        <w:t xml:space="preserve"> </w:t>
      </w:r>
      <w:r w:rsidRPr="00A06F8C">
        <w:t>его</w:t>
      </w:r>
      <w:r w:rsidR="00A5345E" w:rsidRPr="00A06F8C">
        <w:t xml:space="preserve"> </w:t>
      </w:r>
      <w:r w:rsidRPr="00A06F8C">
        <w:t>функциональных</w:t>
      </w:r>
      <w:r w:rsidR="00A5345E" w:rsidRPr="00A06F8C">
        <w:t xml:space="preserve"> </w:t>
      </w:r>
      <w:r w:rsidRPr="00A06F8C">
        <w:t>элементов</w:t>
      </w:r>
      <w:r w:rsidR="00A5345E" w:rsidRPr="00A06F8C">
        <w:t xml:space="preserve"> </w:t>
      </w:r>
      <w:r w:rsidRPr="00A06F8C">
        <w:t>и</w:t>
      </w:r>
      <w:r w:rsidR="00A5345E" w:rsidRPr="00A06F8C">
        <w:t xml:space="preserve"> </w:t>
      </w:r>
      <w:r w:rsidRPr="00A06F8C">
        <w:t>связей</w:t>
      </w:r>
      <w:r w:rsidR="00A5345E" w:rsidRPr="00A06F8C">
        <w:t xml:space="preserve"> </w:t>
      </w:r>
      <w:r w:rsidRPr="00A06F8C">
        <w:t>между</w:t>
      </w:r>
      <w:r w:rsidR="00A5345E" w:rsidRPr="00A06F8C">
        <w:t xml:space="preserve"> </w:t>
      </w:r>
      <w:r w:rsidRPr="00A06F8C">
        <w:t>ними.</w:t>
      </w:r>
      <w:r w:rsidR="00A5345E" w:rsidRPr="00A06F8C">
        <w:t xml:space="preserve"> </w:t>
      </w:r>
      <w:r w:rsidRPr="00A06F8C">
        <w:t>Элементами</w:t>
      </w:r>
      <w:r w:rsidR="00A5345E" w:rsidRPr="00A06F8C">
        <w:t xml:space="preserve"> </w:t>
      </w:r>
      <w:r w:rsidRPr="00A06F8C">
        <w:t>могут</w:t>
      </w:r>
      <w:r w:rsidR="00A5345E" w:rsidRPr="00A06F8C">
        <w:t xml:space="preserve"> </w:t>
      </w:r>
      <w:r w:rsidRPr="00A06F8C">
        <w:t>быть</w:t>
      </w:r>
      <w:r w:rsidR="00A5345E" w:rsidRPr="00A06F8C">
        <w:t xml:space="preserve"> </w:t>
      </w:r>
      <w:r w:rsidRPr="00A06F8C">
        <w:t>самые</w:t>
      </w:r>
      <w:r w:rsidR="00A5345E" w:rsidRPr="00A06F8C">
        <w:t xml:space="preserve"> </w:t>
      </w:r>
      <w:r w:rsidRPr="00A06F8C">
        <w:t>различные</w:t>
      </w:r>
      <w:r w:rsidR="00A5345E" w:rsidRPr="00A06F8C">
        <w:t xml:space="preserve"> </w:t>
      </w:r>
      <w:r w:rsidRPr="00A06F8C">
        <w:t>устройства</w:t>
      </w:r>
      <w:r w:rsidR="00A5345E" w:rsidRPr="00A06F8C">
        <w:t xml:space="preserve"> </w:t>
      </w:r>
      <w:r w:rsidRPr="00A06F8C">
        <w:t>—</w:t>
      </w:r>
      <w:r w:rsidR="00A5345E" w:rsidRPr="00A06F8C">
        <w:t xml:space="preserve"> </w:t>
      </w:r>
      <w:r w:rsidRPr="00A06F8C">
        <w:t>от</w:t>
      </w:r>
      <w:r w:rsidR="00A5345E" w:rsidRPr="00A06F8C">
        <w:t xml:space="preserve"> </w:t>
      </w:r>
      <w:r w:rsidRPr="00A06F8C">
        <w:t>основных</w:t>
      </w:r>
      <w:r w:rsidR="00A5345E" w:rsidRPr="00A06F8C">
        <w:t xml:space="preserve"> </w:t>
      </w:r>
      <w:r w:rsidRPr="00A06F8C">
        <w:t>логических</w:t>
      </w:r>
      <w:r w:rsidR="00A5345E" w:rsidRPr="00A06F8C">
        <w:t xml:space="preserve"> </w:t>
      </w:r>
      <w:r w:rsidRPr="00A06F8C">
        <w:t>узлов</w:t>
      </w:r>
      <w:r w:rsidR="00A5345E" w:rsidRPr="00A06F8C">
        <w:t xml:space="preserve"> </w:t>
      </w:r>
      <w:r w:rsidRPr="00A06F8C">
        <w:t>компьютера</w:t>
      </w:r>
      <w:r w:rsidR="00A5345E" w:rsidRPr="00A06F8C">
        <w:t xml:space="preserve"> </w:t>
      </w:r>
      <w:r w:rsidRPr="00A06F8C">
        <w:t>до</w:t>
      </w:r>
      <w:r w:rsidR="00A5345E" w:rsidRPr="00A06F8C">
        <w:t xml:space="preserve"> </w:t>
      </w:r>
      <w:r w:rsidRPr="00A06F8C">
        <w:t>простейших</w:t>
      </w:r>
      <w:r w:rsidR="00A5345E" w:rsidRPr="00A06F8C">
        <w:t xml:space="preserve"> </w:t>
      </w:r>
      <w:r w:rsidRPr="00A06F8C">
        <w:t>схем.</w:t>
      </w:r>
      <w:r w:rsidR="00A5345E" w:rsidRPr="00A06F8C">
        <w:t xml:space="preserve"> </w:t>
      </w:r>
      <w:r w:rsidRPr="00A06F8C">
        <w:t>Структура</w:t>
      </w:r>
      <w:r w:rsidR="00A5345E" w:rsidRPr="00A06F8C">
        <w:t xml:space="preserve"> </w:t>
      </w:r>
      <w:r w:rsidRPr="00A06F8C">
        <w:t>компьютера</w:t>
      </w:r>
      <w:r w:rsidR="00A5345E" w:rsidRPr="00A06F8C">
        <w:t xml:space="preserve"> </w:t>
      </w:r>
      <w:r w:rsidRPr="00A06F8C">
        <w:t>графически</w:t>
      </w:r>
      <w:r w:rsidR="00A5345E" w:rsidRPr="00A06F8C">
        <w:t xml:space="preserve"> </w:t>
      </w:r>
      <w:r w:rsidRPr="00A06F8C">
        <w:t>представляется</w:t>
      </w:r>
      <w:r w:rsidR="00A5345E" w:rsidRPr="00A06F8C">
        <w:t xml:space="preserve"> </w:t>
      </w:r>
      <w:r w:rsidRPr="00A06F8C">
        <w:t>в</w:t>
      </w:r>
      <w:r w:rsidR="00A5345E" w:rsidRPr="00A06F8C">
        <w:t xml:space="preserve"> </w:t>
      </w:r>
      <w:r w:rsidRPr="00A06F8C">
        <w:t>виде</w:t>
      </w:r>
      <w:r w:rsidR="00A5345E" w:rsidRPr="00A06F8C">
        <w:t xml:space="preserve"> </w:t>
      </w:r>
      <w:r w:rsidRPr="00A06F8C">
        <w:t>структурных</w:t>
      </w:r>
      <w:r w:rsidR="00A5345E" w:rsidRPr="00A06F8C">
        <w:t xml:space="preserve"> </w:t>
      </w:r>
      <w:r w:rsidRPr="00A06F8C">
        <w:t>схем,</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которых</w:t>
      </w:r>
      <w:r w:rsidR="00A5345E" w:rsidRPr="00A06F8C">
        <w:t xml:space="preserve"> </w:t>
      </w:r>
      <w:r w:rsidRPr="00A06F8C">
        <w:t>можно</w:t>
      </w:r>
      <w:r w:rsidR="00A5345E" w:rsidRPr="00A06F8C">
        <w:t xml:space="preserve"> </w:t>
      </w:r>
      <w:r w:rsidRPr="00A06F8C">
        <w:t>дать</w:t>
      </w:r>
      <w:r w:rsidR="00A5345E" w:rsidRPr="00A06F8C">
        <w:t xml:space="preserve"> </w:t>
      </w:r>
      <w:r w:rsidRPr="00A06F8C">
        <w:t>описание</w:t>
      </w:r>
      <w:r w:rsidR="00A5345E" w:rsidRPr="00A06F8C">
        <w:t xml:space="preserve"> </w:t>
      </w:r>
      <w:r w:rsidRPr="00A06F8C">
        <w:t>компьютера</w:t>
      </w:r>
      <w:r w:rsidR="00A5345E" w:rsidRPr="00A06F8C">
        <w:t xml:space="preserve"> </w:t>
      </w:r>
      <w:r w:rsidRPr="00A06F8C">
        <w:t>на</w:t>
      </w:r>
      <w:r w:rsidR="00A5345E" w:rsidRPr="00A06F8C">
        <w:t xml:space="preserve"> </w:t>
      </w:r>
      <w:r w:rsidRPr="00A06F8C">
        <w:t>любом</w:t>
      </w:r>
      <w:r w:rsidR="00A5345E" w:rsidRPr="00A06F8C">
        <w:t xml:space="preserve"> </w:t>
      </w:r>
      <w:r w:rsidRPr="00A06F8C">
        <w:t>уровне</w:t>
      </w:r>
      <w:r w:rsidR="00A5345E" w:rsidRPr="00A06F8C">
        <w:t xml:space="preserve"> </w:t>
      </w:r>
      <w:r w:rsidRPr="00A06F8C">
        <w:t>детализации.</w:t>
      </w:r>
    </w:p>
    <w:p w:rsidR="00E2784F" w:rsidRPr="00A06F8C" w:rsidRDefault="00E2784F" w:rsidP="001C1CD8">
      <w:r w:rsidRPr="00A06F8C">
        <w:t>Классическая</w:t>
      </w:r>
      <w:r w:rsidR="00A5345E" w:rsidRPr="00A06F8C">
        <w:t xml:space="preserve"> </w:t>
      </w:r>
      <w:r w:rsidRPr="00A06F8C">
        <w:t>архитектура</w:t>
      </w:r>
      <w:r w:rsidR="00A5345E" w:rsidRPr="00A06F8C">
        <w:t xml:space="preserve"> </w:t>
      </w:r>
      <w:r w:rsidRPr="00A06F8C">
        <w:t>(архитектура</w:t>
      </w:r>
      <w:r w:rsidR="00A5345E" w:rsidRPr="00A06F8C">
        <w:t xml:space="preserve"> </w:t>
      </w:r>
      <w:r w:rsidRPr="00A06F8C">
        <w:t>фон</w:t>
      </w:r>
      <w:r w:rsidR="00A5345E" w:rsidRPr="00A06F8C">
        <w:t xml:space="preserve"> </w:t>
      </w:r>
      <w:r w:rsidRPr="00A06F8C">
        <w:t>Неймана)</w:t>
      </w:r>
      <w:r w:rsidR="00A5345E" w:rsidRPr="00A06F8C">
        <w:t xml:space="preserve"> </w:t>
      </w:r>
      <w:r w:rsidRPr="00A06F8C">
        <w:t>—</w:t>
      </w:r>
      <w:r w:rsidR="00A5345E" w:rsidRPr="00A06F8C">
        <w:t xml:space="preserve"> </w:t>
      </w:r>
      <w:r w:rsidRPr="00A06F8C">
        <w:t>одно</w:t>
      </w:r>
      <w:r w:rsidR="00A5345E" w:rsidRPr="00A06F8C">
        <w:t xml:space="preserve"> </w:t>
      </w:r>
      <w:r w:rsidRPr="00A06F8C">
        <w:t>арифметико-логическое</w:t>
      </w:r>
      <w:r w:rsidR="00A5345E" w:rsidRPr="00A06F8C">
        <w:t xml:space="preserve"> </w:t>
      </w:r>
      <w:r w:rsidRPr="00A06F8C">
        <w:t>устройство</w:t>
      </w:r>
      <w:r w:rsidR="00A5345E" w:rsidRPr="00A06F8C">
        <w:t xml:space="preserve"> </w:t>
      </w:r>
      <w:r w:rsidRPr="00A06F8C">
        <w:t>(АЛУ),</w:t>
      </w:r>
      <w:r w:rsidR="00A5345E" w:rsidRPr="00A06F8C">
        <w:t xml:space="preserve"> </w:t>
      </w:r>
      <w:r w:rsidRPr="00A06F8C">
        <w:t>через</w:t>
      </w:r>
      <w:r w:rsidR="00A5345E" w:rsidRPr="00A06F8C">
        <w:t xml:space="preserve"> </w:t>
      </w:r>
      <w:r w:rsidRPr="00A06F8C">
        <w:t>которое</w:t>
      </w:r>
      <w:r w:rsidR="00A5345E" w:rsidRPr="00A06F8C">
        <w:t xml:space="preserve"> </w:t>
      </w:r>
      <w:r w:rsidRPr="00A06F8C">
        <w:t>проходит</w:t>
      </w:r>
      <w:r w:rsidR="00A5345E" w:rsidRPr="00A06F8C">
        <w:t xml:space="preserve"> </w:t>
      </w:r>
      <w:r w:rsidRPr="00A06F8C">
        <w:t>поток</w:t>
      </w:r>
      <w:r w:rsidR="00A5345E" w:rsidRPr="00A06F8C">
        <w:t xml:space="preserve"> </w:t>
      </w:r>
      <w:r w:rsidRPr="00A06F8C">
        <w:t>данных,</w:t>
      </w:r>
      <w:r w:rsidR="00A5345E" w:rsidRPr="00A06F8C">
        <w:t xml:space="preserve"> </w:t>
      </w:r>
      <w:r w:rsidRPr="00A06F8C">
        <w:t>и</w:t>
      </w:r>
      <w:r w:rsidR="00A5345E" w:rsidRPr="00A06F8C">
        <w:t xml:space="preserve"> </w:t>
      </w:r>
      <w:r w:rsidRPr="00A06F8C">
        <w:t>одно</w:t>
      </w:r>
      <w:r w:rsidR="00A5345E" w:rsidRPr="00A06F8C">
        <w:t xml:space="preserve"> </w:t>
      </w:r>
      <w:r w:rsidRPr="00A06F8C">
        <w:t>устройство</w:t>
      </w:r>
      <w:r w:rsidR="00A5345E" w:rsidRPr="00A06F8C">
        <w:t xml:space="preserve"> </w:t>
      </w:r>
      <w:r w:rsidRPr="00A06F8C">
        <w:t>управления</w:t>
      </w:r>
      <w:r w:rsidR="00A5345E" w:rsidRPr="00A06F8C">
        <w:t xml:space="preserve"> </w:t>
      </w:r>
      <w:r w:rsidRPr="00A06F8C">
        <w:t>(УУ),</w:t>
      </w:r>
      <w:r w:rsidR="00A5345E" w:rsidRPr="00A06F8C">
        <w:t xml:space="preserve"> </w:t>
      </w:r>
      <w:r w:rsidRPr="00A06F8C">
        <w:t>через</w:t>
      </w:r>
      <w:r w:rsidR="00A5345E" w:rsidRPr="00A06F8C">
        <w:t xml:space="preserve"> </w:t>
      </w:r>
      <w:r w:rsidRPr="00A06F8C">
        <w:t>которое</w:t>
      </w:r>
      <w:r w:rsidR="00A5345E" w:rsidRPr="00A06F8C">
        <w:t xml:space="preserve"> </w:t>
      </w:r>
      <w:r w:rsidRPr="00A06F8C">
        <w:t>проходит</w:t>
      </w:r>
      <w:r w:rsidR="00A5345E" w:rsidRPr="00A06F8C">
        <w:t xml:space="preserve"> </w:t>
      </w:r>
      <w:r w:rsidRPr="00A06F8C">
        <w:t>поток</w:t>
      </w:r>
      <w:r w:rsidR="00A5345E" w:rsidRPr="00A06F8C">
        <w:t xml:space="preserve"> </w:t>
      </w:r>
      <w:r w:rsidRPr="00A06F8C">
        <w:t>команд</w:t>
      </w:r>
      <w:r w:rsidR="00A5345E" w:rsidRPr="00A06F8C">
        <w:t xml:space="preserve"> </w:t>
      </w:r>
      <w:r w:rsidRPr="00A06F8C">
        <w:t>—</w:t>
      </w:r>
      <w:r w:rsidR="00A5345E" w:rsidRPr="00A06F8C">
        <w:t xml:space="preserve"> </w:t>
      </w:r>
      <w:r w:rsidRPr="00A06F8C">
        <w:t>программа.</w:t>
      </w:r>
      <w:r w:rsidR="00A5345E" w:rsidRPr="00A06F8C">
        <w:t xml:space="preserve"> </w:t>
      </w:r>
      <w:r w:rsidRPr="00A06F8C">
        <w:t>Это</w:t>
      </w:r>
      <w:r w:rsidR="00A5345E" w:rsidRPr="00A06F8C">
        <w:t xml:space="preserve"> </w:t>
      </w:r>
      <w:r w:rsidRPr="00A06F8C">
        <w:t>однопроцессорный</w:t>
      </w:r>
      <w:r w:rsidR="00A5345E" w:rsidRPr="00A06F8C">
        <w:t xml:space="preserve"> </w:t>
      </w:r>
      <w:r w:rsidRPr="00A06F8C">
        <w:t>компьютер.</w:t>
      </w:r>
    </w:p>
    <w:p w:rsidR="00E2784F" w:rsidRPr="00A06F8C" w:rsidRDefault="00E2784F" w:rsidP="001C1CD8">
      <w:pPr>
        <w:jc w:val="center"/>
      </w:pPr>
      <w:r w:rsidRPr="00A06F8C">
        <w:rPr>
          <w:noProof/>
        </w:rPr>
        <w:drawing>
          <wp:inline distT="0" distB="0" distL="0" distR="0" wp14:anchorId="4D7A9CF5" wp14:editId="73E435F2">
            <wp:extent cx="3413760" cy="1570224"/>
            <wp:effectExtent l="0" t="0" r="0" b="0"/>
            <wp:docPr id="2" name="Рисунок 2" descr="http://book.kbsu.ru/theory/chapter2/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ok.kbsu.ru/theory/chapter2/000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3760" cy="1570224"/>
                    </a:xfrm>
                    <a:prstGeom prst="rect">
                      <a:avLst/>
                    </a:prstGeom>
                    <a:noFill/>
                    <a:ln>
                      <a:noFill/>
                    </a:ln>
                  </pic:spPr>
                </pic:pic>
              </a:graphicData>
            </a:graphic>
          </wp:inline>
        </w:drawing>
      </w:r>
    </w:p>
    <w:p w:rsidR="00E2784F" w:rsidRPr="00A06F8C" w:rsidRDefault="00E2784F" w:rsidP="001C1CD8">
      <w:r w:rsidRPr="00A06F8C">
        <w:lastRenderedPageBreak/>
        <w:t>К</w:t>
      </w:r>
      <w:r w:rsidR="00A5345E" w:rsidRPr="00A06F8C">
        <w:t xml:space="preserve"> </w:t>
      </w:r>
      <w:r w:rsidRPr="00A06F8C">
        <w:t>этому</w:t>
      </w:r>
      <w:r w:rsidR="00A5345E" w:rsidRPr="00A06F8C">
        <w:t xml:space="preserve"> </w:t>
      </w:r>
      <w:r w:rsidRPr="00A06F8C">
        <w:t>типу</w:t>
      </w:r>
      <w:r w:rsidR="00A5345E" w:rsidRPr="00A06F8C">
        <w:t xml:space="preserve"> </w:t>
      </w:r>
      <w:r w:rsidRPr="00A06F8C">
        <w:t>архитектуры</w:t>
      </w:r>
      <w:r w:rsidR="00A5345E" w:rsidRPr="00A06F8C">
        <w:t xml:space="preserve"> </w:t>
      </w:r>
      <w:r w:rsidRPr="00A06F8C">
        <w:t>относится</w:t>
      </w:r>
      <w:r w:rsidR="00A5345E" w:rsidRPr="00A06F8C">
        <w:t xml:space="preserve"> </w:t>
      </w:r>
      <w:r w:rsidRPr="00A06F8C">
        <w:t>и</w:t>
      </w:r>
      <w:r w:rsidR="00A5345E" w:rsidRPr="00A06F8C">
        <w:t xml:space="preserve"> </w:t>
      </w:r>
      <w:r w:rsidRPr="00A06F8C">
        <w:t>архитектура</w:t>
      </w:r>
      <w:r w:rsidR="00A5345E" w:rsidRPr="00A06F8C">
        <w:t xml:space="preserve"> </w:t>
      </w:r>
      <w:r w:rsidRPr="00A06F8C">
        <w:t>персонального</w:t>
      </w:r>
      <w:r w:rsidR="00A5345E" w:rsidRPr="00A06F8C">
        <w:t xml:space="preserve"> </w:t>
      </w:r>
      <w:r w:rsidRPr="00A06F8C">
        <w:t>компьютера</w:t>
      </w:r>
      <w:r w:rsidR="00A5345E" w:rsidRPr="00A06F8C">
        <w:t xml:space="preserve"> </w:t>
      </w:r>
      <w:r w:rsidRPr="00A06F8C">
        <w:t>с</w:t>
      </w:r>
      <w:r w:rsidR="00A5345E" w:rsidRPr="00A06F8C">
        <w:t xml:space="preserve"> </w:t>
      </w:r>
      <w:r w:rsidRPr="00A06F8C">
        <w:t>общей</w:t>
      </w:r>
      <w:r w:rsidR="00A5345E" w:rsidRPr="00A06F8C">
        <w:t xml:space="preserve"> </w:t>
      </w:r>
      <w:r w:rsidRPr="00A06F8C">
        <w:t>шиной.</w:t>
      </w:r>
      <w:r w:rsidR="00A5345E" w:rsidRPr="00A06F8C">
        <w:t xml:space="preserve"> </w:t>
      </w:r>
      <w:r w:rsidRPr="00A06F8C">
        <w:t>Все</w:t>
      </w:r>
      <w:r w:rsidR="00A5345E" w:rsidRPr="00A06F8C">
        <w:t xml:space="preserve"> </w:t>
      </w:r>
      <w:r w:rsidRPr="00A06F8C">
        <w:t>функциональные</w:t>
      </w:r>
      <w:r w:rsidR="00A5345E" w:rsidRPr="00A06F8C">
        <w:t xml:space="preserve"> </w:t>
      </w:r>
      <w:r w:rsidRPr="00A06F8C">
        <w:t>блоки</w:t>
      </w:r>
      <w:r w:rsidR="00A5345E" w:rsidRPr="00A06F8C">
        <w:t xml:space="preserve"> </w:t>
      </w:r>
      <w:r w:rsidRPr="00A06F8C">
        <w:t>здесь</w:t>
      </w:r>
      <w:r w:rsidR="00A5345E" w:rsidRPr="00A06F8C">
        <w:t xml:space="preserve"> </w:t>
      </w:r>
      <w:r w:rsidRPr="00A06F8C">
        <w:t>связаны</w:t>
      </w:r>
      <w:r w:rsidR="00A5345E" w:rsidRPr="00A06F8C">
        <w:t xml:space="preserve"> </w:t>
      </w:r>
      <w:r w:rsidRPr="00A06F8C">
        <w:t>между</w:t>
      </w:r>
      <w:r w:rsidR="00A5345E" w:rsidRPr="00A06F8C">
        <w:t xml:space="preserve"> </w:t>
      </w:r>
      <w:r w:rsidRPr="00A06F8C">
        <w:t>собой</w:t>
      </w:r>
      <w:r w:rsidR="00A5345E" w:rsidRPr="00A06F8C">
        <w:t xml:space="preserve"> </w:t>
      </w:r>
      <w:r w:rsidRPr="00A06F8C">
        <w:t>общей</w:t>
      </w:r>
      <w:r w:rsidR="00A5345E" w:rsidRPr="00A06F8C">
        <w:t xml:space="preserve"> </w:t>
      </w:r>
      <w:r w:rsidRPr="00A06F8C">
        <w:t>шиной,</w:t>
      </w:r>
      <w:r w:rsidR="00A5345E" w:rsidRPr="00A06F8C">
        <w:t xml:space="preserve"> </w:t>
      </w:r>
      <w:r w:rsidRPr="00A06F8C">
        <w:t>называемой</w:t>
      </w:r>
      <w:r w:rsidR="00A5345E" w:rsidRPr="00A06F8C">
        <w:t xml:space="preserve"> </w:t>
      </w:r>
      <w:r w:rsidRPr="00A06F8C">
        <w:t>также</w:t>
      </w:r>
      <w:r w:rsidR="00A5345E" w:rsidRPr="00A06F8C">
        <w:t xml:space="preserve"> </w:t>
      </w:r>
      <w:r w:rsidRPr="00A06F8C">
        <w:t>системной</w:t>
      </w:r>
      <w:r w:rsidR="00A5345E" w:rsidRPr="00A06F8C">
        <w:t xml:space="preserve"> </w:t>
      </w:r>
      <w:r w:rsidRPr="00A06F8C">
        <w:t>магистралью.</w:t>
      </w:r>
    </w:p>
    <w:p w:rsidR="00E2784F" w:rsidRPr="00A06F8C" w:rsidRDefault="00E2784F" w:rsidP="001C1CD8"/>
    <w:p w:rsidR="00E2784F" w:rsidRPr="00A06F8C" w:rsidRDefault="00E2784F" w:rsidP="001C1CD8">
      <w:r w:rsidRPr="00A06F8C">
        <w:t>Физически</w:t>
      </w:r>
      <w:r w:rsidR="00A5345E" w:rsidRPr="00A06F8C">
        <w:t xml:space="preserve"> </w:t>
      </w:r>
      <w:r w:rsidRPr="00A06F8C">
        <w:t>магистраль</w:t>
      </w:r>
      <w:r w:rsidR="00A5345E" w:rsidRPr="00A06F8C">
        <w:t xml:space="preserve"> </w:t>
      </w:r>
      <w:r w:rsidRPr="00A06F8C">
        <w:t>представляет</w:t>
      </w:r>
      <w:r w:rsidR="00A5345E" w:rsidRPr="00A06F8C">
        <w:t xml:space="preserve"> </w:t>
      </w:r>
      <w:r w:rsidRPr="00A06F8C">
        <w:t>собой</w:t>
      </w:r>
      <w:r w:rsidR="00A5345E" w:rsidRPr="00A06F8C">
        <w:t xml:space="preserve"> </w:t>
      </w:r>
      <w:proofErr w:type="spellStart"/>
      <w:r w:rsidRPr="00A06F8C">
        <w:t>многопроводную</w:t>
      </w:r>
      <w:proofErr w:type="spellEnd"/>
      <w:r w:rsidR="00A5345E" w:rsidRPr="00A06F8C">
        <w:t xml:space="preserve"> </w:t>
      </w:r>
      <w:r w:rsidRPr="00A06F8C">
        <w:t>линию</w:t>
      </w:r>
      <w:r w:rsidR="00A5345E" w:rsidRPr="00A06F8C">
        <w:t xml:space="preserve"> </w:t>
      </w:r>
      <w:r w:rsidRPr="00A06F8C">
        <w:t>с</w:t>
      </w:r>
      <w:r w:rsidR="00A5345E" w:rsidRPr="00A06F8C">
        <w:t xml:space="preserve"> </w:t>
      </w:r>
      <w:r w:rsidRPr="00A06F8C">
        <w:t>гнездами</w:t>
      </w:r>
      <w:r w:rsidR="00A5345E" w:rsidRPr="00A06F8C">
        <w:t xml:space="preserve"> </w:t>
      </w:r>
      <w:r w:rsidRPr="00A06F8C">
        <w:t>для</w:t>
      </w:r>
      <w:r w:rsidR="00A5345E" w:rsidRPr="00A06F8C">
        <w:t xml:space="preserve"> </w:t>
      </w:r>
      <w:r w:rsidRPr="00A06F8C">
        <w:t>подключения</w:t>
      </w:r>
      <w:r w:rsidR="00A5345E" w:rsidRPr="00A06F8C">
        <w:t xml:space="preserve"> </w:t>
      </w:r>
      <w:r w:rsidRPr="00A06F8C">
        <w:t>электронных</w:t>
      </w:r>
      <w:r w:rsidR="00A5345E" w:rsidRPr="00A06F8C">
        <w:t xml:space="preserve"> </w:t>
      </w:r>
      <w:r w:rsidRPr="00A06F8C">
        <w:t>схем.</w:t>
      </w:r>
      <w:r w:rsidR="00A5345E" w:rsidRPr="00A06F8C">
        <w:t xml:space="preserve"> </w:t>
      </w:r>
      <w:r w:rsidRPr="00A06F8C">
        <w:t>Совокупность</w:t>
      </w:r>
      <w:r w:rsidR="00A5345E" w:rsidRPr="00A06F8C">
        <w:t xml:space="preserve"> </w:t>
      </w:r>
      <w:r w:rsidRPr="00A06F8C">
        <w:t>проводов</w:t>
      </w:r>
      <w:r w:rsidR="00A5345E" w:rsidRPr="00A06F8C">
        <w:t xml:space="preserve"> </w:t>
      </w:r>
      <w:r w:rsidRPr="00A06F8C">
        <w:t>магистрали</w:t>
      </w:r>
      <w:r w:rsidR="00A5345E" w:rsidRPr="00A06F8C">
        <w:t xml:space="preserve"> </w:t>
      </w:r>
      <w:r w:rsidRPr="00A06F8C">
        <w:t>разделяется</w:t>
      </w:r>
      <w:r w:rsidR="00A5345E" w:rsidRPr="00A06F8C">
        <w:t xml:space="preserve"> </w:t>
      </w:r>
      <w:r w:rsidRPr="00A06F8C">
        <w:t>на</w:t>
      </w:r>
      <w:r w:rsidR="00A5345E" w:rsidRPr="00A06F8C">
        <w:t xml:space="preserve"> </w:t>
      </w:r>
      <w:r w:rsidRPr="00A06F8C">
        <w:t>отдельные</w:t>
      </w:r>
      <w:r w:rsidR="00A5345E" w:rsidRPr="00A06F8C">
        <w:t xml:space="preserve"> </w:t>
      </w:r>
      <w:r w:rsidRPr="00A06F8C">
        <w:t>группы:</w:t>
      </w:r>
      <w:r w:rsidR="00A5345E" w:rsidRPr="00A06F8C">
        <w:t xml:space="preserve"> </w:t>
      </w:r>
      <w:r w:rsidRPr="00A06F8C">
        <w:t>шину</w:t>
      </w:r>
      <w:r w:rsidR="00A5345E" w:rsidRPr="00A06F8C">
        <w:t xml:space="preserve"> </w:t>
      </w:r>
      <w:r w:rsidRPr="00A06F8C">
        <w:t>адреса,</w:t>
      </w:r>
      <w:r w:rsidR="00A5345E" w:rsidRPr="00A06F8C">
        <w:t xml:space="preserve"> </w:t>
      </w:r>
      <w:r w:rsidRPr="00A06F8C">
        <w:t>шину</w:t>
      </w:r>
      <w:r w:rsidR="00A5345E" w:rsidRPr="00A06F8C">
        <w:t xml:space="preserve"> </w:t>
      </w:r>
      <w:r w:rsidRPr="00A06F8C">
        <w:t>данных</w:t>
      </w:r>
      <w:r w:rsidR="00A5345E" w:rsidRPr="00A06F8C">
        <w:t xml:space="preserve"> </w:t>
      </w:r>
      <w:r w:rsidRPr="00A06F8C">
        <w:t>и</w:t>
      </w:r>
      <w:r w:rsidR="00A5345E" w:rsidRPr="00A06F8C">
        <w:t xml:space="preserve"> </w:t>
      </w:r>
      <w:r w:rsidRPr="00A06F8C">
        <w:t>шину</w:t>
      </w:r>
      <w:r w:rsidR="00A5345E" w:rsidRPr="00A06F8C">
        <w:t xml:space="preserve"> </w:t>
      </w:r>
      <w:r w:rsidRPr="00A06F8C">
        <w:t>управления.</w:t>
      </w:r>
    </w:p>
    <w:p w:rsidR="00E2784F" w:rsidRPr="00A06F8C" w:rsidRDefault="00E2784F" w:rsidP="001C1CD8">
      <w:r w:rsidRPr="00A06F8C">
        <w:t>Периферийные</w:t>
      </w:r>
      <w:r w:rsidR="00A5345E" w:rsidRPr="00A06F8C">
        <w:t xml:space="preserve"> </w:t>
      </w:r>
      <w:r w:rsidRPr="00A06F8C">
        <w:t>устройства</w:t>
      </w:r>
      <w:r w:rsidR="00A5345E" w:rsidRPr="00A06F8C">
        <w:t xml:space="preserve"> </w:t>
      </w:r>
      <w:r w:rsidRPr="00A06F8C">
        <w:t>(принтер</w:t>
      </w:r>
      <w:r w:rsidR="00A5345E" w:rsidRPr="00A06F8C">
        <w:t xml:space="preserve"> </w:t>
      </w:r>
      <w:r w:rsidRPr="00A06F8C">
        <w:t>и</w:t>
      </w:r>
      <w:r w:rsidR="00A5345E" w:rsidRPr="00A06F8C">
        <w:t xml:space="preserve"> </w:t>
      </w:r>
      <w:r w:rsidRPr="00A06F8C">
        <w:t>др.)</w:t>
      </w:r>
      <w:r w:rsidR="00A5345E" w:rsidRPr="00A06F8C">
        <w:t xml:space="preserve"> </w:t>
      </w:r>
      <w:r w:rsidRPr="00A06F8C">
        <w:t>подключаются</w:t>
      </w:r>
      <w:r w:rsidR="00A5345E" w:rsidRPr="00A06F8C">
        <w:t xml:space="preserve"> </w:t>
      </w:r>
      <w:r w:rsidRPr="00A06F8C">
        <w:t>к</w:t>
      </w:r>
      <w:r w:rsidR="00A5345E" w:rsidRPr="00A06F8C">
        <w:t xml:space="preserve"> </w:t>
      </w:r>
      <w:r w:rsidRPr="00A06F8C">
        <w:t>аппаратуре</w:t>
      </w:r>
      <w:r w:rsidR="00A5345E" w:rsidRPr="00A06F8C">
        <w:t xml:space="preserve"> </w:t>
      </w:r>
      <w:r w:rsidRPr="00A06F8C">
        <w:t>компьютера</w:t>
      </w:r>
      <w:r w:rsidR="00A5345E" w:rsidRPr="00A06F8C">
        <w:t xml:space="preserve"> </w:t>
      </w:r>
      <w:r w:rsidRPr="00A06F8C">
        <w:t>через</w:t>
      </w:r>
      <w:r w:rsidR="00A5345E" w:rsidRPr="00A06F8C">
        <w:t xml:space="preserve"> </w:t>
      </w:r>
      <w:r w:rsidRPr="00A06F8C">
        <w:t>специальные</w:t>
      </w:r>
      <w:r w:rsidR="00A5345E" w:rsidRPr="00A06F8C">
        <w:t xml:space="preserve"> </w:t>
      </w:r>
      <w:r w:rsidRPr="00A06F8C">
        <w:t>контроллеры</w:t>
      </w:r>
      <w:r w:rsidR="00A5345E" w:rsidRPr="00A06F8C">
        <w:t xml:space="preserve"> </w:t>
      </w:r>
      <w:r w:rsidRPr="00A06F8C">
        <w:t>—</w:t>
      </w:r>
      <w:r w:rsidR="00A5345E" w:rsidRPr="00A06F8C">
        <w:t xml:space="preserve"> </w:t>
      </w:r>
      <w:r w:rsidRPr="00A06F8C">
        <w:t>устройства</w:t>
      </w:r>
      <w:r w:rsidR="00A5345E" w:rsidRPr="00A06F8C">
        <w:t xml:space="preserve"> </w:t>
      </w:r>
      <w:r w:rsidRPr="00A06F8C">
        <w:t>управления</w:t>
      </w:r>
      <w:r w:rsidR="00A5345E" w:rsidRPr="00A06F8C">
        <w:t xml:space="preserve"> </w:t>
      </w:r>
      <w:r w:rsidRPr="00A06F8C">
        <w:t>периферийными</w:t>
      </w:r>
      <w:r w:rsidR="00A5345E" w:rsidRPr="00A06F8C">
        <w:t xml:space="preserve"> </w:t>
      </w:r>
      <w:r w:rsidRPr="00A06F8C">
        <w:t>устройствами.</w:t>
      </w:r>
    </w:p>
    <w:p w:rsidR="00E2784F" w:rsidRPr="00A06F8C" w:rsidRDefault="00E2784F" w:rsidP="001C1CD8">
      <w:r w:rsidRPr="00A06F8C">
        <w:t>Контроллер</w:t>
      </w:r>
      <w:r w:rsidR="00A5345E" w:rsidRPr="00A06F8C">
        <w:t xml:space="preserve"> </w:t>
      </w:r>
      <w:r w:rsidRPr="00A06F8C">
        <w:t>—</w:t>
      </w:r>
      <w:r w:rsidR="00A5345E" w:rsidRPr="00A06F8C">
        <w:t xml:space="preserve"> </w:t>
      </w:r>
      <w:r w:rsidRPr="00A06F8C">
        <w:t>устройство,</w:t>
      </w:r>
      <w:r w:rsidR="00A5345E" w:rsidRPr="00A06F8C">
        <w:t xml:space="preserve"> </w:t>
      </w:r>
      <w:r w:rsidRPr="00A06F8C">
        <w:t>которое</w:t>
      </w:r>
      <w:r w:rsidR="00A5345E" w:rsidRPr="00A06F8C">
        <w:t xml:space="preserve"> </w:t>
      </w:r>
      <w:r w:rsidRPr="00A06F8C">
        <w:t>связывает</w:t>
      </w:r>
      <w:r w:rsidR="00A5345E" w:rsidRPr="00A06F8C">
        <w:t xml:space="preserve"> </w:t>
      </w:r>
      <w:r w:rsidRPr="00A06F8C">
        <w:t>периферийное</w:t>
      </w:r>
      <w:r w:rsidR="00A5345E" w:rsidRPr="00A06F8C">
        <w:t xml:space="preserve"> </w:t>
      </w:r>
      <w:r w:rsidRPr="00A06F8C">
        <w:t>оборудование</w:t>
      </w:r>
      <w:r w:rsidR="00A5345E" w:rsidRPr="00A06F8C">
        <w:t xml:space="preserve"> </w:t>
      </w:r>
      <w:r w:rsidRPr="00A06F8C">
        <w:t>или</w:t>
      </w:r>
      <w:r w:rsidR="00A5345E" w:rsidRPr="00A06F8C">
        <w:t xml:space="preserve"> </w:t>
      </w:r>
      <w:r w:rsidRPr="00A06F8C">
        <w:t>каналы</w:t>
      </w:r>
      <w:r w:rsidR="00A5345E" w:rsidRPr="00A06F8C">
        <w:t xml:space="preserve"> </w:t>
      </w:r>
      <w:r w:rsidRPr="00A06F8C">
        <w:t>связи</w:t>
      </w:r>
      <w:r w:rsidR="00A5345E" w:rsidRPr="00A06F8C">
        <w:t xml:space="preserve"> </w:t>
      </w:r>
      <w:r w:rsidRPr="00A06F8C">
        <w:t>с</w:t>
      </w:r>
      <w:r w:rsidR="00A5345E" w:rsidRPr="00A06F8C">
        <w:t xml:space="preserve"> </w:t>
      </w:r>
      <w:r w:rsidRPr="00A06F8C">
        <w:t>центральным</w:t>
      </w:r>
      <w:r w:rsidR="00A5345E" w:rsidRPr="00A06F8C">
        <w:t xml:space="preserve"> </w:t>
      </w:r>
      <w:r w:rsidRPr="00A06F8C">
        <w:t>процессором,</w:t>
      </w:r>
      <w:r w:rsidR="00A5345E" w:rsidRPr="00A06F8C">
        <w:t xml:space="preserve"> </w:t>
      </w:r>
      <w:r w:rsidRPr="00A06F8C">
        <w:t>освобождая</w:t>
      </w:r>
      <w:r w:rsidR="00A5345E" w:rsidRPr="00A06F8C">
        <w:t xml:space="preserve"> </w:t>
      </w:r>
      <w:r w:rsidRPr="00A06F8C">
        <w:t>процессор</w:t>
      </w:r>
      <w:r w:rsidR="00A5345E" w:rsidRPr="00A06F8C">
        <w:t xml:space="preserve"> </w:t>
      </w:r>
      <w:r w:rsidRPr="00A06F8C">
        <w:t>от</w:t>
      </w:r>
      <w:r w:rsidR="00A5345E" w:rsidRPr="00A06F8C">
        <w:t xml:space="preserve"> </w:t>
      </w:r>
      <w:r w:rsidRPr="00A06F8C">
        <w:t>непосредственного</w:t>
      </w:r>
      <w:r w:rsidR="00A5345E" w:rsidRPr="00A06F8C">
        <w:t xml:space="preserve"> </w:t>
      </w:r>
      <w:r w:rsidRPr="00A06F8C">
        <w:t>управления</w:t>
      </w:r>
      <w:r w:rsidR="00A5345E" w:rsidRPr="00A06F8C">
        <w:t xml:space="preserve"> </w:t>
      </w:r>
      <w:r w:rsidRPr="00A06F8C">
        <w:t>функционированием</w:t>
      </w:r>
      <w:r w:rsidR="00A5345E" w:rsidRPr="00A06F8C">
        <w:t xml:space="preserve"> </w:t>
      </w:r>
      <w:r w:rsidRPr="00A06F8C">
        <w:t>данного</w:t>
      </w:r>
      <w:r w:rsidR="00A5345E" w:rsidRPr="00A06F8C">
        <w:t xml:space="preserve"> </w:t>
      </w:r>
      <w:r w:rsidRPr="00A06F8C">
        <w:t>оборудования.</w:t>
      </w:r>
    </w:p>
    <w:p w:rsidR="00E2784F" w:rsidRPr="00A06F8C" w:rsidRDefault="00E2784F" w:rsidP="001C1CD8">
      <w:r w:rsidRPr="00A06F8C">
        <w:t>Многопроцессорная</w:t>
      </w:r>
      <w:r w:rsidR="00A5345E" w:rsidRPr="00A06F8C">
        <w:t xml:space="preserve"> </w:t>
      </w:r>
      <w:r w:rsidRPr="00A06F8C">
        <w:t>архитектура.</w:t>
      </w:r>
      <w:r w:rsidR="00A5345E" w:rsidRPr="00A06F8C">
        <w:t xml:space="preserve"> </w:t>
      </w:r>
      <w:r w:rsidRPr="00A06F8C">
        <w:t>Наличие</w:t>
      </w:r>
      <w:r w:rsidR="00A5345E" w:rsidRPr="00A06F8C">
        <w:t xml:space="preserve"> </w:t>
      </w:r>
      <w:r w:rsidRPr="00A06F8C">
        <w:t>в</w:t>
      </w:r>
      <w:r w:rsidR="00A5345E" w:rsidRPr="00A06F8C">
        <w:t xml:space="preserve"> </w:t>
      </w:r>
      <w:r w:rsidRPr="00A06F8C">
        <w:t>компьютере</w:t>
      </w:r>
      <w:r w:rsidR="00A5345E" w:rsidRPr="00A06F8C">
        <w:t xml:space="preserve"> </w:t>
      </w:r>
      <w:r w:rsidRPr="00A06F8C">
        <w:t>нескольких</w:t>
      </w:r>
      <w:r w:rsidR="00A5345E" w:rsidRPr="00A06F8C">
        <w:t xml:space="preserve"> </w:t>
      </w:r>
      <w:r w:rsidRPr="00A06F8C">
        <w:t>процессоров</w:t>
      </w:r>
      <w:r w:rsidR="00A5345E" w:rsidRPr="00A06F8C">
        <w:t xml:space="preserve"> </w:t>
      </w:r>
      <w:r w:rsidRPr="00A06F8C">
        <w:t>означает,</w:t>
      </w:r>
      <w:r w:rsidR="00A5345E" w:rsidRPr="00A06F8C">
        <w:t xml:space="preserve"> </w:t>
      </w:r>
      <w:r w:rsidRPr="00A06F8C">
        <w:t>что</w:t>
      </w:r>
      <w:r w:rsidR="00A5345E" w:rsidRPr="00A06F8C">
        <w:t xml:space="preserve"> </w:t>
      </w:r>
      <w:r w:rsidRPr="00A06F8C">
        <w:t>параллельно</w:t>
      </w:r>
      <w:r w:rsidR="00A5345E" w:rsidRPr="00A06F8C">
        <w:t xml:space="preserve"> </w:t>
      </w:r>
      <w:r w:rsidRPr="00A06F8C">
        <w:t>может</w:t>
      </w:r>
      <w:r w:rsidR="00A5345E" w:rsidRPr="00A06F8C">
        <w:t xml:space="preserve"> </w:t>
      </w:r>
      <w:r w:rsidRPr="00A06F8C">
        <w:t>быть</w:t>
      </w:r>
      <w:r w:rsidR="00A5345E" w:rsidRPr="00A06F8C">
        <w:t xml:space="preserve"> </w:t>
      </w:r>
      <w:r w:rsidRPr="00A06F8C">
        <w:t>организовано</w:t>
      </w:r>
      <w:r w:rsidR="00A5345E" w:rsidRPr="00A06F8C">
        <w:t xml:space="preserve"> </w:t>
      </w:r>
      <w:r w:rsidRPr="00A06F8C">
        <w:t>много</w:t>
      </w:r>
      <w:r w:rsidR="00A5345E" w:rsidRPr="00A06F8C">
        <w:t xml:space="preserve"> </w:t>
      </w:r>
      <w:r w:rsidRPr="00A06F8C">
        <w:t>потоков</w:t>
      </w:r>
      <w:r w:rsidR="00A5345E" w:rsidRPr="00A06F8C">
        <w:t xml:space="preserve"> </w:t>
      </w:r>
      <w:r w:rsidRPr="00A06F8C">
        <w:t>данных</w:t>
      </w:r>
      <w:r w:rsidR="00A5345E" w:rsidRPr="00A06F8C">
        <w:t xml:space="preserve"> </w:t>
      </w:r>
      <w:r w:rsidRPr="00A06F8C">
        <w:t>и</w:t>
      </w:r>
      <w:r w:rsidR="00A5345E" w:rsidRPr="00A06F8C">
        <w:t xml:space="preserve"> </w:t>
      </w:r>
      <w:r w:rsidRPr="00A06F8C">
        <w:t>много</w:t>
      </w:r>
      <w:r w:rsidR="00A5345E" w:rsidRPr="00A06F8C">
        <w:t xml:space="preserve"> </w:t>
      </w:r>
      <w:r w:rsidRPr="00A06F8C">
        <w:t>потоков</w:t>
      </w:r>
      <w:r w:rsidR="00A5345E" w:rsidRPr="00A06F8C">
        <w:t xml:space="preserve"> </w:t>
      </w:r>
      <w:r w:rsidRPr="00A06F8C">
        <w:t>команд.</w:t>
      </w:r>
      <w:r w:rsidR="00A5345E" w:rsidRPr="00A06F8C">
        <w:t xml:space="preserve"> </w:t>
      </w:r>
      <w:r w:rsidRPr="00A06F8C">
        <w:t>Таким</w:t>
      </w:r>
      <w:r w:rsidR="00A5345E" w:rsidRPr="00A06F8C">
        <w:t xml:space="preserve"> </w:t>
      </w:r>
      <w:r w:rsidRPr="00A06F8C">
        <w:t>образом,</w:t>
      </w:r>
      <w:r w:rsidR="00A5345E" w:rsidRPr="00A06F8C">
        <w:t xml:space="preserve"> </w:t>
      </w:r>
      <w:r w:rsidRPr="00A06F8C">
        <w:t>параллельно</w:t>
      </w:r>
      <w:r w:rsidR="00A5345E" w:rsidRPr="00A06F8C">
        <w:t xml:space="preserve"> </w:t>
      </w:r>
      <w:r w:rsidRPr="00A06F8C">
        <w:t>могут</w:t>
      </w:r>
      <w:r w:rsidR="00A5345E" w:rsidRPr="00A06F8C">
        <w:t xml:space="preserve"> </w:t>
      </w:r>
      <w:r w:rsidRPr="00A06F8C">
        <w:t>выполняться</w:t>
      </w:r>
      <w:r w:rsidR="00A5345E" w:rsidRPr="00A06F8C">
        <w:t xml:space="preserve"> </w:t>
      </w:r>
      <w:r w:rsidRPr="00A06F8C">
        <w:t>несколько</w:t>
      </w:r>
      <w:r w:rsidR="00A5345E" w:rsidRPr="00A06F8C">
        <w:t xml:space="preserve"> </w:t>
      </w:r>
      <w:r w:rsidRPr="00A06F8C">
        <w:t>фрагментов</w:t>
      </w:r>
      <w:r w:rsidR="00A5345E" w:rsidRPr="00A06F8C">
        <w:t xml:space="preserve"> </w:t>
      </w:r>
      <w:r w:rsidRPr="00A06F8C">
        <w:t>одной</w:t>
      </w:r>
      <w:r w:rsidR="00A5345E" w:rsidRPr="00A06F8C">
        <w:t xml:space="preserve"> </w:t>
      </w:r>
      <w:r w:rsidRPr="00A06F8C">
        <w:t>задачи.</w:t>
      </w:r>
      <w:r w:rsidR="00A5345E" w:rsidRPr="00A06F8C">
        <w:t xml:space="preserve"> </w:t>
      </w:r>
      <w:r w:rsidRPr="00A06F8C">
        <w:t>Структура</w:t>
      </w:r>
      <w:r w:rsidR="00A5345E" w:rsidRPr="00A06F8C">
        <w:t xml:space="preserve"> </w:t>
      </w:r>
      <w:r w:rsidRPr="00A06F8C">
        <w:t>такой</w:t>
      </w:r>
      <w:r w:rsidR="00A5345E" w:rsidRPr="00A06F8C">
        <w:t xml:space="preserve"> </w:t>
      </w:r>
      <w:r w:rsidRPr="00A06F8C">
        <w:t>машины,</w:t>
      </w:r>
      <w:r w:rsidR="00A5345E" w:rsidRPr="00A06F8C">
        <w:t xml:space="preserve"> </w:t>
      </w:r>
      <w:r w:rsidRPr="00A06F8C">
        <w:t>имеющей</w:t>
      </w:r>
      <w:r w:rsidR="00A5345E" w:rsidRPr="00A06F8C">
        <w:t xml:space="preserve"> </w:t>
      </w:r>
      <w:r w:rsidRPr="00A06F8C">
        <w:t>общую</w:t>
      </w:r>
      <w:r w:rsidR="00A5345E" w:rsidRPr="00A06F8C">
        <w:t xml:space="preserve"> </w:t>
      </w:r>
      <w:r w:rsidRPr="00A06F8C">
        <w:t>оперативную</w:t>
      </w:r>
      <w:r w:rsidR="00A5345E" w:rsidRPr="00A06F8C">
        <w:t xml:space="preserve"> </w:t>
      </w:r>
      <w:r w:rsidRPr="00A06F8C">
        <w:t>память</w:t>
      </w:r>
      <w:r w:rsidR="00A5345E" w:rsidRPr="00A06F8C">
        <w:t xml:space="preserve"> </w:t>
      </w:r>
      <w:r w:rsidRPr="00A06F8C">
        <w:t>и</w:t>
      </w:r>
      <w:r w:rsidR="00A5345E" w:rsidRPr="00A06F8C">
        <w:t xml:space="preserve"> </w:t>
      </w:r>
      <w:r w:rsidRPr="00A06F8C">
        <w:t>несколько</w:t>
      </w:r>
      <w:r w:rsidR="00A5345E" w:rsidRPr="00A06F8C">
        <w:t xml:space="preserve"> </w:t>
      </w:r>
      <w:r w:rsidRPr="00A06F8C">
        <w:t>процессоров,</w:t>
      </w:r>
      <w:r w:rsidR="00A5345E" w:rsidRPr="00A06F8C">
        <w:t xml:space="preserve"> </w:t>
      </w:r>
      <w:r w:rsidRPr="00A06F8C">
        <w:t>представлена</w:t>
      </w:r>
      <w:r w:rsidR="00A5345E" w:rsidRPr="00A06F8C">
        <w:t xml:space="preserve"> </w:t>
      </w:r>
      <w:r w:rsidRPr="00A06F8C">
        <w:t>на</w:t>
      </w:r>
      <w:r w:rsidR="00A5345E" w:rsidRPr="00A06F8C">
        <w:t xml:space="preserve"> </w:t>
      </w:r>
      <w:r w:rsidRPr="00A06F8C">
        <w:t>рис.</w:t>
      </w:r>
      <w:r w:rsidR="00A5345E" w:rsidRPr="00A06F8C">
        <w:t xml:space="preserve"> </w:t>
      </w:r>
      <w:r w:rsidRPr="00A06F8C">
        <w:t>2.3.</w:t>
      </w:r>
    </w:p>
    <w:p w:rsidR="00E2784F" w:rsidRPr="00A06F8C" w:rsidRDefault="00E2784F" w:rsidP="001C1CD8">
      <w:pPr>
        <w:jc w:val="center"/>
      </w:pPr>
      <w:r w:rsidRPr="00A06F8C">
        <w:rPr>
          <w:noProof/>
        </w:rPr>
        <w:drawing>
          <wp:inline distT="0" distB="0" distL="0" distR="0" wp14:anchorId="7B663A28" wp14:editId="1BD21CBA">
            <wp:extent cx="2401824" cy="975360"/>
            <wp:effectExtent l="0" t="0" r="0" b="0"/>
            <wp:docPr id="3" name="Рисунок 3" descr="http://book.kbsu.ru/theory/chapter2/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kbsu.ru/theory/chapter2/0003.gif"/>
                    <pic:cNvPicPr>
                      <a:picLocks noChangeAspect="1" noChangeArrowheads="1"/>
                    </pic:cNvPicPr>
                  </pic:nvPicPr>
                  <pic:blipFill rotWithShape="1">
                    <a:blip r:embed="rId10">
                      <a:extLst>
                        <a:ext uri="{28A0092B-C50C-407E-A947-70E740481C1C}">
                          <a14:useLocalDpi xmlns:a14="http://schemas.microsoft.com/office/drawing/2010/main" val="0"/>
                        </a:ext>
                      </a:extLst>
                    </a:blip>
                    <a:srcRect t="-10259" r="-1327" b="-7354"/>
                    <a:stretch/>
                  </pic:blipFill>
                  <pic:spPr bwMode="auto">
                    <a:xfrm>
                      <a:off x="0" y="0"/>
                      <a:ext cx="2412859" cy="979841"/>
                    </a:xfrm>
                    <a:prstGeom prst="rect">
                      <a:avLst/>
                    </a:prstGeom>
                    <a:noFill/>
                    <a:ln>
                      <a:noFill/>
                    </a:ln>
                    <a:extLst>
                      <a:ext uri="{53640926-AAD7-44D8-BBD7-CCE9431645EC}">
                        <a14:shadowObscured xmlns:a14="http://schemas.microsoft.com/office/drawing/2010/main"/>
                      </a:ext>
                    </a:extLst>
                  </pic:spPr>
                </pic:pic>
              </a:graphicData>
            </a:graphic>
          </wp:inline>
        </w:drawing>
      </w:r>
    </w:p>
    <w:p w:rsidR="00E2784F" w:rsidRPr="00A06F8C" w:rsidRDefault="00E2784F" w:rsidP="001C1CD8">
      <w:r w:rsidRPr="00A06F8C">
        <w:t>·</w:t>
      </w:r>
      <w:r w:rsidR="00A5345E" w:rsidRPr="00A06F8C">
        <w:t xml:space="preserve"> </w:t>
      </w:r>
      <w:r w:rsidRPr="00A06F8C">
        <w:t>Многомашинная</w:t>
      </w:r>
      <w:r w:rsidR="00A5345E" w:rsidRPr="00A06F8C">
        <w:t xml:space="preserve"> </w:t>
      </w:r>
      <w:r w:rsidRPr="00A06F8C">
        <w:t>вычислительная</w:t>
      </w:r>
      <w:r w:rsidR="00A5345E" w:rsidRPr="00A06F8C">
        <w:t xml:space="preserve"> </w:t>
      </w:r>
      <w:r w:rsidRPr="00A06F8C">
        <w:t>система.</w:t>
      </w:r>
      <w:r w:rsidR="00A5345E" w:rsidRPr="00A06F8C">
        <w:t xml:space="preserve"> </w:t>
      </w:r>
      <w:r w:rsidRPr="00A06F8C">
        <w:t>Здесь</w:t>
      </w:r>
      <w:r w:rsidR="00A5345E" w:rsidRPr="00A06F8C">
        <w:t xml:space="preserve"> </w:t>
      </w:r>
      <w:r w:rsidRPr="00A06F8C">
        <w:t>несколько</w:t>
      </w:r>
      <w:r w:rsidR="00A5345E" w:rsidRPr="00A06F8C">
        <w:t xml:space="preserve"> </w:t>
      </w:r>
      <w:r w:rsidRPr="00A06F8C">
        <w:t>процессоров,</w:t>
      </w:r>
      <w:r w:rsidR="00A5345E" w:rsidRPr="00A06F8C">
        <w:t xml:space="preserve"> </w:t>
      </w:r>
      <w:r w:rsidRPr="00A06F8C">
        <w:t>входящих</w:t>
      </w:r>
      <w:r w:rsidR="00A5345E" w:rsidRPr="00A06F8C">
        <w:t xml:space="preserve"> </w:t>
      </w:r>
      <w:r w:rsidRPr="00A06F8C">
        <w:t>в</w:t>
      </w:r>
      <w:r w:rsidR="00A5345E" w:rsidRPr="00A06F8C">
        <w:t xml:space="preserve"> </w:t>
      </w:r>
      <w:r w:rsidRPr="00A06F8C">
        <w:t>вычислительную</w:t>
      </w:r>
      <w:r w:rsidR="00A5345E" w:rsidRPr="00A06F8C">
        <w:t xml:space="preserve"> </w:t>
      </w:r>
      <w:r w:rsidRPr="00A06F8C">
        <w:t>систему,</w:t>
      </w:r>
      <w:r w:rsidR="00A5345E" w:rsidRPr="00A06F8C">
        <w:t xml:space="preserve"> </w:t>
      </w:r>
      <w:r w:rsidRPr="00A06F8C">
        <w:t>не</w:t>
      </w:r>
      <w:r w:rsidR="00A5345E" w:rsidRPr="00A06F8C">
        <w:t xml:space="preserve"> </w:t>
      </w:r>
      <w:r w:rsidRPr="00A06F8C">
        <w:t>имеют</w:t>
      </w:r>
      <w:r w:rsidR="00A5345E" w:rsidRPr="00A06F8C">
        <w:t xml:space="preserve"> </w:t>
      </w:r>
      <w:r w:rsidRPr="00A06F8C">
        <w:t>общей</w:t>
      </w:r>
      <w:r w:rsidR="00A5345E" w:rsidRPr="00A06F8C">
        <w:t xml:space="preserve"> </w:t>
      </w:r>
      <w:r w:rsidRPr="00A06F8C">
        <w:t>оперативной</w:t>
      </w:r>
      <w:r w:rsidR="00A5345E" w:rsidRPr="00A06F8C">
        <w:t xml:space="preserve"> </w:t>
      </w:r>
      <w:r w:rsidRPr="00A06F8C">
        <w:t>памяти,</w:t>
      </w:r>
      <w:r w:rsidR="00A5345E" w:rsidRPr="00A06F8C">
        <w:t xml:space="preserve"> </w:t>
      </w:r>
      <w:r w:rsidRPr="00A06F8C">
        <w:t>а</w:t>
      </w:r>
      <w:r w:rsidR="00A5345E" w:rsidRPr="00A06F8C">
        <w:t xml:space="preserve"> </w:t>
      </w:r>
      <w:r w:rsidRPr="00A06F8C">
        <w:t>имеют</w:t>
      </w:r>
      <w:r w:rsidR="00A5345E" w:rsidRPr="00A06F8C">
        <w:t xml:space="preserve"> </w:t>
      </w:r>
      <w:r w:rsidRPr="00A06F8C">
        <w:t>каждый</w:t>
      </w:r>
      <w:r w:rsidR="00A5345E" w:rsidRPr="00A06F8C">
        <w:t xml:space="preserve"> </w:t>
      </w:r>
      <w:r w:rsidRPr="00A06F8C">
        <w:t>свою</w:t>
      </w:r>
      <w:r w:rsidR="00A5345E" w:rsidRPr="00A06F8C">
        <w:t xml:space="preserve"> </w:t>
      </w:r>
      <w:r w:rsidRPr="00A06F8C">
        <w:t>(локальную).</w:t>
      </w:r>
      <w:r w:rsidR="00A5345E" w:rsidRPr="00A06F8C">
        <w:t xml:space="preserve"> </w:t>
      </w:r>
      <w:r w:rsidRPr="00A06F8C">
        <w:t>Каждый</w:t>
      </w:r>
      <w:r w:rsidR="00A5345E" w:rsidRPr="00A06F8C">
        <w:t xml:space="preserve"> </w:t>
      </w:r>
      <w:r w:rsidRPr="00A06F8C">
        <w:t>компьютер</w:t>
      </w:r>
      <w:r w:rsidR="00A5345E" w:rsidRPr="00A06F8C">
        <w:t xml:space="preserve"> </w:t>
      </w:r>
      <w:r w:rsidRPr="00A06F8C">
        <w:t>в</w:t>
      </w:r>
      <w:r w:rsidR="00A5345E" w:rsidRPr="00A06F8C">
        <w:t xml:space="preserve"> </w:t>
      </w:r>
      <w:r w:rsidRPr="00A06F8C">
        <w:t>многомашинной</w:t>
      </w:r>
      <w:r w:rsidR="00A5345E" w:rsidRPr="00A06F8C">
        <w:t xml:space="preserve"> </w:t>
      </w:r>
      <w:r w:rsidRPr="00A06F8C">
        <w:t>системе</w:t>
      </w:r>
      <w:r w:rsidR="00A5345E" w:rsidRPr="00A06F8C">
        <w:t xml:space="preserve"> </w:t>
      </w:r>
      <w:r w:rsidRPr="00A06F8C">
        <w:t>имеет</w:t>
      </w:r>
      <w:r w:rsidR="00A5345E" w:rsidRPr="00A06F8C">
        <w:t xml:space="preserve"> </w:t>
      </w:r>
      <w:r w:rsidRPr="00A06F8C">
        <w:t>классическую</w:t>
      </w:r>
      <w:r w:rsidR="00A5345E" w:rsidRPr="00A06F8C">
        <w:t xml:space="preserve"> </w:t>
      </w:r>
      <w:r w:rsidRPr="00A06F8C">
        <w:t>архитектуру,</w:t>
      </w:r>
      <w:r w:rsidR="00A5345E" w:rsidRPr="00A06F8C">
        <w:t xml:space="preserve"> </w:t>
      </w:r>
      <w:r w:rsidRPr="00A06F8C">
        <w:t>и</w:t>
      </w:r>
      <w:r w:rsidR="00A5345E" w:rsidRPr="00A06F8C">
        <w:t xml:space="preserve"> </w:t>
      </w:r>
      <w:r w:rsidRPr="00A06F8C">
        <w:t>такая</w:t>
      </w:r>
      <w:r w:rsidR="00A5345E" w:rsidRPr="00A06F8C">
        <w:t xml:space="preserve"> </w:t>
      </w:r>
      <w:r w:rsidRPr="00A06F8C">
        <w:t>система</w:t>
      </w:r>
      <w:r w:rsidR="00A5345E" w:rsidRPr="00A06F8C">
        <w:t xml:space="preserve"> </w:t>
      </w:r>
      <w:r w:rsidRPr="00A06F8C">
        <w:t>применяется</w:t>
      </w:r>
      <w:r w:rsidR="00A5345E" w:rsidRPr="00A06F8C">
        <w:t xml:space="preserve"> </w:t>
      </w:r>
      <w:r w:rsidRPr="00A06F8C">
        <w:t>достаточно</w:t>
      </w:r>
      <w:r w:rsidR="00A5345E" w:rsidRPr="00A06F8C">
        <w:t xml:space="preserve"> </w:t>
      </w:r>
      <w:r w:rsidRPr="00A06F8C">
        <w:t>широко.</w:t>
      </w:r>
      <w:r w:rsidR="00A5345E" w:rsidRPr="00A06F8C">
        <w:t xml:space="preserve"> </w:t>
      </w:r>
      <w:r w:rsidRPr="00A06F8C">
        <w:t>Однако</w:t>
      </w:r>
      <w:r w:rsidR="00A5345E" w:rsidRPr="00A06F8C">
        <w:t xml:space="preserve"> </w:t>
      </w:r>
      <w:r w:rsidRPr="00A06F8C">
        <w:t>эффект</w:t>
      </w:r>
      <w:r w:rsidR="00A5345E" w:rsidRPr="00A06F8C">
        <w:t xml:space="preserve"> </w:t>
      </w:r>
      <w:r w:rsidRPr="00A06F8C">
        <w:t>от</w:t>
      </w:r>
      <w:r w:rsidR="00A5345E" w:rsidRPr="00A06F8C">
        <w:t xml:space="preserve"> </w:t>
      </w:r>
      <w:r w:rsidRPr="00A06F8C">
        <w:t>применения</w:t>
      </w:r>
      <w:r w:rsidR="00A5345E" w:rsidRPr="00A06F8C">
        <w:t xml:space="preserve"> </w:t>
      </w:r>
      <w:r w:rsidRPr="00A06F8C">
        <w:t>такой</w:t>
      </w:r>
      <w:r w:rsidR="00A5345E" w:rsidRPr="00A06F8C">
        <w:t xml:space="preserve"> </w:t>
      </w:r>
      <w:r w:rsidRPr="00A06F8C">
        <w:t>вычислительной</w:t>
      </w:r>
      <w:r w:rsidR="00A5345E" w:rsidRPr="00A06F8C">
        <w:t xml:space="preserve"> </w:t>
      </w:r>
      <w:r w:rsidRPr="00A06F8C">
        <w:t>системы</w:t>
      </w:r>
      <w:r w:rsidR="00A5345E" w:rsidRPr="00A06F8C">
        <w:t xml:space="preserve"> </w:t>
      </w:r>
      <w:r w:rsidRPr="00A06F8C">
        <w:t>может</w:t>
      </w:r>
      <w:r w:rsidR="00A5345E" w:rsidRPr="00A06F8C">
        <w:t xml:space="preserve"> </w:t>
      </w:r>
      <w:r w:rsidRPr="00A06F8C">
        <w:t>быть</w:t>
      </w:r>
      <w:r w:rsidR="00A5345E" w:rsidRPr="00A06F8C">
        <w:t xml:space="preserve"> </w:t>
      </w:r>
      <w:r w:rsidRPr="00A06F8C">
        <w:t>получен</w:t>
      </w:r>
      <w:r w:rsidR="00A5345E" w:rsidRPr="00A06F8C">
        <w:t xml:space="preserve"> </w:t>
      </w:r>
      <w:r w:rsidRPr="00A06F8C">
        <w:t>только</w:t>
      </w:r>
      <w:r w:rsidR="00A5345E" w:rsidRPr="00A06F8C">
        <w:t xml:space="preserve"> </w:t>
      </w:r>
      <w:r w:rsidRPr="00A06F8C">
        <w:t>при</w:t>
      </w:r>
      <w:r w:rsidR="00A5345E" w:rsidRPr="00A06F8C">
        <w:t xml:space="preserve"> </w:t>
      </w:r>
      <w:r w:rsidRPr="00A06F8C">
        <w:t>решении</w:t>
      </w:r>
      <w:r w:rsidR="00A5345E" w:rsidRPr="00A06F8C">
        <w:t xml:space="preserve"> </w:t>
      </w:r>
      <w:r w:rsidRPr="00A06F8C">
        <w:t>задач,</w:t>
      </w:r>
      <w:r w:rsidR="00A5345E" w:rsidRPr="00A06F8C">
        <w:t xml:space="preserve"> </w:t>
      </w:r>
      <w:r w:rsidRPr="00A06F8C">
        <w:t>имеющих</w:t>
      </w:r>
      <w:r w:rsidR="00A5345E" w:rsidRPr="00A06F8C">
        <w:t xml:space="preserve"> </w:t>
      </w:r>
      <w:r w:rsidRPr="00A06F8C">
        <w:t>очень</w:t>
      </w:r>
      <w:r w:rsidR="00A5345E" w:rsidRPr="00A06F8C">
        <w:t xml:space="preserve"> </w:t>
      </w:r>
      <w:r w:rsidRPr="00A06F8C">
        <w:t>специальную</w:t>
      </w:r>
      <w:r w:rsidR="00A5345E" w:rsidRPr="00A06F8C">
        <w:t xml:space="preserve"> </w:t>
      </w:r>
      <w:r w:rsidRPr="00A06F8C">
        <w:t>структуру:</w:t>
      </w:r>
      <w:r w:rsidR="00A5345E" w:rsidRPr="00A06F8C">
        <w:t xml:space="preserve"> </w:t>
      </w:r>
      <w:r w:rsidRPr="00A06F8C">
        <w:t>она</w:t>
      </w:r>
      <w:r w:rsidR="00A5345E" w:rsidRPr="00A06F8C">
        <w:t xml:space="preserve"> </w:t>
      </w:r>
      <w:r w:rsidRPr="00A06F8C">
        <w:t>должна</w:t>
      </w:r>
      <w:r w:rsidR="00A5345E" w:rsidRPr="00A06F8C">
        <w:t xml:space="preserve"> </w:t>
      </w:r>
      <w:r w:rsidRPr="00A06F8C">
        <w:t>разбиваться</w:t>
      </w:r>
      <w:r w:rsidR="00A5345E" w:rsidRPr="00A06F8C">
        <w:t xml:space="preserve"> </w:t>
      </w:r>
      <w:r w:rsidRPr="00A06F8C">
        <w:t>на</w:t>
      </w:r>
      <w:r w:rsidR="00A5345E" w:rsidRPr="00A06F8C">
        <w:t xml:space="preserve"> </w:t>
      </w:r>
      <w:r w:rsidRPr="00A06F8C">
        <w:t>столько</w:t>
      </w:r>
      <w:r w:rsidR="00A5345E" w:rsidRPr="00A06F8C">
        <w:t xml:space="preserve"> </w:t>
      </w:r>
      <w:r w:rsidRPr="00A06F8C">
        <w:t>слабо</w:t>
      </w:r>
      <w:r w:rsidR="00A5345E" w:rsidRPr="00A06F8C">
        <w:t xml:space="preserve"> </w:t>
      </w:r>
      <w:r w:rsidRPr="00A06F8C">
        <w:t>связанных</w:t>
      </w:r>
      <w:r w:rsidR="00A5345E" w:rsidRPr="00A06F8C">
        <w:t xml:space="preserve"> </w:t>
      </w:r>
      <w:r w:rsidRPr="00A06F8C">
        <w:t>подзадач,</w:t>
      </w:r>
      <w:r w:rsidR="00A5345E" w:rsidRPr="00A06F8C">
        <w:t xml:space="preserve"> </w:t>
      </w:r>
      <w:r w:rsidRPr="00A06F8C">
        <w:t>сколько</w:t>
      </w:r>
      <w:r w:rsidR="00A5345E" w:rsidRPr="00A06F8C">
        <w:t xml:space="preserve"> </w:t>
      </w:r>
      <w:r w:rsidRPr="00A06F8C">
        <w:t>компьютеров</w:t>
      </w:r>
      <w:r w:rsidR="00A5345E" w:rsidRPr="00A06F8C">
        <w:t xml:space="preserve"> </w:t>
      </w:r>
      <w:r w:rsidRPr="00A06F8C">
        <w:t>в</w:t>
      </w:r>
      <w:r w:rsidR="00A5345E" w:rsidRPr="00A06F8C">
        <w:t xml:space="preserve"> </w:t>
      </w:r>
      <w:r w:rsidRPr="00A06F8C">
        <w:t>системе.</w:t>
      </w:r>
    </w:p>
    <w:p w:rsidR="0016550A" w:rsidRPr="00A06F8C" w:rsidRDefault="0016550A">
      <w:pPr>
        <w:spacing w:after="200" w:line="276" w:lineRule="auto"/>
        <w:ind w:firstLine="0"/>
        <w:jc w:val="left"/>
        <w:rPr>
          <w:b/>
          <w:sz w:val="24"/>
        </w:rPr>
      </w:pPr>
      <w:r w:rsidRPr="00A06F8C">
        <w:rPr>
          <w:b/>
          <w:sz w:val="24"/>
        </w:rPr>
        <w:br w:type="page"/>
      </w:r>
    </w:p>
    <w:p w:rsidR="00E2784F" w:rsidRPr="00A06F8C" w:rsidRDefault="0016550A" w:rsidP="0016550A">
      <w:pPr>
        <w:pStyle w:val="2"/>
      </w:pPr>
      <w:bookmarkStart w:id="1" w:name="_Toc2001676"/>
      <w:r w:rsidRPr="00A06F8C">
        <w:lastRenderedPageBreak/>
        <w:t>Тема</w:t>
      </w:r>
      <w:r w:rsidR="00A5345E" w:rsidRPr="00A06F8C">
        <w:t xml:space="preserve"> </w:t>
      </w:r>
      <w:r w:rsidRPr="00A06F8C">
        <w:t>2.1</w:t>
      </w:r>
      <w:r w:rsidR="00A5345E" w:rsidRPr="00A06F8C">
        <w:t xml:space="preserve"> </w:t>
      </w:r>
      <w:r w:rsidRPr="00A06F8C">
        <w:t>Системы</w:t>
      </w:r>
      <w:r w:rsidR="00A5345E" w:rsidRPr="00A06F8C">
        <w:t xml:space="preserve"> </w:t>
      </w:r>
      <w:r w:rsidRPr="00A06F8C">
        <w:t>счисления</w:t>
      </w:r>
      <w:r w:rsidR="00A5345E" w:rsidRPr="00A06F8C">
        <w:t xml:space="preserve"> </w:t>
      </w:r>
      <w:r w:rsidRPr="00A06F8C">
        <w:t>и</w:t>
      </w:r>
      <w:r w:rsidR="00A5345E" w:rsidRPr="00A06F8C">
        <w:t xml:space="preserve"> </w:t>
      </w:r>
      <w:r w:rsidRPr="00A06F8C">
        <w:t>представление</w:t>
      </w:r>
      <w:r w:rsidR="00A5345E" w:rsidRPr="00A06F8C">
        <w:t xml:space="preserve"> </w:t>
      </w:r>
      <w:r w:rsidRPr="00A06F8C">
        <w:t>данных</w:t>
      </w:r>
      <w:bookmarkEnd w:id="1"/>
    </w:p>
    <w:p w:rsidR="0016550A" w:rsidRPr="00A06F8C" w:rsidRDefault="0016550A" w:rsidP="0016550A">
      <w:pPr>
        <w:ind w:firstLine="0"/>
      </w:pPr>
    </w:p>
    <w:p w:rsidR="0016550A" w:rsidRPr="00A06F8C" w:rsidRDefault="0016550A" w:rsidP="0016550A">
      <w:r w:rsidRPr="00A06F8C">
        <w:t>Система</w:t>
      </w:r>
      <w:r w:rsidR="00A5345E" w:rsidRPr="00A06F8C">
        <w:t xml:space="preserve"> </w:t>
      </w:r>
      <w:r w:rsidRPr="00A06F8C">
        <w:t>счисления</w:t>
      </w:r>
      <w:r w:rsidR="00A5345E" w:rsidRPr="00A06F8C">
        <w:t xml:space="preserve"> </w:t>
      </w:r>
      <w:r w:rsidRPr="00A06F8C">
        <w:t>—</w:t>
      </w:r>
      <w:r w:rsidR="00A5345E" w:rsidRPr="00A06F8C">
        <w:t xml:space="preserve"> </w:t>
      </w:r>
      <w:r w:rsidRPr="00A06F8C">
        <w:t>это</w:t>
      </w:r>
      <w:r w:rsidR="00A5345E" w:rsidRPr="00A06F8C">
        <w:t xml:space="preserve"> </w:t>
      </w:r>
      <w:r w:rsidRPr="00A06F8C">
        <w:t>способ</w:t>
      </w:r>
      <w:r w:rsidR="00A5345E" w:rsidRPr="00A06F8C">
        <w:t xml:space="preserve"> </w:t>
      </w:r>
      <w:r w:rsidRPr="00A06F8C">
        <w:t>записи</w:t>
      </w:r>
      <w:r w:rsidR="00A5345E" w:rsidRPr="00A06F8C">
        <w:t xml:space="preserve"> </w:t>
      </w:r>
      <w:r w:rsidRPr="00A06F8C">
        <w:t>(представления)</w:t>
      </w:r>
      <w:r w:rsidR="00A5345E" w:rsidRPr="00A06F8C">
        <w:t xml:space="preserve"> </w:t>
      </w:r>
      <w:r w:rsidRPr="00A06F8C">
        <w:t>чисел.</w:t>
      </w:r>
    </w:p>
    <w:p w:rsidR="0016550A" w:rsidRPr="00A06F8C" w:rsidRDefault="0016550A" w:rsidP="0016550A">
      <w:r w:rsidRPr="00A06F8C">
        <w:t>Что</w:t>
      </w:r>
      <w:r w:rsidR="00A5345E" w:rsidRPr="00A06F8C">
        <w:t xml:space="preserve"> </w:t>
      </w:r>
      <w:r w:rsidRPr="00A06F8C">
        <w:t>под</w:t>
      </w:r>
      <w:r w:rsidR="00A5345E" w:rsidRPr="00A06F8C">
        <w:t xml:space="preserve"> </w:t>
      </w:r>
      <w:r w:rsidRPr="00A06F8C">
        <w:t>этим</w:t>
      </w:r>
      <w:r w:rsidR="00A5345E" w:rsidRPr="00A06F8C">
        <w:t xml:space="preserve"> </w:t>
      </w:r>
      <w:r w:rsidRPr="00A06F8C">
        <w:t>подразумевается?</w:t>
      </w:r>
      <w:r w:rsidR="00A5345E" w:rsidRPr="00A06F8C">
        <w:t xml:space="preserve"> </w:t>
      </w:r>
      <w:r w:rsidRPr="00A06F8C">
        <w:t>Например,</w:t>
      </w:r>
      <w:r w:rsidR="00A5345E" w:rsidRPr="00A06F8C">
        <w:t xml:space="preserve"> </w:t>
      </w:r>
      <w:r w:rsidRPr="00A06F8C">
        <w:t>вы</w:t>
      </w:r>
      <w:r w:rsidR="00A5345E" w:rsidRPr="00A06F8C">
        <w:t xml:space="preserve"> </w:t>
      </w:r>
      <w:r w:rsidRPr="00A06F8C">
        <w:t>видите</w:t>
      </w:r>
      <w:r w:rsidR="00A5345E" w:rsidRPr="00A06F8C">
        <w:t xml:space="preserve"> </w:t>
      </w:r>
      <w:r w:rsidRPr="00A06F8C">
        <w:t>перед</w:t>
      </w:r>
      <w:r w:rsidR="00A5345E" w:rsidRPr="00A06F8C">
        <w:t xml:space="preserve"> </w:t>
      </w:r>
      <w:r w:rsidRPr="00A06F8C">
        <w:t>собой</w:t>
      </w:r>
      <w:r w:rsidR="00A5345E" w:rsidRPr="00A06F8C">
        <w:t xml:space="preserve"> </w:t>
      </w:r>
      <w:r w:rsidRPr="00A06F8C">
        <w:t>несколько</w:t>
      </w:r>
      <w:r w:rsidR="00A5345E" w:rsidRPr="00A06F8C">
        <w:t xml:space="preserve"> </w:t>
      </w:r>
      <w:r w:rsidRPr="00A06F8C">
        <w:t>деревьев.</w:t>
      </w:r>
      <w:r w:rsidR="00A5345E" w:rsidRPr="00A06F8C">
        <w:t xml:space="preserve"> </w:t>
      </w:r>
      <w:r w:rsidRPr="00A06F8C">
        <w:t>Ваша</w:t>
      </w:r>
      <w:r w:rsidR="00A5345E" w:rsidRPr="00A06F8C">
        <w:t xml:space="preserve"> </w:t>
      </w:r>
      <w:r w:rsidRPr="00A06F8C">
        <w:t>задача</w:t>
      </w:r>
      <w:r w:rsidR="00A5345E" w:rsidRPr="00A06F8C">
        <w:t xml:space="preserve"> </w:t>
      </w:r>
      <w:r w:rsidRPr="00A06F8C">
        <w:t>—</w:t>
      </w:r>
      <w:r w:rsidR="00A5345E" w:rsidRPr="00A06F8C">
        <w:t xml:space="preserve"> </w:t>
      </w:r>
      <w:r w:rsidRPr="00A06F8C">
        <w:t>их</w:t>
      </w:r>
      <w:r w:rsidR="00A5345E" w:rsidRPr="00A06F8C">
        <w:t xml:space="preserve"> </w:t>
      </w:r>
      <w:r w:rsidRPr="00A06F8C">
        <w:t>посчитать.</w:t>
      </w:r>
      <w:r w:rsidR="00A5345E" w:rsidRPr="00A06F8C">
        <w:t xml:space="preserve"> </w:t>
      </w:r>
      <w:r w:rsidRPr="00A06F8C">
        <w:t>Для</w:t>
      </w:r>
      <w:r w:rsidR="00A5345E" w:rsidRPr="00A06F8C">
        <w:t xml:space="preserve"> </w:t>
      </w:r>
      <w:r w:rsidRPr="00A06F8C">
        <w:t>этого</w:t>
      </w:r>
      <w:r w:rsidR="00A5345E" w:rsidRPr="00A06F8C">
        <w:t xml:space="preserve"> </w:t>
      </w:r>
      <w:r w:rsidRPr="00A06F8C">
        <w:t>можно</w:t>
      </w:r>
      <w:r w:rsidR="00A5345E" w:rsidRPr="00A06F8C">
        <w:t xml:space="preserve"> </w:t>
      </w:r>
      <w:r w:rsidRPr="00A06F8C">
        <w:t>—</w:t>
      </w:r>
      <w:r w:rsidR="00A5345E" w:rsidRPr="00A06F8C">
        <w:t xml:space="preserve"> </w:t>
      </w:r>
      <w:r w:rsidRPr="00A06F8C">
        <w:t>загибать</w:t>
      </w:r>
      <w:r w:rsidR="00A5345E" w:rsidRPr="00A06F8C">
        <w:t xml:space="preserve"> </w:t>
      </w:r>
      <w:r w:rsidRPr="00A06F8C">
        <w:t>пальцы,</w:t>
      </w:r>
      <w:r w:rsidR="00A5345E" w:rsidRPr="00A06F8C">
        <w:t xml:space="preserve"> </w:t>
      </w:r>
      <w:r w:rsidRPr="00A06F8C">
        <w:t>делать</w:t>
      </w:r>
      <w:r w:rsidR="00A5345E" w:rsidRPr="00A06F8C">
        <w:t xml:space="preserve"> </w:t>
      </w:r>
      <w:r w:rsidRPr="00A06F8C">
        <w:t>зарубки</w:t>
      </w:r>
      <w:r w:rsidR="00A5345E" w:rsidRPr="00A06F8C">
        <w:t xml:space="preserve"> </w:t>
      </w:r>
      <w:r w:rsidRPr="00A06F8C">
        <w:t>на</w:t>
      </w:r>
      <w:r w:rsidR="00A5345E" w:rsidRPr="00A06F8C">
        <w:t xml:space="preserve"> </w:t>
      </w:r>
      <w:r w:rsidRPr="00A06F8C">
        <w:t>камне</w:t>
      </w:r>
      <w:r w:rsidR="00A5345E" w:rsidRPr="00A06F8C">
        <w:t xml:space="preserve"> </w:t>
      </w:r>
      <w:r w:rsidRPr="00A06F8C">
        <w:t>(одно</w:t>
      </w:r>
      <w:r w:rsidR="00A5345E" w:rsidRPr="00A06F8C">
        <w:t xml:space="preserve"> </w:t>
      </w:r>
      <w:r w:rsidRPr="00A06F8C">
        <w:t>дерево</w:t>
      </w:r>
      <w:r w:rsidR="00A5345E" w:rsidRPr="00A06F8C">
        <w:t xml:space="preserve"> </w:t>
      </w:r>
      <w:r w:rsidRPr="00A06F8C">
        <w:t>—</w:t>
      </w:r>
      <w:r w:rsidR="00A5345E" w:rsidRPr="00A06F8C">
        <w:t xml:space="preserve"> </w:t>
      </w:r>
      <w:r w:rsidRPr="00A06F8C">
        <w:t>один</w:t>
      </w:r>
      <w:r w:rsidR="00A5345E" w:rsidRPr="00A06F8C">
        <w:t xml:space="preserve"> </w:t>
      </w:r>
      <w:r w:rsidRPr="00A06F8C">
        <w:t>палец\зарубка)</w:t>
      </w:r>
      <w:r w:rsidR="00A5345E" w:rsidRPr="00A06F8C">
        <w:t xml:space="preserve"> </w:t>
      </w:r>
      <w:r w:rsidRPr="00A06F8C">
        <w:t>или</w:t>
      </w:r>
      <w:r w:rsidR="00A5345E" w:rsidRPr="00A06F8C">
        <w:t xml:space="preserve"> </w:t>
      </w:r>
      <w:r w:rsidRPr="00A06F8C">
        <w:t>сопоставить</w:t>
      </w:r>
      <w:r w:rsidR="00A5345E" w:rsidRPr="00A06F8C">
        <w:t xml:space="preserve"> </w:t>
      </w:r>
      <w:r w:rsidRPr="00A06F8C">
        <w:t>10</w:t>
      </w:r>
      <w:r w:rsidR="00A5345E" w:rsidRPr="00A06F8C">
        <w:t xml:space="preserve"> </w:t>
      </w:r>
      <w:r w:rsidRPr="00A06F8C">
        <w:t>деревьям</w:t>
      </w:r>
      <w:r w:rsidR="00A5345E" w:rsidRPr="00A06F8C">
        <w:t xml:space="preserve"> </w:t>
      </w:r>
      <w:r w:rsidRPr="00A06F8C">
        <w:t>какой-нибудь</w:t>
      </w:r>
      <w:r w:rsidR="00A5345E" w:rsidRPr="00A06F8C">
        <w:t xml:space="preserve"> </w:t>
      </w:r>
      <w:r w:rsidRPr="00A06F8C">
        <w:t>предмет,</w:t>
      </w:r>
      <w:r w:rsidR="00A5345E" w:rsidRPr="00A06F8C">
        <w:t xml:space="preserve"> </w:t>
      </w:r>
      <w:r w:rsidRPr="00A06F8C">
        <w:t>например,</w:t>
      </w:r>
      <w:r w:rsidR="00A5345E" w:rsidRPr="00A06F8C">
        <w:t xml:space="preserve"> </w:t>
      </w:r>
      <w:r w:rsidRPr="00A06F8C">
        <w:t>камень,</w:t>
      </w:r>
      <w:r w:rsidR="00A5345E" w:rsidRPr="00A06F8C">
        <w:t xml:space="preserve"> </w:t>
      </w:r>
      <w:r w:rsidRPr="00A06F8C">
        <w:t>а</w:t>
      </w:r>
      <w:r w:rsidR="00A5345E" w:rsidRPr="00A06F8C">
        <w:t xml:space="preserve"> </w:t>
      </w:r>
      <w:r w:rsidRPr="00A06F8C">
        <w:t>единичному</w:t>
      </w:r>
      <w:r w:rsidR="00A5345E" w:rsidRPr="00A06F8C">
        <w:t xml:space="preserve"> </w:t>
      </w:r>
      <w:r w:rsidRPr="00A06F8C">
        <w:t>экземпляру</w:t>
      </w:r>
      <w:r w:rsidR="00A5345E" w:rsidRPr="00A06F8C">
        <w:t xml:space="preserve"> </w:t>
      </w:r>
      <w:r w:rsidRPr="00A06F8C">
        <w:t>—</w:t>
      </w:r>
      <w:r w:rsidR="00A5345E" w:rsidRPr="00A06F8C">
        <w:t xml:space="preserve"> </w:t>
      </w:r>
      <w:r w:rsidRPr="00A06F8C">
        <w:t>палочку</w:t>
      </w:r>
      <w:r w:rsidR="00A5345E" w:rsidRPr="00A06F8C">
        <w:t xml:space="preserve"> </w:t>
      </w:r>
      <w:r w:rsidRPr="00A06F8C">
        <w:t>и</w:t>
      </w:r>
      <w:r w:rsidR="00A5345E" w:rsidRPr="00A06F8C">
        <w:t xml:space="preserve"> </w:t>
      </w:r>
      <w:r w:rsidRPr="00A06F8C">
        <w:t>выкладывать</w:t>
      </w:r>
      <w:r w:rsidR="00A5345E" w:rsidRPr="00A06F8C">
        <w:t xml:space="preserve"> </w:t>
      </w:r>
      <w:r w:rsidRPr="00A06F8C">
        <w:t>их</w:t>
      </w:r>
      <w:r w:rsidR="00A5345E" w:rsidRPr="00A06F8C">
        <w:t xml:space="preserve"> </w:t>
      </w:r>
      <w:r w:rsidRPr="00A06F8C">
        <w:t>на</w:t>
      </w:r>
      <w:r w:rsidR="00A5345E" w:rsidRPr="00A06F8C">
        <w:t xml:space="preserve"> </w:t>
      </w:r>
      <w:r w:rsidRPr="00A06F8C">
        <w:t>землю</w:t>
      </w:r>
      <w:r w:rsidR="00A5345E" w:rsidRPr="00A06F8C">
        <w:t xml:space="preserve"> </w:t>
      </w:r>
      <w:r w:rsidRPr="00A06F8C">
        <w:t>по</w:t>
      </w:r>
      <w:r w:rsidR="00A5345E" w:rsidRPr="00A06F8C">
        <w:t xml:space="preserve"> </w:t>
      </w:r>
      <w:r w:rsidRPr="00A06F8C">
        <w:t>мере</w:t>
      </w:r>
      <w:r w:rsidR="00A5345E" w:rsidRPr="00A06F8C">
        <w:t xml:space="preserve"> </w:t>
      </w:r>
      <w:r w:rsidRPr="00A06F8C">
        <w:t>подсчета.</w:t>
      </w:r>
      <w:r w:rsidR="00A5345E" w:rsidRPr="00A06F8C">
        <w:t xml:space="preserve"> </w:t>
      </w:r>
      <w:r w:rsidRPr="00A06F8C">
        <w:t>В</w:t>
      </w:r>
      <w:r w:rsidR="00A5345E" w:rsidRPr="00A06F8C">
        <w:t xml:space="preserve"> </w:t>
      </w:r>
      <w:r w:rsidRPr="00A06F8C">
        <w:t>первом</w:t>
      </w:r>
      <w:r w:rsidR="00A5345E" w:rsidRPr="00A06F8C">
        <w:t xml:space="preserve"> </w:t>
      </w:r>
      <w:r w:rsidRPr="00A06F8C">
        <w:t>случае</w:t>
      </w:r>
      <w:r w:rsidR="00A5345E" w:rsidRPr="00A06F8C">
        <w:t xml:space="preserve"> </w:t>
      </w:r>
      <w:r w:rsidRPr="00A06F8C">
        <w:t>число</w:t>
      </w:r>
      <w:r w:rsidR="00A5345E" w:rsidRPr="00A06F8C">
        <w:t xml:space="preserve"> </w:t>
      </w:r>
      <w:r w:rsidRPr="00A06F8C">
        <w:t>представляется,</w:t>
      </w:r>
      <w:r w:rsidR="00A5345E" w:rsidRPr="00A06F8C">
        <w:t xml:space="preserve"> </w:t>
      </w:r>
      <w:r w:rsidRPr="00A06F8C">
        <w:t>как</w:t>
      </w:r>
      <w:r w:rsidR="00A5345E" w:rsidRPr="00A06F8C">
        <w:t xml:space="preserve"> </w:t>
      </w:r>
      <w:r w:rsidRPr="00A06F8C">
        <w:t>строка</w:t>
      </w:r>
      <w:r w:rsidR="00A5345E" w:rsidRPr="00A06F8C">
        <w:t xml:space="preserve"> </w:t>
      </w:r>
      <w:r w:rsidRPr="00A06F8C">
        <w:t>из</w:t>
      </w:r>
      <w:r w:rsidR="00A5345E" w:rsidRPr="00A06F8C">
        <w:t xml:space="preserve"> </w:t>
      </w:r>
      <w:r w:rsidRPr="00A06F8C">
        <w:t>загнутых</w:t>
      </w:r>
      <w:r w:rsidR="00A5345E" w:rsidRPr="00A06F8C">
        <w:t xml:space="preserve"> </w:t>
      </w:r>
      <w:r w:rsidRPr="00A06F8C">
        <w:t>пальцев</w:t>
      </w:r>
      <w:r w:rsidR="00A5345E" w:rsidRPr="00A06F8C">
        <w:t xml:space="preserve"> </w:t>
      </w:r>
      <w:r w:rsidRPr="00A06F8C">
        <w:t>или</w:t>
      </w:r>
      <w:r w:rsidR="00A5345E" w:rsidRPr="00A06F8C">
        <w:t xml:space="preserve"> </w:t>
      </w:r>
      <w:r w:rsidRPr="00A06F8C">
        <w:t>зарубок,</w:t>
      </w:r>
      <w:r w:rsidR="00A5345E" w:rsidRPr="00A06F8C">
        <w:t xml:space="preserve"> </w:t>
      </w:r>
      <w:r w:rsidRPr="00A06F8C">
        <w:t>во</w:t>
      </w:r>
      <w:r w:rsidR="00A5345E" w:rsidRPr="00A06F8C">
        <w:t xml:space="preserve"> </w:t>
      </w:r>
      <w:r w:rsidRPr="00A06F8C">
        <w:t>втором</w:t>
      </w:r>
      <w:r w:rsidR="00A5345E" w:rsidRPr="00A06F8C">
        <w:t xml:space="preserve"> </w:t>
      </w:r>
      <w:r w:rsidRPr="00A06F8C">
        <w:t>—</w:t>
      </w:r>
      <w:r w:rsidR="00A5345E" w:rsidRPr="00A06F8C">
        <w:t xml:space="preserve"> </w:t>
      </w:r>
      <w:r w:rsidRPr="00A06F8C">
        <w:t>композиция</w:t>
      </w:r>
      <w:r w:rsidR="00A5345E" w:rsidRPr="00A06F8C">
        <w:t xml:space="preserve"> </w:t>
      </w:r>
      <w:r w:rsidRPr="00A06F8C">
        <w:t>камней</w:t>
      </w:r>
      <w:r w:rsidR="00A5345E" w:rsidRPr="00A06F8C">
        <w:t xml:space="preserve"> </w:t>
      </w:r>
      <w:r w:rsidRPr="00A06F8C">
        <w:t>и</w:t>
      </w:r>
      <w:r w:rsidR="00A5345E" w:rsidRPr="00A06F8C">
        <w:t xml:space="preserve"> </w:t>
      </w:r>
      <w:r w:rsidRPr="00A06F8C">
        <w:t>палочек,</w:t>
      </w:r>
      <w:r w:rsidR="00A5345E" w:rsidRPr="00A06F8C">
        <w:t xml:space="preserve"> </w:t>
      </w:r>
      <w:r w:rsidRPr="00A06F8C">
        <w:t>где</w:t>
      </w:r>
      <w:r w:rsidR="00A5345E" w:rsidRPr="00A06F8C">
        <w:t xml:space="preserve"> </w:t>
      </w:r>
      <w:r w:rsidRPr="00A06F8C">
        <w:t>слева</w:t>
      </w:r>
      <w:r w:rsidR="00A5345E" w:rsidRPr="00A06F8C">
        <w:t xml:space="preserve"> </w:t>
      </w:r>
      <w:r w:rsidRPr="00A06F8C">
        <w:t>—</w:t>
      </w:r>
      <w:r w:rsidR="00A5345E" w:rsidRPr="00A06F8C">
        <w:t xml:space="preserve"> </w:t>
      </w:r>
      <w:r w:rsidRPr="00A06F8C">
        <w:t>камни,</w:t>
      </w:r>
      <w:r w:rsidR="00A5345E" w:rsidRPr="00A06F8C">
        <w:t xml:space="preserve"> </w:t>
      </w:r>
      <w:r w:rsidRPr="00A06F8C">
        <w:t>а</w:t>
      </w:r>
      <w:r w:rsidR="00A5345E" w:rsidRPr="00A06F8C">
        <w:t xml:space="preserve"> </w:t>
      </w:r>
      <w:r w:rsidRPr="00A06F8C">
        <w:t>справа</w:t>
      </w:r>
      <w:r w:rsidR="00A5345E" w:rsidRPr="00A06F8C">
        <w:t xml:space="preserve"> </w:t>
      </w:r>
      <w:r w:rsidRPr="00A06F8C">
        <w:t>—</w:t>
      </w:r>
      <w:r w:rsidR="00A5345E" w:rsidRPr="00A06F8C">
        <w:t xml:space="preserve"> </w:t>
      </w:r>
      <w:r w:rsidRPr="00A06F8C">
        <w:t>палочки</w:t>
      </w:r>
    </w:p>
    <w:p w:rsidR="0016550A" w:rsidRPr="00A06F8C" w:rsidRDefault="0016550A" w:rsidP="0016550A">
      <w:r w:rsidRPr="00A06F8C">
        <w:t>Системы</w:t>
      </w:r>
      <w:r w:rsidR="00A5345E" w:rsidRPr="00A06F8C">
        <w:t xml:space="preserve"> </w:t>
      </w:r>
      <w:r w:rsidRPr="00A06F8C">
        <w:t>счисления</w:t>
      </w:r>
      <w:r w:rsidR="00A5345E" w:rsidRPr="00A06F8C">
        <w:t xml:space="preserve"> </w:t>
      </w:r>
      <w:r w:rsidRPr="00A06F8C">
        <w:t>подразделяются</w:t>
      </w:r>
      <w:r w:rsidR="00A5345E" w:rsidRPr="00A06F8C">
        <w:t xml:space="preserve"> </w:t>
      </w:r>
      <w:r w:rsidRPr="00A06F8C">
        <w:t>на</w:t>
      </w:r>
      <w:r w:rsidR="00A5345E" w:rsidRPr="00A06F8C">
        <w:t xml:space="preserve"> </w:t>
      </w:r>
      <w:r w:rsidRPr="00A06F8C">
        <w:t>позиционные</w:t>
      </w:r>
      <w:r w:rsidR="00A5345E" w:rsidRPr="00A06F8C">
        <w:t xml:space="preserve"> </w:t>
      </w:r>
      <w:r w:rsidRPr="00A06F8C">
        <w:t>и</w:t>
      </w:r>
      <w:r w:rsidR="00A5345E" w:rsidRPr="00A06F8C">
        <w:t xml:space="preserve"> </w:t>
      </w:r>
      <w:r w:rsidRPr="00A06F8C">
        <w:t>непозиционные,</w:t>
      </w:r>
      <w:r w:rsidR="00A5345E" w:rsidRPr="00A06F8C">
        <w:t xml:space="preserve"> </w:t>
      </w:r>
      <w:r w:rsidRPr="00A06F8C">
        <w:t>а</w:t>
      </w:r>
      <w:r w:rsidR="00A5345E" w:rsidRPr="00A06F8C">
        <w:t xml:space="preserve"> </w:t>
      </w:r>
      <w:r w:rsidRPr="00A06F8C">
        <w:t>позиционные,</w:t>
      </w:r>
      <w:r w:rsidR="00A5345E" w:rsidRPr="00A06F8C">
        <w:t xml:space="preserve"> </w:t>
      </w:r>
      <w:r w:rsidRPr="00A06F8C">
        <w:t>в</w:t>
      </w:r>
      <w:r w:rsidR="00A5345E" w:rsidRPr="00A06F8C">
        <w:t xml:space="preserve"> </w:t>
      </w:r>
      <w:r w:rsidRPr="00A06F8C">
        <w:t>свою</w:t>
      </w:r>
      <w:r w:rsidR="00A5345E" w:rsidRPr="00A06F8C">
        <w:t xml:space="preserve"> </w:t>
      </w:r>
      <w:r w:rsidRPr="00A06F8C">
        <w:t>очередь,</w:t>
      </w:r>
      <w:r w:rsidR="00A5345E" w:rsidRPr="00A06F8C">
        <w:t xml:space="preserve"> </w:t>
      </w:r>
      <w:r w:rsidRPr="00A06F8C">
        <w:t>—</w:t>
      </w:r>
      <w:r w:rsidR="00A5345E" w:rsidRPr="00A06F8C">
        <w:t xml:space="preserve"> </w:t>
      </w:r>
      <w:r w:rsidRPr="00A06F8C">
        <w:t>на</w:t>
      </w:r>
      <w:r w:rsidR="00A5345E" w:rsidRPr="00A06F8C">
        <w:t xml:space="preserve"> </w:t>
      </w:r>
      <w:r w:rsidRPr="00A06F8C">
        <w:t>однородные</w:t>
      </w:r>
      <w:r w:rsidR="00A5345E" w:rsidRPr="00A06F8C">
        <w:t xml:space="preserve"> </w:t>
      </w:r>
      <w:r w:rsidRPr="00A06F8C">
        <w:t>и</w:t>
      </w:r>
      <w:r w:rsidR="00A5345E" w:rsidRPr="00A06F8C">
        <w:t xml:space="preserve"> </w:t>
      </w:r>
      <w:r w:rsidRPr="00A06F8C">
        <w:t>смешанные.</w:t>
      </w:r>
      <w:bookmarkStart w:id="2" w:name="habracut"/>
      <w:bookmarkEnd w:id="2"/>
    </w:p>
    <w:p w:rsidR="0016550A" w:rsidRPr="00A06F8C" w:rsidRDefault="0016550A" w:rsidP="0016550A">
      <w:r w:rsidRPr="00A06F8C">
        <w:t>Однородная</w:t>
      </w:r>
      <w:r w:rsidR="00A5345E" w:rsidRPr="00A06F8C">
        <w:t xml:space="preserve"> </w:t>
      </w:r>
      <w:r w:rsidRPr="00A06F8C">
        <w:t>система</w:t>
      </w:r>
      <w:r w:rsidR="00A5345E" w:rsidRPr="00A06F8C">
        <w:t xml:space="preserve"> </w:t>
      </w:r>
      <w:r w:rsidRPr="00A06F8C">
        <w:t>—</w:t>
      </w:r>
      <w:r w:rsidR="00A5345E" w:rsidRPr="00A06F8C">
        <w:t xml:space="preserve"> </w:t>
      </w:r>
      <w:r w:rsidRPr="00A06F8C">
        <w:t>для</w:t>
      </w:r>
      <w:r w:rsidR="00A5345E" w:rsidRPr="00A06F8C">
        <w:t xml:space="preserve"> </w:t>
      </w:r>
      <w:r w:rsidRPr="00A06F8C">
        <w:t>всех</w:t>
      </w:r>
      <w:r w:rsidR="00A5345E" w:rsidRPr="00A06F8C">
        <w:t xml:space="preserve"> </w:t>
      </w:r>
      <w:r w:rsidRPr="00A06F8C">
        <w:t>разрядов</w:t>
      </w:r>
      <w:r w:rsidR="00A5345E" w:rsidRPr="00A06F8C">
        <w:t xml:space="preserve"> </w:t>
      </w:r>
      <w:r w:rsidRPr="00A06F8C">
        <w:t>(позиций)</w:t>
      </w:r>
      <w:r w:rsidR="00A5345E" w:rsidRPr="00A06F8C">
        <w:t xml:space="preserve"> </w:t>
      </w:r>
      <w:r w:rsidRPr="00A06F8C">
        <w:t>числа</w:t>
      </w:r>
      <w:r w:rsidR="00A5345E" w:rsidRPr="00A06F8C">
        <w:t xml:space="preserve"> </w:t>
      </w:r>
      <w:r w:rsidRPr="00A06F8C">
        <w:t>набор</w:t>
      </w:r>
      <w:r w:rsidR="00A5345E" w:rsidRPr="00A06F8C">
        <w:t xml:space="preserve"> </w:t>
      </w:r>
      <w:r w:rsidRPr="00A06F8C">
        <w:t>допустимых</w:t>
      </w:r>
      <w:r w:rsidR="00A5345E" w:rsidRPr="00A06F8C">
        <w:t xml:space="preserve"> </w:t>
      </w:r>
      <w:r w:rsidRPr="00A06F8C">
        <w:t>символов</w:t>
      </w:r>
      <w:r w:rsidR="00A5345E" w:rsidRPr="00A06F8C">
        <w:t xml:space="preserve"> </w:t>
      </w:r>
      <w:r w:rsidRPr="00A06F8C">
        <w:t>(цифр)</w:t>
      </w:r>
      <w:r w:rsidR="00A5345E" w:rsidRPr="00A06F8C">
        <w:t xml:space="preserve"> </w:t>
      </w:r>
      <w:r w:rsidRPr="00A06F8C">
        <w:t>одинаков.</w:t>
      </w:r>
      <w:r w:rsidR="00A5345E" w:rsidRPr="00A06F8C">
        <w:t xml:space="preserve"> </w:t>
      </w:r>
      <w:r w:rsidRPr="00A06F8C">
        <w:t>В</w:t>
      </w:r>
      <w:r w:rsidR="00A5345E" w:rsidRPr="00A06F8C">
        <w:t xml:space="preserve"> </w:t>
      </w:r>
      <w:r w:rsidRPr="00A06F8C">
        <w:t>качестве</w:t>
      </w:r>
      <w:r w:rsidR="00A5345E" w:rsidRPr="00A06F8C">
        <w:t xml:space="preserve"> </w:t>
      </w:r>
      <w:r w:rsidRPr="00A06F8C">
        <w:t>примера</w:t>
      </w:r>
      <w:r w:rsidR="00A5345E" w:rsidRPr="00A06F8C">
        <w:t xml:space="preserve"> </w:t>
      </w:r>
      <w:r w:rsidRPr="00A06F8C">
        <w:t>возьмем</w:t>
      </w:r>
      <w:r w:rsidR="00A5345E" w:rsidRPr="00A06F8C">
        <w:t xml:space="preserve"> </w:t>
      </w:r>
      <w:r w:rsidRPr="00A06F8C">
        <w:t>упоминавшуюся</w:t>
      </w:r>
      <w:r w:rsidR="00A5345E" w:rsidRPr="00A06F8C">
        <w:t xml:space="preserve"> </w:t>
      </w:r>
      <w:r w:rsidRPr="00A06F8C">
        <w:t>ранее</w:t>
      </w:r>
      <w:r w:rsidR="00A5345E" w:rsidRPr="00A06F8C">
        <w:t xml:space="preserve"> </w:t>
      </w:r>
      <w:r w:rsidRPr="00A06F8C">
        <w:t>10-ю</w:t>
      </w:r>
      <w:r w:rsidR="00A5345E" w:rsidRPr="00A06F8C">
        <w:t xml:space="preserve"> </w:t>
      </w:r>
      <w:r w:rsidRPr="00A06F8C">
        <w:t>систему.</w:t>
      </w:r>
      <w:r w:rsidR="00A5345E" w:rsidRPr="00A06F8C">
        <w:t xml:space="preserve"> </w:t>
      </w:r>
      <w:r w:rsidRPr="00A06F8C">
        <w:t>При</w:t>
      </w:r>
      <w:r w:rsidR="00A5345E" w:rsidRPr="00A06F8C">
        <w:t xml:space="preserve"> </w:t>
      </w:r>
      <w:r w:rsidRPr="00A06F8C">
        <w:t>записи</w:t>
      </w:r>
      <w:r w:rsidR="00A5345E" w:rsidRPr="00A06F8C">
        <w:t xml:space="preserve"> </w:t>
      </w:r>
      <w:r w:rsidRPr="00A06F8C">
        <w:t>числа</w:t>
      </w:r>
      <w:r w:rsidR="00A5345E" w:rsidRPr="00A06F8C">
        <w:t xml:space="preserve"> </w:t>
      </w:r>
      <w:r w:rsidRPr="00A06F8C">
        <w:t>в</w:t>
      </w:r>
      <w:r w:rsidR="00A5345E" w:rsidRPr="00A06F8C">
        <w:t xml:space="preserve"> </w:t>
      </w:r>
      <w:r w:rsidRPr="00A06F8C">
        <w:t>однородной</w:t>
      </w:r>
      <w:r w:rsidR="00A5345E" w:rsidRPr="00A06F8C">
        <w:t xml:space="preserve"> </w:t>
      </w:r>
      <w:r w:rsidRPr="00A06F8C">
        <w:t>10-й</w:t>
      </w:r>
      <w:r w:rsidR="00A5345E" w:rsidRPr="00A06F8C">
        <w:t xml:space="preserve"> </w:t>
      </w:r>
      <w:r w:rsidRPr="00A06F8C">
        <w:t>системе</w:t>
      </w:r>
      <w:r w:rsidR="00A5345E" w:rsidRPr="00A06F8C">
        <w:t xml:space="preserve"> </w:t>
      </w:r>
      <w:r w:rsidRPr="00A06F8C">
        <w:t>вы</w:t>
      </w:r>
      <w:r w:rsidR="00A5345E" w:rsidRPr="00A06F8C">
        <w:t xml:space="preserve"> </w:t>
      </w:r>
      <w:r w:rsidRPr="00A06F8C">
        <w:t>можете</w:t>
      </w:r>
      <w:r w:rsidR="00A5345E" w:rsidRPr="00A06F8C">
        <w:t xml:space="preserve"> </w:t>
      </w:r>
      <w:r w:rsidRPr="00A06F8C">
        <w:t>использовать</w:t>
      </w:r>
      <w:r w:rsidR="00A5345E" w:rsidRPr="00A06F8C">
        <w:t xml:space="preserve"> </w:t>
      </w:r>
      <w:r w:rsidRPr="00A06F8C">
        <w:t>в</w:t>
      </w:r>
      <w:r w:rsidR="00A5345E" w:rsidRPr="00A06F8C">
        <w:t xml:space="preserve"> </w:t>
      </w:r>
      <w:r w:rsidRPr="00A06F8C">
        <w:t>каждом</w:t>
      </w:r>
      <w:r w:rsidR="00A5345E" w:rsidRPr="00A06F8C">
        <w:t xml:space="preserve"> </w:t>
      </w:r>
      <w:r w:rsidRPr="00A06F8C">
        <w:t>разряде</w:t>
      </w:r>
      <w:r w:rsidR="00A5345E" w:rsidRPr="00A06F8C">
        <w:t xml:space="preserve"> </w:t>
      </w:r>
      <w:r w:rsidRPr="00A06F8C">
        <w:t>исключительно</w:t>
      </w:r>
      <w:r w:rsidR="00A5345E" w:rsidRPr="00A06F8C">
        <w:t xml:space="preserve"> </w:t>
      </w:r>
      <w:r w:rsidRPr="00A06F8C">
        <w:t>одну</w:t>
      </w:r>
      <w:r w:rsidR="00A5345E" w:rsidRPr="00A06F8C">
        <w:t xml:space="preserve"> </w:t>
      </w:r>
      <w:r w:rsidRPr="00A06F8C">
        <w:t>цифру</w:t>
      </w:r>
      <w:r w:rsidR="00A5345E" w:rsidRPr="00A06F8C">
        <w:t xml:space="preserve"> </w:t>
      </w:r>
      <w:r w:rsidRPr="00A06F8C">
        <w:t>от</w:t>
      </w:r>
      <w:r w:rsidR="00A5345E" w:rsidRPr="00A06F8C">
        <w:t xml:space="preserve"> </w:t>
      </w:r>
      <w:r w:rsidRPr="00A06F8C">
        <w:t>0</w:t>
      </w:r>
      <w:r w:rsidR="00A5345E" w:rsidRPr="00A06F8C">
        <w:t xml:space="preserve"> </w:t>
      </w:r>
      <w:r w:rsidRPr="00A06F8C">
        <w:t>до</w:t>
      </w:r>
      <w:r w:rsidR="00A5345E" w:rsidRPr="00A06F8C">
        <w:t xml:space="preserve"> </w:t>
      </w:r>
      <w:r w:rsidRPr="00A06F8C">
        <w:t>9,</w:t>
      </w:r>
      <w:r w:rsidR="00A5345E" w:rsidRPr="00A06F8C">
        <w:t xml:space="preserve"> </w:t>
      </w:r>
      <w:r w:rsidRPr="00A06F8C">
        <w:t>таким</w:t>
      </w:r>
      <w:r w:rsidR="00A5345E" w:rsidRPr="00A06F8C">
        <w:t xml:space="preserve"> </w:t>
      </w:r>
      <w:r w:rsidRPr="00A06F8C">
        <w:t>образом,</w:t>
      </w:r>
      <w:r w:rsidR="00A5345E" w:rsidRPr="00A06F8C">
        <w:t xml:space="preserve"> </w:t>
      </w:r>
      <w:r w:rsidRPr="00A06F8C">
        <w:t>допускается</w:t>
      </w:r>
      <w:r w:rsidR="00A5345E" w:rsidRPr="00A06F8C">
        <w:t xml:space="preserve"> </w:t>
      </w:r>
      <w:r w:rsidRPr="00A06F8C">
        <w:t>число</w:t>
      </w:r>
      <w:r w:rsidR="00A5345E" w:rsidRPr="00A06F8C">
        <w:t xml:space="preserve"> </w:t>
      </w:r>
      <w:r w:rsidRPr="00A06F8C">
        <w:t>450</w:t>
      </w:r>
      <w:r w:rsidR="00A5345E" w:rsidRPr="00A06F8C">
        <w:t xml:space="preserve"> </w:t>
      </w:r>
      <w:r w:rsidRPr="00A06F8C">
        <w:t>(1-й</w:t>
      </w:r>
      <w:r w:rsidR="00A5345E" w:rsidRPr="00A06F8C">
        <w:t xml:space="preserve"> </w:t>
      </w:r>
      <w:r w:rsidRPr="00A06F8C">
        <w:t>разряд</w:t>
      </w:r>
      <w:r w:rsidR="00A5345E" w:rsidRPr="00A06F8C">
        <w:t xml:space="preserve"> </w:t>
      </w:r>
      <w:r w:rsidRPr="00A06F8C">
        <w:t>—</w:t>
      </w:r>
      <w:r w:rsidR="00A5345E" w:rsidRPr="00A06F8C">
        <w:t xml:space="preserve"> </w:t>
      </w:r>
      <w:r w:rsidRPr="00A06F8C">
        <w:t>0,</w:t>
      </w:r>
      <w:r w:rsidR="00A5345E" w:rsidRPr="00A06F8C">
        <w:t xml:space="preserve"> </w:t>
      </w:r>
      <w:r w:rsidRPr="00A06F8C">
        <w:t>2-й</w:t>
      </w:r>
      <w:r w:rsidR="00A5345E" w:rsidRPr="00A06F8C">
        <w:t xml:space="preserve"> </w:t>
      </w:r>
      <w:r w:rsidRPr="00A06F8C">
        <w:t>—</w:t>
      </w:r>
      <w:r w:rsidR="00A5345E" w:rsidRPr="00A06F8C">
        <w:t xml:space="preserve"> </w:t>
      </w:r>
      <w:r w:rsidRPr="00A06F8C">
        <w:t>5,</w:t>
      </w:r>
      <w:r w:rsidR="00A5345E" w:rsidRPr="00A06F8C">
        <w:t xml:space="preserve"> </w:t>
      </w:r>
      <w:r w:rsidRPr="00A06F8C">
        <w:t>3-й</w:t>
      </w:r>
      <w:r w:rsidR="00A5345E" w:rsidRPr="00A06F8C">
        <w:t xml:space="preserve"> </w:t>
      </w:r>
      <w:r w:rsidRPr="00A06F8C">
        <w:t>—</w:t>
      </w:r>
      <w:r w:rsidR="00A5345E" w:rsidRPr="00A06F8C">
        <w:t xml:space="preserve"> </w:t>
      </w:r>
      <w:r w:rsidRPr="00A06F8C">
        <w:t>4),</w:t>
      </w:r>
      <w:r w:rsidR="00A5345E" w:rsidRPr="00A06F8C">
        <w:t xml:space="preserve"> </w:t>
      </w:r>
      <w:r w:rsidRPr="00A06F8C">
        <w:t>а</w:t>
      </w:r>
      <w:r w:rsidR="00A5345E" w:rsidRPr="00A06F8C">
        <w:t xml:space="preserve"> </w:t>
      </w:r>
      <w:r w:rsidRPr="00A06F8C">
        <w:t>4F5</w:t>
      </w:r>
      <w:r w:rsidR="00A5345E" w:rsidRPr="00A06F8C">
        <w:t xml:space="preserve"> </w:t>
      </w:r>
      <w:r w:rsidRPr="00A06F8C">
        <w:t>—</w:t>
      </w:r>
      <w:r w:rsidR="00A5345E" w:rsidRPr="00A06F8C">
        <w:t xml:space="preserve"> </w:t>
      </w:r>
      <w:r w:rsidRPr="00A06F8C">
        <w:t>нет,</w:t>
      </w:r>
      <w:r w:rsidR="00A5345E" w:rsidRPr="00A06F8C">
        <w:t xml:space="preserve"> </w:t>
      </w:r>
      <w:r w:rsidRPr="00A06F8C">
        <w:t>поскольку</w:t>
      </w:r>
      <w:r w:rsidR="00A5345E" w:rsidRPr="00A06F8C">
        <w:t xml:space="preserve"> </w:t>
      </w:r>
      <w:r w:rsidRPr="00A06F8C">
        <w:t>символ</w:t>
      </w:r>
      <w:r w:rsidR="00A5345E" w:rsidRPr="00A06F8C">
        <w:t xml:space="preserve"> </w:t>
      </w:r>
      <w:r w:rsidRPr="00A06F8C">
        <w:t>F</w:t>
      </w:r>
      <w:r w:rsidR="00A5345E" w:rsidRPr="00A06F8C">
        <w:t xml:space="preserve"> </w:t>
      </w:r>
      <w:r w:rsidRPr="00A06F8C">
        <w:t>не</w:t>
      </w:r>
      <w:r w:rsidR="00A5345E" w:rsidRPr="00A06F8C">
        <w:t xml:space="preserve"> </w:t>
      </w:r>
      <w:r w:rsidRPr="00A06F8C">
        <w:t>входит</w:t>
      </w:r>
      <w:r w:rsidR="00A5345E" w:rsidRPr="00A06F8C">
        <w:t xml:space="preserve"> </w:t>
      </w:r>
      <w:r w:rsidRPr="00A06F8C">
        <w:t>в</w:t>
      </w:r>
      <w:r w:rsidR="00A5345E" w:rsidRPr="00A06F8C">
        <w:t xml:space="preserve"> </w:t>
      </w:r>
      <w:r w:rsidRPr="00A06F8C">
        <w:t>набор</w:t>
      </w:r>
      <w:r w:rsidR="00A5345E" w:rsidRPr="00A06F8C">
        <w:t xml:space="preserve"> </w:t>
      </w:r>
      <w:r w:rsidRPr="00A06F8C">
        <w:t>цифр</w:t>
      </w:r>
      <w:r w:rsidR="00A5345E" w:rsidRPr="00A06F8C">
        <w:t xml:space="preserve"> </w:t>
      </w:r>
      <w:r w:rsidRPr="00A06F8C">
        <w:t>от</w:t>
      </w:r>
      <w:r w:rsidR="00A5345E" w:rsidRPr="00A06F8C">
        <w:t xml:space="preserve"> </w:t>
      </w:r>
      <w:r w:rsidRPr="00A06F8C">
        <w:t>0</w:t>
      </w:r>
      <w:r w:rsidR="00A5345E" w:rsidRPr="00A06F8C">
        <w:t xml:space="preserve"> </w:t>
      </w:r>
      <w:r w:rsidRPr="00A06F8C">
        <w:t>до</w:t>
      </w:r>
      <w:r w:rsidR="00A5345E" w:rsidRPr="00A06F8C">
        <w:t xml:space="preserve"> </w:t>
      </w:r>
      <w:r w:rsidRPr="00A06F8C">
        <w:t>9.</w:t>
      </w:r>
    </w:p>
    <w:p w:rsidR="0016550A" w:rsidRPr="00A06F8C" w:rsidRDefault="0016550A" w:rsidP="0016550A">
      <w:r w:rsidRPr="00A06F8C">
        <w:t>Смешанная</w:t>
      </w:r>
      <w:r w:rsidR="00A5345E" w:rsidRPr="00A06F8C">
        <w:t xml:space="preserve"> </w:t>
      </w:r>
      <w:r w:rsidRPr="00A06F8C">
        <w:t>система</w:t>
      </w:r>
      <w:r w:rsidR="00A5345E" w:rsidRPr="00A06F8C">
        <w:t xml:space="preserve"> </w:t>
      </w:r>
      <w:r w:rsidRPr="00A06F8C">
        <w:t>—</w:t>
      </w:r>
      <w:r w:rsidR="00A5345E" w:rsidRPr="00A06F8C">
        <w:t xml:space="preserve"> </w:t>
      </w:r>
      <w:r w:rsidRPr="00A06F8C">
        <w:t>в</w:t>
      </w:r>
      <w:r w:rsidR="00A5345E" w:rsidRPr="00A06F8C">
        <w:t xml:space="preserve"> </w:t>
      </w:r>
      <w:r w:rsidRPr="00A06F8C">
        <w:t>каждом</w:t>
      </w:r>
      <w:r w:rsidR="00A5345E" w:rsidRPr="00A06F8C">
        <w:t xml:space="preserve"> </w:t>
      </w:r>
      <w:r w:rsidRPr="00A06F8C">
        <w:t>разряде</w:t>
      </w:r>
      <w:r w:rsidR="00A5345E" w:rsidRPr="00A06F8C">
        <w:t xml:space="preserve"> </w:t>
      </w:r>
      <w:r w:rsidRPr="00A06F8C">
        <w:t>(позиции)</w:t>
      </w:r>
      <w:r w:rsidR="00A5345E" w:rsidRPr="00A06F8C">
        <w:t xml:space="preserve"> </w:t>
      </w:r>
      <w:r w:rsidRPr="00A06F8C">
        <w:t>числа</w:t>
      </w:r>
      <w:r w:rsidR="00A5345E" w:rsidRPr="00A06F8C">
        <w:t xml:space="preserve"> </w:t>
      </w:r>
      <w:r w:rsidRPr="00A06F8C">
        <w:t>набор</w:t>
      </w:r>
      <w:r w:rsidR="00A5345E" w:rsidRPr="00A06F8C">
        <w:t xml:space="preserve"> </w:t>
      </w:r>
      <w:r w:rsidRPr="00A06F8C">
        <w:t>допустимых</w:t>
      </w:r>
      <w:r w:rsidR="00A5345E" w:rsidRPr="00A06F8C">
        <w:t xml:space="preserve"> </w:t>
      </w:r>
      <w:r w:rsidRPr="00A06F8C">
        <w:t>символов</w:t>
      </w:r>
      <w:r w:rsidR="00A5345E" w:rsidRPr="00A06F8C">
        <w:t xml:space="preserve"> </w:t>
      </w:r>
      <w:r w:rsidRPr="00A06F8C">
        <w:t>(цифр)</w:t>
      </w:r>
      <w:r w:rsidR="00A5345E" w:rsidRPr="00A06F8C">
        <w:t xml:space="preserve"> </w:t>
      </w:r>
      <w:r w:rsidRPr="00A06F8C">
        <w:t>может</w:t>
      </w:r>
      <w:r w:rsidR="00A5345E" w:rsidRPr="00A06F8C">
        <w:t xml:space="preserve"> </w:t>
      </w:r>
      <w:r w:rsidRPr="00A06F8C">
        <w:t>отличаться</w:t>
      </w:r>
      <w:r w:rsidR="00A5345E" w:rsidRPr="00A06F8C">
        <w:t xml:space="preserve"> </w:t>
      </w:r>
      <w:r w:rsidRPr="00A06F8C">
        <w:t>от</w:t>
      </w:r>
      <w:r w:rsidR="00A5345E" w:rsidRPr="00A06F8C">
        <w:t xml:space="preserve"> </w:t>
      </w:r>
      <w:r w:rsidRPr="00A06F8C">
        <w:t>наборов</w:t>
      </w:r>
      <w:r w:rsidR="00A5345E" w:rsidRPr="00A06F8C">
        <w:t xml:space="preserve"> </w:t>
      </w:r>
      <w:r w:rsidRPr="00A06F8C">
        <w:t>других</w:t>
      </w:r>
      <w:r w:rsidR="00A5345E" w:rsidRPr="00A06F8C">
        <w:t xml:space="preserve"> </w:t>
      </w:r>
      <w:r w:rsidRPr="00A06F8C">
        <w:t>разрядов.</w:t>
      </w:r>
      <w:r w:rsidR="00A5345E" w:rsidRPr="00A06F8C">
        <w:t xml:space="preserve"> </w:t>
      </w:r>
      <w:r w:rsidRPr="00A06F8C">
        <w:t>Яркий</w:t>
      </w:r>
      <w:r w:rsidR="00A5345E" w:rsidRPr="00A06F8C">
        <w:t xml:space="preserve"> </w:t>
      </w:r>
      <w:r w:rsidRPr="00A06F8C">
        <w:t>пример</w:t>
      </w:r>
      <w:r w:rsidR="00A5345E" w:rsidRPr="00A06F8C">
        <w:t xml:space="preserve"> </w:t>
      </w:r>
      <w:r w:rsidRPr="00A06F8C">
        <w:t>—</w:t>
      </w:r>
      <w:r w:rsidR="00A5345E" w:rsidRPr="00A06F8C">
        <w:t xml:space="preserve"> </w:t>
      </w:r>
      <w:r w:rsidRPr="00A06F8C">
        <w:t>система</w:t>
      </w:r>
      <w:r w:rsidR="00A5345E" w:rsidRPr="00A06F8C">
        <w:t xml:space="preserve"> </w:t>
      </w:r>
      <w:r w:rsidRPr="00A06F8C">
        <w:t>измерения</w:t>
      </w:r>
      <w:r w:rsidR="00A5345E" w:rsidRPr="00A06F8C">
        <w:t xml:space="preserve"> </w:t>
      </w:r>
      <w:r w:rsidRPr="00A06F8C">
        <w:t>времени.</w:t>
      </w:r>
      <w:r w:rsidR="00A5345E" w:rsidRPr="00A06F8C">
        <w:t xml:space="preserve"> </w:t>
      </w:r>
      <w:r w:rsidRPr="00A06F8C">
        <w:t>В</w:t>
      </w:r>
      <w:r w:rsidR="00A5345E" w:rsidRPr="00A06F8C">
        <w:t xml:space="preserve"> </w:t>
      </w:r>
      <w:r w:rsidRPr="00A06F8C">
        <w:t>разряде</w:t>
      </w:r>
      <w:r w:rsidR="00A5345E" w:rsidRPr="00A06F8C">
        <w:t xml:space="preserve"> </w:t>
      </w:r>
      <w:r w:rsidRPr="00A06F8C">
        <w:t>секунд</w:t>
      </w:r>
      <w:r w:rsidR="00A5345E" w:rsidRPr="00A06F8C">
        <w:t xml:space="preserve"> </w:t>
      </w:r>
      <w:r w:rsidRPr="00A06F8C">
        <w:t>и</w:t>
      </w:r>
      <w:r w:rsidR="00A5345E" w:rsidRPr="00A06F8C">
        <w:t xml:space="preserve"> </w:t>
      </w:r>
      <w:r w:rsidRPr="00A06F8C">
        <w:t>минут</w:t>
      </w:r>
      <w:r w:rsidR="00A5345E" w:rsidRPr="00A06F8C">
        <w:t xml:space="preserve"> </w:t>
      </w:r>
      <w:r w:rsidRPr="00A06F8C">
        <w:t>возможно</w:t>
      </w:r>
      <w:r w:rsidR="00A5345E" w:rsidRPr="00A06F8C">
        <w:t xml:space="preserve"> </w:t>
      </w:r>
      <w:r w:rsidRPr="00A06F8C">
        <w:t>60</w:t>
      </w:r>
      <w:r w:rsidR="00A5345E" w:rsidRPr="00A06F8C">
        <w:t xml:space="preserve"> </w:t>
      </w:r>
      <w:r w:rsidRPr="00A06F8C">
        <w:t>различных</w:t>
      </w:r>
      <w:r w:rsidR="00A5345E" w:rsidRPr="00A06F8C">
        <w:t xml:space="preserve"> </w:t>
      </w:r>
      <w:r w:rsidRPr="00A06F8C">
        <w:t>символов</w:t>
      </w:r>
      <w:r w:rsidR="00A5345E" w:rsidRPr="00A06F8C">
        <w:t xml:space="preserve"> </w:t>
      </w:r>
      <w:r w:rsidRPr="00A06F8C">
        <w:t>(от</w:t>
      </w:r>
      <w:r w:rsidR="00A5345E" w:rsidRPr="00A06F8C">
        <w:t xml:space="preserve"> </w:t>
      </w:r>
      <w:r w:rsidRPr="00A06F8C">
        <w:t>«00»</w:t>
      </w:r>
      <w:r w:rsidR="00A5345E" w:rsidRPr="00A06F8C">
        <w:t xml:space="preserve"> </w:t>
      </w:r>
      <w:r w:rsidRPr="00A06F8C">
        <w:t>до</w:t>
      </w:r>
      <w:r w:rsidR="00A5345E" w:rsidRPr="00A06F8C">
        <w:t xml:space="preserve"> </w:t>
      </w:r>
      <w:r w:rsidRPr="00A06F8C">
        <w:t>«59»),</w:t>
      </w:r>
      <w:r w:rsidR="00A5345E" w:rsidRPr="00A06F8C">
        <w:t xml:space="preserve"> </w:t>
      </w:r>
      <w:r w:rsidRPr="00A06F8C">
        <w:t>в</w:t>
      </w:r>
      <w:r w:rsidR="00A5345E" w:rsidRPr="00A06F8C">
        <w:t xml:space="preserve"> </w:t>
      </w:r>
      <w:r w:rsidRPr="00A06F8C">
        <w:t>разряде</w:t>
      </w:r>
      <w:r w:rsidR="00A5345E" w:rsidRPr="00A06F8C">
        <w:t xml:space="preserve"> </w:t>
      </w:r>
      <w:r w:rsidRPr="00A06F8C">
        <w:t>часов</w:t>
      </w:r>
      <w:r w:rsidR="00A5345E" w:rsidRPr="00A06F8C">
        <w:t xml:space="preserve"> </w:t>
      </w:r>
      <w:r w:rsidRPr="00A06F8C">
        <w:t>–</w:t>
      </w:r>
      <w:r w:rsidR="00A5345E" w:rsidRPr="00A06F8C">
        <w:t xml:space="preserve"> </w:t>
      </w:r>
      <w:r w:rsidRPr="00A06F8C">
        <w:t>24</w:t>
      </w:r>
      <w:r w:rsidR="00A5345E" w:rsidRPr="00A06F8C">
        <w:t xml:space="preserve"> </w:t>
      </w:r>
      <w:r w:rsidRPr="00A06F8C">
        <w:t>разных</w:t>
      </w:r>
      <w:r w:rsidR="00A5345E" w:rsidRPr="00A06F8C">
        <w:t xml:space="preserve"> </w:t>
      </w:r>
      <w:r w:rsidRPr="00A06F8C">
        <w:t>символа</w:t>
      </w:r>
      <w:r w:rsidR="00A5345E" w:rsidRPr="00A06F8C">
        <w:t xml:space="preserve"> </w:t>
      </w:r>
      <w:r w:rsidRPr="00A06F8C">
        <w:t>(от</w:t>
      </w:r>
      <w:r w:rsidR="00A5345E" w:rsidRPr="00A06F8C">
        <w:t xml:space="preserve"> </w:t>
      </w:r>
      <w:r w:rsidRPr="00A06F8C">
        <w:t>«00»</w:t>
      </w:r>
      <w:r w:rsidR="00A5345E" w:rsidRPr="00A06F8C">
        <w:t xml:space="preserve"> </w:t>
      </w:r>
      <w:r w:rsidRPr="00A06F8C">
        <w:t>до</w:t>
      </w:r>
      <w:r w:rsidR="00A5345E" w:rsidRPr="00A06F8C">
        <w:t xml:space="preserve"> </w:t>
      </w:r>
      <w:r w:rsidRPr="00A06F8C">
        <w:t>«23»),</w:t>
      </w:r>
      <w:r w:rsidR="00A5345E" w:rsidRPr="00A06F8C">
        <w:t xml:space="preserve"> </w:t>
      </w:r>
      <w:r w:rsidRPr="00A06F8C">
        <w:t>в</w:t>
      </w:r>
      <w:r w:rsidR="00A5345E" w:rsidRPr="00A06F8C">
        <w:t xml:space="preserve"> </w:t>
      </w:r>
      <w:r w:rsidRPr="00A06F8C">
        <w:t>разряде</w:t>
      </w:r>
      <w:r w:rsidR="00A5345E" w:rsidRPr="00A06F8C">
        <w:t xml:space="preserve"> </w:t>
      </w:r>
      <w:r w:rsidRPr="00A06F8C">
        <w:t>суток</w:t>
      </w:r>
      <w:r w:rsidR="00A5345E" w:rsidRPr="00A06F8C">
        <w:t xml:space="preserve"> </w:t>
      </w:r>
      <w:r w:rsidRPr="00A06F8C">
        <w:t>–</w:t>
      </w:r>
      <w:r w:rsidR="00A5345E" w:rsidRPr="00A06F8C">
        <w:t xml:space="preserve"> </w:t>
      </w:r>
      <w:r w:rsidRPr="00A06F8C">
        <w:t>365</w:t>
      </w:r>
      <w:r w:rsidR="00A5345E" w:rsidRPr="00A06F8C">
        <w:t xml:space="preserve"> </w:t>
      </w:r>
      <w:r w:rsidRPr="00A06F8C">
        <w:t>и</w:t>
      </w:r>
      <w:r w:rsidR="00A5345E" w:rsidRPr="00A06F8C">
        <w:t xml:space="preserve"> </w:t>
      </w:r>
      <w:r w:rsidRPr="00A06F8C">
        <w:t>т.</w:t>
      </w:r>
      <w:r w:rsidR="00A5345E" w:rsidRPr="00A06F8C">
        <w:t xml:space="preserve"> </w:t>
      </w:r>
      <w:r w:rsidRPr="00A06F8C">
        <w:t>д.</w:t>
      </w:r>
    </w:p>
    <w:p w:rsidR="0016550A" w:rsidRPr="00A06F8C" w:rsidRDefault="0016550A" w:rsidP="0016550A">
      <w:r w:rsidRPr="00A06F8C">
        <w:t>Различие</w:t>
      </w:r>
      <w:r w:rsidR="00A5345E" w:rsidRPr="00A06F8C">
        <w:t xml:space="preserve"> </w:t>
      </w:r>
      <w:r w:rsidRPr="00A06F8C">
        <w:t>между</w:t>
      </w:r>
      <w:r w:rsidR="00A5345E" w:rsidRPr="00A06F8C">
        <w:t xml:space="preserve"> </w:t>
      </w:r>
      <w:proofErr w:type="spellStart"/>
      <w:r w:rsidRPr="00A06F8C">
        <w:t>позиционой</w:t>
      </w:r>
      <w:proofErr w:type="spellEnd"/>
      <w:r w:rsidR="00A5345E" w:rsidRPr="00A06F8C">
        <w:t xml:space="preserve"> </w:t>
      </w:r>
      <w:r w:rsidRPr="00A06F8C">
        <w:t>и</w:t>
      </w:r>
      <w:r w:rsidR="00A5345E" w:rsidRPr="00A06F8C">
        <w:t xml:space="preserve"> </w:t>
      </w:r>
      <w:r w:rsidRPr="00A06F8C">
        <w:t>непозиционной</w:t>
      </w:r>
      <w:r w:rsidR="00A5345E" w:rsidRPr="00A06F8C">
        <w:t xml:space="preserve"> </w:t>
      </w:r>
      <w:r w:rsidRPr="00A06F8C">
        <w:t>систем</w:t>
      </w:r>
      <w:r w:rsidR="00A5345E" w:rsidRPr="00A06F8C">
        <w:t xml:space="preserve"> </w:t>
      </w:r>
      <w:r w:rsidRPr="00A06F8C">
        <w:t>счисления</w:t>
      </w:r>
      <w:r w:rsidR="00A5345E" w:rsidRPr="00A06F8C">
        <w:t xml:space="preserve"> </w:t>
      </w:r>
      <w:r w:rsidRPr="00A06F8C">
        <w:t>легче</w:t>
      </w:r>
      <w:r w:rsidR="00A5345E" w:rsidRPr="00A06F8C">
        <w:t xml:space="preserve"> </w:t>
      </w:r>
      <w:r w:rsidRPr="00A06F8C">
        <w:t>всего</w:t>
      </w:r>
      <w:r w:rsidR="00A5345E" w:rsidRPr="00A06F8C">
        <w:t xml:space="preserve"> </w:t>
      </w:r>
      <w:r w:rsidRPr="00A06F8C">
        <w:t>понять</w:t>
      </w:r>
      <w:r w:rsidR="00A5345E" w:rsidRPr="00A06F8C">
        <w:t xml:space="preserve"> </w:t>
      </w:r>
      <w:r w:rsidRPr="00A06F8C">
        <w:t>на</w:t>
      </w:r>
      <w:r w:rsidR="00A5345E" w:rsidRPr="00A06F8C">
        <w:t xml:space="preserve"> </w:t>
      </w:r>
      <w:r w:rsidRPr="00A06F8C">
        <w:t>примере</w:t>
      </w:r>
      <w:r w:rsidR="00A5345E" w:rsidRPr="00A06F8C">
        <w:t xml:space="preserve"> </w:t>
      </w:r>
      <w:r w:rsidRPr="00A06F8C">
        <w:t>сравнения</w:t>
      </w:r>
      <w:r w:rsidR="00A5345E" w:rsidRPr="00A06F8C">
        <w:t xml:space="preserve"> </w:t>
      </w:r>
      <w:r w:rsidRPr="00A06F8C">
        <w:t>двух</w:t>
      </w:r>
      <w:r w:rsidR="00A5345E" w:rsidRPr="00A06F8C">
        <w:t xml:space="preserve"> </w:t>
      </w:r>
      <w:r w:rsidRPr="00A06F8C">
        <w:t>чисел.</w:t>
      </w:r>
      <w:r w:rsidR="00A5345E" w:rsidRPr="00A06F8C">
        <w:t xml:space="preserve"> </w:t>
      </w:r>
      <w:r w:rsidRPr="00A06F8C">
        <w:t>В</w:t>
      </w:r>
      <w:r w:rsidR="00A5345E" w:rsidRPr="00A06F8C">
        <w:t xml:space="preserve"> </w:t>
      </w:r>
      <w:r w:rsidRPr="00A06F8C">
        <w:t>позиционной</w:t>
      </w:r>
      <w:r w:rsidR="00A5345E" w:rsidRPr="00A06F8C">
        <w:t xml:space="preserve"> </w:t>
      </w:r>
      <w:r w:rsidRPr="00A06F8C">
        <w:t>системе</w:t>
      </w:r>
      <w:r w:rsidR="00A5345E" w:rsidRPr="00A06F8C">
        <w:t xml:space="preserve"> </w:t>
      </w:r>
      <w:r w:rsidRPr="00A06F8C">
        <w:t>счисления</w:t>
      </w:r>
      <w:r w:rsidR="00A5345E" w:rsidRPr="00A06F8C">
        <w:t xml:space="preserve"> </w:t>
      </w:r>
      <w:r w:rsidRPr="00A06F8C">
        <w:t>сравнение</w:t>
      </w:r>
      <w:r w:rsidR="00A5345E" w:rsidRPr="00A06F8C">
        <w:t xml:space="preserve"> </w:t>
      </w:r>
      <w:r w:rsidRPr="00A06F8C">
        <w:t>двух</w:t>
      </w:r>
      <w:r w:rsidR="00A5345E" w:rsidRPr="00A06F8C">
        <w:t xml:space="preserve"> </w:t>
      </w:r>
      <w:r w:rsidRPr="00A06F8C">
        <w:t>чисел</w:t>
      </w:r>
      <w:r w:rsidR="00A5345E" w:rsidRPr="00A06F8C">
        <w:t xml:space="preserve"> </w:t>
      </w:r>
      <w:r w:rsidRPr="00A06F8C">
        <w:t>происходит</w:t>
      </w:r>
      <w:r w:rsidR="00A5345E" w:rsidRPr="00A06F8C">
        <w:t xml:space="preserve"> </w:t>
      </w:r>
      <w:r w:rsidRPr="00A06F8C">
        <w:t>следующим</w:t>
      </w:r>
      <w:r w:rsidR="00A5345E" w:rsidRPr="00A06F8C">
        <w:t xml:space="preserve"> </w:t>
      </w:r>
      <w:r w:rsidRPr="00A06F8C">
        <w:t>образом:</w:t>
      </w:r>
      <w:r w:rsidR="00A5345E" w:rsidRPr="00A06F8C">
        <w:t xml:space="preserve"> </w:t>
      </w:r>
      <w:r w:rsidRPr="00A06F8C">
        <w:t>в</w:t>
      </w:r>
      <w:r w:rsidR="00A5345E" w:rsidRPr="00A06F8C">
        <w:t xml:space="preserve"> </w:t>
      </w:r>
      <w:r w:rsidRPr="00A06F8C">
        <w:t>рассматриваемых</w:t>
      </w:r>
      <w:r w:rsidR="00A5345E" w:rsidRPr="00A06F8C">
        <w:t xml:space="preserve"> </w:t>
      </w:r>
      <w:r w:rsidRPr="00A06F8C">
        <w:t>числах</w:t>
      </w:r>
      <w:r w:rsidR="00A5345E" w:rsidRPr="00A06F8C">
        <w:t xml:space="preserve"> </w:t>
      </w:r>
      <w:r w:rsidRPr="00A06F8C">
        <w:t>слева</w:t>
      </w:r>
      <w:r w:rsidR="00A5345E" w:rsidRPr="00A06F8C">
        <w:t xml:space="preserve"> </w:t>
      </w:r>
      <w:r w:rsidRPr="00A06F8C">
        <w:t>направо</w:t>
      </w:r>
      <w:r w:rsidR="00A5345E" w:rsidRPr="00A06F8C">
        <w:t xml:space="preserve"> </w:t>
      </w:r>
      <w:r w:rsidRPr="00A06F8C">
        <w:t>сравниваются</w:t>
      </w:r>
      <w:r w:rsidR="00A5345E" w:rsidRPr="00A06F8C">
        <w:t xml:space="preserve"> </w:t>
      </w:r>
      <w:r w:rsidRPr="00A06F8C">
        <w:t>цифры,</w:t>
      </w:r>
      <w:r w:rsidR="00A5345E" w:rsidRPr="00A06F8C">
        <w:t xml:space="preserve"> </w:t>
      </w:r>
      <w:r w:rsidRPr="00A06F8C">
        <w:t>стоящие</w:t>
      </w:r>
      <w:r w:rsidR="00A5345E" w:rsidRPr="00A06F8C">
        <w:t xml:space="preserve"> </w:t>
      </w:r>
      <w:r w:rsidRPr="00A06F8C">
        <w:t>в</w:t>
      </w:r>
      <w:r w:rsidR="00A5345E" w:rsidRPr="00A06F8C">
        <w:t xml:space="preserve"> </w:t>
      </w:r>
      <w:r w:rsidRPr="00A06F8C">
        <w:t>одинаковых</w:t>
      </w:r>
      <w:r w:rsidR="00A5345E" w:rsidRPr="00A06F8C">
        <w:t xml:space="preserve"> </w:t>
      </w:r>
      <w:r w:rsidRPr="00A06F8C">
        <w:t>позициях.</w:t>
      </w:r>
      <w:r w:rsidR="00A5345E" w:rsidRPr="00A06F8C">
        <w:t xml:space="preserve"> </w:t>
      </w:r>
      <w:proofErr w:type="spellStart"/>
      <w:r w:rsidRPr="00A06F8C">
        <w:t>Бóльшая</w:t>
      </w:r>
      <w:proofErr w:type="spellEnd"/>
      <w:r w:rsidR="00A5345E" w:rsidRPr="00A06F8C">
        <w:t xml:space="preserve"> </w:t>
      </w:r>
      <w:r w:rsidRPr="00A06F8C">
        <w:t>цифра</w:t>
      </w:r>
      <w:r w:rsidR="00A5345E" w:rsidRPr="00A06F8C">
        <w:t xml:space="preserve"> </w:t>
      </w:r>
      <w:r w:rsidRPr="00A06F8C">
        <w:t>соответствует</w:t>
      </w:r>
      <w:r w:rsidR="00A5345E" w:rsidRPr="00A06F8C">
        <w:t xml:space="preserve"> </w:t>
      </w:r>
      <w:proofErr w:type="spellStart"/>
      <w:r w:rsidRPr="00A06F8C">
        <w:t>бóльшему</w:t>
      </w:r>
      <w:proofErr w:type="spellEnd"/>
      <w:r w:rsidR="00A5345E" w:rsidRPr="00A06F8C">
        <w:t xml:space="preserve"> </w:t>
      </w:r>
      <w:r w:rsidRPr="00A06F8C">
        <w:t>значению</w:t>
      </w:r>
      <w:r w:rsidR="00A5345E" w:rsidRPr="00A06F8C">
        <w:t xml:space="preserve"> </w:t>
      </w:r>
      <w:r w:rsidRPr="00A06F8C">
        <w:t>числа.</w:t>
      </w:r>
      <w:r w:rsidR="00A5345E" w:rsidRPr="00A06F8C">
        <w:t xml:space="preserve"> </w:t>
      </w:r>
      <w:r w:rsidRPr="00A06F8C">
        <w:t>Например,</w:t>
      </w:r>
      <w:r w:rsidR="00A5345E" w:rsidRPr="00A06F8C">
        <w:t xml:space="preserve"> </w:t>
      </w:r>
      <w:r w:rsidRPr="00A06F8C">
        <w:t>для</w:t>
      </w:r>
      <w:r w:rsidR="00A5345E" w:rsidRPr="00A06F8C">
        <w:t xml:space="preserve"> </w:t>
      </w:r>
      <w:r w:rsidRPr="00A06F8C">
        <w:t>чисел</w:t>
      </w:r>
      <w:r w:rsidR="00A5345E" w:rsidRPr="00A06F8C">
        <w:t xml:space="preserve"> </w:t>
      </w:r>
      <w:r w:rsidRPr="00A06F8C">
        <w:t>123</w:t>
      </w:r>
      <w:r w:rsidR="00A5345E" w:rsidRPr="00A06F8C">
        <w:t xml:space="preserve"> </w:t>
      </w:r>
      <w:r w:rsidRPr="00A06F8C">
        <w:t>и</w:t>
      </w:r>
      <w:r w:rsidR="00A5345E" w:rsidRPr="00A06F8C">
        <w:t xml:space="preserve"> </w:t>
      </w:r>
      <w:r w:rsidRPr="00A06F8C">
        <w:t>234,</w:t>
      </w:r>
      <w:r w:rsidR="00A5345E" w:rsidRPr="00A06F8C">
        <w:t xml:space="preserve"> </w:t>
      </w:r>
      <w:r w:rsidRPr="00A06F8C">
        <w:t>1</w:t>
      </w:r>
      <w:r w:rsidR="00A5345E" w:rsidRPr="00A06F8C">
        <w:t xml:space="preserve"> </w:t>
      </w:r>
      <w:r w:rsidRPr="00A06F8C">
        <w:t>меньше</w:t>
      </w:r>
      <w:r w:rsidR="00A5345E" w:rsidRPr="00A06F8C">
        <w:t xml:space="preserve"> </w:t>
      </w:r>
      <w:r w:rsidRPr="00A06F8C">
        <w:t>2,</w:t>
      </w:r>
      <w:r w:rsidR="00A5345E" w:rsidRPr="00A06F8C">
        <w:t xml:space="preserve"> </w:t>
      </w:r>
      <w:r w:rsidRPr="00A06F8C">
        <w:t>поэтому</w:t>
      </w:r>
      <w:r w:rsidR="00A5345E" w:rsidRPr="00A06F8C">
        <w:t xml:space="preserve"> </w:t>
      </w:r>
      <w:r w:rsidRPr="00A06F8C">
        <w:t>число</w:t>
      </w:r>
      <w:r w:rsidR="00A5345E" w:rsidRPr="00A06F8C">
        <w:t xml:space="preserve"> </w:t>
      </w:r>
      <w:r w:rsidRPr="00A06F8C">
        <w:t>234</w:t>
      </w:r>
      <w:r w:rsidR="00A5345E" w:rsidRPr="00A06F8C">
        <w:t xml:space="preserve"> </w:t>
      </w:r>
      <w:r w:rsidRPr="00A06F8C">
        <w:t>больше,</w:t>
      </w:r>
      <w:r w:rsidR="00A5345E" w:rsidRPr="00A06F8C">
        <w:t xml:space="preserve"> </w:t>
      </w:r>
      <w:r w:rsidRPr="00A06F8C">
        <w:t>чем</w:t>
      </w:r>
      <w:r w:rsidR="00A5345E" w:rsidRPr="00A06F8C">
        <w:t xml:space="preserve"> </w:t>
      </w:r>
      <w:r w:rsidRPr="00A06F8C">
        <w:t>число</w:t>
      </w:r>
      <w:r w:rsidR="00A5345E" w:rsidRPr="00A06F8C">
        <w:t xml:space="preserve"> </w:t>
      </w:r>
      <w:r w:rsidRPr="00A06F8C">
        <w:t>123.</w:t>
      </w:r>
      <w:r w:rsidR="00A5345E" w:rsidRPr="00A06F8C">
        <w:t xml:space="preserve"> </w:t>
      </w:r>
      <w:r w:rsidRPr="00A06F8C">
        <w:t>В</w:t>
      </w:r>
      <w:r w:rsidR="00A5345E" w:rsidRPr="00A06F8C">
        <w:t xml:space="preserve"> </w:t>
      </w:r>
      <w:r w:rsidRPr="00A06F8C">
        <w:t>непозиционной</w:t>
      </w:r>
      <w:r w:rsidR="00A5345E" w:rsidRPr="00A06F8C">
        <w:t xml:space="preserve"> </w:t>
      </w:r>
      <w:r w:rsidRPr="00A06F8C">
        <w:t>системе</w:t>
      </w:r>
      <w:r w:rsidR="00A5345E" w:rsidRPr="00A06F8C">
        <w:t xml:space="preserve"> </w:t>
      </w:r>
      <w:r w:rsidRPr="00A06F8C">
        <w:t>счисления</w:t>
      </w:r>
      <w:r w:rsidR="00A5345E" w:rsidRPr="00A06F8C">
        <w:t xml:space="preserve"> </w:t>
      </w:r>
      <w:r w:rsidRPr="00A06F8C">
        <w:t>это</w:t>
      </w:r>
      <w:r w:rsidR="00A5345E" w:rsidRPr="00A06F8C">
        <w:t xml:space="preserve"> </w:t>
      </w:r>
      <w:r w:rsidRPr="00A06F8C">
        <w:t>правило</w:t>
      </w:r>
      <w:r w:rsidR="00A5345E" w:rsidRPr="00A06F8C">
        <w:t xml:space="preserve"> </w:t>
      </w:r>
      <w:r w:rsidRPr="00A06F8C">
        <w:t>не</w:t>
      </w:r>
      <w:r w:rsidR="00A5345E" w:rsidRPr="00A06F8C">
        <w:t xml:space="preserve"> </w:t>
      </w:r>
      <w:r w:rsidRPr="00A06F8C">
        <w:t>действует.</w:t>
      </w:r>
      <w:r w:rsidR="00A5345E" w:rsidRPr="00A06F8C">
        <w:t xml:space="preserve"> </w:t>
      </w:r>
      <w:r w:rsidRPr="00A06F8C">
        <w:t>Примером</w:t>
      </w:r>
      <w:r w:rsidR="00A5345E" w:rsidRPr="00A06F8C">
        <w:t xml:space="preserve"> </w:t>
      </w:r>
      <w:r w:rsidRPr="00A06F8C">
        <w:t>этого</w:t>
      </w:r>
      <w:r w:rsidR="00A5345E" w:rsidRPr="00A06F8C">
        <w:t xml:space="preserve"> </w:t>
      </w:r>
      <w:r w:rsidRPr="00A06F8C">
        <w:t>может</w:t>
      </w:r>
      <w:r w:rsidR="00A5345E" w:rsidRPr="00A06F8C">
        <w:t xml:space="preserve"> </w:t>
      </w:r>
      <w:r w:rsidRPr="00A06F8C">
        <w:t>служить</w:t>
      </w:r>
      <w:r w:rsidR="00A5345E" w:rsidRPr="00A06F8C">
        <w:t xml:space="preserve"> </w:t>
      </w:r>
      <w:r w:rsidRPr="00A06F8C">
        <w:t>сравнение</w:t>
      </w:r>
      <w:r w:rsidR="00A5345E" w:rsidRPr="00A06F8C">
        <w:t xml:space="preserve"> </w:t>
      </w:r>
      <w:r w:rsidRPr="00A06F8C">
        <w:t>двух</w:t>
      </w:r>
      <w:r w:rsidR="00A5345E" w:rsidRPr="00A06F8C">
        <w:t xml:space="preserve"> </w:t>
      </w:r>
      <w:r w:rsidRPr="00A06F8C">
        <w:t>чисел</w:t>
      </w:r>
      <w:r w:rsidR="00A5345E" w:rsidRPr="00A06F8C">
        <w:t xml:space="preserve"> </w:t>
      </w:r>
      <w:r w:rsidRPr="00A06F8C">
        <w:t>IX</w:t>
      </w:r>
      <w:r w:rsidR="00A5345E" w:rsidRPr="00A06F8C">
        <w:t xml:space="preserve"> </w:t>
      </w:r>
      <w:r w:rsidRPr="00A06F8C">
        <w:t>и</w:t>
      </w:r>
      <w:r w:rsidR="00A5345E" w:rsidRPr="00A06F8C">
        <w:t xml:space="preserve"> </w:t>
      </w:r>
      <w:r w:rsidRPr="00A06F8C">
        <w:t>VI.</w:t>
      </w:r>
      <w:r w:rsidR="00A5345E" w:rsidRPr="00A06F8C">
        <w:t xml:space="preserve"> </w:t>
      </w:r>
      <w:r w:rsidRPr="00A06F8C">
        <w:t>Несмотря</w:t>
      </w:r>
      <w:r w:rsidR="00A5345E" w:rsidRPr="00A06F8C">
        <w:t xml:space="preserve"> </w:t>
      </w:r>
      <w:r w:rsidRPr="00A06F8C">
        <w:t>на</w:t>
      </w:r>
      <w:r w:rsidR="00A5345E" w:rsidRPr="00A06F8C">
        <w:t xml:space="preserve"> </w:t>
      </w:r>
      <w:r w:rsidRPr="00A06F8C">
        <w:t>то,</w:t>
      </w:r>
      <w:r w:rsidR="00A5345E" w:rsidRPr="00A06F8C">
        <w:t xml:space="preserve"> </w:t>
      </w:r>
      <w:r w:rsidRPr="00A06F8C">
        <w:t>что</w:t>
      </w:r>
      <w:r w:rsidR="00A5345E" w:rsidRPr="00A06F8C">
        <w:t xml:space="preserve"> </w:t>
      </w:r>
      <w:r w:rsidRPr="00A06F8C">
        <w:t>I</w:t>
      </w:r>
      <w:r w:rsidR="00A5345E" w:rsidRPr="00A06F8C">
        <w:t xml:space="preserve"> </w:t>
      </w:r>
      <w:r w:rsidRPr="00A06F8C">
        <w:t>меньше,</w:t>
      </w:r>
      <w:r w:rsidR="00A5345E" w:rsidRPr="00A06F8C">
        <w:t xml:space="preserve"> </w:t>
      </w:r>
      <w:r w:rsidRPr="00A06F8C">
        <w:t>чем</w:t>
      </w:r>
      <w:r w:rsidR="00A5345E" w:rsidRPr="00A06F8C">
        <w:t xml:space="preserve"> </w:t>
      </w:r>
      <w:r w:rsidRPr="00A06F8C">
        <w:t>V,</w:t>
      </w:r>
      <w:r w:rsidR="00A5345E" w:rsidRPr="00A06F8C">
        <w:t xml:space="preserve"> </w:t>
      </w:r>
      <w:r w:rsidRPr="00A06F8C">
        <w:t>число</w:t>
      </w:r>
      <w:r w:rsidR="00A5345E" w:rsidRPr="00A06F8C">
        <w:t xml:space="preserve"> </w:t>
      </w:r>
      <w:r w:rsidRPr="00A06F8C">
        <w:t>IX</w:t>
      </w:r>
      <w:r w:rsidR="00A5345E" w:rsidRPr="00A06F8C">
        <w:t xml:space="preserve"> </w:t>
      </w:r>
      <w:r w:rsidRPr="00A06F8C">
        <w:t>больше,</w:t>
      </w:r>
      <w:r w:rsidR="00A5345E" w:rsidRPr="00A06F8C">
        <w:t xml:space="preserve"> </w:t>
      </w:r>
      <w:r w:rsidRPr="00A06F8C">
        <w:t>чем</w:t>
      </w:r>
      <w:r w:rsidR="00A5345E" w:rsidRPr="00A06F8C">
        <w:t xml:space="preserve"> </w:t>
      </w:r>
      <w:r w:rsidRPr="00A06F8C">
        <w:t>число</w:t>
      </w:r>
      <w:r w:rsidR="00A5345E" w:rsidRPr="00A06F8C">
        <w:t xml:space="preserve"> </w:t>
      </w:r>
      <w:r w:rsidRPr="00A06F8C">
        <w:t>VI.</w:t>
      </w:r>
    </w:p>
    <w:p w:rsidR="0016550A" w:rsidRPr="00A06F8C" w:rsidRDefault="0016550A" w:rsidP="0016550A">
      <w:r w:rsidRPr="00A06F8C">
        <w:t>На</w:t>
      </w:r>
      <w:r w:rsidR="00A5345E" w:rsidRPr="00A06F8C">
        <w:t xml:space="preserve"> </w:t>
      </w:r>
      <w:r w:rsidRPr="00A06F8C">
        <w:t>ранних</w:t>
      </w:r>
      <w:r w:rsidR="00A5345E" w:rsidRPr="00A06F8C">
        <w:t xml:space="preserve"> </w:t>
      </w:r>
      <w:r w:rsidRPr="00A06F8C">
        <w:t>ступенях</w:t>
      </w:r>
      <w:r w:rsidR="00A5345E" w:rsidRPr="00A06F8C">
        <w:t xml:space="preserve"> </w:t>
      </w:r>
      <w:r w:rsidRPr="00A06F8C">
        <w:t>развития</w:t>
      </w:r>
      <w:r w:rsidR="00A5345E" w:rsidRPr="00A06F8C">
        <w:t xml:space="preserve"> </w:t>
      </w:r>
      <w:r w:rsidRPr="00A06F8C">
        <w:t>общества</w:t>
      </w:r>
      <w:r w:rsidR="00A5345E" w:rsidRPr="00A06F8C">
        <w:t xml:space="preserve"> </w:t>
      </w:r>
      <w:r w:rsidRPr="00A06F8C">
        <w:t>люди</w:t>
      </w:r>
      <w:r w:rsidR="00A5345E" w:rsidRPr="00A06F8C">
        <w:t xml:space="preserve"> </w:t>
      </w:r>
      <w:r w:rsidRPr="00A06F8C">
        <w:t>почти</w:t>
      </w:r>
      <w:r w:rsidR="00A5345E" w:rsidRPr="00A06F8C">
        <w:t xml:space="preserve"> </w:t>
      </w:r>
      <w:r w:rsidRPr="00A06F8C">
        <w:t>не</w:t>
      </w:r>
      <w:r w:rsidR="00A5345E" w:rsidRPr="00A06F8C">
        <w:t xml:space="preserve"> </w:t>
      </w:r>
      <w:r w:rsidRPr="00A06F8C">
        <w:t>умели</w:t>
      </w:r>
      <w:r w:rsidR="00A5345E" w:rsidRPr="00A06F8C">
        <w:t xml:space="preserve"> </w:t>
      </w:r>
      <w:r w:rsidRPr="00A06F8C">
        <w:t>считать.</w:t>
      </w:r>
      <w:r w:rsidR="00A5345E" w:rsidRPr="00A06F8C">
        <w:t xml:space="preserve"> </w:t>
      </w:r>
      <w:r w:rsidRPr="00A06F8C">
        <w:t>Они</w:t>
      </w:r>
      <w:r w:rsidR="00A5345E" w:rsidRPr="00A06F8C">
        <w:t xml:space="preserve"> </w:t>
      </w:r>
      <w:r w:rsidRPr="00A06F8C">
        <w:t>различали</w:t>
      </w:r>
      <w:r w:rsidR="00A5345E" w:rsidRPr="00A06F8C">
        <w:t xml:space="preserve"> </w:t>
      </w:r>
      <w:r w:rsidRPr="00A06F8C">
        <w:t>совокупности</w:t>
      </w:r>
      <w:r w:rsidR="00A5345E" w:rsidRPr="00A06F8C">
        <w:t xml:space="preserve"> </w:t>
      </w:r>
      <w:r w:rsidRPr="00A06F8C">
        <w:t>двух</w:t>
      </w:r>
      <w:r w:rsidR="00A5345E" w:rsidRPr="00A06F8C">
        <w:t xml:space="preserve"> </w:t>
      </w:r>
      <w:r w:rsidRPr="00A06F8C">
        <w:t>и</w:t>
      </w:r>
      <w:r w:rsidR="00A5345E" w:rsidRPr="00A06F8C">
        <w:t xml:space="preserve"> </w:t>
      </w:r>
      <w:r w:rsidRPr="00A06F8C">
        <w:t>трех</w:t>
      </w:r>
      <w:r w:rsidR="00A5345E" w:rsidRPr="00A06F8C">
        <w:t xml:space="preserve"> </w:t>
      </w:r>
      <w:r w:rsidRPr="00A06F8C">
        <w:t>предметов;</w:t>
      </w:r>
      <w:r w:rsidR="00A5345E" w:rsidRPr="00A06F8C">
        <w:t xml:space="preserve"> </w:t>
      </w:r>
      <w:r w:rsidRPr="00A06F8C">
        <w:t>всякая</w:t>
      </w:r>
      <w:r w:rsidR="00A5345E" w:rsidRPr="00A06F8C">
        <w:t xml:space="preserve"> </w:t>
      </w:r>
      <w:r w:rsidRPr="00A06F8C">
        <w:t>совокупность,</w:t>
      </w:r>
      <w:r w:rsidR="00A5345E" w:rsidRPr="00A06F8C">
        <w:t xml:space="preserve"> </w:t>
      </w:r>
      <w:r w:rsidRPr="00A06F8C">
        <w:t>содержавшая</w:t>
      </w:r>
      <w:r w:rsidR="00A5345E" w:rsidRPr="00A06F8C">
        <w:t xml:space="preserve"> </w:t>
      </w:r>
      <w:r w:rsidRPr="00A06F8C">
        <w:t>больше</w:t>
      </w:r>
      <w:r w:rsidR="00A5345E" w:rsidRPr="00A06F8C">
        <w:t xml:space="preserve"> </w:t>
      </w:r>
      <w:r w:rsidRPr="00A06F8C">
        <w:t>число</w:t>
      </w:r>
      <w:r w:rsidR="00A5345E" w:rsidRPr="00A06F8C">
        <w:t xml:space="preserve"> </w:t>
      </w:r>
      <w:r w:rsidRPr="00A06F8C">
        <w:t>предметов,</w:t>
      </w:r>
      <w:r w:rsidR="00A5345E" w:rsidRPr="00A06F8C">
        <w:t xml:space="preserve"> </w:t>
      </w:r>
      <w:r w:rsidRPr="00A06F8C">
        <w:t>объединялась</w:t>
      </w:r>
      <w:r w:rsidR="00A5345E" w:rsidRPr="00A06F8C">
        <w:t xml:space="preserve"> </w:t>
      </w:r>
      <w:r w:rsidRPr="00A06F8C">
        <w:t>в</w:t>
      </w:r>
      <w:r w:rsidR="00A5345E" w:rsidRPr="00A06F8C">
        <w:t xml:space="preserve"> </w:t>
      </w:r>
      <w:r w:rsidRPr="00A06F8C">
        <w:t>понятии</w:t>
      </w:r>
      <w:r w:rsidR="00A5345E" w:rsidRPr="00A06F8C">
        <w:t xml:space="preserve"> </w:t>
      </w:r>
      <w:r w:rsidRPr="00A06F8C">
        <w:t>«много».</w:t>
      </w:r>
      <w:r w:rsidR="00A5345E" w:rsidRPr="00A06F8C">
        <w:t xml:space="preserve"> </w:t>
      </w:r>
      <w:r w:rsidRPr="00A06F8C">
        <w:t>Предметы</w:t>
      </w:r>
      <w:r w:rsidR="00A5345E" w:rsidRPr="00A06F8C">
        <w:t xml:space="preserve"> </w:t>
      </w:r>
      <w:r w:rsidRPr="00A06F8C">
        <w:t>при</w:t>
      </w:r>
      <w:r w:rsidR="00A5345E" w:rsidRPr="00A06F8C">
        <w:t xml:space="preserve"> </w:t>
      </w:r>
      <w:r w:rsidRPr="00A06F8C">
        <w:t>счете</w:t>
      </w:r>
      <w:r w:rsidR="00A5345E" w:rsidRPr="00A06F8C">
        <w:t xml:space="preserve"> </w:t>
      </w:r>
      <w:r w:rsidRPr="00A06F8C">
        <w:t>сопоставлялись</w:t>
      </w:r>
      <w:r w:rsidR="00A5345E" w:rsidRPr="00A06F8C">
        <w:t xml:space="preserve"> </w:t>
      </w:r>
      <w:r w:rsidRPr="00A06F8C">
        <w:t>обычно</w:t>
      </w:r>
      <w:r w:rsidR="00A5345E" w:rsidRPr="00A06F8C">
        <w:t xml:space="preserve"> </w:t>
      </w:r>
      <w:r w:rsidRPr="00A06F8C">
        <w:t>с</w:t>
      </w:r>
      <w:r w:rsidR="00A5345E" w:rsidRPr="00A06F8C">
        <w:t xml:space="preserve"> </w:t>
      </w:r>
      <w:r w:rsidRPr="00A06F8C">
        <w:t>пальцами</w:t>
      </w:r>
      <w:r w:rsidR="00A5345E" w:rsidRPr="00A06F8C">
        <w:t xml:space="preserve"> </w:t>
      </w:r>
      <w:r w:rsidRPr="00A06F8C">
        <w:t>рук</w:t>
      </w:r>
      <w:r w:rsidR="00A5345E" w:rsidRPr="00A06F8C">
        <w:t xml:space="preserve"> </w:t>
      </w:r>
      <w:r w:rsidRPr="00A06F8C">
        <w:t>и</w:t>
      </w:r>
      <w:r w:rsidR="00A5345E" w:rsidRPr="00A06F8C">
        <w:t xml:space="preserve"> </w:t>
      </w:r>
      <w:r w:rsidRPr="00A06F8C">
        <w:t>ног.</w:t>
      </w:r>
      <w:r w:rsidR="00A5345E" w:rsidRPr="00A06F8C">
        <w:t xml:space="preserve"> </w:t>
      </w:r>
      <w:r w:rsidRPr="00A06F8C">
        <w:t>По</w:t>
      </w:r>
      <w:r w:rsidR="00A5345E" w:rsidRPr="00A06F8C">
        <w:t xml:space="preserve"> </w:t>
      </w:r>
      <w:r w:rsidRPr="00A06F8C">
        <w:t>мере</w:t>
      </w:r>
      <w:r w:rsidR="00A5345E" w:rsidRPr="00A06F8C">
        <w:t xml:space="preserve"> </w:t>
      </w:r>
      <w:r w:rsidRPr="00A06F8C">
        <w:t>развития</w:t>
      </w:r>
      <w:r w:rsidR="00A5345E" w:rsidRPr="00A06F8C">
        <w:t xml:space="preserve"> </w:t>
      </w:r>
      <w:r w:rsidRPr="00A06F8C">
        <w:t>цивилизации</w:t>
      </w:r>
      <w:r w:rsidR="00A5345E" w:rsidRPr="00A06F8C">
        <w:t xml:space="preserve"> </w:t>
      </w:r>
      <w:r w:rsidRPr="00A06F8C">
        <w:t>потребность</w:t>
      </w:r>
      <w:r w:rsidR="00A5345E" w:rsidRPr="00A06F8C">
        <w:t xml:space="preserve"> </w:t>
      </w:r>
      <w:r w:rsidRPr="00A06F8C">
        <w:t>человека</w:t>
      </w:r>
      <w:r w:rsidR="00A5345E" w:rsidRPr="00A06F8C">
        <w:t xml:space="preserve"> </w:t>
      </w:r>
      <w:r w:rsidRPr="00A06F8C">
        <w:t>в</w:t>
      </w:r>
      <w:r w:rsidR="00A5345E" w:rsidRPr="00A06F8C">
        <w:t xml:space="preserve"> </w:t>
      </w:r>
      <w:r w:rsidRPr="00A06F8C">
        <w:t>счете</w:t>
      </w:r>
      <w:r w:rsidR="00A5345E" w:rsidRPr="00A06F8C">
        <w:t xml:space="preserve"> </w:t>
      </w:r>
      <w:r w:rsidRPr="00A06F8C">
        <w:t>стала</w:t>
      </w:r>
      <w:r w:rsidR="00A5345E" w:rsidRPr="00A06F8C">
        <w:t xml:space="preserve"> </w:t>
      </w:r>
      <w:r w:rsidRPr="00A06F8C">
        <w:t>необходимой.</w:t>
      </w:r>
      <w:r w:rsidR="00A5345E" w:rsidRPr="00A06F8C">
        <w:t xml:space="preserve"> </w:t>
      </w:r>
      <w:r w:rsidRPr="00A06F8C">
        <w:t>Первоначально</w:t>
      </w:r>
      <w:r w:rsidR="00A5345E" w:rsidRPr="00A06F8C">
        <w:t xml:space="preserve"> </w:t>
      </w:r>
      <w:r w:rsidRPr="00A06F8C">
        <w:t>натуральные</w:t>
      </w:r>
      <w:r w:rsidR="00A5345E" w:rsidRPr="00A06F8C">
        <w:t xml:space="preserve"> </w:t>
      </w:r>
      <w:r w:rsidRPr="00A06F8C">
        <w:t>числа</w:t>
      </w:r>
      <w:r w:rsidR="00A5345E" w:rsidRPr="00A06F8C">
        <w:t xml:space="preserve"> </w:t>
      </w:r>
      <w:r w:rsidRPr="00A06F8C">
        <w:t>изображались</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некоторого</w:t>
      </w:r>
      <w:r w:rsidR="00A5345E" w:rsidRPr="00A06F8C">
        <w:t xml:space="preserve"> </w:t>
      </w:r>
      <w:r w:rsidRPr="00A06F8C">
        <w:t>количества</w:t>
      </w:r>
      <w:r w:rsidR="00A5345E" w:rsidRPr="00A06F8C">
        <w:t xml:space="preserve"> </w:t>
      </w:r>
      <w:r w:rsidRPr="00A06F8C">
        <w:t>черточек</w:t>
      </w:r>
      <w:r w:rsidR="00A5345E" w:rsidRPr="00A06F8C">
        <w:t xml:space="preserve"> </w:t>
      </w:r>
      <w:r w:rsidRPr="00A06F8C">
        <w:t>или</w:t>
      </w:r>
      <w:r w:rsidR="00A5345E" w:rsidRPr="00A06F8C">
        <w:t xml:space="preserve"> </w:t>
      </w:r>
      <w:r w:rsidRPr="00A06F8C">
        <w:t>палочек,</w:t>
      </w:r>
      <w:r w:rsidR="00A5345E" w:rsidRPr="00A06F8C">
        <w:t xml:space="preserve"> </w:t>
      </w:r>
      <w:r w:rsidRPr="00A06F8C">
        <w:t>затем</w:t>
      </w:r>
      <w:r w:rsidR="00A5345E" w:rsidRPr="00A06F8C">
        <w:t xml:space="preserve"> </w:t>
      </w:r>
      <w:r w:rsidRPr="00A06F8C">
        <w:t>для</w:t>
      </w:r>
      <w:r w:rsidR="00A5345E" w:rsidRPr="00A06F8C">
        <w:t xml:space="preserve"> </w:t>
      </w:r>
      <w:r w:rsidRPr="00A06F8C">
        <w:t>их</w:t>
      </w:r>
      <w:r w:rsidR="00A5345E" w:rsidRPr="00A06F8C">
        <w:t xml:space="preserve"> </w:t>
      </w:r>
      <w:r w:rsidRPr="00A06F8C">
        <w:t>изображения</w:t>
      </w:r>
      <w:r w:rsidR="00A5345E" w:rsidRPr="00A06F8C">
        <w:t xml:space="preserve"> </w:t>
      </w:r>
      <w:r w:rsidRPr="00A06F8C">
        <w:t>стали</w:t>
      </w:r>
      <w:r w:rsidR="00A5345E" w:rsidRPr="00A06F8C">
        <w:t xml:space="preserve"> </w:t>
      </w:r>
      <w:r w:rsidRPr="00A06F8C">
        <w:t>использовать</w:t>
      </w:r>
      <w:r w:rsidR="00A5345E" w:rsidRPr="00A06F8C">
        <w:t xml:space="preserve"> </w:t>
      </w:r>
      <w:r w:rsidRPr="00A06F8C">
        <w:t>буквы</w:t>
      </w:r>
      <w:r w:rsidR="00A5345E" w:rsidRPr="00A06F8C">
        <w:t xml:space="preserve"> </w:t>
      </w:r>
      <w:r w:rsidRPr="00A06F8C">
        <w:t>или</w:t>
      </w:r>
      <w:r w:rsidR="00A5345E" w:rsidRPr="00A06F8C">
        <w:t xml:space="preserve"> </w:t>
      </w:r>
      <w:r w:rsidRPr="00A06F8C">
        <w:t>специальные</w:t>
      </w:r>
      <w:r w:rsidR="00A5345E" w:rsidRPr="00A06F8C">
        <w:t xml:space="preserve"> </w:t>
      </w:r>
      <w:r w:rsidRPr="00A06F8C">
        <w:t>знаки.</w:t>
      </w:r>
      <w:r w:rsidR="00A5345E" w:rsidRPr="00A06F8C">
        <w:t xml:space="preserve"> </w:t>
      </w:r>
      <w:r w:rsidRPr="00A06F8C">
        <w:t>В</w:t>
      </w:r>
      <w:r w:rsidR="00A5345E" w:rsidRPr="00A06F8C">
        <w:t xml:space="preserve"> </w:t>
      </w:r>
      <w:r w:rsidRPr="00A06F8C">
        <w:t>древнем</w:t>
      </w:r>
      <w:r w:rsidR="00A5345E" w:rsidRPr="00A06F8C">
        <w:t xml:space="preserve"> </w:t>
      </w:r>
      <w:r w:rsidRPr="00A06F8C">
        <w:t>Новгороде</w:t>
      </w:r>
      <w:r w:rsidR="00A5345E" w:rsidRPr="00A06F8C">
        <w:t xml:space="preserve"> </w:t>
      </w:r>
      <w:r w:rsidRPr="00A06F8C">
        <w:t>использовалась</w:t>
      </w:r>
      <w:r w:rsidR="00A5345E" w:rsidRPr="00A06F8C">
        <w:t xml:space="preserve"> </w:t>
      </w:r>
      <w:r w:rsidRPr="00A06F8C">
        <w:t>славянская</w:t>
      </w:r>
      <w:r w:rsidR="00A5345E" w:rsidRPr="00A06F8C">
        <w:t xml:space="preserve"> </w:t>
      </w:r>
      <w:r w:rsidRPr="00A06F8C">
        <w:t>система,</w:t>
      </w:r>
      <w:r w:rsidR="00A5345E" w:rsidRPr="00A06F8C">
        <w:t xml:space="preserve"> </w:t>
      </w:r>
      <w:r w:rsidRPr="00A06F8C">
        <w:t>где</w:t>
      </w:r>
      <w:r w:rsidR="00A5345E" w:rsidRPr="00A06F8C">
        <w:t xml:space="preserve"> </w:t>
      </w:r>
      <w:r w:rsidRPr="00A06F8C">
        <w:t>применялись</w:t>
      </w:r>
      <w:r w:rsidR="00A5345E" w:rsidRPr="00A06F8C">
        <w:t xml:space="preserve"> </w:t>
      </w:r>
      <w:r w:rsidRPr="00A06F8C">
        <w:t>буквы</w:t>
      </w:r>
      <w:r w:rsidR="00A5345E" w:rsidRPr="00A06F8C">
        <w:t xml:space="preserve"> </w:t>
      </w:r>
      <w:r w:rsidRPr="00A06F8C">
        <w:t>славянского</w:t>
      </w:r>
      <w:r w:rsidR="00A5345E" w:rsidRPr="00A06F8C">
        <w:t xml:space="preserve"> </w:t>
      </w:r>
      <w:r w:rsidRPr="00A06F8C">
        <w:t>алфавита;</w:t>
      </w:r>
      <w:r w:rsidR="00A5345E" w:rsidRPr="00A06F8C">
        <w:t xml:space="preserve"> </w:t>
      </w:r>
      <w:r w:rsidRPr="00A06F8C">
        <w:t>при</w:t>
      </w:r>
      <w:r w:rsidR="00A5345E" w:rsidRPr="00A06F8C">
        <w:t xml:space="preserve"> </w:t>
      </w:r>
      <w:r w:rsidRPr="00A06F8C">
        <w:t>изображении</w:t>
      </w:r>
      <w:r w:rsidR="00A5345E" w:rsidRPr="00A06F8C">
        <w:t xml:space="preserve"> </w:t>
      </w:r>
      <w:r w:rsidRPr="00A06F8C">
        <w:t>чисел</w:t>
      </w:r>
      <w:r w:rsidR="00A5345E" w:rsidRPr="00A06F8C">
        <w:t xml:space="preserve"> </w:t>
      </w:r>
      <w:r w:rsidRPr="00A06F8C">
        <w:t>над</w:t>
      </w:r>
      <w:r w:rsidR="00A5345E" w:rsidRPr="00A06F8C">
        <w:t xml:space="preserve"> </w:t>
      </w:r>
      <w:r w:rsidRPr="00A06F8C">
        <w:t>ними</w:t>
      </w:r>
      <w:r w:rsidR="00A5345E" w:rsidRPr="00A06F8C">
        <w:t xml:space="preserve"> </w:t>
      </w:r>
      <w:r w:rsidRPr="00A06F8C">
        <w:t>ставился</w:t>
      </w:r>
      <w:r w:rsidR="00A5345E" w:rsidRPr="00A06F8C">
        <w:t xml:space="preserve"> </w:t>
      </w:r>
      <w:r w:rsidRPr="00A06F8C">
        <w:t>знак</w:t>
      </w:r>
    </w:p>
    <w:p w:rsidR="0016550A" w:rsidRPr="00A06F8C" w:rsidRDefault="0016550A" w:rsidP="0016550A">
      <w:r w:rsidRPr="00A06F8C">
        <w:lastRenderedPageBreak/>
        <w:t>Древние</w:t>
      </w:r>
      <w:r w:rsidR="00A5345E" w:rsidRPr="00A06F8C">
        <w:t xml:space="preserve"> </w:t>
      </w:r>
      <w:r w:rsidRPr="00A06F8C">
        <w:t>римляне</w:t>
      </w:r>
      <w:r w:rsidR="00A5345E" w:rsidRPr="00A06F8C">
        <w:t xml:space="preserve"> </w:t>
      </w:r>
      <w:r w:rsidRPr="00A06F8C">
        <w:t>пользовались</w:t>
      </w:r>
      <w:r w:rsidR="00A5345E" w:rsidRPr="00A06F8C">
        <w:t xml:space="preserve"> </w:t>
      </w:r>
      <w:r w:rsidRPr="00A06F8C">
        <w:t>нумерацией,</w:t>
      </w:r>
      <w:r w:rsidR="00A5345E" w:rsidRPr="00A06F8C">
        <w:t xml:space="preserve"> </w:t>
      </w:r>
      <w:r w:rsidRPr="00A06F8C">
        <w:t>сохраняющейся</w:t>
      </w:r>
      <w:r w:rsidR="00A5345E" w:rsidRPr="00A06F8C">
        <w:t xml:space="preserve"> </w:t>
      </w:r>
      <w:r w:rsidRPr="00A06F8C">
        <w:t>до</w:t>
      </w:r>
      <w:r w:rsidR="00A5345E" w:rsidRPr="00A06F8C">
        <w:t xml:space="preserve"> </w:t>
      </w:r>
      <w:r w:rsidRPr="00A06F8C">
        <w:t>настоящего</w:t>
      </w:r>
      <w:r w:rsidR="00A5345E" w:rsidRPr="00A06F8C">
        <w:t xml:space="preserve"> </w:t>
      </w:r>
      <w:r w:rsidRPr="00A06F8C">
        <w:t>времени</w:t>
      </w:r>
      <w:r w:rsidR="00A5345E" w:rsidRPr="00A06F8C">
        <w:t xml:space="preserve"> </w:t>
      </w:r>
      <w:r w:rsidRPr="00A06F8C">
        <w:t>под</w:t>
      </w:r>
      <w:r w:rsidR="00A5345E" w:rsidRPr="00A06F8C">
        <w:t xml:space="preserve"> </w:t>
      </w:r>
      <w:r w:rsidRPr="00A06F8C">
        <w:t>именем</w:t>
      </w:r>
      <w:r w:rsidR="00A5345E" w:rsidRPr="00A06F8C">
        <w:t xml:space="preserve"> </w:t>
      </w:r>
      <w:r w:rsidRPr="00A06F8C">
        <w:t>«римской</w:t>
      </w:r>
      <w:r w:rsidR="00A5345E" w:rsidRPr="00A06F8C">
        <w:t xml:space="preserve"> </w:t>
      </w:r>
      <w:r w:rsidRPr="00A06F8C">
        <w:t>нумерации»,</w:t>
      </w:r>
      <w:r w:rsidR="00A5345E" w:rsidRPr="00A06F8C">
        <w:t xml:space="preserve"> </w:t>
      </w:r>
      <w:r w:rsidRPr="00A06F8C">
        <w:t>в</w:t>
      </w:r>
      <w:r w:rsidR="00A5345E" w:rsidRPr="00A06F8C">
        <w:t xml:space="preserve"> </w:t>
      </w:r>
      <w:r w:rsidRPr="00A06F8C">
        <w:t>которой</w:t>
      </w:r>
      <w:r w:rsidR="00A5345E" w:rsidRPr="00A06F8C">
        <w:t xml:space="preserve"> </w:t>
      </w:r>
      <w:r w:rsidRPr="00A06F8C">
        <w:t>числа</w:t>
      </w:r>
      <w:r w:rsidR="00A5345E" w:rsidRPr="00A06F8C">
        <w:t xml:space="preserve"> </w:t>
      </w:r>
      <w:r w:rsidRPr="00A06F8C">
        <w:t>изображаются</w:t>
      </w:r>
      <w:r w:rsidR="00A5345E" w:rsidRPr="00A06F8C">
        <w:t xml:space="preserve"> </w:t>
      </w:r>
      <w:r w:rsidRPr="00A06F8C">
        <w:t>буквами</w:t>
      </w:r>
      <w:r w:rsidR="00A5345E" w:rsidRPr="00A06F8C">
        <w:t xml:space="preserve"> </w:t>
      </w:r>
      <w:r w:rsidRPr="00A06F8C">
        <w:t>латинского</w:t>
      </w:r>
      <w:r w:rsidR="00A5345E" w:rsidRPr="00A06F8C">
        <w:t xml:space="preserve"> </w:t>
      </w:r>
      <w:r w:rsidRPr="00A06F8C">
        <w:t>алфавита.</w:t>
      </w:r>
    </w:p>
    <w:p w:rsidR="0016550A" w:rsidRPr="00A06F8C" w:rsidRDefault="0016550A" w:rsidP="0016550A">
      <w:r w:rsidRPr="00A06F8C">
        <w:t>В</w:t>
      </w:r>
      <w:r w:rsidR="00A5345E" w:rsidRPr="00A06F8C">
        <w:t xml:space="preserve"> </w:t>
      </w:r>
      <w:r w:rsidRPr="00A06F8C">
        <w:t>позднейшем</w:t>
      </w:r>
      <w:r w:rsidR="00A5345E" w:rsidRPr="00A06F8C">
        <w:t xml:space="preserve"> </w:t>
      </w:r>
      <w:r w:rsidRPr="00A06F8C">
        <w:t>своем</w:t>
      </w:r>
      <w:r w:rsidR="00A5345E" w:rsidRPr="00A06F8C">
        <w:t xml:space="preserve"> </w:t>
      </w:r>
      <w:r w:rsidRPr="00A06F8C">
        <w:t>виде</w:t>
      </w:r>
      <w:r w:rsidR="00A5345E" w:rsidRPr="00A06F8C">
        <w:t xml:space="preserve"> </w:t>
      </w:r>
      <w:r w:rsidRPr="00A06F8C">
        <w:t>римские</w:t>
      </w:r>
      <w:r w:rsidR="00A5345E" w:rsidRPr="00A06F8C">
        <w:t xml:space="preserve"> </w:t>
      </w:r>
      <w:r w:rsidRPr="00A06F8C">
        <w:t>цифры</w:t>
      </w:r>
      <w:r w:rsidR="00A5345E" w:rsidRPr="00A06F8C">
        <w:t xml:space="preserve"> </w:t>
      </w:r>
      <w:r w:rsidRPr="00A06F8C">
        <w:t>выглядят</w:t>
      </w:r>
      <w:r w:rsidR="00A5345E" w:rsidRPr="00A06F8C">
        <w:t xml:space="preserve"> </w:t>
      </w:r>
      <w:r w:rsidRPr="00A06F8C">
        <w:t>так:</w:t>
      </w:r>
    </w:p>
    <w:p w:rsidR="0016550A" w:rsidRPr="00A06F8C" w:rsidRDefault="0016550A" w:rsidP="0016550A">
      <w:r w:rsidRPr="00A06F8C">
        <w:t>I</w:t>
      </w:r>
      <w:r w:rsidR="00A5345E" w:rsidRPr="00A06F8C">
        <w:t xml:space="preserve"> </w:t>
      </w:r>
      <w:r w:rsidRPr="00A06F8C">
        <w:t>=</w:t>
      </w:r>
      <w:r w:rsidR="00A5345E" w:rsidRPr="00A06F8C">
        <w:t xml:space="preserve"> </w:t>
      </w:r>
      <w:r w:rsidRPr="00A06F8C">
        <w:t>1;</w:t>
      </w:r>
      <w:r w:rsidR="00A5345E" w:rsidRPr="00A06F8C">
        <w:t xml:space="preserve"> </w:t>
      </w:r>
      <w:r w:rsidRPr="00A06F8C">
        <w:t>V</w:t>
      </w:r>
      <w:r w:rsidR="00A5345E" w:rsidRPr="00A06F8C">
        <w:t xml:space="preserve"> </w:t>
      </w:r>
      <w:r w:rsidRPr="00A06F8C">
        <w:t>=</w:t>
      </w:r>
      <w:r w:rsidR="00A5345E" w:rsidRPr="00A06F8C">
        <w:t xml:space="preserve"> </w:t>
      </w:r>
      <w:r w:rsidRPr="00A06F8C">
        <w:t>5;</w:t>
      </w:r>
      <w:r w:rsidR="00A5345E" w:rsidRPr="00A06F8C">
        <w:t xml:space="preserve"> </w:t>
      </w:r>
      <w:r w:rsidRPr="00A06F8C">
        <w:t>X</w:t>
      </w:r>
      <w:r w:rsidR="00A5345E" w:rsidRPr="00A06F8C">
        <w:t xml:space="preserve"> </w:t>
      </w:r>
      <w:r w:rsidRPr="00A06F8C">
        <w:t>=</w:t>
      </w:r>
      <w:r w:rsidR="00A5345E" w:rsidRPr="00A06F8C">
        <w:t xml:space="preserve"> </w:t>
      </w:r>
      <w:r w:rsidRPr="00A06F8C">
        <w:t>10;</w:t>
      </w:r>
      <w:r w:rsidR="00A5345E" w:rsidRPr="00A06F8C">
        <w:t xml:space="preserve"> </w:t>
      </w:r>
      <w:r w:rsidRPr="00A06F8C">
        <w:t>L</w:t>
      </w:r>
      <w:r w:rsidR="00A5345E" w:rsidRPr="00A06F8C">
        <w:t xml:space="preserve"> </w:t>
      </w:r>
      <w:r w:rsidRPr="00A06F8C">
        <w:t>=</w:t>
      </w:r>
      <w:r w:rsidR="00A5345E" w:rsidRPr="00A06F8C">
        <w:t xml:space="preserve"> </w:t>
      </w:r>
      <w:r w:rsidRPr="00A06F8C">
        <w:t>50;</w:t>
      </w:r>
      <w:r w:rsidR="00A5345E" w:rsidRPr="00A06F8C">
        <w:t xml:space="preserve"> </w:t>
      </w:r>
      <w:r w:rsidRPr="00A06F8C">
        <w:t>С</w:t>
      </w:r>
      <w:r w:rsidR="00A5345E" w:rsidRPr="00A06F8C">
        <w:t xml:space="preserve"> </w:t>
      </w:r>
      <w:r w:rsidRPr="00A06F8C">
        <w:t>=</w:t>
      </w:r>
      <w:r w:rsidR="00A5345E" w:rsidRPr="00A06F8C">
        <w:t xml:space="preserve"> </w:t>
      </w:r>
      <w:r w:rsidRPr="00A06F8C">
        <w:t>100;</w:t>
      </w:r>
      <w:r w:rsidR="00A5345E" w:rsidRPr="00A06F8C">
        <w:t xml:space="preserve"> </w:t>
      </w:r>
      <w:r w:rsidRPr="00A06F8C">
        <w:t>D</w:t>
      </w:r>
      <w:r w:rsidR="00A5345E" w:rsidRPr="00A06F8C">
        <w:t xml:space="preserve"> </w:t>
      </w:r>
      <w:r w:rsidRPr="00A06F8C">
        <w:t>=</w:t>
      </w:r>
      <w:r w:rsidR="00A5345E" w:rsidRPr="00A06F8C">
        <w:t xml:space="preserve"> </w:t>
      </w:r>
      <w:r w:rsidRPr="00A06F8C">
        <w:t>500;</w:t>
      </w:r>
      <w:r w:rsidR="00A5345E" w:rsidRPr="00A06F8C">
        <w:t xml:space="preserve"> </w:t>
      </w:r>
      <w:r w:rsidRPr="00A06F8C">
        <w:t>M</w:t>
      </w:r>
      <w:r w:rsidR="00A5345E" w:rsidRPr="00A06F8C">
        <w:t xml:space="preserve"> </w:t>
      </w:r>
      <w:r w:rsidRPr="00A06F8C">
        <w:t>=</w:t>
      </w:r>
      <w:r w:rsidR="00A5345E" w:rsidRPr="00A06F8C">
        <w:t xml:space="preserve"> </w:t>
      </w:r>
      <w:r w:rsidRPr="00A06F8C">
        <w:t>1000.</w:t>
      </w:r>
    </w:p>
    <w:p w:rsidR="0016550A" w:rsidRPr="00A06F8C" w:rsidRDefault="0016550A" w:rsidP="0016550A"/>
    <w:p w:rsidR="0016550A" w:rsidRPr="00A06F8C" w:rsidRDefault="0016550A" w:rsidP="0016550A">
      <w:r w:rsidRPr="00A06F8C">
        <w:t>Первые</w:t>
      </w:r>
      <w:r w:rsidR="00A5345E" w:rsidRPr="00A06F8C">
        <w:t xml:space="preserve"> </w:t>
      </w:r>
      <w:r w:rsidRPr="00A06F8C">
        <w:t>12</w:t>
      </w:r>
      <w:r w:rsidR="00A5345E" w:rsidRPr="00A06F8C">
        <w:t xml:space="preserve"> </w:t>
      </w:r>
      <w:r w:rsidRPr="00A06F8C">
        <w:t>чисел</w:t>
      </w:r>
      <w:r w:rsidR="00A5345E" w:rsidRPr="00A06F8C">
        <w:t xml:space="preserve"> </w:t>
      </w:r>
      <w:r w:rsidRPr="00A06F8C">
        <w:t>записываются</w:t>
      </w:r>
      <w:r w:rsidR="00A5345E" w:rsidRPr="00A06F8C">
        <w:t xml:space="preserve"> </w:t>
      </w:r>
      <w:r w:rsidRPr="00A06F8C">
        <w:t>в</w:t>
      </w:r>
      <w:r w:rsidR="00A5345E" w:rsidRPr="00A06F8C">
        <w:t xml:space="preserve"> </w:t>
      </w:r>
      <w:r w:rsidRPr="00A06F8C">
        <w:t>римских</w:t>
      </w:r>
      <w:r w:rsidR="00A5345E" w:rsidRPr="00A06F8C">
        <w:t xml:space="preserve"> </w:t>
      </w:r>
      <w:r w:rsidRPr="00A06F8C">
        <w:t>цифрах</w:t>
      </w:r>
      <w:r w:rsidR="00A5345E" w:rsidRPr="00A06F8C">
        <w:t xml:space="preserve"> </w:t>
      </w:r>
      <w:r w:rsidRPr="00A06F8C">
        <w:t>так:</w:t>
      </w:r>
    </w:p>
    <w:p w:rsidR="0016550A" w:rsidRPr="00A06F8C" w:rsidRDefault="0016550A" w:rsidP="0016550A">
      <w:r w:rsidRPr="00A06F8C">
        <w:rPr>
          <w:lang w:val="en-US"/>
        </w:rPr>
        <w:t>I,</w:t>
      </w:r>
      <w:r w:rsidR="00A5345E" w:rsidRPr="00A06F8C">
        <w:rPr>
          <w:lang w:val="en-US"/>
        </w:rPr>
        <w:t xml:space="preserve"> </w:t>
      </w:r>
      <w:r w:rsidRPr="00A06F8C">
        <w:rPr>
          <w:lang w:val="en-US"/>
        </w:rPr>
        <w:t>II,</w:t>
      </w:r>
      <w:r w:rsidR="00A5345E" w:rsidRPr="00A06F8C">
        <w:rPr>
          <w:lang w:val="en-US"/>
        </w:rPr>
        <w:t xml:space="preserve"> </w:t>
      </w:r>
      <w:r w:rsidRPr="00A06F8C">
        <w:rPr>
          <w:lang w:val="en-US"/>
        </w:rPr>
        <w:t>III,</w:t>
      </w:r>
      <w:r w:rsidR="00A5345E" w:rsidRPr="00A06F8C">
        <w:rPr>
          <w:lang w:val="en-US"/>
        </w:rPr>
        <w:t xml:space="preserve"> </w:t>
      </w:r>
      <w:r w:rsidRPr="00A06F8C">
        <w:rPr>
          <w:lang w:val="en-US"/>
        </w:rPr>
        <w:t>IV,</w:t>
      </w:r>
      <w:r w:rsidR="00A5345E" w:rsidRPr="00A06F8C">
        <w:rPr>
          <w:lang w:val="en-US"/>
        </w:rPr>
        <w:t xml:space="preserve"> </w:t>
      </w:r>
      <w:r w:rsidRPr="00A06F8C">
        <w:rPr>
          <w:lang w:val="en-US"/>
        </w:rPr>
        <w:t>V,</w:t>
      </w:r>
      <w:r w:rsidR="00A5345E" w:rsidRPr="00A06F8C">
        <w:rPr>
          <w:lang w:val="en-US"/>
        </w:rPr>
        <w:t xml:space="preserve"> </w:t>
      </w:r>
      <w:r w:rsidRPr="00A06F8C">
        <w:rPr>
          <w:lang w:val="en-US"/>
        </w:rPr>
        <w:t>VI,</w:t>
      </w:r>
      <w:r w:rsidR="00A5345E" w:rsidRPr="00A06F8C">
        <w:rPr>
          <w:lang w:val="en-US"/>
        </w:rPr>
        <w:t xml:space="preserve"> </w:t>
      </w:r>
      <w:r w:rsidRPr="00A06F8C">
        <w:rPr>
          <w:lang w:val="en-US"/>
        </w:rPr>
        <w:t>VII,</w:t>
      </w:r>
      <w:r w:rsidR="00A5345E" w:rsidRPr="00A06F8C">
        <w:rPr>
          <w:lang w:val="en-US"/>
        </w:rPr>
        <w:t xml:space="preserve"> </w:t>
      </w:r>
      <w:r w:rsidRPr="00A06F8C">
        <w:rPr>
          <w:lang w:val="en-US"/>
        </w:rPr>
        <w:t>VIII.</w:t>
      </w:r>
      <w:r w:rsidR="00A5345E" w:rsidRPr="00A06F8C">
        <w:rPr>
          <w:lang w:val="en-US"/>
        </w:rPr>
        <w:t xml:space="preserve"> </w:t>
      </w:r>
      <w:r w:rsidRPr="00A06F8C">
        <w:t>IX,</w:t>
      </w:r>
      <w:r w:rsidR="00A5345E" w:rsidRPr="00A06F8C">
        <w:t xml:space="preserve"> </w:t>
      </w:r>
      <w:r w:rsidRPr="00A06F8C">
        <w:t>X,</w:t>
      </w:r>
      <w:r w:rsidR="00A5345E" w:rsidRPr="00A06F8C">
        <w:t xml:space="preserve"> </w:t>
      </w:r>
      <w:r w:rsidRPr="00A06F8C">
        <w:t>XI,</w:t>
      </w:r>
      <w:r w:rsidR="00A5345E" w:rsidRPr="00A06F8C">
        <w:t xml:space="preserve"> </w:t>
      </w:r>
      <w:r w:rsidRPr="00A06F8C">
        <w:t>XII.</w:t>
      </w:r>
    </w:p>
    <w:p w:rsidR="0016550A" w:rsidRPr="00A06F8C" w:rsidRDefault="0016550A" w:rsidP="0016550A"/>
    <w:p w:rsidR="0016550A" w:rsidRPr="00A06F8C" w:rsidRDefault="0016550A" w:rsidP="0016550A">
      <w:r w:rsidRPr="00A06F8C">
        <w:t>Выполнение</w:t>
      </w:r>
      <w:r w:rsidR="00A5345E" w:rsidRPr="00A06F8C">
        <w:t xml:space="preserve"> </w:t>
      </w:r>
      <w:r w:rsidRPr="00A06F8C">
        <w:t>арифметических</w:t>
      </w:r>
      <w:r w:rsidR="00A5345E" w:rsidRPr="00A06F8C">
        <w:t xml:space="preserve"> </w:t>
      </w:r>
      <w:r w:rsidRPr="00A06F8C">
        <w:t>действий</w:t>
      </w:r>
      <w:r w:rsidR="00A5345E" w:rsidRPr="00A06F8C">
        <w:t xml:space="preserve"> </w:t>
      </w:r>
      <w:r w:rsidRPr="00A06F8C">
        <w:t>над</w:t>
      </w:r>
      <w:r w:rsidR="00A5345E" w:rsidRPr="00A06F8C">
        <w:t xml:space="preserve"> </w:t>
      </w:r>
      <w:r w:rsidRPr="00A06F8C">
        <w:t>многозначными</w:t>
      </w:r>
      <w:r w:rsidR="00A5345E" w:rsidRPr="00A06F8C">
        <w:t xml:space="preserve"> </w:t>
      </w:r>
      <w:r w:rsidRPr="00A06F8C">
        <w:t>числами</w:t>
      </w:r>
      <w:r w:rsidR="00A5345E" w:rsidRPr="00A06F8C">
        <w:t xml:space="preserve"> </w:t>
      </w:r>
      <w:r w:rsidRPr="00A06F8C">
        <w:t>в</w:t>
      </w:r>
      <w:r w:rsidR="00A5345E" w:rsidRPr="00A06F8C">
        <w:t xml:space="preserve"> </w:t>
      </w:r>
      <w:r w:rsidRPr="00A06F8C">
        <w:t>этой</w:t>
      </w:r>
      <w:r w:rsidR="00A5345E" w:rsidRPr="00A06F8C">
        <w:t xml:space="preserve"> </w:t>
      </w:r>
      <w:r w:rsidRPr="00A06F8C">
        <w:t>записи</w:t>
      </w:r>
      <w:r w:rsidR="00A5345E" w:rsidRPr="00A06F8C">
        <w:t xml:space="preserve"> </w:t>
      </w:r>
      <w:r w:rsidRPr="00A06F8C">
        <w:t>очень</w:t>
      </w:r>
      <w:r w:rsidR="00A5345E" w:rsidRPr="00A06F8C">
        <w:t xml:space="preserve"> </w:t>
      </w:r>
      <w:r w:rsidRPr="00A06F8C">
        <w:t>трудно.</w:t>
      </w:r>
      <w:r w:rsidR="00A5345E" w:rsidRPr="00A06F8C">
        <w:t xml:space="preserve"> </w:t>
      </w:r>
      <w:r w:rsidRPr="00A06F8C">
        <w:t>Тем</w:t>
      </w:r>
      <w:r w:rsidR="00A5345E" w:rsidRPr="00A06F8C">
        <w:t xml:space="preserve"> </w:t>
      </w:r>
      <w:r w:rsidRPr="00A06F8C">
        <w:t>не</w:t>
      </w:r>
      <w:r w:rsidR="00A5345E" w:rsidRPr="00A06F8C">
        <w:t xml:space="preserve"> </w:t>
      </w:r>
      <w:r w:rsidRPr="00A06F8C">
        <w:t>менее,</w:t>
      </w:r>
      <w:r w:rsidR="00A5345E" w:rsidRPr="00A06F8C">
        <w:t xml:space="preserve"> </w:t>
      </w:r>
      <w:r w:rsidRPr="00A06F8C">
        <w:t>римская</w:t>
      </w:r>
      <w:r w:rsidR="00A5345E" w:rsidRPr="00A06F8C">
        <w:t xml:space="preserve"> </w:t>
      </w:r>
      <w:r w:rsidRPr="00A06F8C">
        <w:t>нумерация</w:t>
      </w:r>
      <w:r w:rsidR="00A5345E" w:rsidRPr="00A06F8C">
        <w:t xml:space="preserve"> </w:t>
      </w:r>
      <w:r w:rsidRPr="00A06F8C">
        <w:t>преобладала</w:t>
      </w:r>
      <w:r w:rsidR="00A5345E" w:rsidRPr="00A06F8C">
        <w:t xml:space="preserve"> </w:t>
      </w:r>
      <w:r w:rsidRPr="00A06F8C">
        <w:t>в</w:t>
      </w:r>
      <w:r w:rsidR="00A5345E" w:rsidRPr="00A06F8C">
        <w:t xml:space="preserve"> </w:t>
      </w:r>
      <w:r w:rsidRPr="00A06F8C">
        <w:t>Италии</w:t>
      </w:r>
      <w:r w:rsidR="00A5345E" w:rsidRPr="00A06F8C">
        <w:t xml:space="preserve"> </w:t>
      </w:r>
      <w:r w:rsidRPr="00A06F8C">
        <w:t>до</w:t>
      </w:r>
      <w:r w:rsidR="00A5345E" w:rsidRPr="00A06F8C">
        <w:t xml:space="preserve"> </w:t>
      </w:r>
      <w:r w:rsidRPr="00A06F8C">
        <w:t>13</w:t>
      </w:r>
      <w:r w:rsidR="00A5345E" w:rsidRPr="00A06F8C">
        <w:t xml:space="preserve"> </w:t>
      </w:r>
      <w:r w:rsidRPr="00A06F8C">
        <w:t>в.,</w:t>
      </w:r>
      <w:r w:rsidR="00A5345E" w:rsidRPr="00A06F8C">
        <w:t xml:space="preserve"> </w:t>
      </w:r>
      <w:r w:rsidRPr="00A06F8C">
        <w:t>а</w:t>
      </w:r>
      <w:r w:rsidR="00A5345E" w:rsidRPr="00A06F8C">
        <w:t xml:space="preserve"> </w:t>
      </w:r>
      <w:r w:rsidRPr="00A06F8C">
        <w:t>в</w:t>
      </w:r>
      <w:r w:rsidR="00A5345E" w:rsidRPr="00A06F8C">
        <w:t xml:space="preserve"> </w:t>
      </w:r>
      <w:r w:rsidRPr="00A06F8C">
        <w:t>других</w:t>
      </w:r>
      <w:r w:rsidR="00A5345E" w:rsidRPr="00A06F8C">
        <w:t xml:space="preserve"> </w:t>
      </w:r>
      <w:r w:rsidRPr="00A06F8C">
        <w:t>странах</w:t>
      </w:r>
      <w:r w:rsidR="00A5345E" w:rsidRPr="00A06F8C">
        <w:t xml:space="preserve"> </w:t>
      </w:r>
      <w:r w:rsidRPr="00A06F8C">
        <w:t>Западной</w:t>
      </w:r>
      <w:r w:rsidR="00A5345E" w:rsidRPr="00A06F8C">
        <w:t xml:space="preserve"> </w:t>
      </w:r>
      <w:r w:rsidRPr="00A06F8C">
        <w:t>Европы</w:t>
      </w:r>
      <w:r w:rsidR="00A5345E" w:rsidRPr="00A06F8C">
        <w:t xml:space="preserve"> </w:t>
      </w:r>
      <w:r w:rsidRPr="00A06F8C">
        <w:t>–</w:t>
      </w:r>
      <w:r w:rsidR="00A5345E" w:rsidRPr="00A06F8C">
        <w:t xml:space="preserve"> </w:t>
      </w:r>
      <w:r w:rsidRPr="00A06F8C">
        <w:t>до</w:t>
      </w:r>
      <w:r w:rsidR="00A5345E" w:rsidRPr="00A06F8C">
        <w:t xml:space="preserve"> </w:t>
      </w:r>
      <w:r w:rsidRPr="00A06F8C">
        <w:t>16</w:t>
      </w:r>
      <w:r w:rsidR="00A5345E" w:rsidRPr="00A06F8C">
        <w:t xml:space="preserve"> </w:t>
      </w:r>
      <w:r w:rsidRPr="00A06F8C">
        <w:t>в.</w:t>
      </w:r>
    </w:p>
    <w:p w:rsidR="0016550A" w:rsidRPr="00A06F8C" w:rsidRDefault="0016550A" w:rsidP="0016550A">
      <w:r w:rsidRPr="00A06F8C">
        <w:t>Самой</w:t>
      </w:r>
      <w:r w:rsidR="00A5345E" w:rsidRPr="00A06F8C">
        <w:t xml:space="preserve"> </w:t>
      </w:r>
      <w:r w:rsidRPr="00A06F8C">
        <w:t>молодой</w:t>
      </w:r>
      <w:r w:rsidR="00A5345E" w:rsidRPr="00A06F8C">
        <w:t xml:space="preserve"> </w:t>
      </w:r>
      <w:r w:rsidRPr="00A06F8C">
        <w:t>системой</w:t>
      </w:r>
      <w:r w:rsidR="00A5345E" w:rsidRPr="00A06F8C">
        <w:t xml:space="preserve"> </w:t>
      </w:r>
      <w:r w:rsidRPr="00A06F8C">
        <w:t>счисления</w:t>
      </w:r>
      <w:r w:rsidR="00A5345E" w:rsidRPr="00A06F8C">
        <w:t xml:space="preserve"> </w:t>
      </w:r>
      <w:r w:rsidRPr="00A06F8C">
        <w:t>по</w:t>
      </w:r>
      <w:r w:rsidR="00A5345E" w:rsidRPr="00A06F8C">
        <w:t xml:space="preserve"> </w:t>
      </w:r>
      <w:r w:rsidRPr="00A06F8C">
        <w:t>праву</w:t>
      </w:r>
      <w:r w:rsidR="00A5345E" w:rsidRPr="00A06F8C">
        <w:t xml:space="preserve"> </w:t>
      </w:r>
      <w:r w:rsidRPr="00A06F8C">
        <w:t>можно</w:t>
      </w:r>
      <w:r w:rsidR="00A5345E" w:rsidRPr="00A06F8C">
        <w:t xml:space="preserve"> </w:t>
      </w:r>
      <w:r w:rsidRPr="00A06F8C">
        <w:t>считать</w:t>
      </w:r>
      <w:r w:rsidR="00A5345E" w:rsidRPr="00A06F8C">
        <w:t xml:space="preserve"> </w:t>
      </w:r>
      <w:r w:rsidRPr="00A06F8C">
        <w:t>двоичную.</w:t>
      </w:r>
      <w:r w:rsidR="00A5345E" w:rsidRPr="00A06F8C">
        <w:t xml:space="preserve"> </w:t>
      </w:r>
      <w:r w:rsidRPr="00A06F8C">
        <w:t>Эта</w:t>
      </w:r>
      <w:r w:rsidR="00A5345E" w:rsidRPr="00A06F8C">
        <w:t xml:space="preserve"> </w:t>
      </w:r>
      <w:r w:rsidRPr="00A06F8C">
        <w:t>система</w:t>
      </w:r>
      <w:r w:rsidR="00A5345E" w:rsidRPr="00A06F8C">
        <w:t xml:space="preserve"> </w:t>
      </w:r>
      <w:r w:rsidRPr="00A06F8C">
        <w:t>обладает</w:t>
      </w:r>
      <w:r w:rsidR="00A5345E" w:rsidRPr="00A06F8C">
        <w:t xml:space="preserve"> </w:t>
      </w:r>
      <w:r w:rsidRPr="00A06F8C">
        <w:t>рядом</w:t>
      </w:r>
      <w:r w:rsidR="00A5345E" w:rsidRPr="00A06F8C">
        <w:t xml:space="preserve"> </w:t>
      </w:r>
      <w:r w:rsidRPr="00A06F8C">
        <w:t>качеств,</w:t>
      </w:r>
      <w:r w:rsidR="00A5345E" w:rsidRPr="00A06F8C">
        <w:t xml:space="preserve"> </w:t>
      </w:r>
      <w:r w:rsidRPr="00A06F8C">
        <w:t>делающей</w:t>
      </w:r>
      <w:r w:rsidR="00A5345E" w:rsidRPr="00A06F8C">
        <w:t xml:space="preserve"> </w:t>
      </w:r>
      <w:r w:rsidRPr="00A06F8C">
        <w:t>ее</w:t>
      </w:r>
      <w:r w:rsidR="00A5345E" w:rsidRPr="00A06F8C">
        <w:t xml:space="preserve"> </w:t>
      </w:r>
      <w:r w:rsidRPr="00A06F8C">
        <w:t>очень</w:t>
      </w:r>
      <w:r w:rsidR="00A5345E" w:rsidRPr="00A06F8C">
        <w:t xml:space="preserve"> </w:t>
      </w:r>
      <w:r w:rsidRPr="00A06F8C">
        <w:t>выгодной</w:t>
      </w:r>
      <w:r w:rsidR="00A5345E" w:rsidRPr="00A06F8C">
        <w:t xml:space="preserve"> </w:t>
      </w:r>
      <w:r w:rsidRPr="00A06F8C">
        <w:t>для</w:t>
      </w:r>
      <w:r w:rsidR="00A5345E" w:rsidRPr="00A06F8C">
        <w:t xml:space="preserve"> </w:t>
      </w:r>
      <w:r w:rsidRPr="00A06F8C">
        <w:t>использования</w:t>
      </w:r>
      <w:r w:rsidR="00A5345E" w:rsidRPr="00A06F8C">
        <w:t xml:space="preserve"> </w:t>
      </w:r>
      <w:r w:rsidRPr="00A06F8C">
        <w:t>в</w:t>
      </w:r>
      <w:r w:rsidR="00A5345E" w:rsidRPr="00A06F8C">
        <w:t xml:space="preserve"> </w:t>
      </w:r>
      <w:r w:rsidRPr="00A06F8C">
        <w:t>вычислительных</w:t>
      </w:r>
      <w:r w:rsidR="00A5345E" w:rsidRPr="00A06F8C">
        <w:t xml:space="preserve"> </w:t>
      </w:r>
      <w:r w:rsidRPr="00A06F8C">
        <w:t>машинах</w:t>
      </w:r>
      <w:r w:rsidR="00A5345E" w:rsidRPr="00A06F8C">
        <w:t xml:space="preserve"> </w:t>
      </w:r>
      <w:r w:rsidRPr="00A06F8C">
        <w:t>и</w:t>
      </w:r>
      <w:r w:rsidR="00A5345E" w:rsidRPr="00A06F8C">
        <w:t xml:space="preserve"> </w:t>
      </w:r>
      <w:r w:rsidRPr="00A06F8C">
        <w:t>в</w:t>
      </w:r>
      <w:r w:rsidR="00A5345E" w:rsidRPr="00A06F8C">
        <w:t xml:space="preserve"> </w:t>
      </w:r>
      <w:r w:rsidRPr="00A06F8C">
        <w:t>современных</w:t>
      </w:r>
      <w:r w:rsidR="00A5345E" w:rsidRPr="00A06F8C">
        <w:t xml:space="preserve"> </w:t>
      </w:r>
      <w:r w:rsidRPr="00A06F8C">
        <w:t>компьютерах.</w:t>
      </w:r>
    </w:p>
    <w:p w:rsidR="0016550A" w:rsidRPr="00A06F8C" w:rsidRDefault="0016550A" w:rsidP="0016550A">
      <w:pPr>
        <w:ind w:firstLine="0"/>
        <w:jc w:val="center"/>
        <w:rPr>
          <w:b/>
        </w:rPr>
      </w:pPr>
      <w:r w:rsidRPr="00A06F8C">
        <w:rPr>
          <w:b/>
        </w:rPr>
        <w:t>Позиционные</w:t>
      </w:r>
      <w:r w:rsidR="00A5345E" w:rsidRPr="00A06F8C">
        <w:rPr>
          <w:b/>
        </w:rPr>
        <w:t xml:space="preserve"> </w:t>
      </w:r>
      <w:r w:rsidRPr="00A06F8C">
        <w:rPr>
          <w:b/>
        </w:rPr>
        <w:t>и</w:t>
      </w:r>
      <w:r w:rsidR="00A5345E" w:rsidRPr="00A06F8C">
        <w:rPr>
          <w:b/>
        </w:rPr>
        <w:t xml:space="preserve"> </w:t>
      </w:r>
      <w:r w:rsidRPr="00A06F8C">
        <w:rPr>
          <w:b/>
        </w:rPr>
        <w:t>непозиционные</w:t>
      </w:r>
      <w:r w:rsidR="00A5345E" w:rsidRPr="00A06F8C">
        <w:rPr>
          <w:b/>
        </w:rPr>
        <w:t xml:space="preserve"> </w:t>
      </w:r>
      <w:r w:rsidRPr="00A06F8C">
        <w:rPr>
          <w:b/>
        </w:rPr>
        <w:t>системы</w:t>
      </w:r>
      <w:r w:rsidR="00A5345E" w:rsidRPr="00A06F8C">
        <w:rPr>
          <w:b/>
        </w:rPr>
        <w:t xml:space="preserve"> </w:t>
      </w:r>
      <w:r w:rsidRPr="00A06F8C">
        <w:rPr>
          <w:b/>
        </w:rPr>
        <w:t>счисления.</w:t>
      </w:r>
    </w:p>
    <w:p w:rsidR="0016550A" w:rsidRPr="00A06F8C" w:rsidRDefault="0016550A" w:rsidP="0016550A">
      <w:r w:rsidRPr="00A06F8C">
        <w:t>В</w:t>
      </w:r>
      <w:r w:rsidR="00A5345E" w:rsidRPr="00A06F8C">
        <w:t xml:space="preserve"> </w:t>
      </w:r>
      <w:r w:rsidRPr="00A06F8C">
        <w:t>непозиционных</w:t>
      </w:r>
      <w:r w:rsidR="00A5345E" w:rsidRPr="00A06F8C">
        <w:t xml:space="preserve"> </w:t>
      </w:r>
      <w:r w:rsidRPr="00A06F8C">
        <w:t>системах</w:t>
      </w:r>
      <w:r w:rsidR="00A5345E" w:rsidRPr="00A06F8C">
        <w:t xml:space="preserve"> </w:t>
      </w:r>
      <w:r w:rsidRPr="00A06F8C">
        <w:t>счисления</w:t>
      </w:r>
      <w:r w:rsidR="00A5345E" w:rsidRPr="00A06F8C">
        <w:t xml:space="preserve"> </w:t>
      </w:r>
      <w:r w:rsidRPr="00A06F8C">
        <w:t>от</w:t>
      </w:r>
      <w:r w:rsidR="00A5345E" w:rsidRPr="00A06F8C">
        <w:t xml:space="preserve"> </w:t>
      </w:r>
      <w:r w:rsidRPr="00A06F8C">
        <w:t>положения</w:t>
      </w:r>
      <w:r w:rsidR="00A5345E" w:rsidRPr="00A06F8C">
        <w:t xml:space="preserve"> </w:t>
      </w:r>
      <w:r w:rsidRPr="00A06F8C">
        <w:t>цифры</w:t>
      </w:r>
      <w:r w:rsidR="00A5345E" w:rsidRPr="00A06F8C">
        <w:t xml:space="preserve"> </w:t>
      </w:r>
      <w:r w:rsidRPr="00A06F8C">
        <w:t>в</w:t>
      </w:r>
      <w:r w:rsidR="00A5345E" w:rsidRPr="00A06F8C">
        <w:t xml:space="preserve"> </w:t>
      </w:r>
      <w:r w:rsidRPr="00A06F8C">
        <w:t>записи</w:t>
      </w:r>
      <w:r w:rsidR="00A5345E" w:rsidRPr="00A06F8C">
        <w:t xml:space="preserve"> </w:t>
      </w:r>
      <w:r w:rsidRPr="00A06F8C">
        <w:t>числа</w:t>
      </w:r>
      <w:r w:rsidR="00A5345E" w:rsidRPr="00A06F8C">
        <w:t xml:space="preserve"> </w:t>
      </w:r>
      <w:r w:rsidRPr="00A06F8C">
        <w:t>не</w:t>
      </w:r>
      <w:r w:rsidR="00A5345E" w:rsidRPr="00A06F8C">
        <w:t xml:space="preserve"> </w:t>
      </w:r>
      <w:r w:rsidRPr="00A06F8C">
        <w:t>зависит</w:t>
      </w:r>
      <w:r w:rsidR="00A5345E" w:rsidRPr="00A06F8C">
        <w:t xml:space="preserve"> </w:t>
      </w:r>
      <w:r w:rsidRPr="00A06F8C">
        <w:t>величина,</w:t>
      </w:r>
      <w:r w:rsidR="00A5345E" w:rsidRPr="00A06F8C">
        <w:t xml:space="preserve"> </w:t>
      </w:r>
      <w:r w:rsidRPr="00A06F8C">
        <w:t>которую</w:t>
      </w:r>
      <w:r w:rsidR="00A5345E" w:rsidRPr="00A06F8C">
        <w:t xml:space="preserve"> </w:t>
      </w:r>
      <w:r w:rsidRPr="00A06F8C">
        <w:t>она</w:t>
      </w:r>
      <w:r w:rsidR="00A5345E" w:rsidRPr="00A06F8C">
        <w:t xml:space="preserve"> </w:t>
      </w:r>
      <w:r w:rsidRPr="00A06F8C">
        <w:t>обозначает.</w:t>
      </w:r>
      <w:r w:rsidR="00A5345E" w:rsidRPr="00A06F8C">
        <w:t xml:space="preserve"> </w:t>
      </w:r>
      <w:r w:rsidRPr="00A06F8C">
        <w:t>Примером</w:t>
      </w:r>
      <w:r w:rsidR="00A5345E" w:rsidRPr="00A06F8C">
        <w:t xml:space="preserve"> </w:t>
      </w:r>
      <w:r w:rsidRPr="00A06F8C">
        <w:t>непозиционной</w:t>
      </w:r>
      <w:r w:rsidR="00A5345E" w:rsidRPr="00A06F8C">
        <w:t xml:space="preserve"> </w:t>
      </w:r>
      <w:r w:rsidRPr="00A06F8C">
        <w:t>системы</w:t>
      </w:r>
      <w:r w:rsidR="00A5345E" w:rsidRPr="00A06F8C">
        <w:t xml:space="preserve"> </w:t>
      </w:r>
      <w:r w:rsidRPr="00A06F8C">
        <w:t>счисления</w:t>
      </w:r>
      <w:r w:rsidR="00A5345E" w:rsidRPr="00A06F8C">
        <w:t xml:space="preserve"> </w:t>
      </w:r>
      <w:r w:rsidRPr="00A06F8C">
        <w:t>является</w:t>
      </w:r>
      <w:r w:rsidR="00A5345E" w:rsidRPr="00A06F8C">
        <w:t xml:space="preserve"> </w:t>
      </w:r>
      <w:r w:rsidRPr="00A06F8C">
        <w:t>римская</w:t>
      </w:r>
      <w:r w:rsidR="00A5345E" w:rsidRPr="00A06F8C">
        <w:t xml:space="preserve"> </w:t>
      </w:r>
      <w:r w:rsidRPr="00A06F8C">
        <w:t>система,</w:t>
      </w:r>
      <w:r w:rsidR="00A5345E" w:rsidRPr="00A06F8C">
        <w:t xml:space="preserve"> </w:t>
      </w:r>
      <w:r w:rsidRPr="00A06F8C">
        <w:t>в</w:t>
      </w:r>
      <w:r w:rsidR="00A5345E" w:rsidRPr="00A06F8C">
        <w:t xml:space="preserve"> </w:t>
      </w:r>
      <w:r w:rsidRPr="00A06F8C">
        <w:t>которой</w:t>
      </w:r>
      <w:r w:rsidR="00A5345E" w:rsidRPr="00A06F8C">
        <w:t xml:space="preserve"> </w:t>
      </w:r>
      <w:r w:rsidRPr="00A06F8C">
        <w:t>в</w:t>
      </w:r>
      <w:r w:rsidR="00A5345E" w:rsidRPr="00A06F8C">
        <w:t xml:space="preserve"> </w:t>
      </w:r>
      <w:r w:rsidRPr="00A06F8C">
        <w:t>качестве</w:t>
      </w:r>
      <w:r w:rsidR="00A5345E" w:rsidRPr="00A06F8C">
        <w:t xml:space="preserve"> </w:t>
      </w:r>
      <w:r w:rsidRPr="00A06F8C">
        <w:t>цифр</w:t>
      </w:r>
      <w:r w:rsidR="00A5345E" w:rsidRPr="00A06F8C">
        <w:t xml:space="preserve"> </w:t>
      </w:r>
      <w:r w:rsidRPr="00A06F8C">
        <w:t>используются</w:t>
      </w:r>
      <w:r w:rsidR="00A5345E" w:rsidRPr="00A06F8C">
        <w:t xml:space="preserve"> </w:t>
      </w:r>
      <w:r w:rsidRPr="00A06F8C">
        <w:t>латинские</w:t>
      </w:r>
      <w:r w:rsidR="00A5345E" w:rsidRPr="00A06F8C">
        <w:t xml:space="preserve"> </w:t>
      </w:r>
      <w:r w:rsidRPr="00A06F8C">
        <w:t>буквы.</w:t>
      </w:r>
    </w:p>
    <w:p w:rsidR="0016550A" w:rsidRPr="00A06F8C" w:rsidRDefault="0016550A" w:rsidP="0016550A">
      <w:r w:rsidRPr="00A06F8C">
        <w:t>В</w:t>
      </w:r>
      <w:r w:rsidR="00A5345E" w:rsidRPr="00A06F8C">
        <w:t xml:space="preserve"> </w:t>
      </w:r>
      <w:r w:rsidRPr="00A06F8C">
        <w:t>позиционных</w:t>
      </w:r>
      <w:r w:rsidR="00A5345E" w:rsidRPr="00A06F8C">
        <w:t xml:space="preserve"> </w:t>
      </w:r>
      <w:r w:rsidRPr="00A06F8C">
        <w:t>системах</w:t>
      </w:r>
      <w:r w:rsidR="00A5345E" w:rsidRPr="00A06F8C">
        <w:t xml:space="preserve"> </w:t>
      </w:r>
      <w:r w:rsidRPr="00A06F8C">
        <w:t>счисления</w:t>
      </w:r>
      <w:r w:rsidR="00A5345E" w:rsidRPr="00A06F8C">
        <w:t xml:space="preserve"> </w:t>
      </w:r>
      <w:r w:rsidRPr="00A06F8C">
        <w:t>величина,</w:t>
      </w:r>
      <w:r w:rsidR="00A5345E" w:rsidRPr="00A06F8C">
        <w:t xml:space="preserve"> </w:t>
      </w:r>
      <w:r w:rsidRPr="00A06F8C">
        <w:t>обозначаемая</w:t>
      </w:r>
      <w:r w:rsidR="00A5345E" w:rsidRPr="00A06F8C">
        <w:t xml:space="preserve"> </w:t>
      </w:r>
      <w:r w:rsidRPr="00A06F8C">
        <w:t>цифрой</w:t>
      </w:r>
      <w:r w:rsidR="00A5345E" w:rsidRPr="00A06F8C">
        <w:t xml:space="preserve"> </w:t>
      </w:r>
      <w:r w:rsidRPr="00A06F8C">
        <w:t>в</w:t>
      </w:r>
      <w:r w:rsidR="00A5345E" w:rsidRPr="00A06F8C">
        <w:t xml:space="preserve"> </w:t>
      </w:r>
      <w:r w:rsidRPr="00A06F8C">
        <w:t>записи</w:t>
      </w:r>
      <w:r w:rsidR="00A5345E" w:rsidRPr="00A06F8C">
        <w:t xml:space="preserve"> </w:t>
      </w:r>
      <w:r w:rsidRPr="00A06F8C">
        <w:t>числа,</w:t>
      </w:r>
      <w:r w:rsidR="00A5345E" w:rsidRPr="00A06F8C">
        <w:t xml:space="preserve"> </w:t>
      </w:r>
      <w:r w:rsidRPr="00A06F8C">
        <w:t>зависит</w:t>
      </w:r>
      <w:r w:rsidR="00A5345E" w:rsidRPr="00A06F8C">
        <w:t xml:space="preserve"> </w:t>
      </w:r>
      <w:r w:rsidRPr="00A06F8C">
        <w:t>от</w:t>
      </w:r>
      <w:r w:rsidR="00A5345E" w:rsidRPr="00A06F8C">
        <w:t xml:space="preserve"> </w:t>
      </w:r>
      <w:r w:rsidRPr="00A06F8C">
        <w:t>ее</w:t>
      </w:r>
      <w:r w:rsidR="00A5345E" w:rsidRPr="00A06F8C">
        <w:t xml:space="preserve"> </w:t>
      </w:r>
      <w:r w:rsidRPr="00A06F8C">
        <w:t>позиции.</w:t>
      </w:r>
      <w:r w:rsidR="00A5345E" w:rsidRPr="00A06F8C">
        <w:t xml:space="preserve"> </w:t>
      </w:r>
      <w:r w:rsidRPr="00A06F8C">
        <w:t>Количество</w:t>
      </w:r>
      <w:r w:rsidR="00A5345E" w:rsidRPr="00A06F8C">
        <w:t xml:space="preserve"> </w:t>
      </w:r>
      <w:r w:rsidRPr="00A06F8C">
        <w:t>используемых</w:t>
      </w:r>
      <w:r w:rsidR="00A5345E" w:rsidRPr="00A06F8C">
        <w:t xml:space="preserve"> </w:t>
      </w:r>
      <w:r w:rsidRPr="00A06F8C">
        <w:t>цифр</w:t>
      </w:r>
      <w:r w:rsidR="00A5345E" w:rsidRPr="00A06F8C">
        <w:t xml:space="preserve"> </w:t>
      </w:r>
      <w:r w:rsidRPr="00A06F8C">
        <w:t>называется</w:t>
      </w:r>
      <w:r w:rsidR="00A5345E" w:rsidRPr="00A06F8C">
        <w:t xml:space="preserve"> </w:t>
      </w:r>
      <w:r w:rsidRPr="00A06F8C">
        <w:t>основанием</w:t>
      </w:r>
      <w:r w:rsidR="00A5345E" w:rsidRPr="00A06F8C">
        <w:t xml:space="preserve"> </w:t>
      </w:r>
      <w:r w:rsidRPr="00A06F8C">
        <w:t>системы</w:t>
      </w:r>
      <w:r w:rsidR="00A5345E" w:rsidRPr="00A06F8C">
        <w:t xml:space="preserve"> </w:t>
      </w:r>
      <w:r w:rsidRPr="00A06F8C">
        <w:t>счисления.</w:t>
      </w:r>
      <w:r w:rsidR="00A5345E" w:rsidRPr="00A06F8C">
        <w:t xml:space="preserve"> </w:t>
      </w:r>
      <w:r w:rsidRPr="00A06F8C">
        <w:t>Место</w:t>
      </w:r>
      <w:r w:rsidR="00A5345E" w:rsidRPr="00A06F8C">
        <w:t xml:space="preserve"> </w:t>
      </w:r>
      <w:r w:rsidRPr="00A06F8C">
        <w:t>каждой</w:t>
      </w:r>
      <w:r w:rsidR="00A5345E" w:rsidRPr="00A06F8C">
        <w:t xml:space="preserve"> </w:t>
      </w:r>
      <w:r w:rsidRPr="00A06F8C">
        <w:t>цифры</w:t>
      </w:r>
      <w:r w:rsidR="00A5345E" w:rsidRPr="00A06F8C">
        <w:t xml:space="preserve"> </w:t>
      </w:r>
      <w:r w:rsidRPr="00A06F8C">
        <w:t>в</w:t>
      </w:r>
      <w:r w:rsidR="00A5345E" w:rsidRPr="00A06F8C">
        <w:t xml:space="preserve"> </w:t>
      </w:r>
      <w:r w:rsidRPr="00A06F8C">
        <w:t>числе</w:t>
      </w:r>
      <w:r w:rsidR="00A5345E" w:rsidRPr="00A06F8C">
        <w:t xml:space="preserve"> </w:t>
      </w:r>
      <w:r w:rsidRPr="00A06F8C">
        <w:t>называется</w:t>
      </w:r>
      <w:r w:rsidR="00A5345E" w:rsidRPr="00A06F8C">
        <w:t xml:space="preserve"> </w:t>
      </w:r>
      <w:r w:rsidRPr="00A06F8C">
        <w:t>позицией.</w:t>
      </w:r>
      <w:r w:rsidR="00A5345E" w:rsidRPr="00A06F8C">
        <w:t xml:space="preserve"> </w:t>
      </w:r>
      <w:r w:rsidRPr="00A06F8C">
        <w:t>Первая</w:t>
      </w:r>
      <w:r w:rsidR="00A5345E" w:rsidRPr="00A06F8C">
        <w:t xml:space="preserve"> </w:t>
      </w:r>
      <w:r w:rsidRPr="00A06F8C">
        <w:t>известная</w:t>
      </w:r>
      <w:r w:rsidR="00A5345E" w:rsidRPr="00A06F8C">
        <w:t xml:space="preserve"> </w:t>
      </w:r>
      <w:r w:rsidRPr="00A06F8C">
        <w:t>нам</w:t>
      </w:r>
      <w:r w:rsidR="00A5345E" w:rsidRPr="00A06F8C">
        <w:t xml:space="preserve"> </w:t>
      </w:r>
      <w:r w:rsidRPr="00A06F8C">
        <w:t>система,</w:t>
      </w:r>
      <w:r w:rsidR="00A5345E" w:rsidRPr="00A06F8C">
        <w:t xml:space="preserve"> </w:t>
      </w:r>
      <w:r w:rsidRPr="00A06F8C">
        <w:t>основанная</w:t>
      </w:r>
      <w:r w:rsidR="00A5345E" w:rsidRPr="00A06F8C">
        <w:t xml:space="preserve"> </w:t>
      </w:r>
      <w:r w:rsidRPr="00A06F8C">
        <w:t>на</w:t>
      </w:r>
      <w:r w:rsidR="00A5345E" w:rsidRPr="00A06F8C">
        <w:t xml:space="preserve"> </w:t>
      </w:r>
      <w:r w:rsidRPr="00A06F8C">
        <w:t>позиционном</w:t>
      </w:r>
      <w:r w:rsidR="00A5345E" w:rsidRPr="00A06F8C">
        <w:t xml:space="preserve"> </w:t>
      </w:r>
      <w:r w:rsidRPr="00A06F8C">
        <w:t>принципе</w:t>
      </w:r>
      <w:r w:rsidR="00A5345E" w:rsidRPr="00A06F8C">
        <w:t xml:space="preserve"> </w:t>
      </w:r>
      <w:r w:rsidRPr="00A06F8C">
        <w:t>–</w:t>
      </w:r>
      <w:r w:rsidR="00A5345E" w:rsidRPr="00A06F8C">
        <w:t xml:space="preserve"> </w:t>
      </w:r>
      <w:r w:rsidRPr="00A06F8C">
        <w:t>шестидесятеричная</w:t>
      </w:r>
      <w:r w:rsidR="00A5345E" w:rsidRPr="00A06F8C">
        <w:t xml:space="preserve"> </w:t>
      </w:r>
      <w:r w:rsidRPr="00A06F8C">
        <w:t>вавилонская.</w:t>
      </w:r>
      <w:r w:rsidR="00A5345E" w:rsidRPr="00A06F8C">
        <w:t xml:space="preserve"> </w:t>
      </w:r>
      <w:r w:rsidRPr="00A06F8C">
        <w:t>Цифры</w:t>
      </w:r>
      <w:r w:rsidR="00A5345E" w:rsidRPr="00A06F8C">
        <w:t xml:space="preserve"> </w:t>
      </w:r>
      <w:r w:rsidRPr="00A06F8C">
        <w:t>в</w:t>
      </w:r>
      <w:r w:rsidR="00A5345E" w:rsidRPr="00A06F8C">
        <w:t xml:space="preserve"> </w:t>
      </w:r>
      <w:r w:rsidRPr="00A06F8C">
        <w:t>ней</w:t>
      </w:r>
      <w:r w:rsidR="00A5345E" w:rsidRPr="00A06F8C">
        <w:t xml:space="preserve"> </w:t>
      </w:r>
      <w:r w:rsidRPr="00A06F8C">
        <w:t>были</w:t>
      </w:r>
      <w:r w:rsidR="00A5345E" w:rsidRPr="00A06F8C">
        <w:t xml:space="preserve"> </w:t>
      </w:r>
      <w:r w:rsidRPr="00A06F8C">
        <w:t>двух</w:t>
      </w:r>
      <w:r w:rsidR="00A5345E" w:rsidRPr="00A06F8C">
        <w:t xml:space="preserve"> </w:t>
      </w:r>
      <w:r w:rsidRPr="00A06F8C">
        <w:t>видов,</w:t>
      </w:r>
      <w:r w:rsidR="00A5345E" w:rsidRPr="00A06F8C">
        <w:t xml:space="preserve"> </w:t>
      </w:r>
      <w:r w:rsidRPr="00A06F8C">
        <w:t>одним</w:t>
      </w:r>
      <w:r w:rsidR="00A5345E" w:rsidRPr="00A06F8C">
        <w:t xml:space="preserve"> </w:t>
      </w:r>
      <w:r w:rsidRPr="00A06F8C">
        <w:t>из</w:t>
      </w:r>
      <w:r w:rsidR="00A5345E" w:rsidRPr="00A06F8C">
        <w:t xml:space="preserve"> </w:t>
      </w:r>
      <w:r w:rsidRPr="00A06F8C">
        <w:t>которых</w:t>
      </w:r>
      <w:r w:rsidR="00A5345E" w:rsidRPr="00A06F8C">
        <w:t xml:space="preserve"> </w:t>
      </w:r>
      <w:r w:rsidRPr="00A06F8C">
        <w:t>обозначались</w:t>
      </w:r>
      <w:r w:rsidR="00A5345E" w:rsidRPr="00A06F8C">
        <w:t xml:space="preserve"> </w:t>
      </w:r>
      <w:r w:rsidRPr="00A06F8C">
        <w:t>единицы,</w:t>
      </w:r>
      <w:r w:rsidR="00A5345E" w:rsidRPr="00A06F8C">
        <w:t xml:space="preserve"> </w:t>
      </w:r>
      <w:r w:rsidRPr="00A06F8C">
        <w:t>другим</w:t>
      </w:r>
      <w:r w:rsidR="00A5345E" w:rsidRPr="00A06F8C">
        <w:t xml:space="preserve"> </w:t>
      </w:r>
      <w:r w:rsidRPr="00A06F8C">
        <w:t>–</w:t>
      </w:r>
      <w:r w:rsidR="00A5345E" w:rsidRPr="00A06F8C">
        <w:t xml:space="preserve"> </w:t>
      </w:r>
      <w:r w:rsidRPr="00A06F8C">
        <w:t>десятки.</w:t>
      </w:r>
    </w:p>
    <w:p w:rsidR="0016550A" w:rsidRPr="00A06F8C" w:rsidRDefault="0016550A" w:rsidP="0016550A">
      <w:r w:rsidRPr="00A06F8C">
        <w:t>Различие</w:t>
      </w:r>
      <w:r w:rsidR="00A5345E" w:rsidRPr="00A06F8C">
        <w:t xml:space="preserve"> </w:t>
      </w:r>
      <w:r w:rsidRPr="00A06F8C">
        <w:t>между</w:t>
      </w:r>
      <w:r w:rsidR="00A5345E" w:rsidRPr="00A06F8C">
        <w:t xml:space="preserve"> </w:t>
      </w:r>
      <w:proofErr w:type="spellStart"/>
      <w:r w:rsidRPr="00A06F8C">
        <w:t>позиционой</w:t>
      </w:r>
      <w:proofErr w:type="spellEnd"/>
      <w:r w:rsidR="00A5345E" w:rsidRPr="00A06F8C">
        <w:t xml:space="preserve"> </w:t>
      </w:r>
      <w:r w:rsidRPr="00A06F8C">
        <w:t>и</w:t>
      </w:r>
      <w:r w:rsidR="00A5345E" w:rsidRPr="00A06F8C">
        <w:t xml:space="preserve"> </w:t>
      </w:r>
      <w:r w:rsidRPr="00A06F8C">
        <w:t>непозиционной</w:t>
      </w:r>
      <w:r w:rsidR="00A5345E" w:rsidRPr="00A06F8C">
        <w:t xml:space="preserve"> </w:t>
      </w:r>
      <w:r w:rsidRPr="00A06F8C">
        <w:t>систем</w:t>
      </w:r>
      <w:r w:rsidR="00A5345E" w:rsidRPr="00A06F8C">
        <w:t xml:space="preserve"> </w:t>
      </w:r>
      <w:r w:rsidRPr="00A06F8C">
        <w:t>счисления</w:t>
      </w:r>
      <w:r w:rsidR="00A5345E" w:rsidRPr="00A06F8C">
        <w:t xml:space="preserve"> </w:t>
      </w:r>
      <w:r w:rsidRPr="00A06F8C">
        <w:t>легче</w:t>
      </w:r>
      <w:r w:rsidR="00A5345E" w:rsidRPr="00A06F8C">
        <w:t xml:space="preserve"> </w:t>
      </w:r>
      <w:r w:rsidRPr="00A06F8C">
        <w:t>всего</w:t>
      </w:r>
      <w:r w:rsidR="00A5345E" w:rsidRPr="00A06F8C">
        <w:t xml:space="preserve"> </w:t>
      </w:r>
      <w:r w:rsidRPr="00A06F8C">
        <w:t>понять</w:t>
      </w:r>
      <w:r w:rsidR="00A5345E" w:rsidRPr="00A06F8C">
        <w:t xml:space="preserve"> </w:t>
      </w:r>
      <w:r w:rsidRPr="00A06F8C">
        <w:t>на</w:t>
      </w:r>
      <w:r w:rsidR="00A5345E" w:rsidRPr="00A06F8C">
        <w:t xml:space="preserve"> </w:t>
      </w:r>
      <w:r w:rsidRPr="00A06F8C">
        <w:t>примере</w:t>
      </w:r>
      <w:r w:rsidR="00A5345E" w:rsidRPr="00A06F8C">
        <w:t xml:space="preserve"> </w:t>
      </w:r>
      <w:r w:rsidRPr="00A06F8C">
        <w:t>сравнения</w:t>
      </w:r>
      <w:r w:rsidR="00A5345E" w:rsidRPr="00A06F8C">
        <w:t xml:space="preserve"> </w:t>
      </w:r>
      <w:r w:rsidRPr="00A06F8C">
        <w:t>двух</w:t>
      </w:r>
      <w:r w:rsidR="00A5345E" w:rsidRPr="00A06F8C">
        <w:t xml:space="preserve"> </w:t>
      </w:r>
      <w:r w:rsidRPr="00A06F8C">
        <w:t>чисел.</w:t>
      </w:r>
      <w:r w:rsidR="00A5345E" w:rsidRPr="00A06F8C">
        <w:t xml:space="preserve"> </w:t>
      </w:r>
      <w:r w:rsidRPr="00A06F8C">
        <w:t>В</w:t>
      </w:r>
      <w:r w:rsidR="00A5345E" w:rsidRPr="00A06F8C">
        <w:t xml:space="preserve"> </w:t>
      </w:r>
      <w:r w:rsidRPr="00A06F8C">
        <w:t>позиционной</w:t>
      </w:r>
      <w:r w:rsidR="00A5345E" w:rsidRPr="00A06F8C">
        <w:t xml:space="preserve"> </w:t>
      </w:r>
      <w:r w:rsidRPr="00A06F8C">
        <w:t>системе</w:t>
      </w:r>
      <w:r w:rsidR="00A5345E" w:rsidRPr="00A06F8C">
        <w:t xml:space="preserve"> </w:t>
      </w:r>
      <w:r w:rsidRPr="00A06F8C">
        <w:t>счисления</w:t>
      </w:r>
      <w:r w:rsidR="00A5345E" w:rsidRPr="00A06F8C">
        <w:t xml:space="preserve"> </w:t>
      </w:r>
      <w:r w:rsidRPr="00A06F8C">
        <w:t>сравнение</w:t>
      </w:r>
      <w:r w:rsidR="00A5345E" w:rsidRPr="00A06F8C">
        <w:t xml:space="preserve"> </w:t>
      </w:r>
      <w:r w:rsidRPr="00A06F8C">
        <w:t>двух</w:t>
      </w:r>
      <w:r w:rsidR="00A5345E" w:rsidRPr="00A06F8C">
        <w:t xml:space="preserve"> </w:t>
      </w:r>
      <w:r w:rsidRPr="00A06F8C">
        <w:t>чисел</w:t>
      </w:r>
      <w:r w:rsidR="00A5345E" w:rsidRPr="00A06F8C">
        <w:t xml:space="preserve"> </w:t>
      </w:r>
      <w:r w:rsidRPr="00A06F8C">
        <w:t>происходит</w:t>
      </w:r>
      <w:r w:rsidR="00A5345E" w:rsidRPr="00A06F8C">
        <w:t xml:space="preserve"> </w:t>
      </w:r>
      <w:r w:rsidRPr="00A06F8C">
        <w:t>следующим</w:t>
      </w:r>
      <w:r w:rsidR="00A5345E" w:rsidRPr="00A06F8C">
        <w:t xml:space="preserve"> </w:t>
      </w:r>
      <w:r w:rsidRPr="00A06F8C">
        <w:t>образом:</w:t>
      </w:r>
      <w:r w:rsidR="00A5345E" w:rsidRPr="00A06F8C">
        <w:t xml:space="preserve"> </w:t>
      </w:r>
      <w:r w:rsidRPr="00A06F8C">
        <w:t>в</w:t>
      </w:r>
      <w:r w:rsidR="00A5345E" w:rsidRPr="00A06F8C">
        <w:t xml:space="preserve"> </w:t>
      </w:r>
      <w:r w:rsidRPr="00A06F8C">
        <w:t>рассматриваемых</w:t>
      </w:r>
      <w:r w:rsidR="00A5345E" w:rsidRPr="00A06F8C">
        <w:t xml:space="preserve"> </w:t>
      </w:r>
      <w:r w:rsidRPr="00A06F8C">
        <w:t>числах</w:t>
      </w:r>
      <w:r w:rsidR="00A5345E" w:rsidRPr="00A06F8C">
        <w:t xml:space="preserve"> </w:t>
      </w:r>
      <w:r w:rsidRPr="00A06F8C">
        <w:t>слева</w:t>
      </w:r>
      <w:r w:rsidR="00A5345E" w:rsidRPr="00A06F8C">
        <w:t xml:space="preserve"> </w:t>
      </w:r>
      <w:r w:rsidRPr="00A06F8C">
        <w:t>направо</w:t>
      </w:r>
      <w:r w:rsidR="00A5345E" w:rsidRPr="00A06F8C">
        <w:t xml:space="preserve"> </w:t>
      </w:r>
      <w:r w:rsidRPr="00A06F8C">
        <w:t>сравниваются</w:t>
      </w:r>
      <w:r w:rsidR="00A5345E" w:rsidRPr="00A06F8C">
        <w:t xml:space="preserve"> </w:t>
      </w:r>
      <w:r w:rsidRPr="00A06F8C">
        <w:t>цифры,</w:t>
      </w:r>
      <w:r w:rsidR="00A5345E" w:rsidRPr="00A06F8C">
        <w:t xml:space="preserve"> </w:t>
      </w:r>
      <w:r w:rsidRPr="00A06F8C">
        <w:t>стоящие</w:t>
      </w:r>
      <w:r w:rsidR="00A5345E" w:rsidRPr="00A06F8C">
        <w:t xml:space="preserve"> </w:t>
      </w:r>
      <w:r w:rsidRPr="00A06F8C">
        <w:t>в</w:t>
      </w:r>
      <w:r w:rsidR="00A5345E" w:rsidRPr="00A06F8C">
        <w:t xml:space="preserve"> </w:t>
      </w:r>
      <w:r w:rsidRPr="00A06F8C">
        <w:t>одинаковых</w:t>
      </w:r>
      <w:r w:rsidR="00A5345E" w:rsidRPr="00A06F8C">
        <w:t xml:space="preserve"> </w:t>
      </w:r>
      <w:r w:rsidRPr="00A06F8C">
        <w:t>позициях.</w:t>
      </w:r>
      <w:r w:rsidR="00A5345E" w:rsidRPr="00A06F8C">
        <w:t xml:space="preserve"> </w:t>
      </w:r>
      <w:proofErr w:type="spellStart"/>
      <w:r w:rsidRPr="00A06F8C">
        <w:t>Бóльшая</w:t>
      </w:r>
      <w:proofErr w:type="spellEnd"/>
      <w:r w:rsidR="00A5345E" w:rsidRPr="00A06F8C">
        <w:t xml:space="preserve"> </w:t>
      </w:r>
      <w:r w:rsidRPr="00A06F8C">
        <w:t>цифра</w:t>
      </w:r>
      <w:r w:rsidR="00A5345E" w:rsidRPr="00A06F8C">
        <w:t xml:space="preserve"> </w:t>
      </w:r>
      <w:r w:rsidRPr="00A06F8C">
        <w:t>соответствует</w:t>
      </w:r>
      <w:r w:rsidR="00A5345E" w:rsidRPr="00A06F8C">
        <w:t xml:space="preserve"> </w:t>
      </w:r>
      <w:proofErr w:type="spellStart"/>
      <w:r w:rsidRPr="00A06F8C">
        <w:t>бóльшему</w:t>
      </w:r>
      <w:proofErr w:type="spellEnd"/>
      <w:r w:rsidR="00A5345E" w:rsidRPr="00A06F8C">
        <w:t xml:space="preserve"> </w:t>
      </w:r>
      <w:r w:rsidRPr="00A06F8C">
        <w:t>значению</w:t>
      </w:r>
      <w:r w:rsidR="00A5345E" w:rsidRPr="00A06F8C">
        <w:t xml:space="preserve"> </w:t>
      </w:r>
      <w:r w:rsidRPr="00A06F8C">
        <w:t>числа.</w:t>
      </w:r>
      <w:r w:rsidR="00A5345E" w:rsidRPr="00A06F8C">
        <w:t xml:space="preserve"> </w:t>
      </w:r>
      <w:r w:rsidRPr="00A06F8C">
        <w:t>Например,</w:t>
      </w:r>
      <w:r w:rsidR="00A5345E" w:rsidRPr="00A06F8C">
        <w:t xml:space="preserve"> </w:t>
      </w:r>
      <w:r w:rsidRPr="00A06F8C">
        <w:t>для</w:t>
      </w:r>
      <w:r w:rsidR="00A5345E" w:rsidRPr="00A06F8C">
        <w:t xml:space="preserve"> </w:t>
      </w:r>
      <w:r w:rsidRPr="00A06F8C">
        <w:t>чисел</w:t>
      </w:r>
      <w:r w:rsidR="00A5345E" w:rsidRPr="00A06F8C">
        <w:t xml:space="preserve"> </w:t>
      </w:r>
      <w:r w:rsidRPr="00A06F8C">
        <w:t>123</w:t>
      </w:r>
      <w:r w:rsidR="00A5345E" w:rsidRPr="00A06F8C">
        <w:t xml:space="preserve"> </w:t>
      </w:r>
      <w:r w:rsidRPr="00A06F8C">
        <w:t>и</w:t>
      </w:r>
      <w:r w:rsidR="00A5345E" w:rsidRPr="00A06F8C">
        <w:t xml:space="preserve"> </w:t>
      </w:r>
      <w:r w:rsidRPr="00A06F8C">
        <w:t>234,</w:t>
      </w:r>
      <w:r w:rsidR="00A5345E" w:rsidRPr="00A06F8C">
        <w:t xml:space="preserve"> </w:t>
      </w:r>
      <w:r w:rsidRPr="00A06F8C">
        <w:t>1</w:t>
      </w:r>
      <w:r w:rsidR="00A5345E" w:rsidRPr="00A06F8C">
        <w:t xml:space="preserve"> </w:t>
      </w:r>
      <w:r w:rsidRPr="00A06F8C">
        <w:t>меньше</w:t>
      </w:r>
      <w:r w:rsidR="00A5345E" w:rsidRPr="00A06F8C">
        <w:t xml:space="preserve"> </w:t>
      </w:r>
      <w:r w:rsidRPr="00A06F8C">
        <w:t>2,</w:t>
      </w:r>
      <w:r w:rsidR="00A5345E" w:rsidRPr="00A06F8C">
        <w:t xml:space="preserve"> </w:t>
      </w:r>
      <w:r w:rsidRPr="00A06F8C">
        <w:t>поэтому</w:t>
      </w:r>
      <w:r w:rsidR="00A5345E" w:rsidRPr="00A06F8C">
        <w:t xml:space="preserve"> </w:t>
      </w:r>
      <w:r w:rsidRPr="00A06F8C">
        <w:t>число</w:t>
      </w:r>
      <w:r w:rsidR="00A5345E" w:rsidRPr="00A06F8C">
        <w:t xml:space="preserve"> </w:t>
      </w:r>
      <w:r w:rsidRPr="00A06F8C">
        <w:t>234</w:t>
      </w:r>
      <w:r w:rsidR="00A5345E" w:rsidRPr="00A06F8C">
        <w:t xml:space="preserve"> </w:t>
      </w:r>
      <w:r w:rsidRPr="00A06F8C">
        <w:t>больше,</w:t>
      </w:r>
      <w:r w:rsidR="00A5345E" w:rsidRPr="00A06F8C">
        <w:t xml:space="preserve"> </w:t>
      </w:r>
      <w:r w:rsidRPr="00A06F8C">
        <w:t>чем</w:t>
      </w:r>
      <w:r w:rsidR="00A5345E" w:rsidRPr="00A06F8C">
        <w:t xml:space="preserve"> </w:t>
      </w:r>
      <w:r w:rsidRPr="00A06F8C">
        <w:t>число</w:t>
      </w:r>
      <w:r w:rsidR="00A5345E" w:rsidRPr="00A06F8C">
        <w:t xml:space="preserve"> </w:t>
      </w:r>
      <w:r w:rsidRPr="00A06F8C">
        <w:t>123.</w:t>
      </w:r>
      <w:r w:rsidR="00A5345E" w:rsidRPr="00A06F8C">
        <w:t xml:space="preserve"> </w:t>
      </w:r>
      <w:r w:rsidRPr="00A06F8C">
        <w:t>В</w:t>
      </w:r>
      <w:r w:rsidR="00A5345E" w:rsidRPr="00A06F8C">
        <w:t xml:space="preserve"> </w:t>
      </w:r>
      <w:r w:rsidRPr="00A06F8C">
        <w:t>непозиционной</w:t>
      </w:r>
      <w:r w:rsidR="00A5345E" w:rsidRPr="00A06F8C">
        <w:t xml:space="preserve"> </w:t>
      </w:r>
      <w:r w:rsidRPr="00A06F8C">
        <w:t>системе</w:t>
      </w:r>
      <w:r w:rsidR="00A5345E" w:rsidRPr="00A06F8C">
        <w:t xml:space="preserve"> </w:t>
      </w:r>
      <w:r w:rsidRPr="00A06F8C">
        <w:t>счисления</w:t>
      </w:r>
      <w:r w:rsidR="00A5345E" w:rsidRPr="00A06F8C">
        <w:t xml:space="preserve"> </w:t>
      </w:r>
      <w:r w:rsidRPr="00A06F8C">
        <w:t>это</w:t>
      </w:r>
      <w:r w:rsidR="00A5345E" w:rsidRPr="00A06F8C">
        <w:t xml:space="preserve"> </w:t>
      </w:r>
      <w:r w:rsidRPr="00A06F8C">
        <w:t>правило</w:t>
      </w:r>
      <w:r w:rsidR="00A5345E" w:rsidRPr="00A06F8C">
        <w:t xml:space="preserve"> </w:t>
      </w:r>
      <w:r w:rsidRPr="00A06F8C">
        <w:t>не</w:t>
      </w:r>
      <w:r w:rsidR="00A5345E" w:rsidRPr="00A06F8C">
        <w:t xml:space="preserve"> </w:t>
      </w:r>
      <w:r w:rsidRPr="00A06F8C">
        <w:t>действует.</w:t>
      </w:r>
      <w:r w:rsidR="00A5345E" w:rsidRPr="00A06F8C">
        <w:t xml:space="preserve"> </w:t>
      </w:r>
      <w:r w:rsidRPr="00A06F8C">
        <w:t>Примером</w:t>
      </w:r>
      <w:r w:rsidR="00A5345E" w:rsidRPr="00A06F8C">
        <w:t xml:space="preserve"> </w:t>
      </w:r>
      <w:r w:rsidRPr="00A06F8C">
        <w:t>этого</w:t>
      </w:r>
      <w:r w:rsidR="00A5345E" w:rsidRPr="00A06F8C">
        <w:t xml:space="preserve"> </w:t>
      </w:r>
      <w:r w:rsidRPr="00A06F8C">
        <w:t>может</w:t>
      </w:r>
      <w:r w:rsidR="00A5345E" w:rsidRPr="00A06F8C">
        <w:t xml:space="preserve"> </w:t>
      </w:r>
      <w:r w:rsidRPr="00A06F8C">
        <w:t>служить</w:t>
      </w:r>
      <w:r w:rsidR="00A5345E" w:rsidRPr="00A06F8C">
        <w:t xml:space="preserve"> </w:t>
      </w:r>
      <w:r w:rsidRPr="00A06F8C">
        <w:t>сравнение</w:t>
      </w:r>
      <w:r w:rsidR="00A5345E" w:rsidRPr="00A06F8C">
        <w:t xml:space="preserve"> </w:t>
      </w:r>
      <w:r w:rsidRPr="00A06F8C">
        <w:t>двух</w:t>
      </w:r>
      <w:r w:rsidR="00A5345E" w:rsidRPr="00A06F8C">
        <w:t xml:space="preserve"> </w:t>
      </w:r>
      <w:r w:rsidRPr="00A06F8C">
        <w:t>чисел</w:t>
      </w:r>
      <w:r w:rsidR="00A5345E" w:rsidRPr="00A06F8C">
        <w:t xml:space="preserve"> </w:t>
      </w:r>
      <w:r w:rsidRPr="00A06F8C">
        <w:t>IX</w:t>
      </w:r>
      <w:r w:rsidR="00A5345E" w:rsidRPr="00A06F8C">
        <w:t xml:space="preserve"> </w:t>
      </w:r>
      <w:r w:rsidRPr="00A06F8C">
        <w:t>и</w:t>
      </w:r>
      <w:r w:rsidR="00A5345E" w:rsidRPr="00A06F8C">
        <w:t xml:space="preserve"> </w:t>
      </w:r>
      <w:r w:rsidRPr="00A06F8C">
        <w:t>VI.</w:t>
      </w:r>
      <w:r w:rsidR="00A5345E" w:rsidRPr="00A06F8C">
        <w:t xml:space="preserve"> </w:t>
      </w:r>
      <w:r w:rsidRPr="00A06F8C">
        <w:t>Несмотря</w:t>
      </w:r>
      <w:r w:rsidR="00A5345E" w:rsidRPr="00A06F8C">
        <w:t xml:space="preserve"> </w:t>
      </w:r>
      <w:r w:rsidRPr="00A06F8C">
        <w:t>на</w:t>
      </w:r>
      <w:r w:rsidR="00A5345E" w:rsidRPr="00A06F8C">
        <w:t xml:space="preserve"> </w:t>
      </w:r>
      <w:r w:rsidRPr="00A06F8C">
        <w:t>то,</w:t>
      </w:r>
      <w:r w:rsidR="00A5345E" w:rsidRPr="00A06F8C">
        <w:t xml:space="preserve"> </w:t>
      </w:r>
      <w:r w:rsidRPr="00A06F8C">
        <w:t>что</w:t>
      </w:r>
      <w:r w:rsidR="00A5345E" w:rsidRPr="00A06F8C">
        <w:t xml:space="preserve"> </w:t>
      </w:r>
      <w:r w:rsidRPr="00A06F8C">
        <w:t>I</w:t>
      </w:r>
      <w:r w:rsidR="00A5345E" w:rsidRPr="00A06F8C">
        <w:t xml:space="preserve"> </w:t>
      </w:r>
      <w:r w:rsidRPr="00A06F8C">
        <w:t>меньше,</w:t>
      </w:r>
      <w:r w:rsidR="00A5345E" w:rsidRPr="00A06F8C">
        <w:t xml:space="preserve"> </w:t>
      </w:r>
      <w:r w:rsidRPr="00A06F8C">
        <w:t>чем</w:t>
      </w:r>
      <w:r w:rsidR="00A5345E" w:rsidRPr="00A06F8C">
        <w:t xml:space="preserve"> </w:t>
      </w:r>
      <w:r w:rsidRPr="00A06F8C">
        <w:t>V,</w:t>
      </w:r>
      <w:r w:rsidR="00A5345E" w:rsidRPr="00A06F8C">
        <w:t xml:space="preserve"> </w:t>
      </w:r>
      <w:r w:rsidRPr="00A06F8C">
        <w:t>число</w:t>
      </w:r>
      <w:r w:rsidR="00A5345E" w:rsidRPr="00A06F8C">
        <w:t xml:space="preserve"> </w:t>
      </w:r>
      <w:r w:rsidRPr="00A06F8C">
        <w:t>IX</w:t>
      </w:r>
      <w:r w:rsidR="00A5345E" w:rsidRPr="00A06F8C">
        <w:t xml:space="preserve"> </w:t>
      </w:r>
      <w:r w:rsidRPr="00A06F8C">
        <w:t>больше,</w:t>
      </w:r>
      <w:r w:rsidR="00A5345E" w:rsidRPr="00A06F8C">
        <w:t xml:space="preserve"> </w:t>
      </w:r>
      <w:r w:rsidRPr="00A06F8C">
        <w:t>чем</w:t>
      </w:r>
      <w:r w:rsidR="00A5345E" w:rsidRPr="00A06F8C">
        <w:t xml:space="preserve"> </w:t>
      </w:r>
      <w:r w:rsidRPr="00A06F8C">
        <w:t>число</w:t>
      </w:r>
      <w:r w:rsidR="00A5345E" w:rsidRPr="00A06F8C">
        <w:t xml:space="preserve"> </w:t>
      </w:r>
      <w:r w:rsidRPr="00A06F8C">
        <w:t>VI.</w:t>
      </w:r>
    </w:p>
    <w:p w:rsidR="0016550A" w:rsidRPr="00A06F8C" w:rsidRDefault="0016550A" w:rsidP="0016550A">
      <w:pPr>
        <w:jc w:val="center"/>
        <w:rPr>
          <w:b/>
        </w:rPr>
      </w:pPr>
      <w:r w:rsidRPr="00A06F8C">
        <w:rPr>
          <w:b/>
        </w:rPr>
        <w:t>Двоичная</w:t>
      </w:r>
      <w:r w:rsidR="00A5345E" w:rsidRPr="00A06F8C">
        <w:rPr>
          <w:b/>
        </w:rPr>
        <w:t xml:space="preserve"> </w:t>
      </w:r>
      <w:r w:rsidRPr="00A06F8C">
        <w:rPr>
          <w:b/>
        </w:rPr>
        <w:t>система</w:t>
      </w:r>
      <w:r w:rsidR="00A5345E" w:rsidRPr="00A06F8C">
        <w:rPr>
          <w:b/>
        </w:rPr>
        <w:t xml:space="preserve"> </w:t>
      </w:r>
      <w:r w:rsidRPr="00A06F8C">
        <w:rPr>
          <w:b/>
        </w:rPr>
        <w:t>счисления</w:t>
      </w:r>
    </w:p>
    <w:p w:rsidR="0016550A" w:rsidRPr="00A06F8C" w:rsidRDefault="0016550A" w:rsidP="0016550A">
      <w:r w:rsidRPr="00A06F8C">
        <w:t>Эта</w:t>
      </w:r>
      <w:r w:rsidR="00A5345E" w:rsidRPr="00A06F8C">
        <w:t xml:space="preserve"> </w:t>
      </w:r>
      <w:r w:rsidRPr="00A06F8C">
        <w:t>система,</w:t>
      </w:r>
      <w:r w:rsidR="00A5345E" w:rsidRPr="00A06F8C">
        <w:t xml:space="preserve"> </w:t>
      </w:r>
      <w:r w:rsidRPr="00A06F8C">
        <w:t>в</w:t>
      </w:r>
      <w:r w:rsidR="00A5345E" w:rsidRPr="00A06F8C">
        <w:t xml:space="preserve"> </w:t>
      </w:r>
      <w:r w:rsidRPr="00A06F8C">
        <w:t>основном,</w:t>
      </w:r>
      <w:r w:rsidR="00A5345E" w:rsidRPr="00A06F8C">
        <w:t xml:space="preserve"> </w:t>
      </w:r>
      <w:r w:rsidRPr="00A06F8C">
        <w:t>используется</w:t>
      </w:r>
      <w:r w:rsidR="00A5345E" w:rsidRPr="00A06F8C">
        <w:t xml:space="preserve"> </w:t>
      </w:r>
      <w:r w:rsidRPr="00A06F8C">
        <w:t>в</w:t>
      </w:r>
      <w:r w:rsidR="00A5345E" w:rsidRPr="00A06F8C">
        <w:t xml:space="preserve"> </w:t>
      </w:r>
      <w:r w:rsidRPr="00A06F8C">
        <w:t>вычислительной</w:t>
      </w:r>
      <w:r w:rsidR="00A5345E" w:rsidRPr="00A06F8C">
        <w:t xml:space="preserve"> </w:t>
      </w:r>
      <w:r w:rsidRPr="00A06F8C">
        <w:t>технике.</w:t>
      </w:r>
      <w:r w:rsidR="00A5345E" w:rsidRPr="00A06F8C">
        <w:t xml:space="preserve"> </w:t>
      </w:r>
      <w:r w:rsidRPr="00A06F8C">
        <w:t>Почему</w:t>
      </w:r>
      <w:r w:rsidR="00A5345E" w:rsidRPr="00A06F8C">
        <w:t xml:space="preserve"> </w:t>
      </w:r>
      <w:r w:rsidRPr="00A06F8C">
        <w:t>не</w:t>
      </w:r>
      <w:r w:rsidR="00A5345E" w:rsidRPr="00A06F8C">
        <w:t xml:space="preserve"> </w:t>
      </w:r>
      <w:r w:rsidRPr="00A06F8C">
        <w:t>стали</w:t>
      </w:r>
      <w:r w:rsidR="00A5345E" w:rsidRPr="00A06F8C">
        <w:t xml:space="preserve"> </w:t>
      </w:r>
      <w:r w:rsidRPr="00A06F8C">
        <w:t>использовать</w:t>
      </w:r>
      <w:r w:rsidR="00A5345E" w:rsidRPr="00A06F8C">
        <w:t xml:space="preserve"> </w:t>
      </w:r>
      <w:r w:rsidRPr="00A06F8C">
        <w:t>привычную</w:t>
      </w:r>
      <w:r w:rsidR="00A5345E" w:rsidRPr="00A06F8C">
        <w:t xml:space="preserve"> </w:t>
      </w:r>
      <w:r w:rsidRPr="00A06F8C">
        <w:t>нам</w:t>
      </w:r>
      <w:r w:rsidR="00A5345E" w:rsidRPr="00A06F8C">
        <w:t xml:space="preserve"> </w:t>
      </w:r>
      <w:r w:rsidRPr="00A06F8C">
        <w:t>10-ю?</w:t>
      </w:r>
      <w:r w:rsidR="00A5345E" w:rsidRPr="00A06F8C">
        <w:t xml:space="preserve"> </w:t>
      </w:r>
      <w:r w:rsidRPr="00A06F8C">
        <w:t>Первую</w:t>
      </w:r>
      <w:r w:rsidR="00A5345E" w:rsidRPr="00A06F8C">
        <w:t xml:space="preserve"> </w:t>
      </w:r>
      <w:r w:rsidRPr="00A06F8C">
        <w:t>вычислительную</w:t>
      </w:r>
      <w:r w:rsidR="00A5345E" w:rsidRPr="00A06F8C">
        <w:t xml:space="preserve"> </w:t>
      </w:r>
      <w:r w:rsidRPr="00A06F8C">
        <w:t>машину</w:t>
      </w:r>
      <w:r w:rsidR="00A5345E" w:rsidRPr="00A06F8C">
        <w:t xml:space="preserve"> </w:t>
      </w:r>
      <w:r w:rsidRPr="00A06F8C">
        <w:t>создал</w:t>
      </w:r>
      <w:r w:rsidR="00A5345E" w:rsidRPr="00A06F8C">
        <w:t xml:space="preserve"> </w:t>
      </w:r>
      <w:proofErr w:type="spellStart"/>
      <w:r w:rsidRPr="00A06F8C">
        <w:t>Блез</w:t>
      </w:r>
      <w:proofErr w:type="spellEnd"/>
      <w:r w:rsidR="00A5345E" w:rsidRPr="00A06F8C">
        <w:t xml:space="preserve"> </w:t>
      </w:r>
      <w:r w:rsidRPr="00A06F8C">
        <w:t>Паскаль,</w:t>
      </w:r>
      <w:r w:rsidR="00A5345E" w:rsidRPr="00A06F8C">
        <w:t xml:space="preserve"> </w:t>
      </w:r>
      <w:r w:rsidRPr="00A06F8C">
        <w:t>использовавший</w:t>
      </w:r>
      <w:r w:rsidR="00A5345E" w:rsidRPr="00A06F8C">
        <w:t xml:space="preserve"> </w:t>
      </w:r>
      <w:r w:rsidRPr="00A06F8C">
        <w:t>в</w:t>
      </w:r>
      <w:r w:rsidR="00A5345E" w:rsidRPr="00A06F8C">
        <w:t xml:space="preserve"> </w:t>
      </w:r>
      <w:r w:rsidRPr="00A06F8C">
        <w:t>ней</w:t>
      </w:r>
      <w:r w:rsidR="00A5345E" w:rsidRPr="00A06F8C">
        <w:t xml:space="preserve"> </w:t>
      </w:r>
      <w:r w:rsidRPr="00A06F8C">
        <w:t>десятичную</w:t>
      </w:r>
      <w:r w:rsidR="00A5345E" w:rsidRPr="00A06F8C">
        <w:t xml:space="preserve"> </w:t>
      </w:r>
      <w:r w:rsidRPr="00A06F8C">
        <w:t>систему,</w:t>
      </w:r>
      <w:r w:rsidR="00A5345E" w:rsidRPr="00A06F8C">
        <w:t xml:space="preserve"> </w:t>
      </w:r>
      <w:r w:rsidRPr="00A06F8C">
        <w:t>которая</w:t>
      </w:r>
      <w:r w:rsidR="00A5345E" w:rsidRPr="00A06F8C">
        <w:t xml:space="preserve"> </w:t>
      </w:r>
      <w:r w:rsidRPr="00A06F8C">
        <w:t>оказалась</w:t>
      </w:r>
      <w:r w:rsidR="00A5345E" w:rsidRPr="00A06F8C">
        <w:t xml:space="preserve"> </w:t>
      </w:r>
      <w:r w:rsidRPr="00A06F8C">
        <w:t>неудобной</w:t>
      </w:r>
      <w:r w:rsidR="00A5345E" w:rsidRPr="00A06F8C">
        <w:t xml:space="preserve"> </w:t>
      </w:r>
      <w:r w:rsidRPr="00A06F8C">
        <w:t>в</w:t>
      </w:r>
      <w:r w:rsidR="00A5345E" w:rsidRPr="00A06F8C">
        <w:t xml:space="preserve"> </w:t>
      </w:r>
      <w:r w:rsidRPr="00A06F8C">
        <w:t>современных</w:t>
      </w:r>
      <w:r w:rsidR="00A5345E" w:rsidRPr="00A06F8C">
        <w:t xml:space="preserve"> </w:t>
      </w:r>
      <w:r w:rsidRPr="00A06F8C">
        <w:t>электронных</w:t>
      </w:r>
      <w:r w:rsidR="00A5345E" w:rsidRPr="00A06F8C">
        <w:t xml:space="preserve"> </w:t>
      </w:r>
      <w:r w:rsidRPr="00A06F8C">
        <w:t>машинах,</w:t>
      </w:r>
      <w:r w:rsidR="00A5345E" w:rsidRPr="00A06F8C">
        <w:t xml:space="preserve"> </w:t>
      </w:r>
      <w:r w:rsidRPr="00A06F8C">
        <w:t>поскольку</w:t>
      </w:r>
      <w:r w:rsidR="00A5345E" w:rsidRPr="00A06F8C">
        <w:t xml:space="preserve"> </w:t>
      </w:r>
      <w:r w:rsidRPr="00A06F8C">
        <w:t>требовалось</w:t>
      </w:r>
      <w:r w:rsidR="00A5345E" w:rsidRPr="00A06F8C">
        <w:t xml:space="preserve"> </w:t>
      </w:r>
      <w:r w:rsidRPr="00A06F8C">
        <w:t>производство</w:t>
      </w:r>
      <w:r w:rsidR="00A5345E" w:rsidRPr="00A06F8C">
        <w:t xml:space="preserve"> </w:t>
      </w:r>
      <w:r w:rsidRPr="00A06F8C">
        <w:t>устройств,</w:t>
      </w:r>
      <w:r w:rsidR="00A5345E" w:rsidRPr="00A06F8C">
        <w:t xml:space="preserve"> </w:t>
      </w:r>
      <w:r w:rsidRPr="00A06F8C">
        <w:t>способных</w:t>
      </w:r>
      <w:r w:rsidR="00A5345E" w:rsidRPr="00A06F8C">
        <w:t xml:space="preserve"> </w:t>
      </w:r>
      <w:r w:rsidRPr="00A06F8C">
        <w:t>работать</w:t>
      </w:r>
      <w:r w:rsidR="00A5345E" w:rsidRPr="00A06F8C">
        <w:t xml:space="preserve"> </w:t>
      </w:r>
      <w:r w:rsidRPr="00A06F8C">
        <w:t>в</w:t>
      </w:r>
      <w:r w:rsidR="00A5345E" w:rsidRPr="00A06F8C">
        <w:t xml:space="preserve"> </w:t>
      </w:r>
      <w:r w:rsidRPr="00A06F8C">
        <w:t>10</w:t>
      </w:r>
      <w:r w:rsidR="00A5345E" w:rsidRPr="00A06F8C">
        <w:t xml:space="preserve"> </w:t>
      </w:r>
      <w:r w:rsidRPr="00A06F8C">
        <w:t>состояниях,</w:t>
      </w:r>
      <w:r w:rsidR="00A5345E" w:rsidRPr="00A06F8C">
        <w:t xml:space="preserve"> </w:t>
      </w:r>
      <w:r w:rsidRPr="00A06F8C">
        <w:t>что</w:t>
      </w:r>
      <w:r w:rsidR="00A5345E" w:rsidRPr="00A06F8C">
        <w:t xml:space="preserve"> </w:t>
      </w:r>
      <w:r w:rsidRPr="00A06F8C">
        <w:t>увеличивало</w:t>
      </w:r>
      <w:r w:rsidR="00A5345E" w:rsidRPr="00A06F8C">
        <w:t xml:space="preserve"> </w:t>
      </w:r>
      <w:r w:rsidRPr="00A06F8C">
        <w:t>их</w:t>
      </w:r>
      <w:r w:rsidR="00A5345E" w:rsidRPr="00A06F8C">
        <w:t xml:space="preserve"> </w:t>
      </w:r>
      <w:r w:rsidRPr="00A06F8C">
        <w:t>цену</w:t>
      </w:r>
      <w:r w:rsidR="00A5345E" w:rsidRPr="00A06F8C">
        <w:t xml:space="preserve"> </w:t>
      </w:r>
      <w:r w:rsidRPr="00A06F8C">
        <w:t>и</w:t>
      </w:r>
      <w:r w:rsidR="00A5345E" w:rsidRPr="00A06F8C">
        <w:t xml:space="preserve"> </w:t>
      </w:r>
      <w:r w:rsidRPr="00A06F8C">
        <w:t>итоговые</w:t>
      </w:r>
      <w:r w:rsidR="00A5345E" w:rsidRPr="00A06F8C">
        <w:t xml:space="preserve"> </w:t>
      </w:r>
      <w:r w:rsidRPr="00A06F8C">
        <w:t>размеры</w:t>
      </w:r>
      <w:r w:rsidR="00A5345E" w:rsidRPr="00A06F8C">
        <w:t xml:space="preserve"> </w:t>
      </w:r>
      <w:r w:rsidRPr="00A06F8C">
        <w:t>машины.</w:t>
      </w:r>
      <w:r w:rsidR="00A5345E" w:rsidRPr="00A06F8C">
        <w:t xml:space="preserve"> </w:t>
      </w:r>
      <w:r w:rsidRPr="00A06F8C">
        <w:t>Этих</w:t>
      </w:r>
      <w:r w:rsidR="00A5345E" w:rsidRPr="00A06F8C">
        <w:t xml:space="preserve"> </w:t>
      </w:r>
      <w:r w:rsidRPr="00A06F8C">
        <w:t>недостатков</w:t>
      </w:r>
      <w:r w:rsidR="00A5345E" w:rsidRPr="00A06F8C">
        <w:t xml:space="preserve"> </w:t>
      </w:r>
      <w:r w:rsidRPr="00A06F8C">
        <w:t>лишены</w:t>
      </w:r>
      <w:r w:rsidR="00A5345E" w:rsidRPr="00A06F8C">
        <w:t xml:space="preserve"> </w:t>
      </w:r>
      <w:r w:rsidRPr="00A06F8C">
        <w:t>элементы,</w:t>
      </w:r>
      <w:r w:rsidR="00A5345E" w:rsidRPr="00A06F8C">
        <w:t xml:space="preserve"> </w:t>
      </w:r>
      <w:r w:rsidRPr="00A06F8C">
        <w:t>работающие</w:t>
      </w:r>
      <w:r w:rsidR="00A5345E" w:rsidRPr="00A06F8C">
        <w:t xml:space="preserve"> </w:t>
      </w:r>
      <w:r w:rsidRPr="00A06F8C">
        <w:t>в</w:t>
      </w:r>
      <w:r w:rsidR="00A5345E" w:rsidRPr="00A06F8C">
        <w:t xml:space="preserve"> </w:t>
      </w:r>
      <w:r w:rsidRPr="00A06F8C">
        <w:t>2-ой</w:t>
      </w:r>
      <w:r w:rsidR="00A5345E" w:rsidRPr="00A06F8C">
        <w:t xml:space="preserve"> </w:t>
      </w:r>
      <w:r w:rsidRPr="00A06F8C">
        <w:lastRenderedPageBreak/>
        <w:t>системе.</w:t>
      </w:r>
      <w:r w:rsidR="00A5345E" w:rsidRPr="00A06F8C">
        <w:t xml:space="preserve"> </w:t>
      </w:r>
      <w:r w:rsidRPr="00A06F8C">
        <w:t>Тем</w:t>
      </w:r>
      <w:r w:rsidR="00A5345E" w:rsidRPr="00A06F8C">
        <w:t xml:space="preserve"> </w:t>
      </w:r>
      <w:r w:rsidRPr="00A06F8C">
        <w:t>не</w:t>
      </w:r>
      <w:r w:rsidR="00A5345E" w:rsidRPr="00A06F8C">
        <w:t xml:space="preserve"> </w:t>
      </w:r>
      <w:r w:rsidRPr="00A06F8C">
        <w:t>менее,</w:t>
      </w:r>
      <w:r w:rsidR="00A5345E" w:rsidRPr="00A06F8C">
        <w:t xml:space="preserve"> </w:t>
      </w:r>
      <w:r w:rsidRPr="00A06F8C">
        <w:t>рассматриваемая</w:t>
      </w:r>
      <w:r w:rsidR="00A5345E" w:rsidRPr="00A06F8C">
        <w:t xml:space="preserve"> </w:t>
      </w:r>
      <w:r w:rsidRPr="00A06F8C">
        <w:t>система</w:t>
      </w:r>
      <w:r w:rsidR="00A5345E" w:rsidRPr="00A06F8C">
        <w:t xml:space="preserve"> </w:t>
      </w:r>
      <w:r w:rsidRPr="00A06F8C">
        <w:t>была</w:t>
      </w:r>
      <w:r w:rsidR="00A5345E" w:rsidRPr="00A06F8C">
        <w:t xml:space="preserve"> </w:t>
      </w:r>
      <w:r w:rsidRPr="00A06F8C">
        <w:t>создана</w:t>
      </w:r>
      <w:r w:rsidR="00A5345E" w:rsidRPr="00A06F8C">
        <w:t xml:space="preserve"> </w:t>
      </w:r>
      <w:r w:rsidRPr="00A06F8C">
        <w:t>за</w:t>
      </w:r>
      <w:r w:rsidR="00A5345E" w:rsidRPr="00A06F8C">
        <w:t xml:space="preserve"> </w:t>
      </w:r>
      <w:r w:rsidRPr="00A06F8C">
        <w:t>долго</w:t>
      </w:r>
      <w:r w:rsidR="00A5345E" w:rsidRPr="00A06F8C">
        <w:t xml:space="preserve"> </w:t>
      </w:r>
      <w:r w:rsidRPr="00A06F8C">
        <w:t>до</w:t>
      </w:r>
      <w:r w:rsidR="00A5345E" w:rsidRPr="00A06F8C">
        <w:t xml:space="preserve"> </w:t>
      </w:r>
      <w:r w:rsidRPr="00A06F8C">
        <w:t>изобретения</w:t>
      </w:r>
      <w:r w:rsidR="00A5345E" w:rsidRPr="00A06F8C">
        <w:t xml:space="preserve"> </w:t>
      </w:r>
      <w:r w:rsidRPr="00A06F8C">
        <w:t>вычислительных</w:t>
      </w:r>
      <w:r w:rsidR="00A5345E" w:rsidRPr="00A06F8C">
        <w:t xml:space="preserve"> </w:t>
      </w:r>
      <w:r w:rsidRPr="00A06F8C">
        <w:t>машин</w:t>
      </w:r>
      <w:r w:rsidR="00A5345E" w:rsidRPr="00A06F8C">
        <w:t xml:space="preserve"> </w:t>
      </w:r>
      <w:r w:rsidRPr="00A06F8C">
        <w:t>и</w:t>
      </w:r>
      <w:r w:rsidR="00A5345E" w:rsidRPr="00A06F8C">
        <w:t xml:space="preserve"> </w:t>
      </w:r>
      <w:r w:rsidRPr="00A06F8C">
        <w:t>уходит</w:t>
      </w:r>
      <w:r w:rsidR="00A5345E" w:rsidRPr="00A06F8C">
        <w:t xml:space="preserve"> </w:t>
      </w:r>
      <w:r w:rsidRPr="00A06F8C">
        <w:t>“корнями”</w:t>
      </w:r>
      <w:r w:rsidR="00A5345E" w:rsidRPr="00A06F8C">
        <w:t xml:space="preserve"> </w:t>
      </w:r>
      <w:r w:rsidRPr="00A06F8C">
        <w:t>в</w:t>
      </w:r>
      <w:r w:rsidR="00A5345E" w:rsidRPr="00A06F8C">
        <w:t xml:space="preserve"> </w:t>
      </w:r>
      <w:r w:rsidRPr="00A06F8C">
        <w:t>цивилизацию</w:t>
      </w:r>
      <w:r w:rsidR="00A5345E" w:rsidRPr="00A06F8C">
        <w:t xml:space="preserve"> </w:t>
      </w:r>
      <w:r w:rsidRPr="00A06F8C">
        <w:t>Инков,</w:t>
      </w:r>
      <w:r w:rsidR="00A5345E" w:rsidRPr="00A06F8C">
        <w:t xml:space="preserve"> </w:t>
      </w:r>
      <w:r w:rsidRPr="00A06F8C">
        <w:t>где</w:t>
      </w:r>
      <w:r w:rsidR="00A5345E" w:rsidRPr="00A06F8C">
        <w:t xml:space="preserve"> </w:t>
      </w:r>
      <w:r w:rsidRPr="00A06F8C">
        <w:t>использовались</w:t>
      </w:r>
      <w:r w:rsidR="00A5345E" w:rsidRPr="00A06F8C">
        <w:t xml:space="preserve"> </w:t>
      </w:r>
      <w:r w:rsidRPr="00A06F8C">
        <w:t>кипу</w:t>
      </w:r>
      <w:r w:rsidR="00A5345E" w:rsidRPr="00A06F8C">
        <w:t xml:space="preserve"> </w:t>
      </w:r>
      <w:r w:rsidRPr="00A06F8C">
        <w:t>—</w:t>
      </w:r>
      <w:r w:rsidR="00A5345E" w:rsidRPr="00A06F8C">
        <w:t xml:space="preserve"> </w:t>
      </w:r>
      <w:r w:rsidRPr="00A06F8C">
        <w:t>сложные</w:t>
      </w:r>
      <w:r w:rsidR="00A5345E" w:rsidRPr="00A06F8C">
        <w:t xml:space="preserve"> </w:t>
      </w:r>
      <w:r w:rsidRPr="00A06F8C">
        <w:t>верёвочные</w:t>
      </w:r>
      <w:r w:rsidR="00A5345E" w:rsidRPr="00A06F8C">
        <w:t xml:space="preserve"> </w:t>
      </w:r>
      <w:r w:rsidRPr="00A06F8C">
        <w:t>сплетения</w:t>
      </w:r>
      <w:r w:rsidR="00A5345E" w:rsidRPr="00A06F8C">
        <w:t xml:space="preserve"> </w:t>
      </w:r>
      <w:r w:rsidRPr="00A06F8C">
        <w:t>и</w:t>
      </w:r>
      <w:r w:rsidR="00A5345E" w:rsidRPr="00A06F8C">
        <w:t xml:space="preserve"> </w:t>
      </w:r>
      <w:r w:rsidRPr="00A06F8C">
        <w:t>узелки.</w:t>
      </w:r>
    </w:p>
    <w:p w:rsidR="0016550A" w:rsidRPr="00A06F8C" w:rsidRDefault="0016550A" w:rsidP="0016550A">
      <w:r w:rsidRPr="00A06F8C">
        <w:t>Двоичная</w:t>
      </w:r>
      <w:r w:rsidR="00A5345E" w:rsidRPr="00A06F8C">
        <w:t xml:space="preserve"> </w:t>
      </w:r>
      <w:r w:rsidRPr="00A06F8C">
        <w:t>позиционная</w:t>
      </w:r>
      <w:r w:rsidR="00A5345E" w:rsidRPr="00A06F8C">
        <w:t xml:space="preserve"> </w:t>
      </w:r>
      <w:r w:rsidRPr="00A06F8C">
        <w:t>система</w:t>
      </w:r>
      <w:r w:rsidR="00A5345E" w:rsidRPr="00A06F8C">
        <w:t xml:space="preserve"> </w:t>
      </w:r>
      <w:r w:rsidRPr="00A06F8C">
        <w:t>счисления</w:t>
      </w:r>
      <w:r w:rsidR="00A5345E" w:rsidRPr="00A06F8C">
        <w:t xml:space="preserve"> </w:t>
      </w:r>
      <w:r w:rsidRPr="00A06F8C">
        <w:t>имеет</w:t>
      </w:r>
      <w:r w:rsidR="00A5345E" w:rsidRPr="00A06F8C">
        <w:t xml:space="preserve"> </w:t>
      </w:r>
      <w:r w:rsidRPr="00A06F8C">
        <w:t>основание</w:t>
      </w:r>
      <w:r w:rsidR="00A5345E" w:rsidRPr="00A06F8C">
        <w:t xml:space="preserve"> </w:t>
      </w:r>
      <w:r w:rsidRPr="00A06F8C">
        <w:t>2</w:t>
      </w:r>
      <w:r w:rsidR="00A5345E" w:rsidRPr="00A06F8C">
        <w:t xml:space="preserve"> </w:t>
      </w:r>
      <w:r w:rsidRPr="00A06F8C">
        <w:t>и</w:t>
      </w:r>
      <w:r w:rsidR="00A5345E" w:rsidRPr="00A06F8C">
        <w:t xml:space="preserve"> </w:t>
      </w:r>
      <w:r w:rsidRPr="00A06F8C">
        <w:t>использует</w:t>
      </w:r>
      <w:r w:rsidR="00A5345E" w:rsidRPr="00A06F8C">
        <w:t xml:space="preserve"> </w:t>
      </w:r>
      <w:r w:rsidRPr="00A06F8C">
        <w:t>для</w:t>
      </w:r>
      <w:r w:rsidR="00A5345E" w:rsidRPr="00A06F8C">
        <w:t xml:space="preserve"> </w:t>
      </w:r>
      <w:r w:rsidRPr="00A06F8C">
        <w:t>записи</w:t>
      </w:r>
      <w:r w:rsidR="00A5345E" w:rsidRPr="00A06F8C">
        <w:t xml:space="preserve"> </w:t>
      </w:r>
      <w:r w:rsidRPr="00A06F8C">
        <w:t>числа</w:t>
      </w:r>
      <w:r w:rsidR="00A5345E" w:rsidRPr="00A06F8C">
        <w:t xml:space="preserve"> </w:t>
      </w:r>
      <w:r w:rsidRPr="00A06F8C">
        <w:t>2</w:t>
      </w:r>
      <w:r w:rsidR="00A5345E" w:rsidRPr="00A06F8C">
        <w:t xml:space="preserve"> </w:t>
      </w:r>
      <w:r w:rsidRPr="00A06F8C">
        <w:t>символа</w:t>
      </w:r>
      <w:r w:rsidR="00A5345E" w:rsidRPr="00A06F8C">
        <w:t xml:space="preserve"> </w:t>
      </w:r>
      <w:r w:rsidRPr="00A06F8C">
        <w:t>(цифры):</w:t>
      </w:r>
      <w:r w:rsidR="00A5345E" w:rsidRPr="00A06F8C">
        <w:t xml:space="preserve"> </w:t>
      </w:r>
      <w:r w:rsidRPr="00A06F8C">
        <w:t>0</w:t>
      </w:r>
      <w:r w:rsidR="00A5345E" w:rsidRPr="00A06F8C">
        <w:t xml:space="preserve"> </w:t>
      </w:r>
      <w:r w:rsidRPr="00A06F8C">
        <w:t>и</w:t>
      </w:r>
      <w:r w:rsidR="00A5345E" w:rsidRPr="00A06F8C">
        <w:t xml:space="preserve"> </w:t>
      </w:r>
      <w:r w:rsidRPr="00A06F8C">
        <w:t>1.</w:t>
      </w:r>
      <w:r w:rsidR="00A5345E" w:rsidRPr="00A06F8C">
        <w:t xml:space="preserve"> </w:t>
      </w:r>
      <w:r w:rsidRPr="00A06F8C">
        <w:t>В</w:t>
      </w:r>
      <w:r w:rsidR="00A5345E" w:rsidRPr="00A06F8C">
        <w:t xml:space="preserve"> </w:t>
      </w:r>
      <w:r w:rsidRPr="00A06F8C">
        <w:t>каждом</w:t>
      </w:r>
      <w:r w:rsidR="00A5345E" w:rsidRPr="00A06F8C">
        <w:t xml:space="preserve"> </w:t>
      </w:r>
      <w:r w:rsidRPr="00A06F8C">
        <w:t>разряде</w:t>
      </w:r>
      <w:r w:rsidR="00A5345E" w:rsidRPr="00A06F8C">
        <w:t xml:space="preserve"> </w:t>
      </w:r>
      <w:r w:rsidRPr="00A06F8C">
        <w:t>допустима</w:t>
      </w:r>
      <w:r w:rsidR="00A5345E" w:rsidRPr="00A06F8C">
        <w:t xml:space="preserve"> </w:t>
      </w:r>
      <w:r w:rsidRPr="00A06F8C">
        <w:t>только</w:t>
      </w:r>
      <w:r w:rsidR="00A5345E" w:rsidRPr="00A06F8C">
        <w:t xml:space="preserve"> </w:t>
      </w:r>
      <w:r w:rsidRPr="00A06F8C">
        <w:t>одна</w:t>
      </w:r>
      <w:r w:rsidR="00A5345E" w:rsidRPr="00A06F8C">
        <w:t xml:space="preserve"> </w:t>
      </w:r>
      <w:r w:rsidRPr="00A06F8C">
        <w:t>цифра</w:t>
      </w:r>
      <w:r w:rsidR="00A5345E" w:rsidRPr="00A06F8C">
        <w:t xml:space="preserve"> </w:t>
      </w:r>
      <w:r w:rsidRPr="00A06F8C">
        <w:t>—</w:t>
      </w:r>
      <w:r w:rsidR="00A5345E" w:rsidRPr="00A06F8C">
        <w:t xml:space="preserve"> </w:t>
      </w:r>
      <w:r w:rsidRPr="00A06F8C">
        <w:t>либо</w:t>
      </w:r>
      <w:r w:rsidR="00A5345E" w:rsidRPr="00A06F8C">
        <w:t xml:space="preserve"> </w:t>
      </w:r>
      <w:r w:rsidRPr="00A06F8C">
        <w:t>0,</w:t>
      </w:r>
      <w:r w:rsidR="00A5345E" w:rsidRPr="00A06F8C">
        <w:t xml:space="preserve"> </w:t>
      </w:r>
      <w:r w:rsidRPr="00A06F8C">
        <w:t>либо</w:t>
      </w:r>
      <w:r w:rsidR="00A5345E" w:rsidRPr="00A06F8C">
        <w:t xml:space="preserve"> </w:t>
      </w:r>
      <w:r w:rsidRPr="00A06F8C">
        <w:t>1.</w:t>
      </w:r>
    </w:p>
    <w:p w:rsidR="0016550A" w:rsidRPr="00A06F8C" w:rsidRDefault="0016550A" w:rsidP="0016550A">
      <w:r w:rsidRPr="00A06F8C">
        <w:t>Примером</w:t>
      </w:r>
      <w:r w:rsidR="00A5345E" w:rsidRPr="00A06F8C">
        <w:t xml:space="preserve"> </w:t>
      </w:r>
      <w:r w:rsidRPr="00A06F8C">
        <w:t>может</w:t>
      </w:r>
      <w:r w:rsidR="00A5345E" w:rsidRPr="00A06F8C">
        <w:t xml:space="preserve"> </w:t>
      </w:r>
      <w:r w:rsidRPr="00A06F8C">
        <w:t>служить</w:t>
      </w:r>
      <w:r w:rsidR="00A5345E" w:rsidRPr="00A06F8C">
        <w:t xml:space="preserve"> </w:t>
      </w:r>
      <w:r w:rsidRPr="00A06F8C">
        <w:t>число</w:t>
      </w:r>
      <w:r w:rsidR="00A5345E" w:rsidRPr="00A06F8C">
        <w:t xml:space="preserve"> </w:t>
      </w:r>
      <w:r w:rsidRPr="00A06F8C">
        <w:t>101.</w:t>
      </w:r>
      <w:r w:rsidR="00A5345E" w:rsidRPr="00A06F8C">
        <w:t xml:space="preserve"> </w:t>
      </w:r>
      <w:r w:rsidRPr="00A06F8C">
        <w:t>Оно</w:t>
      </w:r>
      <w:r w:rsidR="00A5345E" w:rsidRPr="00A06F8C">
        <w:t xml:space="preserve"> </w:t>
      </w:r>
      <w:r w:rsidRPr="00A06F8C">
        <w:t>аналогично</w:t>
      </w:r>
      <w:r w:rsidR="00A5345E" w:rsidRPr="00A06F8C">
        <w:t xml:space="preserve"> </w:t>
      </w:r>
      <w:r w:rsidRPr="00A06F8C">
        <w:t>числу</w:t>
      </w:r>
      <w:r w:rsidR="00A5345E" w:rsidRPr="00A06F8C">
        <w:t xml:space="preserve"> </w:t>
      </w:r>
      <w:r w:rsidRPr="00A06F8C">
        <w:t>5</w:t>
      </w:r>
      <w:r w:rsidR="00A5345E" w:rsidRPr="00A06F8C">
        <w:t xml:space="preserve"> </w:t>
      </w:r>
      <w:r w:rsidRPr="00A06F8C">
        <w:t>в</w:t>
      </w:r>
      <w:r w:rsidR="00A5345E" w:rsidRPr="00A06F8C">
        <w:t xml:space="preserve"> </w:t>
      </w:r>
      <w:r w:rsidRPr="00A06F8C">
        <w:t>десятичной</w:t>
      </w:r>
      <w:r w:rsidR="00A5345E" w:rsidRPr="00A06F8C">
        <w:t xml:space="preserve"> </w:t>
      </w:r>
      <w:r w:rsidRPr="00A06F8C">
        <w:t>системе</w:t>
      </w:r>
      <w:r w:rsidR="00A5345E" w:rsidRPr="00A06F8C">
        <w:t xml:space="preserve"> </w:t>
      </w:r>
      <w:r w:rsidRPr="00A06F8C">
        <w:t>счисления.</w:t>
      </w:r>
      <w:r w:rsidR="00A5345E" w:rsidRPr="00A06F8C">
        <w:t xml:space="preserve"> </w:t>
      </w:r>
      <w:r w:rsidRPr="00A06F8C">
        <w:t>Для</w:t>
      </w:r>
      <w:r w:rsidR="00A5345E" w:rsidRPr="00A06F8C">
        <w:t xml:space="preserve"> </w:t>
      </w:r>
      <w:r w:rsidRPr="00A06F8C">
        <w:t>того,</w:t>
      </w:r>
      <w:r w:rsidR="00A5345E" w:rsidRPr="00A06F8C">
        <w:t xml:space="preserve"> </w:t>
      </w:r>
      <w:r w:rsidRPr="00A06F8C">
        <w:t>чтобы</w:t>
      </w:r>
      <w:r w:rsidR="00A5345E" w:rsidRPr="00A06F8C">
        <w:t xml:space="preserve"> </w:t>
      </w:r>
      <w:r w:rsidRPr="00A06F8C">
        <w:t>перевести</w:t>
      </w:r>
      <w:r w:rsidR="00A5345E" w:rsidRPr="00A06F8C">
        <w:t xml:space="preserve"> </w:t>
      </w:r>
      <w:r w:rsidRPr="00A06F8C">
        <w:t>из</w:t>
      </w:r>
      <w:r w:rsidR="00A5345E" w:rsidRPr="00A06F8C">
        <w:t xml:space="preserve"> </w:t>
      </w:r>
      <w:r w:rsidRPr="00A06F8C">
        <w:t>2-й</w:t>
      </w:r>
      <w:r w:rsidR="00A5345E" w:rsidRPr="00A06F8C">
        <w:t xml:space="preserve"> </w:t>
      </w:r>
      <w:r w:rsidRPr="00A06F8C">
        <w:t>в</w:t>
      </w:r>
      <w:r w:rsidR="00A5345E" w:rsidRPr="00A06F8C">
        <w:t xml:space="preserve"> </w:t>
      </w:r>
      <w:r w:rsidRPr="00A06F8C">
        <w:t>10-ю</w:t>
      </w:r>
      <w:r w:rsidR="00A5345E" w:rsidRPr="00A06F8C">
        <w:t xml:space="preserve"> </w:t>
      </w:r>
      <w:r w:rsidRPr="00A06F8C">
        <w:t>необходимо</w:t>
      </w:r>
      <w:r w:rsidR="00A5345E" w:rsidRPr="00A06F8C">
        <w:t xml:space="preserve"> </w:t>
      </w:r>
      <w:r w:rsidRPr="00A06F8C">
        <w:t>умножить</w:t>
      </w:r>
      <w:r w:rsidR="00A5345E" w:rsidRPr="00A06F8C">
        <w:t xml:space="preserve"> </w:t>
      </w:r>
      <w:r w:rsidRPr="00A06F8C">
        <w:t>каждую</w:t>
      </w:r>
      <w:r w:rsidR="00A5345E" w:rsidRPr="00A06F8C">
        <w:t xml:space="preserve"> </w:t>
      </w:r>
      <w:r w:rsidRPr="00A06F8C">
        <w:t>цифру</w:t>
      </w:r>
      <w:r w:rsidR="00A5345E" w:rsidRPr="00A06F8C">
        <w:t xml:space="preserve"> </w:t>
      </w:r>
      <w:r w:rsidRPr="00A06F8C">
        <w:t>двоичного</w:t>
      </w:r>
      <w:r w:rsidR="00A5345E" w:rsidRPr="00A06F8C">
        <w:t xml:space="preserve"> </w:t>
      </w:r>
      <w:r w:rsidRPr="00A06F8C">
        <w:t>числа</w:t>
      </w:r>
      <w:r w:rsidR="00A5345E" w:rsidRPr="00A06F8C">
        <w:t xml:space="preserve"> </w:t>
      </w:r>
      <w:r w:rsidRPr="00A06F8C">
        <w:t>на</w:t>
      </w:r>
      <w:r w:rsidR="00A5345E" w:rsidRPr="00A06F8C">
        <w:t xml:space="preserve"> </w:t>
      </w:r>
      <w:r w:rsidRPr="00A06F8C">
        <w:t>основание</w:t>
      </w:r>
      <w:r w:rsidR="00A5345E" w:rsidRPr="00A06F8C">
        <w:t xml:space="preserve"> </w:t>
      </w:r>
      <w:r w:rsidRPr="00A06F8C">
        <w:t>“2”,</w:t>
      </w:r>
      <w:r w:rsidR="00A5345E" w:rsidRPr="00A06F8C">
        <w:t xml:space="preserve"> </w:t>
      </w:r>
      <w:r w:rsidRPr="00A06F8C">
        <w:t>возведенное</w:t>
      </w:r>
      <w:r w:rsidR="00A5345E" w:rsidRPr="00A06F8C">
        <w:t xml:space="preserve"> </w:t>
      </w:r>
      <w:r w:rsidRPr="00A06F8C">
        <w:t>в</w:t>
      </w:r>
      <w:r w:rsidR="00A5345E" w:rsidRPr="00A06F8C">
        <w:t xml:space="preserve"> </w:t>
      </w:r>
      <w:r w:rsidRPr="00A06F8C">
        <w:t>степень,</w:t>
      </w:r>
      <w:r w:rsidR="00A5345E" w:rsidRPr="00A06F8C">
        <w:t xml:space="preserve"> </w:t>
      </w:r>
      <w:r w:rsidRPr="00A06F8C">
        <w:t>равную</w:t>
      </w:r>
      <w:r w:rsidR="00A5345E" w:rsidRPr="00A06F8C">
        <w:t xml:space="preserve"> </w:t>
      </w:r>
      <w:r w:rsidRPr="00A06F8C">
        <w:t>разряду.</w:t>
      </w:r>
      <w:r w:rsidR="00A5345E" w:rsidRPr="00A06F8C">
        <w:t xml:space="preserve"> </w:t>
      </w:r>
      <w:r w:rsidRPr="00A06F8C">
        <w:t>Таким</w:t>
      </w:r>
      <w:r w:rsidR="00A5345E" w:rsidRPr="00A06F8C">
        <w:t xml:space="preserve"> </w:t>
      </w:r>
      <w:r w:rsidRPr="00A06F8C">
        <w:t>образом,</w:t>
      </w:r>
      <w:r w:rsidR="00A5345E" w:rsidRPr="00A06F8C">
        <w:t xml:space="preserve"> </w:t>
      </w:r>
      <w:r w:rsidRPr="00A06F8C">
        <w:t>число</w:t>
      </w:r>
      <w:r w:rsidR="00A5345E" w:rsidRPr="00A06F8C">
        <w:t xml:space="preserve"> </w:t>
      </w:r>
      <w:r w:rsidRPr="00A06F8C">
        <w:t>1012</w:t>
      </w:r>
      <w:r w:rsidR="00A5345E" w:rsidRPr="00A06F8C">
        <w:t xml:space="preserve"> </w:t>
      </w:r>
      <w:r w:rsidRPr="00A06F8C">
        <w:t>=</w:t>
      </w:r>
      <w:r w:rsidR="00A5345E" w:rsidRPr="00A06F8C">
        <w:t xml:space="preserve"> </w:t>
      </w:r>
      <w:r w:rsidRPr="00A06F8C">
        <w:t>1*22</w:t>
      </w:r>
      <w:r w:rsidR="00A5345E" w:rsidRPr="00A06F8C">
        <w:t xml:space="preserve"> </w:t>
      </w:r>
      <w:r w:rsidRPr="00A06F8C">
        <w:t>+</w:t>
      </w:r>
      <w:r w:rsidR="00A5345E" w:rsidRPr="00A06F8C">
        <w:t xml:space="preserve"> </w:t>
      </w:r>
      <w:r w:rsidRPr="00A06F8C">
        <w:t>0*21</w:t>
      </w:r>
      <w:r w:rsidR="00A5345E" w:rsidRPr="00A06F8C">
        <w:t xml:space="preserve"> </w:t>
      </w:r>
      <w:r w:rsidRPr="00A06F8C">
        <w:t>+</w:t>
      </w:r>
      <w:r w:rsidR="00A5345E" w:rsidRPr="00A06F8C">
        <w:t xml:space="preserve"> </w:t>
      </w:r>
      <w:r w:rsidRPr="00A06F8C">
        <w:t>1*20=</w:t>
      </w:r>
      <w:r w:rsidR="00A5345E" w:rsidRPr="00A06F8C">
        <w:t xml:space="preserve"> </w:t>
      </w:r>
      <w:r w:rsidRPr="00A06F8C">
        <w:t>4+0+1</w:t>
      </w:r>
      <w:r w:rsidR="00A5345E" w:rsidRPr="00A06F8C">
        <w:t xml:space="preserve"> </w:t>
      </w:r>
      <w:r w:rsidRPr="00A06F8C">
        <w:t>=</w:t>
      </w:r>
      <w:r w:rsidR="00A5345E" w:rsidRPr="00A06F8C">
        <w:t xml:space="preserve"> </w:t>
      </w:r>
      <w:r w:rsidRPr="00A06F8C">
        <w:t>510.</w:t>
      </w:r>
    </w:p>
    <w:p w:rsidR="0016550A" w:rsidRPr="00A06F8C" w:rsidRDefault="0016550A" w:rsidP="0016550A">
      <w:r w:rsidRPr="00A06F8C">
        <w:t>Хорошо,</w:t>
      </w:r>
      <w:r w:rsidR="00A5345E" w:rsidRPr="00A06F8C">
        <w:t xml:space="preserve"> </w:t>
      </w:r>
      <w:r w:rsidRPr="00A06F8C">
        <w:t>для</w:t>
      </w:r>
      <w:r w:rsidR="00A5345E" w:rsidRPr="00A06F8C">
        <w:t xml:space="preserve"> </w:t>
      </w:r>
      <w:r w:rsidRPr="00A06F8C">
        <w:t>машин</w:t>
      </w:r>
      <w:r w:rsidR="00A5345E" w:rsidRPr="00A06F8C">
        <w:t xml:space="preserve"> </w:t>
      </w:r>
      <w:r w:rsidRPr="00A06F8C">
        <w:t>2-я</w:t>
      </w:r>
      <w:r w:rsidR="00A5345E" w:rsidRPr="00A06F8C">
        <w:t xml:space="preserve"> </w:t>
      </w:r>
      <w:r w:rsidRPr="00A06F8C">
        <w:t>система</w:t>
      </w:r>
      <w:r w:rsidR="00A5345E" w:rsidRPr="00A06F8C">
        <w:t xml:space="preserve"> </w:t>
      </w:r>
      <w:r w:rsidRPr="00A06F8C">
        <w:t>счисления</w:t>
      </w:r>
      <w:r w:rsidR="00A5345E" w:rsidRPr="00A06F8C">
        <w:t xml:space="preserve"> </w:t>
      </w:r>
      <w:r w:rsidRPr="00A06F8C">
        <w:t>удобнее,</w:t>
      </w:r>
      <w:r w:rsidR="00A5345E" w:rsidRPr="00A06F8C">
        <w:t xml:space="preserve"> </w:t>
      </w:r>
      <w:r w:rsidRPr="00A06F8C">
        <w:t>но</w:t>
      </w:r>
      <w:r w:rsidR="00A5345E" w:rsidRPr="00A06F8C">
        <w:t xml:space="preserve"> </w:t>
      </w:r>
      <w:r w:rsidRPr="00A06F8C">
        <w:t>мы</w:t>
      </w:r>
      <w:r w:rsidR="00A5345E" w:rsidRPr="00A06F8C">
        <w:t xml:space="preserve"> </w:t>
      </w:r>
      <w:r w:rsidRPr="00A06F8C">
        <w:t>ведь</w:t>
      </w:r>
      <w:r w:rsidR="00A5345E" w:rsidRPr="00A06F8C">
        <w:t xml:space="preserve"> </w:t>
      </w:r>
      <w:r w:rsidRPr="00A06F8C">
        <w:t>часто</w:t>
      </w:r>
      <w:r w:rsidR="00A5345E" w:rsidRPr="00A06F8C">
        <w:t xml:space="preserve"> </w:t>
      </w:r>
      <w:r w:rsidRPr="00A06F8C">
        <w:t>видим,</w:t>
      </w:r>
      <w:r w:rsidR="00A5345E" w:rsidRPr="00A06F8C">
        <w:t xml:space="preserve"> </w:t>
      </w:r>
      <w:r w:rsidRPr="00A06F8C">
        <w:t>используем</w:t>
      </w:r>
      <w:r w:rsidR="00A5345E" w:rsidRPr="00A06F8C">
        <w:t xml:space="preserve"> </w:t>
      </w:r>
      <w:r w:rsidRPr="00A06F8C">
        <w:t>на</w:t>
      </w:r>
      <w:r w:rsidR="00A5345E" w:rsidRPr="00A06F8C">
        <w:t xml:space="preserve"> </w:t>
      </w:r>
      <w:r w:rsidRPr="00A06F8C">
        <w:t>компьютере</w:t>
      </w:r>
      <w:r w:rsidR="00A5345E" w:rsidRPr="00A06F8C">
        <w:t xml:space="preserve"> </w:t>
      </w:r>
      <w:r w:rsidRPr="00A06F8C">
        <w:t>числа</w:t>
      </w:r>
      <w:r w:rsidR="00A5345E" w:rsidRPr="00A06F8C">
        <w:t xml:space="preserve"> </w:t>
      </w:r>
      <w:r w:rsidRPr="00A06F8C">
        <w:t>в</w:t>
      </w:r>
      <w:r w:rsidR="00A5345E" w:rsidRPr="00A06F8C">
        <w:t xml:space="preserve"> </w:t>
      </w:r>
      <w:r w:rsidRPr="00A06F8C">
        <w:t>10-й</w:t>
      </w:r>
      <w:r w:rsidR="00A5345E" w:rsidRPr="00A06F8C">
        <w:t xml:space="preserve"> </w:t>
      </w:r>
      <w:r w:rsidRPr="00A06F8C">
        <w:t>системе.</w:t>
      </w:r>
      <w:r w:rsidR="00A5345E" w:rsidRPr="00A06F8C">
        <w:t xml:space="preserve"> </w:t>
      </w:r>
      <w:r w:rsidRPr="00A06F8C">
        <w:t>Как</w:t>
      </w:r>
      <w:r w:rsidR="00A5345E" w:rsidRPr="00A06F8C">
        <w:t xml:space="preserve"> </w:t>
      </w:r>
      <w:r w:rsidRPr="00A06F8C">
        <w:t>же</w:t>
      </w:r>
      <w:r w:rsidR="00A5345E" w:rsidRPr="00A06F8C">
        <w:t xml:space="preserve"> </w:t>
      </w:r>
      <w:r w:rsidRPr="00A06F8C">
        <w:t>тогда</w:t>
      </w:r>
      <w:r w:rsidR="00A5345E" w:rsidRPr="00A06F8C">
        <w:t xml:space="preserve"> </w:t>
      </w:r>
      <w:r w:rsidRPr="00A06F8C">
        <w:t>машина</w:t>
      </w:r>
      <w:r w:rsidR="00A5345E" w:rsidRPr="00A06F8C">
        <w:t xml:space="preserve"> </w:t>
      </w:r>
      <w:r w:rsidRPr="00A06F8C">
        <w:t>определяет</w:t>
      </w:r>
      <w:r w:rsidR="00A5345E" w:rsidRPr="00A06F8C">
        <w:t xml:space="preserve"> </w:t>
      </w:r>
      <w:r w:rsidRPr="00A06F8C">
        <w:t>какую</w:t>
      </w:r>
      <w:r w:rsidR="00A5345E" w:rsidRPr="00A06F8C">
        <w:t xml:space="preserve"> </w:t>
      </w:r>
      <w:r w:rsidRPr="00A06F8C">
        <w:t>цифру</w:t>
      </w:r>
      <w:r w:rsidR="00A5345E" w:rsidRPr="00A06F8C">
        <w:t xml:space="preserve"> </w:t>
      </w:r>
      <w:r w:rsidRPr="00A06F8C">
        <w:t>вводит</w:t>
      </w:r>
      <w:r w:rsidR="00A5345E" w:rsidRPr="00A06F8C">
        <w:t xml:space="preserve"> </w:t>
      </w:r>
      <w:r w:rsidRPr="00A06F8C">
        <w:t>пользователь?</w:t>
      </w:r>
      <w:r w:rsidR="00A5345E" w:rsidRPr="00A06F8C">
        <w:t xml:space="preserve"> </w:t>
      </w:r>
      <w:r w:rsidRPr="00A06F8C">
        <w:t>Как</w:t>
      </w:r>
      <w:r w:rsidR="00A5345E" w:rsidRPr="00A06F8C">
        <w:t xml:space="preserve"> </w:t>
      </w:r>
      <w:r w:rsidRPr="00A06F8C">
        <w:t>переводит</w:t>
      </w:r>
      <w:r w:rsidR="00A5345E" w:rsidRPr="00A06F8C">
        <w:t xml:space="preserve"> </w:t>
      </w:r>
      <w:r w:rsidRPr="00A06F8C">
        <w:t>число</w:t>
      </w:r>
      <w:r w:rsidR="00A5345E" w:rsidRPr="00A06F8C">
        <w:t xml:space="preserve"> </w:t>
      </w:r>
      <w:r w:rsidRPr="00A06F8C">
        <w:t>из</w:t>
      </w:r>
      <w:r w:rsidR="00A5345E" w:rsidRPr="00A06F8C">
        <w:t xml:space="preserve"> </w:t>
      </w:r>
      <w:r w:rsidRPr="00A06F8C">
        <w:t>одной</w:t>
      </w:r>
      <w:r w:rsidR="00A5345E" w:rsidRPr="00A06F8C">
        <w:t xml:space="preserve"> </w:t>
      </w:r>
      <w:r w:rsidRPr="00A06F8C">
        <w:t>системы</w:t>
      </w:r>
      <w:r w:rsidR="00A5345E" w:rsidRPr="00A06F8C">
        <w:t xml:space="preserve"> </w:t>
      </w:r>
      <w:r w:rsidRPr="00A06F8C">
        <w:t>в</w:t>
      </w:r>
      <w:r w:rsidR="00A5345E" w:rsidRPr="00A06F8C">
        <w:t xml:space="preserve"> </w:t>
      </w:r>
      <w:r w:rsidRPr="00A06F8C">
        <w:t>другую,</w:t>
      </w:r>
      <w:r w:rsidR="00A5345E" w:rsidRPr="00A06F8C">
        <w:t xml:space="preserve"> </w:t>
      </w:r>
      <w:r w:rsidRPr="00A06F8C">
        <w:t>ведь</w:t>
      </w:r>
      <w:r w:rsidR="00A5345E" w:rsidRPr="00A06F8C">
        <w:t xml:space="preserve"> </w:t>
      </w:r>
      <w:r w:rsidRPr="00A06F8C">
        <w:t>в</w:t>
      </w:r>
      <w:r w:rsidR="00A5345E" w:rsidRPr="00A06F8C">
        <w:t xml:space="preserve"> </w:t>
      </w:r>
      <w:r w:rsidRPr="00A06F8C">
        <w:t>её</w:t>
      </w:r>
      <w:r w:rsidR="00A5345E" w:rsidRPr="00A06F8C">
        <w:t xml:space="preserve"> </w:t>
      </w:r>
      <w:r w:rsidRPr="00A06F8C">
        <w:t>распоряжении</w:t>
      </w:r>
      <w:r w:rsidR="00A5345E" w:rsidRPr="00A06F8C">
        <w:t xml:space="preserve"> </w:t>
      </w:r>
      <w:r w:rsidRPr="00A06F8C">
        <w:t>всего</w:t>
      </w:r>
      <w:r w:rsidR="00A5345E" w:rsidRPr="00A06F8C">
        <w:t xml:space="preserve"> </w:t>
      </w:r>
      <w:r w:rsidRPr="00A06F8C">
        <w:t>2</w:t>
      </w:r>
      <w:r w:rsidR="00A5345E" w:rsidRPr="00A06F8C">
        <w:t xml:space="preserve"> </w:t>
      </w:r>
      <w:r w:rsidRPr="00A06F8C">
        <w:t>символа</w:t>
      </w:r>
      <w:r w:rsidR="00A5345E" w:rsidRPr="00A06F8C">
        <w:t xml:space="preserve"> </w:t>
      </w:r>
      <w:r w:rsidRPr="00A06F8C">
        <w:t>—</w:t>
      </w:r>
      <w:r w:rsidR="00A5345E" w:rsidRPr="00A06F8C">
        <w:t xml:space="preserve"> </w:t>
      </w:r>
      <w:r w:rsidRPr="00A06F8C">
        <w:t>0</w:t>
      </w:r>
      <w:r w:rsidR="00A5345E" w:rsidRPr="00A06F8C">
        <w:t xml:space="preserve"> </w:t>
      </w:r>
      <w:r w:rsidRPr="00A06F8C">
        <w:t>и</w:t>
      </w:r>
      <w:r w:rsidR="00A5345E" w:rsidRPr="00A06F8C">
        <w:t xml:space="preserve"> </w:t>
      </w:r>
      <w:r w:rsidRPr="00A06F8C">
        <w:t>1?</w:t>
      </w:r>
      <w:r w:rsidR="00A5345E" w:rsidRPr="00A06F8C">
        <w:t xml:space="preserve"> </w:t>
      </w:r>
    </w:p>
    <w:p w:rsidR="0016550A" w:rsidRPr="00A06F8C" w:rsidRDefault="0016550A" w:rsidP="0016550A">
      <w:r w:rsidRPr="00A06F8C">
        <w:t>Чтобы</w:t>
      </w:r>
      <w:r w:rsidR="00A5345E" w:rsidRPr="00A06F8C">
        <w:t xml:space="preserve"> </w:t>
      </w:r>
      <w:r w:rsidRPr="00A06F8C">
        <w:t>компьютер</w:t>
      </w:r>
      <w:r w:rsidR="00A5345E" w:rsidRPr="00A06F8C">
        <w:t xml:space="preserve"> </w:t>
      </w:r>
      <w:r w:rsidRPr="00A06F8C">
        <w:t>мог</w:t>
      </w:r>
      <w:r w:rsidR="00A5345E" w:rsidRPr="00A06F8C">
        <w:t xml:space="preserve"> </w:t>
      </w:r>
      <w:r w:rsidRPr="00A06F8C">
        <w:t>работать</w:t>
      </w:r>
      <w:r w:rsidR="00A5345E" w:rsidRPr="00A06F8C">
        <w:t xml:space="preserve"> </w:t>
      </w:r>
      <w:r w:rsidRPr="00A06F8C">
        <w:t>с</w:t>
      </w:r>
      <w:r w:rsidR="00A5345E" w:rsidRPr="00A06F8C">
        <w:t xml:space="preserve"> </w:t>
      </w:r>
      <w:r w:rsidRPr="00A06F8C">
        <w:t>двоичными</w:t>
      </w:r>
      <w:r w:rsidR="00A5345E" w:rsidRPr="00A06F8C">
        <w:t xml:space="preserve"> </w:t>
      </w:r>
      <w:r w:rsidRPr="00A06F8C">
        <w:t>числами</w:t>
      </w:r>
      <w:r w:rsidR="00A5345E" w:rsidRPr="00A06F8C">
        <w:t xml:space="preserve"> </w:t>
      </w:r>
      <w:r w:rsidRPr="00A06F8C">
        <w:t>(кодами),</w:t>
      </w:r>
      <w:r w:rsidR="00A5345E" w:rsidRPr="00A06F8C">
        <w:t xml:space="preserve"> </w:t>
      </w:r>
      <w:r w:rsidRPr="00A06F8C">
        <w:t>необходимо</w:t>
      </w:r>
      <w:r w:rsidR="00A5345E" w:rsidRPr="00A06F8C">
        <w:t xml:space="preserve"> </w:t>
      </w:r>
      <w:r w:rsidRPr="00A06F8C">
        <w:t>чтобы</w:t>
      </w:r>
      <w:r w:rsidR="00A5345E" w:rsidRPr="00A06F8C">
        <w:t xml:space="preserve"> </w:t>
      </w:r>
      <w:r w:rsidRPr="00A06F8C">
        <w:t>они</w:t>
      </w:r>
      <w:r w:rsidR="00A5345E" w:rsidRPr="00A06F8C">
        <w:t xml:space="preserve"> </w:t>
      </w:r>
      <w:r w:rsidRPr="00A06F8C">
        <w:t>где-то</w:t>
      </w:r>
      <w:r w:rsidR="00A5345E" w:rsidRPr="00A06F8C">
        <w:t xml:space="preserve"> </w:t>
      </w:r>
      <w:r w:rsidRPr="00A06F8C">
        <w:t>хранились.</w:t>
      </w:r>
      <w:r w:rsidR="00A5345E" w:rsidRPr="00A06F8C">
        <w:t xml:space="preserve"> </w:t>
      </w:r>
      <w:r w:rsidRPr="00A06F8C">
        <w:t>Для</w:t>
      </w:r>
      <w:r w:rsidR="00A5345E" w:rsidRPr="00A06F8C">
        <w:t xml:space="preserve"> </w:t>
      </w:r>
      <w:r w:rsidRPr="00A06F8C">
        <w:t>хранения</w:t>
      </w:r>
      <w:r w:rsidR="00A5345E" w:rsidRPr="00A06F8C">
        <w:t xml:space="preserve"> </w:t>
      </w:r>
      <w:r w:rsidRPr="00A06F8C">
        <w:t>каждой</w:t>
      </w:r>
      <w:r w:rsidR="00A5345E" w:rsidRPr="00A06F8C">
        <w:t xml:space="preserve"> </w:t>
      </w:r>
      <w:r w:rsidRPr="00A06F8C">
        <w:t>отдельной</w:t>
      </w:r>
      <w:r w:rsidR="00A5345E" w:rsidRPr="00A06F8C">
        <w:t xml:space="preserve"> </w:t>
      </w:r>
      <w:r w:rsidRPr="00A06F8C">
        <w:t>цифры</w:t>
      </w:r>
      <w:r w:rsidR="00A5345E" w:rsidRPr="00A06F8C">
        <w:t xml:space="preserve"> </w:t>
      </w:r>
      <w:r w:rsidRPr="00A06F8C">
        <w:t>применяется</w:t>
      </w:r>
      <w:r w:rsidR="00A5345E" w:rsidRPr="00A06F8C">
        <w:t xml:space="preserve"> </w:t>
      </w:r>
      <w:r w:rsidRPr="00A06F8C">
        <w:t>триггер,</w:t>
      </w:r>
      <w:r w:rsidR="00A5345E" w:rsidRPr="00A06F8C">
        <w:t xml:space="preserve"> </w:t>
      </w:r>
      <w:r w:rsidRPr="00A06F8C">
        <w:t>представляющий</w:t>
      </w:r>
      <w:r w:rsidR="00A5345E" w:rsidRPr="00A06F8C">
        <w:t xml:space="preserve"> </w:t>
      </w:r>
      <w:r w:rsidRPr="00A06F8C">
        <w:t>собой</w:t>
      </w:r>
      <w:r w:rsidR="00A5345E" w:rsidRPr="00A06F8C">
        <w:t xml:space="preserve"> </w:t>
      </w:r>
      <w:r w:rsidRPr="00A06F8C">
        <w:t>электронную</w:t>
      </w:r>
      <w:r w:rsidR="00A5345E" w:rsidRPr="00A06F8C">
        <w:t xml:space="preserve"> </w:t>
      </w:r>
      <w:r w:rsidRPr="00A06F8C">
        <w:t>схему.</w:t>
      </w:r>
      <w:r w:rsidR="00A5345E" w:rsidRPr="00A06F8C">
        <w:t xml:space="preserve"> </w:t>
      </w:r>
      <w:r w:rsidRPr="00A06F8C">
        <w:t>Он</w:t>
      </w:r>
      <w:r w:rsidR="00A5345E" w:rsidRPr="00A06F8C">
        <w:t xml:space="preserve"> </w:t>
      </w:r>
      <w:r w:rsidRPr="00A06F8C">
        <w:t>может</w:t>
      </w:r>
      <w:r w:rsidR="00A5345E" w:rsidRPr="00A06F8C">
        <w:t xml:space="preserve"> </w:t>
      </w:r>
      <w:r w:rsidRPr="00A06F8C">
        <w:t>находится</w:t>
      </w:r>
      <w:r w:rsidR="00A5345E" w:rsidRPr="00A06F8C">
        <w:t xml:space="preserve"> </w:t>
      </w:r>
      <w:r w:rsidRPr="00A06F8C">
        <w:t>в</w:t>
      </w:r>
      <w:r w:rsidR="00A5345E" w:rsidRPr="00A06F8C">
        <w:t xml:space="preserve"> </w:t>
      </w:r>
      <w:r w:rsidRPr="00A06F8C">
        <w:t>2-х</w:t>
      </w:r>
      <w:r w:rsidR="00A5345E" w:rsidRPr="00A06F8C">
        <w:t xml:space="preserve"> </w:t>
      </w:r>
      <w:r w:rsidRPr="00A06F8C">
        <w:t>состояниях,</w:t>
      </w:r>
      <w:r w:rsidR="00A5345E" w:rsidRPr="00A06F8C">
        <w:t xml:space="preserve"> </w:t>
      </w:r>
      <w:r w:rsidRPr="00A06F8C">
        <w:t>одно</w:t>
      </w:r>
      <w:r w:rsidR="00A5345E" w:rsidRPr="00A06F8C">
        <w:t xml:space="preserve"> </w:t>
      </w:r>
      <w:r w:rsidRPr="00A06F8C">
        <w:t>из</w:t>
      </w:r>
      <w:r w:rsidR="00A5345E" w:rsidRPr="00A06F8C">
        <w:t xml:space="preserve"> </w:t>
      </w:r>
      <w:r w:rsidRPr="00A06F8C">
        <w:t>которых</w:t>
      </w:r>
      <w:r w:rsidR="00A5345E" w:rsidRPr="00A06F8C">
        <w:t xml:space="preserve"> </w:t>
      </w:r>
      <w:r w:rsidRPr="00A06F8C">
        <w:t>соответствует</w:t>
      </w:r>
      <w:r w:rsidR="00A5345E" w:rsidRPr="00A06F8C">
        <w:t xml:space="preserve"> </w:t>
      </w:r>
      <w:r w:rsidRPr="00A06F8C">
        <w:t>нулю,</w:t>
      </w:r>
      <w:r w:rsidR="00A5345E" w:rsidRPr="00A06F8C">
        <w:t xml:space="preserve"> </w:t>
      </w:r>
      <w:r w:rsidRPr="00A06F8C">
        <w:t>другое</w:t>
      </w:r>
      <w:r w:rsidR="00A5345E" w:rsidRPr="00A06F8C">
        <w:t xml:space="preserve"> </w:t>
      </w:r>
      <w:r w:rsidRPr="00A06F8C">
        <w:t>—</w:t>
      </w:r>
      <w:r w:rsidR="00A5345E" w:rsidRPr="00A06F8C">
        <w:t xml:space="preserve"> </w:t>
      </w:r>
      <w:r w:rsidRPr="00A06F8C">
        <w:t>единице.</w:t>
      </w:r>
      <w:r w:rsidR="00A5345E" w:rsidRPr="00A06F8C">
        <w:t xml:space="preserve"> </w:t>
      </w:r>
      <w:r w:rsidRPr="00A06F8C">
        <w:t>Для</w:t>
      </w:r>
      <w:r w:rsidR="00A5345E" w:rsidRPr="00A06F8C">
        <w:t xml:space="preserve"> </w:t>
      </w:r>
      <w:r w:rsidRPr="00A06F8C">
        <w:t>запоминания</w:t>
      </w:r>
      <w:r w:rsidR="00A5345E" w:rsidRPr="00A06F8C">
        <w:t xml:space="preserve"> </w:t>
      </w:r>
      <w:r w:rsidRPr="00A06F8C">
        <w:t>отдельного</w:t>
      </w:r>
      <w:r w:rsidR="00A5345E" w:rsidRPr="00A06F8C">
        <w:t xml:space="preserve"> </w:t>
      </w:r>
      <w:r w:rsidRPr="00A06F8C">
        <w:t>числа</w:t>
      </w:r>
      <w:r w:rsidR="00A5345E" w:rsidRPr="00A06F8C">
        <w:t xml:space="preserve"> </w:t>
      </w:r>
      <w:r w:rsidRPr="00A06F8C">
        <w:t>используется</w:t>
      </w:r>
      <w:r w:rsidR="00A5345E" w:rsidRPr="00A06F8C">
        <w:t xml:space="preserve"> </w:t>
      </w:r>
      <w:r w:rsidRPr="00A06F8C">
        <w:t>регистр</w:t>
      </w:r>
      <w:r w:rsidR="00A5345E" w:rsidRPr="00A06F8C">
        <w:t xml:space="preserve"> </w:t>
      </w:r>
      <w:r w:rsidRPr="00A06F8C">
        <w:t>—</w:t>
      </w:r>
      <w:r w:rsidR="00A5345E" w:rsidRPr="00A06F8C">
        <w:t xml:space="preserve"> </w:t>
      </w:r>
      <w:r w:rsidRPr="00A06F8C">
        <w:t>группа</w:t>
      </w:r>
      <w:r w:rsidR="00A5345E" w:rsidRPr="00A06F8C">
        <w:t xml:space="preserve"> </w:t>
      </w:r>
      <w:r w:rsidRPr="00A06F8C">
        <w:t>триггеров,</w:t>
      </w:r>
      <w:r w:rsidR="00A5345E" w:rsidRPr="00A06F8C">
        <w:t xml:space="preserve"> </w:t>
      </w:r>
      <w:r w:rsidRPr="00A06F8C">
        <w:t>число</w:t>
      </w:r>
      <w:r w:rsidR="00A5345E" w:rsidRPr="00A06F8C">
        <w:t xml:space="preserve"> </w:t>
      </w:r>
      <w:r w:rsidRPr="00A06F8C">
        <w:t>которых</w:t>
      </w:r>
      <w:r w:rsidR="00A5345E" w:rsidRPr="00A06F8C">
        <w:t xml:space="preserve"> </w:t>
      </w:r>
      <w:r w:rsidRPr="00A06F8C">
        <w:t>соответствует</w:t>
      </w:r>
      <w:r w:rsidR="00A5345E" w:rsidRPr="00A06F8C">
        <w:t xml:space="preserve"> </w:t>
      </w:r>
      <w:r w:rsidRPr="00A06F8C">
        <w:t>количеству</w:t>
      </w:r>
      <w:r w:rsidR="00A5345E" w:rsidRPr="00A06F8C">
        <w:t xml:space="preserve"> </w:t>
      </w:r>
      <w:r w:rsidRPr="00A06F8C">
        <w:t>разрядов</w:t>
      </w:r>
      <w:r w:rsidR="00A5345E" w:rsidRPr="00A06F8C">
        <w:t xml:space="preserve"> </w:t>
      </w:r>
      <w:r w:rsidRPr="00A06F8C">
        <w:t>в</w:t>
      </w:r>
      <w:r w:rsidR="00A5345E" w:rsidRPr="00A06F8C">
        <w:t xml:space="preserve"> </w:t>
      </w:r>
      <w:r w:rsidRPr="00A06F8C">
        <w:t>двоичном</w:t>
      </w:r>
      <w:r w:rsidR="00A5345E" w:rsidRPr="00A06F8C">
        <w:t xml:space="preserve"> </w:t>
      </w:r>
      <w:r w:rsidRPr="00A06F8C">
        <w:t>числе.</w:t>
      </w:r>
      <w:r w:rsidR="00A5345E" w:rsidRPr="00A06F8C">
        <w:t xml:space="preserve"> </w:t>
      </w:r>
      <w:r w:rsidRPr="00A06F8C">
        <w:t>А</w:t>
      </w:r>
      <w:r w:rsidR="00A5345E" w:rsidRPr="00A06F8C">
        <w:t xml:space="preserve"> </w:t>
      </w:r>
      <w:r w:rsidRPr="00A06F8C">
        <w:t>совокупность</w:t>
      </w:r>
      <w:r w:rsidR="00A5345E" w:rsidRPr="00A06F8C">
        <w:t xml:space="preserve"> </w:t>
      </w:r>
      <w:r w:rsidRPr="00A06F8C">
        <w:t>регистров</w:t>
      </w:r>
      <w:r w:rsidR="00A5345E" w:rsidRPr="00A06F8C">
        <w:t xml:space="preserve"> </w:t>
      </w:r>
      <w:r w:rsidRPr="00A06F8C">
        <w:t>—</w:t>
      </w:r>
      <w:r w:rsidR="00A5345E" w:rsidRPr="00A06F8C">
        <w:t xml:space="preserve"> </w:t>
      </w:r>
      <w:r w:rsidRPr="00A06F8C">
        <w:t>это</w:t>
      </w:r>
      <w:r w:rsidR="00A5345E" w:rsidRPr="00A06F8C">
        <w:t xml:space="preserve"> </w:t>
      </w:r>
      <w:r w:rsidRPr="00A06F8C">
        <w:t>оперативная</w:t>
      </w:r>
      <w:r w:rsidR="00A5345E" w:rsidRPr="00A06F8C">
        <w:t xml:space="preserve"> </w:t>
      </w:r>
      <w:r w:rsidRPr="00A06F8C">
        <w:t>память.</w:t>
      </w:r>
      <w:r w:rsidR="00A5345E" w:rsidRPr="00A06F8C">
        <w:t xml:space="preserve"> </w:t>
      </w:r>
      <w:r w:rsidRPr="00A06F8C">
        <w:t>Число,</w:t>
      </w:r>
      <w:r w:rsidR="00A5345E" w:rsidRPr="00A06F8C">
        <w:t xml:space="preserve"> </w:t>
      </w:r>
      <w:r w:rsidRPr="00A06F8C">
        <w:t>содержащееся</w:t>
      </w:r>
      <w:r w:rsidR="00A5345E" w:rsidRPr="00A06F8C">
        <w:t xml:space="preserve"> </w:t>
      </w:r>
      <w:r w:rsidRPr="00A06F8C">
        <w:t>в</w:t>
      </w:r>
      <w:r w:rsidR="00A5345E" w:rsidRPr="00A06F8C">
        <w:t xml:space="preserve"> </w:t>
      </w:r>
      <w:r w:rsidRPr="00A06F8C">
        <w:t>регистре</w:t>
      </w:r>
      <w:r w:rsidR="00A5345E" w:rsidRPr="00A06F8C">
        <w:t xml:space="preserve"> </w:t>
      </w:r>
      <w:r w:rsidRPr="00A06F8C">
        <w:t>—</w:t>
      </w:r>
      <w:r w:rsidR="00A5345E" w:rsidRPr="00A06F8C">
        <w:t xml:space="preserve"> </w:t>
      </w:r>
      <w:r w:rsidRPr="00A06F8C">
        <w:t>машинное</w:t>
      </w:r>
      <w:r w:rsidR="00A5345E" w:rsidRPr="00A06F8C">
        <w:t xml:space="preserve"> </w:t>
      </w:r>
      <w:r w:rsidRPr="00A06F8C">
        <w:t>слово.</w:t>
      </w:r>
      <w:r w:rsidR="00A5345E" w:rsidRPr="00A06F8C">
        <w:t xml:space="preserve"> </w:t>
      </w:r>
      <w:r w:rsidRPr="00A06F8C">
        <w:t>Арифметические</w:t>
      </w:r>
      <w:r w:rsidR="00A5345E" w:rsidRPr="00A06F8C">
        <w:t xml:space="preserve"> </w:t>
      </w:r>
      <w:r w:rsidRPr="00A06F8C">
        <w:t>и</w:t>
      </w:r>
      <w:r w:rsidR="00A5345E" w:rsidRPr="00A06F8C">
        <w:t xml:space="preserve"> </w:t>
      </w:r>
      <w:r w:rsidRPr="00A06F8C">
        <w:t>логические</w:t>
      </w:r>
      <w:r w:rsidR="00A5345E" w:rsidRPr="00A06F8C">
        <w:t xml:space="preserve"> </w:t>
      </w:r>
      <w:r w:rsidRPr="00A06F8C">
        <w:t>операции</w:t>
      </w:r>
      <w:r w:rsidR="00A5345E" w:rsidRPr="00A06F8C">
        <w:t xml:space="preserve"> </w:t>
      </w:r>
      <w:r w:rsidRPr="00A06F8C">
        <w:t>со</w:t>
      </w:r>
      <w:r w:rsidR="00A5345E" w:rsidRPr="00A06F8C">
        <w:t xml:space="preserve"> </w:t>
      </w:r>
      <w:r w:rsidRPr="00A06F8C">
        <w:t>словами</w:t>
      </w:r>
      <w:r w:rsidR="00A5345E" w:rsidRPr="00A06F8C">
        <w:t xml:space="preserve"> </w:t>
      </w:r>
      <w:r w:rsidRPr="00A06F8C">
        <w:t>осуществляет</w:t>
      </w:r>
      <w:r w:rsidR="00A5345E" w:rsidRPr="00A06F8C">
        <w:t xml:space="preserve"> </w:t>
      </w:r>
      <w:r w:rsidRPr="00A06F8C">
        <w:t>арифметико-логическое</w:t>
      </w:r>
      <w:r w:rsidR="00A5345E" w:rsidRPr="00A06F8C">
        <w:t xml:space="preserve"> </w:t>
      </w:r>
      <w:r w:rsidRPr="00A06F8C">
        <w:t>устройство</w:t>
      </w:r>
      <w:r w:rsidR="00A5345E" w:rsidRPr="00A06F8C">
        <w:t xml:space="preserve"> </w:t>
      </w:r>
      <w:r w:rsidRPr="00A06F8C">
        <w:t>(АЛУ).</w:t>
      </w:r>
      <w:r w:rsidR="00A5345E" w:rsidRPr="00A06F8C">
        <w:t xml:space="preserve"> </w:t>
      </w:r>
      <w:r w:rsidRPr="00A06F8C">
        <w:t>Для</w:t>
      </w:r>
      <w:r w:rsidR="00A5345E" w:rsidRPr="00A06F8C">
        <w:t xml:space="preserve"> </w:t>
      </w:r>
      <w:r w:rsidRPr="00A06F8C">
        <w:t>упрощения</w:t>
      </w:r>
      <w:r w:rsidR="00A5345E" w:rsidRPr="00A06F8C">
        <w:t xml:space="preserve"> </w:t>
      </w:r>
      <w:r w:rsidRPr="00A06F8C">
        <w:t>доступа</w:t>
      </w:r>
      <w:r w:rsidR="00A5345E" w:rsidRPr="00A06F8C">
        <w:t xml:space="preserve"> </w:t>
      </w:r>
      <w:r w:rsidRPr="00A06F8C">
        <w:t>к</w:t>
      </w:r>
      <w:r w:rsidR="00A5345E" w:rsidRPr="00A06F8C">
        <w:t xml:space="preserve"> </w:t>
      </w:r>
      <w:r w:rsidRPr="00A06F8C">
        <w:t>регистрам</w:t>
      </w:r>
      <w:r w:rsidR="00A5345E" w:rsidRPr="00A06F8C">
        <w:t xml:space="preserve"> </w:t>
      </w:r>
      <w:r w:rsidRPr="00A06F8C">
        <w:t>их</w:t>
      </w:r>
      <w:r w:rsidR="00A5345E" w:rsidRPr="00A06F8C">
        <w:t xml:space="preserve"> </w:t>
      </w:r>
      <w:r w:rsidRPr="00A06F8C">
        <w:t>нумеруют.</w:t>
      </w:r>
      <w:r w:rsidR="00A5345E" w:rsidRPr="00A06F8C">
        <w:t xml:space="preserve"> </w:t>
      </w:r>
      <w:r w:rsidRPr="00A06F8C">
        <w:t>Номер</w:t>
      </w:r>
      <w:r w:rsidR="00A5345E" w:rsidRPr="00A06F8C">
        <w:t xml:space="preserve"> </w:t>
      </w:r>
      <w:r w:rsidRPr="00A06F8C">
        <w:t>называется</w:t>
      </w:r>
      <w:r w:rsidR="00A5345E" w:rsidRPr="00A06F8C">
        <w:t xml:space="preserve"> </w:t>
      </w:r>
      <w:r w:rsidRPr="00A06F8C">
        <w:t>адресом</w:t>
      </w:r>
      <w:r w:rsidR="00A5345E" w:rsidRPr="00A06F8C">
        <w:t xml:space="preserve"> </w:t>
      </w:r>
      <w:r w:rsidRPr="00A06F8C">
        <w:t>регистра.</w:t>
      </w:r>
      <w:r w:rsidR="00A5345E" w:rsidRPr="00A06F8C">
        <w:t xml:space="preserve"> </w:t>
      </w:r>
      <w:r w:rsidRPr="00A06F8C">
        <w:t>Например,</w:t>
      </w:r>
      <w:r w:rsidR="00A5345E" w:rsidRPr="00A06F8C">
        <w:t xml:space="preserve"> </w:t>
      </w:r>
      <w:r w:rsidRPr="00A06F8C">
        <w:t>если</w:t>
      </w:r>
      <w:r w:rsidR="00A5345E" w:rsidRPr="00A06F8C">
        <w:t xml:space="preserve"> </w:t>
      </w:r>
      <w:r w:rsidRPr="00A06F8C">
        <w:t>необходимо</w:t>
      </w:r>
      <w:r w:rsidR="00A5345E" w:rsidRPr="00A06F8C">
        <w:t xml:space="preserve"> </w:t>
      </w:r>
      <w:r w:rsidRPr="00A06F8C">
        <w:t>сложить</w:t>
      </w:r>
      <w:r w:rsidR="00A5345E" w:rsidRPr="00A06F8C">
        <w:t xml:space="preserve"> </w:t>
      </w:r>
      <w:r w:rsidRPr="00A06F8C">
        <w:t>2</w:t>
      </w:r>
      <w:r w:rsidR="00A5345E" w:rsidRPr="00A06F8C">
        <w:t xml:space="preserve"> </w:t>
      </w:r>
      <w:r w:rsidRPr="00A06F8C">
        <w:t>числа</w:t>
      </w:r>
      <w:r w:rsidR="00A5345E" w:rsidRPr="00A06F8C">
        <w:t xml:space="preserve"> </w:t>
      </w:r>
      <w:r w:rsidRPr="00A06F8C">
        <w:t>—</w:t>
      </w:r>
      <w:r w:rsidR="00A5345E" w:rsidRPr="00A06F8C">
        <w:t xml:space="preserve"> </w:t>
      </w:r>
      <w:r w:rsidRPr="00A06F8C">
        <w:t>достаточно</w:t>
      </w:r>
      <w:r w:rsidR="00A5345E" w:rsidRPr="00A06F8C">
        <w:t xml:space="preserve"> </w:t>
      </w:r>
      <w:r w:rsidRPr="00A06F8C">
        <w:t>указать</w:t>
      </w:r>
      <w:r w:rsidR="00A5345E" w:rsidRPr="00A06F8C">
        <w:t xml:space="preserve"> </w:t>
      </w:r>
      <w:r w:rsidRPr="00A06F8C">
        <w:t>номера</w:t>
      </w:r>
      <w:r w:rsidR="00A5345E" w:rsidRPr="00A06F8C">
        <w:t xml:space="preserve"> </w:t>
      </w:r>
      <w:r w:rsidRPr="00A06F8C">
        <w:t>ячеек</w:t>
      </w:r>
      <w:r w:rsidR="00A5345E" w:rsidRPr="00A06F8C">
        <w:t xml:space="preserve"> </w:t>
      </w:r>
      <w:r w:rsidRPr="00A06F8C">
        <w:t>(регистров),</w:t>
      </w:r>
      <w:r w:rsidR="00A5345E" w:rsidRPr="00A06F8C">
        <w:t xml:space="preserve"> </w:t>
      </w:r>
      <w:r w:rsidRPr="00A06F8C">
        <w:t>в</w:t>
      </w:r>
      <w:r w:rsidR="00A5345E" w:rsidRPr="00A06F8C">
        <w:t xml:space="preserve"> </w:t>
      </w:r>
      <w:r w:rsidRPr="00A06F8C">
        <w:t>которых</w:t>
      </w:r>
      <w:r w:rsidR="00A5345E" w:rsidRPr="00A06F8C">
        <w:t xml:space="preserve"> </w:t>
      </w:r>
      <w:r w:rsidRPr="00A06F8C">
        <w:t>они</w:t>
      </w:r>
      <w:r w:rsidR="00A5345E" w:rsidRPr="00A06F8C">
        <w:t xml:space="preserve"> </w:t>
      </w:r>
      <w:r w:rsidRPr="00A06F8C">
        <w:t>находятся,</w:t>
      </w:r>
      <w:r w:rsidR="00A5345E" w:rsidRPr="00A06F8C">
        <w:t xml:space="preserve"> </w:t>
      </w:r>
      <w:r w:rsidRPr="00A06F8C">
        <w:t>а</w:t>
      </w:r>
      <w:r w:rsidR="00A5345E" w:rsidRPr="00A06F8C">
        <w:t xml:space="preserve"> </w:t>
      </w:r>
      <w:r w:rsidRPr="00A06F8C">
        <w:t>не</w:t>
      </w:r>
      <w:r w:rsidR="00A5345E" w:rsidRPr="00A06F8C">
        <w:t xml:space="preserve"> </w:t>
      </w:r>
      <w:r w:rsidRPr="00A06F8C">
        <w:t>сами</w:t>
      </w:r>
      <w:r w:rsidR="00A5345E" w:rsidRPr="00A06F8C">
        <w:t xml:space="preserve"> </w:t>
      </w:r>
      <w:r w:rsidRPr="00A06F8C">
        <w:t>числа.</w:t>
      </w:r>
      <w:r w:rsidR="00A5345E" w:rsidRPr="00A06F8C">
        <w:t xml:space="preserve"> </w:t>
      </w:r>
      <w:r w:rsidRPr="00A06F8C">
        <w:t>Адреса</w:t>
      </w:r>
      <w:r w:rsidR="00A5345E" w:rsidRPr="00A06F8C">
        <w:t xml:space="preserve"> </w:t>
      </w:r>
      <w:r w:rsidRPr="00A06F8C">
        <w:t>записываются</w:t>
      </w:r>
      <w:r w:rsidR="00A5345E" w:rsidRPr="00A06F8C">
        <w:t xml:space="preserve"> </w:t>
      </w:r>
      <w:r w:rsidRPr="00A06F8C">
        <w:t>в</w:t>
      </w:r>
      <w:r w:rsidR="00A5345E" w:rsidRPr="00A06F8C">
        <w:t xml:space="preserve"> </w:t>
      </w:r>
      <w:r w:rsidRPr="00A06F8C">
        <w:t>8-</w:t>
      </w:r>
      <w:r w:rsidR="00A5345E" w:rsidRPr="00A06F8C">
        <w:t xml:space="preserve"> </w:t>
      </w:r>
      <w:r w:rsidRPr="00A06F8C">
        <w:t>и</w:t>
      </w:r>
      <w:r w:rsidR="00A5345E" w:rsidRPr="00A06F8C">
        <w:t xml:space="preserve"> </w:t>
      </w:r>
      <w:r w:rsidRPr="00A06F8C">
        <w:t>16-ричной</w:t>
      </w:r>
      <w:r w:rsidR="00A5345E" w:rsidRPr="00A06F8C">
        <w:t xml:space="preserve"> </w:t>
      </w:r>
      <w:r w:rsidRPr="00A06F8C">
        <w:t>системах</w:t>
      </w:r>
      <w:r w:rsidR="00A5345E" w:rsidRPr="00A06F8C">
        <w:t xml:space="preserve"> </w:t>
      </w:r>
      <w:r w:rsidRPr="00A06F8C">
        <w:t>(о</w:t>
      </w:r>
      <w:r w:rsidR="00A5345E" w:rsidRPr="00A06F8C">
        <w:t xml:space="preserve"> </w:t>
      </w:r>
      <w:r w:rsidRPr="00A06F8C">
        <w:t>них</w:t>
      </w:r>
      <w:r w:rsidR="00A5345E" w:rsidRPr="00A06F8C">
        <w:t xml:space="preserve"> </w:t>
      </w:r>
      <w:r w:rsidRPr="00A06F8C">
        <w:t>будет</w:t>
      </w:r>
      <w:r w:rsidR="00A5345E" w:rsidRPr="00A06F8C">
        <w:t xml:space="preserve"> </w:t>
      </w:r>
      <w:r w:rsidRPr="00A06F8C">
        <w:t>рассказано</w:t>
      </w:r>
      <w:r w:rsidR="00A5345E" w:rsidRPr="00A06F8C">
        <w:t xml:space="preserve"> </w:t>
      </w:r>
      <w:r w:rsidRPr="00A06F8C">
        <w:t>ниже),</w:t>
      </w:r>
      <w:r w:rsidR="00A5345E" w:rsidRPr="00A06F8C">
        <w:t xml:space="preserve"> </w:t>
      </w:r>
      <w:r w:rsidRPr="00A06F8C">
        <w:t>поскольку</w:t>
      </w:r>
      <w:r w:rsidR="00A5345E" w:rsidRPr="00A06F8C">
        <w:t xml:space="preserve"> </w:t>
      </w:r>
      <w:r w:rsidRPr="00A06F8C">
        <w:t>переход</w:t>
      </w:r>
      <w:r w:rsidR="00A5345E" w:rsidRPr="00A06F8C">
        <w:t xml:space="preserve"> </w:t>
      </w:r>
      <w:r w:rsidRPr="00A06F8C">
        <w:t>от</w:t>
      </w:r>
      <w:r w:rsidR="00A5345E" w:rsidRPr="00A06F8C">
        <w:t xml:space="preserve"> </w:t>
      </w:r>
      <w:r w:rsidRPr="00A06F8C">
        <w:t>них</w:t>
      </w:r>
      <w:r w:rsidR="00A5345E" w:rsidRPr="00A06F8C">
        <w:t xml:space="preserve"> </w:t>
      </w:r>
      <w:r w:rsidRPr="00A06F8C">
        <w:t>к</w:t>
      </w:r>
      <w:r w:rsidR="00A5345E" w:rsidRPr="00A06F8C">
        <w:t xml:space="preserve"> </w:t>
      </w:r>
      <w:r w:rsidRPr="00A06F8C">
        <w:t>двоичной</w:t>
      </w:r>
      <w:r w:rsidR="00A5345E" w:rsidRPr="00A06F8C">
        <w:t xml:space="preserve"> </w:t>
      </w:r>
      <w:r w:rsidRPr="00A06F8C">
        <w:t>системе</w:t>
      </w:r>
      <w:r w:rsidR="00A5345E" w:rsidRPr="00A06F8C">
        <w:t xml:space="preserve"> </w:t>
      </w:r>
      <w:r w:rsidRPr="00A06F8C">
        <w:t>и</w:t>
      </w:r>
      <w:r w:rsidR="00A5345E" w:rsidRPr="00A06F8C">
        <w:t xml:space="preserve"> </w:t>
      </w:r>
      <w:r w:rsidRPr="00A06F8C">
        <w:t>обратно</w:t>
      </w:r>
      <w:r w:rsidR="00A5345E" w:rsidRPr="00A06F8C">
        <w:t xml:space="preserve"> </w:t>
      </w:r>
      <w:r w:rsidRPr="00A06F8C">
        <w:t>осуществляется</w:t>
      </w:r>
      <w:r w:rsidR="00A5345E" w:rsidRPr="00A06F8C">
        <w:t xml:space="preserve"> </w:t>
      </w:r>
      <w:r w:rsidRPr="00A06F8C">
        <w:t>достаточно</w:t>
      </w:r>
      <w:r w:rsidR="00A5345E" w:rsidRPr="00A06F8C">
        <w:t xml:space="preserve"> </w:t>
      </w:r>
      <w:r w:rsidRPr="00A06F8C">
        <w:t>просто.</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из</w:t>
      </w:r>
      <w:r w:rsidR="00A5345E" w:rsidRPr="00A06F8C">
        <w:t xml:space="preserve"> </w:t>
      </w:r>
      <w:r w:rsidRPr="00A06F8C">
        <w:t>2-й</w:t>
      </w:r>
      <w:r w:rsidR="00A5345E" w:rsidRPr="00A06F8C">
        <w:t xml:space="preserve"> </w:t>
      </w:r>
      <w:r w:rsidRPr="00A06F8C">
        <w:t>в</w:t>
      </w:r>
      <w:r w:rsidR="00A5345E" w:rsidRPr="00A06F8C">
        <w:t xml:space="preserve"> </w:t>
      </w:r>
      <w:r w:rsidRPr="00A06F8C">
        <w:t>8-ю</w:t>
      </w:r>
      <w:r w:rsidR="00A5345E" w:rsidRPr="00A06F8C">
        <w:t xml:space="preserve"> </w:t>
      </w:r>
      <w:r w:rsidRPr="00A06F8C">
        <w:t>число</w:t>
      </w:r>
      <w:r w:rsidR="00A5345E" w:rsidRPr="00A06F8C">
        <w:t xml:space="preserve"> </w:t>
      </w:r>
      <w:r w:rsidRPr="00A06F8C">
        <w:t>необходимо</w:t>
      </w:r>
      <w:r w:rsidR="00A5345E" w:rsidRPr="00A06F8C">
        <w:t xml:space="preserve"> </w:t>
      </w:r>
      <w:r w:rsidRPr="00A06F8C">
        <w:t>разбить</w:t>
      </w:r>
      <w:r w:rsidR="00A5345E" w:rsidRPr="00A06F8C">
        <w:t xml:space="preserve"> </w:t>
      </w:r>
      <w:r w:rsidRPr="00A06F8C">
        <w:t>на</w:t>
      </w:r>
      <w:r w:rsidR="00A5345E" w:rsidRPr="00A06F8C">
        <w:t xml:space="preserve"> </w:t>
      </w:r>
      <w:r w:rsidRPr="00A06F8C">
        <w:t>группы</w:t>
      </w:r>
      <w:r w:rsidR="00A5345E" w:rsidRPr="00A06F8C">
        <w:t xml:space="preserve"> </w:t>
      </w:r>
      <w:r w:rsidRPr="00A06F8C">
        <w:t>по</w:t>
      </w:r>
      <w:r w:rsidR="00A5345E" w:rsidRPr="00A06F8C">
        <w:t xml:space="preserve"> </w:t>
      </w:r>
      <w:r w:rsidRPr="00A06F8C">
        <w:t>3</w:t>
      </w:r>
      <w:r w:rsidR="00A5345E" w:rsidRPr="00A06F8C">
        <w:t xml:space="preserve"> </w:t>
      </w:r>
      <w:r w:rsidRPr="00A06F8C">
        <w:t>разряда</w:t>
      </w:r>
      <w:r w:rsidR="00A5345E" w:rsidRPr="00A06F8C">
        <w:t xml:space="preserve"> </w:t>
      </w:r>
      <w:r w:rsidRPr="00A06F8C">
        <w:t>справа</w:t>
      </w:r>
      <w:r w:rsidR="00A5345E" w:rsidRPr="00A06F8C">
        <w:t xml:space="preserve"> </w:t>
      </w:r>
      <w:r w:rsidRPr="00A06F8C">
        <w:t>налево,</w:t>
      </w:r>
      <w:r w:rsidR="00A5345E" w:rsidRPr="00A06F8C">
        <w:t xml:space="preserve"> </w:t>
      </w:r>
      <w:r w:rsidRPr="00A06F8C">
        <w:t>а</w:t>
      </w:r>
      <w:r w:rsidR="00A5345E" w:rsidRPr="00A06F8C">
        <w:t xml:space="preserve"> </w:t>
      </w:r>
      <w:r w:rsidRPr="00A06F8C">
        <w:t>для</w:t>
      </w:r>
      <w:r w:rsidR="00A5345E" w:rsidRPr="00A06F8C">
        <w:t xml:space="preserve"> </w:t>
      </w:r>
      <w:r w:rsidRPr="00A06F8C">
        <w:t>перехода</w:t>
      </w:r>
      <w:r w:rsidR="00A5345E" w:rsidRPr="00A06F8C">
        <w:t xml:space="preserve"> </w:t>
      </w:r>
      <w:r w:rsidRPr="00A06F8C">
        <w:t>к</w:t>
      </w:r>
      <w:r w:rsidR="00A5345E" w:rsidRPr="00A06F8C">
        <w:t xml:space="preserve"> </w:t>
      </w:r>
      <w:r w:rsidRPr="00A06F8C">
        <w:t>16-ой</w:t>
      </w:r>
      <w:r w:rsidR="00A5345E" w:rsidRPr="00A06F8C">
        <w:t xml:space="preserve"> </w:t>
      </w:r>
      <w:r w:rsidRPr="00A06F8C">
        <w:t>—</w:t>
      </w:r>
      <w:r w:rsidR="00A5345E" w:rsidRPr="00A06F8C">
        <w:t xml:space="preserve"> </w:t>
      </w:r>
      <w:r w:rsidRPr="00A06F8C">
        <w:t>по</w:t>
      </w:r>
      <w:r w:rsidR="00A5345E" w:rsidRPr="00A06F8C">
        <w:t xml:space="preserve"> </w:t>
      </w:r>
      <w:r w:rsidRPr="00A06F8C">
        <w:t>4.</w:t>
      </w:r>
      <w:r w:rsidR="00A5345E" w:rsidRPr="00A06F8C">
        <w:t xml:space="preserve"> </w:t>
      </w:r>
      <w:r w:rsidRPr="00A06F8C">
        <w:t>Если</w:t>
      </w:r>
      <w:r w:rsidR="00A5345E" w:rsidRPr="00A06F8C">
        <w:t xml:space="preserve"> </w:t>
      </w:r>
      <w:r w:rsidRPr="00A06F8C">
        <w:t>в</w:t>
      </w:r>
      <w:r w:rsidR="00A5345E" w:rsidRPr="00A06F8C">
        <w:t xml:space="preserve"> </w:t>
      </w:r>
      <w:r w:rsidRPr="00A06F8C">
        <w:t>крайней</w:t>
      </w:r>
      <w:r w:rsidR="00A5345E" w:rsidRPr="00A06F8C">
        <w:t xml:space="preserve"> </w:t>
      </w:r>
      <w:r w:rsidRPr="00A06F8C">
        <w:t>левой</w:t>
      </w:r>
      <w:r w:rsidR="00A5345E" w:rsidRPr="00A06F8C">
        <w:t xml:space="preserve"> </w:t>
      </w:r>
      <w:r w:rsidRPr="00A06F8C">
        <w:t>группе</w:t>
      </w:r>
      <w:r w:rsidR="00A5345E" w:rsidRPr="00A06F8C">
        <w:t xml:space="preserve"> </w:t>
      </w:r>
      <w:r w:rsidRPr="00A06F8C">
        <w:t>цифр</w:t>
      </w:r>
      <w:r w:rsidR="00A5345E" w:rsidRPr="00A06F8C">
        <w:t xml:space="preserve"> </w:t>
      </w:r>
      <w:r w:rsidRPr="00A06F8C">
        <w:t>не</w:t>
      </w:r>
      <w:r w:rsidR="00A5345E" w:rsidRPr="00A06F8C">
        <w:t xml:space="preserve"> </w:t>
      </w:r>
      <w:r w:rsidRPr="00A06F8C">
        <w:t>достает</w:t>
      </w:r>
      <w:r w:rsidR="00A5345E" w:rsidRPr="00A06F8C">
        <w:t xml:space="preserve"> </w:t>
      </w:r>
      <w:r w:rsidRPr="00A06F8C">
        <w:t>разрядов,</w:t>
      </w:r>
      <w:r w:rsidR="00A5345E" w:rsidRPr="00A06F8C">
        <w:t xml:space="preserve"> </w:t>
      </w:r>
      <w:r w:rsidRPr="00A06F8C">
        <w:t>то</w:t>
      </w:r>
      <w:r w:rsidR="00A5345E" w:rsidRPr="00A06F8C">
        <w:t xml:space="preserve"> </w:t>
      </w:r>
      <w:r w:rsidRPr="00A06F8C">
        <w:t>они</w:t>
      </w:r>
      <w:r w:rsidR="00A5345E" w:rsidRPr="00A06F8C">
        <w:t xml:space="preserve"> </w:t>
      </w:r>
      <w:r w:rsidRPr="00A06F8C">
        <w:t>заполняются</w:t>
      </w:r>
      <w:r w:rsidR="00A5345E" w:rsidRPr="00A06F8C">
        <w:t xml:space="preserve"> </w:t>
      </w:r>
      <w:r w:rsidRPr="00A06F8C">
        <w:t>слева</w:t>
      </w:r>
      <w:r w:rsidR="00A5345E" w:rsidRPr="00A06F8C">
        <w:t xml:space="preserve"> </w:t>
      </w:r>
      <w:r w:rsidRPr="00A06F8C">
        <w:t>нулями,</w:t>
      </w:r>
      <w:r w:rsidR="00A5345E" w:rsidRPr="00A06F8C">
        <w:t xml:space="preserve"> </w:t>
      </w:r>
      <w:r w:rsidRPr="00A06F8C">
        <w:t>которые</w:t>
      </w:r>
      <w:r w:rsidR="00A5345E" w:rsidRPr="00A06F8C">
        <w:t xml:space="preserve"> </w:t>
      </w:r>
      <w:r w:rsidRPr="00A06F8C">
        <w:t>называются</w:t>
      </w:r>
      <w:r w:rsidR="00A5345E" w:rsidRPr="00A06F8C">
        <w:t xml:space="preserve"> </w:t>
      </w:r>
      <w:r w:rsidRPr="00A06F8C">
        <w:t>ведущими.</w:t>
      </w:r>
      <w:r w:rsidR="00A5345E" w:rsidRPr="00A06F8C">
        <w:t xml:space="preserve"> </w:t>
      </w:r>
      <w:r w:rsidRPr="00A06F8C">
        <w:t>В</w:t>
      </w:r>
      <w:r w:rsidR="00A5345E" w:rsidRPr="00A06F8C">
        <w:t xml:space="preserve"> </w:t>
      </w:r>
      <w:r w:rsidRPr="00A06F8C">
        <w:t>качестве</w:t>
      </w:r>
      <w:r w:rsidR="00A5345E" w:rsidRPr="00A06F8C">
        <w:t xml:space="preserve"> </w:t>
      </w:r>
      <w:r w:rsidRPr="00A06F8C">
        <w:t>примера</w:t>
      </w:r>
      <w:r w:rsidR="00A5345E" w:rsidRPr="00A06F8C">
        <w:t xml:space="preserve"> </w:t>
      </w:r>
      <w:r w:rsidRPr="00A06F8C">
        <w:t>возьмем</w:t>
      </w:r>
      <w:r w:rsidR="00A5345E" w:rsidRPr="00A06F8C">
        <w:t xml:space="preserve"> </w:t>
      </w:r>
      <w:r w:rsidRPr="00A06F8C">
        <w:t>число</w:t>
      </w:r>
      <w:r w:rsidR="00A5345E" w:rsidRPr="00A06F8C">
        <w:t xml:space="preserve"> </w:t>
      </w:r>
      <w:r w:rsidRPr="00A06F8C">
        <w:t>1011002.</w:t>
      </w:r>
      <w:r w:rsidR="00A5345E" w:rsidRPr="00A06F8C">
        <w:t xml:space="preserve"> </w:t>
      </w:r>
      <w:r w:rsidRPr="00A06F8C">
        <w:t>В</w:t>
      </w:r>
      <w:r w:rsidR="00A5345E" w:rsidRPr="00A06F8C">
        <w:t xml:space="preserve"> </w:t>
      </w:r>
      <w:r w:rsidRPr="00A06F8C">
        <w:t>восьмеричной</w:t>
      </w:r>
      <w:r w:rsidR="00A5345E" w:rsidRPr="00A06F8C">
        <w:t xml:space="preserve"> </w:t>
      </w:r>
      <w:r w:rsidRPr="00A06F8C">
        <w:t>—</w:t>
      </w:r>
      <w:r w:rsidR="00A5345E" w:rsidRPr="00A06F8C">
        <w:t xml:space="preserve"> </w:t>
      </w:r>
      <w:r w:rsidRPr="00A06F8C">
        <w:t>это</w:t>
      </w:r>
      <w:r w:rsidR="00A5345E" w:rsidRPr="00A06F8C">
        <w:t xml:space="preserve"> </w:t>
      </w:r>
      <w:r w:rsidRPr="00A06F8C">
        <w:t>101</w:t>
      </w:r>
      <w:r w:rsidR="00A5345E" w:rsidRPr="00A06F8C">
        <w:t xml:space="preserve"> </w:t>
      </w:r>
      <w:r w:rsidRPr="00A06F8C">
        <w:t>100</w:t>
      </w:r>
      <w:r w:rsidR="00A5345E" w:rsidRPr="00A06F8C">
        <w:t xml:space="preserve"> </w:t>
      </w:r>
      <w:r w:rsidRPr="00A06F8C">
        <w:t>=</w:t>
      </w:r>
      <w:r w:rsidR="00A5345E" w:rsidRPr="00A06F8C">
        <w:t xml:space="preserve"> </w:t>
      </w:r>
      <w:r w:rsidRPr="00A06F8C">
        <w:t>548,</w:t>
      </w:r>
      <w:r w:rsidR="00A5345E" w:rsidRPr="00A06F8C">
        <w:t xml:space="preserve"> </w:t>
      </w:r>
      <w:r w:rsidRPr="00A06F8C">
        <w:t>а</w:t>
      </w:r>
      <w:r w:rsidR="00A5345E" w:rsidRPr="00A06F8C">
        <w:t xml:space="preserve"> </w:t>
      </w:r>
      <w:r w:rsidRPr="00A06F8C">
        <w:t>в</w:t>
      </w:r>
      <w:r w:rsidR="00A5345E" w:rsidRPr="00A06F8C">
        <w:t xml:space="preserve"> </w:t>
      </w:r>
      <w:r w:rsidRPr="00A06F8C">
        <w:t>шестнадцатеричной</w:t>
      </w:r>
      <w:r w:rsidR="00A5345E" w:rsidRPr="00A06F8C">
        <w:t xml:space="preserve"> </w:t>
      </w:r>
      <w:r w:rsidRPr="00A06F8C">
        <w:t>—</w:t>
      </w:r>
      <w:r w:rsidR="00A5345E" w:rsidRPr="00A06F8C">
        <w:t xml:space="preserve"> </w:t>
      </w:r>
      <w:r w:rsidRPr="00A06F8C">
        <w:t>0010</w:t>
      </w:r>
      <w:r w:rsidR="00A5345E" w:rsidRPr="00A06F8C">
        <w:t xml:space="preserve"> </w:t>
      </w:r>
      <w:r w:rsidRPr="00A06F8C">
        <w:t>1100</w:t>
      </w:r>
      <w:r w:rsidR="00A5345E" w:rsidRPr="00A06F8C">
        <w:t xml:space="preserve"> </w:t>
      </w:r>
      <w:r w:rsidRPr="00A06F8C">
        <w:t>=</w:t>
      </w:r>
      <w:r w:rsidR="00A5345E" w:rsidRPr="00A06F8C">
        <w:t xml:space="preserve"> </w:t>
      </w:r>
      <w:r w:rsidRPr="00A06F8C">
        <w:t>2С16.</w:t>
      </w:r>
      <w:r w:rsidR="00A5345E" w:rsidRPr="00A06F8C">
        <w:t xml:space="preserve"> </w:t>
      </w:r>
      <w:r w:rsidRPr="00A06F8C">
        <w:t>Отлично,</w:t>
      </w:r>
      <w:r w:rsidR="00A5345E" w:rsidRPr="00A06F8C">
        <w:t xml:space="preserve"> </w:t>
      </w:r>
      <w:r w:rsidRPr="00A06F8C">
        <w:t>но</w:t>
      </w:r>
      <w:r w:rsidR="00A5345E" w:rsidRPr="00A06F8C">
        <w:t xml:space="preserve"> </w:t>
      </w:r>
      <w:r w:rsidRPr="00A06F8C">
        <w:t>почему</w:t>
      </w:r>
      <w:r w:rsidR="00A5345E" w:rsidRPr="00A06F8C">
        <w:t xml:space="preserve"> </w:t>
      </w:r>
      <w:r w:rsidRPr="00A06F8C">
        <w:t>на</w:t>
      </w:r>
      <w:r w:rsidR="00A5345E" w:rsidRPr="00A06F8C">
        <w:t xml:space="preserve"> </w:t>
      </w:r>
      <w:r w:rsidRPr="00A06F8C">
        <w:t>экране</w:t>
      </w:r>
      <w:r w:rsidR="00A5345E" w:rsidRPr="00A06F8C">
        <w:t xml:space="preserve"> </w:t>
      </w:r>
      <w:r w:rsidRPr="00A06F8C">
        <w:t>мы</w:t>
      </w:r>
      <w:r w:rsidR="00A5345E" w:rsidRPr="00A06F8C">
        <w:t xml:space="preserve"> </w:t>
      </w:r>
      <w:r w:rsidRPr="00A06F8C">
        <w:t>видим</w:t>
      </w:r>
      <w:r w:rsidR="00A5345E" w:rsidRPr="00A06F8C">
        <w:t xml:space="preserve"> </w:t>
      </w:r>
      <w:r w:rsidRPr="00A06F8C">
        <w:t>десятичные</w:t>
      </w:r>
      <w:r w:rsidR="00A5345E" w:rsidRPr="00A06F8C">
        <w:t xml:space="preserve"> </w:t>
      </w:r>
      <w:r w:rsidRPr="00A06F8C">
        <w:t>числа</w:t>
      </w:r>
      <w:r w:rsidR="00A5345E" w:rsidRPr="00A06F8C">
        <w:t xml:space="preserve"> </w:t>
      </w:r>
      <w:r w:rsidRPr="00A06F8C">
        <w:t>и</w:t>
      </w:r>
      <w:r w:rsidR="00A5345E" w:rsidRPr="00A06F8C">
        <w:t xml:space="preserve"> </w:t>
      </w:r>
      <w:r w:rsidRPr="00A06F8C">
        <w:t>буквы?</w:t>
      </w:r>
      <w:r w:rsidR="00A5345E" w:rsidRPr="00A06F8C">
        <w:t xml:space="preserve"> </w:t>
      </w:r>
      <w:r w:rsidRPr="00A06F8C">
        <w:t>При</w:t>
      </w:r>
      <w:r w:rsidR="00A5345E" w:rsidRPr="00A06F8C">
        <w:t xml:space="preserve"> </w:t>
      </w:r>
      <w:r w:rsidRPr="00A06F8C">
        <w:t>нажатии</w:t>
      </w:r>
      <w:r w:rsidR="00A5345E" w:rsidRPr="00A06F8C">
        <w:t xml:space="preserve"> </w:t>
      </w:r>
      <w:r w:rsidRPr="00A06F8C">
        <w:t>на</w:t>
      </w:r>
      <w:r w:rsidR="00A5345E" w:rsidRPr="00A06F8C">
        <w:t xml:space="preserve"> </w:t>
      </w:r>
      <w:r w:rsidRPr="00A06F8C">
        <w:t>клавишу</w:t>
      </w:r>
      <w:r w:rsidR="00A5345E" w:rsidRPr="00A06F8C">
        <w:t xml:space="preserve"> </w:t>
      </w:r>
      <w:r w:rsidRPr="00A06F8C">
        <w:t>в</w:t>
      </w:r>
      <w:r w:rsidR="00A5345E" w:rsidRPr="00A06F8C">
        <w:t xml:space="preserve"> </w:t>
      </w:r>
      <w:r w:rsidRPr="00A06F8C">
        <w:t>компьютер</w:t>
      </w:r>
      <w:r w:rsidR="00A5345E" w:rsidRPr="00A06F8C">
        <w:t xml:space="preserve"> </w:t>
      </w:r>
      <w:r w:rsidRPr="00A06F8C">
        <w:t>передаётся</w:t>
      </w:r>
      <w:r w:rsidR="00A5345E" w:rsidRPr="00A06F8C">
        <w:t xml:space="preserve"> </w:t>
      </w:r>
      <w:r w:rsidRPr="00A06F8C">
        <w:t>определённая</w:t>
      </w:r>
      <w:r w:rsidR="00A5345E" w:rsidRPr="00A06F8C">
        <w:t xml:space="preserve"> </w:t>
      </w:r>
      <w:r w:rsidRPr="00A06F8C">
        <w:t>последовательность</w:t>
      </w:r>
      <w:r w:rsidR="00A5345E" w:rsidRPr="00A06F8C">
        <w:t xml:space="preserve"> </w:t>
      </w:r>
      <w:r w:rsidRPr="00A06F8C">
        <w:t>электрических</w:t>
      </w:r>
      <w:r w:rsidR="00A5345E" w:rsidRPr="00A06F8C">
        <w:t xml:space="preserve"> </w:t>
      </w:r>
      <w:r w:rsidRPr="00A06F8C">
        <w:t>импульсов,</w:t>
      </w:r>
      <w:r w:rsidR="00A5345E" w:rsidRPr="00A06F8C">
        <w:t xml:space="preserve"> </w:t>
      </w:r>
      <w:r w:rsidRPr="00A06F8C">
        <w:t>причём</w:t>
      </w:r>
      <w:r w:rsidR="00A5345E" w:rsidRPr="00A06F8C">
        <w:t xml:space="preserve"> </w:t>
      </w:r>
      <w:r w:rsidRPr="00A06F8C">
        <w:t>каждому</w:t>
      </w:r>
      <w:r w:rsidR="00A5345E" w:rsidRPr="00A06F8C">
        <w:t xml:space="preserve"> </w:t>
      </w:r>
      <w:r w:rsidRPr="00A06F8C">
        <w:t>символу</w:t>
      </w:r>
      <w:r w:rsidR="00A5345E" w:rsidRPr="00A06F8C">
        <w:t xml:space="preserve"> </w:t>
      </w:r>
      <w:r w:rsidRPr="00A06F8C">
        <w:t>соответствует</w:t>
      </w:r>
      <w:r w:rsidR="00A5345E" w:rsidRPr="00A06F8C">
        <w:t xml:space="preserve"> </w:t>
      </w:r>
      <w:r w:rsidRPr="00A06F8C">
        <w:t>своя</w:t>
      </w:r>
      <w:r w:rsidR="00A5345E" w:rsidRPr="00A06F8C">
        <w:t xml:space="preserve"> </w:t>
      </w:r>
      <w:r w:rsidRPr="00A06F8C">
        <w:t>последовательность</w:t>
      </w:r>
      <w:r w:rsidR="00A5345E" w:rsidRPr="00A06F8C">
        <w:t xml:space="preserve"> </w:t>
      </w:r>
      <w:r w:rsidRPr="00A06F8C">
        <w:t>электрических</w:t>
      </w:r>
      <w:r w:rsidR="00A5345E" w:rsidRPr="00A06F8C">
        <w:t xml:space="preserve"> </w:t>
      </w:r>
      <w:r w:rsidRPr="00A06F8C">
        <w:t>импульсов</w:t>
      </w:r>
      <w:r w:rsidR="00A5345E" w:rsidRPr="00A06F8C">
        <w:t xml:space="preserve"> </w:t>
      </w:r>
      <w:r w:rsidRPr="00A06F8C">
        <w:t>(нулей</w:t>
      </w:r>
      <w:r w:rsidR="00A5345E" w:rsidRPr="00A06F8C">
        <w:t xml:space="preserve"> </w:t>
      </w:r>
      <w:r w:rsidRPr="00A06F8C">
        <w:t>и</w:t>
      </w:r>
      <w:r w:rsidR="00A5345E" w:rsidRPr="00A06F8C">
        <w:t xml:space="preserve"> </w:t>
      </w:r>
      <w:r w:rsidRPr="00A06F8C">
        <w:t>единиц).</w:t>
      </w:r>
      <w:r w:rsidR="00A5345E" w:rsidRPr="00A06F8C">
        <w:t xml:space="preserve"> </w:t>
      </w:r>
      <w:r w:rsidRPr="00A06F8C">
        <w:t>Программа</w:t>
      </w:r>
      <w:r w:rsidR="00A5345E" w:rsidRPr="00A06F8C">
        <w:t xml:space="preserve"> </w:t>
      </w:r>
      <w:r w:rsidRPr="00A06F8C">
        <w:t>драйвер</w:t>
      </w:r>
      <w:r w:rsidR="00A5345E" w:rsidRPr="00A06F8C">
        <w:t xml:space="preserve"> </w:t>
      </w:r>
      <w:r w:rsidRPr="00A06F8C">
        <w:t>клавиатуры</w:t>
      </w:r>
      <w:r w:rsidR="00A5345E" w:rsidRPr="00A06F8C">
        <w:t xml:space="preserve"> </w:t>
      </w:r>
      <w:r w:rsidRPr="00A06F8C">
        <w:t>и</w:t>
      </w:r>
      <w:r w:rsidR="00A5345E" w:rsidRPr="00A06F8C">
        <w:t xml:space="preserve"> </w:t>
      </w:r>
      <w:r w:rsidRPr="00A06F8C">
        <w:t>экрана</w:t>
      </w:r>
      <w:r w:rsidR="00A5345E" w:rsidRPr="00A06F8C">
        <w:t xml:space="preserve"> </w:t>
      </w:r>
      <w:r w:rsidRPr="00A06F8C">
        <w:t>обращается</w:t>
      </w:r>
      <w:r w:rsidR="00A5345E" w:rsidRPr="00A06F8C">
        <w:t xml:space="preserve"> </w:t>
      </w:r>
      <w:r w:rsidRPr="00A06F8C">
        <w:t>к</w:t>
      </w:r>
      <w:r w:rsidR="00A5345E" w:rsidRPr="00A06F8C">
        <w:t xml:space="preserve"> </w:t>
      </w:r>
      <w:r w:rsidRPr="00A06F8C">
        <w:t>кодовой</w:t>
      </w:r>
      <w:r w:rsidR="00A5345E" w:rsidRPr="00A06F8C">
        <w:t xml:space="preserve"> </w:t>
      </w:r>
      <w:r w:rsidRPr="00A06F8C">
        <w:t>таблице</w:t>
      </w:r>
      <w:r w:rsidR="00A5345E" w:rsidRPr="00A06F8C">
        <w:t xml:space="preserve"> </w:t>
      </w:r>
      <w:r w:rsidRPr="00A06F8C">
        <w:t>символов</w:t>
      </w:r>
      <w:r w:rsidR="00A5345E" w:rsidRPr="00A06F8C">
        <w:t xml:space="preserve"> </w:t>
      </w:r>
      <w:r w:rsidRPr="00A06F8C">
        <w:t>(например,</w:t>
      </w:r>
      <w:r w:rsidR="00A5345E" w:rsidRPr="00A06F8C">
        <w:t xml:space="preserve"> </w:t>
      </w:r>
      <w:proofErr w:type="spellStart"/>
      <w:r w:rsidRPr="00A06F8C">
        <w:t>Unicode</w:t>
      </w:r>
      <w:proofErr w:type="spellEnd"/>
      <w:r w:rsidRPr="00A06F8C">
        <w:t>,</w:t>
      </w:r>
      <w:r w:rsidR="00A5345E" w:rsidRPr="00A06F8C">
        <w:t xml:space="preserve"> </w:t>
      </w:r>
      <w:r w:rsidRPr="00A06F8C">
        <w:t>позволяющая</w:t>
      </w:r>
      <w:r w:rsidR="00A5345E" w:rsidRPr="00A06F8C">
        <w:t xml:space="preserve"> </w:t>
      </w:r>
      <w:r w:rsidRPr="00A06F8C">
        <w:t>закодировать</w:t>
      </w:r>
      <w:r w:rsidR="00A5345E" w:rsidRPr="00A06F8C">
        <w:t xml:space="preserve"> </w:t>
      </w:r>
      <w:r w:rsidRPr="00A06F8C">
        <w:t>65536</w:t>
      </w:r>
      <w:r w:rsidR="00A5345E" w:rsidRPr="00A06F8C">
        <w:t xml:space="preserve"> </w:t>
      </w:r>
      <w:r w:rsidRPr="00A06F8C">
        <w:t>символов),</w:t>
      </w:r>
      <w:r w:rsidR="00A5345E" w:rsidRPr="00A06F8C">
        <w:t xml:space="preserve"> </w:t>
      </w:r>
      <w:r w:rsidRPr="00A06F8C">
        <w:t>определяет</w:t>
      </w:r>
      <w:r w:rsidR="00A5345E" w:rsidRPr="00A06F8C">
        <w:t xml:space="preserve"> </w:t>
      </w:r>
      <w:r w:rsidRPr="00A06F8C">
        <w:t>какому</w:t>
      </w:r>
      <w:r w:rsidR="00A5345E" w:rsidRPr="00A06F8C">
        <w:t xml:space="preserve"> </w:t>
      </w:r>
      <w:r w:rsidRPr="00A06F8C">
        <w:t>символу</w:t>
      </w:r>
      <w:r w:rsidR="00A5345E" w:rsidRPr="00A06F8C">
        <w:t xml:space="preserve"> </w:t>
      </w:r>
      <w:r w:rsidRPr="00A06F8C">
        <w:t>соответствует</w:t>
      </w:r>
      <w:r w:rsidR="00A5345E" w:rsidRPr="00A06F8C">
        <w:t xml:space="preserve"> </w:t>
      </w:r>
      <w:r w:rsidRPr="00A06F8C">
        <w:t>полученный</w:t>
      </w:r>
      <w:r w:rsidR="00A5345E" w:rsidRPr="00A06F8C">
        <w:t xml:space="preserve"> </w:t>
      </w:r>
      <w:r w:rsidRPr="00A06F8C">
        <w:t>код</w:t>
      </w:r>
      <w:r w:rsidR="00A5345E" w:rsidRPr="00A06F8C">
        <w:t xml:space="preserve"> </w:t>
      </w:r>
      <w:r w:rsidRPr="00A06F8C">
        <w:t>и</w:t>
      </w:r>
      <w:r w:rsidR="00A5345E" w:rsidRPr="00A06F8C">
        <w:t xml:space="preserve"> </w:t>
      </w:r>
      <w:r w:rsidRPr="00A06F8C">
        <w:t>отображает</w:t>
      </w:r>
      <w:r w:rsidR="00A5345E" w:rsidRPr="00A06F8C">
        <w:t xml:space="preserve"> </w:t>
      </w:r>
      <w:r w:rsidRPr="00A06F8C">
        <w:t>его</w:t>
      </w:r>
      <w:r w:rsidR="00A5345E" w:rsidRPr="00A06F8C">
        <w:t xml:space="preserve"> </w:t>
      </w:r>
      <w:r w:rsidRPr="00A06F8C">
        <w:t>на</w:t>
      </w:r>
      <w:r w:rsidR="00A5345E" w:rsidRPr="00A06F8C">
        <w:t xml:space="preserve"> </w:t>
      </w:r>
      <w:r w:rsidRPr="00A06F8C">
        <w:t>экране.</w:t>
      </w:r>
      <w:r w:rsidR="00A5345E" w:rsidRPr="00A06F8C">
        <w:t xml:space="preserve"> </w:t>
      </w:r>
      <w:r w:rsidRPr="00A06F8C">
        <w:t>Таким</w:t>
      </w:r>
      <w:r w:rsidR="00A5345E" w:rsidRPr="00A06F8C">
        <w:t xml:space="preserve"> </w:t>
      </w:r>
      <w:r w:rsidRPr="00A06F8C">
        <w:t>образом,</w:t>
      </w:r>
      <w:r w:rsidR="00A5345E" w:rsidRPr="00A06F8C">
        <w:t xml:space="preserve"> </w:t>
      </w:r>
      <w:r w:rsidRPr="00A06F8C">
        <w:t>тексты</w:t>
      </w:r>
      <w:r w:rsidR="00A5345E" w:rsidRPr="00A06F8C">
        <w:t xml:space="preserve"> </w:t>
      </w:r>
      <w:r w:rsidRPr="00A06F8C">
        <w:t>и</w:t>
      </w:r>
      <w:r w:rsidR="00A5345E" w:rsidRPr="00A06F8C">
        <w:t xml:space="preserve"> </w:t>
      </w:r>
      <w:r w:rsidRPr="00A06F8C">
        <w:t>числа</w:t>
      </w:r>
      <w:r w:rsidR="00A5345E" w:rsidRPr="00A06F8C">
        <w:t xml:space="preserve"> </w:t>
      </w:r>
      <w:r w:rsidRPr="00A06F8C">
        <w:t>хранятся</w:t>
      </w:r>
      <w:r w:rsidR="00A5345E" w:rsidRPr="00A06F8C">
        <w:t xml:space="preserve"> </w:t>
      </w:r>
      <w:r w:rsidRPr="00A06F8C">
        <w:t>в</w:t>
      </w:r>
      <w:r w:rsidR="00A5345E" w:rsidRPr="00A06F8C">
        <w:t xml:space="preserve"> </w:t>
      </w:r>
      <w:r w:rsidRPr="00A06F8C">
        <w:t>памяти</w:t>
      </w:r>
      <w:r w:rsidR="00A5345E" w:rsidRPr="00A06F8C">
        <w:t xml:space="preserve"> </w:t>
      </w:r>
      <w:r w:rsidRPr="00A06F8C">
        <w:t>компьютера</w:t>
      </w:r>
      <w:r w:rsidR="00A5345E" w:rsidRPr="00A06F8C">
        <w:t xml:space="preserve"> </w:t>
      </w:r>
      <w:r w:rsidRPr="00A06F8C">
        <w:t>в</w:t>
      </w:r>
      <w:r w:rsidR="00A5345E" w:rsidRPr="00A06F8C">
        <w:t xml:space="preserve"> </w:t>
      </w:r>
      <w:r w:rsidRPr="00A06F8C">
        <w:t>двоичном</w:t>
      </w:r>
      <w:r w:rsidR="00A5345E" w:rsidRPr="00A06F8C">
        <w:t xml:space="preserve"> </w:t>
      </w:r>
      <w:r w:rsidRPr="00A06F8C">
        <w:t>коде,</w:t>
      </w:r>
      <w:r w:rsidR="00A5345E" w:rsidRPr="00A06F8C">
        <w:t xml:space="preserve"> </w:t>
      </w:r>
      <w:r w:rsidRPr="00A06F8C">
        <w:t>а</w:t>
      </w:r>
      <w:r w:rsidR="00A5345E" w:rsidRPr="00A06F8C">
        <w:t xml:space="preserve"> </w:t>
      </w:r>
      <w:r w:rsidRPr="00A06F8C">
        <w:t>программным</w:t>
      </w:r>
      <w:r w:rsidR="00A5345E" w:rsidRPr="00A06F8C">
        <w:t xml:space="preserve"> </w:t>
      </w:r>
      <w:r w:rsidRPr="00A06F8C">
        <w:t>способом</w:t>
      </w:r>
      <w:r w:rsidR="00A5345E" w:rsidRPr="00A06F8C">
        <w:t xml:space="preserve"> </w:t>
      </w:r>
      <w:r w:rsidRPr="00A06F8C">
        <w:t>преобразуются</w:t>
      </w:r>
      <w:r w:rsidR="00A5345E" w:rsidRPr="00A06F8C">
        <w:t xml:space="preserve"> </w:t>
      </w:r>
      <w:r w:rsidRPr="00A06F8C">
        <w:t>в</w:t>
      </w:r>
      <w:r w:rsidR="00A5345E" w:rsidRPr="00A06F8C">
        <w:t xml:space="preserve"> </w:t>
      </w:r>
      <w:r w:rsidRPr="00A06F8C">
        <w:t>изображения</w:t>
      </w:r>
      <w:r w:rsidR="00A5345E" w:rsidRPr="00A06F8C">
        <w:t xml:space="preserve"> </w:t>
      </w:r>
      <w:r w:rsidRPr="00A06F8C">
        <w:t>на</w:t>
      </w:r>
      <w:r w:rsidR="00A5345E" w:rsidRPr="00A06F8C">
        <w:t xml:space="preserve"> </w:t>
      </w:r>
      <w:r w:rsidRPr="00A06F8C">
        <w:t>экране.</w:t>
      </w:r>
    </w:p>
    <w:p w:rsidR="0016550A" w:rsidRPr="00A06F8C" w:rsidRDefault="0016550A" w:rsidP="0016550A">
      <w:pPr>
        <w:jc w:val="center"/>
        <w:rPr>
          <w:b/>
        </w:rPr>
      </w:pPr>
      <w:r w:rsidRPr="00A06F8C">
        <w:rPr>
          <w:b/>
        </w:rPr>
        <w:lastRenderedPageBreak/>
        <w:t>Восьмеричная</w:t>
      </w:r>
      <w:r w:rsidR="00A5345E" w:rsidRPr="00A06F8C">
        <w:rPr>
          <w:b/>
        </w:rPr>
        <w:t xml:space="preserve"> </w:t>
      </w:r>
      <w:r w:rsidRPr="00A06F8C">
        <w:rPr>
          <w:b/>
        </w:rPr>
        <w:t>система</w:t>
      </w:r>
      <w:r w:rsidR="00A5345E" w:rsidRPr="00A06F8C">
        <w:rPr>
          <w:b/>
        </w:rPr>
        <w:t xml:space="preserve"> </w:t>
      </w:r>
      <w:r w:rsidRPr="00A06F8C">
        <w:rPr>
          <w:b/>
        </w:rPr>
        <w:t>счисления</w:t>
      </w:r>
    </w:p>
    <w:p w:rsidR="0016550A" w:rsidRPr="00A06F8C" w:rsidRDefault="0016550A" w:rsidP="0016550A">
      <w:r w:rsidRPr="00A06F8C">
        <w:t>8-я</w:t>
      </w:r>
      <w:r w:rsidR="00A5345E" w:rsidRPr="00A06F8C">
        <w:t xml:space="preserve"> </w:t>
      </w:r>
      <w:r w:rsidRPr="00A06F8C">
        <w:t>система</w:t>
      </w:r>
      <w:r w:rsidR="00A5345E" w:rsidRPr="00A06F8C">
        <w:t xml:space="preserve"> </w:t>
      </w:r>
      <w:r w:rsidRPr="00A06F8C">
        <w:t>счисления,</w:t>
      </w:r>
      <w:r w:rsidR="00A5345E" w:rsidRPr="00A06F8C">
        <w:t xml:space="preserve"> </w:t>
      </w:r>
      <w:r w:rsidRPr="00A06F8C">
        <w:t>как</w:t>
      </w:r>
      <w:r w:rsidR="00A5345E" w:rsidRPr="00A06F8C">
        <w:t xml:space="preserve"> </w:t>
      </w:r>
      <w:r w:rsidRPr="00A06F8C">
        <w:t>и</w:t>
      </w:r>
      <w:r w:rsidR="00A5345E" w:rsidRPr="00A06F8C">
        <w:t xml:space="preserve"> </w:t>
      </w:r>
      <w:r w:rsidRPr="00A06F8C">
        <w:t>двоичная,</w:t>
      </w:r>
      <w:r w:rsidR="00A5345E" w:rsidRPr="00A06F8C">
        <w:t xml:space="preserve"> </w:t>
      </w:r>
      <w:r w:rsidRPr="00A06F8C">
        <w:t>часто</w:t>
      </w:r>
      <w:r w:rsidR="00A5345E" w:rsidRPr="00A06F8C">
        <w:t xml:space="preserve"> </w:t>
      </w:r>
      <w:r w:rsidRPr="00A06F8C">
        <w:t>применяется</w:t>
      </w:r>
      <w:r w:rsidR="00A5345E" w:rsidRPr="00A06F8C">
        <w:t xml:space="preserve"> </w:t>
      </w:r>
      <w:r w:rsidRPr="00A06F8C">
        <w:t>в</w:t>
      </w:r>
      <w:r w:rsidR="00A5345E" w:rsidRPr="00A06F8C">
        <w:t xml:space="preserve"> </w:t>
      </w:r>
      <w:r w:rsidRPr="00A06F8C">
        <w:t>цифровой</w:t>
      </w:r>
      <w:r w:rsidR="00A5345E" w:rsidRPr="00A06F8C">
        <w:t xml:space="preserve"> </w:t>
      </w:r>
      <w:r w:rsidRPr="00A06F8C">
        <w:t>технике.</w:t>
      </w:r>
      <w:r w:rsidR="00A5345E" w:rsidRPr="00A06F8C">
        <w:t xml:space="preserve"> </w:t>
      </w:r>
      <w:r w:rsidRPr="00A06F8C">
        <w:t>Имеет</w:t>
      </w:r>
      <w:r w:rsidR="00A5345E" w:rsidRPr="00A06F8C">
        <w:t xml:space="preserve"> </w:t>
      </w:r>
      <w:r w:rsidRPr="00A06F8C">
        <w:t>основание</w:t>
      </w:r>
      <w:r w:rsidR="00A5345E" w:rsidRPr="00A06F8C">
        <w:t xml:space="preserve"> </w:t>
      </w:r>
      <w:r w:rsidRPr="00A06F8C">
        <w:t>8</w:t>
      </w:r>
      <w:r w:rsidR="00A5345E" w:rsidRPr="00A06F8C">
        <w:t xml:space="preserve"> </w:t>
      </w:r>
      <w:r w:rsidRPr="00A06F8C">
        <w:t>и</w:t>
      </w:r>
      <w:r w:rsidR="00A5345E" w:rsidRPr="00A06F8C">
        <w:t xml:space="preserve"> </w:t>
      </w:r>
      <w:r w:rsidRPr="00A06F8C">
        <w:t>использует</w:t>
      </w:r>
      <w:r w:rsidR="00A5345E" w:rsidRPr="00A06F8C">
        <w:t xml:space="preserve"> </w:t>
      </w:r>
      <w:r w:rsidRPr="00A06F8C">
        <w:t>для</w:t>
      </w:r>
      <w:r w:rsidR="00A5345E" w:rsidRPr="00A06F8C">
        <w:t xml:space="preserve"> </w:t>
      </w:r>
      <w:r w:rsidRPr="00A06F8C">
        <w:t>записи</w:t>
      </w:r>
      <w:r w:rsidR="00A5345E" w:rsidRPr="00A06F8C">
        <w:t xml:space="preserve"> </w:t>
      </w:r>
      <w:r w:rsidRPr="00A06F8C">
        <w:t>числа</w:t>
      </w:r>
      <w:r w:rsidR="00A5345E" w:rsidRPr="00A06F8C">
        <w:t xml:space="preserve"> </w:t>
      </w:r>
      <w:r w:rsidRPr="00A06F8C">
        <w:t>цифры</w:t>
      </w:r>
      <w:r w:rsidR="00A5345E" w:rsidRPr="00A06F8C">
        <w:t xml:space="preserve"> </w:t>
      </w:r>
      <w:r w:rsidRPr="00A06F8C">
        <w:t>от</w:t>
      </w:r>
      <w:r w:rsidR="00A5345E" w:rsidRPr="00A06F8C">
        <w:t xml:space="preserve"> </w:t>
      </w:r>
      <w:r w:rsidRPr="00A06F8C">
        <w:t>0</w:t>
      </w:r>
      <w:r w:rsidR="00A5345E" w:rsidRPr="00A06F8C">
        <w:t xml:space="preserve"> </w:t>
      </w:r>
      <w:r w:rsidRPr="00A06F8C">
        <w:t>до</w:t>
      </w:r>
      <w:r w:rsidR="00A5345E" w:rsidRPr="00A06F8C">
        <w:t xml:space="preserve"> </w:t>
      </w:r>
      <w:r w:rsidRPr="00A06F8C">
        <w:t>7.</w:t>
      </w:r>
    </w:p>
    <w:p w:rsidR="0016550A" w:rsidRPr="00A06F8C" w:rsidRDefault="0016550A" w:rsidP="0016550A">
      <w:r w:rsidRPr="00A06F8C">
        <w:t>Пример</w:t>
      </w:r>
      <w:r w:rsidR="00A5345E" w:rsidRPr="00A06F8C">
        <w:t xml:space="preserve"> </w:t>
      </w:r>
      <w:r w:rsidRPr="00A06F8C">
        <w:t>восьмеричного</w:t>
      </w:r>
      <w:r w:rsidR="00A5345E" w:rsidRPr="00A06F8C">
        <w:t xml:space="preserve"> </w:t>
      </w:r>
      <w:r w:rsidRPr="00A06F8C">
        <w:t>числа:</w:t>
      </w:r>
      <w:r w:rsidR="00A5345E" w:rsidRPr="00A06F8C">
        <w:t xml:space="preserve"> </w:t>
      </w:r>
      <w:r w:rsidRPr="00A06F8C">
        <w:t>254.</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в</w:t>
      </w:r>
      <w:r w:rsidR="00A5345E" w:rsidRPr="00A06F8C">
        <w:t xml:space="preserve"> </w:t>
      </w:r>
      <w:r w:rsidRPr="00A06F8C">
        <w:t>10-ю</w:t>
      </w:r>
      <w:r w:rsidR="00A5345E" w:rsidRPr="00A06F8C">
        <w:t xml:space="preserve"> </w:t>
      </w:r>
      <w:r w:rsidRPr="00A06F8C">
        <w:t>систему</w:t>
      </w:r>
      <w:r w:rsidR="00A5345E" w:rsidRPr="00A06F8C">
        <w:t xml:space="preserve"> </w:t>
      </w:r>
      <w:r w:rsidRPr="00A06F8C">
        <w:t>необходимо</w:t>
      </w:r>
      <w:r w:rsidR="00A5345E" w:rsidRPr="00A06F8C">
        <w:t xml:space="preserve"> </w:t>
      </w:r>
      <w:r w:rsidRPr="00A06F8C">
        <w:t>каждый</w:t>
      </w:r>
      <w:r w:rsidR="00A5345E" w:rsidRPr="00A06F8C">
        <w:t xml:space="preserve"> </w:t>
      </w:r>
      <w:r w:rsidRPr="00A06F8C">
        <w:t>разряд</w:t>
      </w:r>
      <w:r w:rsidR="00A5345E" w:rsidRPr="00A06F8C">
        <w:t xml:space="preserve"> </w:t>
      </w:r>
      <w:r w:rsidRPr="00A06F8C">
        <w:t>исходного</w:t>
      </w:r>
      <w:r w:rsidR="00A5345E" w:rsidRPr="00A06F8C">
        <w:t xml:space="preserve"> </w:t>
      </w:r>
      <w:r w:rsidRPr="00A06F8C">
        <w:t>числа</w:t>
      </w:r>
      <w:r w:rsidR="00A5345E" w:rsidRPr="00A06F8C">
        <w:t xml:space="preserve"> </w:t>
      </w:r>
      <w:r w:rsidRPr="00A06F8C">
        <w:t>умножить</w:t>
      </w:r>
      <w:r w:rsidR="00A5345E" w:rsidRPr="00A06F8C">
        <w:t xml:space="preserve"> </w:t>
      </w:r>
      <w:r w:rsidRPr="00A06F8C">
        <w:t>на</w:t>
      </w:r>
      <w:r w:rsidR="00A5345E" w:rsidRPr="00A06F8C">
        <w:t xml:space="preserve"> </w:t>
      </w:r>
      <w:r w:rsidRPr="00A06F8C">
        <w:t>8n,</w:t>
      </w:r>
      <w:r w:rsidR="00A5345E" w:rsidRPr="00A06F8C">
        <w:t xml:space="preserve"> </w:t>
      </w:r>
      <w:r w:rsidRPr="00A06F8C">
        <w:t>где</w:t>
      </w:r>
      <w:r w:rsidR="00A5345E" w:rsidRPr="00A06F8C">
        <w:t xml:space="preserve"> </w:t>
      </w:r>
      <w:r w:rsidRPr="00A06F8C">
        <w:t>n</w:t>
      </w:r>
      <w:r w:rsidR="00A5345E" w:rsidRPr="00A06F8C">
        <w:t xml:space="preserve"> </w:t>
      </w:r>
      <w:r w:rsidRPr="00A06F8C">
        <w:t>—</w:t>
      </w:r>
      <w:r w:rsidR="00A5345E" w:rsidRPr="00A06F8C">
        <w:t xml:space="preserve"> </w:t>
      </w:r>
      <w:r w:rsidRPr="00A06F8C">
        <w:t>это</w:t>
      </w:r>
      <w:r w:rsidR="00A5345E" w:rsidRPr="00A06F8C">
        <w:t xml:space="preserve"> </w:t>
      </w:r>
      <w:r w:rsidRPr="00A06F8C">
        <w:t>номер</w:t>
      </w:r>
      <w:r w:rsidR="00A5345E" w:rsidRPr="00A06F8C">
        <w:t xml:space="preserve"> </w:t>
      </w:r>
      <w:r w:rsidRPr="00A06F8C">
        <w:t>разряда.</w:t>
      </w:r>
      <w:r w:rsidR="00A5345E" w:rsidRPr="00A06F8C">
        <w:t xml:space="preserve"> </w:t>
      </w:r>
      <w:r w:rsidRPr="00A06F8C">
        <w:t>Получается,</w:t>
      </w:r>
      <w:r w:rsidR="00A5345E" w:rsidRPr="00A06F8C">
        <w:t xml:space="preserve"> </w:t>
      </w:r>
      <w:r w:rsidRPr="00A06F8C">
        <w:t>что</w:t>
      </w:r>
      <w:r w:rsidR="00A5345E" w:rsidRPr="00A06F8C">
        <w:t xml:space="preserve"> </w:t>
      </w:r>
      <w:r w:rsidRPr="00A06F8C">
        <w:t>2548</w:t>
      </w:r>
      <w:r w:rsidR="00A5345E" w:rsidRPr="00A06F8C">
        <w:t xml:space="preserve"> </w:t>
      </w:r>
      <w:r w:rsidRPr="00A06F8C">
        <w:t>=</w:t>
      </w:r>
      <w:r w:rsidR="00A5345E" w:rsidRPr="00A06F8C">
        <w:t xml:space="preserve"> </w:t>
      </w:r>
      <w:r w:rsidRPr="00A06F8C">
        <w:t>2*82</w:t>
      </w:r>
      <w:r w:rsidR="00A5345E" w:rsidRPr="00A06F8C">
        <w:t xml:space="preserve"> </w:t>
      </w:r>
      <w:r w:rsidRPr="00A06F8C">
        <w:t>+</w:t>
      </w:r>
      <w:r w:rsidR="00A5345E" w:rsidRPr="00A06F8C">
        <w:t xml:space="preserve"> </w:t>
      </w:r>
      <w:r w:rsidRPr="00A06F8C">
        <w:t>5*81</w:t>
      </w:r>
      <w:r w:rsidR="00A5345E" w:rsidRPr="00A06F8C">
        <w:t xml:space="preserve"> </w:t>
      </w:r>
      <w:r w:rsidRPr="00A06F8C">
        <w:t>+</w:t>
      </w:r>
      <w:r w:rsidR="00A5345E" w:rsidRPr="00A06F8C">
        <w:t xml:space="preserve"> </w:t>
      </w:r>
      <w:r w:rsidRPr="00A06F8C">
        <w:t>4*80</w:t>
      </w:r>
      <w:r w:rsidR="00A5345E" w:rsidRPr="00A06F8C">
        <w:t xml:space="preserve"> </w:t>
      </w:r>
      <w:r w:rsidRPr="00A06F8C">
        <w:t>=</w:t>
      </w:r>
      <w:r w:rsidR="00A5345E" w:rsidRPr="00A06F8C">
        <w:t xml:space="preserve"> </w:t>
      </w:r>
      <w:r w:rsidRPr="00A06F8C">
        <w:t>128+40+4</w:t>
      </w:r>
      <w:r w:rsidR="00A5345E" w:rsidRPr="00A06F8C">
        <w:t xml:space="preserve"> </w:t>
      </w:r>
      <w:r w:rsidRPr="00A06F8C">
        <w:t>=</w:t>
      </w:r>
      <w:r w:rsidR="00A5345E" w:rsidRPr="00A06F8C">
        <w:t xml:space="preserve"> </w:t>
      </w:r>
      <w:r w:rsidRPr="00A06F8C">
        <w:t>17210.</w:t>
      </w:r>
    </w:p>
    <w:p w:rsidR="0016550A" w:rsidRPr="00A06F8C" w:rsidRDefault="0016550A" w:rsidP="0016550A">
      <w:pPr>
        <w:jc w:val="center"/>
        <w:rPr>
          <w:b/>
        </w:rPr>
      </w:pPr>
      <w:r w:rsidRPr="00A06F8C">
        <w:rPr>
          <w:b/>
        </w:rPr>
        <w:t>Шестнадцатеричная</w:t>
      </w:r>
      <w:r w:rsidR="00A5345E" w:rsidRPr="00A06F8C">
        <w:rPr>
          <w:b/>
        </w:rPr>
        <w:t xml:space="preserve"> </w:t>
      </w:r>
      <w:r w:rsidRPr="00A06F8C">
        <w:rPr>
          <w:b/>
        </w:rPr>
        <w:t>система</w:t>
      </w:r>
      <w:r w:rsidR="00A5345E" w:rsidRPr="00A06F8C">
        <w:rPr>
          <w:b/>
        </w:rPr>
        <w:t xml:space="preserve"> </w:t>
      </w:r>
      <w:r w:rsidRPr="00A06F8C">
        <w:rPr>
          <w:b/>
        </w:rPr>
        <w:t>счисления</w:t>
      </w:r>
    </w:p>
    <w:p w:rsidR="0016550A" w:rsidRPr="00A06F8C" w:rsidRDefault="0016550A" w:rsidP="0016550A">
      <w:r w:rsidRPr="00A06F8C">
        <w:t>Шестнадцатеричная</w:t>
      </w:r>
      <w:r w:rsidR="00A5345E" w:rsidRPr="00A06F8C">
        <w:t xml:space="preserve"> </w:t>
      </w:r>
      <w:r w:rsidRPr="00A06F8C">
        <w:t>система</w:t>
      </w:r>
      <w:r w:rsidR="00A5345E" w:rsidRPr="00A06F8C">
        <w:t xml:space="preserve"> </w:t>
      </w:r>
      <w:r w:rsidRPr="00A06F8C">
        <w:t>широко</w:t>
      </w:r>
      <w:r w:rsidR="00A5345E" w:rsidRPr="00A06F8C">
        <w:t xml:space="preserve"> </w:t>
      </w:r>
      <w:r w:rsidRPr="00A06F8C">
        <w:t>используется</w:t>
      </w:r>
      <w:r w:rsidR="00A5345E" w:rsidRPr="00A06F8C">
        <w:t xml:space="preserve"> </w:t>
      </w:r>
      <w:r w:rsidRPr="00A06F8C">
        <w:t>в</w:t>
      </w:r>
      <w:r w:rsidR="00A5345E" w:rsidRPr="00A06F8C">
        <w:t xml:space="preserve"> </w:t>
      </w:r>
      <w:r w:rsidRPr="00A06F8C">
        <w:t>современных</w:t>
      </w:r>
      <w:r w:rsidR="00A5345E" w:rsidRPr="00A06F8C">
        <w:t xml:space="preserve"> </w:t>
      </w:r>
      <w:r w:rsidRPr="00A06F8C">
        <w:t>компьютерах,</w:t>
      </w:r>
      <w:r w:rsidR="00A5345E" w:rsidRPr="00A06F8C">
        <w:t xml:space="preserve"> </w:t>
      </w:r>
      <w:r w:rsidRPr="00A06F8C">
        <w:t>например</w:t>
      </w:r>
      <w:r w:rsidR="00A5345E" w:rsidRPr="00A06F8C">
        <w:t xml:space="preserve"> </w:t>
      </w:r>
      <w:r w:rsidRPr="00A06F8C">
        <w:t>при</w:t>
      </w:r>
      <w:r w:rsidR="00A5345E" w:rsidRPr="00A06F8C">
        <w:t xml:space="preserve"> </w:t>
      </w:r>
      <w:r w:rsidRPr="00A06F8C">
        <w:t>помощи</w:t>
      </w:r>
      <w:r w:rsidR="00A5345E" w:rsidRPr="00A06F8C">
        <w:t xml:space="preserve"> </w:t>
      </w:r>
      <w:r w:rsidRPr="00A06F8C">
        <w:t>неё</w:t>
      </w:r>
      <w:r w:rsidR="00A5345E" w:rsidRPr="00A06F8C">
        <w:t xml:space="preserve"> </w:t>
      </w:r>
      <w:r w:rsidRPr="00A06F8C">
        <w:t>указывается</w:t>
      </w:r>
      <w:r w:rsidR="00A5345E" w:rsidRPr="00A06F8C">
        <w:t xml:space="preserve"> </w:t>
      </w:r>
      <w:r w:rsidRPr="00A06F8C">
        <w:t>цвет:</w:t>
      </w:r>
      <w:r w:rsidR="00A5345E" w:rsidRPr="00A06F8C">
        <w:t xml:space="preserve"> </w:t>
      </w:r>
      <w:r w:rsidRPr="00A06F8C">
        <w:t>#FFFFFF</w:t>
      </w:r>
      <w:r w:rsidR="00A5345E" w:rsidRPr="00A06F8C">
        <w:t xml:space="preserve"> </w:t>
      </w:r>
      <w:r w:rsidRPr="00A06F8C">
        <w:t>—</w:t>
      </w:r>
      <w:r w:rsidR="00A5345E" w:rsidRPr="00A06F8C">
        <w:t xml:space="preserve"> </w:t>
      </w:r>
      <w:r w:rsidRPr="00A06F8C">
        <w:t>белый</w:t>
      </w:r>
      <w:r w:rsidR="00A5345E" w:rsidRPr="00A06F8C">
        <w:t xml:space="preserve"> </w:t>
      </w:r>
      <w:r w:rsidRPr="00A06F8C">
        <w:t>цвет.</w:t>
      </w:r>
      <w:r w:rsidR="00A5345E" w:rsidRPr="00A06F8C">
        <w:t xml:space="preserve"> </w:t>
      </w:r>
      <w:r w:rsidRPr="00A06F8C">
        <w:t>Рассматриваемая</w:t>
      </w:r>
      <w:r w:rsidR="00A5345E" w:rsidRPr="00A06F8C">
        <w:t xml:space="preserve"> </w:t>
      </w:r>
      <w:r w:rsidRPr="00A06F8C">
        <w:t>система</w:t>
      </w:r>
      <w:r w:rsidR="00A5345E" w:rsidRPr="00A06F8C">
        <w:t xml:space="preserve"> </w:t>
      </w:r>
      <w:r w:rsidRPr="00A06F8C">
        <w:t>имеет</w:t>
      </w:r>
      <w:r w:rsidR="00A5345E" w:rsidRPr="00A06F8C">
        <w:t xml:space="preserve"> </w:t>
      </w:r>
      <w:r w:rsidRPr="00A06F8C">
        <w:t>основание</w:t>
      </w:r>
      <w:r w:rsidR="00A5345E" w:rsidRPr="00A06F8C">
        <w:t xml:space="preserve"> </w:t>
      </w:r>
      <w:r w:rsidRPr="00A06F8C">
        <w:t>16</w:t>
      </w:r>
      <w:r w:rsidR="00A5345E" w:rsidRPr="00A06F8C">
        <w:t xml:space="preserve"> </w:t>
      </w:r>
      <w:r w:rsidRPr="00A06F8C">
        <w:t>и</w:t>
      </w:r>
      <w:r w:rsidR="00A5345E" w:rsidRPr="00A06F8C">
        <w:t xml:space="preserve"> </w:t>
      </w:r>
      <w:r w:rsidRPr="00A06F8C">
        <w:t>использует</w:t>
      </w:r>
      <w:r w:rsidR="00A5345E" w:rsidRPr="00A06F8C">
        <w:t xml:space="preserve"> </w:t>
      </w:r>
      <w:r w:rsidRPr="00A06F8C">
        <w:t>для</w:t>
      </w:r>
      <w:r w:rsidR="00A5345E" w:rsidRPr="00A06F8C">
        <w:t xml:space="preserve"> </w:t>
      </w:r>
      <w:r w:rsidRPr="00A06F8C">
        <w:t>записи</w:t>
      </w:r>
      <w:r w:rsidR="00A5345E" w:rsidRPr="00A06F8C">
        <w:t xml:space="preserve"> </w:t>
      </w:r>
      <w:r w:rsidRPr="00A06F8C">
        <w:t>числа:</w:t>
      </w:r>
      <w:r w:rsidR="00A5345E" w:rsidRPr="00A06F8C">
        <w:t xml:space="preserve"> </w:t>
      </w:r>
      <w:r w:rsidRPr="00A06F8C">
        <w:t>0,</w:t>
      </w:r>
      <w:r w:rsidR="00A5345E" w:rsidRPr="00A06F8C">
        <w:t xml:space="preserve"> </w:t>
      </w:r>
      <w:r w:rsidRPr="00A06F8C">
        <w:t>1,</w:t>
      </w:r>
      <w:r w:rsidR="00A5345E" w:rsidRPr="00A06F8C">
        <w:t xml:space="preserve"> </w:t>
      </w:r>
      <w:r w:rsidRPr="00A06F8C">
        <w:t>2,</w:t>
      </w:r>
      <w:r w:rsidR="00A5345E" w:rsidRPr="00A06F8C">
        <w:t xml:space="preserve"> </w:t>
      </w:r>
      <w:r w:rsidRPr="00A06F8C">
        <w:t>3,</w:t>
      </w:r>
      <w:r w:rsidR="00A5345E" w:rsidRPr="00A06F8C">
        <w:t xml:space="preserve"> </w:t>
      </w:r>
      <w:r w:rsidRPr="00A06F8C">
        <w:t>4,</w:t>
      </w:r>
      <w:r w:rsidR="00A5345E" w:rsidRPr="00A06F8C">
        <w:t xml:space="preserve"> </w:t>
      </w:r>
      <w:r w:rsidRPr="00A06F8C">
        <w:t>5,</w:t>
      </w:r>
      <w:r w:rsidR="00A5345E" w:rsidRPr="00A06F8C">
        <w:t xml:space="preserve"> </w:t>
      </w:r>
      <w:r w:rsidRPr="00A06F8C">
        <w:t>6,</w:t>
      </w:r>
      <w:r w:rsidR="00A5345E" w:rsidRPr="00A06F8C">
        <w:t xml:space="preserve"> </w:t>
      </w:r>
      <w:r w:rsidRPr="00A06F8C">
        <w:t>7,</w:t>
      </w:r>
      <w:r w:rsidR="00A5345E" w:rsidRPr="00A06F8C">
        <w:t xml:space="preserve"> </w:t>
      </w:r>
      <w:r w:rsidRPr="00A06F8C">
        <w:t>8,</w:t>
      </w:r>
      <w:r w:rsidR="00A5345E" w:rsidRPr="00A06F8C">
        <w:t xml:space="preserve"> </w:t>
      </w:r>
      <w:r w:rsidRPr="00A06F8C">
        <w:t>9,</w:t>
      </w:r>
      <w:r w:rsidR="00A5345E" w:rsidRPr="00A06F8C">
        <w:t xml:space="preserve"> </w:t>
      </w:r>
      <w:r w:rsidRPr="00A06F8C">
        <w:t>A,</w:t>
      </w:r>
      <w:r w:rsidR="00A5345E" w:rsidRPr="00A06F8C">
        <w:t xml:space="preserve"> </w:t>
      </w:r>
      <w:r w:rsidRPr="00A06F8C">
        <w:t>B.</w:t>
      </w:r>
      <w:r w:rsidR="00A5345E" w:rsidRPr="00A06F8C">
        <w:t xml:space="preserve"> </w:t>
      </w:r>
      <w:r w:rsidRPr="00A06F8C">
        <w:t>C,</w:t>
      </w:r>
      <w:r w:rsidR="00A5345E" w:rsidRPr="00A06F8C">
        <w:t xml:space="preserve"> </w:t>
      </w:r>
      <w:r w:rsidRPr="00A06F8C">
        <w:t>D,</w:t>
      </w:r>
      <w:r w:rsidR="00A5345E" w:rsidRPr="00A06F8C">
        <w:t xml:space="preserve"> </w:t>
      </w:r>
      <w:r w:rsidRPr="00A06F8C">
        <w:t>E,</w:t>
      </w:r>
      <w:r w:rsidR="00A5345E" w:rsidRPr="00A06F8C">
        <w:t xml:space="preserve"> </w:t>
      </w:r>
      <w:r w:rsidRPr="00A06F8C">
        <w:t>F,</w:t>
      </w:r>
      <w:r w:rsidR="00A5345E" w:rsidRPr="00A06F8C">
        <w:t xml:space="preserve"> </w:t>
      </w:r>
      <w:r w:rsidRPr="00A06F8C">
        <w:t>где</w:t>
      </w:r>
      <w:r w:rsidR="00A5345E" w:rsidRPr="00A06F8C">
        <w:t xml:space="preserve"> </w:t>
      </w:r>
      <w:r w:rsidRPr="00A06F8C">
        <w:t>буквы</w:t>
      </w:r>
      <w:r w:rsidR="00A5345E" w:rsidRPr="00A06F8C">
        <w:t xml:space="preserve"> </w:t>
      </w:r>
      <w:r w:rsidRPr="00A06F8C">
        <w:t>равны</w:t>
      </w:r>
      <w:r w:rsidR="00A5345E" w:rsidRPr="00A06F8C">
        <w:t xml:space="preserve"> </w:t>
      </w:r>
      <w:r w:rsidRPr="00A06F8C">
        <w:t>10,</w:t>
      </w:r>
      <w:r w:rsidR="00A5345E" w:rsidRPr="00A06F8C">
        <w:t xml:space="preserve"> </w:t>
      </w:r>
      <w:r w:rsidRPr="00A06F8C">
        <w:t>11,</w:t>
      </w:r>
      <w:r w:rsidR="00A5345E" w:rsidRPr="00A06F8C">
        <w:t xml:space="preserve"> </w:t>
      </w:r>
      <w:r w:rsidRPr="00A06F8C">
        <w:t>12,</w:t>
      </w:r>
      <w:r w:rsidR="00A5345E" w:rsidRPr="00A06F8C">
        <w:t xml:space="preserve"> </w:t>
      </w:r>
      <w:r w:rsidRPr="00A06F8C">
        <w:t>13,</w:t>
      </w:r>
      <w:r w:rsidR="00A5345E" w:rsidRPr="00A06F8C">
        <w:t xml:space="preserve"> </w:t>
      </w:r>
      <w:r w:rsidRPr="00A06F8C">
        <w:t>14,</w:t>
      </w:r>
      <w:r w:rsidR="00A5345E" w:rsidRPr="00A06F8C">
        <w:t xml:space="preserve"> </w:t>
      </w:r>
      <w:r w:rsidRPr="00A06F8C">
        <w:t>15</w:t>
      </w:r>
      <w:r w:rsidR="00A5345E" w:rsidRPr="00A06F8C">
        <w:t xml:space="preserve"> </w:t>
      </w:r>
      <w:r w:rsidRPr="00A06F8C">
        <w:t>соответственно.</w:t>
      </w:r>
    </w:p>
    <w:p w:rsidR="0016550A" w:rsidRPr="00A06F8C" w:rsidRDefault="0016550A" w:rsidP="0016550A">
      <w:r w:rsidRPr="00A06F8C">
        <w:t>В</w:t>
      </w:r>
      <w:r w:rsidR="00A5345E" w:rsidRPr="00A06F8C">
        <w:t xml:space="preserve"> </w:t>
      </w:r>
      <w:r w:rsidRPr="00A06F8C">
        <w:t>качестве</w:t>
      </w:r>
      <w:r w:rsidR="00A5345E" w:rsidRPr="00A06F8C">
        <w:t xml:space="preserve"> </w:t>
      </w:r>
      <w:r w:rsidRPr="00A06F8C">
        <w:t>примера</w:t>
      </w:r>
      <w:r w:rsidR="00A5345E" w:rsidRPr="00A06F8C">
        <w:t xml:space="preserve"> </w:t>
      </w:r>
      <w:r w:rsidRPr="00A06F8C">
        <w:t>возьмем</w:t>
      </w:r>
      <w:r w:rsidR="00A5345E" w:rsidRPr="00A06F8C">
        <w:t xml:space="preserve"> </w:t>
      </w:r>
      <w:r w:rsidRPr="00A06F8C">
        <w:t>число</w:t>
      </w:r>
      <w:r w:rsidR="00A5345E" w:rsidRPr="00A06F8C">
        <w:t xml:space="preserve"> </w:t>
      </w:r>
      <w:r w:rsidRPr="00A06F8C">
        <w:t>4F516.</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в</w:t>
      </w:r>
      <w:r w:rsidR="00A5345E" w:rsidRPr="00A06F8C">
        <w:t xml:space="preserve"> </w:t>
      </w:r>
      <w:r w:rsidRPr="00A06F8C">
        <w:t>восьмеричную</w:t>
      </w:r>
      <w:r w:rsidR="00A5345E" w:rsidRPr="00A06F8C">
        <w:t xml:space="preserve"> </w:t>
      </w:r>
      <w:r w:rsidRPr="00A06F8C">
        <w:t>систему</w:t>
      </w:r>
      <w:r w:rsidR="00A5345E" w:rsidRPr="00A06F8C">
        <w:t xml:space="preserve"> </w:t>
      </w:r>
      <w:r w:rsidRPr="00A06F8C">
        <w:t>—</w:t>
      </w:r>
      <w:r w:rsidR="00A5345E" w:rsidRPr="00A06F8C">
        <w:t xml:space="preserve"> </w:t>
      </w:r>
      <w:r w:rsidRPr="00A06F8C">
        <w:t>сначала</w:t>
      </w:r>
      <w:r w:rsidR="00A5345E" w:rsidRPr="00A06F8C">
        <w:t xml:space="preserve"> </w:t>
      </w:r>
      <w:r w:rsidRPr="00A06F8C">
        <w:t>преобразуем</w:t>
      </w:r>
      <w:r w:rsidR="00A5345E" w:rsidRPr="00A06F8C">
        <w:t xml:space="preserve"> </w:t>
      </w:r>
      <w:r w:rsidRPr="00A06F8C">
        <w:t>шестнадцатеричное</w:t>
      </w:r>
      <w:r w:rsidR="00A5345E" w:rsidRPr="00A06F8C">
        <w:t xml:space="preserve"> </w:t>
      </w:r>
      <w:r w:rsidRPr="00A06F8C">
        <w:t>число</w:t>
      </w:r>
      <w:r w:rsidR="00A5345E" w:rsidRPr="00A06F8C">
        <w:t xml:space="preserve"> </w:t>
      </w:r>
      <w:r w:rsidRPr="00A06F8C">
        <w:t>в</w:t>
      </w:r>
      <w:r w:rsidR="00A5345E" w:rsidRPr="00A06F8C">
        <w:t xml:space="preserve"> </w:t>
      </w:r>
      <w:r w:rsidRPr="00A06F8C">
        <w:t>двоичное,</w:t>
      </w:r>
      <w:r w:rsidR="00A5345E" w:rsidRPr="00A06F8C">
        <w:t xml:space="preserve"> </w:t>
      </w:r>
      <w:r w:rsidRPr="00A06F8C">
        <w:t>а</w:t>
      </w:r>
      <w:r w:rsidR="00A5345E" w:rsidRPr="00A06F8C">
        <w:t xml:space="preserve"> </w:t>
      </w:r>
      <w:r w:rsidRPr="00A06F8C">
        <w:t>затем,</w:t>
      </w:r>
      <w:r w:rsidR="00A5345E" w:rsidRPr="00A06F8C">
        <w:t xml:space="preserve"> </w:t>
      </w:r>
      <w:r w:rsidRPr="00A06F8C">
        <w:t>разбив</w:t>
      </w:r>
      <w:r w:rsidR="00A5345E" w:rsidRPr="00A06F8C">
        <w:t xml:space="preserve"> </w:t>
      </w:r>
      <w:r w:rsidRPr="00A06F8C">
        <w:t>на</w:t>
      </w:r>
      <w:r w:rsidR="00A5345E" w:rsidRPr="00A06F8C">
        <w:t xml:space="preserve"> </w:t>
      </w:r>
      <w:r w:rsidRPr="00A06F8C">
        <w:t>группы</w:t>
      </w:r>
      <w:r w:rsidR="00A5345E" w:rsidRPr="00A06F8C">
        <w:t xml:space="preserve"> </w:t>
      </w:r>
      <w:r w:rsidRPr="00A06F8C">
        <w:t>по</w:t>
      </w:r>
      <w:r w:rsidR="00A5345E" w:rsidRPr="00A06F8C">
        <w:t xml:space="preserve"> </w:t>
      </w:r>
      <w:r w:rsidRPr="00A06F8C">
        <w:t>3</w:t>
      </w:r>
      <w:r w:rsidR="00A5345E" w:rsidRPr="00A06F8C">
        <w:t xml:space="preserve"> </w:t>
      </w:r>
      <w:r w:rsidRPr="00A06F8C">
        <w:t>разряда,</w:t>
      </w:r>
      <w:r w:rsidR="00A5345E" w:rsidRPr="00A06F8C">
        <w:t xml:space="preserve"> </w:t>
      </w:r>
      <w:r w:rsidRPr="00A06F8C">
        <w:t>в</w:t>
      </w:r>
      <w:r w:rsidR="00A5345E" w:rsidRPr="00A06F8C">
        <w:t xml:space="preserve"> </w:t>
      </w:r>
      <w:r w:rsidRPr="00A06F8C">
        <w:t>восьмеричное.</w:t>
      </w:r>
      <w:r w:rsidR="00A5345E" w:rsidRPr="00A06F8C">
        <w:t xml:space="preserve"> </w:t>
      </w:r>
      <w:r w:rsidRPr="00A06F8C">
        <w:t>Чтобы</w:t>
      </w:r>
      <w:r w:rsidR="00A5345E" w:rsidRPr="00A06F8C">
        <w:t xml:space="preserve"> </w:t>
      </w:r>
      <w:r w:rsidRPr="00A06F8C">
        <w:t>преобразовать</w:t>
      </w:r>
      <w:r w:rsidR="00A5345E" w:rsidRPr="00A06F8C">
        <w:t xml:space="preserve"> </w:t>
      </w:r>
      <w:r w:rsidRPr="00A06F8C">
        <w:t>число</w:t>
      </w:r>
      <w:r w:rsidR="00A5345E" w:rsidRPr="00A06F8C">
        <w:t xml:space="preserve"> </w:t>
      </w:r>
      <w:r w:rsidRPr="00A06F8C">
        <w:t>в</w:t>
      </w:r>
      <w:r w:rsidR="00A5345E" w:rsidRPr="00A06F8C">
        <w:t xml:space="preserve"> </w:t>
      </w:r>
      <w:r w:rsidRPr="00A06F8C">
        <w:t>2-е</w:t>
      </w:r>
      <w:r w:rsidR="00A5345E" w:rsidRPr="00A06F8C">
        <w:t xml:space="preserve"> </w:t>
      </w:r>
      <w:r w:rsidRPr="00A06F8C">
        <w:t>необходимо</w:t>
      </w:r>
      <w:r w:rsidR="00A5345E" w:rsidRPr="00A06F8C">
        <w:t xml:space="preserve"> </w:t>
      </w:r>
      <w:r w:rsidRPr="00A06F8C">
        <w:t>каждую</w:t>
      </w:r>
      <w:r w:rsidR="00A5345E" w:rsidRPr="00A06F8C">
        <w:t xml:space="preserve"> </w:t>
      </w:r>
      <w:r w:rsidRPr="00A06F8C">
        <w:t>цифру</w:t>
      </w:r>
      <w:r w:rsidR="00A5345E" w:rsidRPr="00A06F8C">
        <w:t xml:space="preserve"> </w:t>
      </w:r>
      <w:r w:rsidRPr="00A06F8C">
        <w:t>представить</w:t>
      </w:r>
      <w:r w:rsidR="00A5345E" w:rsidRPr="00A06F8C">
        <w:t xml:space="preserve"> </w:t>
      </w:r>
      <w:r w:rsidRPr="00A06F8C">
        <w:t>в</w:t>
      </w:r>
      <w:r w:rsidR="00A5345E" w:rsidRPr="00A06F8C">
        <w:t xml:space="preserve"> </w:t>
      </w:r>
      <w:r w:rsidRPr="00A06F8C">
        <w:t>виде</w:t>
      </w:r>
      <w:r w:rsidR="00A5345E" w:rsidRPr="00A06F8C">
        <w:t xml:space="preserve"> </w:t>
      </w:r>
      <w:r w:rsidRPr="00A06F8C">
        <w:t>4-х</w:t>
      </w:r>
      <w:r w:rsidR="00A5345E" w:rsidRPr="00A06F8C">
        <w:t xml:space="preserve"> </w:t>
      </w:r>
      <w:r w:rsidRPr="00A06F8C">
        <w:t>разрядного</w:t>
      </w:r>
      <w:r w:rsidR="00A5345E" w:rsidRPr="00A06F8C">
        <w:t xml:space="preserve"> </w:t>
      </w:r>
      <w:r w:rsidRPr="00A06F8C">
        <w:t>двоичного</w:t>
      </w:r>
      <w:r w:rsidR="00A5345E" w:rsidRPr="00A06F8C">
        <w:t xml:space="preserve"> </w:t>
      </w:r>
      <w:r w:rsidRPr="00A06F8C">
        <w:t>числа.</w:t>
      </w:r>
      <w:r w:rsidR="00A5345E" w:rsidRPr="00A06F8C">
        <w:t xml:space="preserve"> </w:t>
      </w:r>
      <w:r w:rsidRPr="00A06F8C">
        <w:t>4F516</w:t>
      </w:r>
      <w:r w:rsidR="00A5345E" w:rsidRPr="00A06F8C">
        <w:t xml:space="preserve"> </w:t>
      </w:r>
      <w:r w:rsidRPr="00A06F8C">
        <w:t>=</w:t>
      </w:r>
      <w:r w:rsidR="00A5345E" w:rsidRPr="00A06F8C">
        <w:t xml:space="preserve"> </w:t>
      </w:r>
      <w:r w:rsidRPr="00A06F8C">
        <w:t>(100</w:t>
      </w:r>
      <w:r w:rsidR="00A5345E" w:rsidRPr="00A06F8C">
        <w:t xml:space="preserve"> </w:t>
      </w:r>
      <w:r w:rsidRPr="00A06F8C">
        <w:t>1111</w:t>
      </w:r>
      <w:r w:rsidR="00A5345E" w:rsidRPr="00A06F8C">
        <w:t xml:space="preserve"> </w:t>
      </w:r>
      <w:r w:rsidRPr="00A06F8C">
        <w:t>101)2.</w:t>
      </w:r>
      <w:r w:rsidR="00A5345E" w:rsidRPr="00A06F8C">
        <w:t xml:space="preserve"> </w:t>
      </w:r>
      <w:r w:rsidRPr="00A06F8C">
        <w:t>Но</w:t>
      </w:r>
      <w:r w:rsidR="00A5345E" w:rsidRPr="00A06F8C">
        <w:t xml:space="preserve"> </w:t>
      </w:r>
      <w:r w:rsidRPr="00A06F8C">
        <w:t>в</w:t>
      </w:r>
      <w:r w:rsidR="00A5345E" w:rsidRPr="00A06F8C">
        <w:t xml:space="preserve"> </w:t>
      </w:r>
      <w:r w:rsidRPr="00A06F8C">
        <w:t>1</w:t>
      </w:r>
      <w:r w:rsidR="00A5345E" w:rsidRPr="00A06F8C">
        <w:t xml:space="preserve"> </w:t>
      </w:r>
      <w:r w:rsidRPr="00A06F8C">
        <w:t>и</w:t>
      </w:r>
      <w:r w:rsidR="00A5345E" w:rsidRPr="00A06F8C">
        <w:t xml:space="preserve"> </w:t>
      </w:r>
      <w:r w:rsidRPr="00A06F8C">
        <w:t>3</w:t>
      </w:r>
      <w:r w:rsidR="00A5345E" w:rsidRPr="00A06F8C">
        <w:t xml:space="preserve"> </w:t>
      </w:r>
      <w:r w:rsidRPr="00A06F8C">
        <w:t>группах</w:t>
      </w:r>
      <w:r w:rsidR="00A5345E" w:rsidRPr="00A06F8C">
        <w:t xml:space="preserve"> </w:t>
      </w:r>
      <w:r w:rsidRPr="00A06F8C">
        <w:t>не</w:t>
      </w:r>
      <w:r w:rsidR="00A5345E" w:rsidRPr="00A06F8C">
        <w:t xml:space="preserve"> </w:t>
      </w:r>
      <w:r w:rsidRPr="00A06F8C">
        <w:t>достает</w:t>
      </w:r>
      <w:r w:rsidR="00A5345E" w:rsidRPr="00A06F8C">
        <w:t xml:space="preserve"> </w:t>
      </w:r>
      <w:r w:rsidRPr="00A06F8C">
        <w:t>разряда,</w:t>
      </w:r>
      <w:r w:rsidR="00A5345E" w:rsidRPr="00A06F8C">
        <w:t xml:space="preserve"> </w:t>
      </w:r>
      <w:r w:rsidRPr="00A06F8C">
        <w:t>поэтому</w:t>
      </w:r>
      <w:r w:rsidR="00A5345E" w:rsidRPr="00A06F8C">
        <w:t xml:space="preserve"> </w:t>
      </w:r>
      <w:r w:rsidRPr="00A06F8C">
        <w:t>заполним</w:t>
      </w:r>
      <w:r w:rsidR="00A5345E" w:rsidRPr="00A06F8C">
        <w:t xml:space="preserve"> </w:t>
      </w:r>
      <w:r w:rsidRPr="00A06F8C">
        <w:t>каждый</w:t>
      </w:r>
      <w:r w:rsidR="00A5345E" w:rsidRPr="00A06F8C">
        <w:t xml:space="preserve"> </w:t>
      </w:r>
      <w:r w:rsidRPr="00A06F8C">
        <w:t>ведущими</w:t>
      </w:r>
      <w:r w:rsidR="00A5345E" w:rsidRPr="00A06F8C">
        <w:t xml:space="preserve"> </w:t>
      </w:r>
      <w:r w:rsidRPr="00A06F8C">
        <w:t>нулями:</w:t>
      </w:r>
      <w:r w:rsidR="00A5345E" w:rsidRPr="00A06F8C">
        <w:t xml:space="preserve"> </w:t>
      </w:r>
      <w:r w:rsidRPr="00A06F8C">
        <w:t>0100</w:t>
      </w:r>
      <w:r w:rsidR="00A5345E" w:rsidRPr="00A06F8C">
        <w:t xml:space="preserve"> </w:t>
      </w:r>
      <w:r w:rsidRPr="00A06F8C">
        <w:t>1111</w:t>
      </w:r>
      <w:r w:rsidR="00A5345E" w:rsidRPr="00A06F8C">
        <w:t xml:space="preserve"> </w:t>
      </w:r>
      <w:r w:rsidRPr="00A06F8C">
        <w:t>0101.</w:t>
      </w:r>
      <w:r w:rsidR="00A5345E" w:rsidRPr="00A06F8C">
        <w:t xml:space="preserve"> </w:t>
      </w:r>
      <w:r w:rsidRPr="00A06F8C">
        <w:t>Теперь</w:t>
      </w:r>
      <w:r w:rsidR="00A5345E" w:rsidRPr="00A06F8C">
        <w:t xml:space="preserve"> </w:t>
      </w:r>
      <w:r w:rsidRPr="00A06F8C">
        <w:t>необходимо</w:t>
      </w:r>
      <w:r w:rsidR="00A5345E" w:rsidRPr="00A06F8C">
        <w:t xml:space="preserve"> </w:t>
      </w:r>
      <w:r w:rsidRPr="00A06F8C">
        <w:t>разделить</w:t>
      </w:r>
      <w:r w:rsidR="00A5345E" w:rsidRPr="00A06F8C">
        <w:t xml:space="preserve"> </w:t>
      </w:r>
      <w:r w:rsidRPr="00A06F8C">
        <w:t>полученное</w:t>
      </w:r>
      <w:r w:rsidR="00A5345E" w:rsidRPr="00A06F8C">
        <w:t xml:space="preserve"> </w:t>
      </w:r>
      <w:r w:rsidRPr="00A06F8C">
        <w:t>число</w:t>
      </w:r>
      <w:r w:rsidR="00A5345E" w:rsidRPr="00A06F8C">
        <w:t xml:space="preserve"> </w:t>
      </w:r>
      <w:r w:rsidRPr="00A06F8C">
        <w:t>на</w:t>
      </w:r>
      <w:r w:rsidR="00A5345E" w:rsidRPr="00A06F8C">
        <w:t xml:space="preserve"> </w:t>
      </w:r>
      <w:r w:rsidRPr="00A06F8C">
        <w:t>группы</w:t>
      </w:r>
      <w:r w:rsidR="00A5345E" w:rsidRPr="00A06F8C">
        <w:t xml:space="preserve"> </w:t>
      </w:r>
      <w:r w:rsidRPr="00A06F8C">
        <w:t>по</w:t>
      </w:r>
      <w:r w:rsidR="00A5345E" w:rsidRPr="00A06F8C">
        <w:t xml:space="preserve"> </w:t>
      </w:r>
      <w:r w:rsidRPr="00A06F8C">
        <w:t>3</w:t>
      </w:r>
      <w:r w:rsidR="00A5345E" w:rsidRPr="00A06F8C">
        <w:t xml:space="preserve"> </w:t>
      </w:r>
      <w:r w:rsidRPr="00A06F8C">
        <w:t>цифры</w:t>
      </w:r>
      <w:r w:rsidR="00A5345E" w:rsidRPr="00A06F8C">
        <w:t xml:space="preserve"> </w:t>
      </w:r>
      <w:r w:rsidRPr="00A06F8C">
        <w:t>справа</w:t>
      </w:r>
      <w:r w:rsidR="00A5345E" w:rsidRPr="00A06F8C">
        <w:t xml:space="preserve"> </w:t>
      </w:r>
      <w:r w:rsidRPr="00A06F8C">
        <w:t>налево:</w:t>
      </w:r>
      <w:r w:rsidR="00A5345E" w:rsidRPr="00A06F8C">
        <w:t xml:space="preserve"> </w:t>
      </w:r>
      <w:r w:rsidRPr="00A06F8C">
        <w:t>0100</w:t>
      </w:r>
      <w:r w:rsidR="00A5345E" w:rsidRPr="00A06F8C">
        <w:t xml:space="preserve"> </w:t>
      </w:r>
      <w:r w:rsidRPr="00A06F8C">
        <w:t>1111</w:t>
      </w:r>
      <w:r w:rsidR="00A5345E" w:rsidRPr="00A06F8C">
        <w:t xml:space="preserve"> </w:t>
      </w:r>
      <w:r w:rsidRPr="00A06F8C">
        <w:t>0101</w:t>
      </w:r>
      <w:r w:rsidR="00A5345E" w:rsidRPr="00A06F8C">
        <w:t xml:space="preserve"> </w:t>
      </w:r>
      <w:r w:rsidRPr="00A06F8C">
        <w:t>=</w:t>
      </w:r>
      <w:r w:rsidR="00A5345E" w:rsidRPr="00A06F8C">
        <w:t xml:space="preserve"> </w:t>
      </w:r>
      <w:r w:rsidRPr="00A06F8C">
        <w:t>010</w:t>
      </w:r>
      <w:r w:rsidR="00A5345E" w:rsidRPr="00A06F8C">
        <w:t xml:space="preserve"> </w:t>
      </w:r>
      <w:r w:rsidRPr="00A06F8C">
        <w:t>011</w:t>
      </w:r>
      <w:r w:rsidR="00A5345E" w:rsidRPr="00A06F8C">
        <w:t xml:space="preserve"> </w:t>
      </w:r>
      <w:r w:rsidRPr="00A06F8C">
        <w:t>110</w:t>
      </w:r>
      <w:r w:rsidR="00A5345E" w:rsidRPr="00A06F8C">
        <w:t xml:space="preserve"> </w:t>
      </w:r>
      <w:r w:rsidRPr="00A06F8C">
        <w:t>101.</w:t>
      </w:r>
      <w:r w:rsidR="00A5345E" w:rsidRPr="00A06F8C">
        <w:t xml:space="preserve"> </w:t>
      </w:r>
      <w:r w:rsidRPr="00A06F8C">
        <w:t>Переведем</w:t>
      </w:r>
      <w:r w:rsidR="00A5345E" w:rsidRPr="00A06F8C">
        <w:t xml:space="preserve"> </w:t>
      </w:r>
      <w:r w:rsidRPr="00A06F8C">
        <w:t>каждую</w:t>
      </w:r>
      <w:r w:rsidR="00A5345E" w:rsidRPr="00A06F8C">
        <w:t xml:space="preserve"> </w:t>
      </w:r>
      <w:r w:rsidRPr="00A06F8C">
        <w:t>двоичную</w:t>
      </w:r>
      <w:r w:rsidR="00A5345E" w:rsidRPr="00A06F8C">
        <w:t xml:space="preserve"> </w:t>
      </w:r>
      <w:r w:rsidRPr="00A06F8C">
        <w:t>группу</w:t>
      </w:r>
      <w:r w:rsidR="00A5345E" w:rsidRPr="00A06F8C">
        <w:t xml:space="preserve"> </w:t>
      </w:r>
      <w:r w:rsidRPr="00A06F8C">
        <w:t>в</w:t>
      </w:r>
      <w:r w:rsidR="00A5345E" w:rsidRPr="00A06F8C">
        <w:t xml:space="preserve"> </w:t>
      </w:r>
      <w:r w:rsidRPr="00A06F8C">
        <w:t>восьмеричную</w:t>
      </w:r>
      <w:r w:rsidR="00A5345E" w:rsidRPr="00A06F8C">
        <w:t xml:space="preserve"> </w:t>
      </w:r>
      <w:r w:rsidRPr="00A06F8C">
        <w:t>систему,</w:t>
      </w:r>
      <w:r w:rsidR="00A5345E" w:rsidRPr="00A06F8C">
        <w:t xml:space="preserve"> </w:t>
      </w:r>
      <w:r w:rsidRPr="00A06F8C">
        <w:t>умножив</w:t>
      </w:r>
      <w:r w:rsidR="00A5345E" w:rsidRPr="00A06F8C">
        <w:t xml:space="preserve"> </w:t>
      </w:r>
      <w:r w:rsidRPr="00A06F8C">
        <w:t>каждый</w:t>
      </w:r>
      <w:r w:rsidR="00A5345E" w:rsidRPr="00A06F8C">
        <w:t xml:space="preserve"> </w:t>
      </w:r>
      <w:r w:rsidRPr="00A06F8C">
        <w:t>разряд</w:t>
      </w:r>
      <w:r w:rsidR="00A5345E" w:rsidRPr="00A06F8C">
        <w:t xml:space="preserve"> </w:t>
      </w:r>
      <w:r w:rsidRPr="00A06F8C">
        <w:t>на</w:t>
      </w:r>
      <w:r w:rsidR="00A5345E" w:rsidRPr="00A06F8C">
        <w:t xml:space="preserve"> </w:t>
      </w:r>
      <w:r w:rsidRPr="00A06F8C">
        <w:t>2n,</w:t>
      </w:r>
      <w:r w:rsidR="00A5345E" w:rsidRPr="00A06F8C">
        <w:t xml:space="preserve"> </w:t>
      </w:r>
      <w:r w:rsidRPr="00A06F8C">
        <w:t>где</w:t>
      </w:r>
      <w:r w:rsidR="00A5345E" w:rsidRPr="00A06F8C">
        <w:t xml:space="preserve"> </w:t>
      </w:r>
      <w:r w:rsidRPr="00A06F8C">
        <w:t>n</w:t>
      </w:r>
      <w:r w:rsidR="00A5345E" w:rsidRPr="00A06F8C">
        <w:t xml:space="preserve"> </w:t>
      </w:r>
      <w:r w:rsidRPr="00A06F8C">
        <w:t>—</w:t>
      </w:r>
      <w:r w:rsidR="00A5345E" w:rsidRPr="00A06F8C">
        <w:t xml:space="preserve"> </w:t>
      </w:r>
      <w:r w:rsidRPr="00A06F8C">
        <w:t>номер</w:t>
      </w:r>
      <w:r w:rsidR="00A5345E" w:rsidRPr="00A06F8C">
        <w:t xml:space="preserve"> </w:t>
      </w:r>
      <w:r w:rsidRPr="00A06F8C">
        <w:t>разряда:</w:t>
      </w:r>
      <w:r w:rsidR="00A5345E" w:rsidRPr="00A06F8C">
        <w:t xml:space="preserve"> </w:t>
      </w:r>
      <w:r w:rsidRPr="00A06F8C">
        <w:t>(0*22+1*21+0*20)</w:t>
      </w:r>
      <w:r w:rsidR="00A5345E" w:rsidRPr="00A06F8C">
        <w:t xml:space="preserve"> </w:t>
      </w:r>
      <w:r w:rsidRPr="00A06F8C">
        <w:t>(0*22+1*21+1*20)</w:t>
      </w:r>
      <w:r w:rsidR="00A5345E" w:rsidRPr="00A06F8C">
        <w:t xml:space="preserve"> </w:t>
      </w:r>
      <w:r w:rsidRPr="00A06F8C">
        <w:t>(1*22+1*21+0*20)</w:t>
      </w:r>
      <w:r w:rsidR="00A5345E" w:rsidRPr="00A06F8C">
        <w:t xml:space="preserve"> </w:t>
      </w:r>
      <w:r w:rsidRPr="00A06F8C">
        <w:t>(1*22+0*21+1*20)</w:t>
      </w:r>
      <w:r w:rsidR="00A5345E" w:rsidRPr="00A06F8C">
        <w:t xml:space="preserve"> </w:t>
      </w:r>
      <w:r w:rsidRPr="00A06F8C">
        <w:t>=</w:t>
      </w:r>
      <w:r w:rsidR="00A5345E" w:rsidRPr="00A06F8C">
        <w:t xml:space="preserve"> </w:t>
      </w:r>
      <w:r w:rsidRPr="00A06F8C">
        <w:t>23658.</w:t>
      </w:r>
    </w:p>
    <w:p w:rsidR="0016550A" w:rsidRPr="00A06F8C" w:rsidRDefault="0016550A">
      <w:pPr>
        <w:spacing w:after="200" w:line="276" w:lineRule="auto"/>
        <w:ind w:firstLine="0"/>
        <w:jc w:val="left"/>
      </w:pPr>
      <w:r w:rsidRPr="00A06F8C">
        <w:br w:type="page"/>
      </w:r>
    </w:p>
    <w:p w:rsidR="0016550A" w:rsidRPr="00A06F8C" w:rsidRDefault="00B72716" w:rsidP="0016550A">
      <w:pPr>
        <w:pStyle w:val="2"/>
      </w:pPr>
      <w:bookmarkStart w:id="3" w:name="_Toc2001677"/>
      <w:r w:rsidRPr="00A06F8C">
        <w:lastRenderedPageBreak/>
        <w:t>Тема</w:t>
      </w:r>
      <w:r w:rsidR="00A5345E" w:rsidRPr="00A06F8C">
        <w:t xml:space="preserve"> </w:t>
      </w:r>
      <w:r w:rsidRPr="00A06F8C">
        <w:t>2.2</w:t>
      </w:r>
      <w:r w:rsidR="00A5345E" w:rsidRPr="00A06F8C">
        <w:t xml:space="preserve"> </w:t>
      </w:r>
      <w:r w:rsidRPr="00A06F8C">
        <w:t>Преобразование</w:t>
      </w:r>
      <w:r w:rsidR="00A5345E" w:rsidRPr="00A06F8C">
        <w:t xml:space="preserve"> </w:t>
      </w:r>
      <w:r w:rsidRPr="00A06F8C">
        <w:t>чисел</w:t>
      </w:r>
      <w:r w:rsidR="00A5345E" w:rsidRPr="00A06F8C">
        <w:t xml:space="preserve"> </w:t>
      </w:r>
      <w:r w:rsidR="0016550A" w:rsidRPr="00A06F8C">
        <w:t>из</w:t>
      </w:r>
      <w:r w:rsidR="00A5345E" w:rsidRPr="00A06F8C">
        <w:t xml:space="preserve"> </w:t>
      </w:r>
      <w:r w:rsidR="0016550A" w:rsidRPr="00A06F8C">
        <w:t>одной</w:t>
      </w:r>
      <w:r w:rsidR="00A5345E" w:rsidRPr="00A06F8C">
        <w:t xml:space="preserve"> </w:t>
      </w:r>
      <w:r w:rsidR="0016550A" w:rsidRPr="00A06F8C">
        <w:t>системы</w:t>
      </w:r>
      <w:r w:rsidR="00A5345E" w:rsidRPr="00A06F8C">
        <w:t xml:space="preserve"> </w:t>
      </w:r>
      <w:r w:rsidR="0016550A" w:rsidRPr="00A06F8C">
        <w:t>счисления</w:t>
      </w:r>
      <w:r w:rsidR="00A5345E" w:rsidRPr="00A06F8C">
        <w:t xml:space="preserve"> </w:t>
      </w:r>
      <w:r w:rsidR="0016550A" w:rsidRPr="00A06F8C">
        <w:t>в</w:t>
      </w:r>
      <w:r w:rsidR="00A5345E" w:rsidRPr="00A06F8C">
        <w:t xml:space="preserve"> </w:t>
      </w:r>
      <w:r w:rsidR="0016550A" w:rsidRPr="00A06F8C">
        <w:t>другую.</w:t>
      </w:r>
      <w:bookmarkEnd w:id="3"/>
    </w:p>
    <w:p w:rsidR="0016550A" w:rsidRPr="00A06F8C" w:rsidRDefault="0016550A" w:rsidP="0016550A"/>
    <w:p w:rsidR="0016550A" w:rsidRPr="00A06F8C" w:rsidRDefault="0016550A" w:rsidP="0016550A">
      <w:r w:rsidRPr="00A06F8C">
        <w:t>1.</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двоичного</w:t>
      </w:r>
      <w:r w:rsidR="00A5345E" w:rsidRPr="00A06F8C">
        <w:t xml:space="preserve"> </w:t>
      </w:r>
      <w:r w:rsidRPr="00A06F8C">
        <w:t>числа</w:t>
      </w:r>
      <w:r w:rsidR="00A5345E" w:rsidRPr="00A06F8C">
        <w:t xml:space="preserve"> </w:t>
      </w:r>
      <w:r w:rsidRPr="00A06F8C">
        <w:t>в</w:t>
      </w:r>
      <w:r w:rsidR="00A5345E" w:rsidRPr="00A06F8C">
        <w:t xml:space="preserve"> </w:t>
      </w:r>
      <w:r w:rsidRPr="00A06F8C">
        <w:t>десятичное</w:t>
      </w:r>
      <w:r w:rsidR="00A5345E" w:rsidRPr="00A06F8C">
        <w:t xml:space="preserve"> </w:t>
      </w:r>
      <w:r w:rsidRPr="00A06F8C">
        <w:t>необходимо</w:t>
      </w:r>
      <w:r w:rsidR="00A5345E" w:rsidRPr="00A06F8C">
        <w:t xml:space="preserve"> </w:t>
      </w:r>
      <w:r w:rsidRPr="00A06F8C">
        <w:t>его</w:t>
      </w:r>
      <w:r w:rsidR="00A5345E" w:rsidRPr="00A06F8C">
        <w:t xml:space="preserve"> </w:t>
      </w:r>
      <w:r w:rsidRPr="00A06F8C">
        <w:t>записать</w:t>
      </w:r>
      <w:r w:rsidR="00A5345E" w:rsidRPr="00A06F8C">
        <w:t xml:space="preserve"> </w:t>
      </w:r>
      <w:r w:rsidRPr="00A06F8C">
        <w:t>в</w:t>
      </w:r>
      <w:r w:rsidR="00A5345E" w:rsidRPr="00A06F8C">
        <w:t xml:space="preserve"> </w:t>
      </w:r>
      <w:r w:rsidRPr="00A06F8C">
        <w:t>виде</w:t>
      </w:r>
      <w:r w:rsidR="00A5345E" w:rsidRPr="00A06F8C">
        <w:t xml:space="preserve"> </w:t>
      </w:r>
      <w:r w:rsidRPr="00A06F8C">
        <w:t>многочлена,</w:t>
      </w:r>
      <w:r w:rsidR="00A5345E" w:rsidRPr="00A06F8C">
        <w:t xml:space="preserve"> </w:t>
      </w:r>
      <w:r w:rsidRPr="00A06F8C">
        <w:t>состоящего</w:t>
      </w:r>
      <w:r w:rsidR="00A5345E" w:rsidRPr="00A06F8C">
        <w:t xml:space="preserve"> </w:t>
      </w:r>
      <w:r w:rsidRPr="00A06F8C">
        <w:t>из</w:t>
      </w:r>
      <w:r w:rsidR="00A5345E" w:rsidRPr="00A06F8C">
        <w:t xml:space="preserve"> </w:t>
      </w:r>
      <w:r w:rsidRPr="00A06F8C">
        <w:t>произведений</w:t>
      </w:r>
      <w:r w:rsidR="00A5345E" w:rsidRPr="00A06F8C">
        <w:t xml:space="preserve"> </w:t>
      </w:r>
      <w:r w:rsidRPr="00A06F8C">
        <w:t>цифр</w:t>
      </w:r>
      <w:r w:rsidR="00A5345E" w:rsidRPr="00A06F8C">
        <w:t xml:space="preserve"> </w:t>
      </w:r>
      <w:r w:rsidRPr="00A06F8C">
        <w:t>числа</w:t>
      </w:r>
      <w:r w:rsidR="00A5345E" w:rsidRPr="00A06F8C">
        <w:t xml:space="preserve"> </w:t>
      </w:r>
      <w:r w:rsidRPr="00A06F8C">
        <w:t>и</w:t>
      </w:r>
      <w:r w:rsidR="00A5345E" w:rsidRPr="00A06F8C">
        <w:t xml:space="preserve"> </w:t>
      </w:r>
      <w:r w:rsidRPr="00A06F8C">
        <w:t>соответствующей</w:t>
      </w:r>
      <w:r w:rsidR="00A5345E" w:rsidRPr="00A06F8C">
        <w:t xml:space="preserve"> </w:t>
      </w:r>
      <w:r w:rsidRPr="00A06F8C">
        <w:t>степени</w:t>
      </w:r>
      <w:r w:rsidR="00A5345E" w:rsidRPr="00A06F8C">
        <w:t xml:space="preserve"> </w:t>
      </w:r>
      <w:r w:rsidRPr="00A06F8C">
        <w:t>числа</w:t>
      </w:r>
      <w:r w:rsidR="00A5345E" w:rsidRPr="00A06F8C">
        <w:t xml:space="preserve"> </w:t>
      </w:r>
      <w:r w:rsidRPr="00A06F8C">
        <w:t>2,</w:t>
      </w:r>
      <w:r w:rsidR="00A5345E" w:rsidRPr="00A06F8C">
        <w:t xml:space="preserve"> </w:t>
      </w:r>
      <w:r w:rsidRPr="00A06F8C">
        <w:t>и</w:t>
      </w:r>
      <w:r w:rsidR="00A5345E" w:rsidRPr="00A06F8C">
        <w:t xml:space="preserve"> </w:t>
      </w:r>
      <w:r w:rsidRPr="00A06F8C">
        <w:t>вычислить</w:t>
      </w:r>
      <w:r w:rsidR="00A5345E" w:rsidRPr="00A06F8C">
        <w:t xml:space="preserve"> </w:t>
      </w:r>
      <w:r w:rsidRPr="00A06F8C">
        <w:t>по</w:t>
      </w:r>
      <w:r w:rsidR="00A5345E" w:rsidRPr="00A06F8C">
        <w:t xml:space="preserve"> </w:t>
      </w:r>
      <w:r w:rsidRPr="00A06F8C">
        <w:t>правилам</w:t>
      </w:r>
      <w:r w:rsidR="00A5345E" w:rsidRPr="00A06F8C">
        <w:t xml:space="preserve"> </w:t>
      </w:r>
      <w:r w:rsidRPr="00A06F8C">
        <w:t>десятичной</w:t>
      </w:r>
      <w:r w:rsidR="00A5345E" w:rsidRPr="00A06F8C">
        <w:t xml:space="preserve"> </w:t>
      </w:r>
      <w:r w:rsidRPr="00A06F8C">
        <w:t>арифметики:</w:t>
      </w:r>
    </w:p>
    <w:p w:rsidR="0016550A" w:rsidRPr="00A06F8C" w:rsidRDefault="0016550A" w:rsidP="0016550A">
      <w:r w:rsidRPr="00A06F8C">
        <w:rPr>
          <w:noProof/>
        </w:rPr>
        <w:drawing>
          <wp:inline distT="0" distB="0" distL="0" distR="0" wp14:anchorId="29EF6E6C" wp14:editId="616BEC0A">
            <wp:extent cx="4506595" cy="294005"/>
            <wp:effectExtent l="0" t="0" r="8255" b="0"/>
            <wp:docPr id="33" name="Рисунок 33" descr="http://inf.e-alekseev.ru/extra/formul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e-alekseev.ru/extra/formula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6595" cy="294005"/>
                    </a:xfrm>
                    <a:prstGeom prst="rect">
                      <a:avLst/>
                    </a:prstGeom>
                    <a:noFill/>
                    <a:ln>
                      <a:noFill/>
                    </a:ln>
                  </pic:spPr>
                </pic:pic>
              </a:graphicData>
            </a:graphic>
          </wp:inline>
        </w:drawing>
      </w:r>
    </w:p>
    <w:p w:rsidR="0016550A" w:rsidRPr="00A06F8C" w:rsidRDefault="0016550A" w:rsidP="0016550A">
      <w:r w:rsidRPr="00A06F8C">
        <w:t>При</w:t>
      </w:r>
      <w:r w:rsidR="00A5345E" w:rsidRPr="00A06F8C">
        <w:t xml:space="preserve"> </w:t>
      </w:r>
      <w:r w:rsidRPr="00A06F8C">
        <w:t>переводе</w:t>
      </w:r>
      <w:r w:rsidR="00A5345E" w:rsidRPr="00A06F8C">
        <w:t xml:space="preserve"> </w:t>
      </w:r>
      <w:r w:rsidRPr="00A06F8C">
        <w:t>удобно</w:t>
      </w:r>
      <w:r w:rsidR="00A5345E" w:rsidRPr="00A06F8C">
        <w:t xml:space="preserve"> </w:t>
      </w:r>
      <w:r w:rsidRPr="00A06F8C">
        <w:t>пользоваться</w:t>
      </w:r>
      <w:r w:rsidR="00A5345E" w:rsidRPr="00A06F8C">
        <w:t xml:space="preserve"> </w:t>
      </w:r>
      <w:r w:rsidRPr="00A06F8C">
        <w:t>таблицей</w:t>
      </w:r>
      <w:r w:rsidR="00A5345E" w:rsidRPr="00A06F8C">
        <w:t xml:space="preserve"> </w:t>
      </w:r>
      <w:r w:rsidRPr="00A06F8C">
        <w:t>степеней</w:t>
      </w:r>
      <w:r w:rsidR="00A5345E" w:rsidRPr="00A06F8C">
        <w:t xml:space="preserve"> </w:t>
      </w:r>
      <w:r w:rsidRPr="00A06F8C">
        <w:t>двойки:</w:t>
      </w:r>
    </w:p>
    <w:p w:rsidR="0016550A" w:rsidRPr="00A06F8C" w:rsidRDefault="0016550A" w:rsidP="0016550A">
      <w:r w:rsidRPr="00A06F8C">
        <w:t>Таблица</w:t>
      </w:r>
      <w:r w:rsidR="00A5345E" w:rsidRPr="00A06F8C">
        <w:t xml:space="preserve"> </w:t>
      </w:r>
      <w:r w:rsidRPr="00A06F8C">
        <w:t>4.</w:t>
      </w:r>
      <w:r w:rsidR="00A5345E" w:rsidRPr="00A06F8C">
        <w:t xml:space="preserve"> </w:t>
      </w:r>
      <w:r w:rsidRPr="00A06F8C">
        <w:t>Степени</w:t>
      </w:r>
      <w:r w:rsidR="00A5345E" w:rsidRPr="00A06F8C">
        <w:t xml:space="preserve"> </w:t>
      </w:r>
      <w:r w:rsidRPr="00A06F8C">
        <w:t>числа</w:t>
      </w:r>
      <w:r w:rsidR="00A5345E" w:rsidRPr="00A06F8C">
        <w:t xml:space="preserve"> </w:t>
      </w:r>
      <w:r w:rsidRPr="00A06F8C">
        <w:t>2</w:t>
      </w:r>
    </w:p>
    <w:tbl>
      <w:tblPr>
        <w:tblStyle w:val="ab"/>
        <w:tblW w:w="7563" w:type="dxa"/>
        <w:jc w:val="center"/>
        <w:tblLook w:val="04A0" w:firstRow="1" w:lastRow="0" w:firstColumn="1" w:lastColumn="0" w:noHBand="0" w:noVBand="1"/>
      </w:tblPr>
      <w:tblGrid>
        <w:gridCol w:w="1326"/>
        <w:gridCol w:w="463"/>
        <w:gridCol w:w="515"/>
        <w:gridCol w:w="515"/>
        <w:gridCol w:w="515"/>
        <w:gridCol w:w="515"/>
        <w:gridCol w:w="515"/>
        <w:gridCol w:w="515"/>
        <w:gridCol w:w="636"/>
        <w:gridCol w:w="636"/>
        <w:gridCol w:w="636"/>
        <w:gridCol w:w="776"/>
      </w:tblGrid>
      <w:tr w:rsidR="008F3F47" w:rsidRPr="00A06F8C" w:rsidTr="008F3F47">
        <w:trPr>
          <w:trHeight w:val="405"/>
          <w:jc w:val="center"/>
        </w:trPr>
        <w:tc>
          <w:tcPr>
            <w:tcW w:w="877" w:type="pct"/>
            <w:hideMark/>
          </w:tcPr>
          <w:p w:rsidR="0016550A" w:rsidRPr="00A06F8C" w:rsidRDefault="0016550A" w:rsidP="0016550A">
            <w:pPr>
              <w:ind w:firstLine="0"/>
            </w:pPr>
            <w:r w:rsidRPr="00A06F8C">
              <w:t>n</w:t>
            </w:r>
            <w:r w:rsidR="00A5345E" w:rsidRPr="00A06F8C">
              <w:t xml:space="preserve"> </w:t>
            </w:r>
            <w:r w:rsidRPr="00A06F8C">
              <w:t>(степень)</w:t>
            </w:r>
          </w:p>
        </w:tc>
        <w:tc>
          <w:tcPr>
            <w:tcW w:w="375" w:type="pct"/>
            <w:hideMark/>
          </w:tcPr>
          <w:p w:rsidR="0016550A" w:rsidRPr="00A06F8C" w:rsidRDefault="0016550A" w:rsidP="0016550A">
            <w:pPr>
              <w:ind w:firstLine="0"/>
            </w:pPr>
            <w:r w:rsidRPr="00A06F8C">
              <w:t>0</w:t>
            </w:r>
          </w:p>
        </w:tc>
        <w:tc>
          <w:tcPr>
            <w:tcW w:w="375" w:type="pct"/>
            <w:hideMark/>
          </w:tcPr>
          <w:p w:rsidR="0016550A" w:rsidRPr="00A06F8C" w:rsidRDefault="0016550A" w:rsidP="0016550A">
            <w:pPr>
              <w:ind w:firstLine="0"/>
            </w:pPr>
            <w:r w:rsidRPr="00A06F8C">
              <w:t>1</w:t>
            </w:r>
          </w:p>
        </w:tc>
        <w:tc>
          <w:tcPr>
            <w:tcW w:w="375" w:type="pct"/>
            <w:hideMark/>
          </w:tcPr>
          <w:p w:rsidR="0016550A" w:rsidRPr="00A06F8C" w:rsidRDefault="0016550A" w:rsidP="0016550A">
            <w:pPr>
              <w:ind w:firstLine="0"/>
            </w:pPr>
            <w:r w:rsidRPr="00A06F8C">
              <w:t>2</w:t>
            </w:r>
          </w:p>
        </w:tc>
        <w:tc>
          <w:tcPr>
            <w:tcW w:w="375" w:type="pct"/>
            <w:hideMark/>
          </w:tcPr>
          <w:p w:rsidR="0016550A" w:rsidRPr="00A06F8C" w:rsidRDefault="0016550A" w:rsidP="0016550A">
            <w:pPr>
              <w:ind w:firstLine="0"/>
            </w:pPr>
            <w:r w:rsidRPr="00A06F8C">
              <w:t>3</w:t>
            </w:r>
          </w:p>
        </w:tc>
        <w:tc>
          <w:tcPr>
            <w:tcW w:w="375" w:type="pct"/>
            <w:hideMark/>
          </w:tcPr>
          <w:p w:rsidR="0016550A" w:rsidRPr="00A06F8C" w:rsidRDefault="0016550A" w:rsidP="0016550A">
            <w:pPr>
              <w:ind w:firstLine="0"/>
            </w:pPr>
            <w:r w:rsidRPr="00A06F8C">
              <w:t>4</w:t>
            </w:r>
          </w:p>
        </w:tc>
        <w:tc>
          <w:tcPr>
            <w:tcW w:w="375" w:type="pct"/>
            <w:hideMark/>
          </w:tcPr>
          <w:p w:rsidR="0016550A" w:rsidRPr="00A06F8C" w:rsidRDefault="0016550A" w:rsidP="0016550A">
            <w:pPr>
              <w:ind w:firstLine="0"/>
            </w:pPr>
            <w:r w:rsidRPr="00A06F8C">
              <w:t>5</w:t>
            </w:r>
          </w:p>
        </w:tc>
        <w:tc>
          <w:tcPr>
            <w:tcW w:w="375" w:type="pct"/>
            <w:hideMark/>
          </w:tcPr>
          <w:p w:rsidR="0016550A" w:rsidRPr="00A06F8C" w:rsidRDefault="0016550A" w:rsidP="0016550A">
            <w:pPr>
              <w:ind w:firstLine="0"/>
            </w:pPr>
            <w:r w:rsidRPr="00A06F8C">
              <w:t>6</w:t>
            </w:r>
          </w:p>
        </w:tc>
        <w:tc>
          <w:tcPr>
            <w:tcW w:w="375" w:type="pct"/>
            <w:hideMark/>
          </w:tcPr>
          <w:p w:rsidR="0016550A" w:rsidRPr="00A06F8C" w:rsidRDefault="0016550A" w:rsidP="0016550A">
            <w:pPr>
              <w:ind w:firstLine="0"/>
            </w:pPr>
            <w:r w:rsidRPr="00A06F8C">
              <w:t>7</w:t>
            </w:r>
          </w:p>
        </w:tc>
        <w:tc>
          <w:tcPr>
            <w:tcW w:w="375" w:type="pct"/>
            <w:hideMark/>
          </w:tcPr>
          <w:p w:rsidR="0016550A" w:rsidRPr="00A06F8C" w:rsidRDefault="0016550A" w:rsidP="0016550A">
            <w:pPr>
              <w:ind w:firstLine="0"/>
            </w:pPr>
            <w:r w:rsidRPr="00A06F8C">
              <w:t>8</w:t>
            </w:r>
          </w:p>
        </w:tc>
        <w:tc>
          <w:tcPr>
            <w:tcW w:w="375" w:type="pct"/>
            <w:hideMark/>
          </w:tcPr>
          <w:p w:rsidR="0016550A" w:rsidRPr="00A06F8C" w:rsidRDefault="0016550A" w:rsidP="0016550A">
            <w:pPr>
              <w:ind w:firstLine="0"/>
            </w:pPr>
            <w:r w:rsidRPr="00A06F8C">
              <w:t>9</w:t>
            </w:r>
          </w:p>
        </w:tc>
        <w:tc>
          <w:tcPr>
            <w:tcW w:w="375" w:type="pct"/>
            <w:hideMark/>
          </w:tcPr>
          <w:p w:rsidR="0016550A" w:rsidRPr="00A06F8C" w:rsidRDefault="0016550A" w:rsidP="0016550A">
            <w:pPr>
              <w:ind w:firstLine="0"/>
            </w:pPr>
            <w:r w:rsidRPr="00A06F8C">
              <w:t>10</w:t>
            </w:r>
          </w:p>
        </w:tc>
      </w:tr>
      <w:tr w:rsidR="008F3F47" w:rsidRPr="00A06F8C" w:rsidTr="008F3F47">
        <w:trPr>
          <w:trHeight w:val="510"/>
          <w:jc w:val="center"/>
        </w:trPr>
        <w:tc>
          <w:tcPr>
            <w:tcW w:w="877" w:type="pct"/>
            <w:hideMark/>
          </w:tcPr>
          <w:p w:rsidR="0016550A" w:rsidRPr="00A06F8C" w:rsidRDefault="0016550A" w:rsidP="0016550A">
            <w:pPr>
              <w:ind w:firstLine="0"/>
            </w:pPr>
            <w:r w:rsidRPr="00A06F8C">
              <w:rPr>
                <w:noProof/>
              </w:rPr>
              <w:drawing>
                <wp:inline distT="0" distB="0" distL="0" distR="0" wp14:anchorId="161EAC1C" wp14:editId="31BD7E6C">
                  <wp:extent cx="212090" cy="228600"/>
                  <wp:effectExtent l="0" t="0" r="0" b="0"/>
                  <wp:docPr id="32" name="Рисунок 32" descr="http://inf.e-alekseev.ru/extra/ri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e-alekseev.ru/extra/ris1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 cy="228600"/>
                          </a:xfrm>
                          <a:prstGeom prst="rect">
                            <a:avLst/>
                          </a:prstGeom>
                          <a:noFill/>
                          <a:ln>
                            <a:noFill/>
                          </a:ln>
                        </pic:spPr>
                      </pic:pic>
                    </a:graphicData>
                  </a:graphic>
                </wp:inline>
              </w:drawing>
            </w:r>
          </w:p>
        </w:tc>
        <w:tc>
          <w:tcPr>
            <w:tcW w:w="375" w:type="pct"/>
            <w:hideMark/>
          </w:tcPr>
          <w:p w:rsidR="0016550A" w:rsidRPr="00A06F8C" w:rsidRDefault="0016550A" w:rsidP="0016550A">
            <w:pPr>
              <w:ind w:firstLine="0"/>
            </w:pPr>
            <w:r w:rsidRPr="00A06F8C">
              <w:t>1</w:t>
            </w:r>
          </w:p>
        </w:tc>
        <w:tc>
          <w:tcPr>
            <w:tcW w:w="375" w:type="pct"/>
            <w:hideMark/>
          </w:tcPr>
          <w:p w:rsidR="0016550A" w:rsidRPr="00A06F8C" w:rsidRDefault="0016550A" w:rsidP="0016550A">
            <w:pPr>
              <w:ind w:firstLine="0"/>
            </w:pPr>
            <w:r w:rsidRPr="00A06F8C">
              <w:t>2</w:t>
            </w:r>
          </w:p>
        </w:tc>
        <w:tc>
          <w:tcPr>
            <w:tcW w:w="375" w:type="pct"/>
            <w:hideMark/>
          </w:tcPr>
          <w:p w:rsidR="0016550A" w:rsidRPr="00A06F8C" w:rsidRDefault="0016550A" w:rsidP="0016550A">
            <w:pPr>
              <w:ind w:firstLine="0"/>
            </w:pPr>
            <w:r w:rsidRPr="00A06F8C">
              <w:t>4</w:t>
            </w:r>
          </w:p>
        </w:tc>
        <w:tc>
          <w:tcPr>
            <w:tcW w:w="375" w:type="pct"/>
            <w:hideMark/>
          </w:tcPr>
          <w:p w:rsidR="0016550A" w:rsidRPr="00A06F8C" w:rsidRDefault="0016550A" w:rsidP="0016550A">
            <w:pPr>
              <w:ind w:firstLine="0"/>
            </w:pPr>
            <w:r w:rsidRPr="00A06F8C">
              <w:t>8</w:t>
            </w:r>
          </w:p>
        </w:tc>
        <w:tc>
          <w:tcPr>
            <w:tcW w:w="375" w:type="pct"/>
            <w:hideMark/>
          </w:tcPr>
          <w:p w:rsidR="0016550A" w:rsidRPr="00A06F8C" w:rsidRDefault="0016550A" w:rsidP="0016550A">
            <w:pPr>
              <w:ind w:firstLine="0"/>
            </w:pPr>
            <w:r w:rsidRPr="00A06F8C">
              <w:t>16</w:t>
            </w:r>
          </w:p>
        </w:tc>
        <w:tc>
          <w:tcPr>
            <w:tcW w:w="375" w:type="pct"/>
            <w:hideMark/>
          </w:tcPr>
          <w:p w:rsidR="0016550A" w:rsidRPr="00A06F8C" w:rsidRDefault="0016550A" w:rsidP="0016550A">
            <w:pPr>
              <w:ind w:firstLine="0"/>
            </w:pPr>
            <w:r w:rsidRPr="00A06F8C">
              <w:t>32</w:t>
            </w:r>
          </w:p>
        </w:tc>
        <w:tc>
          <w:tcPr>
            <w:tcW w:w="375" w:type="pct"/>
            <w:hideMark/>
          </w:tcPr>
          <w:p w:rsidR="0016550A" w:rsidRPr="00A06F8C" w:rsidRDefault="0016550A" w:rsidP="0016550A">
            <w:pPr>
              <w:ind w:firstLine="0"/>
            </w:pPr>
            <w:r w:rsidRPr="00A06F8C">
              <w:t>64</w:t>
            </w:r>
          </w:p>
        </w:tc>
        <w:tc>
          <w:tcPr>
            <w:tcW w:w="375" w:type="pct"/>
            <w:hideMark/>
          </w:tcPr>
          <w:p w:rsidR="0016550A" w:rsidRPr="00A06F8C" w:rsidRDefault="0016550A" w:rsidP="0016550A">
            <w:pPr>
              <w:ind w:firstLine="0"/>
            </w:pPr>
            <w:r w:rsidRPr="00A06F8C">
              <w:t>128</w:t>
            </w:r>
          </w:p>
        </w:tc>
        <w:tc>
          <w:tcPr>
            <w:tcW w:w="375" w:type="pct"/>
            <w:hideMark/>
          </w:tcPr>
          <w:p w:rsidR="0016550A" w:rsidRPr="00A06F8C" w:rsidRDefault="0016550A" w:rsidP="0016550A">
            <w:pPr>
              <w:ind w:firstLine="0"/>
            </w:pPr>
            <w:r w:rsidRPr="00A06F8C">
              <w:t>256</w:t>
            </w:r>
          </w:p>
        </w:tc>
        <w:tc>
          <w:tcPr>
            <w:tcW w:w="375" w:type="pct"/>
            <w:hideMark/>
          </w:tcPr>
          <w:p w:rsidR="0016550A" w:rsidRPr="00A06F8C" w:rsidRDefault="0016550A" w:rsidP="0016550A">
            <w:pPr>
              <w:ind w:firstLine="0"/>
            </w:pPr>
            <w:r w:rsidRPr="00A06F8C">
              <w:t>512</w:t>
            </w:r>
          </w:p>
        </w:tc>
        <w:tc>
          <w:tcPr>
            <w:tcW w:w="375" w:type="pct"/>
            <w:hideMark/>
          </w:tcPr>
          <w:p w:rsidR="0016550A" w:rsidRPr="00A06F8C" w:rsidRDefault="0016550A" w:rsidP="0016550A">
            <w:pPr>
              <w:ind w:firstLine="0"/>
            </w:pPr>
            <w:r w:rsidRPr="00A06F8C">
              <w:t>1024</w:t>
            </w:r>
          </w:p>
        </w:tc>
      </w:tr>
    </w:tbl>
    <w:p w:rsidR="0016550A" w:rsidRPr="00A06F8C" w:rsidRDefault="0016550A" w:rsidP="0016550A">
      <w:r w:rsidRPr="00A06F8C">
        <w:t>Пример</w:t>
      </w:r>
      <w:r w:rsidR="00A5345E" w:rsidRPr="00A06F8C">
        <w:t xml:space="preserve"> </w:t>
      </w:r>
      <w:r w:rsidRPr="00A06F8C">
        <w:t>.</w:t>
      </w:r>
      <w:r w:rsidR="00A5345E" w:rsidRPr="00A06F8C">
        <w:t xml:space="preserve"> </w:t>
      </w:r>
      <w:r w:rsidRPr="00A06F8C">
        <w:t>Число</w:t>
      </w:r>
      <w:r w:rsidR="00A5345E" w:rsidRPr="00A06F8C">
        <w:t xml:space="preserve"> </w:t>
      </w:r>
      <w:r w:rsidRPr="00A06F8C">
        <w:rPr>
          <w:noProof/>
        </w:rPr>
        <w:drawing>
          <wp:inline distT="0" distB="0" distL="0" distR="0" wp14:anchorId="101584AE" wp14:editId="248FC328">
            <wp:extent cx="865505" cy="277495"/>
            <wp:effectExtent l="0" t="0" r="0" b="8255"/>
            <wp:docPr id="31" name="Рисунок 31" descr="http://inf.e-alekseev.ru/extra/ri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e-alekseev.ru/extra/ris1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277495"/>
                    </a:xfrm>
                    <a:prstGeom prst="rect">
                      <a:avLst/>
                    </a:prstGeom>
                    <a:noFill/>
                    <a:ln>
                      <a:noFill/>
                    </a:ln>
                  </pic:spPr>
                </pic:pic>
              </a:graphicData>
            </a:graphic>
          </wp:inline>
        </w:drawing>
      </w:r>
      <w:r w:rsidR="00A5345E" w:rsidRPr="00A06F8C">
        <w:t xml:space="preserve"> </w:t>
      </w:r>
      <w:r w:rsidRPr="00A06F8C">
        <w:t>перевести</w:t>
      </w:r>
      <w:r w:rsidR="00A5345E" w:rsidRPr="00A06F8C">
        <w:t xml:space="preserve"> </w:t>
      </w:r>
      <w:r w:rsidRPr="00A06F8C">
        <w:t>в</w:t>
      </w:r>
      <w:r w:rsidR="00A5345E" w:rsidRPr="00A06F8C">
        <w:t xml:space="preserve"> </w:t>
      </w:r>
      <w:r w:rsidRPr="00A06F8C">
        <w:t>десятичную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21000E02" wp14:editId="1A2632FA">
            <wp:extent cx="5763895" cy="294005"/>
            <wp:effectExtent l="0" t="0" r="8255" b="0"/>
            <wp:docPr id="30" name="Рисунок 30" descr="http://inf.e-alekseev.ru/extra/formul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f.e-alekseev.ru/extra/formula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895" cy="294005"/>
                    </a:xfrm>
                    <a:prstGeom prst="rect">
                      <a:avLst/>
                    </a:prstGeom>
                    <a:noFill/>
                    <a:ln>
                      <a:noFill/>
                    </a:ln>
                  </pic:spPr>
                </pic:pic>
              </a:graphicData>
            </a:graphic>
          </wp:inline>
        </w:drawing>
      </w:r>
    </w:p>
    <w:p w:rsidR="0016550A" w:rsidRPr="00A06F8C" w:rsidRDefault="0016550A" w:rsidP="0016550A">
      <w:r w:rsidRPr="00A06F8C">
        <w:t>2.</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восьмеричного</w:t>
      </w:r>
      <w:r w:rsidR="00A5345E" w:rsidRPr="00A06F8C">
        <w:t xml:space="preserve"> </w:t>
      </w:r>
      <w:r w:rsidRPr="00A06F8C">
        <w:t>числа</w:t>
      </w:r>
      <w:r w:rsidR="00A5345E" w:rsidRPr="00A06F8C">
        <w:t xml:space="preserve"> </w:t>
      </w:r>
      <w:r w:rsidRPr="00A06F8C">
        <w:t>в</w:t>
      </w:r>
      <w:r w:rsidR="00A5345E" w:rsidRPr="00A06F8C">
        <w:t xml:space="preserve"> </w:t>
      </w:r>
      <w:r w:rsidRPr="00A06F8C">
        <w:t>десятичное</w:t>
      </w:r>
      <w:r w:rsidR="00A5345E" w:rsidRPr="00A06F8C">
        <w:t xml:space="preserve"> </w:t>
      </w:r>
      <w:r w:rsidRPr="00A06F8C">
        <w:t>необходимо</w:t>
      </w:r>
      <w:r w:rsidR="00A5345E" w:rsidRPr="00A06F8C">
        <w:t xml:space="preserve"> </w:t>
      </w:r>
      <w:r w:rsidRPr="00A06F8C">
        <w:t>его</w:t>
      </w:r>
      <w:r w:rsidR="00A5345E" w:rsidRPr="00A06F8C">
        <w:t xml:space="preserve"> </w:t>
      </w:r>
      <w:r w:rsidRPr="00A06F8C">
        <w:t>записать</w:t>
      </w:r>
      <w:r w:rsidR="00A5345E" w:rsidRPr="00A06F8C">
        <w:t xml:space="preserve"> </w:t>
      </w:r>
      <w:r w:rsidRPr="00A06F8C">
        <w:t>в</w:t>
      </w:r>
      <w:r w:rsidR="00A5345E" w:rsidRPr="00A06F8C">
        <w:t xml:space="preserve"> </w:t>
      </w:r>
      <w:r w:rsidRPr="00A06F8C">
        <w:t>виде</w:t>
      </w:r>
      <w:r w:rsidR="00A5345E" w:rsidRPr="00A06F8C">
        <w:t xml:space="preserve"> </w:t>
      </w:r>
      <w:r w:rsidRPr="00A06F8C">
        <w:t>многочлена,</w:t>
      </w:r>
      <w:r w:rsidR="00A5345E" w:rsidRPr="00A06F8C">
        <w:t xml:space="preserve"> </w:t>
      </w:r>
      <w:r w:rsidRPr="00A06F8C">
        <w:t>состоящего</w:t>
      </w:r>
      <w:r w:rsidR="00A5345E" w:rsidRPr="00A06F8C">
        <w:t xml:space="preserve"> </w:t>
      </w:r>
      <w:r w:rsidRPr="00A06F8C">
        <w:t>из</w:t>
      </w:r>
      <w:r w:rsidR="00A5345E" w:rsidRPr="00A06F8C">
        <w:t xml:space="preserve"> </w:t>
      </w:r>
      <w:r w:rsidRPr="00A06F8C">
        <w:t>произведений</w:t>
      </w:r>
      <w:r w:rsidR="00A5345E" w:rsidRPr="00A06F8C">
        <w:t xml:space="preserve"> </w:t>
      </w:r>
      <w:r w:rsidRPr="00A06F8C">
        <w:t>цифр</w:t>
      </w:r>
      <w:r w:rsidR="00A5345E" w:rsidRPr="00A06F8C">
        <w:t xml:space="preserve"> </w:t>
      </w:r>
      <w:r w:rsidRPr="00A06F8C">
        <w:t>числа</w:t>
      </w:r>
      <w:r w:rsidR="00A5345E" w:rsidRPr="00A06F8C">
        <w:t xml:space="preserve"> </w:t>
      </w:r>
      <w:r w:rsidRPr="00A06F8C">
        <w:t>и</w:t>
      </w:r>
      <w:r w:rsidR="00A5345E" w:rsidRPr="00A06F8C">
        <w:t xml:space="preserve"> </w:t>
      </w:r>
      <w:r w:rsidRPr="00A06F8C">
        <w:t>соответствующей</w:t>
      </w:r>
      <w:r w:rsidR="00A5345E" w:rsidRPr="00A06F8C">
        <w:t xml:space="preserve"> </w:t>
      </w:r>
      <w:r w:rsidRPr="00A06F8C">
        <w:t>степени</w:t>
      </w:r>
      <w:r w:rsidR="00A5345E" w:rsidRPr="00A06F8C">
        <w:t xml:space="preserve"> </w:t>
      </w:r>
      <w:r w:rsidRPr="00A06F8C">
        <w:t>числа</w:t>
      </w:r>
      <w:r w:rsidR="00A5345E" w:rsidRPr="00A06F8C">
        <w:t xml:space="preserve"> </w:t>
      </w:r>
      <w:r w:rsidRPr="00A06F8C">
        <w:t>8,</w:t>
      </w:r>
      <w:r w:rsidR="00A5345E" w:rsidRPr="00A06F8C">
        <w:t xml:space="preserve"> </w:t>
      </w:r>
      <w:r w:rsidRPr="00A06F8C">
        <w:t>и</w:t>
      </w:r>
      <w:r w:rsidR="00A5345E" w:rsidRPr="00A06F8C">
        <w:t xml:space="preserve"> </w:t>
      </w:r>
      <w:r w:rsidRPr="00A06F8C">
        <w:t>вычислить</w:t>
      </w:r>
      <w:r w:rsidR="00A5345E" w:rsidRPr="00A06F8C">
        <w:t xml:space="preserve"> </w:t>
      </w:r>
      <w:r w:rsidRPr="00A06F8C">
        <w:t>по</w:t>
      </w:r>
      <w:r w:rsidR="00A5345E" w:rsidRPr="00A06F8C">
        <w:t xml:space="preserve"> </w:t>
      </w:r>
      <w:r w:rsidRPr="00A06F8C">
        <w:t>правилам</w:t>
      </w:r>
      <w:r w:rsidR="00A5345E" w:rsidRPr="00A06F8C">
        <w:t xml:space="preserve"> </w:t>
      </w:r>
      <w:r w:rsidRPr="00A06F8C">
        <w:t>десятичной</w:t>
      </w:r>
      <w:r w:rsidR="00A5345E" w:rsidRPr="00A06F8C">
        <w:t xml:space="preserve"> </w:t>
      </w:r>
      <w:r w:rsidRPr="00A06F8C">
        <w:t>арифметики:</w:t>
      </w:r>
    </w:p>
    <w:p w:rsidR="0016550A" w:rsidRPr="00A06F8C" w:rsidRDefault="0016550A" w:rsidP="0016550A">
      <w:r w:rsidRPr="00A06F8C">
        <w:rPr>
          <w:noProof/>
        </w:rPr>
        <w:drawing>
          <wp:inline distT="0" distB="0" distL="0" distR="0" wp14:anchorId="75300A27" wp14:editId="4F0264F1">
            <wp:extent cx="4441190" cy="294005"/>
            <wp:effectExtent l="0" t="0" r="0" b="0"/>
            <wp:docPr id="29" name="Рисунок 29" descr="http://inf.e-alekseev.ru/extra/formul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e-alekseev.ru/extra/formula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1190" cy="294005"/>
                    </a:xfrm>
                    <a:prstGeom prst="rect">
                      <a:avLst/>
                    </a:prstGeom>
                    <a:noFill/>
                    <a:ln>
                      <a:noFill/>
                    </a:ln>
                  </pic:spPr>
                </pic:pic>
              </a:graphicData>
            </a:graphic>
          </wp:inline>
        </w:drawing>
      </w:r>
    </w:p>
    <w:p w:rsidR="0016550A" w:rsidRPr="00A06F8C" w:rsidRDefault="0016550A" w:rsidP="0016550A">
      <w:r w:rsidRPr="00A06F8C">
        <w:t>При</w:t>
      </w:r>
      <w:r w:rsidR="00A5345E" w:rsidRPr="00A06F8C">
        <w:t xml:space="preserve"> </w:t>
      </w:r>
      <w:r w:rsidRPr="00A06F8C">
        <w:t>переводе</w:t>
      </w:r>
      <w:r w:rsidR="00A5345E" w:rsidRPr="00A06F8C">
        <w:t xml:space="preserve"> </w:t>
      </w:r>
      <w:r w:rsidRPr="00A06F8C">
        <w:t>удобно</w:t>
      </w:r>
      <w:r w:rsidR="00A5345E" w:rsidRPr="00A06F8C">
        <w:t xml:space="preserve"> </w:t>
      </w:r>
      <w:r w:rsidRPr="00A06F8C">
        <w:t>пользоваться</w:t>
      </w:r>
      <w:r w:rsidR="00A5345E" w:rsidRPr="00A06F8C">
        <w:t xml:space="preserve"> </w:t>
      </w:r>
      <w:r w:rsidRPr="00A06F8C">
        <w:t>таблицей</w:t>
      </w:r>
      <w:r w:rsidR="00A5345E" w:rsidRPr="00A06F8C">
        <w:t xml:space="preserve"> </w:t>
      </w:r>
      <w:r w:rsidRPr="00A06F8C">
        <w:t>степеней</w:t>
      </w:r>
      <w:r w:rsidR="00A5345E" w:rsidRPr="00A06F8C">
        <w:t xml:space="preserve"> </w:t>
      </w:r>
      <w:r w:rsidRPr="00A06F8C">
        <w:t>восьмерки:</w:t>
      </w:r>
    </w:p>
    <w:p w:rsidR="0016550A" w:rsidRPr="00A06F8C" w:rsidRDefault="0016550A" w:rsidP="0016550A">
      <w:r w:rsidRPr="00A06F8C">
        <w:t>Таблица</w:t>
      </w:r>
      <w:r w:rsidR="00A5345E" w:rsidRPr="00A06F8C">
        <w:t xml:space="preserve"> </w:t>
      </w:r>
      <w:r w:rsidRPr="00A06F8C">
        <w:t>5.</w:t>
      </w:r>
      <w:r w:rsidR="00A5345E" w:rsidRPr="00A06F8C">
        <w:t xml:space="preserve"> </w:t>
      </w:r>
      <w:r w:rsidRPr="00A06F8C">
        <w:t>Степени</w:t>
      </w:r>
      <w:r w:rsidR="00A5345E" w:rsidRPr="00A06F8C">
        <w:t xml:space="preserve"> </w:t>
      </w:r>
      <w:r w:rsidRPr="00A06F8C">
        <w:t>числа</w:t>
      </w:r>
      <w:r w:rsidR="00A5345E" w:rsidRPr="00A06F8C">
        <w:t xml:space="preserve"> </w:t>
      </w:r>
      <w:r w:rsidRPr="00A06F8C">
        <w:t>8</w:t>
      </w:r>
    </w:p>
    <w:tbl>
      <w:tblPr>
        <w:tblStyle w:val="ab"/>
        <w:tblW w:w="3605" w:type="dxa"/>
        <w:tblLook w:val="04A0" w:firstRow="1" w:lastRow="0" w:firstColumn="1" w:lastColumn="0" w:noHBand="0" w:noVBand="1"/>
      </w:tblPr>
      <w:tblGrid>
        <w:gridCol w:w="1326"/>
        <w:gridCol w:w="356"/>
        <w:gridCol w:w="356"/>
        <w:gridCol w:w="496"/>
        <w:gridCol w:w="636"/>
        <w:gridCol w:w="776"/>
        <w:gridCol w:w="916"/>
        <w:gridCol w:w="1056"/>
      </w:tblGrid>
      <w:tr w:rsidR="008F3F47" w:rsidRPr="00A06F8C" w:rsidTr="008F3F47">
        <w:trPr>
          <w:trHeight w:val="405"/>
        </w:trPr>
        <w:tc>
          <w:tcPr>
            <w:tcW w:w="2184" w:type="pct"/>
            <w:hideMark/>
          </w:tcPr>
          <w:p w:rsidR="0016550A" w:rsidRPr="00A06F8C" w:rsidRDefault="0016550A" w:rsidP="008F3F47">
            <w:pPr>
              <w:ind w:firstLine="0"/>
            </w:pPr>
            <w:r w:rsidRPr="00A06F8C">
              <w:t>n</w:t>
            </w:r>
            <w:r w:rsidR="00A5345E" w:rsidRPr="00A06F8C">
              <w:t xml:space="preserve"> </w:t>
            </w:r>
            <w:r w:rsidRPr="00A06F8C">
              <w:t>(степень)</w:t>
            </w:r>
          </w:p>
        </w:tc>
        <w:tc>
          <w:tcPr>
            <w:tcW w:w="402" w:type="pct"/>
            <w:hideMark/>
          </w:tcPr>
          <w:p w:rsidR="0016550A" w:rsidRPr="00A06F8C" w:rsidRDefault="0016550A" w:rsidP="008F3F47">
            <w:pPr>
              <w:ind w:firstLine="0"/>
            </w:pPr>
            <w:r w:rsidRPr="00A06F8C">
              <w:t>0</w:t>
            </w:r>
          </w:p>
        </w:tc>
        <w:tc>
          <w:tcPr>
            <w:tcW w:w="402" w:type="pct"/>
            <w:hideMark/>
          </w:tcPr>
          <w:p w:rsidR="0016550A" w:rsidRPr="00A06F8C" w:rsidRDefault="0016550A" w:rsidP="008F3F47">
            <w:pPr>
              <w:ind w:firstLine="0"/>
            </w:pPr>
            <w:r w:rsidRPr="00A06F8C">
              <w:t>1</w:t>
            </w:r>
          </w:p>
        </w:tc>
        <w:tc>
          <w:tcPr>
            <w:tcW w:w="402" w:type="pct"/>
            <w:hideMark/>
          </w:tcPr>
          <w:p w:rsidR="0016550A" w:rsidRPr="00A06F8C" w:rsidRDefault="0016550A" w:rsidP="008F3F47">
            <w:pPr>
              <w:ind w:firstLine="0"/>
            </w:pPr>
            <w:r w:rsidRPr="00A06F8C">
              <w:t>2</w:t>
            </w:r>
          </w:p>
        </w:tc>
        <w:tc>
          <w:tcPr>
            <w:tcW w:w="402" w:type="pct"/>
            <w:hideMark/>
          </w:tcPr>
          <w:p w:rsidR="0016550A" w:rsidRPr="00A06F8C" w:rsidRDefault="0016550A" w:rsidP="008F3F47">
            <w:pPr>
              <w:ind w:firstLine="0"/>
            </w:pPr>
            <w:r w:rsidRPr="00A06F8C">
              <w:t>3</w:t>
            </w:r>
          </w:p>
        </w:tc>
        <w:tc>
          <w:tcPr>
            <w:tcW w:w="402" w:type="pct"/>
            <w:hideMark/>
          </w:tcPr>
          <w:p w:rsidR="0016550A" w:rsidRPr="00A06F8C" w:rsidRDefault="0016550A" w:rsidP="008F3F47">
            <w:pPr>
              <w:ind w:firstLine="0"/>
            </w:pPr>
            <w:r w:rsidRPr="00A06F8C">
              <w:t>4</w:t>
            </w:r>
          </w:p>
        </w:tc>
        <w:tc>
          <w:tcPr>
            <w:tcW w:w="402" w:type="pct"/>
            <w:hideMark/>
          </w:tcPr>
          <w:p w:rsidR="0016550A" w:rsidRPr="00A06F8C" w:rsidRDefault="0016550A" w:rsidP="008F3F47">
            <w:pPr>
              <w:ind w:firstLine="0"/>
            </w:pPr>
            <w:r w:rsidRPr="00A06F8C">
              <w:t>5</w:t>
            </w:r>
          </w:p>
        </w:tc>
        <w:tc>
          <w:tcPr>
            <w:tcW w:w="402" w:type="pct"/>
            <w:hideMark/>
          </w:tcPr>
          <w:p w:rsidR="0016550A" w:rsidRPr="00A06F8C" w:rsidRDefault="0016550A" w:rsidP="008F3F47">
            <w:pPr>
              <w:ind w:firstLine="0"/>
            </w:pPr>
            <w:r w:rsidRPr="00A06F8C">
              <w:t>6</w:t>
            </w:r>
          </w:p>
        </w:tc>
      </w:tr>
      <w:tr w:rsidR="008F3F47" w:rsidRPr="00A06F8C" w:rsidTr="008F3F47">
        <w:trPr>
          <w:trHeight w:val="510"/>
        </w:trPr>
        <w:tc>
          <w:tcPr>
            <w:tcW w:w="2184" w:type="pct"/>
            <w:hideMark/>
          </w:tcPr>
          <w:p w:rsidR="0016550A" w:rsidRPr="00A06F8C" w:rsidRDefault="0016550A" w:rsidP="008F3F47">
            <w:pPr>
              <w:ind w:firstLine="0"/>
            </w:pPr>
            <w:r w:rsidRPr="00A06F8C">
              <w:rPr>
                <w:noProof/>
              </w:rPr>
              <w:drawing>
                <wp:inline distT="0" distB="0" distL="0" distR="0" wp14:anchorId="175D3A38" wp14:editId="6E8F3E46">
                  <wp:extent cx="196215" cy="245110"/>
                  <wp:effectExtent l="0" t="0" r="0" b="2540"/>
                  <wp:docPr id="28" name="Рисунок 28" descr="http://inf.e-alekseev.ru/extra/ri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f.e-alekseev.ru/extra/ris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 cy="245110"/>
                          </a:xfrm>
                          <a:prstGeom prst="rect">
                            <a:avLst/>
                          </a:prstGeom>
                          <a:noFill/>
                          <a:ln>
                            <a:noFill/>
                          </a:ln>
                        </pic:spPr>
                      </pic:pic>
                    </a:graphicData>
                  </a:graphic>
                </wp:inline>
              </w:drawing>
            </w:r>
          </w:p>
        </w:tc>
        <w:tc>
          <w:tcPr>
            <w:tcW w:w="402" w:type="pct"/>
            <w:hideMark/>
          </w:tcPr>
          <w:p w:rsidR="0016550A" w:rsidRPr="00A06F8C" w:rsidRDefault="0016550A" w:rsidP="008F3F47">
            <w:pPr>
              <w:ind w:firstLine="0"/>
            </w:pPr>
            <w:r w:rsidRPr="00A06F8C">
              <w:t>1</w:t>
            </w:r>
          </w:p>
        </w:tc>
        <w:tc>
          <w:tcPr>
            <w:tcW w:w="402" w:type="pct"/>
            <w:hideMark/>
          </w:tcPr>
          <w:p w:rsidR="0016550A" w:rsidRPr="00A06F8C" w:rsidRDefault="0016550A" w:rsidP="008F3F47">
            <w:pPr>
              <w:ind w:firstLine="0"/>
            </w:pPr>
            <w:r w:rsidRPr="00A06F8C">
              <w:t>8</w:t>
            </w:r>
          </w:p>
        </w:tc>
        <w:tc>
          <w:tcPr>
            <w:tcW w:w="402" w:type="pct"/>
            <w:hideMark/>
          </w:tcPr>
          <w:p w:rsidR="0016550A" w:rsidRPr="00A06F8C" w:rsidRDefault="0016550A" w:rsidP="008F3F47">
            <w:pPr>
              <w:ind w:firstLine="0"/>
            </w:pPr>
            <w:r w:rsidRPr="00A06F8C">
              <w:t>64</w:t>
            </w:r>
          </w:p>
        </w:tc>
        <w:tc>
          <w:tcPr>
            <w:tcW w:w="402" w:type="pct"/>
            <w:hideMark/>
          </w:tcPr>
          <w:p w:rsidR="0016550A" w:rsidRPr="00A06F8C" w:rsidRDefault="0016550A" w:rsidP="008F3F47">
            <w:pPr>
              <w:ind w:firstLine="0"/>
            </w:pPr>
            <w:r w:rsidRPr="00A06F8C">
              <w:t>512</w:t>
            </w:r>
          </w:p>
        </w:tc>
        <w:tc>
          <w:tcPr>
            <w:tcW w:w="402" w:type="pct"/>
            <w:hideMark/>
          </w:tcPr>
          <w:p w:rsidR="0016550A" w:rsidRPr="00A06F8C" w:rsidRDefault="0016550A" w:rsidP="008F3F47">
            <w:pPr>
              <w:ind w:firstLine="0"/>
            </w:pPr>
            <w:r w:rsidRPr="00A06F8C">
              <w:t>4096</w:t>
            </w:r>
          </w:p>
        </w:tc>
        <w:tc>
          <w:tcPr>
            <w:tcW w:w="402" w:type="pct"/>
            <w:hideMark/>
          </w:tcPr>
          <w:p w:rsidR="0016550A" w:rsidRPr="00A06F8C" w:rsidRDefault="0016550A" w:rsidP="008F3F47">
            <w:pPr>
              <w:ind w:firstLine="0"/>
            </w:pPr>
            <w:r w:rsidRPr="00A06F8C">
              <w:t>32768</w:t>
            </w:r>
          </w:p>
        </w:tc>
        <w:tc>
          <w:tcPr>
            <w:tcW w:w="402" w:type="pct"/>
            <w:hideMark/>
          </w:tcPr>
          <w:p w:rsidR="0016550A" w:rsidRPr="00A06F8C" w:rsidRDefault="0016550A" w:rsidP="008F3F47">
            <w:pPr>
              <w:ind w:firstLine="0"/>
            </w:pPr>
            <w:r w:rsidRPr="00A06F8C">
              <w:t>262144</w:t>
            </w:r>
          </w:p>
        </w:tc>
      </w:tr>
    </w:tbl>
    <w:p w:rsidR="0016550A" w:rsidRPr="00A06F8C" w:rsidRDefault="0016550A" w:rsidP="0016550A">
      <w:r w:rsidRPr="00A06F8C">
        <w:t>Пример</w:t>
      </w:r>
      <w:r w:rsidR="00A5345E" w:rsidRPr="00A06F8C">
        <w:t xml:space="preserve"> </w:t>
      </w:r>
      <w:r w:rsidRPr="00A06F8C">
        <w:t>.</w:t>
      </w:r>
      <w:r w:rsidR="00A5345E" w:rsidRPr="00A06F8C">
        <w:t xml:space="preserve"> </w:t>
      </w:r>
      <w:r w:rsidRPr="00A06F8C">
        <w:t>Число</w:t>
      </w:r>
      <w:r w:rsidR="00A5345E" w:rsidRPr="00A06F8C">
        <w:t xml:space="preserve"> </w:t>
      </w:r>
      <w:r w:rsidRPr="00A06F8C">
        <w:rPr>
          <w:noProof/>
        </w:rPr>
        <w:drawing>
          <wp:inline distT="0" distB="0" distL="0" distR="0" wp14:anchorId="468C26BD" wp14:editId="09B6E992">
            <wp:extent cx="588010" cy="277495"/>
            <wp:effectExtent l="0" t="0" r="2540" b="8255"/>
            <wp:docPr id="27" name="Рисунок 27" descr="http://inf.e-alekseev.ru/extra/ris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f.e-alekseev.ru/extra/ris1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10" cy="277495"/>
                    </a:xfrm>
                    <a:prstGeom prst="rect">
                      <a:avLst/>
                    </a:prstGeom>
                    <a:noFill/>
                    <a:ln>
                      <a:noFill/>
                    </a:ln>
                  </pic:spPr>
                </pic:pic>
              </a:graphicData>
            </a:graphic>
          </wp:inline>
        </w:drawing>
      </w:r>
      <w:r w:rsidR="00A5345E" w:rsidRPr="00A06F8C">
        <w:t xml:space="preserve"> </w:t>
      </w:r>
      <w:r w:rsidRPr="00A06F8C">
        <w:t>перевести</w:t>
      </w:r>
      <w:r w:rsidR="00A5345E" w:rsidRPr="00A06F8C">
        <w:t xml:space="preserve"> </w:t>
      </w:r>
      <w:r w:rsidRPr="00A06F8C">
        <w:t>в</w:t>
      </w:r>
      <w:r w:rsidR="00A5345E" w:rsidRPr="00A06F8C">
        <w:t xml:space="preserve"> </w:t>
      </w:r>
      <w:r w:rsidRPr="00A06F8C">
        <w:t>десятичную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34C929EC" wp14:editId="245A0AD1">
            <wp:extent cx="3951605" cy="294005"/>
            <wp:effectExtent l="0" t="0" r="0" b="0"/>
            <wp:docPr id="26" name="Рисунок 26" descr="http://inf.e-alekseev.ru/extra/formul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e-alekseev.ru/extra/formula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1605" cy="294005"/>
                    </a:xfrm>
                    <a:prstGeom prst="rect">
                      <a:avLst/>
                    </a:prstGeom>
                    <a:noFill/>
                    <a:ln>
                      <a:noFill/>
                    </a:ln>
                  </pic:spPr>
                </pic:pic>
              </a:graphicData>
            </a:graphic>
          </wp:inline>
        </w:drawing>
      </w:r>
    </w:p>
    <w:p w:rsidR="0016550A" w:rsidRPr="00A06F8C" w:rsidRDefault="0016550A" w:rsidP="0016550A">
      <w:r w:rsidRPr="00A06F8C">
        <w:t>3.</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шестнадцатеричного</w:t>
      </w:r>
      <w:r w:rsidR="00A5345E" w:rsidRPr="00A06F8C">
        <w:t xml:space="preserve"> </w:t>
      </w:r>
      <w:r w:rsidRPr="00A06F8C">
        <w:t>числа</w:t>
      </w:r>
      <w:r w:rsidR="00A5345E" w:rsidRPr="00A06F8C">
        <w:t xml:space="preserve"> </w:t>
      </w:r>
      <w:r w:rsidRPr="00A06F8C">
        <w:t>в</w:t>
      </w:r>
      <w:r w:rsidR="00A5345E" w:rsidRPr="00A06F8C">
        <w:t xml:space="preserve"> </w:t>
      </w:r>
      <w:r w:rsidRPr="00A06F8C">
        <w:t>десятичное</w:t>
      </w:r>
      <w:r w:rsidR="00A5345E" w:rsidRPr="00A06F8C">
        <w:t xml:space="preserve"> </w:t>
      </w:r>
      <w:r w:rsidRPr="00A06F8C">
        <w:t>необходимо</w:t>
      </w:r>
      <w:r w:rsidR="00A5345E" w:rsidRPr="00A06F8C">
        <w:t xml:space="preserve"> </w:t>
      </w:r>
      <w:r w:rsidRPr="00A06F8C">
        <w:t>его</w:t>
      </w:r>
      <w:r w:rsidR="00A5345E" w:rsidRPr="00A06F8C">
        <w:t xml:space="preserve"> </w:t>
      </w:r>
      <w:r w:rsidRPr="00A06F8C">
        <w:t>записать</w:t>
      </w:r>
      <w:r w:rsidR="00A5345E" w:rsidRPr="00A06F8C">
        <w:t xml:space="preserve"> </w:t>
      </w:r>
      <w:r w:rsidRPr="00A06F8C">
        <w:t>в</w:t>
      </w:r>
      <w:r w:rsidR="00A5345E" w:rsidRPr="00A06F8C">
        <w:t xml:space="preserve"> </w:t>
      </w:r>
      <w:r w:rsidRPr="00A06F8C">
        <w:t>виде</w:t>
      </w:r>
      <w:r w:rsidR="00A5345E" w:rsidRPr="00A06F8C">
        <w:t xml:space="preserve"> </w:t>
      </w:r>
      <w:r w:rsidRPr="00A06F8C">
        <w:t>многочлена,</w:t>
      </w:r>
      <w:r w:rsidR="00A5345E" w:rsidRPr="00A06F8C">
        <w:t xml:space="preserve"> </w:t>
      </w:r>
      <w:r w:rsidRPr="00A06F8C">
        <w:t>состоящего</w:t>
      </w:r>
      <w:r w:rsidR="00A5345E" w:rsidRPr="00A06F8C">
        <w:t xml:space="preserve"> </w:t>
      </w:r>
      <w:r w:rsidRPr="00A06F8C">
        <w:t>из</w:t>
      </w:r>
      <w:r w:rsidR="00A5345E" w:rsidRPr="00A06F8C">
        <w:t xml:space="preserve"> </w:t>
      </w:r>
      <w:r w:rsidRPr="00A06F8C">
        <w:t>произведений</w:t>
      </w:r>
      <w:r w:rsidR="00A5345E" w:rsidRPr="00A06F8C">
        <w:t xml:space="preserve"> </w:t>
      </w:r>
      <w:r w:rsidRPr="00A06F8C">
        <w:t>цифр</w:t>
      </w:r>
      <w:r w:rsidR="00A5345E" w:rsidRPr="00A06F8C">
        <w:t xml:space="preserve"> </w:t>
      </w:r>
      <w:r w:rsidRPr="00A06F8C">
        <w:t>числа</w:t>
      </w:r>
      <w:r w:rsidR="00A5345E" w:rsidRPr="00A06F8C">
        <w:t xml:space="preserve"> </w:t>
      </w:r>
      <w:r w:rsidRPr="00A06F8C">
        <w:t>и</w:t>
      </w:r>
      <w:r w:rsidR="00A5345E" w:rsidRPr="00A06F8C">
        <w:t xml:space="preserve"> </w:t>
      </w:r>
      <w:r w:rsidRPr="00A06F8C">
        <w:t>соответствующей</w:t>
      </w:r>
      <w:r w:rsidR="00A5345E" w:rsidRPr="00A06F8C">
        <w:t xml:space="preserve"> </w:t>
      </w:r>
      <w:r w:rsidRPr="00A06F8C">
        <w:t>степени</w:t>
      </w:r>
      <w:r w:rsidR="00A5345E" w:rsidRPr="00A06F8C">
        <w:t xml:space="preserve"> </w:t>
      </w:r>
      <w:r w:rsidRPr="00A06F8C">
        <w:t>числа</w:t>
      </w:r>
      <w:r w:rsidR="00A5345E" w:rsidRPr="00A06F8C">
        <w:t xml:space="preserve"> </w:t>
      </w:r>
      <w:r w:rsidRPr="00A06F8C">
        <w:t>16,</w:t>
      </w:r>
      <w:r w:rsidR="00A5345E" w:rsidRPr="00A06F8C">
        <w:t xml:space="preserve"> </w:t>
      </w:r>
      <w:r w:rsidRPr="00A06F8C">
        <w:t>и</w:t>
      </w:r>
      <w:r w:rsidR="00A5345E" w:rsidRPr="00A06F8C">
        <w:t xml:space="preserve"> </w:t>
      </w:r>
      <w:r w:rsidRPr="00A06F8C">
        <w:t>вычислить</w:t>
      </w:r>
      <w:r w:rsidR="00A5345E" w:rsidRPr="00A06F8C">
        <w:t xml:space="preserve"> </w:t>
      </w:r>
      <w:r w:rsidRPr="00A06F8C">
        <w:t>по</w:t>
      </w:r>
      <w:r w:rsidR="00A5345E" w:rsidRPr="00A06F8C">
        <w:t xml:space="preserve"> </w:t>
      </w:r>
      <w:r w:rsidRPr="00A06F8C">
        <w:t>правилам</w:t>
      </w:r>
      <w:r w:rsidR="00A5345E" w:rsidRPr="00A06F8C">
        <w:t xml:space="preserve"> </w:t>
      </w:r>
      <w:r w:rsidRPr="00A06F8C">
        <w:t>десятичной</w:t>
      </w:r>
      <w:r w:rsidR="00A5345E" w:rsidRPr="00A06F8C">
        <w:t xml:space="preserve"> </w:t>
      </w:r>
      <w:r w:rsidRPr="00A06F8C">
        <w:t>арифметики:</w:t>
      </w:r>
    </w:p>
    <w:p w:rsidR="0016550A" w:rsidRPr="00A06F8C" w:rsidRDefault="0016550A" w:rsidP="0016550A">
      <w:r w:rsidRPr="00A06F8C">
        <w:rPr>
          <w:noProof/>
        </w:rPr>
        <w:drawing>
          <wp:inline distT="0" distB="0" distL="0" distR="0" wp14:anchorId="6E44A905" wp14:editId="5B15217F">
            <wp:extent cx="4931410" cy="294005"/>
            <wp:effectExtent l="0" t="0" r="2540" b="0"/>
            <wp:docPr id="25" name="Рисунок 25" descr="http://inf.e-alekseev.ru/extra/formul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f.e-alekseev.ru/extra/formula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1410" cy="294005"/>
                    </a:xfrm>
                    <a:prstGeom prst="rect">
                      <a:avLst/>
                    </a:prstGeom>
                    <a:noFill/>
                    <a:ln>
                      <a:noFill/>
                    </a:ln>
                  </pic:spPr>
                </pic:pic>
              </a:graphicData>
            </a:graphic>
          </wp:inline>
        </w:drawing>
      </w:r>
    </w:p>
    <w:p w:rsidR="0016550A" w:rsidRPr="00A06F8C" w:rsidRDefault="0016550A" w:rsidP="0016550A">
      <w:r w:rsidRPr="00A06F8C">
        <w:t>При</w:t>
      </w:r>
      <w:r w:rsidR="00A5345E" w:rsidRPr="00A06F8C">
        <w:t xml:space="preserve"> </w:t>
      </w:r>
      <w:r w:rsidRPr="00A06F8C">
        <w:t>переводе</w:t>
      </w:r>
      <w:r w:rsidR="00A5345E" w:rsidRPr="00A06F8C">
        <w:t xml:space="preserve"> </w:t>
      </w:r>
      <w:r w:rsidRPr="00A06F8C">
        <w:t>удобно</w:t>
      </w:r>
      <w:r w:rsidR="00A5345E" w:rsidRPr="00A06F8C">
        <w:t xml:space="preserve"> </w:t>
      </w:r>
      <w:r w:rsidRPr="00A06F8C">
        <w:t>пользоваться</w:t>
      </w:r>
      <w:r w:rsidR="00A5345E" w:rsidRPr="00A06F8C">
        <w:t xml:space="preserve"> </w:t>
      </w:r>
      <w:r w:rsidRPr="00A06F8C">
        <w:t>таблицей</w:t>
      </w:r>
      <w:r w:rsidR="00A5345E" w:rsidRPr="00A06F8C">
        <w:t xml:space="preserve"> </w:t>
      </w:r>
      <w:r w:rsidRPr="00A06F8C">
        <w:t>степеней</w:t>
      </w:r>
      <w:r w:rsidR="00A5345E" w:rsidRPr="00A06F8C">
        <w:t xml:space="preserve"> </w:t>
      </w:r>
      <w:r w:rsidRPr="00A06F8C">
        <w:t>числа</w:t>
      </w:r>
      <w:r w:rsidR="00A5345E" w:rsidRPr="00A06F8C">
        <w:t xml:space="preserve"> </w:t>
      </w:r>
      <w:r w:rsidRPr="00A06F8C">
        <w:t>16:</w:t>
      </w:r>
    </w:p>
    <w:p w:rsidR="0016550A" w:rsidRPr="00A06F8C" w:rsidRDefault="0016550A" w:rsidP="0016550A">
      <w:r w:rsidRPr="00A06F8C">
        <w:t>Таблица</w:t>
      </w:r>
      <w:r w:rsidR="00A5345E" w:rsidRPr="00A06F8C">
        <w:t xml:space="preserve"> </w:t>
      </w:r>
      <w:r w:rsidRPr="00A06F8C">
        <w:t>6.</w:t>
      </w:r>
      <w:r w:rsidR="00A5345E" w:rsidRPr="00A06F8C">
        <w:t xml:space="preserve"> </w:t>
      </w:r>
      <w:r w:rsidRPr="00A06F8C">
        <w:t>Степени</w:t>
      </w:r>
      <w:r w:rsidR="00A5345E" w:rsidRPr="00A06F8C">
        <w:t xml:space="preserve"> </w:t>
      </w:r>
      <w:r w:rsidRPr="00A06F8C">
        <w:t>числа</w:t>
      </w:r>
      <w:r w:rsidR="00A5345E" w:rsidRPr="00A06F8C">
        <w:t xml:space="preserve"> </w:t>
      </w:r>
      <w:r w:rsidRPr="00A06F8C">
        <w:t>16</w:t>
      </w:r>
    </w:p>
    <w:tbl>
      <w:tblPr>
        <w:tblStyle w:val="ab"/>
        <w:tblW w:w="2320" w:type="dxa"/>
        <w:jc w:val="center"/>
        <w:tblLook w:val="04A0" w:firstRow="1" w:lastRow="0" w:firstColumn="1" w:lastColumn="0" w:noHBand="0" w:noVBand="1"/>
      </w:tblPr>
      <w:tblGrid>
        <w:gridCol w:w="1326"/>
        <w:gridCol w:w="356"/>
        <w:gridCol w:w="496"/>
        <w:gridCol w:w="636"/>
        <w:gridCol w:w="776"/>
        <w:gridCol w:w="916"/>
        <w:gridCol w:w="1196"/>
        <w:gridCol w:w="1336"/>
      </w:tblGrid>
      <w:tr w:rsidR="008F3F47" w:rsidRPr="00A06F8C" w:rsidTr="008F3F47">
        <w:trPr>
          <w:trHeight w:val="405"/>
          <w:jc w:val="center"/>
        </w:trPr>
        <w:tc>
          <w:tcPr>
            <w:tcW w:w="625" w:type="pct"/>
            <w:hideMark/>
          </w:tcPr>
          <w:p w:rsidR="0016550A" w:rsidRPr="00A06F8C" w:rsidRDefault="0016550A" w:rsidP="008F3F47">
            <w:pPr>
              <w:ind w:firstLine="0"/>
            </w:pPr>
            <w:r w:rsidRPr="00A06F8C">
              <w:t>n</w:t>
            </w:r>
            <w:r w:rsidR="00A5345E" w:rsidRPr="00A06F8C">
              <w:t xml:space="preserve"> </w:t>
            </w:r>
            <w:r w:rsidRPr="00A06F8C">
              <w:t>(степень)</w:t>
            </w:r>
          </w:p>
        </w:tc>
        <w:tc>
          <w:tcPr>
            <w:tcW w:w="625" w:type="pct"/>
            <w:hideMark/>
          </w:tcPr>
          <w:p w:rsidR="0016550A" w:rsidRPr="00A06F8C" w:rsidRDefault="0016550A" w:rsidP="008F3F47">
            <w:pPr>
              <w:ind w:firstLine="0"/>
            </w:pPr>
            <w:r w:rsidRPr="00A06F8C">
              <w:t>0</w:t>
            </w:r>
          </w:p>
        </w:tc>
        <w:tc>
          <w:tcPr>
            <w:tcW w:w="625" w:type="pct"/>
            <w:hideMark/>
          </w:tcPr>
          <w:p w:rsidR="0016550A" w:rsidRPr="00A06F8C" w:rsidRDefault="0016550A" w:rsidP="008F3F47">
            <w:pPr>
              <w:ind w:firstLine="0"/>
            </w:pPr>
            <w:r w:rsidRPr="00A06F8C">
              <w:t>1</w:t>
            </w:r>
          </w:p>
        </w:tc>
        <w:tc>
          <w:tcPr>
            <w:tcW w:w="625" w:type="pct"/>
            <w:hideMark/>
          </w:tcPr>
          <w:p w:rsidR="0016550A" w:rsidRPr="00A06F8C" w:rsidRDefault="0016550A" w:rsidP="008F3F47">
            <w:pPr>
              <w:ind w:firstLine="0"/>
            </w:pPr>
            <w:r w:rsidRPr="00A06F8C">
              <w:t>2</w:t>
            </w:r>
          </w:p>
        </w:tc>
        <w:tc>
          <w:tcPr>
            <w:tcW w:w="625" w:type="pct"/>
            <w:hideMark/>
          </w:tcPr>
          <w:p w:rsidR="0016550A" w:rsidRPr="00A06F8C" w:rsidRDefault="0016550A" w:rsidP="008F3F47">
            <w:pPr>
              <w:ind w:firstLine="0"/>
            </w:pPr>
            <w:r w:rsidRPr="00A06F8C">
              <w:t>3</w:t>
            </w:r>
          </w:p>
        </w:tc>
        <w:tc>
          <w:tcPr>
            <w:tcW w:w="625" w:type="pct"/>
            <w:hideMark/>
          </w:tcPr>
          <w:p w:rsidR="0016550A" w:rsidRPr="00A06F8C" w:rsidRDefault="0016550A" w:rsidP="008F3F47">
            <w:pPr>
              <w:ind w:firstLine="0"/>
            </w:pPr>
            <w:r w:rsidRPr="00A06F8C">
              <w:t>4</w:t>
            </w:r>
          </w:p>
        </w:tc>
        <w:tc>
          <w:tcPr>
            <w:tcW w:w="625" w:type="pct"/>
            <w:hideMark/>
          </w:tcPr>
          <w:p w:rsidR="0016550A" w:rsidRPr="00A06F8C" w:rsidRDefault="0016550A" w:rsidP="008F3F47">
            <w:pPr>
              <w:ind w:firstLine="0"/>
            </w:pPr>
            <w:r w:rsidRPr="00A06F8C">
              <w:t>5</w:t>
            </w:r>
          </w:p>
        </w:tc>
        <w:tc>
          <w:tcPr>
            <w:tcW w:w="625" w:type="pct"/>
            <w:hideMark/>
          </w:tcPr>
          <w:p w:rsidR="0016550A" w:rsidRPr="00A06F8C" w:rsidRDefault="0016550A" w:rsidP="008F3F47">
            <w:pPr>
              <w:ind w:firstLine="0"/>
            </w:pPr>
            <w:r w:rsidRPr="00A06F8C">
              <w:t>6</w:t>
            </w:r>
          </w:p>
        </w:tc>
      </w:tr>
      <w:tr w:rsidR="008F3F47" w:rsidRPr="00A06F8C" w:rsidTr="008F3F47">
        <w:trPr>
          <w:trHeight w:val="510"/>
          <w:jc w:val="center"/>
        </w:trPr>
        <w:tc>
          <w:tcPr>
            <w:tcW w:w="625" w:type="pct"/>
            <w:hideMark/>
          </w:tcPr>
          <w:p w:rsidR="0016550A" w:rsidRPr="00A06F8C" w:rsidRDefault="0016550A" w:rsidP="008F3F47">
            <w:pPr>
              <w:ind w:firstLine="0"/>
            </w:pPr>
            <w:r w:rsidRPr="00A06F8C">
              <w:rPr>
                <w:noProof/>
              </w:rPr>
              <w:drawing>
                <wp:inline distT="0" distB="0" distL="0" distR="0" wp14:anchorId="2647B821" wp14:editId="286F8B1A">
                  <wp:extent cx="294005" cy="245110"/>
                  <wp:effectExtent l="0" t="0" r="0" b="2540"/>
                  <wp:docPr id="24" name="Рисунок 24" descr="http://inf.e-alekseev.ru/extra/ris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f.e-alekseev.ru/extra/ris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005" cy="245110"/>
                          </a:xfrm>
                          <a:prstGeom prst="rect">
                            <a:avLst/>
                          </a:prstGeom>
                          <a:noFill/>
                          <a:ln>
                            <a:noFill/>
                          </a:ln>
                        </pic:spPr>
                      </pic:pic>
                    </a:graphicData>
                  </a:graphic>
                </wp:inline>
              </w:drawing>
            </w:r>
          </w:p>
        </w:tc>
        <w:tc>
          <w:tcPr>
            <w:tcW w:w="625" w:type="pct"/>
            <w:hideMark/>
          </w:tcPr>
          <w:p w:rsidR="0016550A" w:rsidRPr="00A06F8C" w:rsidRDefault="0016550A" w:rsidP="008F3F47">
            <w:pPr>
              <w:ind w:firstLine="0"/>
            </w:pPr>
            <w:r w:rsidRPr="00A06F8C">
              <w:t>1</w:t>
            </w:r>
          </w:p>
        </w:tc>
        <w:tc>
          <w:tcPr>
            <w:tcW w:w="625" w:type="pct"/>
            <w:hideMark/>
          </w:tcPr>
          <w:p w:rsidR="0016550A" w:rsidRPr="00A06F8C" w:rsidRDefault="0016550A" w:rsidP="008F3F47">
            <w:pPr>
              <w:ind w:firstLine="0"/>
            </w:pPr>
            <w:r w:rsidRPr="00A06F8C">
              <w:t>16</w:t>
            </w:r>
          </w:p>
        </w:tc>
        <w:tc>
          <w:tcPr>
            <w:tcW w:w="625" w:type="pct"/>
            <w:hideMark/>
          </w:tcPr>
          <w:p w:rsidR="0016550A" w:rsidRPr="00A06F8C" w:rsidRDefault="0016550A" w:rsidP="008F3F47">
            <w:pPr>
              <w:ind w:firstLine="0"/>
            </w:pPr>
            <w:r w:rsidRPr="00A06F8C">
              <w:t>256</w:t>
            </w:r>
          </w:p>
        </w:tc>
        <w:tc>
          <w:tcPr>
            <w:tcW w:w="625" w:type="pct"/>
            <w:hideMark/>
          </w:tcPr>
          <w:p w:rsidR="0016550A" w:rsidRPr="00A06F8C" w:rsidRDefault="0016550A" w:rsidP="008F3F47">
            <w:pPr>
              <w:ind w:firstLine="0"/>
            </w:pPr>
            <w:r w:rsidRPr="00A06F8C">
              <w:t>4096</w:t>
            </w:r>
          </w:p>
        </w:tc>
        <w:tc>
          <w:tcPr>
            <w:tcW w:w="625" w:type="pct"/>
            <w:hideMark/>
          </w:tcPr>
          <w:p w:rsidR="0016550A" w:rsidRPr="00A06F8C" w:rsidRDefault="0016550A" w:rsidP="008F3F47">
            <w:pPr>
              <w:ind w:firstLine="0"/>
            </w:pPr>
            <w:r w:rsidRPr="00A06F8C">
              <w:t>65536</w:t>
            </w:r>
          </w:p>
        </w:tc>
        <w:tc>
          <w:tcPr>
            <w:tcW w:w="625" w:type="pct"/>
            <w:hideMark/>
          </w:tcPr>
          <w:p w:rsidR="0016550A" w:rsidRPr="00A06F8C" w:rsidRDefault="0016550A" w:rsidP="008F3F47">
            <w:pPr>
              <w:ind w:firstLine="0"/>
            </w:pPr>
            <w:r w:rsidRPr="00A06F8C">
              <w:t>1048576</w:t>
            </w:r>
          </w:p>
        </w:tc>
        <w:tc>
          <w:tcPr>
            <w:tcW w:w="625" w:type="pct"/>
            <w:hideMark/>
          </w:tcPr>
          <w:p w:rsidR="0016550A" w:rsidRPr="00A06F8C" w:rsidRDefault="0016550A" w:rsidP="008F3F47">
            <w:pPr>
              <w:ind w:firstLine="0"/>
            </w:pPr>
            <w:r w:rsidRPr="00A06F8C">
              <w:t>16777216</w:t>
            </w:r>
          </w:p>
        </w:tc>
      </w:tr>
    </w:tbl>
    <w:p w:rsidR="0016550A" w:rsidRPr="00A06F8C" w:rsidRDefault="0016550A" w:rsidP="0016550A">
      <w:r w:rsidRPr="00A06F8C">
        <w:t>Пример</w:t>
      </w:r>
      <w:r w:rsidR="00A5345E" w:rsidRPr="00A06F8C">
        <w:t xml:space="preserve"> </w:t>
      </w:r>
      <w:r w:rsidRPr="00A06F8C">
        <w:t>.</w:t>
      </w:r>
      <w:r w:rsidR="00A5345E" w:rsidRPr="00A06F8C">
        <w:t xml:space="preserve"> </w:t>
      </w:r>
      <w:r w:rsidRPr="00A06F8C">
        <w:t>Число</w:t>
      </w:r>
      <w:r w:rsidR="00A5345E" w:rsidRPr="00A06F8C">
        <w:t xml:space="preserve"> </w:t>
      </w:r>
      <w:r w:rsidRPr="00A06F8C">
        <w:rPr>
          <w:noProof/>
        </w:rPr>
        <w:drawing>
          <wp:inline distT="0" distB="0" distL="0" distR="0" wp14:anchorId="104476A2" wp14:editId="2D87EC69">
            <wp:extent cx="718185" cy="277495"/>
            <wp:effectExtent l="0" t="0" r="5715" b="8255"/>
            <wp:docPr id="23" name="Рисунок 23" descr="http://inf.e-alekseev.ru/extra/ri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f.e-alekseev.ru/extra/ris1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185" cy="277495"/>
                    </a:xfrm>
                    <a:prstGeom prst="rect">
                      <a:avLst/>
                    </a:prstGeom>
                    <a:noFill/>
                    <a:ln>
                      <a:noFill/>
                    </a:ln>
                  </pic:spPr>
                </pic:pic>
              </a:graphicData>
            </a:graphic>
          </wp:inline>
        </w:drawing>
      </w:r>
      <w:r w:rsidR="00A5345E" w:rsidRPr="00A06F8C">
        <w:t xml:space="preserve"> </w:t>
      </w:r>
      <w:r w:rsidRPr="00A06F8C">
        <w:t>перевести</w:t>
      </w:r>
      <w:r w:rsidR="00A5345E" w:rsidRPr="00A06F8C">
        <w:t xml:space="preserve"> </w:t>
      </w:r>
      <w:r w:rsidRPr="00A06F8C">
        <w:t>в</w:t>
      </w:r>
      <w:r w:rsidR="00A5345E" w:rsidRPr="00A06F8C">
        <w:t xml:space="preserve"> </w:t>
      </w:r>
      <w:r w:rsidRPr="00A06F8C">
        <w:t>десятичную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lastRenderedPageBreak/>
        <w:drawing>
          <wp:inline distT="0" distB="0" distL="0" distR="0" wp14:anchorId="260BEC11" wp14:editId="326C1188">
            <wp:extent cx="4082415" cy="294005"/>
            <wp:effectExtent l="0" t="0" r="0" b="0"/>
            <wp:docPr id="22" name="Рисунок 22" descr="http://inf.e-alekseev.ru/extra/formul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e-alekseev.ru/extra/formula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2415" cy="294005"/>
                    </a:xfrm>
                    <a:prstGeom prst="rect">
                      <a:avLst/>
                    </a:prstGeom>
                    <a:noFill/>
                    <a:ln>
                      <a:noFill/>
                    </a:ln>
                  </pic:spPr>
                </pic:pic>
              </a:graphicData>
            </a:graphic>
          </wp:inline>
        </w:drawing>
      </w:r>
    </w:p>
    <w:p w:rsidR="0016550A" w:rsidRPr="00A06F8C" w:rsidRDefault="0016550A" w:rsidP="0016550A">
      <w:r w:rsidRPr="00A06F8C">
        <w:t>4.</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десятичного</w:t>
      </w:r>
      <w:r w:rsidR="00A5345E" w:rsidRPr="00A06F8C">
        <w:t xml:space="preserve"> </w:t>
      </w:r>
      <w:r w:rsidRPr="00A06F8C">
        <w:t>числа</w:t>
      </w:r>
      <w:r w:rsidR="00A5345E" w:rsidRPr="00A06F8C">
        <w:t xml:space="preserve"> </w:t>
      </w:r>
      <w:r w:rsidRPr="00A06F8C">
        <w:t>в</w:t>
      </w:r>
      <w:r w:rsidR="00A5345E" w:rsidRPr="00A06F8C">
        <w:t xml:space="preserve"> </w:t>
      </w:r>
      <w:r w:rsidRPr="00A06F8C">
        <w:t>двоичную</w:t>
      </w:r>
      <w:r w:rsidR="00A5345E" w:rsidRPr="00A06F8C">
        <w:t xml:space="preserve"> </w:t>
      </w:r>
      <w:r w:rsidRPr="00A06F8C">
        <w:t>систему</w:t>
      </w:r>
      <w:r w:rsidR="00A5345E" w:rsidRPr="00A06F8C">
        <w:t xml:space="preserve"> </w:t>
      </w:r>
      <w:r w:rsidRPr="00A06F8C">
        <w:t>его</w:t>
      </w:r>
      <w:r w:rsidR="00A5345E" w:rsidRPr="00A06F8C">
        <w:t xml:space="preserve"> </w:t>
      </w:r>
      <w:r w:rsidRPr="00A06F8C">
        <w:t>необходимо</w:t>
      </w:r>
      <w:r w:rsidR="00A5345E" w:rsidRPr="00A06F8C">
        <w:t xml:space="preserve"> </w:t>
      </w:r>
      <w:r w:rsidRPr="00A06F8C">
        <w:t>последовательно</w:t>
      </w:r>
      <w:r w:rsidR="00A5345E" w:rsidRPr="00A06F8C">
        <w:t xml:space="preserve"> </w:t>
      </w:r>
      <w:r w:rsidRPr="00A06F8C">
        <w:t>делить</w:t>
      </w:r>
      <w:r w:rsidR="00A5345E" w:rsidRPr="00A06F8C">
        <w:t xml:space="preserve"> </w:t>
      </w:r>
      <w:r w:rsidRPr="00A06F8C">
        <w:t>на</w:t>
      </w:r>
      <w:r w:rsidR="00A5345E" w:rsidRPr="00A06F8C">
        <w:t xml:space="preserve"> </w:t>
      </w:r>
      <w:r w:rsidRPr="00A06F8C">
        <w:t>2</w:t>
      </w:r>
      <w:r w:rsidR="00A5345E" w:rsidRPr="00A06F8C">
        <w:t xml:space="preserve"> </w:t>
      </w:r>
      <w:r w:rsidRPr="00A06F8C">
        <w:t>до</w:t>
      </w:r>
      <w:r w:rsidR="00A5345E" w:rsidRPr="00A06F8C">
        <w:t xml:space="preserve"> </w:t>
      </w:r>
      <w:r w:rsidRPr="00A06F8C">
        <w:t>тех</w:t>
      </w:r>
      <w:r w:rsidR="00A5345E" w:rsidRPr="00A06F8C">
        <w:t xml:space="preserve"> </w:t>
      </w:r>
      <w:r w:rsidRPr="00A06F8C">
        <w:t>пор,</w:t>
      </w:r>
      <w:r w:rsidR="00A5345E" w:rsidRPr="00A06F8C">
        <w:t xml:space="preserve"> </w:t>
      </w:r>
      <w:r w:rsidRPr="00A06F8C">
        <w:t>пока</w:t>
      </w:r>
      <w:r w:rsidR="00A5345E" w:rsidRPr="00A06F8C">
        <w:t xml:space="preserve"> </w:t>
      </w:r>
      <w:r w:rsidRPr="00A06F8C">
        <w:t>не</w:t>
      </w:r>
      <w:r w:rsidR="00A5345E" w:rsidRPr="00A06F8C">
        <w:t xml:space="preserve"> </w:t>
      </w:r>
      <w:r w:rsidRPr="00A06F8C">
        <w:t>останется</w:t>
      </w:r>
      <w:r w:rsidR="00A5345E" w:rsidRPr="00A06F8C">
        <w:t xml:space="preserve"> </w:t>
      </w:r>
      <w:r w:rsidRPr="00A06F8C">
        <w:t>остаток,</w:t>
      </w:r>
      <w:r w:rsidR="00A5345E" w:rsidRPr="00A06F8C">
        <w:t xml:space="preserve"> </w:t>
      </w:r>
      <w:r w:rsidRPr="00A06F8C">
        <w:t>меньший</w:t>
      </w:r>
      <w:r w:rsidR="00A5345E" w:rsidRPr="00A06F8C">
        <w:t xml:space="preserve"> </w:t>
      </w:r>
      <w:r w:rsidRPr="00A06F8C">
        <w:t>или</w:t>
      </w:r>
      <w:r w:rsidR="00A5345E" w:rsidRPr="00A06F8C">
        <w:t xml:space="preserve"> </w:t>
      </w:r>
      <w:r w:rsidRPr="00A06F8C">
        <w:t>равный</w:t>
      </w:r>
      <w:r w:rsidR="00A5345E" w:rsidRPr="00A06F8C">
        <w:t xml:space="preserve"> </w:t>
      </w:r>
      <w:r w:rsidRPr="00A06F8C">
        <w:t>1.</w:t>
      </w:r>
      <w:r w:rsidR="00A5345E" w:rsidRPr="00A06F8C">
        <w:t xml:space="preserve"> </w:t>
      </w:r>
      <w:r w:rsidRPr="00A06F8C">
        <w:t>Число</w:t>
      </w:r>
      <w:r w:rsidR="00A5345E" w:rsidRPr="00A06F8C">
        <w:t xml:space="preserve"> </w:t>
      </w:r>
      <w:r w:rsidRPr="00A06F8C">
        <w:t>в</w:t>
      </w:r>
      <w:r w:rsidR="00A5345E" w:rsidRPr="00A06F8C">
        <w:t xml:space="preserve"> </w:t>
      </w:r>
      <w:r w:rsidRPr="00A06F8C">
        <w:t>двоичной</w:t>
      </w:r>
      <w:r w:rsidR="00A5345E" w:rsidRPr="00A06F8C">
        <w:t xml:space="preserve"> </w:t>
      </w:r>
      <w:r w:rsidRPr="00A06F8C">
        <w:t>системе</w:t>
      </w:r>
      <w:r w:rsidR="00A5345E" w:rsidRPr="00A06F8C">
        <w:t xml:space="preserve"> </w:t>
      </w:r>
      <w:r w:rsidRPr="00A06F8C">
        <w:t>записывается</w:t>
      </w:r>
      <w:r w:rsidR="00A5345E" w:rsidRPr="00A06F8C">
        <w:t xml:space="preserve"> </w:t>
      </w:r>
      <w:r w:rsidRPr="00A06F8C">
        <w:t>как</w:t>
      </w:r>
      <w:r w:rsidR="00A5345E" w:rsidRPr="00A06F8C">
        <w:t xml:space="preserve"> </w:t>
      </w:r>
      <w:r w:rsidRPr="00A06F8C">
        <w:t>последовательность</w:t>
      </w:r>
      <w:r w:rsidR="00A5345E" w:rsidRPr="00A06F8C">
        <w:t xml:space="preserve"> </w:t>
      </w:r>
      <w:r w:rsidRPr="00A06F8C">
        <w:t>последнего</w:t>
      </w:r>
      <w:r w:rsidR="00A5345E" w:rsidRPr="00A06F8C">
        <w:t xml:space="preserve"> </w:t>
      </w:r>
      <w:r w:rsidRPr="00A06F8C">
        <w:t>результата</w:t>
      </w:r>
      <w:r w:rsidR="00A5345E" w:rsidRPr="00A06F8C">
        <w:t xml:space="preserve"> </w:t>
      </w:r>
      <w:r w:rsidRPr="00A06F8C">
        <w:t>деления</w:t>
      </w:r>
      <w:r w:rsidR="00A5345E" w:rsidRPr="00A06F8C">
        <w:t xml:space="preserve"> </w:t>
      </w:r>
      <w:r w:rsidRPr="00A06F8C">
        <w:t>и</w:t>
      </w:r>
      <w:r w:rsidR="00A5345E" w:rsidRPr="00A06F8C">
        <w:t xml:space="preserve"> </w:t>
      </w:r>
      <w:r w:rsidRPr="00A06F8C">
        <w:t>остатков</w:t>
      </w:r>
      <w:r w:rsidR="00A5345E" w:rsidRPr="00A06F8C">
        <w:t xml:space="preserve"> </w:t>
      </w:r>
      <w:r w:rsidRPr="00A06F8C">
        <w:t>от</w:t>
      </w:r>
      <w:r w:rsidR="00A5345E" w:rsidRPr="00A06F8C">
        <w:t xml:space="preserve"> </w:t>
      </w:r>
      <w:r w:rsidRPr="00A06F8C">
        <w:t>деления</w:t>
      </w:r>
      <w:r w:rsidR="00A5345E" w:rsidRPr="00A06F8C">
        <w:t xml:space="preserve"> </w:t>
      </w:r>
      <w:r w:rsidRPr="00A06F8C">
        <w:t>в</w:t>
      </w:r>
      <w:r w:rsidR="00A5345E" w:rsidRPr="00A06F8C">
        <w:t xml:space="preserve"> </w:t>
      </w:r>
      <w:r w:rsidRPr="00A06F8C">
        <w:t>обратном</w:t>
      </w:r>
      <w:r w:rsidR="00A5345E" w:rsidRPr="00A06F8C">
        <w:t xml:space="preserve"> </w:t>
      </w:r>
      <w:r w:rsidRPr="00A06F8C">
        <w:t>порядке.</w:t>
      </w:r>
    </w:p>
    <w:p w:rsidR="0016550A" w:rsidRPr="00A06F8C" w:rsidRDefault="0016550A" w:rsidP="0016550A">
      <w:r w:rsidRPr="00A06F8C">
        <w:t>Пример.</w:t>
      </w:r>
      <w:r w:rsidR="00A5345E" w:rsidRPr="00A06F8C">
        <w:t xml:space="preserve"> </w:t>
      </w:r>
      <w:r w:rsidRPr="00A06F8C">
        <w:t>Число</w:t>
      </w:r>
      <w:r w:rsidR="00A5345E" w:rsidRPr="00A06F8C">
        <w:t xml:space="preserve"> </w:t>
      </w:r>
      <w:r w:rsidRPr="00A06F8C">
        <w:rPr>
          <w:noProof/>
        </w:rPr>
        <w:drawing>
          <wp:inline distT="0" distB="0" distL="0" distR="0" wp14:anchorId="5D3A21D1" wp14:editId="1A303C53">
            <wp:extent cx="424815" cy="277495"/>
            <wp:effectExtent l="0" t="0" r="0" b="8255"/>
            <wp:docPr id="21" name="Рисунок 21" descr="http://inf.e-alekseev.ru/extra/ri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e-alekseev.ru/extra/ris1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815" cy="277495"/>
                    </a:xfrm>
                    <a:prstGeom prst="rect">
                      <a:avLst/>
                    </a:prstGeom>
                    <a:noFill/>
                    <a:ln>
                      <a:noFill/>
                    </a:ln>
                  </pic:spPr>
                </pic:pic>
              </a:graphicData>
            </a:graphic>
          </wp:inline>
        </w:drawing>
      </w:r>
      <w:r w:rsidR="00A5345E" w:rsidRPr="00A06F8C">
        <w:t xml:space="preserve"> </w:t>
      </w:r>
      <w:r w:rsidRPr="00A06F8C">
        <w:t>перевести</w:t>
      </w:r>
      <w:r w:rsidR="00A5345E" w:rsidRPr="00A06F8C">
        <w:t xml:space="preserve"> </w:t>
      </w:r>
      <w:r w:rsidRPr="00A06F8C">
        <w:t>в</w:t>
      </w:r>
      <w:r w:rsidR="00A5345E" w:rsidRPr="00A06F8C">
        <w:t xml:space="preserve"> </w:t>
      </w:r>
      <w:r w:rsidRPr="00A06F8C">
        <w:t>двоичную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705DDC80" wp14:editId="5BE10319">
            <wp:extent cx="1364683" cy="978195"/>
            <wp:effectExtent l="0" t="0" r="6985" b="0"/>
            <wp:docPr id="20" name="Рисунок 20" descr="http://inf.e-alekseev.ru/extra/ri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f.e-alekseev.ru/extra/ris1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9101" cy="981362"/>
                    </a:xfrm>
                    <a:prstGeom prst="rect">
                      <a:avLst/>
                    </a:prstGeom>
                    <a:noFill/>
                    <a:ln>
                      <a:noFill/>
                    </a:ln>
                  </pic:spPr>
                </pic:pic>
              </a:graphicData>
            </a:graphic>
          </wp:inline>
        </w:drawing>
      </w:r>
      <w:r w:rsidR="00A5345E" w:rsidRPr="00A06F8C">
        <w:t xml:space="preserve"> </w:t>
      </w:r>
    </w:p>
    <w:p w:rsidR="0016550A" w:rsidRPr="00A06F8C" w:rsidRDefault="0016550A" w:rsidP="0016550A">
      <w:r w:rsidRPr="00A06F8C">
        <w:rPr>
          <w:noProof/>
        </w:rPr>
        <w:drawing>
          <wp:inline distT="0" distB="0" distL="0" distR="0" wp14:anchorId="1D70866B" wp14:editId="00E18A1F">
            <wp:extent cx="1061085" cy="277495"/>
            <wp:effectExtent l="0" t="0" r="5715" b="8255"/>
            <wp:docPr id="19" name="Рисунок 19" descr="http://inf.e-alekseev.ru/extra/ri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e-alekseev.ru/extra/ris1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1085" cy="277495"/>
                    </a:xfrm>
                    <a:prstGeom prst="rect">
                      <a:avLst/>
                    </a:prstGeom>
                    <a:noFill/>
                    <a:ln>
                      <a:noFill/>
                    </a:ln>
                  </pic:spPr>
                </pic:pic>
              </a:graphicData>
            </a:graphic>
          </wp:inline>
        </w:drawing>
      </w:r>
    </w:p>
    <w:p w:rsidR="0016550A" w:rsidRPr="00A06F8C" w:rsidRDefault="0016550A" w:rsidP="0016550A">
      <w:r w:rsidRPr="00A06F8C">
        <w:t>5.</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десятичного</w:t>
      </w:r>
      <w:r w:rsidR="00A5345E" w:rsidRPr="00A06F8C">
        <w:t xml:space="preserve"> </w:t>
      </w:r>
      <w:r w:rsidRPr="00A06F8C">
        <w:t>числа</w:t>
      </w:r>
      <w:r w:rsidR="00A5345E" w:rsidRPr="00A06F8C">
        <w:t xml:space="preserve"> </w:t>
      </w:r>
      <w:r w:rsidRPr="00A06F8C">
        <w:t>в</w:t>
      </w:r>
      <w:r w:rsidR="00A5345E" w:rsidRPr="00A06F8C">
        <w:t xml:space="preserve"> </w:t>
      </w:r>
      <w:r w:rsidRPr="00A06F8C">
        <w:t>восьмеричную</w:t>
      </w:r>
      <w:r w:rsidR="00A5345E" w:rsidRPr="00A06F8C">
        <w:t xml:space="preserve"> </w:t>
      </w:r>
      <w:r w:rsidRPr="00A06F8C">
        <w:t>систему</w:t>
      </w:r>
      <w:r w:rsidR="00A5345E" w:rsidRPr="00A06F8C">
        <w:t xml:space="preserve"> </w:t>
      </w:r>
      <w:r w:rsidRPr="00A06F8C">
        <w:t>его</w:t>
      </w:r>
      <w:r w:rsidR="00A5345E" w:rsidRPr="00A06F8C">
        <w:t xml:space="preserve"> </w:t>
      </w:r>
      <w:r w:rsidRPr="00A06F8C">
        <w:t>необходимо</w:t>
      </w:r>
      <w:r w:rsidR="00A5345E" w:rsidRPr="00A06F8C">
        <w:t xml:space="preserve"> </w:t>
      </w:r>
      <w:r w:rsidRPr="00A06F8C">
        <w:t>последовательно</w:t>
      </w:r>
      <w:r w:rsidR="00A5345E" w:rsidRPr="00A06F8C">
        <w:t xml:space="preserve"> </w:t>
      </w:r>
      <w:r w:rsidRPr="00A06F8C">
        <w:t>делить</w:t>
      </w:r>
      <w:r w:rsidR="00A5345E" w:rsidRPr="00A06F8C">
        <w:t xml:space="preserve"> </w:t>
      </w:r>
      <w:r w:rsidRPr="00A06F8C">
        <w:t>на</w:t>
      </w:r>
      <w:r w:rsidR="00A5345E" w:rsidRPr="00A06F8C">
        <w:t xml:space="preserve"> </w:t>
      </w:r>
      <w:r w:rsidRPr="00A06F8C">
        <w:t>8</w:t>
      </w:r>
      <w:r w:rsidR="00A5345E" w:rsidRPr="00A06F8C">
        <w:t xml:space="preserve"> </w:t>
      </w:r>
      <w:r w:rsidRPr="00A06F8C">
        <w:t>до</w:t>
      </w:r>
      <w:r w:rsidR="00A5345E" w:rsidRPr="00A06F8C">
        <w:t xml:space="preserve"> </w:t>
      </w:r>
      <w:r w:rsidRPr="00A06F8C">
        <w:t>тех</w:t>
      </w:r>
      <w:r w:rsidR="00A5345E" w:rsidRPr="00A06F8C">
        <w:t xml:space="preserve"> </w:t>
      </w:r>
      <w:r w:rsidRPr="00A06F8C">
        <w:t>пор,</w:t>
      </w:r>
      <w:r w:rsidR="00A5345E" w:rsidRPr="00A06F8C">
        <w:t xml:space="preserve"> </w:t>
      </w:r>
      <w:r w:rsidRPr="00A06F8C">
        <w:t>пока</w:t>
      </w:r>
      <w:r w:rsidR="00A5345E" w:rsidRPr="00A06F8C">
        <w:t xml:space="preserve"> </w:t>
      </w:r>
      <w:r w:rsidRPr="00A06F8C">
        <w:t>не</w:t>
      </w:r>
      <w:r w:rsidR="00A5345E" w:rsidRPr="00A06F8C">
        <w:t xml:space="preserve"> </w:t>
      </w:r>
      <w:r w:rsidRPr="00A06F8C">
        <w:t>останется</w:t>
      </w:r>
      <w:r w:rsidR="00A5345E" w:rsidRPr="00A06F8C">
        <w:t xml:space="preserve"> </w:t>
      </w:r>
      <w:r w:rsidRPr="00A06F8C">
        <w:t>остаток,</w:t>
      </w:r>
      <w:r w:rsidR="00A5345E" w:rsidRPr="00A06F8C">
        <w:t xml:space="preserve"> </w:t>
      </w:r>
      <w:r w:rsidRPr="00A06F8C">
        <w:t>меньший</w:t>
      </w:r>
      <w:r w:rsidR="00A5345E" w:rsidRPr="00A06F8C">
        <w:t xml:space="preserve"> </w:t>
      </w:r>
      <w:r w:rsidRPr="00A06F8C">
        <w:t>или</w:t>
      </w:r>
      <w:r w:rsidR="00A5345E" w:rsidRPr="00A06F8C">
        <w:t xml:space="preserve"> </w:t>
      </w:r>
      <w:r w:rsidRPr="00A06F8C">
        <w:t>равный</w:t>
      </w:r>
      <w:r w:rsidR="00A5345E" w:rsidRPr="00A06F8C">
        <w:t xml:space="preserve"> </w:t>
      </w:r>
      <w:r w:rsidRPr="00A06F8C">
        <w:t>7.</w:t>
      </w:r>
      <w:r w:rsidR="00A5345E" w:rsidRPr="00A06F8C">
        <w:t xml:space="preserve"> </w:t>
      </w:r>
      <w:r w:rsidRPr="00A06F8C">
        <w:t>Число</w:t>
      </w:r>
      <w:r w:rsidR="00A5345E" w:rsidRPr="00A06F8C">
        <w:t xml:space="preserve"> </w:t>
      </w:r>
      <w:r w:rsidRPr="00A06F8C">
        <w:t>в</w:t>
      </w:r>
      <w:r w:rsidR="00A5345E" w:rsidRPr="00A06F8C">
        <w:t xml:space="preserve"> </w:t>
      </w:r>
      <w:r w:rsidRPr="00A06F8C">
        <w:t>восьмеричной</w:t>
      </w:r>
      <w:r w:rsidR="00A5345E" w:rsidRPr="00A06F8C">
        <w:t xml:space="preserve"> </w:t>
      </w:r>
      <w:r w:rsidRPr="00A06F8C">
        <w:t>системе</w:t>
      </w:r>
      <w:r w:rsidR="00A5345E" w:rsidRPr="00A06F8C">
        <w:t xml:space="preserve"> </w:t>
      </w:r>
      <w:r w:rsidRPr="00A06F8C">
        <w:t>записывается</w:t>
      </w:r>
      <w:r w:rsidR="00A5345E" w:rsidRPr="00A06F8C">
        <w:t xml:space="preserve"> </w:t>
      </w:r>
      <w:r w:rsidRPr="00A06F8C">
        <w:t>как</w:t>
      </w:r>
      <w:r w:rsidR="00A5345E" w:rsidRPr="00A06F8C">
        <w:t xml:space="preserve"> </w:t>
      </w:r>
      <w:r w:rsidRPr="00A06F8C">
        <w:t>последовательность</w:t>
      </w:r>
      <w:r w:rsidR="00A5345E" w:rsidRPr="00A06F8C">
        <w:t xml:space="preserve"> </w:t>
      </w:r>
      <w:r w:rsidRPr="00A06F8C">
        <w:t>цифр</w:t>
      </w:r>
      <w:r w:rsidR="00A5345E" w:rsidRPr="00A06F8C">
        <w:t xml:space="preserve"> </w:t>
      </w:r>
      <w:r w:rsidRPr="00A06F8C">
        <w:t>последнего</w:t>
      </w:r>
      <w:r w:rsidR="00A5345E" w:rsidRPr="00A06F8C">
        <w:t xml:space="preserve"> </w:t>
      </w:r>
      <w:r w:rsidRPr="00A06F8C">
        <w:t>результата</w:t>
      </w:r>
      <w:r w:rsidR="00A5345E" w:rsidRPr="00A06F8C">
        <w:t xml:space="preserve"> </w:t>
      </w:r>
      <w:r w:rsidRPr="00A06F8C">
        <w:t>деления</w:t>
      </w:r>
      <w:r w:rsidR="00A5345E" w:rsidRPr="00A06F8C">
        <w:t xml:space="preserve"> </w:t>
      </w:r>
      <w:r w:rsidRPr="00A06F8C">
        <w:t>и</w:t>
      </w:r>
      <w:r w:rsidR="00A5345E" w:rsidRPr="00A06F8C">
        <w:t xml:space="preserve"> </w:t>
      </w:r>
      <w:r w:rsidRPr="00A06F8C">
        <w:t>остатков</w:t>
      </w:r>
      <w:r w:rsidR="00A5345E" w:rsidRPr="00A06F8C">
        <w:t xml:space="preserve"> </w:t>
      </w:r>
      <w:r w:rsidRPr="00A06F8C">
        <w:t>от</w:t>
      </w:r>
      <w:r w:rsidR="00A5345E" w:rsidRPr="00A06F8C">
        <w:t xml:space="preserve"> </w:t>
      </w:r>
      <w:r w:rsidRPr="00A06F8C">
        <w:t>деления</w:t>
      </w:r>
      <w:r w:rsidR="00A5345E" w:rsidRPr="00A06F8C">
        <w:t xml:space="preserve"> </w:t>
      </w:r>
      <w:r w:rsidRPr="00A06F8C">
        <w:t>в</w:t>
      </w:r>
      <w:r w:rsidR="00A5345E" w:rsidRPr="00A06F8C">
        <w:t xml:space="preserve"> </w:t>
      </w:r>
      <w:r w:rsidRPr="00A06F8C">
        <w:t>обратном</w:t>
      </w:r>
      <w:r w:rsidR="00A5345E" w:rsidRPr="00A06F8C">
        <w:t xml:space="preserve"> </w:t>
      </w:r>
      <w:r w:rsidRPr="00A06F8C">
        <w:t>порядке.</w:t>
      </w:r>
    </w:p>
    <w:p w:rsidR="0016550A" w:rsidRPr="00A06F8C" w:rsidRDefault="0016550A" w:rsidP="0016550A">
      <w:r w:rsidRPr="00A06F8C">
        <w:t>Пример.</w:t>
      </w:r>
      <w:r w:rsidR="00A5345E" w:rsidRPr="00A06F8C">
        <w:t xml:space="preserve"> </w:t>
      </w:r>
      <w:r w:rsidRPr="00A06F8C">
        <w:t>Число</w:t>
      </w:r>
      <w:r w:rsidR="00A5345E" w:rsidRPr="00A06F8C">
        <w:t xml:space="preserve"> </w:t>
      </w:r>
      <w:r w:rsidRPr="00A06F8C">
        <w:rPr>
          <w:noProof/>
        </w:rPr>
        <w:drawing>
          <wp:inline distT="0" distB="0" distL="0" distR="0" wp14:anchorId="5ADBA5F6" wp14:editId="377ABC10">
            <wp:extent cx="506095" cy="277495"/>
            <wp:effectExtent l="0" t="0" r="8255" b="8255"/>
            <wp:docPr id="18" name="Рисунок 18" descr="http://inf.e-alekseev.ru/extra/ris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e-alekseev.ru/extra/ris1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095" cy="277495"/>
                    </a:xfrm>
                    <a:prstGeom prst="rect">
                      <a:avLst/>
                    </a:prstGeom>
                    <a:noFill/>
                    <a:ln>
                      <a:noFill/>
                    </a:ln>
                  </pic:spPr>
                </pic:pic>
              </a:graphicData>
            </a:graphic>
          </wp:inline>
        </w:drawing>
      </w:r>
      <w:r w:rsidRPr="00A06F8C">
        <w:t>перевести</w:t>
      </w:r>
      <w:r w:rsidR="00A5345E" w:rsidRPr="00A06F8C">
        <w:t xml:space="preserve"> </w:t>
      </w:r>
      <w:r w:rsidRPr="00A06F8C">
        <w:t>в</w:t>
      </w:r>
      <w:r w:rsidR="00A5345E" w:rsidRPr="00A06F8C">
        <w:t xml:space="preserve"> </w:t>
      </w:r>
      <w:r w:rsidRPr="00A06F8C">
        <w:t>восьмеричную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28660EF6" wp14:editId="6E58ACAF">
            <wp:extent cx="1286539" cy="1125526"/>
            <wp:effectExtent l="0" t="0" r="8890" b="0"/>
            <wp:docPr id="17" name="Рисунок 17" descr="http://inf.e-alekseev.ru/extra/ris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f.e-alekseev.ru/extra/ris3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0514" cy="1129003"/>
                    </a:xfrm>
                    <a:prstGeom prst="rect">
                      <a:avLst/>
                    </a:prstGeom>
                    <a:noFill/>
                    <a:ln>
                      <a:noFill/>
                    </a:ln>
                  </pic:spPr>
                </pic:pic>
              </a:graphicData>
            </a:graphic>
          </wp:inline>
        </w:drawing>
      </w:r>
      <w:r w:rsidR="00A5345E" w:rsidRPr="00A06F8C">
        <w:t xml:space="preserve"> </w:t>
      </w:r>
    </w:p>
    <w:p w:rsidR="0016550A" w:rsidRPr="00A06F8C" w:rsidRDefault="0016550A" w:rsidP="0016550A">
      <w:r w:rsidRPr="00A06F8C">
        <w:rPr>
          <w:noProof/>
        </w:rPr>
        <w:drawing>
          <wp:inline distT="0" distB="0" distL="0" distR="0" wp14:anchorId="6DD70BD2" wp14:editId="6DED6DAC">
            <wp:extent cx="1028700" cy="277495"/>
            <wp:effectExtent l="0" t="0" r="0" b="8255"/>
            <wp:docPr id="16" name="Рисунок 16" descr="http://inf.e-alekseev.ru/extra/ris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e-alekseev.ru/extra/ris18.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277495"/>
                    </a:xfrm>
                    <a:prstGeom prst="rect">
                      <a:avLst/>
                    </a:prstGeom>
                    <a:noFill/>
                    <a:ln>
                      <a:noFill/>
                    </a:ln>
                  </pic:spPr>
                </pic:pic>
              </a:graphicData>
            </a:graphic>
          </wp:inline>
        </w:drawing>
      </w:r>
    </w:p>
    <w:p w:rsidR="0016550A" w:rsidRPr="00A06F8C" w:rsidRDefault="0016550A" w:rsidP="0016550A">
      <w:r w:rsidRPr="00A06F8C">
        <w:t>6.</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десятичного</w:t>
      </w:r>
      <w:r w:rsidR="00A5345E" w:rsidRPr="00A06F8C">
        <w:t xml:space="preserve"> </w:t>
      </w:r>
      <w:r w:rsidRPr="00A06F8C">
        <w:t>числа</w:t>
      </w:r>
      <w:r w:rsidR="00A5345E" w:rsidRPr="00A06F8C">
        <w:t xml:space="preserve"> </w:t>
      </w:r>
      <w:r w:rsidRPr="00A06F8C">
        <w:t>в</w:t>
      </w:r>
      <w:r w:rsidR="00A5345E" w:rsidRPr="00A06F8C">
        <w:t xml:space="preserve"> </w:t>
      </w:r>
      <w:r w:rsidRPr="00A06F8C">
        <w:t>шестнадцатеричную</w:t>
      </w:r>
      <w:r w:rsidR="00A5345E" w:rsidRPr="00A06F8C">
        <w:t xml:space="preserve"> </w:t>
      </w:r>
      <w:r w:rsidRPr="00A06F8C">
        <w:t>систему</w:t>
      </w:r>
      <w:r w:rsidR="00A5345E" w:rsidRPr="00A06F8C">
        <w:t xml:space="preserve"> </w:t>
      </w:r>
      <w:r w:rsidRPr="00A06F8C">
        <w:t>его</w:t>
      </w:r>
      <w:r w:rsidR="00A5345E" w:rsidRPr="00A06F8C">
        <w:t xml:space="preserve"> </w:t>
      </w:r>
      <w:r w:rsidRPr="00A06F8C">
        <w:t>необходимо</w:t>
      </w:r>
      <w:r w:rsidR="00A5345E" w:rsidRPr="00A06F8C">
        <w:t xml:space="preserve"> </w:t>
      </w:r>
      <w:r w:rsidRPr="00A06F8C">
        <w:t>последовательно</w:t>
      </w:r>
      <w:r w:rsidR="00A5345E" w:rsidRPr="00A06F8C">
        <w:t xml:space="preserve"> </w:t>
      </w:r>
      <w:r w:rsidRPr="00A06F8C">
        <w:t>делить</w:t>
      </w:r>
      <w:r w:rsidR="00A5345E" w:rsidRPr="00A06F8C">
        <w:t xml:space="preserve"> </w:t>
      </w:r>
      <w:r w:rsidRPr="00A06F8C">
        <w:t>на</w:t>
      </w:r>
      <w:r w:rsidR="00A5345E" w:rsidRPr="00A06F8C">
        <w:t xml:space="preserve"> </w:t>
      </w:r>
      <w:r w:rsidRPr="00A06F8C">
        <w:t>16</w:t>
      </w:r>
      <w:r w:rsidR="00A5345E" w:rsidRPr="00A06F8C">
        <w:t xml:space="preserve"> </w:t>
      </w:r>
      <w:r w:rsidRPr="00A06F8C">
        <w:t>до</w:t>
      </w:r>
      <w:r w:rsidR="00A5345E" w:rsidRPr="00A06F8C">
        <w:t xml:space="preserve"> </w:t>
      </w:r>
      <w:r w:rsidRPr="00A06F8C">
        <w:t>тех</w:t>
      </w:r>
      <w:r w:rsidR="00A5345E" w:rsidRPr="00A06F8C">
        <w:t xml:space="preserve"> </w:t>
      </w:r>
      <w:r w:rsidRPr="00A06F8C">
        <w:t>пор,</w:t>
      </w:r>
      <w:r w:rsidR="00A5345E" w:rsidRPr="00A06F8C">
        <w:t xml:space="preserve"> </w:t>
      </w:r>
      <w:r w:rsidRPr="00A06F8C">
        <w:t>пока</w:t>
      </w:r>
      <w:r w:rsidR="00A5345E" w:rsidRPr="00A06F8C">
        <w:t xml:space="preserve"> </w:t>
      </w:r>
      <w:r w:rsidRPr="00A06F8C">
        <w:t>не</w:t>
      </w:r>
      <w:r w:rsidR="00A5345E" w:rsidRPr="00A06F8C">
        <w:t xml:space="preserve"> </w:t>
      </w:r>
      <w:r w:rsidRPr="00A06F8C">
        <w:t>останется</w:t>
      </w:r>
      <w:r w:rsidR="00A5345E" w:rsidRPr="00A06F8C">
        <w:t xml:space="preserve"> </w:t>
      </w:r>
      <w:r w:rsidRPr="00A06F8C">
        <w:t>остаток,</w:t>
      </w:r>
      <w:r w:rsidR="00A5345E" w:rsidRPr="00A06F8C">
        <w:t xml:space="preserve"> </w:t>
      </w:r>
      <w:r w:rsidRPr="00A06F8C">
        <w:t>меньший</w:t>
      </w:r>
      <w:r w:rsidR="00A5345E" w:rsidRPr="00A06F8C">
        <w:t xml:space="preserve"> </w:t>
      </w:r>
      <w:r w:rsidRPr="00A06F8C">
        <w:t>или</w:t>
      </w:r>
      <w:r w:rsidR="00A5345E" w:rsidRPr="00A06F8C">
        <w:t xml:space="preserve"> </w:t>
      </w:r>
      <w:r w:rsidRPr="00A06F8C">
        <w:t>равный</w:t>
      </w:r>
      <w:r w:rsidR="00A5345E" w:rsidRPr="00A06F8C">
        <w:t xml:space="preserve"> </w:t>
      </w:r>
      <w:r w:rsidRPr="00A06F8C">
        <w:t>15.</w:t>
      </w:r>
      <w:r w:rsidR="00A5345E" w:rsidRPr="00A06F8C">
        <w:t xml:space="preserve"> </w:t>
      </w:r>
      <w:r w:rsidRPr="00A06F8C">
        <w:t>Число</w:t>
      </w:r>
      <w:r w:rsidR="00A5345E" w:rsidRPr="00A06F8C">
        <w:t xml:space="preserve"> </w:t>
      </w:r>
      <w:r w:rsidRPr="00A06F8C">
        <w:t>в</w:t>
      </w:r>
      <w:r w:rsidR="00A5345E" w:rsidRPr="00A06F8C">
        <w:t xml:space="preserve"> </w:t>
      </w:r>
      <w:r w:rsidRPr="00A06F8C">
        <w:t>шестнадцатеричной</w:t>
      </w:r>
      <w:r w:rsidR="00A5345E" w:rsidRPr="00A06F8C">
        <w:t xml:space="preserve"> </w:t>
      </w:r>
      <w:r w:rsidRPr="00A06F8C">
        <w:t>системе</w:t>
      </w:r>
      <w:r w:rsidR="00A5345E" w:rsidRPr="00A06F8C">
        <w:t xml:space="preserve"> </w:t>
      </w:r>
      <w:r w:rsidRPr="00A06F8C">
        <w:t>записывается</w:t>
      </w:r>
      <w:r w:rsidR="00A5345E" w:rsidRPr="00A06F8C">
        <w:t xml:space="preserve"> </w:t>
      </w:r>
      <w:r w:rsidRPr="00A06F8C">
        <w:t>как</w:t>
      </w:r>
      <w:r w:rsidR="00A5345E" w:rsidRPr="00A06F8C">
        <w:t xml:space="preserve"> </w:t>
      </w:r>
      <w:r w:rsidRPr="00A06F8C">
        <w:t>последовательность</w:t>
      </w:r>
      <w:r w:rsidR="00A5345E" w:rsidRPr="00A06F8C">
        <w:t xml:space="preserve"> </w:t>
      </w:r>
      <w:r w:rsidRPr="00A06F8C">
        <w:t>цифр</w:t>
      </w:r>
      <w:r w:rsidR="00A5345E" w:rsidRPr="00A06F8C">
        <w:t xml:space="preserve"> </w:t>
      </w:r>
      <w:r w:rsidRPr="00A06F8C">
        <w:t>последнего</w:t>
      </w:r>
      <w:r w:rsidR="00A5345E" w:rsidRPr="00A06F8C">
        <w:t xml:space="preserve"> </w:t>
      </w:r>
      <w:r w:rsidRPr="00A06F8C">
        <w:t>результата</w:t>
      </w:r>
      <w:r w:rsidR="00A5345E" w:rsidRPr="00A06F8C">
        <w:t xml:space="preserve"> </w:t>
      </w:r>
      <w:r w:rsidRPr="00A06F8C">
        <w:t>деления</w:t>
      </w:r>
      <w:r w:rsidR="00A5345E" w:rsidRPr="00A06F8C">
        <w:t xml:space="preserve"> </w:t>
      </w:r>
      <w:r w:rsidRPr="00A06F8C">
        <w:t>и</w:t>
      </w:r>
      <w:r w:rsidR="00A5345E" w:rsidRPr="00A06F8C">
        <w:t xml:space="preserve"> </w:t>
      </w:r>
      <w:r w:rsidRPr="00A06F8C">
        <w:t>остатков</w:t>
      </w:r>
      <w:r w:rsidR="00A5345E" w:rsidRPr="00A06F8C">
        <w:t xml:space="preserve"> </w:t>
      </w:r>
      <w:r w:rsidRPr="00A06F8C">
        <w:t>от</w:t>
      </w:r>
      <w:r w:rsidR="00A5345E" w:rsidRPr="00A06F8C">
        <w:t xml:space="preserve"> </w:t>
      </w:r>
      <w:r w:rsidRPr="00A06F8C">
        <w:t>деления</w:t>
      </w:r>
      <w:r w:rsidR="00A5345E" w:rsidRPr="00A06F8C">
        <w:t xml:space="preserve"> </w:t>
      </w:r>
      <w:r w:rsidRPr="00A06F8C">
        <w:t>в</w:t>
      </w:r>
      <w:r w:rsidR="00A5345E" w:rsidRPr="00A06F8C">
        <w:t xml:space="preserve"> </w:t>
      </w:r>
      <w:r w:rsidRPr="00A06F8C">
        <w:t>обратном</w:t>
      </w:r>
      <w:r w:rsidR="00A5345E" w:rsidRPr="00A06F8C">
        <w:t xml:space="preserve"> </w:t>
      </w:r>
      <w:r w:rsidRPr="00A06F8C">
        <w:t>порядке.</w:t>
      </w:r>
    </w:p>
    <w:p w:rsidR="0016550A" w:rsidRPr="00A06F8C" w:rsidRDefault="0016550A" w:rsidP="0016550A">
      <w:r w:rsidRPr="00A06F8C">
        <w:t>Пример.</w:t>
      </w:r>
      <w:r w:rsidR="00A5345E" w:rsidRPr="00A06F8C">
        <w:t xml:space="preserve"> </w:t>
      </w:r>
      <w:r w:rsidRPr="00A06F8C">
        <w:t>Число</w:t>
      </w:r>
      <w:r w:rsidR="00A5345E" w:rsidRPr="00A06F8C">
        <w:t xml:space="preserve"> </w:t>
      </w:r>
      <w:r w:rsidRPr="00A06F8C">
        <w:rPr>
          <w:noProof/>
        </w:rPr>
        <w:drawing>
          <wp:inline distT="0" distB="0" distL="0" distR="0" wp14:anchorId="1665D9D7" wp14:editId="5C62CDEB">
            <wp:extent cx="620395" cy="277495"/>
            <wp:effectExtent l="0" t="0" r="8255" b="8255"/>
            <wp:docPr id="15" name="Рисунок 15" descr="http://inf.e-alekseev.ru/extra/ris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f.e-alekseev.ru/extra/ris19.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395" cy="277495"/>
                    </a:xfrm>
                    <a:prstGeom prst="rect">
                      <a:avLst/>
                    </a:prstGeom>
                    <a:noFill/>
                    <a:ln>
                      <a:noFill/>
                    </a:ln>
                  </pic:spPr>
                </pic:pic>
              </a:graphicData>
            </a:graphic>
          </wp:inline>
        </w:drawing>
      </w:r>
      <w:r w:rsidRPr="00A06F8C">
        <w:t>перевести</w:t>
      </w:r>
      <w:r w:rsidR="00A5345E" w:rsidRPr="00A06F8C">
        <w:t xml:space="preserve"> </w:t>
      </w:r>
      <w:r w:rsidRPr="00A06F8C">
        <w:t>в</w:t>
      </w:r>
      <w:r w:rsidR="00A5345E" w:rsidRPr="00A06F8C">
        <w:t xml:space="preserve"> </w:t>
      </w:r>
      <w:r w:rsidRPr="00A06F8C">
        <w:t>шестнадцатеричную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604C49BA" wp14:editId="69B5526A">
            <wp:extent cx="1746885" cy="1110615"/>
            <wp:effectExtent l="0" t="0" r="5715" b="0"/>
            <wp:docPr id="14" name="Рисунок 14" descr="http://inf.e-alekseev.ru/extra/ris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f.e-alekseev.ru/extra/ris2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6885" cy="1110615"/>
                    </a:xfrm>
                    <a:prstGeom prst="rect">
                      <a:avLst/>
                    </a:prstGeom>
                    <a:noFill/>
                    <a:ln>
                      <a:noFill/>
                    </a:ln>
                  </pic:spPr>
                </pic:pic>
              </a:graphicData>
            </a:graphic>
          </wp:inline>
        </w:drawing>
      </w:r>
    </w:p>
    <w:p w:rsidR="0016550A" w:rsidRPr="00A06F8C" w:rsidRDefault="0016550A" w:rsidP="0016550A">
      <w:r w:rsidRPr="00A06F8C">
        <w:rPr>
          <w:noProof/>
        </w:rPr>
        <w:drawing>
          <wp:inline distT="0" distB="0" distL="0" distR="0" wp14:anchorId="4C9C21CA" wp14:editId="1CC920F2">
            <wp:extent cx="1289685" cy="277495"/>
            <wp:effectExtent l="0" t="0" r="5715" b="8255"/>
            <wp:docPr id="13" name="Рисунок 13" descr="http://inf.e-alekseev.ru/extra/ris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f.e-alekseev.ru/extra/ris2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9685" cy="277495"/>
                    </a:xfrm>
                    <a:prstGeom prst="rect">
                      <a:avLst/>
                    </a:prstGeom>
                    <a:noFill/>
                    <a:ln>
                      <a:noFill/>
                    </a:ln>
                  </pic:spPr>
                </pic:pic>
              </a:graphicData>
            </a:graphic>
          </wp:inline>
        </w:drawing>
      </w:r>
    </w:p>
    <w:p w:rsidR="0016550A" w:rsidRPr="00A06F8C" w:rsidRDefault="0016550A" w:rsidP="0016550A">
      <w:r w:rsidRPr="00A06F8C">
        <w:t>7.</w:t>
      </w:r>
      <w:r w:rsidR="00A5345E" w:rsidRPr="00A06F8C">
        <w:t xml:space="preserve"> </w:t>
      </w:r>
      <w:r w:rsidRPr="00A06F8C">
        <w:t>Чтобы</w:t>
      </w:r>
      <w:r w:rsidR="00A5345E" w:rsidRPr="00A06F8C">
        <w:t xml:space="preserve"> </w:t>
      </w:r>
      <w:r w:rsidRPr="00A06F8C">
        <w:t>перевести</w:t>
      </w:r>
      <w:r w:rsidR="00A5345E" w:rsidRPr="00A06F8C">
        <w:t xml:space="preserve"> </w:t>
      </w:r>
      <w:r w:rsidRPr="00A06F8C">
        <w:t>число</w:t>
      </w:r>
      <w:r w:rsidR="00A5345E" w:rsidRPr="00A06F8C">
        <w:t xml:space="preserve"> </w:t>
      </w:r>
      <w:r w:rsidRPr="00A06F8C">
        <w:t>из</w:t>
      </w:r>
      <w:r w:rsidR="00A5345E" w:rsidRPr="00A06F8C">
        <w:t xml:space="preserve"> </w:t>
      </w:r>
      <w:r w:rsidRPr="00A06F8C">
        <w:t>двоичной</w:t>
      </w:r>
      <w:r w:rsidR="00A5345E" w:rsidRPr="00A06F8C">
        <w:t xml:space="preserve"> </w:t>
      </w:r>
      <w:r w:rsidRPr="00A06F8C">
        <w:t>системы</w:t>
      </w:r>
      <w:r w:rsidR="00A5345E" w:rsidRPr="00A06F8C">
        <w:t xml:space="preserve"> </w:t>
      </w:r>
      <w:r w:rsidRPr="00A06F8C">
        <w:t>в</w:t>
      </w:r>
      <w:r w:rsidR="00A5345E" w:rsidRPr="00A06F8C">
        <w:t xml:space="preserve"> </w:t>
      </w:r>
      <w:r w:rsidRPr="00A06F8C">
        <w:t>восьмеричную,</w:t>
      </w:r>
      <w:r w:rsidR="00A5345E" w:rsidRPr="00A06F8C">
        <w:t xml:space="preserve"> </w:t>
      </w:r>
      <w:r w:rsidRPr="00A06F8C">
        <w:t>его</w:t>
      </w:r>
      <w:r w:rsidR="00A5345E" w:rsidRPr="00A06F8C">
        <w:t xml:space="preserve"> </w:t>
      </w:r>
      <w:r w:rsidRPr="00A06F8C">
        <w:t>нужно</w:t>
      </w:r>
      <w:r w:rsidR="00A5345E" w:rsidRPr="00A06F8C">
        <w:t xml:space="preserve"> </w:t>
      </w:r>
      <w:r w:rsidRPr="00A06F8C">
        <w:t>разбить</w:t>
      </w:r>
      <w:r w:rsidR="00A5345E" w:rsidRPr="00A06F8C">
        <w:t xml:space="preserve"> </w:t>
      </w:r>
      <w:r w:rsidRPr="00A06F8C">
        <w:t>на</w:t>
      </w:r>
      <w:r w:rsidR="00A5345E" w:rsidRPr="00A06F8C">
        <w:t xml:space="preserve"> </w:t>
      </w:r>
      <w:r w:rsidRPr="00A06F8C">
        <w:t>триады</w:t>
      </w:r>
      <w:r w:rsidR="00A5345E" w:rsidRPr="00A06F8C">
        <w:t xml:space="preserve"> </w:t>
      </w:r>
      <w:r w:rsidRPr="00A06F8C">
        <w:t>(тройки</w:t>
      </w:r>
      <w:r w:rsidR="00A5345E" w:rsidRPr="00A06F8C">
        <w:t xml:space="preserve"> </w:t>
      </w:r>
      <w:r w:rsidRPr="00A06F8C">
        <w:t>цифр),</w:t>
      </w:r>
      <w:r w:rsidR="00A5345E" w:rsidRPr="00A06F8C">
        <w:t xml:space="preserve"> </w:t>
      </w:r>
      <w:r w:rsidRPr="00A06F8C">
        <w:t>начиная</w:t>
      </w:r>
      <w:r w:rsidR="00A5345E" w:rsidRPr="00A06F8C">
        <w:t xml:space="preserve"> </w:t>
      </w:r>
      <w:r w:rsidRPr="00A06F8C">
        <w:t>с</w:t>
      </w:r>
      <w:r w:rsidR="00A5345E" w:rsidRPr="00A06F8C">
        <w:t xml:space="preserve"> </w:t>
      </w:r>
      <w:r w:rsidRPr="00A06F8C">
        <w:t>младшего</w:t>
      </w:r>
      <w:r w:rsidR="00A5345E" w:rsidRPr="00A06F8C">
        <w:t xml:space="preserve"> </w:t>
      </w:r>
      <w:r w:rsidRPr="00A06F8C">
        <w:t>разряда,</w:t>
      </w:r>
      <w:r w:rsidR="00A5345E" w:rsidRPr="00A06F8C">
        <w:t xml:space="preserve"> </w:t>
      </w:r>
      <w:r w:rsidRPr="00A06F8C">
        <w:t>в</w:t>
      </w:r>
      <w:r w:rsidR="00A5345E" w:rsidRPr="00A06F8C">
        <w:t xml:space="preserve"> </w:t>
      </w:r>
      <w:r w:rsidRPr="00A06F8C">
        <w:lastRenderedPageBreak/>
        <w:t>случае</w:t>
      </w:r>
      <w:r w:rsidR="00A5345E" w:rsidRPr="00A06F8C">
        <w:t xml:space="preserve"> </w:t>
      </w:r>
      <w:r w:rsidRPr="00A06F8C">
        <w:t>необходимости</w:t>
      </w:r>
      <w:r w:rsidR="00A5345E" w:rsidRPr="00A06F8C">
        <w:t xml:space="preserve"> </w:t>
      </w:r>
      <w:r w:rsidRPr="00A06F8C">
        <w:t>дополнив</w:t>
      </w:r>
      <w:r w:rsidR="00A5345E" w:rsidRPr="00A06F8C">
        <w:t xml:space="preserve"> </w:t>
      </w:r>
      <w:r w:rsidRPr="00A06F8C">
        <w:t>старшую</w:t>
      </w:r>
      <w:r w:rsidR="00A5345E" w:rsidRPr="00A06F8C">
        <w:t xml:space="preserve"> </w:t>
      </w:r>
      <w:r w:rsidRPr="00A06F8C">
        <w:t>триаду</w:t>
      </w:r>
      <w:r w:rsidR="00A5345E" w:rsidRPr="00A06F8C">
        <w:t xml:space="preserve"> </w:t>
      </w:r>
      <w:r w:rsidRPr="00A06F8C">
        <w:t>нулями,</w:t>
      </w:r>
      <w:r w:rsidR="00A5345E" w:rsidRPr="00A06F8C">
        <w:t xml:space="preserve"> </w:t>
      </w:r>
      <w:r w:rsidRPr="00A06F8C">
        <w:t>и</w:t>
      </w:r>
      <w:r w:rsidR="00A5345E" w:rsidRPr="00A06F8C">
        <w:t xml:space="preserve"> </w:t>
      </w:r>
      <w:r w:rsidRPr="00A06F8C">
        <w:t>каждую</w:t>
      </w:r>
      <w:r w:rsidR="00A5345E" w:rsidRPr="00A06F8C">
        <w:t xml:space="preserve"> </w:t>
      </w:r>
      <w:r w:rsidRPr="00A06F8C">
        <w:t>триаду</w:t>
      </w:r>
      <w:r w:rsidR="00A5345E" w:rsidRPr="00A06F8C">
        <w:t xml:space="preserve"> </w:t>
      </w:r>
      <w:r w:rsidRPr="00A06F8C">
        <w:t>заменить</w:t>
      </w:r>
      <w:r w:rsidR="00A5345E" w:rsidRPr="00A06F8C">
        <w:t xml:space="preserve"> </w:t>
      </w:r>
      <w:r w:rsidRPr="00A06F8C">
        <w:t>соответствующей</w:t>
      </w:r>
      <w:r w:rsidR="00A5345E" w:rsidRPr="00A06F8C">
        <w:t xml:space="preserve"> </w:t>
      </w:r>
      <w:r w:rsidRPr="00A06F8C">
        <w:t>восьмеричной</w:t>
      </w:r>
      <w:r w:rsidR="00A5345E" w:rsidRPr="00A06F8C">
        <w:t xml:space="preserve"> </w:t>
      </w:r>
      <w:r w:rsidRPr="00A06F8C">
        <w:t>цифрой</w:t>
      </w:r>
      <w:r w:rsidR="00A5345E" w:rsidRPr="00A06F8C">
        <w:t xml:space="preserve"> </w:t>
      </w:r>
      <w:r w:rsidRPr="00A06F8C">
        <w:t>(табл.</w:t>
      </w:r>
      <w:r w:rsidR="00A5345E" w:rsidRPr="00A06F8C">
        <w:t xml:space="preserve"> </w:t>
      </w:r>
      <w:r w:rsidRPr="00A06F8C">
        <w:t>3).</w:t>
      </w:r>
    </w:p>
    <w:p w:rsidR="0016550A" w:rsidRPr="00A06F8C" w:rsidRDefault="0016550A" w:rsidP="0016550A">
      <w:r w:rsidRPr="00A06F8C">
        <w:t>Пример.</w:t>
      </w:r>
      <w:r w:rsidR="00A5345E" w:rsidRPr="00A06F8C">
        <w:t xml:space="preserve"> </w:t>
      </w:r>
      <w:r w:rsidRPr="00A06F8C">
        <w:t>Число</w:t>
      </w:r>
      <w:r w:rsidR="00A5345E" w:rsidRPr="00A06F8C">
        <w:t xml:space="preserve"> </w:t>
      </w:r>
      <w:r w:rsidRPr="00A06F8C">
        <w:rPr>
          <w:noProof/>
        </w:rPr>
        <w:drawing>
          <wp:inline distT="0" distB="0" distL="0" distR="0" wp14:anchorId="48FA4C2B" wp14:editId="4548E24A">
            <wp:extent cx="751205" cy="277495"/>
            <wp:effectExtent l="0" t="0" r="0" b="8255"/>
            <wp:docPr id="12" name="Рисунок 12" descr="http://inf.e-alekseev.ru/extra/ri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f.e-alekseev.ru/extra/ris2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1205" cy="277495"/>
                    </a:xfrm>
                    <a:prstGeom prst="rect">
                      <a:avLst/>
                    </a:prstGeom>
                    <a:noFill/>
                    <a:ln>
                      <a:noFill/>
                    </a:ln>
                  </pic:spPr>
                </pic:pic>
              </a:graphicData>
            </a:graphic>
          </wp:inline>
        </w:drawing>
      </w:r>
      <w:r w:rsidRPr="00A06F8C">
        <w:t>перевести</w:t>
      </w:r>
      <w:r w:rsidR="00A5345E" w:rsidRPr="00A06F8C">
        <w:t xml:space="preserve"> </w:t>
      </w:r>
      <w:r w:rsidRPr="00A06F8C">
        <w:t>в</w:t>
      </w:r>
      <w:r w:rsidR="00A5345E" w:rsidRPr="00A06F8C">
        <w:t xml:space="preserve"> </w:t>
      </w:r>
      <w:r w:rsidRPr="00A06F8C">
        <w:t>восьмеричную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00BB2B51" wp14:editId="277966B1">
            <wp:extent cx="1665605" cy="277495"/>
            <wp:effectExtent l="0" t="0" r="0" b="8255"/>
            <wp:docPr id="11" name="Рисунок 11" descr="http://inf.e-alekseev.ru/extra/ris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f.e-alekseev.ru/extra/ris2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5605" cy="277495"/>
                    </a:xfrm>
                    <a:prstGeom prst="rect">
                      <a:avLst/>
                    </a:prstGeom>
                    <a:noFill/>
                    <a:ln>
                      <a:noFill/>
                    </a:ln>
                  </pic:spPr>
                </pic:pic>
              </a:graphicData>
            </a:graphic>
          </wp:inline>
        </w:drawing>
      </w:r>
    </w:p>
    <w:p w:rsidR="0016550A" w:rsidRPr="00A06F8C" w:rsidRDefault="0016550A" w:rsidP="0016550A">
      <w:r w:rsidRPr="00A06F8C">
        <w:t>8.</w:t>
      </w:r>
      <w:r w:rsidR="00A5345E" w:rsidRPr="00A06F8C">
        <w:t xml:space="preserve"> </w:t>
      </w:r>
      <w:r w:rsidRPr="00A06F8C">
        <w:t>Чтобы</w:t>
      </w:r>
      <w:r w:rsidR="00A5345E" w:rsidRPr="00A06F8C">
        <w:t xml:space="preserve"> </w:t>
      </w:r>
      <w:r w:rsidRPr="00A06F8C">
        <w:t>перевести</w:t>
      </w:r>
      <w:r w:rsidR="00A5345E" w:rsidRPr="00A06F8C">
        <w:t xml:space="preserve"> </w:t>
      </w:r>
      <w:r w:rsidRPr="00A06F8C">
        <w:t>число</w:t>
      </w:r>
      <w:r w:rsidR="00A5345E" w:rsidRPr="00A06F8C">
        <w:t xml:space="preserve"> </w:t>
      </w:r>
      <w:r w:rsidRPr="00A06F8C">
        <w:t>из</w:t>
      </w:r>
      <w:r w:rsidR="00A5345E" w:rsidRPr="00A06F8C">
        <w:t xml:space="preserve"> </w:t>
      </w:r>
      <w:r w:rsidRPr="00A06F8C">
        <w:t>двоичной</w:t>
      </w:r>
      <w:r w:rsidR="00A5345E" w:rsidRPr="00A06F8C">
        <w:t xml:space="preserve"> </w:t>
      </w:r>
      <w:r w:rsidRPr="00A06F8C">
        <w:t>системы</w:t>
      </w:r>
      <w:r w:rsidR="00A5345E" w:rsidRPr="00A06F8C">
        <w:t xml:space="preserve"> </w:t>
      </w:r>
      <w:r w:rsidRPr="00A06F8C">
        <w:t>в</w:t>
      </w:r>
      <w:r w:rsidR="00A5345E" w:rsidRPr="00A06F8C">
        <w:t xml:space="preserve"> </w:t>
      </w:r>
      <w:r w:rsidRPr="00A06F8C">
        <w:t>шестнадцатеричную,</w:t>
      </w:r>
      <w:r w:rsidR="00A5345E" w:rsidRPr="00A06F8C">
        <w:t xml:space="preserve"> </w:t>
      </w:r>
      <w:r w:rsidRPr="00A06F8C">
        <w:t>его</w:t>
      </w:r>
      <w:r w:rsidR="00A5345E" w:rsidRPr="00A06F8C">
        <w:t xml:space="preserve"> </w:t>
      </w:r>
      <w:r w:rsidRPr="00A06F8C">
        <w:t>нужно</w:t>
      </w:r>
      <w:r w:rsidR="00A5345E" w:rsidRPr="00A06F8C">
        <w:t xml:space="preserve"> </w:t>
      </w:r>
      <w:r w:rsidRPr="00A06F8C">
        <w:t>разбить</w:t>
      </w:r>
      <w:r w:rsidR="00A5345E" w:rsidRPr="00A06F8C">
        <w:t xml:space="preserve"> </w:t>
      </w:r>
      <w:r w:rsidRPr="00A06F8C">
        <w:t>на</w:t>
      </w:r>
      <w:r w:rsidR="00A5345E" w:rsidRPr="00A06F8C">
        <w:t xml:space="preserve"> </w:t>
      </w:r>
      <w:r w:rsidRPr="00A06F8C">
        <w:t>тетрады</w:t>
      </w:r>
      <w:r w:rsidR="00A5345E" w:rsidRPr="00A06F8C">
        <w:t xml:space="preserve"> </w:t>
      </w:r>
      <w:r w:rsidRPr="00A06F8C">
        <w:t>(четверки</w:t>
      </w:r>
      <w:r w:rsidR="00A5345E" w:rsidRPr="00A06F8C">
        <w:t xml:space="preserve"> </w:t>
      </w:r>
      <w:r w:rsidRPr="00A06F8C">
        <w:t>цифр),</w:t>
      </w:r>
      <w:r w:rsidR="00A5345E" w:rsidRPr="00A06F8C">
        <w:t xml:space="preserve"> </w:t>
      </w:r>
      <w:r w:rsidRPr="00A06F8C">
        <w:t>начиная</w:t>
      </w:r>
      <w:r w:rsidR="00A5345E" w:rsidRPr="00A06F8C">
        <w:t xml:space="preserve"> </w:t>
      </w:r>
      <w:r w:rsidRPr="00A06F8C">
        <w:t>с</w:t>
      </w:r>
      <w:r w:rsidR="00A5345E" w:rsidRPr="00A06F8C">
        <w:t xml:space="preserve"> </w:t>
      </w:r>
      <w:r w:rsidRPr="00A06F8C">
        <w:t>младшего</w:t>
      </w:r>
      <w:r w:rsidR="00A5345E" w:rsidRPr="00A06F8C">
        <w:t xml:space="preserve"> </w:t>
      </w:r>
      <w:r w:rsidRPr="00A06F8C">
        <w:t>разряда,</w:t>
      </w:r>
      <w:r w:rsidR="00A5345E" w:rsidRPr="00A06F8C">
        <w:t xml:space="preserve"> </w:t>
      </w:r>
      <w:r w:rsidRPr="00A06F8C">
        <w:t>в</w:t>
      </w:r>
      <w:r w:rsidR="00A5345E" w:rsidRPr="00A06F8C">
        <w:t xml:space="preserve"> </w:t>
      </w:r>
      <w:r w:rsidRPr="00A06F8C">
        <w:t>случае</w:t>
      </w:r>
      <w:r w:rsidR="00A5345E" w:rsidRPr="00A06F8C">
        <w:t xml:space="preserve"> </w:t>
      </w:r>
      <w:r w:rsidRPr="00A06F8C">
        <w:t>необходимости</w:t>
      </w:r>
      <w:r w:rsidR="00A5345E" w:rsidRPr="00A06F8C">
        <w:t xml:space="preserve"> </w:t>
      </w:r>
      <w:r w:rsidRPr="00A06F8C">
        <w:t>дополнив</w:t>
      </w:r>
      <w:r w:rsidR="00A5345E" w:rsidRPr="00A06F8C">
        <w:t xml:space="preserve"> </w:t>
      </w:r>
      <w:r w:rsidRPr="00A06F8C">
        <w:t>старшую</w:t>
      </w:r>
      <w:r w:rsidR="00A5345E" w:rsidRPr="00A06F8C">
        <w:t xml:space="preserve"> </w:t>
      </w:r>
      <w:r w:rsidRPr="00A06F8C">
        <w:t>тетраду</w:t>
      </w:r>
      <w:r w:rsidR="00A5345E" w:rsidRPr="00A06F8C">
        <w:t xml:space="preserve"> </w:t>
      </w:r>
      <w:r w:rsidRPr="00A06F8C">
        <w:t>нулями,</w:t>
      </w:r>
      <w:r w:rsidR="00A5345E" w:rsidRPr="00A06F8C">
        <w:t xml:space="preserve"> </w:t>
      </w:r>
      <w:r w:rsidRPr="00A06F8C">
        <w:t>и</w:t>
      </w:r>
      <w:r w:rsidR="00A5345E" w:rsidRPr="00A06F8C">
        <w:t xml:space="preserve"> </w:t>
      </w:r>
      <w:r w:rsidRPr="00A06F8C">
        <w:t>каждую</w:t>
      </w:r>
      <w:r w:rsidR="00A5345E" w:rsidRPr="00A06F8C">
        <w:t xml:space="preserve"> </w:t>
      </w:r>
      <w:r w:rsidRPr="00A06F8C">
        <w:t>тетраду</w:t>
      </w:r>
      <w:r w:rsidR="00A5345E" w:rsidRPr="00A06F8C">
        <w:t xml:space="preserve"> </w:t>
      </w:r>
      <w:r w:rsidRPr="00A06F8C">
        <w:t>заменить</w:t>
      </w:r>
      <w:r w:rsidR="00A5345E" w:rsidRPr="00A06F8C">
        <w:t xml:space="preserve"> </w:t>
      </w:r>
      <w:r w:rsidRPr="00A06F8C">
        <w:t>соответствующей</w:t>
      </w:r>
      <w:r w:rsidR="00A5345E" w:rsidRPr="00A06F8C">
        <w:t xml:space="preserve"> </w:t>
      </w:r>
      <w:r w:rsidRPr="00A06F8C">
        <w:t>восьмеричной</w:t>
      </w:r>
      <w:r w:rsidR="00A5345E" w:rsidRPr="00A06F8C">
        <w:t xml:space="preserve"> </w:t>
      </w:r>
      <w:r w:rsidRPr="00A06F8C">
        <w:t>цифрой</w:t>
      </w:r>
      <w:r w:rsidR="00A5345E" w:rsidRPr="00A06F8C">
        <w:t xml:space="preserve"> </w:t>
      </w:r>
      <w:r w:rsidRPr="00A06F8C">
        <w:t>(табл.</w:t>
      </w:r>
      <w:r w:rsidR="00A5345E" w:rsidRPr="00A06F8C">
        <w:t xml:space="preserve"> </w:t>
      </w:r>
      <w:r w:rsidRPr="00A06F8C">
        <w:t>3).</w:t>
      </w:r>
    </w:p>
    <w:p w:rsidR="0016550A" w:rsidRPr="00A06F8C" w:rsidRDefault="0016550A" w:rsidP="0016550A">
      <w:r w:rsidRPr="00A06F8C">
        <w:t>Пример.</w:t>
      </w:r>
      <w:r w:rsidR="00A5345E" w:rsidRPr="00A06F8C">
        <w:t xml:space="preserve"> </w:t>
      </w:r>
      <w:r w:rsidRPr="00A06F8C">
        <w:t>Число</w:t>
      </w:r>
      <w:r w:rsidR="00A5345E" w:rsidRPr="00A06F8C">
        <w:t xml:space="preserve"> </w:t>
      </w:r>
      <w:r w:rsidRPr="00A06F8C">
        <w:rPr>
          <w:noProof/>
        </w:rPr>
        <w:drawing>
          <wp:inline distT="0" distB="0" distL="0" distR="0" wp14:anchorId="5661F284" wp14:editId="06A1A3B3">
            <wp:extent cx="1045210" cy="277495"/>
            <wp:effectExtent l="0" t="0" r="2540" b="8255"/>
            <wp:docPr id="10" name="Рисунок 10" descr="http://inf.e-alekseev.ru/extra/ris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f.e-alekseev.ru/extra/ris2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5210" cy="277495"/>
                    </a:xfrm>
                    <a:prstGeom prst="rect">
                      <a:avLst/>
                    </a:prstGeom>
                    <a:noFill/>
                    <a:ln>
                      <a:noFill/>
                    </a:ln>
                  </pic:spPr>
                </pic:pic>
              </a:graphicData>
            </a:graphic>
          </wp:inline>
        </w:drawing>
      </w:r>
      <w:r w:rsidR="00A5345E" w:rsidRPr="00A06F8C">
        <w:t xml:space="preserve"> </w:t>
      </w:r>
      <w:r w:rsidRPr="00A06F8C">
        <w:t>перевести</w:t>
      </w:r>
      <w:r w:rsidR="00A5345E" w:rsidRPr="00A06F8C">
        <w:t xml:space="preserve"> </w:t>
      </w:r>
      <w:r w:rsidRPr="00A06F8C">
        <w:t>в</w:t>
      </w:r>
      <w:r w:rsidR="00A5345E" w:rsidRPr="00A06F8C">
        <w:t xml:space="preserve"> </w:t>
      </w:r>
      <w:r w:rsidRPr="00A06F8C">
        <w:t>шестнадцатеричную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1B533B0E" wp14:editId="630D5616">
            <wp:extent cx="2040890" cy="277495"/>
            <wp:effectExtent l="0" t="0" r="0" b="8255"/>
            <wp:docPr id="9" name="Рисунок 9" descr="http://inf.e-alekseev.ru/extra/ris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f.e-alekseev.ru/extra/ris2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0890" cy="277495"/>
                    </a:xfrm>
                    <a:prstGeom prst="rect">
                      <a:avLst/>
                    </a:prstGeom>
                    <a:noFill/>
                    <a:ln>
                      <a:noFill/>
                    </a:ln>
                  </pic:spPr>
                </pic:pic>
              </a:graphicData>
            </a:graphic>
          </wp:inline>
        </w:drawing>
      </w:r>
    </w:p>
    <w:p w:rsidR="0016550A" w:rsidRPr="00A06F8C" w:rsidRDefault="0016550A" w:rsidP="0016550A">
      <w:r w:rsidRPr="00A06F8C">
        <w:t>9.</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восьмеричного</w:t>
      </w:r>
      <w:r w:rsidR="00A5345E" w:rsidRPr="00A06F8C">
        <w:t xml:space="preserve"> </w:t>
      </w:r>
      <w:r w:rsidRPr="00A06F8C">
        <w:t>числа</w:t>
      </w:r>
      <w:r w:rsidR="00A5345E" w:rsidRPr="00A06F8C">
        <w:t xml:space="preserve"> </w:t>
      </w:r>
      <w:r w:rsidRPr="00A06F8C">
        <w:t>в</w:t>
      </w:r>
      <w:r w:rsidR="00A5345E" w:rsidRPr="00A06F8C">
        <w:t xml:space="preserve"> </w:t>
      </w:r>
      <w:r w:rsidRPr="00A06F8C">
        <w:t>двоичное</w:t>
      </w:r>
      <w:r w:rsidR="00A5345E" w:rsidRPr="00A06F8C">
        <w:t xml:space="preserve"> </w:t>
      </w:r>
      <w:r w:rsidRPr="00A06F8C">
        <w:t>необходимо</w:t>
      </w:r>
      <w:r w:rsidR="00A5345E" w:rsidRPr="00A06F8C">
        <w:t xml:space="preserve"> </w:t>
      </w:r>
      <w:r w:rsidRPr="00A06F8C">
        <w:t>каждую</w:t>
      </w:r>
      <w:r w:rsidR="00A5345E" w:rsidRPr="00A06F8C">
        <w:t xml:space="preserve"> </w:t>
      </w:r>
      <w:r w:rsidRPr="00A06F8C">
        <w:t>цифру</w:t>
      </w:r>
      <w:r w:rsidR="00A5345E" w:rsidRPr="00A06F8C">
        <w:t xml:space="preserve"> </w:t>
      </w:r>
      <w:r w:rsidRPr="00A06F8C">
        <w:t>заменить</w:t>
      </w:r>
      <w:r w:rsidR="00A5345E" w:rsidRPr="00A06F8C">
        <w:t xml:space="preserve"> </w:t>
      </w:r>
      <w:r w:rsidRPr="00A06F8C">
        <w:t>эквивалентной</w:t>
      </w:r>
      <w:r w:rsidR="00A5345E" w:rsidRPr="00A06F8C">
        <w:t xml:space="preserve"> </w:t>
      </w:r>
      <w:r w:rsidRPr="00A06F8C">
        <w:t>ей</w:t>
      </w:r>
      <w:r w:rsidR="00A5345E" w:rsidRPr="00A06F8C">
        <w:t xml:space="preserve"> </w:t>
      </w:r>
      <w:r w:rsidRPr="00A06F8C">
        <w:t>двоичной</w:t>
      </w:r>
      <w:r w:rsidR="00A5345E" w:rsidRPr="00A06F8C">
        <w:t xml:space="preserve"> </w:t>
      </w:r>
      <w:r w:rsidRPr="00A06F8C">
        <w:t>триадой.</w:t>
      </w:r>
    </w:p>
    <w:p w:rsidR="0016550A" w:rsidRPr="00A06F8C" w:rsidRDefault="0016550A" w:rsidP="0016550A">
      <w:r w:rsidRPr="00A06F8C">
        <w:t>Пример.</w:t>
      </w:r>
      <w:r w:rsidR="00A5345E" w:rsidRPr="00A06F8C">
        <w:t xml:space="preserve"> </w:t>
      </w:r>
      <w:r w:rsidRPr="00A06F8C">
        <w:t>Число</w:t>
      </w:r>
      <w:r w:rsidR="00A5345E" w:rsidRPr="00A06F8C">
        <w:t xml:space="preserve"> </w:t>
      </w:r>
      <w:r w:rsidRPr="00A06F8C">
        <w:rPr>
          <w:noProof/>
        </w:rPr>
        <w:drawing>
          <wp:inline distT="0" distB="0" distL="0" distR="0" wp14:anchorId="4AB1181B" wp14:editId="06F69C27">
            <wp:extent cx="375285" cy="277495"/>
            <wp:effectExtent l="0" t="0" r="5715" b="8255"/>
            <wp:docPr id="8" name="Рисунок 8" descr="http://inf.e-alekseev.ru/extra/ris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nf.e-alekseev.ru/extra/ris2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 cy="277495"/>
                    </a:xfrm>
                    <a:prstGeom prst="rect">
                      <a:avLst/>
                    </a:prstGeom>
                    <a:noFill/>
                    <a:ln>
                      <a:noFill/>
                    </a:ln>
                  </pic:spPr>
                </pic:pic>
              </a:graphicData>
            </a:graphic>
          </wp:inline>
        </w:drawing>
      </w:r>
      <w:r w:rsidR="00A5345E" w:rsidRPr="00A06F8C">
        <w:t xml:space="preserve"> </w:t>
      </w:r>
      <w:r w:rsidRPr="00A06F8C">
        <w:t>перевести</w:t>
      </w:r>
      <w:r w:rsidR="00A5345E" w:rsidRPr="00A06F8C">
        <w:t xml:space="preserve"> </w:t>
      </w:r>
      <w:r w:rsidRPr="00A06F8C">
        <w:t>в</w:t>
      </w:r>
      <w:r w:rsidR="00A5345E" w:rsidRPr="00A06F8C">
        <w:t xml:space="preserve"> </w:t>
      </w:r>
      <w:r w:rsidRPr="00A06F8C">
        <w:t>двоичную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7978A542" wp14:editId="2468DD33">
            <wp:extent cx="1469390" cy="277495"/>
            <wp:effectExtent l="0" t="0" r="0" b="8255"/>
            <wp:docPr id="7" name="Рисунок 7" descr="http://inf.e-alekseev.ru/extra/ris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f.e-alekseev.ru/extra/ris2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9390" cy="277495"/>
                    </a:xfrm>
                    <a:prstGeom prst="rect">
                      <a:avLst/>
                    </a:prstGeom>
                    <a:noFill/>
                    <a:ln>
                      <a:noFill/>
                    </a:ln>
                  </pic:spPr>
                </pic:pic>
              </a:graphicData>
            </a:graphic>
          </wp:inline>
        </w:drawing>
      </w:r>
    </w:p>
    <w:p w:rsidR="0016550A" w:rsidRPr="00A06F8C" w:rsidRDefault="0016550A" w:rsidP="0016550A">
      <w:r w:rsidRPr="00A06F8C">
        <w:t>10.</w:t>
      </w:r>
      <w:r w:rsidR="00A5345E" w:rsidRPr="00A06F8C">
        <w:t xml:space="preserve"> </w:t>
      </w:r>
      <w:r w:rsidRPr="00A06F8C">
        <w:t>Для</w:t>
      </w:r>
      <w:r w:rsidR="00A5345E" w:rsidRPr="00A06F8C">
        <w:t xml:space="preserve"> </w:t>
      </w:r>
      <w:r w:rsidRPr="00A06F8C">
        <w:t>перевода</w:t>
      </w:r>
      <w:r w:rsidR="00A5345E" w:rsidRPr="00A06F8C">
        <w:t xml:space="preserve"> </w:t>
      </w:r>
      <w:r w:rsidRPr="00A06F8C">
        <w:t>шестнадцатеричного</w:t>
      </w:r>
      <w:r w:rsidR="00A5345E" w:rsidRPr="00A06F8C">
        <w:t xml:space="preserve"> </w:t>
      </w:r>
      <w:r w:rsidRPr="00A06F8C">
        <w:t>числа</w:t>
      </w:r>
      <w:r w:rsidR="00A5345E" w:rsidRPr="00A06F8C">
        <w:t xml:space="preserve"> </w:t>
      </w:r>
      <w:r w:rsidRPr="00A06F8C">
        <w:t>в</w:t>
      </w:r>
      <w:r w:rsidR="00A5345E" w:rsidRPr="00A06F8C">
        <w:t xml:space="preserve"> </w:t>
      </w:r>
      <w:r w:rsidRPr="00A06F8C">
        <w:t>двоичное</w:t>
      </w:r>
      <w:r w:rsidR="00A5345E" w:rsidRPr="00A06F8C">
        <w:t xml:space="preserve"> </w:t>
      </w:r>
      <w:r w:rsidRPr="00A06F8C">
        <w:t>необходимо</w:t>
      </w:r>
      <w:r w:rsidR="00A5345E" w:rsidRPr="00A06F8C">
        <w:t xml:space="preserve"> </w:t>
      </w:r>
      <w:r w:rsidRPr="00A06F8C">
        <w:t>каждую</w:t>
      </w:r>
      <w:r w:rsidR="00A5345E" w:rsidRPr="00A06F8C">
        <w:t xml:space="preserve"> </w:t>
      </w:r>
      <w:r w:rsidRPr="00A06F8C">
        <w:t>цифру</w:t>
      </w:r>
      <w:r w:rsidR="00A5345E" w:rsidRPr="00A06F8C">
        <w:t xml:space="preserve"> </w:t>
      </w:r>
      <w:r w:rsidRPr="00A06F8C">
        <w:t>заменить</w:t>
      </w:r>
      <w:r w:rsidR="00A5345E" w:rsidRPr="00A06F8C">
        <w:t xml:space="preserve"> </w:t>
      </w:r>
      <w:r w:rsidRPr="00A06F8C">
        <w:t>эквивалентной</w:t>
      </w:r>
      <w:r w:rsidR="00A5345E" w:rsidRPr="00A06F8C">
        <w:t xml:space="preserve"> </w:t>
      </w:r>
      <w:r w:rsidRPr="00A06F8C">
        <w:t>ей</w:t>
      </w:r>
      <w:r w:rsidR="00A5345E" w:rsidRPr="00A06F8C">
        <w:t xml:space="preserve"> </w:t>
      </w:r>
      <w:r w:rsidRPr="00A06F8C">
        <w:t>двоичной</w:t>
      </w:r>
      <w:r w:rsidR="00A5345E" w:rsidRPr="00A06F8C">
        <w:t xml:space="preserve"> </w:t>
      </w:r>
      <w:r w:rsidRPr="00A06F8C">
        <w:t>тетрадой.</w:t>
      </w:r>
    </w:p>
    <w:p w:rsidR="0016550A" w:rsidRPr="00A06F8C" w:rsidRDefault="0016550A" w:rsidP="0016550A">
      <w:r w:rsidRPr="00A06F8C">
        <w:t>Пример.</w:t>
      </w:r>
      <w:r w:rsidR="00A5345E" w:rsidRPr="00A06F8C">
        <w:t xml:space="preserve"> </w:t>
      </w:r>
      <w:r w:rsidRPr="00A06F8C">
        <w:t>Число</w:t>
      </w:r>
      <w:r w:rsidR="00A5345E" w:rsidRPr="00A06F8C">
        <w:t xml:space="preserve"> </w:t>
      </w:r>
      <w:r w:rsidRPr="00A06F8C">
        <w:rPr>
          <w:noProof/>
        </w:rPr>
        <w:drawing>
          <wp:inline distT="0" distB="0" distL="0" distR="0" wp14:anchorId="72CF8B53" wp14:editId="1F20DF19">
            <wp:extent cx="489585" cy="277495"/>
            <wp:effectExtent l="0" t="0" r="5715" b="8255"/>
            <wp:docPr id="6" name="Рисунок 6" descr="http://inf.e-alekseev.ru/extra/ris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nf.e-alekseev.ru/extra/ris3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585" cy="277495"/>
                    </a:xfrm>
                    <a:prstGeom prst="rect">
                      <a:avLst/>
                    </a:prstGeom>
                    <a:noFill/>
                    <a:ln>
                      <a:noFill/>
                    </a:ln>
                  </pic:spPr>
                </pic:pic>
              </a:graphicData>
            </a:graphic>
          </wp:inline>
        </w:drawing>
      </w:r>
      <w:r w:rsidR="00A5345E" w:rsidRPr="00A06F8C">
        <w:t xml:space="preserve"> </w:t>
      </w:r>
      <w:r w:rsidRPr="00A06F8C">
        <w:t>перевести</w:t>
      </w:r>
      <w:r w:rsidR="00A5345E" w:rsidRPr="00A06F8C">
        <w:t xml:space="preserve"> </w:t>
      </w:r>
      <w:r w:rsidRPr="00A06F8C">
        <w:t>в</w:t>
      </w:r>
      <w:r w:rsidR="00A5345E" w:rsidRPr="00A06F8C">
        <w:t xml:space="preserve"> </w:t>
      </w:r>
      <w:r w:rsidRPr="00A06F8C">
        <w:t>двоичную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3AC0C264" wp14:editId="0FEE45C1">
            <wp:extent cx="1894205" cy="277495"/>
            <wp:effectExtent l="0" t="0" r="0" b="8255"/>
            <wp:docPr id="5" name="Рисунок 5" descr="http://inf.e-alekseev.ru/extra/ris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f.e-alekseev.ru/extra/ris3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4205" cy="277495"/>
                    </a:xfrm>
                    <a:prstGeom prst="rect">
                      <a:avLst/>
                    </a:prstGeom>
                    <a:noFill/>
                    <a:ln>
                      <a:noFill/>
                    </a:ln>
                  </pic:spPr>
                </pic:pic>
              </a:graphicData>
            </a:graphic>
          </wp:inline>
        </w:drawing>
      </w:r>
    </w:p>
    <w:p w:rsidR="0016550A" w:rsidRPr="00A06F8C" w:rsidRDefault="0016550A" w:rsidP="0016550A">
      <w:r w:rsidRPr="00A06F8C">
        <w:t>11.</w:t>
      </w:r>
      <w:r w:rsidR="00A5345E" w:rsidRPr="00A06F8C">
        <w:t xml:space="preserve"> </w:t>
      </w:r>
      <w:r w:rsidRPr="00A06F8C">
        <w:t>При</w:t>
      </w:r>
      <w:r w:rsidR="00A5345E" w:rsidRPr="00A06F8C">
        <w:t xml:space="preserve"> </w:t>
      </w:r>
      <w:r w:rsidRPr="00A06F8C">
        <w:t>переходе</w:t>
      </w:r>
      <w:r w:rsidR="00A5345E" w:rsidRPr="00A06F8C">
        <w:t xml:space="preserve"> </w:t>
      </w:r>
      <w:r w:rsidRPr="00A06F8C">
        <w:t>из</w:t>
      </w:r>
      <w:r w:rsidR="00A5345E" w:rsidRPr="00A06F8C">
        <w:t xml:space="preserve"> </w:t>
      </w:r>
      <w:r w:rsidRPr="00A06F8C">
        <w:t>восьмеричной</w:t>
      </w:r>
      <w:r w:rsidR="00A5345E" w:rsidRPr="00A06F8C">
        <w:t xml:space="preserve"> </w:t>
      </w:r>
      <w:r w:rsidRPr="00A06F8C">
        <w:t>системы</w:t>
      </w:r>
      <w:r w:rsidR="00A5345E" w:rsidRPr="00A06F8C">
        <w:t xml:space="preserve"> </w:t>
      </w:r>
      <w:r w:rsidRPr="00A06F8C">
        <w:t>счисления</w:t>
      </w:r>
      <w:r w:rsidR="00A5345E" w:rsidRPr="00A06F8C">
        <w:t xml:space="preserve"> </w:t>
      </w:r>
      <w:r w:rsidRPr="00A06F8C">
        <w:t>в</w:t>
      </w:r>
      <w:r w:rsidR="00A5345E" w:rsidRPr="00A06F8C">
        <w:t xml:space="preserve"> </w:t>
      </w:r>
      <w:r w:rsidRPr="00A06F8C">
        <w:t>шестнадцатеричную</w:t>
      </w:r>
      <w:r w:rsidR="00A5345E" w:rsidRPr="00A06F8C">
        <w:t xml:space="preserve"> </w:t>
      </w:r>
      <w:r w:rsidRPr="00A06F8C">
        <w:t>и</w:t>
      </w:r>
      <w:r w:rsidR="00A5345E" w:rsidRPr="00A06F8C">
        <w:t xml:space="preserve"> </w:t>
      </w:r>
      <w:r w:rsidRPr="00A06F8C">
        <w:t>обратно,</w:t>
      </w:r>
      <w:r w:rsidR="00A5345E" w:rsidRPr="00A06F8C">
        <w:t xml:space="preserve"> </w:t>
      </w:r>
      <w:r w:rsidRPr="00A06F8C">
        <w:t>необходим</w:t>
      </w:r>
      <w:r w:rsidR="00A5345E" w:rsidRPr="00A06F8C">
        <w:t xml:space="preserve"> </w:t>
      </w:r>
      <w:r w:rsidRPr="00A06F8C">
        <w:t>промежуточный</w:t>
      </w:r>
      <w:r w:rsidR="00A5345E" w:rsidRPr="00A06F8C">
        <w:t xml:space="preserve"> </w:t>
      </w:r>
      <w:r w:rsidRPr="00A06F8C">
        <w:t>перевод</w:t>
      </w:r>
      <w:r w:rsidR="00A5345E" w:rsidRPr="00A06F8C">
        <w:t xml:space="preserve"> </w:t>
      </w:r>
      <w:r w:rsidRPr="00A06F8C">
        <w:t>чисел</w:t>
      </w:r>
      <w:r w:rsidR="00A5345E" w:rsidRPr="00A06F8C">
        <w:t xml:space="preserve"> </w:t>
      </w:r>
      <w:r w:rsidRPr="00A06F8C">
        <w:t>в</w:t>
      </w:r>
      <w:r w:rsidR="00A5345E" w:rsidRPr="00A06F8C">
        <w:t xml:space="preserve"> </w:t>
      </w:r>
      <w:r w:rsidRPr="00A06F8C">
        <w:t>двоичную</w:t>
      </w:r>
      <w:r w:rsidR="00A5345E" w:rsidRPr="00A06F8C">
        <w:t xml:space="preserve"> </w:t>
      </w:r>
      <w:r w:rsidRPr="00A06F8C">
        <w:t>систему.</w:t>
      </w:r>
    </w:p>
    <w:p w:rsidR="0016550A" w:rsidRPr="00A06F8C" w:rsidRDefault="0016550A" w:rsidP="0016550A">
      <w:r w:rsidRPr="00A06F8C">
        <w:t>Пример</w:t>
      </w:r>
      <w:r w:rsidR="00A5345E" w:rsidRPr="00A06F8C">
        <w:t xml:space="preserve"> </w:t>
      </w:r>
      <w:r w:rsidRPr="00A06F8C">
        <w:t>1.</w:t>
      </w:r>
      <w:r w:rsidR="00A5345E" w:rsidRPr="00A06F8C">
        <w:t xml:space="preserve"> </w:t>
      </w:r>
      <w:r w:rsidRPr="00A06F8C">
        <w:t>Число</w:t>
      </w:r>
      <w:r w:rsidR="00A5345E" w:rsidRPr="00A06F8C">
        <w:t xml:space="preserve"> </w:t>
      </w:r>
      <w:r w:rsidRPr="00A06F8C">
        <w:rPr>
          <w:noProof/>
        </w:rPr>
        <w:drawing>
          <wp:inline distT="0" distB="0" distL="0" distR="0" wp14:anchorId="23760988" wp14:editId="025879BB">
            <wp:extent cx="539115" cy="277495"/>
            <wp:effectExtent l="0" t="0" r="0" b="8255"/>
            <wp:docPr id="4" name="Рисунок 4" descr="http://inf.e-alekseev.ru/extra/ris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nf.e-alekseev.ru/extra/ris2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 cy="277495"/>
                    </a:xfrm>
                    <a:prstGeom prst="rect">
                      <a:avLst/>
                    </a:prstGeom>
                    <a:noFill/>
                    <a:ln>
                      <a:noFill/>
                    </a:ln>
                  </pic:spPr>
                </pic:pic>
              </a:graphicData>
            </a:graphic>
          </wp:inline>
        </w:drawing>
      </w:r>
      <w:r w:rsidR="00A5345E" w:rsidRPr="00A06F8C">
        <w:t xml:space="preserve"> </w:t>
      </w:r>
      <w:r w:rsidRPr="00A06F8C">
        <w:t>перевести</w:t>
      </w:r>
      <w:r w:rsidR="00A5345E" w:rsidRPr="00A06F8C">
        <w:t xml:space="preserve"> </w:t>
      </w:r>
      <w:r w:rsidRPr="00A06F8C">
        <w:t>в</w:t>
      </w:r>
      <w:r w:rsidR="00A5345E" w:rsidRPr="00A06F8C">
        <w:t xml:space="preserve"> </w:t>
      </w:r>
      <w:r w:rsidRPr="00A06F8C">
        <w:t>восьмеричную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17460261" wp14:editId="73D5FF7A">
            <wp:extent cx="2106295" cy="571500"/>
            <wp:effectExtent l="0" t="0" r="8255" b="0"/>
            <wp:docPr id="34" name="Рисунок 34" descr="http://inf.e-alekseev.ru/extra/ris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nf.e-alekseev.ru/extra/ris30.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6295" cy="571500"/>
                    </a:xfrm>
                    <a:prstGeom prst="rect">
                      <a:avLst/>
                    </a:prstGeom>
                    <a:noFill/>
                    <a:ln>
                      <a:noFill/>
                    </a:ln>
                  </pic:spPr>
                </pic:pic>
              </a:graphicData>
            </a:graphic>
          </wp:inline>
        </w:drawing>
      </w:r>
    </w:p>
    <w:p w:rsidR="0016550A" w:rsidRPr="00A06F8C" w:rsidRDefault="0016550A" w:rsidP="0016550A">
      <w:r w:rsidRPr="00A06F8C">
        <w:t>Пример</w:t>
      </w:r>
      <w:r w:rsidR="00A5345E" w:rsidRPr="00A06F8C">
        <w:t xml:space="preserve"> </w:t>
      </w:r>
      <w:r w:rsidRPr="00A06F8C">
        <w:t>2.</w:t>
      </w:r>
      <w:r w:rsidR="00A5345E" w:rsidRPr="00A06F8C">
        <w:t xml:space="preserve"> </w:t>
      </w:r>
      <w:r w:rsidRPr="00A06F8C">
        <w:t>Число</w:t>
      </w:r>
      <w:r w:rsidR="00A5345E" w:rsidRPr="00A06F8C">
        <w:t xml:space="preserve"> </w:t>
      </w:r>
      <w:r w:rsidRPr="00A06F8C">
        <w:rPr>
          <w:noProof/>
        </w:rPr>
        <w:drawing>
          <wp:inline distT="0" distB="0" distL="0" distR="0" wp14:anchorId="53CA54BB" wp14:editId="14217156">
            <wp:extent cx="489585" cy="277495"/>
            <wp:effectExtent l="0" t="0" r="5715" b="8255"/>
            <wp:docPr id="35" name="Рисунок 35" descr="http://inf.e-alekseev.ru/extra/ris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nf.e-alekseev.ru/extra/ris3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585" cy="277495"/>
                    </a:xfrm>
                    <a:prstGeom prst="rect">
                      <a:avLst/>
                    </a:prstGeom>
                    <a:noFill/>
                    <a:ln>
                      <a:noFill/>
                    </a:ln>
                  </pic:spPr>
                </pic:pic>
              </a:graphicData>
            </a:graphic>
          </wp:inline>
        </w:drawing>
      </w:r>
      <w:r w:rsidR="00A5345E" w:rsidRPr="00A06F8C">
        <w:t xml:space="preserve"> </w:t>
      </w:r>
      <w:r w:rsidRPr="00A06F8C">
        <w:t>перевести</w:t>
      </w:r>
      <w:r w:rsidR="00A5345E" w:rsidRPr="00A06F8C">
        <w:t xml:space="preserve"> </w:t>
      </w:r>
      <w:r w:rsidRPr="00A06F8C">
        <w:t>в</w:t>
      </w:r>
      <w:r w:rsidR="00A5345E" w:rsidRPr="00A06F8C">
        <w:t xml:space="preserve"> </w:t>
      </w:r>
      <w:r w:rsidRPr="00A06F8C">
        <w:t>шестнадцатеричную</w:t>
      </w:r>
      <w:r w:rsidR="00A5345E" w:rsidRPr="00A06F8C">
        <w:t xml:space="preserve"> </w:t>
      </w:r>
      <w:r w:rsidRPr="00A06F8C">
        <w:t>систему</w:t>
      </w:r>
      <w:r w:rsidR="00A5345E" w:rsidRPr="00A06F8C">
        <w:t xml:space="preserve"> </w:t>
      </w:r>
      <w:r w:rsidRPr="00A06F8C">
        <w:t>счисления.</w:t>
      </w:r>
    </w:p>
    <w:p w:rsidR="0016550A" w:rsidRPr="00A06F8C" w:rsidRDefault="0016550A" w:rsidP="0016550A">
      <w:r w:rsidRPr="00A06F8C">
        <w:rPr>
          <w:noProof/>
        </w:rPr>
        <w:drawing>
          <wp:inline distT="0" distB="0" distL="0" distR="0" wp14:anchorId="376BA4D1" wp14:editId="379EB893">
            <wp:extent cx="2057400" cy="571500"/>
            <wp:effectExtent l="0" t="0" r="0" b="0"/>
            <wp:docPr id="36" name="Рисунок 36" descr="http://inf.e-alekseev.ru/extra/ris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nf.e-alekseev.ru/extra/ris3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0" cy="571500"/>
                    </a:xfrm>
                    <a:prstGeom prst="rect">
                      <a:avLst/>
                    </a:prstGeom>
                    <a:noFill/>
                    <a:ln>
                      <a:noFill/>
                    </a:ln>
                  </pic:spPr>
                </pic:pic>
              </a:graphicData>
            </a:graphic>
          </wp:inline>
        </w:drawing>
      </w:r>
    </w:p>
    <w:p w:rsidR="008F3F47" w:rsidRPr="00A06F8C" w:rsidRDefault="008F3F47" w:rsidP="0016550A"/>
    <w:tbl>
      <w:tblPr>
        <w:tblStyle w:val="ab"/>
        <w:tblW w:w="0" w:type="auto"/>
        <w:jc w:val="center"/>
        <w:tblLook w:val="04A0" w:firstRow="1" w:lastRow="0" w:firstColumn="1" w:lastColumn="0" w:noHBand="0" w:noVBand="1"/>
      </w:tblPr>
      <w:tblGrid>
        <w:gridCol w:w="2093"/>
        <w:gridCol w:w="1417"/>
        <w:gridCol w:w="1417"/>
        <w:gridCol w:w="1417"/>
        <w:gridCol w:w="1417"/>
      </w:tblGrid>
      <w:tr w:rsidR="008F3F47" w:rsidRPr="00A06F8C" w:rsidTr="008F3F47">
        <w:trPr>
          <w:jc w:val="center"/>
        </w:trPr>
        <w:tc>
          <w:tcPr>
            <w:tcW w:w="2093" w:type="dxa"/>
          </w:tcPr>
          <w:p w:rsidR="008F3F47" w:rsidRPr="00A06F8C" w:rsidRDefault="008F3F47" w:rsidP="008F3F47">
            <w:pPr>
              <w:ind w:firstLine="0"/>
              <w:jc w:val="center"/>
            </w:pPr>
            <w:r w:rsidRPr="00A06F8C">
              <w:t>№</w:t>
            </w:r>
            <w:r w:rsidR="00A5345E" w:rsidRPr="00A06F8C">
              <w:t xml:space="preserve"> </w:t>
            </w:r>
            <w:r w:rsidRPr="00A06F8C">
              <w:t>варианта</w:t>
            </w:r>
          </w:p>
        </w:tc>
        <w:tc>
          <w:tcPr>
            <w:tcW w:w="1417" w:type="dxa"/>
          </w:tcPr>
          <w:p w:rsidR="008F3F47" w:rsidRPr="00A06F8C" w:rsidRDefault="008F3F47" w:rsidP="008F3F47">
            <w:pPr>
              <w:ind w:firstLine="0"/>
              <w:jc w:val="center"/>
            </w:pPr>
            <w:r w:rsidRPr="00A06F8C">
              <w:t>2</w:t>
            </w:r>
          </w:p>
        </w:tc>
        <w:tc>
          <w:tcPr>
            <w:tcW w:w="1417" w:type="dxa"/>
          </w:tcPr>
          <w:p w:rsidR="008F3F47" w:rsidRPr="00A06F8C" w:rsidRDefault="008F3F47" w:rsidP="008F3F47">
            <w:pPr>
              <w:ind w:firstLine="0"/>
              <w:jc w:val="center"/>
            </w:pPr>
            <w:r w:rsidRPr="00A06F8C">
              <w:t>8</w:t>
            </w:r>
          </w:p>
        </w:tc>
        <w:tc>
          <w:tcPr>
            <w:tcW w:w="1417" w:type="dxa"/>
          </w:tcPr>
          <w:p w:rsidR="008F3F47" w:rsidRPr="00A06F8C" w:rsidRDefault="008F3F47" w:rsidP="008F3F47">
            <w:pPr>
              <w:ind w:firstLine="0"/>
              <w:jc w:val="center"/>
            </w:pPr>
            <w:r w:rsidRPr="00A06F8C">
              <w:t>10</w:t>
            </w:r>
          </w:p>
        </w:tc>
        <w:tc>
          <w:tcPr>
            <w:tcW w:w="1417" w:type="dxa"/>
          </w:tcPr>
          <w:p w:rsidR="008F3F47" w:rsidRPr="00A06F8C" w:rsidRDefault="008F3F47" w:rsidP="008F3F47">
            <w:pPr>
              <w:ind w:firstLine="0"/>
              <w:jc w:val="center"/>
            </w:pPr>
            <w:r w:rsidRPr="00A06F8C">
              <w:t>16</w:t>
            </w:r>
          </w:p>
        </w:tc>
      </w:tr>
      <w:tr w:rsidR="008F3F47" w:rsidRPr="00A06F8C" w:rsidTr="008F3F47">
        <w:trPr>
          <w:jc w:val="center"/>
        </w:trPr>
        <w:tc>
          <w:tcPr>
            <w:tcW w:w="2093" w:type="dxa"/>
          </w:tcPr>
          <w:p w:rsidR="008F3F47" w:rsidRPr="00A06F8C" w:rsidRDefault="008F3F47" w:rsidP="008F3F47">
            <w:pPr>
              <w:ind w:firstLine="0"/>
              <w:jc w:val="center"/>
            </w:pPr>
            <w:r w:rsidRPr="00A06F8C">
              <w:t>1</w:t>
            </w:r>
          </w:p>
        </w:tc>
        <w:tc>
          <w:tcPr>
            <w:tcW w:w="1417" w:type="dxa"/>
          </w:tcPr>
          <w:p w:rsidR="008F3F47" w:rsidRPr="00A06F8C" w:rsidRDefault="008F3F47" w:rsidP="008F3F47">
            <w:pPr>
              <w:ind w:firstLine="0"/>
              <w:jc w:val="center"/>
            </w:pPr>
            <w:r w:rsidRPr="00A06F8C">
              <w:t>1101010</w:t>
            </w:r>
          </w:p>
        </w:tc>
        <w:tc>
          <w:tcPr>
            <w:tcW w:w="1417" w:type="dxa"/>
          </w:tcPr>
          <w:p w:rsidR="008F3F47" w:rsidRPr="00A06F8C" w:rsidRDefault="008F3F47" w:rsidP="008F3F47">
            <w:pPr>
              <w:ind w:firstLine="0"/>
              <w:jc w:val="center"/>
            </w:pPr>
            <w:r w:rsidRPr="00A06F8C">
              <w:t>172</w:t>
            </w:r>
          </w:p>
        </w:tc>
        <w:tc>
          <w:tcPr>
            <w:tcW w:w="1417" w:type="dxa"/>
          </w:tcPr>
          <w:p w:rsidR="008F3F47" w:rsidRPr="00A06F8C" w:rsidRDefault="008F3F47" w:rsidP="008F3F47">
            <w:pPr>
              <w:ind w:firstLine="0"/>
              <w:jc w:val="center"/>
            </w:pPr>
            <w:r w:rsidRPr="00A06F8C">
              <w:t>191</w:t>
            </w:r>
          </w:p>
        </w:tc>
        <w:tc>
          <w:tcPr>
            <w:tcW w:w="1417" w:type="dxa"/>
          </w:tcPr>
          <w:p w:rsidR="008F3F47" w:rsidRPr="00A06F8C" w:rsidRDefault="008F3F47" w:rsidP="008F3F47">
            <w:pPr>
              <w:ind w:firstLine="0"/>
              <w:jc w:val="center"/>
            </w:pPr>
            <w:r w:rsidRPr="00A06F8C">
              <w:rPr>
                <w:lang w:val="en-US"/>
              </w:rPr>
              <w:t>8b2</w:t>
            </w:r>
          </w:p>
        </w:tc>
      </w:tr>
      <w:tr w:rsidR="008F3F47" w:rsidRPr="00A06F8C" w:rsidTr="008F3F47">
        <w:trPr>
          <w:jc w:val="center"/>
        </w:trPr>
        <w:tc>
          <w:tcPr>
            <w:tcW w:w="2093" w:type="dxa"/>
          </w:tcPr>
          <w:p w:rsidR="008F3F47" w:rsidRPr="00A06F8C" w:rsidRDefault="008F3F47" w:rsidP="008F3F47">
            <w:pPr>
              <w:ind w:firstLine="0"/>
              <w:jc w:val="center"/>
            </w:pPr>
            <w:r w:rsidRPr="00A06F8C">
              <w:t>2</w:t>
            </w:r>
          </w:p>
        </w:tc>
        <w:tc>
          <w:tcPr>
            <w:tcW w:w="1417" w:type="dxa"/>
          </w:tcPr>
          <w:p w:rsidR="008F3F47" w:rsidRPr="00A06F8C" w:rsidRDefault="008F3F47" w:rsidP="008F3F47">
            <w:pPr>
              <w:ind w:firstLine="0"/>
              <w:jc w:val="center"/>
            </w:pPr>
            <w:r w:rsidRPr="00A06F8C">
              <w:t>1111001</w:t>
            </w:r>
          </w:p>
        </w:tc>
        <w:tc>
          <w:tcPr>
            <w:tcW w:w="1417" w:type="dxa"/>
          </w:tcPr>
          <w:p w:rsidR="008F3F47" w:rsidRPr="00A06F8C" w:rsidRDefault="008F3F47" w:rsidP="008F3F47">
            <w:pPr>
              <w:ind w:firstLine="0"/>
              <w:jc w:val="center"/>
            </w:pPr>
            <w:r w:rsidRPr="00A06F8C">
              <w:t>321</w:t>
            </w:r>
          </w:p>
        </w:tc>
        <w:tc>
          <w:tcPr>
            <w:tcW w:w="1417" w:type="dxa"/>
          </w:tcPr>
          <w:p w:rsidR="008F3F47" w:rsidRPr="00A06F8C" w:rsidRDefault="008F3F47" w:rsidP="008F3F47">
            <w:pPr>
              <w:ind w:firstLine="0"/>
              <w:jc w:val="center"/>
            </w:pPr>
            <w:r w:rsidRPr="00A06F8C">
              <w:t>122</w:t>
            </w:r>
          </w:p>
        </w:tc>
        <w:tc>
          <w:tcPr>
            <w:tcW w:w="1417" w:type="dxa"/>
          </w:tcPr>
          <w:p w:rsidR="008F3F47" w:rsidRPr="00A06F8C" w:rsidRDefault="008F3F47" w:rsidP="008F3F47">
            <w:pPr>
              <w:ind w:firstLine="0"/>
              <w:jc w:val="center"/>
            </w:pPr>
            <w:r w:rsidRPr="00A06F8C">
              <w:t>1be</w:t>
            </w:r>
          </w:p>
        </w:tc>
      </w:tr>
      <w:tr w:rsidR="008F3F47" w:rsidRPr="00A06F8C" w:rsidTr="008F3F47">
        <w:trPr>
          <w:jc w:val="center"/>
        </w:trPr>
        <w:tc>
          <w:tcPr>
            <w:tcW w:w="2093" w:type="dxa"/>
          </w:tcPr>
          <w:p w:rsidR="008F3F47" w:rsidRPr="00A06F8C" w:rsidRDefault="008F3F47" w:rsidP="008F3F47">
            <w:pPr>
              <w:ind w:firstLine="0"/>
              <w:jc w:val="center"/>
            </w:pPr>
            <w:r w:rsidRPr="00A06F8C">
              <w:t>3</w:t>
            </w:r>
          </w:p>
        </w:tc>
        <w:tc>
          <w:tcPr>
            <w:tcW w:w="1417" w:type="dxa"/>
          </w:tcPr>
          <w:p w:rsidR="008F3F47" w:rsidRPr="00A06F8C" w:rsidRDefault="008F3F47" w:rsidP="008F3F47">
            <w:pPr>
              <w:ind w:firstLine="0"/>
              <w:jc w:val="center"/>
            </w:pPr>
            <w:r w:rsidRPr="00A06F8C">
              <w:t>1101000</w:t>
            </w:r>
          </w:p>
        </w:tc>
        <w:tc>
          <w:tcPr>
            <w:tcW w:w="1417" w:type="dxa"/>
          </w:tcPr>
          <w:p w:rsidR="008F3F47" w:rsidRPr="00A06F8C" w:rsidRDefault="008F3F47" w:rsidP="008F3F47">
            <w:pPr>
              <w:ind w:firstLine="0"/>
              <w:jc w:val="center"/>
            </w:pPr>
            <w:r w:rsidRPr="00A06F8C">
              <w:t>105</w:t>
            </w:r>
          </w:p>
        </w:tc>
        <w:tc>
          <w:tcPr>
            <w:tcW w:w="1417" w:type="dxa"/>
          </w:tcPr>
          <w:p w:rsidR="008F3F47" w:rsidRPr="00A06F8C" w:rsidRDefault="008F3F47" w:rsidP="008F3F47">
            <w:pPr>
              <w:ind w:firstLine="0"/>
              <w:jc w:val="center"/>
            </w:pPr>
            <w:r w:rsidRPr="00A06F8C">
              <w:t>502</w:t>
            </w:r>
          </w:p>
        </w:tc>
        <w:tc>
          <w:tcPr>
            <w:tcW w:w="1417" w:type="dxa"/>
          </w:tcPr>
          <w:p w:rsidR="008F3F47" w:rsidRPr="00A06F8C" w:rsidRDefault="008F3F47" w:rsidP="008F3F47">
            <w:pPr>
              <w:ind w:firstLine="0"/>
              <w:jc w:val="center"/>
            </w:pPr>
            <w:r w:rsidRPr="00A06F8C">
              <w:t>3ad</w:t>
            </w:r>
          </w:p>
        </w:tc>
      </w:tr>
      <w:tr w:rsidR="008F3F47" w:rsidRPr="00A06F8C" w:rsidTr="008F3F47">
        <w:trPr>
          <w:jc w:val="center"/>
        </w:trPr>
        <w:tc>
          <w:tcPr>
            <w:tcW w:w="2093" w:type="dxa"/>
          </w:tcPr>
          <w:p w:rsidR="008F3F47" w:rsidRPr="00A06F8C" w:rsidRDefault="008F3F47" w:rsidP="008F3F47">
            <w:pPr>
              <w:ind w:firstLine="0"/>
              <w:jc w:val="center"/>
            </w:pPr>
            <w:r w:rsidRPr="00A06F8C">
              <w:t>4</w:t>
            </w:r>
          </w:p>
        </w:tc>
        <w:tc>
          <w:tcPr>
            <w:tcW w:w="1417" w:type="dxa"/>
          </w:tcPr>
          <w:p w:rsidR="008F3F47" w:rsidRPr="00A06F8C" w:rsidRDefault="008F3F47" w:rsidP="008F3F47">
            <w:pPr>
              <w:ind w:firstLine="0"/>
              <w:jc w:val="center"/>
            </w:pPr>
            <w:r w:rsidRPr="00A06F8C">
              <w:t>1010101</w:t>
            </w:r>
          </w:p>
        </w:tc>
        <w:tc>
          <w:tcPr>
            <w:tcW w:w="1417" w:type="dxa"/>
          </w:tcPr>
          <w:p w:rsidR="008F3F47" w:rsidRPr="00A06F8C" w:rsidRDefault="008F3F47" w:rsidP="008F3F47">
            <w:pPr>
              <w:ind w:firstLine="0"/>
              <w:jc w:val="center"/>
            </w:pPr>
            <w:r w:rsidRPr="00A06F8C">
              <w:t>315</w:t>
            </w:r>
          </w:p>
        </w:tc>
        <w:tc>
          <w:tcPr>
            <w:tcW w:w="1417" w:type="dxa"/>
          </w:tcPr>
          <w:p w:rsidR="008F3F47" w:rsidRPr="00A06F8C" w:rsidRDefault="008F3F47" w:rsidP="008F3F47">
            <w:pPr>
              <w:ind w:firstLine="0"/>
              <w:jc w:val="center"/>
            </w:pPr>
            <w:r w:rsidRPr="00A06F8C">
              <w:t>207</w:t>
            </w:r>
          </w:p>
        </w:tc>
        <w:tc>
          <w:tcPr>
            <w:tcW w:w="1417" w:type="dxa"/>
          </w:tcPr>
          <w:p w:rsidR="008F3F47" w:rsidRPr="00A06F8C" w:rsidRDefault="008F3F47" w:rsidP="008F3F47">
            <w:pPr>
              <w:ind w:firstLine="0"/>
              <w:jc w:val="center"/>
            </w:pPr>
            <w:r w:rsidRPr="00A06F8C">
              <w:t>55e</w:t>
            </w:r>
          </w:p>
        </w:tc>
      </w:tr>
      <w:tr w:rsidR="008F3F47" w:rsidRPr="00A06F8C" w:rsidTr="008F3F47">
        <w:trPr>
          <w:jc w:val="center"/>
        </w:trPr>
        <w:tc>
          <w:tcPr>
            <w:tcW w:w="2093" w:type="dxa"/>
          </w:tcPr>
          <w:p w:rsidR="008F3F47" w:rsidRPr="00A06F8C" w:rsidRDefault="008F3F47" w:rsidP="008F3F47">
            <w:pPr>
              <w:ind w:firstLine="0"/>
              <w:jc w:val="center"/>
            </w:pPr>
            <w:r w:rsidRPr="00A06F8C">
              <w:t>5</w:t>
            </w:r>
          </w:p>
        </w:tc>
        <w:tc>
          <w:tcPr>
            <w:tcW w:w="1417" w:type="dxa"/>
          </w:tcPr>
          <w:p w:rsidR="008F3F47" w:rsidRPr="00A06F8C" w:rsidRDefault="008F3F47" w:rsidP="008F3F47">
            <w:pPr>
              <w:ind w:firstLine="0"/>
              <w:jc w:val="center"/>
            </w:pPr>
            <w:r w:rsidRPr="00A06F8C">
              <w:t>1100110</w:t>
            </w:r>
          </w:p>
        </w:tc>
        <w:tc>
          <w:tcPr>
            <w:tcW w:w="1417" w:type="dxa"/>
          </w:tcPr>
          <w:p w:rsidR="008F3F47" w:rsidRPr="00A06F8C" w:rsidRDefault="008F3F47" w:rsidP="008F3F47">
            <w:pPr>
              <w:ind w:firstLine="0"/>
              <w:jc w:val="center"/>
            </w:pPr>
            <w:r w:rsidRPr="00A06F8C">
              <w:t>154</w:t>
            </w:r>
          </w:p>
        </w:tc>
        <w:tc>
          <w:tcPr>
            <w:tcW w:w="1417" w:type="dxa"/>
          </w:tcPr>
          <w:p w:rsidR="008F3F47" w:rsidRPr="00A06F8C" w:rsidRDefault="008F3F47" w:rsidP="008F3F47">
            <w:pPr>
              <w:ind w:firstLine="0"/>
              <w:jc w:val="center"/>
            </w:pPr>
            <w:r w:rsidRPr="00A06F8C">
              <w:t>151</w:t>
            </w:r>
          </w:p>
        </w:tc>
        <w:tc>
          <w:tcPr>
            <w:tcW w:w="1417" w:type="dxa"/>
          </w:tcPr>
          <w:p w:rsidR="008F3F47" w:rsidRPr="00A06F8C" w:rsidRDefault="008F3F47" w:rsidP="008F3F47">
            <w:pPr>
              <w:ind w:firstLine="0"/>
              <w:jc w:val="center"/>
            </w:pPr>
            <w:r w:rsidRPr="00A06F8C">
              <w:t>ec6</w:t>
            </w:r>
          </w:p>
        </w:tc>
      </w:tr>
    </w:tbl>
    <w:p w:rsidR="008F3F47" w:rsidRPr="00A06F8C" w:rsidRDefault="008F3F47" w:rsidP="0016550A"/>
    <w:p w:rsidR="008F3F47" w:rsidRPr="00A06F8C" w:rsidRDefault="008F3F47">
      <w:pPr>
        <w:spacing w:after="200" w:line="276" w:lineRule="auto"/>
        <w:ind w:firstLine="0"/>
        <w:jc w:val="left"/>
      </w:pPr>
      <w:r w:rsidRPr="00A06F8C">
        <w:lastRenderedPageBreak/>
        <w:br w:type="page"/>
      </w:r>
    </w:p>
    <w:p w:rsidR="0016550A" w:rsidRPr="00A06F8C" w:rsidRDefault="008F3F47" w:rsidP="008F3F47">
      <w:pPr>
        <w:pStyle w:val="2"/>
      </w:pPr>
      <w:bookmarkStart w:id="4" w:name="_Toc2001678"/>
      <w:r w:rsidRPr="00A06F8C">
        <w:lastRenderedPageBreak/>
        <w:t>Тема</w:t>
      </w:r>
      <w:r w:rsidR="00A5345E" w:rsidRPr="00A06F8C">
        <w:t xml:space="preserve"> </w:t>
      </w:r>
      <w:r w:rsidRPr="00A06F8C">
        <w:t>2.3</w:t>
      </w:r>
      <w:r w:rsidR="00A5345E" w:rsidRPr="00A06F8C">
        <w:t xml:space="preserve"> </w:t>
      </w:r>
      <w:r w:rsidRPr="00A06F8C">
        <w:t>Арифметические</w:t>
      </w:r>
      <w:r w:rsidR="00A5345E" w:rsidRPr="00A06F8C">
        <w:t xml:space="preserve"> </w:t>
      </w:r>
      <w:r w:rsidRPr="00A06F8C">
        <w:t>операции</w:t>
      </w:r>
      <w:r w:rsidR="00A5345E" w:rsidRPr="00A06F8C">
        <w:t xml:space="preserve"> </w:t>
      </w:r>
      <w:r w:rsidRPr="00A06F8C">
        <w:t>над</w:t>
      </w:r>
      <w:r w:rsidR="00A5345E" w:rsidRPr="00A06F8C">
        <w:t xml:space="preserve"> </w:t>
      </w:r>
      <w:r w:rsidRPr="00A06F8C">
        <w:t>числами</w:t>
      </w:r>
      <w:r w:rsidR="00A5345E" w:rsidRPr="00A06F8C">
        <w:t xml:space="preserve"> </w:t>
      </w:r>
      <w:r w:rsidRPr="00A06F8C">
        <w:t>с</w:t>
      </w:r>
      <w:r w:rsidR="00A5345E" w:rsidRPr="00A06F8C">
        <w:t xml:space="preserve"> </w:t>
      </w:r>
      <w:r w:rsidRPr="00A06F8C">
        <w:t>фиксированной</w:t>
      </w:r>
      <w:r w:rsidR="00A5345E" w:rsidRPr="00A06F8C">
        <w:t xml:space="preserve"> </w:t>
      </w:r>
      <w:r w:rsidRPr="00A06F8C">
        <w:t>точкой.</w:t>
      </w:r>
      <w:bookmarkEnd w:id="4"/>
    </w:p>
    <w:p w:rsidR="008F3F47" w:rsidRPr="00A06F8C" w:rsidRDefault="008F3F47" w:rsidP="008F3F47"/>
    <w:p w:rsidR="008F3F47" w:rsidRPr="00A06F8C" w:rsidRDefault="008F3F47" w:rsidP="008F3F47">
      <w:r w:rsidRPr="00A06F8C">
        <w:t>Арифметические</w:t>
      </w:r>
      <w:r w:rsidR="00A5345E" w:rsidRPr="00A06F8C">
        <w:t xml:space="preserve"> </w:t>
      </w:r>
      <w:r w:rsidRPr="00A06F8C">
        <w:t>операции</w:t>
      </w:r>
    </w:p>
    <w:p w:rsidR="008F3F47" w:rsidRPr="00A06F8C" w:rsidRDefault="008F3F47" w:rsidP="008F3F47">
      <w:pPr>
        <w:rPr>
          <w:shd w:val="clear" w:color="auto" w:fill="FFFFFF"/>
        </w:rPr>
      </w:pPr>
      <w:r w:rsidRPr="00A06F8C">
        <w:rPr>
          <w:shd w:val="clear" w:color="auto" w:fill="FFFFFF"/>
        </w:rPr>
        <w:t>В</w:t>
      </w:r>
      <w:r w:rsidR="00A5345E" w:rsidRPr="00A06F8C">
        <w:rPr>
          <w:shd w:val="clear" w:color="auto" w:fill="FFFFFF"/>
        </w:rPr>
        <w:t xml:space="preserve"> </w:t>
      </w:r>
      <w:r w:rsidRPr="00A06F8C">
        <w:rPr>
          <w:shd w:val="clear" w:color="auto" w:fill="FFFFFF"/>
        </w:rPr>
        <w:t>двоичной</w:t>
      </w:r>
      <w:r w:rsidR="00A5345E" w:rsidRPr="00A06F8C">
        <w:rPr>
          <w:shd w:val="clear" w:color="auto" w:fill="FFFFFF"/>
        </w:rPr>
        <w:t xml:space="preserve"> </w:t>
      </w:r>
      <w:r w:rsidRPr="00A06F8C">
        <w:rPr>
          <w:shd w:val="clear" w:color="auto" w:fill="FFFFFF"/>
        </w:rPr>
        <w:t>системе</w:t>
      </w:r>
      <w:r w:rsidR="00A5345E" w:rsidRPr="00A06F8C">
        <w:rPr>
          <w:shd w:val="clear" w:color="auto" w:fill="FFFFFF"/>
        </w:rPr>
        <w:t xml:space="preserve"> </w:t>
      </w:r>
      <w:r w:rsidRPr="00A06F8C">
        <w:rPr>
          <w:shd w:val="clear" w:color="auto" w:fill="FFFFFF"/>
        </w:rPr>
        <w:t>счисления</w:t>
      </w:r>
      <w:r w:rsidR="00A5345E" w:rsidRPr="00A06F8C">
        <w:rPr>
          <w:shd w:val="clear" w:color="auto" w:fill="FFFFFF"/>
        </w:rPr>
        <w:t xml:space="preserve"> </w:t>
      </w:r>
      <w:r w:rsidRPr="00A06F8C">
        <w:rPr>
          <w:shd w:val="clear" w:color="auto" w:fill="FFFFFF"/>
        </w:rPr>
        <w:t>арифметические</w:t>
      </w:r>
      <w:r w:rsidR="00A5345E" w:rsidRPr="00A06F8C">
        <w:rPr>
          <w:shd w:val="clear" w:color="auto" w:fill="FFFFFF"/>
        </w:rPr>
        <w:t xml:space="preserve"> </w:t>
      </w:r>
      <w:r w:rsidRPr="00A06F8C">
        <w:rPr>
          <w:shd w:val="clear" w:color="auto" w:fill="FFFFFF"/>
        </w:rPr>
        <w:t>операции</w:t>
      </w:r>
      <w:r w:rsidR="00A5345E" w:rsidRPr="00A06F8C">
        <w:rPr>
          <w:shd w:val="clear" w:color="auto" w:fill="FFFFFF"/>
        </w:rPr>
        <w:t xml:space="preserve"> </w:t>
      </w:r>
      <w:r w:rsidRPr="00A06F8C">
        <w:rPr>
          <w:shd w:val="clear" w:color="auto" w:fill="FFFFFF"/>
        </w:rPr>
        <w:t>выполняются</w:t>
      </w:r>
      <w:r w:rsidR="00A5345E" w:rsidRPr="00A06F8C">
        <w:rPr>
          <w:shd w:val="clear" w:color="auto" w:fill="FFFFFF"/>
        </w:rPr>
        <w:t xml:space="preserve"> </w:t>
      </w:r>
      <w:r w:rsidRPr="00A06F8C">
        <w:rPr>
          <w:shd w:val="clear" w:color="auto" w:fill="FFFFFF"/>
        </w:rPr>
        <w:t>по</w:t>
      </w:r>
      <w:r w:rsidR="00A5345E" w:rsidRPr="00A06F8C">
        <w:rPr>
          <w:shd w:val="clear" w:color="auto" w:fill="FFFFFF"/>
        </w:rPr>
        <w:t xml:space="preserve"> </w:t>
      </w:r>
      <w:r w:rsidRPr="00A06F8C">
        <w:rPr>
          <w:shd w:val="clear" w:color="auto" w:fill="FFFFFF"/>
        </w:rPr>
        <w:t>тем</w:t>
      </w:r>
      <w:r w:rsidR="00A5345E" w:rsidRPr="00A06F8C">
        <w:rPr>
          <w:shd w:val="clear" w:color="auto" w:fill="FFFFFF"/>
        </w:rPr>
        <w:t xml:space="preserve"> </w:t>
      </w:r>
      <w:r w:rsidRPr="00A06F8C">
        <w:rPr>
          <w:shd w:val="clear" w:color="auto" w:fill="FFFFFF"/>
        </w:rPr>
        <w:t>же</w:t>
      </w:r>
      <w:r w:rsidR="00A5345E" w:rsidRPr="00A06F8C">
        <w:rPr>
          <w:shd w:val="clear" w:color="auto" w:fill="FFFFFF"/>
        </w:rPr>
        <w:t xml:space="preserve"> </w:t>
      </w:r>
      <w:r w:rsidRPr="00A06F8C">
        <w:rPr>
          <w:shd w:val="clear" w:color="auto" w:fill="FFFFFF"/>
        </w:rPr>
        <w:t>правилам,</w:t>
      </w:r>
      <w:r w:rsidR="00A5345E" w:rsidRPr="00A06F8C">
        <w:rPr>
          <w:shd w:val="clear" w:color="auto" w:fill="FFFFFF"/>
        </w:rPr>
        <w:t xml:space="preserve"> </w:t>
      </w:r>
      <w:r w:rsidRPr="00A06F8C">
        <w:rPr>
          <w:shd w:val="clear" w:color="auto" w:fill="FFFFFF"/>
        </w:rPr>
        <w:t>что</w:t>
      </w:r>
      <w:r w:rsidR="00A5345E" w:rsidRPr="00A06F8C">
        <w:rPr>
          <w:shd w:val="clear" w:color="auto" w:fill="FFFFFF"/>
        </w:rPr>
        <w:t xml:space="preserve"> </w:t>
      </w:r>
      <w:r w:rsidRPr="00A06F8C">
        <w:rPr>
          <w:shd w:val="clear" w:color="auto" w:fill="FFFFFF"/>
        </w:rPr>
        <w:t>и</w:t>
      </w:r>
      <w:r w:rsidR="00A5345E" w:rsidRPr="00A06F8C">
        <w:rPr>
          <w:shd w:val="clear" w:color="auto" w:fill="FFFFFF"/>
        </w:rPr>
        <w:t xml:space="preserve"> </w:t>
      </w:r>
      <w:r w:rsidRPr="00A06F8C">
        <w:rPr>
          <w:shd w:val="clear" w:color="auto" w:fill="FFFFFF"/>
        </w:rPr>
        <w:t>в</w:t>
      </w:r>
      <w:r w:rsidR="00A5345E" w:rsidRPr="00A06F8C">
        <w:rPr>
          <w:shd w:val="clear" w:color="auto" w:fill="FFFFFF"/>
        </w:rPr>
        <w:t xml:space="preserve"> </w:t>
      </w:r>
      <w:r w:rsidRPr="00A06F8C">
        <w:rPr>
          <w:shd w:val="clear" w:color="auto" w:fill="FFFFFF"/>
        </w:rPr>
        <w:t>десятичной</w:t>
      </w:r>
      <w:r w:rsidR="00A5345E" w:rsidRPr="00A06F8C">
        <w:rPr>
          <w:shd w:val="clear" w:color="auto" w:fill="FFFFFF"/>
        </w:rPr>
        <w:t xml:space="preserve"> </w:t>
      </w:r>
      <w:r w:rsidRPr="00A06F8C">
        <w:rPr>
          <w:shd w:val="clear" w:color="auto" w:fill="FFFFFF"/>
        </w:rPr>
        <w:t>системе</w:t>
      </w:r>
      <w:r w:rsidR="00A5345E" w:rsidRPr="00A06F8C">
        <w:rPr>
          <w:shd w:val="clear" w:color="auto" w:fill="FFFFFF"/>
        </w:rPr>
        <w:t xml:space="preserve"> </w:t>
      </w:r>
      <w:r w:rsidRPr="00A06F8C">
        <w:rPr>
          <w:shd w:val="clear" w:color="auto" w:fill="FFFFFF"/>
        </w:rPr>
        <w:t>счисления,</w:t>
      </w:r>
      <w:r w:rsidR="00A5345E" w:rsidRPr="00A06F8C">
        <w:rPr>
          <w:shd w:val="clear" w:color="auto" w:fill="FFFFFF"/>
        </w:rPr>
        <w:t xml:space="preserve"> </w:t>
      </w:r>
      <w:r w:rsidRPr="00A06F8C">
        <w:rPr>
          <w:shd w:val="clear" w:color="auto" w:fill="FFFFFF"/>
        </w:rPr>
        <w:t>т.к.</w:t>
      </w:r>
      <w:r w:rsidR="00A5345E" w:rsidRPr="00A06F8C">
        <w:rPr>
          <w:shd w:val="clear" w:color="auto" w:fill="FFFFFF"/>
        </w:rPr>
        <w:t xml:space="preserve"> </w:t>
      </w:r>
      <w:r w:rsidRPr="00A06F8C">
        <w:rPr>
          <w:shd w:val="clear" w:color="auto" w:fill="FFFFFF"/>
        </w:rPr>
        <w:t>они</w:t>
      </w:r>
      <w:r w:rsidR="00A5345E" w:rsidRPr="00A06F8C">
        <w:rPr>
          <w:shd w:val="clear" w:color="auto" w:fill="FFFFFF"/>
        </w:rPr>
        <w:t xml:space="preserve"> </w:t>
      </w:r>
      <w:r w:rsidRPr="00A06F8C">
        <w:rPr>
          <w:shd w:val="clear" w:color="auto" w:fill="FFFFFF"/>
        </w:rPr>
        <w:t>обе</w:t>
      </w:r>
      <w:r w:rsidR="00A5345E" w:rsidRPr="00A06F8C">
        <w:rPr>
          <w:shd w:val="clear" w:color="auto" w:fill="FFFFFF"/>
        </w:rPr>
        <w:t xml:space="preserve"> </w:t>
      </w:r>
      <w:r w:rsidRPr="00A06F8C">
        <w:rPr>
          <w:shd w:val="clear" w:color="auto" w:fill="FFFFFF"/>
        </w:rPr>
        <w:t>являются</w:t>
      </w:r>
      <w:r w:rsidR="00A5345E" w:rsidRPr="00A06F8C">
        <w:rPr>
          <w:shd w:val="clear" w:color="auto" w:fill="FFFFFF"/>
        </w:rPr>
        <w:t xml:space="preserve"> </w:t>
      </w:r>
      <w:r w:rsidRPr="00A06F8C">
        <w:rPr>
          <w:shd w:val="clear" w:color="auto" w:fill="FFFFFF"/>
        </w:rPr>
        <w:t>позиционными</w:t>
      </w:r>
      <w:r w:rsidR="00A5345E" w:rsidRPr="00A06F8C">
        <w:rPr>
          <w:shd w:val="clear" w:color="auto" w:fill="FFFFFF"/>
        </w:rPr>
        <w:t xml:space="preserve"> </w:t>
      </w:r>
      <w:r w:rsidRPr="00A06F8C">
        <w:rPr>
          <w:shd w:val="clear" w:color="auto" w:fill="FFFFFF"/>
        </w:rPr>
        <w:t>(наряду</w:t>
      </w:r>
      <w:r w:rsidR="00A5345E" w:rsidRPr="00A06F8C">
        <w:rPr>
          <w:shd w:val="clear" w:color="auto" w:fill="FFFFFF"/>
        </w:rPr>
        <w:t xml:space="preserve"> </w:t>
      </w:r>
      <w:r w:rsidRPr="00A06F8C">
        <w:rPr>
          <w:shd w:val="clear" w:color="auto" w:fill="FFFFFF"/>
        </w:rPr>
        <w:t>с</w:t>
      </w:r>
      <w:r w:rsidR="00A5345E" w:rsidRPr="00A06F8C">
        <w:rPr>
          <w:shd w:val="clear" w:color="auto" w:fill="FFFFFF"/>
        </w:rPr>
        <w:t xml:space="preserve"> </w:t>
      </w:r>
      <w:r w:rsidRPr="00A06F8C">
        <w:rPr>
          <w:shd w:val="clear" w:color="auto" w:fill="FFFFFF"/>
        </w:rPr>
        <w:t>восьмеричной,</w:t>
      </w:r>
      <w:r w:rsidR="00A5345E" w:rsidRPr="00A06F8C">
        <w:rPr>
          <w:shd w:val="clear" w:color="auto" w:fill="FFFFFF"/>
        </w:rPr>
        <w:t xml:space="preserve"> </w:t>
      </w:r>
      <w:r w:rsidRPr="00A06F8C">
        <w:rPr>
          <w:shd w:val="clear" w:color="auto" w:fill="FFFFFF"/>
        </w:rPr>
        <w:t>шестнадцатеричной</w:t>
      </w:r>
      <w:r w:rsidR="00A5345E" w:rsidRPr="00A06F8C">
        <w:rPr>
          <w:shd w:val="clear" w:color="auto" w:fill="FFFFFF"/>
        </w:rPr>
        <w:t xml:space="preserve"> </w:t>
      </w:r>
      <w:r w:rsidRPr="00A06F8C">
        <w:rPr>
          <w:shd w:val="clear" w:color="auto" w:fill="FFFFFF"/>
        </w:rPr>
        <w:t>и</w:t>
      </w:r>
      <w:r w:rsidR="00A5345E" w:rsidRPr="00A06F8C">
        <w:rPr>
          <w:shd w:val="clear" w:color="auto" w:fill="FFFFFF"/>
        </w:rPr>
        <w:t xml:space="preserve"> </w:t>
      </w:r>
      <w:r w:rsidRPr="00A06F8C">
        <w:rPr>
          <w:shd w:val="clear" w:color="auto" w:fill="FFFFFF"/>
        </w:rPr>
        <w:t>др.).</w:t>
      </w:r>
    </w:p>
    <w:p w:rsidR="008F3F47" w:rsidRPr="00A06F8C" w:rsidRDefault="008F3F47" w:rsidP="008F3F47"/>
    <w:p w:rsidR="008F3F47" w:rsidRPr="00A06F8C" w:rsidRDefault="008F3F47" w:rsidP="008F3F47">
      <w:pPr>
        <w:rPr>
          <w:lang w:val="en-US"/>
        </w:rPr>
      </w:pPr>
      <w:r w:rsidRPr="00A06F8C">
        <w:rPr>
          <w:noProof/>
        </w:rPr>
        <w:drawing>
          <wp:inline distT="0" distB="0" distL="0" distR="0" wp14:anchorId="7EBB6A0E" wp14:editId="76E0919F">
            <wp:extent cx="3551555" cy="981710"/>
            <wp:effectExtent l="19050" t="0" r="0" b="0"/>
            <wp:docPr id="37" name="Рисунок 37" descr="http://gim2.ru/inf/uroki/cc.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m2.ru/inf/uroki/cc.files/image006.jpg"/>
                    <pic:cNvPicPr>
                      <a:picLocks noChangeAspect="1" noChangeArrowheads="1"/>
                    </pic:cNvPicPr>
                  </pic:nvPicPr>
                  <pic:blipFill>
                    <a:blip r:embed="rId44" cstate="print"/>
                    <a:srcRect/>
                    <a:stretch>
                      <a:fillRect/>
                    </a:stretch>
                  </pic:blipFill>
                  <pic:spPr bwMode="auto">
                    <a:xfrm>
                      <a:off x="0" y="0"/>
                      <a:ext cx="3551555" cy="981710"/>
                    </a:xfrm>
                    <a:prstGeom prst="rect">
                      <a:avLst/>
                    </a:prstGeom>
                    <a:noFill/>
                    <a:ln w="9525">
                      <a:noFill/>
                      <a:miter lim="800000"/>
                      <a:headEnd/>
                      <a:tailEnd/>
                    </a:ln>
                  </pic:spPr>
                </pic:pic>
              </a:graphicData>
            </a:graphic>
          </wp:inline>
        </w:drawing>
      </w:r>
    </w:p>
    <w:p w:rsidR="008F3F47" w:rsidRPr="00A06F8C" w:rsidRDefault="008F3F47" w:rsidP="008F3F47">
      <w:pPr>
        <w:rPr>
          <w:b/>
          <w:bCs/>
        </w:rPr>
      </w:pPr>
      <w:r w:rsidRPr="00A06F8C">
        <w:t>Сложение</w:t>
      </w:r>
    </w:p>
    <w:p w:rsidR="008F3F47" w:rsidRPr="00A06F8C" w:rsidRDefault="008F3F47" w:rsidP="008F3F47">
      <w:r w:rsidRPr="00A06F8C">
        <w:t>Сложение</w:t>
      </w:r>
      <w:r w:rsidR="00A5345E" w:rsidRPr="00A06F8C">
        <w:t xml:space="preserve"> </w:t>
      </w:r>
      <w:r w:rsidRPr="00A06F8C">
        <w:t>одноразрядных</w:t>
      </w:r>
      <w:r w:rsidR="00A5345E" w:rsidRPr="00A06F8C">
        <w:t xml:space="preserve"> </w:t>
      </w:r>
      <w:r w:rsidRPr="00A06F8C">
        <w:t>двоичных</w:t>
      </w:r>
      <w:r w:rsidR="00A5345E" w:rsidRPr="00A06F8C">
        <w:t xml:space="preserve"> </w:t>
      </w:r>
      <w:r w:rsidRPr="00A06F8C">
        <w:t>чисел</w:t>
      </w:r>
      <w:r w:rsidR="00A5345E" w:rsidRPr="00A06F8C">
        <w:t xml:space="preserve"> </w:t>
      </w:r>
      <w:r w:rsidRPr="00A06F8C">
        <w:t>выполняется</w:t>
      </w:r>
      <w:r w:rsidR="00A5345E" w:rsidRPr="00A06F8C">
        <w:t xml:space="preserve"> </w:t>
      </w:r>
      <w:r w:rsidRPr="00A06F8C">
        <w:t>по</w:t>
      </w:r>
      <w:r w:rsidR="00A5345E" w:rsidRPr="00A06F8C">
        <w:t xml:space="preserve"> </w:t>
      </w:r>
      <w:r w:rsidRPr="00A06F8C">
        <w:t>следующим</w:t>
      </w:r>
      <w:r w:rsidR="00A5345E" w:rsidRPr="00A06F8C">
        <w:t xml:space="preserve"> </w:t>
      </w:r>
      <w:r w:rsidRPr="00A06F8C">
        <w:t>правилам:</w:t>
      </w:r>
    </w:p>
    <w:p w:rsidR="008F3F47" w:rsidRPr="00A06F8C" w:rsidRDefault="008F3F47" w:rsidP="008F3F47">
      <w:r w:rsidRPr="00A06F8C">
        <w:t>0</w:t>
      </w:r>
      <w:r w:rsidR="00A5345E" w:rsidRPr="00A06F8C">
        <w:t xml:space="preserve"> </w:t>
      </w:r>
      <w:r w:rsidRPr="00A06F8C">
        <w:t>+</w:t>
      </w:r>
      <w:r w:rsidR="00A5345E" w:rsidRPr="00A06F8C">
        <w:t xml:space="preserve"> </w:t>
      </w:r>
      <w:r w:rsidRPr="00A06F8C">
        <w:t>0</w:t>
      </w:r>
      <w:r w:rsidR="00A5345E" w:rsidRPr="00A06F8C">
        <w:t xml:space="preserve"> </w:t>
      </w:r>
      <w:r w:rsidRPr="00A06F8C">
        <w:t>=</w:t>
      </w:r>
      <w:r w:rsidR="00A5345E" w:rsidRPr="00A06F8C">
        <w:t xml:space="preserve"> </w:t>
      </w:r>
      <w:r w:rsidRPr="00A06F8C">
        <w:t>0</w:t>
      </w:r>
    </w:p>
    <w:p w:rsidR="008F3F47" w:rsidRPr="00A06F8C" w:rsidRDefault="008F3F47" w:rsidP="008F3F47">
      <w:r w:rsidRPr="00A06F8C">
        <w:t>1</w:t>
      </w:r>
      <w:r w:rsidR="00A5345E" w:rsidRPr="00A06F8C">
        <w:t xml:space="preserve"> </w:t>
      </w:r>
      <w:r w:rsidRPr="00A06F8C">
        <w:t>+</w:t>
      </w:r>
      <w:r w:rsidR="00A5345E" w:rsidRPr="00A06F8C">
        <w:t xml:space="preserve"> </w:t>
      </w:r>
      <w:r w:rsidRPr="00A06F8C">
        <w:t>0</w:t>
      </w:r>
      <w:r w:rsidR="00A5345E" w:rsidRPr="00A06F8C">
        <w:t xml:space="preserve"> </w:t>
      </w:r>
      <w:r w:rsidRPr="00A06F8C">
        <w:t>=</w:t>
      </w:r>
      <w:r w:rsidR="00A5345E" w:rsidRPr="00A06F8C">
        <w:t xml:space="preserve"> </w:t>
      </w:r>
      <w:r w:rsidRPr="00A06F8C">
        <w:t>1</w:t>
      </w:r>
    </w:p>
    <w:p w:rsidR="008F3F47" w:rsidRPr="00A06F8C" w:rsidRDefault="008F3F47" w:rsidP="008F3F47">
      <w:r w:rsidRPr="00A06F8C">
        <w:t>0</w:t>
      </w:r>
      <w:r w:rsidR="00A5345E" w:rsidRPr="00A06F8C">
        <w:t xml:space="preserve"> </w:t>
      </w:r>
      <w:r w:rsidRPr="00A06F8C">
        <w:t>+</w:t>
      </w:r>
      <w:r w:rsidR="00A5345E" w:rsidRPr="00A06F8C">
        <w:t xml:space="preserve"> </w:t>
      </w:r>
      <w:r w:rsidRPr="00A06F8C">
        <w:t>1</w:t>
      </w:r>
      <w:r w:rsidR="00A5345E" w:rsidRPr="00A06F8C">
        <w:t xml:space="preserve"> </w:t>
      </w:r>
      <w:r w:rsidRPr="00A06F8C">
        <w:t>=</w:t>
      </w:r>
      <w:r w:rsidR="00A5345E" w:rsidRPr="00A06F8C">
        <w:t xml:space="preserve"> </w:t>
      </w:r>
      <w:r w:rsidRPr="00A06F8C">
        <w:t>1</w:t>
      </w:r>
    </w:p>
    <w:p w:rsidR="008F3F47" w:rsidRPr="00A06F8C" w:rsidRDefault="008F3F47" w:rsidP="008F3F47">
      <w:r w:rsidRPr="00A06F8C">
        <w:t>1</w:t>
      </w:r>
      <w:r w:rsidR="00A5345E" w:rsidRPr="00A06F8C">
        <w:t xml:space="preserve"> </w:t>
      </w:r>
      <w:r w:rsidRPr="00A06F8C">
        <w:t>+</w:t>
      </w:r>
      <w:r w:rsidR="00A5345E" w:rsidRPr="00A06F8C">
        <w:t xml:space="preserve"> </w:t>
      </w:r>
      <w:r w:rsidRPr="00A06F8C">
        <w:t>1</w:t>
      </w:r>
      <w:r w:rsidR="00A5345E" w:rsidRPr="00A06F8C">
        <w:t xml:space="preserve"> </w:t>
      </w:r>
      <w:r w:rsidRPr="00A06F8C">
        <w:t>=</w:t>
      </w:r>
      <w:r w:rsidR="00A5345E" w:rsidRPr="00A06F8C">
        <w:t xml:space="preserve"> </w:t>
      </w:r>
      <w:r w:rsidRPr="00A06F8C">
        <w:t>10</w:t>
      </w:r>
    </w:p>
    <w:p w:rsidR="008F3F47" w:rsidRPr="00A06F8C" w:rsidRDefault="008F3F47" w:rsidP="008F3F47">
      <w:r w:rsidRPr="00A06F8C">
        <w:t>В</w:t>
      </w:r>
      <w:r w:rsidR="00A5345E" w:rsidRPr="00A06F8C">
        <w:t xml:space="preserve"> </w:t>
      </w:r>
      <w:r w:rsidRPr="00A06F8C">
        <w:t>последнем</w:t>
      </w:r>
      <w:r w:rsidR="00A5345E" w:rsidRPr="00A06F8C">
        <w:t xml:space="preserve"> </w:t>
      </w:r>
      <w:r w:rsidRPr="00A06F8C">
        <w:t>случае,</w:t>
      </w:r>
      <w:r w:rsidR="00A5345E" w:rsidRPr="00A06F8C">
        <w:t xml:space="preserve"> </w:t>
      </w:r>
      <w:r w:rsidRPr="00A06F8C">
        <w:t>при</w:t>
      </w:r>
      <w:r w:rsidR="00A5345E" w:rsidRPr="00A06F8C">
        <w:t xml:space="preserve"> </w:t>
      </w:r>
      <w:r w:rsidRPr="00A06F8C">
        <w:t>сложении</w:t>
      </w:r>
      <w:r w:rsidR="00A5345E" w:rsidRPr="00A06F8C">
        <w:t xml:space="preserve"> </w:t>
      </w:r>
      <w:r w:rsidRPr="00A06F8C">
        <w:t>двух</w:t>
      </w:r>
      <w:r w:rsidR="00A5345E" w:rsidRPr="00A06F8C">
        <w:t xml:space="preserve"> </w:t>
      </w:r>
      <w:r w:rsidRPr="00A06F8C">
        <w:t>единиц,</w:t>
      </w:r>
      <w:r w:rsidR="00A5345E" w:rsidRPr="00A06F8C">
        <w:t xml:space="preserve"> </w:t>
      </w:r>
      <w:r w:rsidRPr="00A06F8C">
        <w:t>происходит</w:t>
      </w:r>
      <w:r w:rsidR="00A5345E" w:rsidRPr="00A06F8C">
        <w:t xml:space="preserve"> </w:t>
      </w:r>
      <w:r w:rsidRPr="00A06F8C">
        <w:t>переполнение</w:t>
      </w:r>
      <w:r w:rsidR="00A5345E" w:rsidRPr="00A06F8C">
        <w:t xml:space="preserve"> </w:t>
      </w:r>
      <w:r w:rsidRPr="00A06F8C">
        <w:t>младшего</w:t>
      </w:r>
      <w:r w:rsidR="00A5345E" w:rsidRPr="00A06F8C">
        <w:t xml:space="preserve"> </w:t>
      </w:r>
      <w:r w:rsidRPr="00A06F8C">
        <w:t>разряда,</w:t>
      </w:r>
      <w:r w:rsidR="00A5345E" w:rsidRPr="00A06F8C">
        <w:t xml:space="preserve"> </w:t>
      </w:r>
      <w:r w:rsidRPr="00A06F8C">
        <w:t>и</w:t>
      </w:r>
      <w:r w:rsidR="00A5345E" w:rsidRPr="00A06F8C">
        <w:t xml:space="preserve"> </w:t>
      </w:r>
      <w:r w:rsidRPr="00A06F8C">
        <w:t>единица</w:t>
      </w:r>
      <w:r w:rsidR="00A5345E" w:rsidRPr="00A06F8C">
        <w:t xml:space="preserve"> </w:t>
      </w:r>
      <w:r w:rsidRPr="00A06F8C">
        <w:t>переносится</w:t>
      </w:r>
      <w:r w:rsidR="00A5345E" w:rsidRPr="00A06F8C">
        <w:t xml:space="preserve"> </w:t>
      </w:r>
      <w:r w:rsidRPr="00A06F8C">
        <w:t>в</w:t>
      </w:r>
      <w:r w:rsidR="00A5345E" w:rsidRPr="00A06F8C">
        <w:t xml:space="preserve"> </w:t>
      </w:r>
      <w:r w:rsidRPr="00A06F8C">
        <w:t>старший</w:t>
      </w:r>
      <w:r w:rsidR="00A5345E" w:rsidRPr="00A06F8C">
        <w:t xml:space="preserve"> </w:t>
      </w:r>
      <w:r w:rsidRPr="00A06F8C">
        <w:t>разряд.</w:t>
      </w:r>
      <w:r w:rsidR="00A5345E" w:rsidRPr="00A06F8C">
        <w:t xml:space="preserve"> </w:t>
      </w:r>
      <w:r w:rsidRPr="00A06F8C">
        <w:t>Переполнение</w:t>
      </w:r>
      <w:r w:rsidR="00A5345E" w:rsidRPr="00A06F8C">
        <w:t xml:space="preserve"> </w:t>
      </w:r>
      <w:r w:rsidRPr="00A06F8C">
        <w:t>возникает</w:t>
      </w:r>
      <w:r w:rsidR="00A5345E" w:rsidRPr="00A06F8C">
        <w:t xml:space="preserve"> </w:t>
      </w:r>
      <w:r w:rsidRPr="00A06F8C">
        <w:t>в</w:t>
      </w:r>
      <w:r w:rsidR="00A5345E" w:rsidRPr="00A06F8C">
        <w:t xml:space="preserve"> </w:t>
      </w:r>
      <w:r w:rsidRPr="00A06F8C">
        <w:t>случае,</w:t>
      </w:r>
      <w:r w:rsidR="00A5345E" w:rsidRPr="00A06F8C">
        <w:t xml:space="preserve"> </w:t>
      </w:r>
      <w:r w:rsidRPr="00A06F8C">
        <w:t>если</w:t>
      </w:r>
      <w:r w:rsidR="00A5345E" w:rsidRPr="00A06F8C">
        <w:t xml:space="preserve"> </w:t>
      </w:r>
      <w:r w:rsidRPr="00A06F8C">
        <w:t>сумма</w:t>
      </w:r>
      <w:r w:rsidR="00A5345E" w:rsidRPr="00A06F8C">
        <w:t xml:space="preserve"> </w:t>
      </w:r>
      <w:r w:rsidRPr="00A06F8C">
        <w:t>равна</w:t>
      </w:r>
      <w:r w:rsidR="00A5345E" w:rsidRPr="00A06F8C">
        <w:t xml:space="preserve"> </w:t>
      </w:r>
      <w:r w:rsidRPr="00A06F8C">
        <w:t>основанию</w:t>
      </w:r>
      <w:r w:rsidR="00A5345E" w:rsidRPr="00A06F8C">
        <w:t xml:space="preserve"> </w:t>
      </w:r>
      <w:r w:rsidRPr="00A06F8C">
        <w:t>системы</w:t>
      </w:r>
      <w:r w:rsidR="00A5345E" w:rsidRPr="00A06F8C">
        <w:t xml:space="preserve"> </w:t>
      </w:r>
      <w:r w:rsidRPr="00A06F8C">
        <w:t>счисления</w:t>
      </w:r>
      <w:r w:rsidR="00A5345E" w:rsidRPr="00A06F8C">
        <w:t xml:space="preserve"> </w:t>
      </w:r>
      <w:r w:rsidRPr="00A06F8C">
        <w:t>(в</w:t>
      </w:r>
      <w:r w:rsidR="00A5345E" w:rsidRPr="00A06F8C">
        <w:t xml:space="preserve"> </w:t>
      </w:r>
      <w:r w:rsidRPr="00A06F8C">
        <w:t>данном</w:t>
      </w:r>
      <w:r w:rsidR="00A5345E" w:rsidRPr="00A06F8C">
        <w:t xml:space="preserve"> </w:t>
      </w:r>
      <w:r w:rsidRPr="00A06F8C">
        <w:t>случае</w:t>
      </w:r>
      <w:r w:rsidR="00A5345E" w:rsidRPr="00A06F8C">
        <w:t xml:space="preserve"> </w:t>
      </w:r>
      <w:r w:rsidRPr="00A06F8C">
        <w:t>это</w:t>
      </w:r>
      <w:r w:rsidR="00A5345E" w:rsidRPr="00A06F8C">
        <w:t xml:space="preserve"> </w:t>
      </w:r>
      <w:r w:rsidRPr="00A06F8C">
        <w:t>число</w:t>
      </w:r>
      <w:r w:rsidR="00A5345E" w:rsidRPr="00A06F8C">
        <w:t xml:space="preserve"> </w:t>
      </w:r>
      <w:r w:rsidRPr="00A06F8C">
        <w:t>2)</w:t>
      </w:r>
      <w:r w:rsidR="00A5345E" w:rsidRPr="00A06F8C">
        <w:t xml:space="preserve"> </w:t>
      </w:r>
      <w:r w:rsidRPr="00A06F8C">
        <w:t>или</w:t>
      </w:r>
      <w:r w:rsidR="00A5345E" w:rsidRPr="00A06F8C">
        <w:t xml:space="preserve"> </w:t>
      </w:r>
      <w:r w:rsidRPr="00A06F8C">
        <w:t>больше</w:t>
      </w:r>
      <w:r w:rsidR="00A5345E" w:rsidRPr="00A06F8C">
        <w:t xml:space="preserve"> </w:t>
      </w:r>
      <w:r w:rsidRPr="00A06F8C">
        <w:t>его</w:t>
      </w:r>
      <w:r w:rsidR="00A5345E" w:rsidRPr="00A06F8C">
        <w:t xml:space="preserve"> </w:t>
      </w:r>
      <w:r w:rsidRPr="00A06F8C">
        <w:t>(для</w:t>
      </w:r>
      <w:r w:rsidR="00A5345E" w:rsidRPr="00A06F8C">
        <w:t xml:space="preserve"> </w:t>
      </w:r>
      <w:r w:rsidRPr="00A06F8C">
        <w:t>двоичной</w:t>
      </w:r>
      <w:r w:rsidR="00A5345E" w:rsidRPr="00A06F8C">
        <w:t xml:space="preserve"> </w:t>
      </w:r>
      <w:r w:rsidRPr="00A06F8C">
        <w:t>системы</w:t>
      </w:r>
      <w:r w:rsidR="00A5345E" w:rsidRPr="00A06F8C">
        <w:t xml:space="preserve"> </w:t>
      </w:r>
      <w:r w:rsidRPr="00A06F8C">
        <w:t>счисления</w:t>
      </w:r>
      <w:r w:rsidR="00A5345E" w:rsidRPr="00A06F8C">
        <w:t xml:space="preserve"> </w:t>
      </w:r>
      <w:r w:rsidRPr="00A06F8C">
        <w:t>это</w:t>
      </w:r>
      <w:r w:rsidR="00A5345E" w:rsidRPr="00A06F8C">
        <w:t xml:space="preserve"> </w:t>
      </w:r>
      <w:r w:rsidRPr="00A06F8C">
        <w:t>не</w:t>
      </w:r>
      <w:r w:rsidR="00A5345E" w:rsidRPr="00A06F8C">
        <w:t xml:space="preserve"> </w:t>
      </w:r>
      <w:r w:rsidRPr="00A06F8C">
        <w:t>актуально).</w:t>
      </w:r>
    </w:p>
    <w:p w:rsidR="008F3F47" w:rsidRPr="00A06F8C" w:rsidRDefault="008F3F47" w:rsidP="008F3F47">
      <w:r w:rsidRPr="00A06F8C">
        <w:t>Сложим</w:t>
      </w:r>
      <w:r w:rsidR="00A5345E" w:rsidRPr="00A06F8C">
        <w:t xml:space="preserve"> </w:t>
      </w:r>
      <w:r w:rsidRPr="00A06F8C">
        <w:t>для</w:t>
      </w:r>
      <w:r w:rsidR="00A5345E" w:rsidRPr="00A06F8C">
        <w:t xml:space="preserve"> </w:t>
      </w:r>
      <w:r w:rsidRPr="00A06F8C">
        <w:t>примера</w:t>
      </w:r>
      <w:r w:rsidR="00A5345E" w:rsidRPr="00A06F8C">
        <w:t xml:space="preserve"> </w:t>
      </w:r>
      <w:r w:rsidRPr="00A06F8C">
        <w:t>два</w:t>
      </w:r>
      <w:r w:rsidR="00A5345E" w:rsidRPr="00A06F8C">
        <w:t xml:space="preserve"> </w:t>
      </w:r>
      <w:r w:rsidRPr="00A06F8C">
        <w:t>любых</w:t>
      </w:r>
      <w:r w:rsidR="00A5345E" w:rsidRPr="00A06F8C">
        <w:t xml:space="preserve"> </w:t>
      </w:r>
      <w:r w:rsidRPr="00A06F8C">
        <w:t>двоичных</w:t>
      </w:r>
      <w:r w:rsidR="00A5345E" w:rsidRPr="00A06F8C">
        <w:t xml:space="preserve"> </w:t>
      </w:r>
      <w:r w:rsidRPr="00A06F8C">
        <w:t>числа:</w:t>
      </w:r>
    </w:p>
    <w:p w:rsidR="008F3F47" w:rsidRPr="00A06F8C" w:rsidRDefault="00A5345E" w:rsidP="008F3F47">
      <w:r w:rsidRPr="00A06F8C">
        <w:t xml:space="preserve">  </w:t>
      </w:r>
      <w:r w:rsidR="008F3F47" w:rsidRPr="00A06F8C">
        <w:t>1101</w:t>
      </w:r>
    </w:p>
    <w:p w:rsidR="008F3F47" w:rsidRPr="00A06F8C" w:rsidRDefault="008F3F47" w:rsidP="008F3F47">
      <w:r w:rsidRPr="00A06F8C">
        <w:t>+</w:t>
      </w:r>
      <w:r w:rsidR="00A5345E" w:rsidRPr="00A06F8C">
        <w:t xml:space="preserve">  </w:t>
      </w:r>
      <w:r w:rsidRPr="00A06F8C">
        <w:t>101</w:t>
      </w:r>
    </w:p>
    <w:p w:rsidR="008F3F47" w:rsidRPr="00A06F8C" w:rsidRDefault="00A5345E" w:rsidP="008F3F47">
      <w:r w:rsidRPr="00A06F8C">
        <w:t xml:space="preserve"> </w:t>
      </w:r>
      <w:r w:rsidR="008F3F47" w:rsidRPr="00A06F8C">
        <w:t>------</w:t>
      </w:r>
    </w:p>
    <w:p w:rsidR="008F3F47" w:rsidRPr="00A06F8C" w:rsidRDefault="00A5345E" w:rsidP="008F3F47">
      <w:r w:rsidRPr="00A06F8C">
        <w:t xml:space="preserve"> </w:t>
      </w:r>
      <w:r w:rsidR="008F3F47" w:rsidRPr="00A06F8C">
        <w:t>10010</w:t>
      </w:r>
    </w:p>
    <w:p w:rsidR="008F3F47" w:rsidRPr="00A06F8C" w:rsidRDefault="008F3F47" w:rsidP="008F3F47"/>
    <w:p w:rsidR="008F3F47" w:rsidRPr="00A06F8C" w:rsidRDefault="008F3F47" w:rsidP="008F3F47">
      <w:pPr>
        <w:rPr>
          <w:b/>
          <w:bCs/>
        </w:rPr>
      </w:pPr>
      <w:r w:rsidRPr="00A06F8C">
        <w:t>Вычитание</w:t>
      </w:r>
    </w:p>
    <w:p w:rsidR="008F3F47" w:rsidRPr="00A06F8C" w:rsidRDefault="008F3F47" w:rsidP="008F3F47">
      <w:r w:rsidRPr="00A06F8C">
        <w:t>Вычитание</w:t>
      </w:r>
      <w:r w:rsidR="00A5345E" w:rsidRPr="00A06F8C">
        <w:t xml:space="preserve"> </w:t>
      </w:r>
      <w:r w:rsidRPr="00A06F8C">
        <w:t>одноразрядных</w:t>
      </w:r>
      <w:r w:rsidR="00A5345E" w:rsidRPr="00A06F8C">
        <w:t xml:space="preserve"> </w:t>
      </w:r>
      <w:r w:rsidRPr="00A06F8C">
        <w:t>двоичных</w:t>
      </w:r>
      <w:r w:rsidR="00A5345E" w:rsidRPr="00A06F8C">
        <w:t xml:space="preserve"> </w:t>
      </w:r>
      <w:r w:rsidRPr="00A06F8C">
        <w:t>чисел</w:t>
      </w:r>
      <w:r w:rsidR="00A5345E" w:rsidRPr="00A06F8C">
        <w:t xml:space="preserve"> </w:t>
      </w:r>
      <w:r w:rsidRPr="00A06F8C">
        <w:t>выполняется</w:t>
      </w:r>
      <w:r w:rsidR="00A5345E" w:rsidRPr="00A06F8C">
        <w:t xml:space="preserve"> </w:t>
      </w:r>
      <w:r w:rsidRPr="00A06F8C">
        <w:t>по</w:t>
      </w:r>
      <w:r w:rsidR="00A5345E" w:rsidRPr="00A06F8C">
        <w:t xml:space="preserve"> </w:t>
      </w:r>
      <w:r w:rsidRPr="00A06F8C">
        <w:t>следующим</w:t>
      </w:r>
      <w:r w:rsidR="00A5345E" w:rsidRPr="00A06F8C">
        <w:t xml:space="preserve"> </w:t>
      </w:r>
      <w:r w:rsidRPr="00A06F8C">
        <w:t>правилам:</w:t>
      </w:r>
    </w:p>
    <w:p w:rsidR="008F3F47" w:rsidRPr="00A06F8C" w:rsidRDefault="008F3F47" w:rsidP="008F3F47">
      <w:r w:rsidRPr="00A06F8C">
        <w:t>0</w:t>
      </w:r>
      <w:r w:rsidR="00A5345E" w:rsidRPr="00A06F8C">
        <w:t xml:space="preserve"> </w:t>
      </w:r>
      <w:r w:rsidRPr="00A06F8C">
        <w:t>-</w:t>
      </w:r>
      <w:r w:rsidR="00A5345E" w:rsidRPr="00A06F8C">
        <w:t xml:space="preserve"> </w:t>
      </w:r>
      <w:r w:rsidRPr="00A06F8C">
        <w:t>0</w:t>
      </w:r>
      <w:r w:rsidR="00A5345E" w:rsidRPr="00A06F8C">
        <w:t xml:space="preserve"> </w:t>
      </w:r>
      <w:r w:rsidRPr="00A06F8C">
        <w:t>=</w:t>
      </w:r>
      <w:r w:rsidR="00A5345E" w:rsidRPr="00A06F8C">
        <w:t xml:space="preserve"> </w:t>
      </w:r>
      <w:r w:rsidRPr="00A06F8C">
        <w:t>0</w:t>
      </w:r>
    </w:p>
    <w:p w:rsidR="008F3F47" w:rsidRPr="00A06F8C" w:rsidRDefault="008F3F47" w:rsidP="008F3F47">
      <w:r w:rsidRPr="00A06F8C">
        <w:t>1</w:t>
      </w:r>
      <w:r w:rsidR="00A5345E" w:rsidRPr="00A06F8C">
        <w:t xml:space="preserve"> </w:t>
      </w:r>
      <w:r w:rsidRPr="00A06F8C">
        <w:t>-</w:t>
      </w:r>
      <w:r w:rsidR="00A5345E" w:rsidRPr="00A06F8C">
        <w:t xml:space="preserve"> </w:t>
      </w:r>
      <w:r w:rsidRPr="00A06F8C">
        <w:t>0</w:t>
      </w:r>
      <w:r w:rsidR="00A5345E" w:rsidRPr="00A06F8C">
        <w:t xml:space="preserve"> </w:t>
      </w:r>
      <w:r w:rsidRPr="00A06F8C">
        <w:t>=</w:t>
      </w:r>
      <w:r w:rsidR="00A5345E" w:rsidRPr="00A06F8C">
        <w:t xml:space="preserve"> </w:t>
      </w:r>
      <w:r w:rsidRPr="00A06F8C">
        <w:t>1</w:t>
      </w:r>
    </w:p>
    <w:p w:rsidR="008F3F47" w:rsidRPr="00A06F8C" w:rsidRDefault="008F3F47" w:rsidP="008F3F47">
      <w:r w:rsidRPr="00A06F8C">
        <w:t>0</w:t>
      </w:r>
      <w:r w:rsidR="00A5345E" w:rsidRPr="00A06F8C">
        <w:t xml:space="preserve"> </w:t>
      </w:r>
      <w:r w:rsidRPr="00A06F8C">
        <w:t>-</w:t>
      </w:r>
      <w:r w:rsidR="00A5345E" w:rsidRPr="00A06F8C">
        <w:t xml:space="preserve"> </w:t>
      </w:r>
      <w:r w:rsidRPr="00A06F8C">
        <w:t>1</w:t>
      </w:r>
      <w:r w:rsidR="00A5345E" w:rsidRPr="00A06F8C">
        <w:t xml:space="preserve"> </w:t>
      </w:r>
      <w:r w:rsidRPr="00A06F8C">
        <w:t>=</w:t>
      </w:r>
      <w:r w:rsidR="00A5345E" w:rsidRPr="00A06F8C">
        <w:t xml:space="preserve"> </w:t>
      </w:r>
      <w:r w:rsidRPr="00A06F8C">
        <w:t>(заем</w:t>
      </w:r>
      <w:r w:rsidR="00A5345E" w:rsidRPr="00A06F8C">
        <w:t xml:space="preserve"> </w:t>
      </w:r>
      <w:r w:rsidRPr="00A06F8C">
        <w:t>из</w:t>
      </w:r>
      <w:r w:rsidR="00A5345E" w:rsidRPr="00A06F8C">
        <w:t xml:space="preserve"> </w:t>
      </w:r>
      <w:r w:rsidRPr="00A06F8C">
        <w:t>старшего</w:t>
      </w:r>
      <w:r w:rsidR="00A5345E" w:rsidRPr="00A06F8C">
        <w:t xml:space="preserve"> </w:t>
      </w:r>
      <w:r w:rsidRPr="00A06F8C">
        <w:t>разряда)</w:t>
      </w:r>
      <w:r w:rsidR="00A5345E" w:rsidRPr="00A06F8C">
        <w:t xml:space="preserve"> </w:t>
      </w:r>
      <w:r w:rsidRPr="00A06F8C">
        <w:t>1</w:t>
      </w:r>
    </w:p>
    <w:p w:rsidR="008F3F47" w:rsidRPr="00A06F8C" w:rsidRDefault="008F3F47" w:rsidP="008F3F47">
      <w:r w:rsidRPr="00A06F8C">
        <w:t>1</w:t>
      </w:r>
      <w:r w:rsidR="00A5345E" w:rsidRPr="00A06F8C">
        <w:t xml:space="preserve"> </w:t>
      </w:r>
      <w:r w:rsidRPr="00A06F8C">
        <w:t>-</w:t>
      </w:r>
      <w:r w:rsidR="00A5345E" w:rsidRPr="00A06F8C">
        <w:t xml:space="preserve"> </w:t>
      </w:r>
      <w:r w:rsidRPr="00A06F8C">
        <w:t>1</w:t>
      </w:r>
      <w:r w:rsidR="00A5345E" w:rsidRPr="00A06F8C">
        <w:t xml:space="preserve"> </w:t>
      </w:r>
      <w:r w:rsidRPr="00A06F8C">
        <w:t>=</w:t>
      </w:r>
      <w:r w:rsidR="00A5345E" w:rsidRPr="00A06F8C">
        <w:t xml:space="preserve"> </w:t>
      </w:r>
      <w:r w:rsidRPr="00A06F8C">
        <w:t>0</w:t>
      </w:r>
    </w:p>
    <w:p w:rsidR="008F3F47" w:rsidRPr="00A06F8C" w:rsidRDefault="008F3F47" w:rsidP="008F3F47">
      <w:r w:rsidRPr="00A06F8C">
        <w:t>Пример:</w:t>
      </w:r>
    </w:p>
    <w:p w:rsidR="008F3F47" w:rsidRPr="00A06F8C" w:rsidRDefault="00A5345E" w:rsidP="008F3F47">
      <w:r w:rsidRPr="00A06F8C">
        <w:t xml:space="preserve">  </w:t>
      </w:r>
      <w:r w:rsidR="008F3F47" w:rsidRPr="00A06F8C">
        <w:t>1110</w:t>
      </w:r>
    </w:p>
    <w:p w:rsidR="008F3F47" w:rsidRPr="00A06F8C" w:rsidRDefault="008F3F47" w:rsidP="008F3F47">
      <w:r w:rsidRPr="00A06F8C">
        <w:t>-</w:t>
      </w:r>
      <w:r w:rsidR="00A5345E" w:rsidRPr="00A06F8C">
        <w:t xml:space="preserve">  </w:t>
      </w:r>
      <w:r w:rsidRPr="00A06F8C">
        <w:t>101</w:t>
      </w:r>
    </w:p>
    <w:p w:rsidR="008F3F47" w:rsidRPr="00A06F8C" w:rsidRDefault="00A5345E" w:rsidP="008F3F47">
      <w:r w:rsidRPr="00A06F8C">
        <w:t xml:space="preserve">  </w:t>
      </w:r>
      <w:r w:rsidR="008F3F47" w:rsidRPr="00A06F8C">
        <w:t>----</w:t>
      </w:r>
    </w:p>
    <w:p w:rsidR="008F3F47" w:rsidRPr="00A06F8C" w:rsidRDefault="00A5345E" w:rsidP="008F3F47">
      <w:r w:rsidRPr="00A06F8C">
        <w:t xml:space="preserve">  </w:t>
      </w:r>
      <w:r w:rsidR="008F3F47" w:rsidRPr="00A06F8C">
        <w:t>1001</w:t>
      </w:r>
      <w:r w:rsidRPr="00A06F8C">
        <w:t xml:space="preserve"> </w:t>
      </w:r>
    </w:p>
    <w:p w:rsidR="008F3F47" w:rsidRPr="00A06F8C" w:rsidRDefault="008F3F47" w:rsidP="008F3F47"/>
    <w:p w:rsidR="008F3F47" w:rsidRPr="00A06F8C" w:rsidRDefault="008F3F47" w:rsidP="008F3F47">
      <w:pPr>
        <w:rPr>
          <w:b/>
          <w:bCs/>
        </w:rPr>
      </w:pPr>
      <w:r w:rsidRPr="00A06F8C">
        <w:t>Умножение</w:t>
      </w:r>
    </w:p>
    <w:p w:rsidR="008F3F47" w:rsidRPr="00A06F8C" w:rsidRDefault="008F3F47" w:rsidP="008F3F47">
      <w:r w:rsidRPr="00A06F8C">
        <w:lastRenderedPageBreak/>
        <w:t>Умножение</w:t>
      </w:r>
      <w:r w:rsidR="00A5345E" w:rsidRPr="00A06F8C">
        <w:t xml:space="preserve"> </w:t>
      </w:r>
      <w:r w:rsidRPr="00A06F8C">
        <w:t>одноразрядных</w:t>
      </w:r>
      <w:r w:rsidR="00A5345E" w:rsidRPr="00A06F8C">
        <w:t xml:space="preserve"> </w:t>
      </w:r>
      <w:r w:rsidRPr="00A06F8C">
        <w:t>двоичных</w:t>
      </w:r>
      <w:r w:rsidR="00A5345E" w:rsidRPr="00A06F8C">
        <w:t xml:space="preserve"> </w:t>
      </w:r>
      <w:r w:rsidRPr="00A06F8C">
        <w:t>чисел</w:t>
      </w:r>
      <w:r w:rsidR="00A5345E" w:rsidRPr="00A06F8C">
        <w:t xml:space="preserve"> </w:t>
      </w:r>
      <w:r w:rsidRPr="00A06F8C">
        <w:t>выполняется</w:t>
      </w:r>
      <w:r w:rsidR="00A5345E" w:rsidRPr="00A06F8C">
        <w:t xml:space="preserve"> </w:t>
      </w:r>
      <w:r w:rsidRPr="00A06F8C">
        <w:t>по</w:t>
      </w:r>
      <w:r w:rsidR="00A5345E" w:rsidRPr="00A06F8C">
        <w:t xml:space="preserve"> </w:t>
      </w:r>
      <w:r w:rsidRPr="00A06F8C">
        <w:t>следующим</w:t>
      </w:r>
      <w:r w:rsidR="00A5345E" w:rsidRPr="00A06F8C">
        <w:t xml:space="preserve"> </w:t>
      </w:r>
      <w:r w:rsidRPr="00A06F8C">
        <w:t>правилам:</w:t>
      </w:r>
    </w:p>
    <w:p w:rsidR="008F3F47" w:rsidRPr="00A06F8C" w:rsidRDefault="008F3F47" w:rsidP="008F3F47">
      <w:r w:rsidRPr="00A06F8C">
        <w:t>0</w:t>
      </w:r>
      <w:r w:rsidR="00A5345E" w:rsidRPr="00A06F8C">
        <w:t xml:space="preserve"> </w:t>
      </w:r>
      <w:r w:rsidRPr="00A06F8C">
        <w:t>*</w:t>
      </w:r>
      <w:r w:rsidR="00A5345E" w:rsidRPr="00A06F8C">
        <w:t xml:space="preserve"> </w:t>
      </w:r>
      <w:r w:rsidRPr="00A06F8C">
        <w:t>0</w:t>
      </w:r>
      <w:r w:rsidR="00A5345E" w:rsidRPr="00A06F8C">
        <w:t xml:space="preserve"> </w:t>
      </w:r>
      <w:r w:rsidRPr="00A06F8C">
        <w:t>=</w:t>
      </w:r>
      <w:r w:rsidR="00A5345E" w:rsidRPr="00A06F8C">
        <w:t xml:space="preserve"> </w:t>
      </w:r>
      <w:r w:rsidRPr="00A06F8C">
        <w:t>0</w:t>
      </w:r>
    </w:p>
    <w:p w:rsidR="008F3F47" w:rsidRPr="00A06F8C" w:rsidRDefault="008F3F47" w:rsidP="008F3F47">
      <w:r w:rsidRPr="00A06F8C">
        <w:t>1</w:t>
      </w:r>
      <w:r w:rsidR="00A5345E" w:rsidRPr="00A06F8C">
        <w:t xml:space="preserve"> </w:t>
      </w:r>
      <w:r w:rsidRPr="00A06F8C">
        <w:t>*</w:t>
      </w:r>
      <w:r w:rsidR="00A5345E" w:rsidRPr="00A06F8C">
        <w:t xml:space="preserve"> </w:t>
      </w:r>
      <w:r w:rsidRPr="00A06F8C">
        <w:t>0</w:t>
      </w:r>
      <w:r w:rsidR="00A5345E" w:rsidRPr="00A06F8C">
        <w:t xml:space="preserve"> </w:t>
      </w:r>
      <w:r w:rsidRPr="00A06F8C">
        <w:t>=</w:t>
      </w:r>
      <w:r w:rsidR="00A5345E" w:rsidRPr="00A06F8C">
        <w:t xml:space="preserve"> </w:t>
      </w:r>
      <w:r w:rsidRPr="00A06F8C">
        <w:t>0</w:t>
      </w:r>
    </w:p>
    <w:p w:rsidR="008F3F47" w:rsidRPr="00A06F8C" w:rsidRDefault="008F3F47" w:rsidP="008F3F47">
      <w:r w:rsidRPr="00A06F8C">
        <w:t>0</w:t>
      </w:r>
      <w:r w:rsidR="00A5345E" w:rsidRPr="00A06F8C">
        <w:t xml:space="preserve"> </w:t>
      </w:r>
      <w:r w:rsidRPr="00A06F8C">
        <w:t>*</w:t>
      </w:r>
      <w:r w:rsidR="00A5345E" w:rsidRPr="00A06F8C">
        <w:t xml:space="preserve"> </w:t>
      </w:r>
      <w:r w:rsidRPr="00A06F8C">
        <w:t>1</w:t>
      </w:r>
      <w:r w:rsidR="00A5345E" w:rsidRPr="00A06F8C">
        <w:t xml:space="preserve"> </w:t>
      </w:r>
      <w:r w:rsidRPr="00A06F8C">
        <w:t>=</w:t>
      </w:r>
      <w:r w:rsidR="00A5345E" w:rsidRPr="00A06F8C">
        <w:t xml:space="preserve"> </w:t>
      </w:r>
      <w:r w:rsidRPr="00A06F8C">
        <w:t>0</w:t>
      </w:r>
    </w:p>
    <w:p w:rsidR="008F3F47" w:rsidRPr="00A06F8C" w:rsidRDefault="008F3F47" w:rsidP="008F3F47">
      <w:r w:rsidRPr="00A06F8C">
        <w:t>1</w:t>
      </w:r>
      <w:r w:rsidR="00A5345E" w:rsidRPr="00A06F8C">
        <w:t xml:space="preserve"> </w:t>
      </w:r>
      <w:r w:rsidRPr="00A06F8C">
        <w:t>*</w:t>
      </w:r>
      <w:r w:rsidR="00A5345E" w:rsidRPr="00A06F8C">
        <w:t xml:space="preserve"> </w:t>
      </w:r>
      <w:r w:rsidRPr="00A06F8C">
        <w:t>1</w:t>
      </w:r>
      <w:r w:rsidR="00A5345E" w:rsidRPr="00A06F8C">
        <w:t xml:space="preserve"> </w:t>
      </w:r>
      <w:r w:rsidRPr="00A06F8C">
        <w:t>=</w:t>
      </w:r>
      <w:r w:rsidR="00A5345E" w:rsidRPr="00A06F8C">
        <w:t xml:space="preserve"> </w:t>
      </w:r>
      <w:r w:rsidRPr="00A06F8C">
        <w:t>1</w:t>
      </w:r>
    </w:p>
    <w:p w:rsidR="008F3F47" w:rsidRPr="00A06F8C" w:rsidRDefault="008F3F47" w:rsidP="008F3F47">
      <w:r w:rsidRPr="00A06F8C">
        <w:t>Пример:</w:t>
      </w:r>
    </w:p>
    <w:p w:rsidR="008F3F47" w:rsidRPr="00A06F8C" w:rsidRDefault="00A5345E" w:rsidP="008F3F47">
      <w:r w:rsidRPr="00A06F8C">
        <w:t xml:space="preserve">  </w:t>
      </w:r>
      <w:r w:rsidR="008F3F47" w:rsidRPr="00A06F8C">
        <w:t>1110</w:t>
      </w:r>
    </w:p>
    <w:p w:rsidR="008F3F47" w:rsidRPr="00A06F8C" w:rsidRDefault="008F3F47" w:rsidP="008F3F47">
      <w:r w:rsidRPr="00A06F8C">
        <w:t>*</w:t>
      </w:r>
      <w:r w:rsidR="00A5345E" w:rsidRPr="00A06F8C">
        <w:t xml:space="preserve">   </w:t>
      </w:r>
      <w:r w:rsidRPr="00A06F8C">
        <w:t>10</w:t>
      </w:r>
    </w:p>
    <w:p w:rsidR="008F3F47" w:rsidRPr="00A06F8C" w:rsidRDefault="008F3F47" w:rsidP="008F3F47">
      <w:r w:rsidRPr="00A06F8C">
        <w:t>------</w:t>
      </w:r>
    </w:p>
    <w:p w:rsidR="008F3F47" w:rsidRPr="00A06F8C" w:rsidRDefault="008F3F47" w:rsidP="008F3F47">
      <w:r w:rsidRPr="00A06F8C">
        <w:t>+</w:t>
      </w:r>
      <w:r w:rsidR="00A5345E" w:rsidRPr="00A06F8C">
        <w:t xml:space="preserve"> </w:t>
      </w:r>
      <w:r w:rsidRPr="00A06F8C">
        <w:t>0000</w:t>
      </w:r>
      <w:r w:rsidR="00A5345E" w:rsidRPr="00A06F8C">
        <w:t xml:space="preserve">   </w:t>
      </w:r>
    </w:p>
    <w:p w:rsidR="008F3F47" w:rsidRPr="00A06F8C" w:rsidRDefault="00A5345E" w:rsidP="008F3F47">
      <w:r w:rsidRPr="00A06F8C">
        <w:t xml:space="preserve"> </w:t>
      </w:r>
      <w:r w:rsidR="008F3F47" w:rsidRPr="00A06F8C">
        <w:t>1110</w:t>
      </w:r>
      <w:r w:rsidRPr="00A06F8C">
        <w:t xml:space="preserve"> </w:t>
      </w:r>
    </w:p>
    <w:p w:rsidR="008F3F47" w:rsidRPr="00A06F8C" w:rsidRDefault="008F3F47" w:rsidP="008F3F47">
      <w:r w:rsidRPr="00A06F8C">
        <w:t>------</w:t>
      </w:r>
    </w:p>
    <w:p w:rsidR="008F3F47" w:rsidRPr="00A06F8C" w:rsidRDefault="00A5345E" w:rsidP="008F3F47">
      <w:r w:rsidRPr="00A06F8C">
        <w:t xml:space="preserve"> </w:t>
      </w:r>
      <w:r w:rsidR="008F3F47" w:rsidRPr="00A06F8C">
        <w:t>11100</w:t>
      </w:r>
    </w:p>
    <w:p w:rsidR="008F3F47" w:rsidRPr="00A06F8C" w:rsidRDefault="008F3F47" w:rsidP="008F3F47"/>
    <w:p w:rsidR="008F3F47" w:rsidRPr="00A06F8C" w:rsidRDefault="008F3F47" w:rsidP="008F3F47">
      <w:pPr>
        <w:rPr>
          <w:b/>
          <w:bCs/>
        </w:rPr>
      </w:pPr>
      <w:r w:rsidRPr="00A06F8C">
        <w:t>Деление</w:t>
      </w:r>
    </w:p>
    <w:p w:rsidR="008F3F47" w:rsidRPr="00A06F8C" w:rsidRDefault="008F3F47" w:rsidP="008F3F47">
      <w:r w:rsidRPr="00A06F8C">
        <w:t>Деление</w:t>
      </w:r>
      <w:r w:rsidR="00A5345E" w:rsidRPr="00A06F8C">
        <w:t xml:space="preserve"> </w:t>
      </w:r>
      <w:r w:rsidRPr="00A06F8C">
        <w:t>выполняется</w:t>
      </w:r>
      <w:r w:rsidR="00A5345E" w:rsidRPr="00A06F8C">
        <w:t xml:space="preserve"> </w:t>
      </w:r>
      <w:r w:rsidRPr="00A06F8C">
        <w:t>так</w:t>
      </w:r>
      <w:r w:rsidR="00A5345E" w:rsidRPr="00A06F8C">
        <w:t xml:space="preserve"> </w:t>
      </w:r>
      <w:r w:rsidRPr="00A06F8C">
        <w:t>же</w:t>
      </w:r>
      <w:r w:rsidR="00A5345E" w:rsidRPr="00A06F8C">
        <w:t xml:space="preserve"> </w:t>
      </w:r>
      <w:r w:rsidRPr="00A06F8C">
        <w:t>как</w:t>
      </w:r>
      <w:r w:rsidR="00A5345E" w:rsidRPr="00A06F8C">
        <w:t xml:space="preserve"> </w:t>
      </w:r>
      <w:r w:rsidRPr="00A06F8C">
        <w:t>в</w:t>
      </w:r>
      <w:r w:rsidR="00A5345E" w:rsidRPr="00A06F8C">
        <w:t xml:space="preserve"> </w:t>
      </w:r>
      <w:r w:rsidRPr="00A06F8C">
        <w:t>десятичной</w:t>
      </w:r>
      <w:r w:rsidR="00A5345E" w:rsidRPr="00A06F8C">
        <w:t xml:space="preserve"> </w:t>
      </w:r>
      <w:r w:rsidRPr="00A06F8C">
        <w:t>системе</w:t>
      </w:r>
      <w:r w:rsidR="00A5345E" w:rsidRPr="00A06F8C">
        <w:t xml:space="preserve"> </w:t>
      </w:r>
      <w:r w:rsidRPr="00A06F8C">
        <w:t>счисления:</w:t>
      </w:r>
    </w:p>
    <w:p w:rsidR="008F3F47" w:rsidRPr="00A06F8C" w:rsidRDefault="008F3F47" w:rsidP="008F3F47">
      <w:r w:rsidRPr="00A06F8C">
        <w:t>1110</w:t>
      </w:r>
      <w:r w:rsidR="00A5345E" w:rsidRPr="00A06F8C">
        <w:t xml:space="preserve"> </w:t>
      </w:r>
      <w:r w:rsidRPr="00A06F8C">
        <w:t>|</w:t>
      </w:r>
      <w:r w:rsidR="00A5345E" w:rsidRPr="00A06F8C">
        <w:t xml:space="preserve"> </w:t>
      </w:r>
      <w:r w:rsidRPr="00A06F8C">
        <w:t>10</w:t>
      </w:r>
    </w:p>
    <w:p w:rsidR="008F3F47" w:rsidRPr="00A06F8C" w:rsidRDefault="00A5345E" w:rsidP="008F3F47">
      <w:r w:rsidRPr="00A06F8C">
        <w:t xml:space="preserve">     </w:t>
      </w:r>
      <w:r w:rsidR="008F3F47" w:rsidRPr="00A06F8C">
        <w:t>|----</w:t>
      </w:r>
    </w:p>
    <w:p w:rsidR="008F3F47" w:rsidRPr="00A06F8C" w:rsidRDefault="008F3F47" w:rsidP="008F3F47">
      <w:r w:rsidRPr="00A06F8C">
        <w:t>10</w:t>
      </w:r>
      <w:r w:rsidR="00A5345E" w:rsidRPr="00A06F8C">
        <w:t xml:space="preserve">   </w:t>
      </w:r>
      <w:r w:rsidRPr="00A06F8C">
        <w:t>|</w:t>
      </w:r>
      <w:r w:rsidR="00A5345E" w:rsidRPr="00A06F8C">
        <w:t xml:space="preserve"> </w:t>
      </w:r>
      <w:r w:rsidRPr="00A06F8C">
        <w:t>111</w:t>
      </w:r>
    </w:p>
    <w:p w:rsidR="008F3F47" w:rsidRPr="00A06F8C" w:rsidRDefault="008F3F47" w:rsidP="008F3F47">
      <w:r w:rsidRPr="00A06F8C">
        <w:t>----</w:t>
      </w:r>
    </w:p>
    <w:p w:rsidR="008F3F47" w:rsidRPr="00A06F8C" w:rsidRDefault="00A5345E" w:rsidP="008F3F47">
      <w:r w:rsidRPr="00A06F8C">
        <w:t xml:space="preserve"> </w:t>
      </w:r>
      <w:r w:rsidR="008F3F47" w:rsidRPr="00A06F8C">
        <w:t>11</w:t>
      </w:r>
    </w:p>
    <w:p w:rsidR="008F3F47" w:rsidRPr="00A06F8C" w:rsidRDefault="00A5345E" w:rsidP="008F3F47">
      <w:r w:rsidRPr="00A06F8C">
        <w:t xml:space="preserve"> </w:t>
      </w:r>
      <w:r w:rsidR="008F3F47" w:rsidRPr="00A06F8C">
        <w:t>10</w:t>
      </w:r>
    </w:p>
    <w:p w:rsidR="008F3F47" w:rsidRPr="00A06F8C" w:rsidRDefault="008F3F47" w:rsidP="008F3F47">
      <w:r w:rsidRPr="00A06F8C">
        <w:t>----</w:t>
      </w:r>
    </w:p>
    <w:p w:rsidR="008F3F47" w:rsidRPr="00A06F8C" w:rsidRDefault="00A5345E" w:rsidP="008F3F47">
      <w:r w:rsidRPr="00A06F8C">
        <w:t xml:space="preserve">  </w:t>
      </w:r>
      <w:r w:rsidR="008F3F47" w:rsidRPr="00A06F8C">
        <w:t>10</w:t>
      </w:r>
    </w:p>
    <w:p w:rsidR="008F3F47" w:rsidRPr="00A06F8C" w:rsidRDefault="00A5345E" w:rsidP="008F3F47">
      <w:r w:rsidRPr="00A06F8C">
        <w:t xml:space="preserve">  </w:t>
      </w:r>
      <w:r w:rsidR="008F3F47" w:rsidRPr="00A06F8C">
        <w:t>10</w:t>
      </w:r>
    </w:p>
    <w:p w:rsidR="008F3F47" w:rsidRPr="00A06F8C" w:rsidRDefault="008F3F47" w:rsidP="008F3F47">
      <w:r w:rsidRPr="00A06F8C">
        <w:t>----</w:t>
      </w:r>
    </w:p>
    <w:p w:rsidR="008F3F47" w:rsidRPr="00A06F8C" w:rsidRDefault="00A5345E" w:rsidP="008F3F47">
      <w:r w:rsidRPr="00A06F8C">
        <w:t xml:space="preserve">   </w:t>
      </w:r>
      <w:r w:rsidR="008F3F47" w:rsidRPr="00A06F8C">
        <w:t>0</w:t>
      </w:r>
    </w:p>
    <w:p w:rsidR="008F3F47" w:rsidRPr="00A06F8C" w:rsidRDefault="008F3F47" w:rsidP="008F3F47"/>
    <w:p w:rsidR="008F3F47" w:rsidRPr="00A06F8C" w:rsidRDefault="008F3F47" w:rsidP="008F3F47"/>
    <w:p w:rsidR="008F3F47" w:rsidRPr="00A06F8C" w:rsidRDefault="008F3F47" w:rsidP="008F3F47"/>
    <w:p w:rsidR="008F3F47" w:rsidRPr="00A06F8C" w:rsidRDefault="008F3F47" w:rsidP="008F3F47">
      <w:r w:rsidRPr="00A06F8C">
        <w:t>Задание</w:t>
      </w:r>
      <w:r w:rsidR="00A5345E" w:rsidRPr="00A06F8C">
        <w:t xml:space="preserve"> </w:t>
      </w:r>
      <w:r w:rsidRPr="00A06F8C">
        <w:t>у</w:t>
      </w:r>
      <w:r w:rsidR="00A5345E" w:rsidRPr="00A06F8C">
        <w:t xml:space="preserve"> </w:t>
      </w:r>
      <w:r w:rsidRPr="00A06F8C">
        <w:t>доски.</w:t>
      </w:r>
    </w:p>
    <w:p w:rsidR="008F3F47" w:rsidRPr="00A06F8C" w:rsidRDefault="008F3F47" w:rsidP="008F3F47"/>
    <w:p w:rsidR="008F3F47" w:rsidRPr="00A06F8C" w:rsidRDefault="008F3F47" w:rsidP="008F3F47">
      <w:pPr>
        <w:tabs>
          <w:tab w:val="left" w:pos="1197"/>
        </w:tabs>
      </w:pPr>
      <w:r w:rsidRPr="00A06F8C">
        <w:t>1111001</w:t>
      </w:r>
      <w:r w:rsidR="00A5345E" w:rsidRPr="00A06F8C">
        <w:t xml:space="preserve"> </w:t>
      </w:r>
      <w:r w:rsidRPr="00A06F8C">
        <w:t>+1001101</w:t>
      </w:r>
      <w:r w:rsidR="00A5345E" w:rsidRPr="00A06F8C">
        <w:t xml:space="preserve"> </w:t>
      </w:r>
      <w:r w:rsidRPr="00A06F8C">
        <w:t>=?</w:t>
      </w:r>
    </w:p>
    <w:p w:rsidR="008F3F47" w:rsidRPr="00A06F8C" w:rsidRDefault="008F3F47" w:rsidP="008F3F47"/>
    <w:p w:rsidR="008F3F47" w:rsidRPr="00A06F8C" w:rsidRDefault="008F3F47" w:rsidP="008F3F47"/>
    <w:p w:rsidR="008F3F47" w:rsidRPr="00A06F8C" w:rsidRDefault="008F3F47" w:rsidP="008F3F47">
      <w:r w:rsidRPr="00A06F8C">
        <w:t>10101101-110101</w:t>
      </w:r>
      <w:r w:rsidR="00A5345E" w:rsidRPr="00A06F8C">
        <w:t xml:space="preserve"> </w:t>
      </w:r>
      <w:r w:rsidRPr="00A06F8C">
        <w:t>=</w:t>
      </w:r>
      <w:r w:rsidR="00A5345E" w:rsidRPr="00A06F8C">
        <w:t xml:space="preserve"> </w:t>
      </w:r>
      <w:r w:rsidRPr="00A06F8C">
        <w:t>?</w:t>
      </w:r>
    </w:p>
    <w:p w:rsidR="008F3F47" w:rsidRPr="00A06F8C" w:rsidRDefault="008F3F47" w:rsidP="008F3F47"/>
    <w:p w:rsidR="008F3F47" w:rsidRPr="00A06F8C" w:rsidRDefault="008F3F47" w:rsidP="008F3F47"/>
    <w:p w:rsidR="008F3F47" w:rsidRPr="00A06F8C" w:rsidRDefault="008F3F47" w:rsidP="008F3F47">
      <w:r w:rsidRPr="00A06F8C">
        <w:t>1100101*1011</w:t>
      </w:r>
      <w:r w:rsidR="00A5345E" w:rsidRPr="00A06F8C">
        <w:t xml:space="preserve"> </w:t>
      </w:r>
      <w:r w:rsidRPr="00A06F8C">
        <w:t>=</w:t>
      </w:r>
      <w:r w:rsidR="00A5345E" w:rsidRPr="00A06F8C">
        <w:t xml:space="preserve"> </w:t>
      </w:r>
      <w:r w:rsidRPr="00A06F8C">
        <w:t>?</w:t>
      </w:r>
    </w:p>
    <w:p w:rsidR="008F3F47" w:rsidRPr="00A06F8C" w:rsidRDefault="008F3F47" w:rsidP="008F3F47"/>
    <w:p w:rsidR="008F3F47" w:rsidRPr="00A06F8C" w:rsidRDefault="008F3F47">
      <w:pPr>
        <w:spacing w:after="200" w:line="276" w:lineRule="auto"/>
        <w:ind w:firstLine="0"/>
        <w:jc w:val="left"/>
      </w:pPr>
      <w:r w:rsidRPr="00A06F8C">
        <w:br w:type="page"/>
      </w:r>
    </w:p>
    <w:p w:rsidR="008F3F47" w:rsidRPr="00A06F8C" w:rsidRDefault="008F3F47" w:rsidP="008F3F47">
      <w:pPr>
        <w:pStyle w:val="2"/>
      </w:pPr>
      <w:bookmarkStart w:id="5" w:name="_Toc2001679"/>
      <w:r w:rsidRPr="00A06F8C">
        <w:lastRenderedPageBreak/>
        <w:t>Тема</w:t>
      </w:r>
      <w:r w:rsidR="00A5345E" w:rsidRPr="00A06F8C">
        <w:t xml:space="preserve"> </w:t>
      </w:r>
      <w:r w:rsidRPr="00A06F8C">
        <w:t>2.4</w:t>
      </w:r>
      <w:r w:rsidR="00A5345E" w:rsidRPr="00A06F8C">
        <w:t xml:space="preserve"> </w:t>
      </w:r>
      <w:r w:rsidRPr="00A06F8C">
        <w:t>Перевод</w:t>
      </w:r>
      <w:r w:rsidR="00A5345E" w:rsidRPr="00A06F8C">
        <w:t xml:space="preserve"> </w:t>
      </w:r>
      <w:r w:rsidRPr="00A06F8C">
        <w:t>чисел</w:t>
      </w:r>
      <w:r w:rsidR="00A5345E" w:rsidRPr="00A06F8C">
        <w:t xml:space="preserve"> </w:t>
      </w:r>
      <w:r w:rsidRPr="00A06F8C">
        <w:t>из</w:t>
      </w:r>
      <w:r w:rsidR="00A5345E" w:rsidRPr="00A06F8C">
        <w:t xml:space="preserve"> </w:t>
      </w:r>
      <w:r w:rsidRPr="00A06F8C">
        <w:t>одной</w:t>
      </w:r>
      <w:r w:rsidR="00A5345E" w:rsidRPr="00A06F8C">
        <w:t xml:space="preserve"> </w:t>
      </w:r>
      <w:r w:rsidRPr="00A06F8C">
        <w:t>системы</w:t>
      </w:r>
      <w:r w:rsidR="00A5345E" w:rsidRPr="00A06F8C">
        <w:t xml:space="preserve"> </w:t>
      </w:r>
      <w:r w:rsidRPr="00A06F8C">
        <w:t>счисления</w:t>
      </w:r>
      <w:r w:rsidR="00A5345E" w:rsidRPr="00A06F8C">
        <w:t xml:space="preserve"> </w:t>
      </w:r>
      <w:r w:rsidRPr="00A06F8C">
        <w:t>в</w:t>
      </w:r>
      <w:r w:rsidR="00A5345E" w:rsidRPr="00A06F8C">
        <w:t xml:space="preserve"> </w:t>
      </w:r>
      <w:r w:rsidRPr="00A06F8C">
        <w:t>другую.</w:t>
      </w:r>
      <w:r w:rsidR="00A5345E" w:rsidRPr="00A06F8C">
        <w:t xml:space="preserve"> </w:t>
      </w:r>
      <w:r w:rsidRPr="00A06F8C">
        <w:t>Выполнение</w:t>
      </w:r>
      <w:r w:rsidR="00A5345E" w:rsidRPr="00A06F8C">
        <w:t xml:space="preserve"> </w:t>
      </w:r>
      <w:r w:rsidRPr="00A06F8C">
        <w:t>арифметических</w:t>
      </w:r>
      <w:r w:rsidR="00A5345E" w:rsidRPr="00A06F8C">
        <w:t xml:space="preserve"> </w:t>
      </w:r>
      <w:r w:rsidRPr="00A06F8C">
        <w:t>операций</w:t>
      </w:r>
      <w:r w:rsidR="00A5345E" w:rsidRPr="00A06F8C">
        <w:t xml:space="preserve"> </w:t>
      </w:r>
      <w:r w:rsidRPr="00A06F8C">
        <w:t>над</w:t>
      </w:r>
      <w:r w:rsidR="00A5345E" w:rsidRPr="00A06F8C">
        <w:t xml:space="preserve"> </w:t>
      </w:r>
      <w:r w:rsidRPr="00A06F8C">
        <w:t>числами</w:t>
      </w:r>
      <w:r w:rsidR="00A5345E" w:rsidRPr="00A06F8C">
        <w:t xml:space="preserve"> </w:t>
      </w:r>
      <w:r w:rsidRPr="00A06F8C">
        <w:t>с</w:t>
      </w:r>
      <w:r w:rsidR="00A5345E" w:rsidRPr="00A06F8C">
        <w:t xml:space="preserve"> </w:t>
      </w:r>
      <w:r w:rsidRPr="00A06F8C">
        <w:t>фиксированной</w:t>
      </w:r>
      <w:r w:rsidR="00A5345E" w:rsidRPr="00A06F8C">
        <w:t xml:space="preserve"> </w:t>
      </w:r>
      <w:r w:rsidRPr="00A06F8C">
        <w:t>точкой,</w:t>
      </w:r>
      <w:r w:rsidR="00A5345E" w:rsidRPr="00A06F8C">
        <w:t xml:space="preserve"> </w:t>
      </w:r>
      <w:r w:rsidRPr="00A06F8C">
        <w:t>с</w:t>
      </w:r>
      <w:r w:rsidR="00A5345E" w:rsidRPr="00A06F8C">
        <w:t xml:space="preserve"> </w:t>
      </w:r>
      <w:r w:rsidRPr="00A06F8C">
        <w:t>плавающей</w:t>
      </w:r>
      <w:r w:rsidR="00A5345E" w:rsidRPr="00A06F8C">
        <w:t xml:space="preserve"> </w:t>
      </w:r>
      <w:r w:rsidRPr="00A06F8C">
        <w:t>точкой</w:t>
      </w:r>
      <w:r w:rsidR="00A5345E" w:rsidRPr="00A06F8C">
        <w:t xml:space="preserve"> </w:t>
      </w:r>
      <w:r w:rsidRPr="00A06F8C">
        <w:t>и</w:t>
      </w:r>
      <w:r w:rsidR="00A5345E" w:rsidRPr="00A06F8C">
        <w:t xml:space="preserve"> </w:t>
      </w:r>
      <w:r w:rsidRPr="00A06F8C">
        <w:t>над</w:t>
      </w:r>
      <w:r w:rsidR="00A5345E" w:rsidRPr="00A06F8C">
        <w:t xml:space="preserve"> </w:t>
      </w:r>
      <w:r w:rsidRPr="00A06F8C">
        <w:t>числами</w:t>
      </w:r>
      <w:r w:rsidR="00A5345E" w:rsidRPr="00A06F8C">
        <w:t xml:space="preserve"> </w:t>
      </w:r>
      <w:r w:rsidRPr="00A06F8C">
        <w:t>в</w:t>
      </w:r>
      <w:r w:rsidR="00A5345E" w:rsidRPr="00A06F8C">
        <w:t xml:space="preserve"> </w:t>
      </w:r>
      <w:r w:rsidRPr="00A06F8C">
        <w:t>дополнительном</w:t>
      </w:r>
      <w:r w:rsidR="00A5345E" w:rsidRPr="00A06F8C">
        <w:t xml:space="preserve"> </w:t>
      </w:r>
      <w:r w:rsidRPr="00A06F8C">
        <w:t>коде.</w:t>
      </w:r>
      <w:bookmarkEnd w:id="5"/>
    </w:p>
    <w:p w:rsidR="008F3F47" w:rsidRPr="00A06F8C" w:rsidRDefault="008F3F47" w:rsidP="008F3F47"/>
    <w:p w:rsidR="008F3F47" w:rsidRPr="00A06F8C" w:rsidRDefault="008F3F47" w:rsidP="008F3F47"/>
    <w:p w:rsidR="008F3F47" w:rsidRPr="00A06F8C" w:rsidRDefault="008F3F47" w:rsidP="008F3F47"/>
    <w:p w:rsidR="008F3F47" w:rsidRPr="00A06F8C" w:rsidRDefault="008F3F47">
      <w:pPr>
        <w:spacing w:after="200" w:line="276" w:lineRule="auto"/>
        <w:ind w:firstLine="0"/>
        <w:jc w:val="left"/>
      </w:pPr>
      <w:r w:rsidRPr="00A06F8C">
        <w:br w:type="page"/>
      </w:r>
    </w:p>
    <w:p w:rsidR="008F3F47" w:rsidRPr="00A06F8C" w:rsidRDefault="008F3F47" w:rsidP="008F3F47">
      <w:pPr>
        <w:pStyle w:val="2"/>
      </w:pPr>
      <w:bookmarkStart w:id="6" w:name="_Toc2001680"/>
      <w:r w:rsidRPr="00A06F8C">
        <w:lastRenderedPageBreak/>
        <w:t>Тема</w:t>
      </w:r>
      <w:r w:rsidR="00A5345E" w:rsidRPr="00A06F8C">
        <w:t xml:space="preserve"> </w:t>
      </w:r>
      <w:r w:rsidRPr="00A06F8C">
        <w:t>2.5</w:t>
      </w:r>
      <w:r w:rsidR="00A5345E" w:rsidRPr="00A06F8C">
        <w:t xml:space="preserve"> </w:t>
      </w:r>
      <w:r w:rsidRPr="00A06F8C">
        <w:t>Логические</w:t>
      </w:r>
      <w:r w:rsidR="00A5345E" w:rsidRPr="00A06F8C">
        <w:t xml:space="preserve"> </w:t>
      </w:r>
      <w:r w:rsidRPr="00A06F8C">
        <w:t>основы</w:t>
      </w:r>
      <w:r w:rsidR="00A5345E" w:rsidRPr="00A06F8C">
        <w:t xml:space="preserve"> </w:t>
      </w:r>
      <w:r w:rsidRPr="00A06F8C">
        <w:t>ЭВМ.</w:t>
      </w:r>
      <w:bookmarkEnd w:id="6"/>
    </w:p>
    <w:p w:rsidR="008F3F47" w:rsidRPr="00A06F8C" w:rsidRDefault="008F3F47" w:rsidP="008F3F47"/>
    <w:p w:rsidR="008F3F47" w:rsidRPr="00A06F8C" w:rsidRDefault="008F3F47" w:rsidP="008F3F47">
      <w:r w:rsidRPr="00A06F8C">
        <w:t>Высказывание</w:t>
      </w:r>
      <w:r w:rsidR="00A5345E" w:rsidRPr="00A06F8C">
        <w:t xml:space="preserve"> </w:t>
      </w:r>
      <w:proofErr w:type="gramStart"/>
      <w:r w:rsidRPr="00A06F8C">
        <w:t>-</w:t>
      </w:r>
      <w:r w:rsidR="00A5345E" w:rsidRPr="00A06F8C">
        <w:t xml:space="preserve"> </w:t>
      </w:r>
      <w:r w:rsidRPr="00A06F8C">
        <w:t>это</w:t>
      </w:r>
      <w:proofErr w:type="gramEnd"/>
      <w:r w:rsidR="00A5345E" w:rsidRPr="00A06F8C">
        <w:t xml:space="preserve"> </w:t>
      </w:r>
      <w:r w:rsidRPr="00A06F8C">
        <w:t>повествовательное</w:t>
      </w:r>
      <w:r w:rsidR="00A5345E" w:rsidRPr="00A06F8C">
        <w:t xml:space="preserve"> </w:t>
      </w:r>
      <w:r w:rsidRPr="00A06F8C">
        <w:t>предложение,</w:t>
      </w:r>
      <w:r w:rsidR="00A5345E" w:rsidRPr="00A06F8C">
        <w:t xml:space="preserve"> </w:t>
      </w:r>
      <w:r w:rsidRPr="00A06F8C">
        <w:t>про</w:t>
      </w:r>
      <w:r w:rsidR="00A5345E" w:rsidRPr="00A06F8C">
        <w:t xml:space="preserve"> </w:t>
      </w:r>
      <w:r w:rsidRPr="00A06F8C">
        <w:t>которое</w:t>
      </w:r>
      <w:r w:rsidR="00A5345E" w:rsidRPr="00A06F8C">
        <w:t xml:space="preserve"> </w:t>
      </w:r>
      <w:r w:rsidRPr="00A06F8C">
        <w:t>можно</w:t>
      </w:r>
      <w:r w:rsidR="00A5345E" w:rsidRPr="00A06F8C">
        <w:t xml:space="preserve"> </w:t>
      </w:r>
      <w:r w:rsidRPr="00A06F8C">
        <w:t>определенно</w:t>
      </w:r>
      <w:r w:rsidR="00A5345E" w:rsidRPr="00A06F8C">
        <w:t xml:space="preserve"> </w:t>
      </w:r>
      <w:r w:rsidRPr="00A06F8C">
        <w:t>сказать</w:t>
      </w:r>
      <w:r w:rsidR="00A5345E" w:rsidRPr="00A06F8C">
        <w:t xml:space="preserve"> </w:t>
      </w:r>
      <w:r w:rsidRPr="00A06F8C">
        <w:t>истинно</w:t>
      </w:r>
      <w:r w:rsidR="00A5345E" w:rsidRPr="00A06F8C">
        <w:t xml:space="preserve"> </w:t>
      </w:r>
      <w:r w:rsidRPr="00A06F8C">
        <w:t>оно</w:t>
      </w:r>
      <w:r w:rsidR="00A5345E" w:rsidRPr="00A06F8C">
        <w:t xml:space="preserve"> </w:t>
      </w:r>
      <w:r w:rsidRPr="00A06F8C">
        <w:t>или</w:t>
      </w:r>
      <w:r w:rsidR="00A5345E" w:rsidRPr="00A06F8C">
        <w:t xml:space="preserve"> </w:t>
      </w:r>
      <w:r w:rsidRPr="00A06F8C">
        <w:t>ложно</w:t>
      </w:r>
      <w:r w:rsidR="00A5345E" w:rsidRPr="00A06F8C">
        <w:t xml:space="preserve"> </w:t>
      </w:r>
      <w:r w:rsidRPr="00A06F8C">
        <w:t>(истина</w:t>
      </w:r>
      <w:r w:rsidR="00A5345E" w:rsidRPr="00A06F8C">
        <w:t xml:space="preserve"> </w:t>
      </w:r>
      <w:r w:rsidRPr="00A06F8C">
        <w:t>(логическая</w:t>
      </w:r>
      <w:r w:rsidR="00A5345E" w:rsidRPr="00A06F8C">
        <w:t xml:space="preserve"> </w:t>
      </w:r>
      <w:r w:rsidRPr="00A06F8C">
        <w:t>1),</w:t>
      </w:r>
      <w:r w:rsidR="00A5345E" w:rsidRPr="00A06F8C">
        <w:t xml:space="preserve"> </w:t>
      </w:r>
      <w:r w:rsidRPr="00A06F8C">
        <w:t>ложь</w:t>
      </w:r>
      <w:r w:rsidR="00A5345E" w:rsidRPr="00A06F8C">
        <w:t xml:space="preserve"> </w:t>
      </w:r>
      <w:r w:rsidRPr="00A06F8C">
        <w:t>(логический</w:t>
      </w:r>
      <w:r w:rsidR="00A5345E" w:rsidRPr="00A06F8C">
        <w:t xml:space="preserve"> </w:t>
      </w:r>
      <w:r w:rsidRPr="00A06F8C">
        <w:t>0)).</w:t>
      </w:r>
    </w:p>
    <w:p w:rsidR="008F3F47" w:rsidRPr="00A06F8C" w:rsidRDefault="008F3F47" w:rsidP="008F3F47">
      <w:r w:rsidRPr="00A06F8C">
        <w:t>Логические</w:t>
      </w:r>
      <w:r w:rsidR="00A5345E" w:rsidRPr="00A06F8C">
        <w:t xml:space="preserve"> </w:t>
      </w:r>
      <w:r w:rsidRPr="00A06F8C">
        <w:t>операции</w:t>
      </w:r>
      <w:r w:rsidR="00A5345E" w:rsidRPr="00A06F8C">
        <w:t xml:space="preserve"> </w:t>
      </w:r>
      <w:r w:rsidRPr="00A06F8C">
        <w:t>-</w:t>
      </w:r>
      <w:r w:rsidR="00A5345E" w:rsidRPr="00A06F8C">
        <w:t xml:space="preserve"> </w:t>
      </w:r>
      <w:r w:rsidRPr="00A06F8C">
        <w:t>мыслительные</w:t>
      </w:r>
      <w:r w:rsidR="00A5345E" w:rsidRPr="00A06F8C">
        <w:t xml:space="preserve"> </w:t>
      </w:r>
      <w:r w:rsidRPr="00A06F8C">
        <w:t>действия,</w:t>
      </w:r>
      <w:r w:rsidR="00A5345E" w:rsidRPr="00A06F8C">
        <w:t xml:space="preserve"> </w:t>
      </w:r>
      <w:r w:rsidRPr="00A06F8C">
        <w:t>результатом</w:t>
      </w:r>
      <w:r w:rsidR="00A5345E" w:rsidRPr="00A06F8C">
        <w:t xml:space="preserve"> </w:t>
      </w:r>
      <w:r w:rsidRPr="00A06F8C">
        <w:t>которых</w:t>
      </w:r>
      <w:r w:rsidR="00A5345E" w:rsidRPr="00A06F8C">
        <w:t xml:space="preserve"> </w:t>
      </w:r>
      <w:r w:rsidRPr="00A06F8C">
        <w:t>является</w:t>
      </w:r>
      <w:r w:rsidR="00A5345E" w:rsidRPr="00A06F8C">
        <w:t xml:space="preserve"> </w:t>
      </w:r>
      <w:r w:rsidRPr="00A06F8C">
        <w:t>изменение</w:t>
      </w:r>
      <w:r w:rsidR="00A5345E" w:rsidRPr="00A06F8C">
        <w:t xml:space="preserve"> </w:t>
      </w:r>
      <w:r w:rsidRPr="00A06F8C">
        <w:t>содержания</w:t>
      </w:r>
      <w:r w:rsidR="00A5345E" w:rsidRPr="00A06F8C">
        <w:t xml:space="preserve"> </w:t>
      </w:r>
      <w:r w:rsidRPr="00A06F8C">
        <w:t>или</w:t>
      </w:r>
      <w:r w:rsidR="00A5345E" w:rsidRPr="00A06F8C">
        <w:t xml:space="preserve"> </w:t>
      </w:r>
      <w:r w:rsidRPr="00A06F8C">
        <w:t>объема</w:t>
      </w:r>
      <w:r w:rsidR="00A5345E" w:rsidRPr="00A06F8C">
        <w:t xml:space="preserve"> </w:t>
      </w:r>
      <w:r w:rsidRPr="00A06F8C">
        <w:t>понятий,</w:t>
      </w:r>
      <w:r w:rsidR="00A5345E" w:rsidRPr="00A06F8C">
        <w:t xml:space="preserve"> </w:t>
      </w:r>
      <w:r w:rsidRPr="00A06F8C">
        <w:t>а</w:t>
      </w:r>
      <w:r w:rsidR="00A5345E" w:rsidRPr="00A06F8C">
        <w:t xml:space="preserve"> </w:t>
      </w:r>
      <w:r w:rsidRPr="00A06F8C">
        <w:t>также</w:t>
      </w:r>
      <w:r w:rsidR="00A5345E" w:rsidRPr="00A06F8C">
        <w:t xml:space="preserve"> </w:t>
      </w:r>
      <w:r w:rsidRPr="00A06F8C">
        <w:t>образование</w:t>
      </w:r>
      <w:r w:rsidR="00A5345E" w:rsidRPr="00A06F8C">
        <w:t xml:space="preserve"> </w:t>
      </w:r>
      <w:r w:rsidRPr="00A06F8C">
        <w:t>новых</w:t>
      </w:r>
      <w:r w:rsidR="00A5345E" w:rsidRPr="00A06F8C">
        <w:t xml:space="preserve"> </w:t>
      </w:r>
      <w:r w:rsidRPr="00A06F8C">
        <w:t>понятий.</w:t>
      </w:r>
    </w:p>
    <w:p w:rsidR="008F3F47" w:rsidRPr="00A06F8C" w:rsidRDefault="008F3F47" w:rsidP="008F3F47">
      <w:r w:rsidRPr="00A06F8C">
        <w:t>Логическое</w:t>
      </w:r>
      <w:r w:rsidR="00A5345E" w:rsidRPr="00A06F8C">
        <w:t xml:space="preserve"> </w:t>
      </w:r>
      <w:r w:rsidRPr="00A06F8C">
        <w:t>выражение</w:t>
      </w:r>
      <w:r w:rsidR="00A5345E" w:rsidRPr="00A06F8C">
        <w:t xml:space="preserve"> </w:t>
      </w:r>
      <w:r w:rsidRPr="00A06F8C">
        <w:t>-</w:t>
      </w:r>
      <w:r w:rsidR="00A5345E" w:rsidRPr="00A06F8C">
        <w:t xml:space="preserve"> </w:t>
      </w:r>
      <w:r w:rsidRPr="00A06F8C">
        <w:t>устное</w:t>
      </w:r>
      <w:r w:rsidR="00A5345E" w:rsidRPr="00A06F8C">
        <w:t xml:space="preserve"> </w:t>
      </w:r>
      <w:r w:rsidRPr="00A06F8C">
        <w:t>утверждение</w:t>
      </w:r>
      <w:r w:rsidR="00A5345E" w:rsidRPr="00A06F8C">
        <w:t xml:space="preserve"> </w:t>
      </w:r>
      <w:r w:rsidRPr="00A06F8C">
        <w:t>или</w:t>
      </w:r>
      <w:r w:rsidR="00A5345E" w:rsidRPr="00A06F8C">
        <w:t xml:space="preserve"> </w:t>
      </w:r>
      <w:r w:rsidRPr="00A06F8C">
        <w:t>запись,</w:t>
      </w:r>
      <w:r w:rsidR="00A5345E" w:rsidRPr="00A06F8C">
        <w:t xml:space="preserve"> </w:t>
      </w:r>
      <w:r w:rsidRPr="00A06F8C">
        <w:t>в</w:t>
      </w:r>
      <w:r w:rsidR="00A5345E" w:rsidRPr="00A06F8C">
        <w:t xml:space="preserve"> </w:t>
      </w:r>
      <w:r w:rsidRPr="00A06F8C">
        <w:t>которое,</w:t>
      </w:r>
      <w:r w:rsidR="00A5345E" w:rsidRPr="00A06F8C">
        <w:t xml:space="preserve"> </w:t>
      </w:r>
      <w:r w:rsidRPr="00A06F8C">
        <w:t>наряду</w:t>
      </w:r>
      <w:r w:rsidR="00A5345E" w:rsidRPr="00A06F8C">
        <w:t xml:space="preserve"> </w:t>
      </w:r>
      <w:r w:rsidRPr="00A06F8C">
        <w:t>с</w:t>
      </w:r>
      <w:r w:rsidR="00A5345E" w:rsidRPr="00A06F8C">
        <w:t xml:space="preserve"> </w:t>
      </w:r>
      <w:r w:rsidRPr="00A06F8C">
        <w:t>постоянными</w:t>
      </w:r>
      <w:r w:rsidR="00A5345E" w:rsidRPr="00A06F8C">
        <w:t xml:space="preserve"> </w:t>
      </w:r>
      <w:r w:rsidRPr="00A06F8C">
        <w:t>величинами,</w:t>
      </w:r>
      <w:r w:rsidR="00A5345E" w:rsidRPr="00A06F8C">
        <w:t xml:space="preserve"> </w:t>
      </w:r>
      <w:r w:rsidRPr="00A06F8C">
        <w:t>обязательно</w:t>
      </w:r>
      <w:r w:rsidR="00A5345E" w:rsidRPr="00A06F8C">
        <w:t xml:space="preserve"> </w:t>
      </w:r>
      <w:r w:rsidRPr="00A06F8C">
        <w:t>входят</w:t>
      </w:r>
      <w:r w:rsidR="00A5345E" w:rsidRPr="00A06F8C">
        <w:t xml:space="preserve"> </w:t>
      </w:r>
      <w:r w:rsidRPr="00A06F8C">
        <w:t>переменные</w:t>
      </w:r>
      <w:r w:rsidR="00A5345E" w:rsidRPr="00A06F8C">
        <w:t xml:space="preserve"> </w:t>
      </w:r>
      <w:r w:rsidRPr="00A06F8C">
        <w:t>величины</w:t>
      </w:r>
      <w:r w:rsidR="00A5345E" w:rsidRPr="00A06F8C">
        <w:t xml:space="preserve"> </w:t>
      </w:r>
      <w:r w:rsidRPr="00A06F8C">
        <w:t>(объекты).</w:t>
      </w:r>
      <w:r w:rsidR="00A5345E" w:rsidRPr="00A06F8C">
        <w:t xml:space="preserve"> </w:t>
      </w:r>
      <w:r w:rsidRPr="00A06F8C">
        <w:t>В</w:t>
      </w:r>
      <w:r w:rsidR="00A5345E" w:rsidRPr="00A06F8C">
        <w:t xml:space="preserve"> </w:t>
      </w:r>
      <w:r w:rsidRPr="00A06F8C">
        <w:t>зависимости</w:t>
      </w:r>
      <w:r w:rsidR="00A5345E" w:rsidRPr="00A06F8C">
        <w:t xml:space="preserve"> </w:t>
      </w:r>
      <w:r w:rsidRPr="00A06F8C">
        <w:t>от</w:t>
      </w:r>
      <w:r w:rsidR="00A5345E" w:rsidRPr="00A06F8C">
        <w:t xml:space="preserve"> </w:t>
      </w:r>
      <w:r w:rsidRPr="00A06F8C">
        <w:t>значений</w:t>
      </w:r>
      <w:r w:rsidR="00A5345E" w:rsidRPr="00A06F8C">
        <w:t xml:space="preserve"> </w:t>
      </w:r>
      <w:r w:rsidRPr="00A06F8C">
        <w:t>этих</w:t>
      </w:r>
      <w:r w:rsidR="00A5345E" w:rsidRPr="00A06F8C">
        <w:t xml:space="preserve"> </w:t>
      </w:r>
      <w:r w:rsidRPr="00A06F8C">
        <w:t>переменных</w:t>
      </w:r>
      <w:r w:rsidR="00A5345E" w:rsidRPr="00A06F8C">
        <w:t xml:space="preserve"> </w:t>
      </w:r>
      <w:r w:rsidRPr="00A06F8C">
        <w:t>величин</w:t>
      </w:r>
      <w:r w:rsidR="00A5345E" w:rsidRPr="00A06F8C">
        <w:t xml:space="preserve"> </w:t>
      </w:r>
      <w:r w:rsidRPr="00A06F8C">
        <w:t>(объектов)</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может</w:t>
      </w:r>
      <w:r w:rsidR="00A5345E" w:rsidRPr="00A06F8C">
        <w:t xml:space="preserve"> </w:t>
      </w:r>
      <w:r w:rsidRPr="00A06F8C">
        <w:t>принимать</w:t>
      </w:r>
      <w:r w:rsidR="00A5345E" w:rsidRPr="00A06F8C">
        <w:t xml:space="preserve"> </w:t>
      </w:r>
      <w:r w:rsidRPr="00A06F8C">
        <w:t>одно</w:t>
      </w:r>
      <w:r w:rsidR="00A5345E" w:rsidRPr="00A06F8C">
        <w:t xml:space="preserve"> </w:t>
      </w:r>
      <w:r w:rsidRPr="00A06F8C">
        <w:t>из</w:t>
      </w:r>
      <w:r w:rsidR="00A5345E" w:rsidRPr="00A06F8C">
        <w:t xml:space="preserve"> </w:t>
      </w:r>
      <w:r w:rsidRPr="00A06F8C">
        <w:t>двух</w:t>
      </w:r>
      <w:r w:rsidR="00A5345E" w:rsidRPr="00A06F8C">
        <w:t xml:space="preserve"> </w:t>
      </w:r>
      <w:r w:rsidRPr="00A06F8C">
        <w:t>возможных</w:t>
      </w:r>
      <w:r w:rsidR="00A5345E" w:rsidRPr="00A06F8C">
        <w:t xml:space="preserve"> </w:t>
      </w:r>
      <w:r w:rsidRPr="00A06F8C">
        <w:t>значений:</w:t>
      </w:r>
      <w:r w:rsidR="00A5345E" w:rsidRPr="00A06F8C">
        <w:t xml:space="preserve"> </w:t>
      </w:r>
      <w:r w:rsidRPr="00A06F8C">
        <w:t>истина</w:t>
      </w:r>
      <w:r w:rsidR="00A5345E" w:rsidRPr="00A06F8C">
        <w:t xml:space="preserve"> </w:t>
      </w:r>
      <w:r w:rsidRPr="00A06F8C">
        <w:t>(логическая</w:t>
      </w:r>
      <w:r w:rsidR="00A5345E" w:rsidRPr="00A06F8C">
        <w:t xml:space="preserve"> </w:t>
      </w:r>
      <w:r w:rsidRPr="00A06F8C">
        <w:t>1)</w:t>
      </w:r>
      <w:r w:rsidR="00A5345E" w:rsidRPr="00A06F8C">
        <w:t xml:space="preserve"> </w:t>
      </w:r>
      <w:r w:rsidRPr="00A06F8C">
        <w:t>или</w:t>
      </w:r>
      <w:r w:rsidR="00A5345E" w:rsidRPr="00A06F8C">
        <w:t xml:space="preserve"> </w:t>
      </w:r>
      <w:r w:rsidRPr="00A06F8C">
        <w:t>ложь</w:t>
      </w:r>
      <w:r w:rsidR="00A5345E" w:rsidRPr="00A06F8C">
        <w:t xml:space="preserve"> </w:t>
      </w:r>
      <w:r w:rsidRPr="00A06F8C">
        <w:t>(логический</w:t>
      </w:r>
      <w:r w:rsidR="00A5345E" w:rsidRPr="00A06F8C">
        <w:t xml:space="preserve"> </w:t>
      </w:r>
      <w:r w:rsidRPr="00A06F8C">
        <w:t>0).</w:t>
      </w:r>
    </w:p>
    <w:p w:rsidR="008F3F47" w:rsidRPr="00A06F8C" w:rsidRDefault="008F3F47" w:rsidP="008F3F47">
      <w:r w:rsidRPr="00A06F8C">
        <w:t>Сложное</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состоящее</w:t>
      </w:r>
      <w:r w:rsidR="00A5345E" w:rsidRPr="00A06F8C">
        <w:t xml:space="preserve"> </w:t>
      </w:r>
      <w:r w:rsidRPr="00A06F8C">
        <w:t>из</w:t>
      </w:r>
      <w:r w:rsidR="00A5345E" w:rsidRPr="00A06F8C">
        <w:t xml:space="preserve"> </w:t>
      </w:r>
      <w:r w:rsidRPr="00A06F8C">
        <w:t>одного</w:t>
      </w:r>
      <w:r w:rsidR="00A5345E" w:rsidRPr="00A06F8C">
        <w:t xml:space="preserve"> </w:t>
      </w:r>
      <w:r w:rsidRPr="00A06F8C">
        <w:t>или</w:t>
      </w:r>
      <w:r w:rsidR="00A5345E" w:rsidRPr="00A06F8C">
        <w:t xml:space="preserve"> </w:t>
      </w:r>
      <w:r w:rsidRPr="00A06F8C">
        <w:t>нескольких</w:t>
      </w:r>
      <w:r w:rsidR="00A5345E" w:rsidRPr="00A06F8C">
        <w:t xml:space="preserve"> </w:t>
      </w:r>
      <w:r w:rsidRPr="00A06F8C">
        <w:t>простых</w:t>
      </w:r>
      <w:r w:rsidR="00A5345E" w:rsidRPr="00A06F8C">
        <w:t xml:space="preserve"> </w:t>
      </w:r>
      <w:r w:rsidRPr="00A06F8C">
        <w:t>логических</w:t>
      </w:r>
      <w:r w:rsidR="00A5345E" w:rsidRPr="00A06F8C">
        <w:t xml:space="preserve"> </w:t>
      </w:r>
      <w:r w:rsidRPr="00A06F8C">
        <w:t>выражений</w:t>
      </w:r>
      <w:r w:rsidR="00A5345E" w:rsidRPr="00A06F8C">
        <w:t xml:space="preserve"> </w:t>
      </w:r>
      <w:r w:rsidRPr="00A06F8C">
        <w:t>(или</w:t>
      </w:r>
      <w:r w:rsidR="00A5345E" w:rsidRPr="00A06F8C">
        <w:t xml:space="preserve"> </w:t>
      </w:r>
      <w:r w:rsidRPr="00A06F8C">
        <w:t>сложных</w:t>
      </w:r>
      <w:r w:rsidR="00A5345E" w:rsidRPr="00A06F8C">
        <w:t xml:space="preserve"> </w:t>
      </w:r>
      <w:r w:rsidRPr="00A06F8C">
        <w:t>логических</w:t>
      </w:r>
      <w:r w:rsidR="00A5345E" w:rsidRPr="00A06F8C">
        <w:t xml:space="preserve"> </w:t>
      </w:r>
      <w:r w:rsidRPr="00A06F8C">
        <w:t>выражений),</w:t>
      </w:r>
      <w:r w:rsidR="00A5345E" w:rsidRPr="00A06F8C">
        <w:t xml:space="preserve"> </w:t>
      </w:r>
      <w:r w:rsidRPr="00A06F8C">
        <w:t>соединенных</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логических</w:t>
      </w:r>
      <w:r w:rsidR="00A5345E" w:rsidRPr="00A06F8C">
        <w:t xml:space="preserve"> </w:t>
      </w:r>
      <w:r w:rsidRPr="00A06F8C">
        <w:t>операций.</w:t>
      </w:r>
    </w:p>
    <w:p w:rsidR="008F3F47" w:rsidRPr="00A06F8C" w:rsidRDefault="008F3F47" w:rsidP="008F3F47">
      <w:r w:rsidRPr="00A06F8C">
        <w:t>Логические</w:t>
      </w:r>
      <w:r w:rsidR="00A5345E" w:rsidRPr="00A06F8C">
        <w:t xml:space="preserve"> </w:t>
      </w:r>
      <w:r w:rsidRPr="00A06F8C">
        <w:t>операции</w:t>
      </w:r>
      <w:r w:rsidR="00A5345E" w:rsidRPr="00A06F8C">
        <w:t xml:space="preserve"> </w:t>
      </w:r>
      <w:r w:rsidRPr="00A06F8C">
        <w:t>и</w:t>
      </w:r>
      <w:r w:rsidR="00A5345E" w:rsidRPr="00A06F8C">
        <w:t xml:space="preserve"> </w:t>
      </w:r>
      <w:r w:rsidRPr="00A06F8C">
        <w:t>таблицы</w:t>
      </w:r>
      <w:r w:rsidR="00A5345E" w:rsidRPr="00A06F8C">
        <w:t xml:space="preserve"> </w:t>
      </w:r>
      <w:r w:rsidRPr="00A06F8C">
        <w:t>истинности</w:t>
      </w:r>
    </w:p>
    <w:p w:rsidR="008F3F47" w:rsidRPr="00A06F8C" w:rsidRDefault="008F3F47" w:rsidP="008F3F47">
      <w:r w:rsidRPr="00A06F8C">
        <w:rPr>
          <w:noProof/>
        </w:rPr>
        <w:drawing>
          <wp:inline distT="0" distB="0" distL="0" distR="0" wp14:anchorId="3B33EB69" wp14:editId="51DAF489">
            <wp:extent cx="5655945" cy="1607820"/>
            <wp:effectExtent l="0" t="0" r="1905" b="0"/>
            <wp:docPr id="38" name="Рисунок 38" descr="http://i64.fastpic.ru/big/2014/0825/ad/7c7827a47b01a82a2b5c7f547a320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64.fastpic.ru/big/2014/0825/ad/7c7827a47b01a82a2b5c7f547a3204a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5945" cy="1607820"/>
                    </a:xfrm>
                    <a:prstGeom prst="rect">
                      <a:avLst/>
                    </a:prstGeom>
                    <a:noFill/>
                    <a:ln>
                      <a:noFill/>
                    </a:ln>
                  </pic:spPr>
                </pic:pic>
              </a:graphicData>
            </a:graphic>
          </wp:inline>
        </w:drawing>
      </w:r>
      <w:bookmarkStart w:id="7" w:name="1"/>
      <w:bookmarkEnd w:id="7"/>
    </w:p>
    <w:p w:rsidR="008F3F47" w:rsidRPr="00A06F8C" w:rsidRDefault="008F3F47" w:rsidP="008F3F47"/>
    <w:p w:rsidR="008F3F47" w:rsidRPr="00A06F8C" w:rsidRDefault="008F3F47" w:rsidP="008F3F47">
      <w:r w:rsidRPr="00A06F8C">
        <w:t>1)</w:t>
      </w:r>
      <w:r w:rsidR="00A5345E" w:rsidRPr="00A06F8C">
        <w:t xml:space="preserve"> </w:t>
      </w:r>
      <w:r w:rsidRPr="00A06F8C">
        <w:t>Логическое</w:t>
      </w:r>
      <w:r w:rsidR="00A5345E" w:rsidRPr="00A06F8C">
        <w:t xml:space="preserve"> </w:t>
      </w:r>
      <w:r w:rsidRPr="00A06F8C">
        <w:t>умножение</w:t>
      </w:r>
      <w:r w:rsidR="00A5345E" w:rsidRPr="00A06F8C">
        <w:t xml:space="preserve"> </w:t>
      </w:r>
      <w:r w:rsidRPr="00A06F8C">
        <w:t>или</w:t>
      </w:r>
      <w:r w:rsidR="00A5345E" w:rsidRPr="00A06F8C">
        <w:t xml:space="preserve"> </w:t>
      </w:r>
      <w:r w:rsidRPr="00A06F8C">
        <w:t>конъюнкция:</w:t>
      </w:r>
    </w:p>
    <w:p w:rsidR="008F3F47" w:rsidRPr="00A06F8C" w:rsidRDefault="008F3F47" w:rsidP="008F3F47">
      <w:r w:rsidRPr="00A06F8C">
        <w:t>Конъюнкция</w:t>
      </w:r>
      <w:r w:rsidR="00A5345E" w:rsidRPr="00A06F8C">
        <w:t xml:space="preserve"> </w:t>
      </w:r>
      <w:r w:rsidRPr="00A06F8C">
        <w:t>-</w:t>
      </w:r>
      <w:r w:rsidR="00A5345E" w:rsidRPr="00A06F8C">
        <w:t xml:space="preserve"> </w:t>
      </w:r>
      <w:r w:rsidRPr="00A06F8C">
        <w:t>это</w:t>
      </w:r>
      <w:r w:rsidR="00A5345E" w:rsidRPr="00A06F8C">
        <w:t xml:space="preserve"> </w:t>
      </w:r>
      <w:r w:rsidRPr="00A06F8C">
        <w:t>сложное</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которое</w:t>
      </w:r>
      <w:r w:rsidR="00A5345E" w:rsidRPr="00A06F8C">
        <w:t xml:space="preserve"> </w:t>
      </w:r>
      <w:r w:rsidRPr="00A06F8C">
        <w:t>считается</w:t>
      </w:r>
      <w:r w:rsidR="00A5345E" w:rsidRPr="00A06F8C">
        <w:t xml:space="preserve"> </w:t>
      </w:r>
      <w:r w:rsidRPr="00A06F8C">
        <w:t>истинным</w:t>
      </w:r>
      <w:r w:rsidR="00A5345E" w:rsidRPr="00A06F8C">
        <w:t xml:space="preserve"> </w:t>
      </w:r>
      <w:r w:rsidRPr="00A06F8C">
        <w:t>в</w:t>
      </w:r>
      <w:r w:rsidR="00A5345E" w:rsidRPr="00A06F8C">
        <w:t xml:space="preserve"> </w:t>
      </w:r>
      <w:r w:rsidRPr="00A06F8C">
        <w:t>том</w:t>
      </w:r>
      <w:r w:rsidR="00A5345E" w:rsidRPr="00A06F8C">
        <w:t xml:space="preserve"> </w:t>
      </w:r>
      <w:r w:rsidRPr="00A06F8C">
        <w:t>и</w:t>
      </w:r>
      <w:r w:rsidR="00A5345E" w:rsidRPr="00A06F8C">
        <w:t xml:space="preserve"> </w:t>
      </w:r>
      <w:r w:rsidRPr="00A06F8C">
        <w:t>только</w:t>
      </w:r>
      <w:r w:rsidR="00A5345E" w:rsidRPr="00A06F8C">
        <w:t xml:space="preserve"> </w:t>
      </w:r>
      <w:r w:rsidRPr="00A06F8C">
        <w:t>том</w:t>
      </w:r>
      <w:r w:rsidR="00A5345E" w:rsidRPr="00A06F8C">
        <w:t xml:space="preserve"> </w:t>
      </w:r>
      <w:r w:rsidRPr="00A06F8C">
        <w:t>случае,</w:t>
      </w:r>
      <w:r w:rsidR="00A5345E" w:rsidRPr="00A06F8C">
        <w:t xml:space="preserve"> </w:t>
      </w:r>
      <w:r w:rsidRPr="00A06F8C">
        <w:t>когда</w:t>
      </w:r>
      <w:r w:rsidR="00A5345E" w:rsidRPr="00A06F8C">
        <w:t xml:space="preserve"> </w:t>
      </w:r>
      <w:r w:rsidRPr="00A06F8C">
        <w:t>оба</w:t>
      </w:r>
      <w:r w:rsidR="00A5345E" w:rsidRPr="00A06F8C">
        <w:t xml:space="preserve"> </w:t>
      </w:r>
      <w:r w:rsidRPr="00A06F8C">
        <w:t>простых</w:t>
      </w:r>
      <w:r w:rsidR="00A5345E" w:rsidRPr="00A06F8C">
        <w:t xml:space="preserve"> </w:t>
      </w:r>
      <w:r w:rsidRPr="00A06F8C">
        <w:t>выражения</w:t>
      </w:r>
      <w:r w:rsidR="00A5345E" w:rsidRPr="00A06F8C">
        <w:t xml:space="preserve"> </w:t>
      </w:r>
      <w:r w:rsidRPr="00A06F8C">
        <w:t>являются</w:t>
      </w:r>
      <w:r w:rsidR="00A5345E" w:rsidRPr="00A06F8C">
        <w:t xml:space="preserve"> </w:t>
      </w:r>
      <w:r w:rsidRPr="00A06F8C">
        <w:t>истинными,</w:t>
      </w:r>
      <w:r w:rsidR="00A5345E" w:rsidRPr="00A06F8C">
        <w:t xml:space="preserve"> </w:t>
      </w:r>
      <w:r w:rsidRPr="00A06F8C">
        <w:t>во</w:t>
      </w:r>
      <w:r w:rsidR="00A5345E" w:rsidRPr="00A06F8C">
        <w:t xml:space="preserve"> </w:t>
      </w:r>
      <w:r w:rsidRPr="00A06F8C">
        <w:t>всех</w:t>
      </w:r>
      <w:r w:rsidR="00A5345E" w:rsidRPr="00A06F8C">
        <w:t xml:space="preserve"> </w:t>
      </w:r>
      <w:r w:rsidRPr="00A06F8C">
        <w:t>остальных</w:t>
      </w:r>
      <w:r w:rsidR="00A5345E" w:rsidRPr="00A06F8C">
        <w:t xml:space="preserve"> </w:t>
      </w:r>
      <w:r w:rsidRPr="00A06F8C">
        <w:t>случаях</w:t>
      </w:r>
      <w:r w:rsidR="00A5345E" w:rsidRPr="00A06F8C">
        <w:t xml:space="preserve"> </w:t>
      </w:r>
      <w:r w:rsidRPr="00A06F8C">
        <w:t>данное</w:t>
      </w:r>
      <w:r w:rsidR="00A5345E" w:rsidRPr="00A06F8C">
        <w:t xml:space="preserve"> </w:t>
      </w:r>
      <w:proofErr w:type="spellStart"/>
      <w:r w:rsidRPr="00A06F8C">
        <w:t>сложеное</w:t>
      </w:r>
      <w:proofErr w:type="spellEnd"/>
      <w:r w:rsidR="00A5345E" w:rsidRPr="00A06F8C">
        <w:t xml:space="preserve"> </w:t>
      </w:r>
      <w:r w:rsidRPr="00A06F8C">
        <w:t>выражение</w:t>
      </w:r>
      <w:r w:rsidR="00A5345E" w:rsidRPr="00A06F8C">
        <w:t xml:space="preserve"> </w:t>
      </w:r>
      <w:r w:rsidRPr="00A06F8C">
        <w:t>ложно.</w:t>
      </w:r>
    </w:p>
    <w:p w:rsidR="008F3F47" w:rsidRPr="00A06F8C" w:rsidRDefault="008F3F47" w:rsidP="008F3F47">
      <w:r w:rsidRPr="00A06F8C">
        <w:t>Обозначение:</w:t>
      </w:r>
      <w:r w:rsidR="00A5345E" w:rsidRPr="00A06F8C">
        <w:t xml:space="preserve"> </w:t>
      </w:r>
      <w:r w:rsidRPr="00A06F8C">
        <w:t>F</w:t>
      </w:r>
      <w:r w:rsidR="00A5345E" w:rsidRPr="00A06F8C">
        <w:t xml:space="preserve"> </w:t>
      </w:r>
      <w:r w:rsidRPr="00A06F8C">
        <w:t>=</w:t>
      </w:r>
      <w:r w:rsidR="00A5345E" w:rsidRPr="00A06F8C">
        <w:t xml:space="preserve"> </w:t>
      </w:r>
      <w:r w:rsidRPr="00A06F8C">
        <w:t>A</w:t>
      </w:r>
      <w:r w:rsidR="00A5345E" w:rsidRPr="00A06F8C">
        <w:t xml:space="preserve"> </w:t>
      </w:r>
      <w:r w:rsidRPr="00A06F8C">
        <w:t>&amp;</w:t>
      </w:r>
      <w:r w:rsidR="00A5345E" w:rsidRPr="00A06F8C">
        <w:t xml:space="preserve"> </w:t>
      </w:r>
      <w:r w:rsidRPr="00A06F8C">
        <w:t>B.</w:t>
      </w:r>
    </w:p>
    <w:p w:rsidR="008F3F47" w:rsidRPr="00A06F8C" w:rsidRDefault="008F3F47" w:rsidP="008F3F47">
      <w:r w:rsidRPr="00A06F8C">
        <w:t>Таблица</w:t>
      </w:r>
      <w:r w:rsidR="00A5345E" w:rsidRPr="00A06F8C">
        <w:t xml:space="preserve"> </w:t>
      </w:r>
      <w:r w:rsidRPr="00A06F8C">
        <w:t>истинности</w:t>
      </w:r>
      <w:r w:rsidR="00A5345E" w:rsidRPr="00A06F8C">
        <w:t xml:space="preserve"> </w:t>
      </w:r>
      <w:r w:rsidRPr="00A06F8C">
        <w:t>для</w:t>
      </w:r>
      <w:r w:rsidR="00A5345E" w:rsidRPr="00A06F8C">
        <w:t xml:space="preserve"> </w:t>
      </w:r>
      <w:r w:rsidRPr="00A06F8C">
        <w:t>конъюнкции</w:t>
      </w:r>
    </w:p>
    <w:tbl>
      <w:tblPr>
        <w:tblStyle w:val="ab"/>
        <w:tblW w:w="0" w:type="auto"/>
        <w:jc w:val="center"/>
        <w:tblLook w:val="04A0" w:firstRow="1" w:lastRow="0" w:firstColumn="1" w:lastColumn="0" w:noHBand="0" w:noVBand="1"/>
      </w:tblPr>
      <w:tblGrid>
        <w:gridCol w:w="750"/>
        <w:gridCol w:w="750"/>
        <w:gridCol w:w="750"/>
      </w:tblGrid>
      <w:tr w:rsidR="008F3F47" w:rsidRPr="00A06F8C" w:rsidTr="008F3F47">
        <w:trPr>
          <w:jc w:val="center"/>
        </w:trPr>
        <w:tc>
          <w:tcPr>
            <w:tcW w:w="750" w:type="dxa"/>
            <w:hideMark/>
          </w:tcPr>
          <w:p w:rsidR="008F3F47" w:rsidRPr="00A06F8C" w:rsidRDefault="008F3F47" w:rsidP="008F3F47">
            <w:pPr>
              <w:ind w:firstLine="0"/>
            </w:pPr>
            <w:r w:rsidRPr="00A06F8C">
              <w:t>A</w:t>
            </w:r>
          </w:p>
        </w:tc>
        <w:tc>
          <w:tcPr>
            <w:tcW w:w="750" w:type="dxa"/>
            <w:hideMark/>
          </w:tcPr>
          <w:p w:rsidR="008F3F47" w:rsidRPr="00A06F8C" w:rsidRDefault="008F3F47" w:rsidP="008F3F47">
            <w:pPr>
              <w:ind w:firstLine="0"/>
            </w:pPr>
            <w:r w:rsidRPr="00A06F8C">
              <w:t>B</w:t>
            </w:r>
          </w:p>
        </w:tc>
        <w:tc>
          <w:tcPr>
            <w:tcW w:w="750" w:type="dxa"/>
            <w:hideMark/>
          </w:tcPr>
          <w:p w:rsidR="008F3F47" w:rsidRPr="00A06F8C" w:rsidRDefault="008F3F47" w:rsidP="008F3F47">
            <w:pPr>
              <w:ind w:firstLine="0"/>
            </w:pPr>
            <w:r w:rsidRPr="00A06F8C">
              <w:t>F</w:t>
            </w:r>
          </w:p>
        </w:tc>
      </w:tr>
      <w:tr w:rsidR="008F3F47" w:rsidRPr="00A06F8C" w:rsidTr="008F3F47">
        <w:trPr>
          <w:jc w:val="center"/>
        </w:trPr>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r>
      <w:tr w:rsidR="008F3F47" w:rsidRPr="00A06F8C" w:rsidTr="008F3F47">
        <w:trPr>
          <w:jc w:val="center"/>
        </w:trPr>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0</w:t>
            </w:r>
          </w:p>
        </w:tc>
      </w:tr>
      <w:tr w:rsidR="008F3F47" w:rsidRPr="00A06F8C" w:rsidTr="008F3F47">
        <w:trPr>
          <w:jc w:val="center"/>
        </w:trPr>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0</w:t>
            </w:r>
          </w:p>
        </w:tc>
      </w:tr>
      <w:tr w:rsidR="008F3F47" w:rsidRPr="00A06F8C" w:rsidTr="008F3F47">
        <w:trPr>
          <w:jc w:val="center"/>
        </w:trPr>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0</w:t>
            </w:r>
          </w:p>
        </w:tc>
      </w:tr>
    </w:tbl>
    <w:p w:rsidR="008F3F47" w:rsidRPr="00A06F8C" w:rsidRDefault="008F3F47" w:rsidP="008F3F47">
      <w:bookmarkStart w:id="8" w:name="2"/>
      <w:bookmarkEnd w:id="8"/>
    </w:p>
    <w:p w:rsidR="008F3F47" w:rsidRPr="00A06F8C" w:rsidRDefault="008F3F47" w:rsidP="008F3F47">
      <w:r w:rsidRPr="00A06F8C">
        <w:t>2)</w:t>
      </w:r>
      <w:r w:rsidR="00A5345E" w:rsidRPr="00A06F8C">
        <w:t xml:space="preserve"> </w:t>
      </w:r>
      <w:r w:rsidRPr="00A06F8C">
        <w:t>Логическое</w:t>
      </w:r>
      <w:r w:rsidR="00A5345E" w:rsidRPr="00A06F8C">
        <w:t xml:space="preserve"> </w:t>
      </w:r>
      <w:r w:rsidRPr="00A06F8C">
        <w:t>сложение</w:t>
      </w:r>
      <w:r w:rsidR="00A5345E" w:rsidRPr="00A06F8C">
        <w:t xml:space="preserve"> </w:t>
      </w:r>
      <w:r w:rsidRPr="00A06F8C">
        <w:t>или</w:t>
      </w:r>
      <w:r w:rsidR="00A5345E" w:rsidRPr="00A06F8C">
        <w:t xml:space="preserve"> </w:t>
      </w:r>
      <w:r w:rsidRPr="00A06F8C">
        <w:t>дизъюнкция:</w:t>
      </w:r>
    </w:p>
    <w:p w:rsidR="008F3F47" w:rsidRPr="00A06F8C" w:rsidRDefault="008F3F47" w:rsidP="008F3F47">
      <w:r w:rsidRPr="00A06F8C">
        <w:t>Дизъюнкция</w:t>
      </w:r>
      <w:r w:rsidR="00A5345E" w:rsidRPr="00A06F8C">
        <w:t xml:space="preserve"> </w:t>
      </w:r>
      <w:r w:rsidRPr="00A06F8C">
        <w:t>-</w:t>
      </w:r>
      <w:r w:rsidR="00A5345E" w:rsidRPr="00A06F8C">
        <w:t xml:space="preserve"> </w:t>
      </w:r>
      <w:r w:rsidRPr="00A06F8C">
        <w:t>это</w:t>
      </w:r>
      <w:r w:rsidR="00A5345E" w:rsidRPr="00A06F8C">
        <w:t xml:space="preserve"> </w:t>
      </w:r>
      <w:r w:rsidRPr="00A06F8C">
        <w:t>сложное</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которое</w:t>
      </w:r>
      <w:r w:rsidR="00A5345E" w:rsidRPr="00A06F8C">
        <w:t xml:space="preserve"> </w:t>
      </w:r>
      <w:r w:rsidRPr="00A06F8C">
        <w:t>истинно,</w:t>
      </w:r>
      <w:r w:rsidR="00A5345E" w:rsidRPr="00A06F8C">
        <w:t xml:space="preserve"> </w:t>
      </w:r>
      <w:r w:rsidRPr="00A06F8C">
        <w:t>если</w:t>
      </w:r>
      <w:r w:rsidR="00A5345E" w:rsidRPr="00A06F8C">
        <w:t xml:space="preserve"> </w:t>
      </w:r>
      <w:r w:rsidRPr="00A06F8C">
        <w:t>хотя</w:t>
      </w:r>
      <w:r w:rsidR="00A5345E" w:rsidRPr="00A06F8C">
        <w:t xml:space="preserve"> </w:t>
      </w:r>
      <w:r w:rsidRPr="00A06F8C">
        <w:t>бы</w:t>
      </w:r>
      <w:r w:rsidR="00A5345E" w:rsidRPr="00A06F8C">
        <w:t xml:space="preserve"> </w:t>
      </w:r>
      <w:r w:rsidRPr="00A06F8C">
        <w:t>одно</w:t>
      </w:r>
      <w:r w:rsidR="00A5345E" w:rsidRPr="00A06F8C">
        <w:t xml:space="preserve"> </w:t>
      </w:r>
      <w:r w:rsidRPr="00A06F8C">
        <w:t>из</w:t>
      </w:r>
      <w:r w:rsidR="00A5345E" w:rsidRPr="00A06F8C">
        <w:t xml:space="preserve"> </w:t>
      </w:r>
      <w:r w:rsidRPr="00A06F8C">
        <w:t>простых</w:t>
      </w:r>
      <w:r w:rsidR="00A5345E" w:rsidRPr="00A06F8C">
        <w:t xml:space="preserve"> </w:t>
      </w:r>
      <w:r w:rsidRPr="00A06F8C">
        <w:t>логических</w:t>
      </w:r>
      <w:r w:rsidR="00A5345E" w:rsidRPr="00A06F8C">
        <w:t xml:space="preserve"> </w:t>
      </w:r>
      <w:r w:rsidRPr="00A06F8C">
        <w:t>выражений</w:t>
      </w:r>
      <w:r w:rsidR="00A5345E" w:rsidRPr="00A06F8C">
        <w:t xml:space="preserve"> </w:t>
      </w:r>
      <w:r w:rsidRPr="00A06F8C">
        <w:t>истинно</w:t>
      </w:r>
      <w:r w:rsidR="00A5345E" w:rsidRPr="00A06F8C">
        <w:t xml:space="preserve"> </w:t>
      </w:r>
      <w:r w:rsidRPr="00A06F8C">
        <w:t>и</w:t>
      </w:r>
      <w:r w:rsidR="00A5345E" w:rsidRPr="00A06F8C">
        <w:t xml:space="preserve"> </w:t>
      </w:r>
      <w:r w:rsidRPr="00A06F8C">
        <w:t>ложно</w:t>
      </w:r>
      <w:r w:rsidR="00A5345E" w:rsidRPr="00A06F8C">
        <w:t xml:space="preserve"> </w:t>
      </w:r>
      <w:r w:rsidRPr="00A06F8C">
        <w:t>тогда</w:t>
      </w:r>
      <w:r w:rsidR="00A5345E" w:rsidRPr="00A06F8C">
        <w:t xml:space="preserve"> </w:t>
      </w:r>
      <w:r w:rsidRPr="00A06F8C">
        <w:t>и</w:t>
      </w:r>
      <w:r w:rsidR="00A5345E" w:rsidRPr="00A06F8C">
        <w:t xml:space="preserve"> </w:t>
      </w:r>
      <w:r w:rsidRPr="00A06F8C">
        <w:t>только</w:t>
      </w:r>
      <w:r w:rsidR="00A5345E" w:rsidRPr="00A06F8C">
        <w:t xml:space="preserve"> </w:t>
      </w:r>
      <w:r w:rsidRPr="00A06F8C">
        <w:t>тогда,</w:t>
      </w:r>
      <w:r w:rsidR="00A5345E" w:rsidRPr="00A06F8C">
        <w:t xml:space="preserve"> </w:t>
      </w:r>
      <w:r w:rsidRPr="00A06F8C">
        <w:t>когда</w:t>
      </w:r>
      <w:r w:rsidR="00A5345E" w:rsidRPr="00A06F8C">
        <w:t xml:space="preserve"> </w:t>
      </w:r>
      <w:r w:rsidRPr="00A06F8C">
        <w:t>оба</w:t>
      </w:r>
      <w:r w:rsidR="00A5345E" w:rsidRPr="00A06F8C">
        <w:t xml:space="preserve"> </w:t>
      </w:r>
      <w:r w:rsidRPr="00A06F8C">
        <w:t>простых</w:t>
      </w:r>
      <w:r w:rsidR="00A5345E" w:rsidRPr="00A06F8C">
        <w:t xml:space="preserve"> </w:t>
      </w:r>
      <w:r w:rsidRPr="00A06F8C">
        <w:t>логических</w:t>
      </w:r>
      <w:r w:rsidR="00A5345E" w:rsidRPr="00A06F8C">
        <w:t xml:space="preserve"> </w:t>
      </w:r>
      <w:proofErr w:type="spellStart"/>
      <w:r w:rsidRPr="00A06F8C">
        <w:t>выраженныя</w:t>
      </w:r>
      <w:proofErr w:type="spellEnd"/>
      <w:r w:rsidR="00A5345E" w:rsidRPr="00A06F8C">
        <w:t xml:space="preserve"> </w:t>
      </w:r>
      <w:r w:rsidRPr="00A06F8C">
        <w:t>ложны.</w:t>
      </w:r>
    </w:p>
    <w:p w:rsidR="008F3F47" w:rsidRPr="00A06F8C" w:rsidRDefault="008F3F47" w:rsidP="008F3F47">
      <w:r w:rsidRPr="00A06F8C">
        <w:t>Обозначение:</w:t>
      </w:r>
      <w:r w:rsidR="00A5345E" w:rsidRPr="00A06F8C">
        <w:t xml:space="preserve"> </w:t>
      </w:r>
      <w:r w:rsidRPr="00A06F8C">
        <w:t>F</w:t>
      </w:r>
      <w:r w:rsidR="00A5345E" w:rsidRPr="00A06F8C">
        <w:t xml:space="preserve"> </w:t>
      </w:r>
      <w:r w:rsidRPr="00A06F8C">
        <w:t>=</w:t>
      </w:r>
      <w:r w:rsidR="00A5345E" w:rsidRPr="00A06F8C">
        <w:t xml:space="preserve"> </w:t>
      </w:r>
      <w:r w:rsidRPr="00A06F8C">
        <w:t>A</w:t>
      </w:r>
      <w:r w:rsidR="00A5345E" w:rsidRPr="00A06F8C">
        <w:t xml:space="preserve"> </w:t>
      </w:r>
      <w:r w:rsidRPr="00A06F8C">
        <w:t>+</w:t>
      </w:r>
      <w:r w:rsidR="00A5345E" w:rsidRPr="00A06F8C">
        <w:t xml:space="preserve"> </w:t>
      </w:r>
      <w:r w:rsidRPr="00A06F8C">
        <w:t>B.</w:t>
      </w:r>
    </w:p>
    <w:p w:rsidR="008F3F47" w:rsidRPr="00A06F8C" w:rsidRDefault="008F3F47" w:rsidP="008F3F47">
      <w:r w:rsidRPr="00A06F8C">
        <w:t>Таблица</w:t>
      </w:r>
      <w:r w:rsidR="00A5345E" w:rsidRPr="00A06F8C">
        <w:t xml:space="preserve"> </w:t>
      </w:r>
      <w:r w:rsidRPr="00A06F8C">
        <w:t>истинности</w:t>
      </w:r>
      <w:r w:rsidR="00A5345E" w:rsidRPr="00A06F8C">
        <w:t xml:space="preserve"> </w:t>
      </w:r>
      <w:r w:rsidRPr="00A06F8C">
        <w:t>для</w:t>
      </w:r>
      <w:r w:rsidR="00A5345E" w:rsidRPr="00A06F8C">
        <w:t xml:space="preserve"> </w:t>
      </w:r>
      <w:r w:rsidRPr="00A06F8C">
        <w:t>дизъюнкции</w:t>
      </w:r>
    </w:p>
    <w:p w:rsidR="008F3F47" w:rsidRPr="00A06F8C" w:rsidRDefault="008F3F47" w:rsidP="008F3F47"/>
    <w:tbl>
      <w:tblPr>
        <w:tblStyle w:val="ab"/>
        <w:tblW w:w="0" w:type="auto"/>
        <w:jc w:val="center"/>
        <w:tblLook w:val="04A0" w:firstRow="1" w:lastRow="0" w:firstColumn="1" w:lastColumn="0" w:noHBand="0" w:noVBand="1"/>
      </w:tblPr>
      <w:tblGrid>
        <w:gridCol w:w="750"/>
        <w:gridCol w:w="750"/>
        <w:gridCol w:w="750"/>
      </w:tblGrid>
      <w:tr w:rsidR="008F3F47" w:rsidRPr="00A06F8C" w:rsidTr="008F3F47">
        <w:trPr>
          <w:jc w:val="center"/>
        </w:trPr>
        <w:tc>
          <w:tcPr>
            <w:tcW w:w="750" w:type="dxa"/>
            <w:hideMark/>
          </w:tcPr>
          <w:p w:rsidR="008F3F47" w:rsidRPr="00A06F8C" w:rsidRDefault="008F3F47" w:rsidP="008F3F47">
            <w:pPr>
              <w:ind w:firstLine="0"/>
            </w:pPr>
            <w:r w:rsidRPr="00A06F8C">
              <w:t>A</w:t>
            </w:r>
          </w:p>
        </w:tc>
        <w:tc>
          <w:tcPr>
            <w:tcW w:w="750" w:type="dxa"/>
            <w:hideMark/>
          </w:tcPr>
          <w:p w:rsidR="008F3F47" w:rsidRPr="00A06F8C" w:rsidRDefault="008F3F47" w:rsidP="008F3F47">
            <w:pPr>
              <w:ind w:firstLine="0"/>
            </w:pPr>
            <w:r w:rsidRPr="00A06F8C">
              <w:t>B</w:t>
            </w:r>
          </w:p>
        </w:tc>
        <w:tc>
          <w:tcPr>
            <w:tcW w:w="750" w:type="dxa"/>
            <w:hideMark/>
          </w:tcPr>
          <w:p w:rsidR="008F3F47" w:rsidRPr="00A06F8C" w:rsidRDefault="008F3F47" w:rsidP="008F3F47">
            <w:pPr>
              <w:ind w:firstLine="0"/>
            </w:pPr>
            <w:r w:rsidRPr="00A06F8C">
              <w:t>F</w:t>
            </w:r>
          </w:p>
        </w:tc>
      </w:tr>
      <w:tr w:rsidR="008F3F47" w:rsidRPr="00A06F8C" w:rsidTr="008F3F47">
        <w:trPr>
          <w:jc w:val="center"/>
        </w:trPr>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r>
      <w:tr w:rsidR="008F3F47" w:rsidRPr="00A06F8C" w:rsidTr="008F3F47">
        <w:trPr>
          <w:jc w:val="center"/>
        </w:trPr>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1</w:t>
            </w:r>
          </w:p>
        </w:tc>
      </w:tr>
      <w:tr w:rsidR="008F3F47" w:rsidRPr="00A06F8C" w:rsidTr="008F3F47">
        <w:trPr>
          <w:jc w:val="center"/>
        </w:trPr>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r>
      <w:tr w:rsidR="008F3F47" w:rsidRPr="00A06F8C" w:rsidTr="008F3F47">
        <w:trPr>
          <w:jc w:val="center"/>
        </w:trPr>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0</w:t>
            </w:r>
          </w:p>
        </w:tc>
      </w:tr>
    </w:tbl>
    <w:p w:rsidR="008F3F47" w:rsidRPr="00A06F8C" w:rsidRDefault="008F3F47" w:rsidP="008F3F47">
      <w:r w:rsidRPr="00A06F8C">
        <w:br/>
      </w:r>
      <w:r w:rsidRPr="00A06F8C">
        <w:br/>
      </w:r>
      <w:bookmarkStart w:id="9" w:name="3"/>
      <w:bookmarkEnd w:id="9"/>
    </w:p>
    <w:p w:rsidR="008F3F47" w:rsidRPr="00A06F8C" w:rsidRDefault="008F3F47" w:rsidP="008F3F47">
      <w:r w:rsidRPr="00A06F8C">
        <w:t>3)</w:t>
      </w:r>
      <w:r w:rsidR="00A5345E" w:rsidRPr="00A06F8C">
        <w:t xml:space="preserve"> </w:t>
      </w:r>
      <w:r w:rsidRPr="00A06F8C">
        <w:t>Логическое</w:t>
      </w:r>
      <w:r w:rsidR="00A5345E" w:rsidRPr="00A06F8C">
        <w:t xml:space="preserve"> </w:t>
      </w:r>
      <w:r w:rsidRPr="00A06F8C">
        <w:t>отрицание</w:t>
      </w:r>
      <w:r w:rsidR="00A5345E" w:rsidRPr="00A06F8C">
        <w:t xml:space="preserve"> </w:t>
      </w:r>
      <w:r w:rsidRPr="00A06F8C">
        <w:t>или</w:t>
      </w:r>
      <w:r w:rsidR="00A5345E" w:rsidRPr="00A06F8C">
        <w:t xml:space="preserve"> </w:t>
      </w:r>
      <w:r w:rsidRPr="00A06F8C">
        <w:t>инверсия:</w:t>
      </w:r>
    </w:p>
    <w:p w:rsidR="008F3F47" w:rsidRPr="00A06F8C" w:rsidRDefault="008F3F47" w:rsidP="008F3F47">
      <w:r w:rsidRPr="00A06F8C">
        <w:t>Инверсия</w:t>
      </w:r>
      <w:r w:rsidR="00A5345E" w:rsidRPr="00A06F8C">
        <w:t xml:space="preserve"> </w:t>
      </w:r>
      <w:r w:rsidRPr="00A06F8C">
        <w:t>-</w:t>
      </w:r>
      <w:r w:rsidR="00A5345E" w:rsidRPr="00A06F8C">
        <w:t xml:space="preserve"> </w:t>
      </w:r>
      <w:r w:rsidRPr="00A06F8C">
        <w:t>это</w:t>
      </w:r>
      <w:r w:rsidR="00A5345E" w:rsidRPr="00A06F8C">
        <w:t xml:space="preserve"> </w:t>
      </w:r>
      <w:r w:rsidRPr="00A06F8C">
        <w:t>сложное</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если</w:t>
      </w:r>
      <w:r w:rsidR="00A5345E" w:rsidRPr="00A06F8C">
        <w:t xml:space="preserve"> </w:t>
      </w:r>
      <w:r w:rsidRPr="00A06F8C">
        <w:t>исходное</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истинно,</w:t>
      </w:r>
      <w:r w:rsidR="00A5345E" w:rsidRPr="00A06F8C">
        <w:t xml:space="preserve"> </w:t>
      </w:r>
      <w:r w:rsidRPr="00A06F8C">
        <w:t>то</w:t>
      </w:r>
      <w:r w:rsidR="00A5345E" w:rsidRPr="00A06F8C">
        <w:t xml:space="preserve"> </w:t>
      </w:r>
      <w:r w:rsidRPr="00A06F8C">
        <w:t>результат</w:t>
      </w:r>
      <w:r w:rsidR="00A5345E" w:rsidRPr="00A06F8C">
        <w:t xml:space="preserve"> </w:t>
      </w:r>
      <w:r w:rsidRPr="00A06F8C">
        <w:t>отрицания</w:t>
      </w:r>
      <w:r w:rsidR="00A5345E" w:rsidRPr="00A06F8C">
        <w:t xml:space="preserve"> </w:t>
      </w:r>
      <w:r w:rsidRPr="00A06F8C">
        <w:t>будет</w:t>
      </w:r>
      <w:r w:rsidR="00A5345E" w:rsidRPr="00A06F8C">
        <w:t xml:space="preserve"> </w:t>
      </w:r>
      <w:r w:rsidRPr="00A06F8C">
        <w:t>ложным,</w:t>
      </w:r>
      <w:r w:rsidR="00A5345E" w:rsidRPr="00A06F8C">
        <w:t xml:space="preserve"> </w:t>
      </w:r>
      <w:r w:rsidRPr="00A06F8C">
        <w:t>и</w:t>
      </w:r>
      <w:r w:rsidR="00A5345E" w:rsidRPr="00A06F8C">
        <w:t xml:space="preserve"> </w:t>
      </w:r>
      <w:r w:rsidRPr="00A06F8C">
        <w:t>наоборот,</w:t>
      </w:r>
      <w:r w:rsidR="00A5345E" w:rsidRPr="00A06F8C">
        <w:t xml:space="preserve"> </w:t>
      </w:r>
      <w:r w:rsidRPr="00A06F8C">
        <w:t>если</w:t>
      </w:r>
      <w:r w:rsidR="00A5345E" w:rsidRPr="00A06F8C">
        <w:t xml:space="preserve"> </w:t>
      </w:r>
      <w:r w:rsidRPr="00A06F8C">
        <w:t>исходное</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ложно,</w:t>
      </w:r>
      <w:r w:rsidR="00A5345E" w:rsidRPr="00A06F8C">
        <w:t xml:space="preserve"> </w:t>
      </w:r>
      <w:r w:rsidRPr="00A06F8C">
        <w:t>то</w:t>
      </w:r>
      <w:r w:rsidR="00A5345E" w:rsidRPr="00A06F8C">
        <w:t xml:space="preserve"> </w:t>
      </w:r>
      <w:r w:rsidRPr="00A06F8C">
        <w:t>результат</w:t>
      </w:r>
      <w:r w:rsidR="00A5345E" w:rsidRPr="00A06F8C">
        <w:t xml:space="preserve"> </w:t>
      </w:r>
      <w:r w:rsidRPr="00A06F8C">
        <w:t>отрицания</w:t>
      </w:r>
      <w:r w:rsidR="00A5345E" w:rsidRPr="00A06F8C">
        <w:t xml:space="preserve"> </w:t>
      </w:r>
      <w:r w:rsidRPr="00A06F8C">
        <w:t>будет</w:t>
      </w:r>
      <w:r w:rsidR="00A5345E" w:rsidRPr="00A06F8C">
        <w:t xml:space="preserve"> </w:t>
      </w:r>
      <w:r w:rsidRPr="00A06F8C">
        <w:t>истинным.</w:t>
      </w:r>
      <w:r w:rsidR="00A5345E" w:rsidRPr="00A06F8C">
        <w:t xml:space="preserve"> </w:t>
      </w:r>
      <w:r w:rsidRPr="00A06F8C">
        <w:t>Другими</w:t>
      </w:r>
      <w:r w:rsidR="00A5345E" w:rsidRPr="00A06F8C">
        <w:t xml:space="preserve"> </w:t>
      </w:r>
      <w:r w:rsidRPr="00A06F8C">
        <w:t>простыми</w:t>
      </w:r>
      <w:r w:rsidR="00A5345E" w:rsidRPr="00A06F8C">
        <w:t xml:space="preserve"> </w:t>
      </w:r>
      <w:r w:rsidRPr="00A06F8C">
        <w:t>слова,</w:t>
      </w:r>
      <w:r w:rsidR="00A5345E" w:rsidRPr="00A06F8C">
        <w:t xml:space="preserve"> </w:t>
      </w:r>
      <w:r w:rsidRPr="00A06F8C">
        <w:t>данная</w:t>
      </w:r>
      <w:r w:rsidR="00A5345E" w:rsidRPr="00A06F8C">
        <w:t xml:space="preserve"> </w:t>
      </w:r>
      <w:r w:rsidRPr="00A06F8C">
        <w:t>операция</w:t>
      </w:r>
      <w:r w:rsidR="00A5345E" w:rsidRPr="00A06F8C">
        <w:t xml:space="preserve"> </w:t>
      </w:r>
      <w:r w:rsidRPr="00A06F8C">
        <w:t>означает,</w:t>
      </w:r>
      <w:r w:rsidR="00A5345E" w:rsidRPr="00A06F8C">
        <w:t xml:space="preserve"> </w:t>
      </w:r>
      <w:r w:rsidRPr="00A06F8C">
        <w:t>что</w:t>
      </w:r>
      <w:r w:rsidR="00A5345E" w:rsidRPr="00A06F8C">
        <w:t xml:space="preserve"> </w:t>
      </w:r>
      <w:r w:rsidRPr="00A06F8C">
        <w:t>к</w:t>
      </w:r>
      <w:r w:rsidR="00A5345E" w:rsidRPr="00A06F8C">
        <w:t xml:space="preserve"> </w:t>
      </w:r>
      <w:r w:rsidRPr="00A06F8C">
        <w:t>исходному</w:t>
      </w:r>
      <w:r w:rsidR="00A5345E" w:rsidRPr="00A06F8C">
        <w:t xml:space="preserve"> </w:t>
      </w:r>
      <w:r w:rsidRPr="00A06F8C">
        <w:t>логическому</w:t>
      </w:r>
      <w:r w:rsidR="00A5345E" w:rsidRPr="00A06F8C">
        <w:t xml:space="preserve"> </w:t>
      </w:r>
      <w:r w:rsidRPr="00A06F8C">
        <w:t>выражению</w:t>
      </w:r>
      <w:r w:rsidR="00A5345E" w:rsidRPr="00A06F8C">
        <w:t xml:space="preserve"> </w:t>
      </w:r>
      <w:r w:rsidRPr="00A06F8C">
        <w:t>добавляется</w:t>
      </w:r>
      <w:r w:rsidR="00A5345E" w:rsidRPr="00A06F8C">
        <w:t xml:space="preserve"> </w:t>
      </w:r>
      <w:r w:rsidRPr="00A06F8C">
        <w:t>частица</w:t>
      </w:r>
      <w:r w:rsidR="00A5345E" w:rsidRPr="00A06F8C">
        <w:t xml:space="preserve"> </w:t>
      </w:r>
      <w:r w:rsidRPr="00A06F8C">
        <w:t>НЕ</w:t>
      </w:r>
      <w:r w:rsidR="00A5345E" w:rsidRPr="00A06F8C">
        <w:t xml:space="preserve"> </w:t>
      </w:r>
      <w:r w:rsidRPr="00A06F8C">
        <w:t>или</w:t>
      </w:r>
      <w:r w:rsidR="00A5345E" w:rsidRPr="00A06F8C">
        <w:t xml:space="preserve"> </w:t>
      </w:r>
      <w:r w:rsidRPr="00A06F8C">
        <w:t>слова</w:t>
      </w:r>
      <w:r w:rsidR="00A5345E" w:rsidRPr="00A06F8C">
        <w:t xml:space="preserve"> </w:t>
      </w:r>
      <w:r w:rsidRPr="00A06F8C">
        <w:t>НЕВЕРНО,</w:t>
      </w:r>
      <w:r w:rsidR="00A5345E" w:rsidRPr="00A06F8C">
        <w:t xml:space="preserve"> </w:t>
      </w:r>
      <w:r w:rsidRPr="00A06F8C">
        <w:t>ЧТО.</w:t>
      </w:r>
    </w:p>
    <w:p w:rsidR="008F3F47" w:rsidRPr="00A06F8C" w:rsidRDefault="008F3F47" w:rsidP="008F3F47">
      <w:r w:rsidRPr="00A06F8C">
        <w:t>Таблица</w:t>
      </w:r>
      <w:r w:rsidR="00A5345E" w:rsidRPr="00A06F8C">
        <w:t xml:space="preserve"> </w:t>
      </w:r>
      <w:r w:rsidRPr="00A06F8C">
        <w:t>истинности</w:t>
      </w:r>
      <w:r w:rsidR="00A5345E" w:rsidRPr="00A06F8C">
        <w:t xml:space="preserve"> </w:t>
      </w:r>
      <w:r w:rsidRPr="00A06F8C">
        <w:t>для</w:t>
      </w:r>
      <w:r w:rsidR="00A5345E" w:rsidRPr="00A06F8C">
        <w:t xml:space="preserve"> </w:t>
      </w:r>
      <w:r w:rsidRPr="00A06F8C">
        <w:t>инверсии</w:t>
      </w:r>
    </w:p>
    <w:tbl>
      <w:tblPr>
        <w:tblStyle w:val="ab"/>
        <w:tblW w:w="0" w:type="auto"/>
        <w:jc w:val="center"/>
        <w:tblLook w:val="04A0" w:firstRow="1" w:lastRow="0" w:firstColumn="1" w:lastColumn="0" w:noHBand="0" w:noVBand="1"/>
      </w:tblPr>
      <w:tblGrid>
        <w:gridCol w:w="750"/>
        <w:gridCol w:w="750"/>
      </w:tblGrid>
      <w:tr w:rsidR="008F3F47" w:rsidRPr="00A06F8C" w:rsidTr="008F3F47">
        <w:trPr>
          <w:jc w:val="center"/>
        </w:trPr>
        <w:tc>
          <w:tcPr>
            <w:tcW w:w="750" w:type="dxa"/>
            <w:hideMark/>
          </w:tcPr>
          <w:p w:rsidR="008F3F47" w:rsidRPr="00A06F8C" w:rsidRDefault="008F3F47" w:rsidP="008F3F47">
            <w:pPr>
              <w:ind w:firstLine="27"/>
              <w:jc w:val="center"/>
            </w:pPr>
            <w:r w:rsidRPr="00A06F8C">
              <w:t>A</w:t>
            </w:r>
          </w:p>
        </w:tc>
        <w:tc>
          <w:tcPr>
            <w:tcW w:w="750" w:type="dxa"/>
            <w:hideMark/>
          </w:tcPr>
          <w:p w:rsidR="008F3F47" w:rsidRPr="00A06F8C" w:rsidRDefault="008F3F47" w:rsidP="008F3F47">
            <w:pPr>
              <w:ind w:firstLine="27"/>
              <w:jc w:val="center"/>
            </w:pPr>
            <w:proofErr w:type="spellStart"/>
            <w:r w:rsidRPr="00A06F8C">
              <w:t>неА</w:t>
            </w:r>
            <w:proofErr w:type="spellEnd"/>
          </w:p>
        </w:tc>
      </w:tr>
      <w:tr w:rsidR="008F3F47" w:rsidRPr="00A06F8C" w:rsidTr="008F3F47">
        <w:trPr>
          <w:jc w:val="center"/>
        </w:trPr>
        <w:tc>
          <w:tcPr>
            <w:tcW w:w="0" w:type="auto"/>
            <w:hideMark/>
          </w:tcPr>
          <w:p w:rsidR="008F3F47" w:rsidRPr="00A06F8C" w:rsidRDefault="008F3F47" w:rsidP="008F3F47">
            <w:pPr>
              <w:ind w:firstLine="27"/>
              <w:jc w:val="center"/>
            </w:pPr>
            <w:r w:rsidRPr="00A06F8C">
              <w:t>1</w:t>
            </w:r>
          </w:p>
        </w:tc>
        <w:tc>
          <w:tcPr>
            <w:tcW w:w="0" w:type="auto"/>
            <w:hideMark/>
          </w:tcPr>
          <w:p w:rsidR="008F3F47" w:rsidRPr="00A06F8C" w:rsidRDefault="008F3F47" w:rsidP="008F3F47">
            <w:pPr>
              <w:ind w:firstLine="27"/>
              <w:jc w:val="center"/>
            </w:pPr>
            <w:r w:rsidRPr="00A06F8C">
              <w:t>0</w:t>
            </w:r>
          </w:p>
        </w:tc>
      </w:tr>
      <w:tr w:rsidR="008F3F47" w:rsidRPr="00A06F8C" w:rsidTr="008F3F47">
        <w:trPr>
          <w:jc w:val="center"/>
        </w:trPr>
        <w:tc>
          <w:tcPr>
            <w:tcW w:w="0" w:type="auto"/>
            <w:hideMark/>
          </w:tcPr>
          <w:p w:rsidR="008F3F47" w:rsidRPr="00A06F8C" w:rsidRDefault="008F3F47" w:rsidP="008F3F47">
            <w:pPr>
              <w:ind w:firstLine="27"/>
              <w:jc w:val="center"/>
            </w:pPr>
            <w:r w:rsidRPr="00A06F8C">
              <w:t>0</w:t>
            </w:r>
          </w:p>
        </w:tc>
        <w:tc>
          <w:tcPr>
            <w:tcW w:w="0" w:type="auto"/>
            <w:hideMark/>
          </w:tcPr>
          <w:p w:rsidR="008F3F47" w:rsidRPr="00A06F8C" w:rsidRDefault="008F3F47" w:rsidP="008F3F47">
            <w:pPr>
              <w:ind w:firstLine="27"/>
              <w:jc w:val="center"/>
            </w:pPr>
            <w:r w:rsidRPr="00A06F8C">
              <w:t>1</w:t>
            </w:r>
          </w:p>
        </w:tc>
      </w:tr>
    </w:tbl>
    <w:p w:rsidR="008F3F47" w:rsidRPr="00A06F8C" w:rsidRDefault="008F3F47" w:rsidP="008F3F47">
      <w:bookmarkStart w:id="10" w:name="4"/>
      <w:bookmarkEnd w:id="10"/>
    </w:p>
    <w:p w:rsidR="008F3F47" w:rsidRPr="00A06F8C" w:rsidRDefault="008F3F47" w:rsidP="008F3F47">
      <w:r w:rsidRPr="00A06F8C">
        <w:t>4)</w:t>
      </w:r>
      <w:r w:rsidR="00A5345E" w:rsidRPr="00A06F8C">
        <w:t xml:space="preserve"> </w:t>
      </w:r>
      <w:r w:rsidRPr="00A06F8C">
        <w:t>Логическое</w:t>
      </w:r>
      <w:r w:rsidR="00A5345E" w:rsidRPr="00A06F8C">
        <w:t xml:space="preserve"> </w:t>
      </w:r>
      <w:r w:rsidRPr="00A06F8C">
        <w:t>следование</w:t>
      </w:r>
      <w:r w:rsidR="00A5345E" w:rsidRPr="00A06F8C">
        <w:t xml:space="preserve"> </w:t>
      </w:r>
      <w:r w:rsidRPr="00A06F8C">
        <w:t>или</w:t>
      </w:r>
      <w:r w:rsidR="00A5345E" w:rsidRPr="00A06F8C">
        <w:t xml:space="preserve"> </w:t>
      </w:r>
      <w:r w:rsidRPr="00A06F8C">
        <w:t>импликация:</w:t>
      </w:r>
    </w:p>
    <w:p w:rsidR="008F3F47" w:rsidRPr="00A06F8C" w:rsidRDefault="008F3F47" w:rsidP="008F3F47">
      <w:r w:rsidRPr="00A06F8C">
        <w:t>Импликация</w:t>
      </w:r>
      <w:r w:rsidR="00A5345E" w:rsidRPr="00A06F8C">
        <w:t xml:space="preserve"> </w:t>
      </w:r>
      <w:r w:rsidRPr="00A06F8C">
        <w:t>-</w:t>
      </w:r>
      <w:r w:rsidR="00A5345E" w:rsidRPr="00A06F8C">
        <w:t xml:space="preserve"> </w:t>
      </w:r>
      <w:r w:rsidRPr="00A06F8C">
        <w:t>это</w:t>
      </w:r>
      <w:r w:rsidR="00A5345E" w:rsidRPr="00A06F8C">
        <w:t xml:space="preserve"> </w:t>
      </w:r>
      <w:r w:rsidRPr="00A06F8C">
        <w:t>сложное</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которое</w:t>
      </w:r>
      <w:r w:rsidR="00A5345E" w:rsidRPr="00A06F8C">
        <w:t xml:space="preserve"> </w:t>
      </w:r>
      <w:r w:rsidRPr="00A06F8C">
        <w:t>истинно</w:t>
      </w:r>
      <w:r w:rsidR="00A5345E" w:rsidRPr="00A06F8C">
        <w:t xml:space="preserve"> </w:t>
      </w:r>
      <w:r w:rsidRPr="00A06F8C">
        <w:t>во</w:t>
      </w:r>
      <w:r w:rsidR="00A5345E" w:rsidRPr="00A06F8C">
        <w:t xml:space="preserve"> </w:t>
      </w:r>
      <w:r w:rsidRPr="00A06F8C">
        <w:t>всех</w:t>
      </w:r>
      <w:r w:rsidR="00A5345E" w:rsidRPr="00A06F8C">
        <w:t xml:space="preserve"> </w:t>
      </w:r>
      <w:r w:rsidRPr="00A06F8C">
        <w:t>случаях,</w:t>
      </w:r>
      <w:r w:rsidR="00A5345E" w:rsidRPr="00A06F8C">
        <w:t xml:space="preserve"> </w:t>
      </w:r>
      <w:r w:rsidRPr="00A06F8C">
        <w:t>кроме</w:t>
      </w:r>
      <w:r w:rsidR="00A5345E" w:rsidRPr="00A06F8C">
        <w:t xml:space="preserve"> </w:t>
      </w:r>
      <w:r w:rsidRPr="00A06F8C">
        <w:t>как</w:t>
      </w:r>
      <w:r w:rsidR="00A5345E" w:rsidRPr="00A06F8C">
        <w:t xml:space="preserve"> </w:t>
      </w:r>
      <w:r w:rsidRPr="00A06F8C">
        <w:t>из</w:t>
      </w:r>
      <w:r w:rsidR="00A5345E" w:rsidRPr="00A06F8C">
        <w:t xml:space="preserve"> </w:t>
      </w:r>
      <w:r w:rsidRPr="00A06F8C">
        <w:t>истины</w:t>
      </w:r>
      <w:r w:rsidR="00A5345E" w:rsidRPr="00A06F8C">
        <w:t xml:space="preserve"> </w:t>
      </w:r>
      <w:r w:rsidRPr="00A06F8C">
        <w:t>следует</w:t>
      </w:r>
      <w:r w:rsidR="00A5345E" w:rsidRPr="00A06F8C">
        <w:t xml:space="preserve"> </w:t>
      </w:r>
      <w:r w:rsidRPr="00A06F8C">
        <w:t>ложь.</w:t>
      </w:r>
      <w:r w:rsidR="00A5345E" w:rsidRPr="00A06F8C">
        <w:t xml:space="preserve"> </w:t>
      </w:r>
      <w:proofErr w:type="spellStart"/>
      <w:r w:rsidRPr="00A06F8C">
        <w:t>Тоесть</w:t>
      </w:r>
      <w:proofErr w:type="spellEnd"/>
      <w:r w:rsidR="00A5345E" w:rsidRPr="00A06F8C">
        <w:t xml:space="preserve"> </w:t>
      </w:r>
      <w:r w:rsidRPr="00A06F8C">
        <w:t>данная</w:t>
      </w:r>
      <w:r w:rsidR="00A5345E" w:rsidRPr="00A06F8C">
        <w:t xml:space="preserve"> </w:t>
      </w:r>
      <w:r w:rsidRPr="00A06F8C">
        <w:t>логическая</w:t>
      </w:r>
      <w:r w:rsidR="00A5345E" w:rsidRPr="00A06F8C">
        <w:t xml:space="preserve"> </w:t>
      </w:r>
      <w:r w:rsidRPr="00A06F8C">
        <w:t>операция</w:t>
      </w:r>
      <w:r w:rsidR="00A5345E" w:rsidRPr="00A06F8C">
        <w:t xml:space="preserve"> </w:t>
      </w:r>
      <w:r w:rsidRPr="00A06F8C">
        <w:t>связывает</w:t>
      </w:r>
      <w:r w:rsidR="00A5345E" w:rsidRPr="00A06F8C">
        <w:t xml:space="preserve"> </w:t>
      </w:r>
      <w:r w:rsidRPr="00A06F8C">
        <w:t>два</w:t>
      </w:r>
      <w:r w:rsidR="00A5345E" w:rsidRPr="00A06F8C">
        <w:t xml:space="preserve"> </w:t>
      </w:r>
      <w:r w:rsidRPr="00A06F8C">
        <w:t>простых</w:t>
      </w:r>
      <w:r w:rsidR="00A5345E" w:rsidRPr="00A06F8C">
        <w:t xml:space="preserve"> </w:t>
      </w:r>
      <w:r w:rsidRPr="00A06F8C">
        <w:t>логических</w:t>
      </w:r>
      <w:r w:rsidR="00A5345E" w:rsidRPr="00A06F8C">
        <w:t xml:space="preserve"> </w:t>
      </w:r>
      <w:r w:rsidRPr="00A06F8C">
        <w:t>выражения,</w:t>
      </w:r>
      <w:r w:rsidR="00A5345E" w:rsidRPr="00A06F8C">
        <w:t xml:space="preserve"> </w:t>
      </w:r>
      <w:r w:rsidRPr="00A06F8C">
        <w:t>из</w:t>
      </w:r>
      <w:r w:rsidR="00A5345E" w:rsidRPr="00A06F8C">
        <w:t xml:space="preserve"> </w:t>
      </w:r>
      <w:r w:rsidRPr="00A06F8C">
        <w:t>которых</w:t>
      </w:r>
      <w:r w:rsidR="00A5345E" w:rsidRPr="00A06F8C">
        <w:t xml:space="preserve"> </w:t>
      </w:r>
      <w:r w:rsidRPr="00A06F8C">
        <w:t>первое</w:t>
      </w:r>
      <w:r w:rsidR="00A5345E" w:rsidRPr="00A06F8C">
        <w:t xml:space="preserve"> </w:t>
      </w:r>
      <w:r w:rsidRPr="00A06F8C">
        <w:t>является</w:t>
      </w:r>
      <w:r w:rsidR="00A5345E" w:rsidRPr="00A06F8C">
        <w:t xml:space="preserve"> </w:t>
      </w:r>
      <w:r w:rsidRPr="00A06F8C">
        <w:t>условием</w:t>
      </w:r>
      <w:r w:rsidR="00A5345E" w:rsidRPr="00A06F8C">
        <w:t xml:space="preserve"> </w:t>
      </w:r>
      <w:r w:rsidRPr="00A06F8C">
        <w:t>(А),</w:t>
      </w:r>
      <w:r w:rsidR="00A5345E" w:rsidRPr="00A06F8C">
        <w:t xml:space="preserve"> </w:t>
      </w:r>
      <w:r w:rsidRPr="00A06F8C">
        <w:t>а</w:t>
      </w:r>
      <w:r w:rsidR="00A5345E" w:rsidRPr="00A06F8C">
        <w:t xml:space="preserve"> </w:t>
      </w:r>
      <w:r w:rsidRPr="00A06F8C">
        <w:t>второе</w:t>
      </w:r>
      <w:r w:rsidR="00A5345E" w:rsidRPr="00A06F8C">
        <w:t xml:space="preserve"> </w:t>
      </w:r>
      <w:r w:rsidRPr="00A06F8C">
        <w:t>(В)</w:t>
      </w:r>
      <w:r w:rsidR="00A5345E" w:rsidRPr="00A06F8C">
        <w:t xml:space="preserve"> </w:t>
      </w:r>
      <w:r w:rsidRPr="00A06F8C">
        <w:t>является</w:t>
      </w:r>
      <w:r w:rsidR="00A5345E" w:rsidRPr="00A06F8C">
        <w:t xml:space="preserve"> </w:t>
      </w:r>
      <w:r w:rsidRPr="00A06F8C">
        <w:t>следствием.</w:t>
      </w:r>
    </w:p>
    <w:p w:rsidR="008F3F47" w:rsidRPr="00A06F8C" w:rsidRDefault="008F3F47" w:rsidP="008F3F47">
      <w:r w:rsidRPr="00A06F8C">
        <w:t>Таблица</w:t>
      </w:r>
      <w:r w:rsidR="00A5345E" w:rsidRPr="00A06F8C">
        <w:t xml:space="preserve"> </w:t>
      </w:r>
      <w:r w:rsidRPr="00A06F8C">
        <w:t>истинности</w:t>
      </w:r>
      <w:r w:rsidR="00A5345E" w:rsidRPr="00A06F8C">
        <w:t xml:space="preserve"> </w:t>
      </w:r>
      <w:r w:rsidRPr="00A06F8C">
        <w:t>для</w:t>
      </w:r>
      <w:r w:rsidR="00A5345E" w:rsidRPr="00A06F8C">
        <w:t xml:space="preserve"> </w:t>
      </w:r>
      <w:r w:rsidRPr="00A06F8C">
        <w:t>импликации</w:t>
      </w:r>
    </w:p>
    <w:tbl>
      <w:tblPr>
        <w:tblStyle w:val="ab"/>
        <w:tblW w:w="0" w:type="auto"/>
        <w:jc w:val="center"/>
        <w:tblLook w:val="04A0" w:firstRow="1" w:lastRow="0" w:firstColumn="1" w:lastColumn="0" w:noHBand="0" w:noVBand="1"/>
      </w:tblPr>
      <w:tblGrid>
        <w:gridCol w:w="750"/>
        <w:gridCol w:w="750"/>
        <w:gridCol w:w="750"/>
      </w:tblGrid>
      <w:tr w:rsidR="008F3F47" w:rsidRPr="00A06F8C" w:rsidTr="008F3F47">
        <w:trPr>
          <w:jc w:val="center"/>
        </w:trPr>
        <w:tc>
          <w:tcPr>
            <w:tcW w:w="750" w:type="dxa"/>
            <w:hideMark/>
          </w:tcPr>
          <w:p w:rsidR="008F3F47" w:rsidRPr="00A06F8C" w:rsidRDefault="008F3F47" w:rsidP="008F3F47">
            <w:pPr>
              <w:ind w:firstLine="0"/>
            </w:pPr>
            <w:r w:rsidRPr="00A06F8C">
              <w:t>A</w:t>
            </w:r>
          </w:p>
        </w:tc>
        <w:tc>
          <w:tcPr>
            <w:tcW w:w="750" w:type="dxa"/>
            <w:hideMark/>
          </w:tcPr>
          <w:p w:rsidR="008F3F47" w:rsidRPr="00A06F8C" w:rsidRDefault="008F3F47" w:rsidP="008F3F47">
            <w:pPr>
              <w:ind w:firstLine="0"/>
            </w:pPr>
            <w:r w:rsidRPr="00A06F8C">
              <w:t>B</w:t>
            </w:r>
          </w:p>
        </w:tc>
        <w:tc>
          <w:tcPr>
            <w:tcW w:w="750" w:type="dxa"/>
            <w:hideMark/>
          </w:tcPr>
          <w:p w:rsidR="008F3F47" w:rsidRPr="00A06F8C" w:rsidRDefault="008F3F47" w:rsidP="008F3F47">
            <w:pPr>
              <w:ind w:firstLine="0"/>
            </w:pPr>
            <w:r w:rsidRPr="00A06F8C">
              <w:t>F</w:t>
            </w:r>
          </w:p>
        </w:tc>
      </w:tr>
      <w:tr w:rsidR="008F3F47" w:rsidRPr="00A06F8C" w:rsidTr="008F3F47">
        <w:trPr>
          <w:jc w:val="center"/>
        </w:trPr>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r>
      <w:tr w:rsidR="008F3F47" w:rsidRPr="00A06F8C" w:rsidTr="008F3F47">
        <w:trPr>
          <w:jc w:val="center"/>
        </w:trPr>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0</w:t>
            </w:r>
          </w:p>
        </w:tc>
      </w:tr>
      <w:tr w:rsidR="008F3F47" w:rsidRPr="00A06F8C" w:rsidTr="008F3F47">
        <w:trPr>
          <w:jc w:val="center"/>
        </w:trPr>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r>
      <w:tr w:rsidR="008F3F47" w:rsidRPr="00A06F8C" w:rsidTr="008F3F47">
        <w:trPr>
          <w:jc w:val="center"/>
        </w:trPr>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1</w:t>
            </w:r>
          </w:p>
        </w:tc>
      </w:tr>
    </w:tbl>
    <w:p w:rsidR="008F3F47" w:rsidRPr="00A06F8C" w:rsidRDefault="008F3F47" w:rsidP="008F3F47">
      <w:bookmarkStart w:id="11" w:name="5"/>
      <w:bookmarkEnd w:id="11"/>
    </w:p>
    <w:p w:rsidR="008F3F47" w:rsidRPr="00A06F8C" w:rsidRDefault="008F3F47" w:rsidP="008F3F47">
      <w:r w:rsidRPr="00A06F8C">
        <w:t>5)</w:t>
      </w:r>
      <w:r w:rsidR="00A5345E" w:rsidRPr="00A06F8C">
        <w:t xml:space="preserve"> </w:t>
      </w:r>
      <w:r w:rsidRPr="00A06F8C">
        <w:t>Логическая</w:t>
      </w:r>
      <w:r w:rsidR="00A5345E" w:rsidRPr="00A06F8C">
        <w:t xml:space="preserve"> </w:t>
      </w:r>
      <w:r w:rsidRPr="00A06F8C">
        <w:t>равнозначность</w:t>
      </w:r>
      <w:r w:rsidR="00A5345E" w:rsidRPr="00A06F8C">
        <w:t xml:space="preserve"> </w:t>
      </w:r>
      <w:r w:rsidRPr="00A06F8C">
        <w:t>или</w:t>
      </w:r>
      <w:r w:rsidR="00A5345E" w:rsidRPr="00A06F8C">
        <w:t xml:space="preserve"> </w:t>
      </w:r>
      <w:r w:rsidRPr="00A06F8C">
        <w:t>эквивалентность:</w:t>
      </w:r>
    </w:p>
    <w:p w:rsidR="008F3F47" w:rsidRPr="00A06F8C" w:rsidRDefault="008F3F47" w:rsidP="008F3F47">
      <w:r w:rsidRPr="00A06F8C">
        <w:t>Эквивалентность</w:t>
      </w:r>
      <w:r w:rsidR="00A5345E" w:rsidRPr="00A06F8C">
        <w:t xml:space="preserve"> </w:t>
      </w:r>
      <w:r w:rsidRPr="00A06F8C">
        <w:t>-</w:t>
      </w:r>
      <w:r w:rsidR="00A5345E" w:rsidRPr="00A06F8C">
        <w:t xml:space="preserve"> </w:t>
      </w:r>
      <w:r w:rsidRPr="00A06F8C">
        <w:t>это</w:t>
      </w:r>
      <w:r w:rsidR="00A5345E" w:rsidRPr="00A06F8C">
        <w:t xml:space="preserve"> </w:t>
      </w:r>
      <w:r w:rsidRPr="00A06F8C">
        <w:t>сложное</w:t>
      </w:r>
      <w:r w:rsidR="00A5345E" w:rsidRPr="00A06F8C">
        <w:t xml:space="preserve"> </w:t>
      </w:r>
      <w:r w:rsidRPr="00A06F8C">
        <w:t>логическое</w:t>
      </w:r>
      <w:r w:rsidR="00A5345E" w:rsidRPr="00A06F8C">
        <w:t xml:space="preserve"> </w:t>
      </w:r>
      <w:r w:rsidRPr="00A06F8C">
        <w:t>выражение,</w:t>
      </w:r>
      <w:r w:rsidR="00A5345E" w:rsidRPr="00A06F8C">
        <w:t xml:space="preserve"> </w:t>
      </w:r>
      <w:r w:rsidRPr="00A06F8C">
        <w:t>которое</w:t>
      </w:r>
      <w:r w:rsidR="00A5345E" w:rsidRPr="00A06F8C">
        <w:t xml:space="preserve"> </w:t>
      </w:r>
      <w:r w:rsidRPr="00A06F8C">
        <w:t>является</w:t>
      </w:r>
      <w:r w:rsidR="00A5345E" w:rsidRPr="00A06F8C">
        <w:t xml:space="preserve"> </w:t>
      </w:r>
      <w:r w:rsidRPr="00A06F8C">
        <w:t>истинным</w:t>
      </w:r>
      <w:r w:rsidR="00A5345E" w:rsidRPr="00A06F8C">
        <w:t xml:space="preserve"> </w:t>
      </w:r>
      <w:r w:rsidRPr="00A06F8C">
        <w:t>тогда</w:t>
      </w:r>
      <w:r w:rsidR="00A5345E" w:rsidRPr="00A06F8C">
        <w:t xml:space="preserve"> </w:t>
      </w:r>
      <w:r w:rsidRPr="00A06F8C">
        <w:t>и</w:t>
      </w:r>
      <w:r w:rsidR="00A5345E" w:rsidRPr="00A06F8C">
        <w:t xml:space="preserve"> </w:t>
      </w:r>
      <w:r w:rsidRPr="00A06F8C">
        <w:t>только</w:t>
      </w:r>
      <w:r w:rsidR="00A5345E" w:rsidRPr="00A06F8C">
        <w:t xml:space="preserve"> </w:t>
      </w:r>
      <w:r w:rsidRPr="00A06F8C">
        <w:t>тогда,</w:t>
      </w:r>
      <w:r w:rsidR="00A5345E" w:rsidRPr="00A06F8C">
        <w:t xml:space="preserve"> </w:t>
      </w:r>
      <w:r w:rsidRPr="00A06F8C">
        <w:t>когда</w:t>
      </w:r>
      <w:r w:rsidR="00A5345E" w:rsidRPr="00A06F8C">
        <w:t xml:space="preserve"> </w:t>
      </w:r>
      <w:r w:rsidRPr="00A06F8C">
        <w:t>оба</w:t>
      </w:r>
      <w:r w:rsidR="00A5345E" w:rsidRPr="00A06F8C">
        <w:t xml:space="preserve"> </w:t>
      </w:r>
      <w:r w:rsidRPr="00A06F8C">
        <w:t>простых</w:t>
      </w:r>
      <w:r w:rsidR="00A5345E" w:rsidRPr="00A06F8C">
        <w:t xml:space="preserve"> </w:t>
      </w:r>
      <w:r w:rsidRPr="00A06F8C">
        <w:t>логических</w:t>
      </w:r>
      <w:r w:rsidR="00A5345E" w:rsidRPr="00A06F8C">
        <w:t xml:space="preserve"> </w:t>
      </w:r>
      <w:r w:rsidRPr="00A06F8C">
        <w:t>выражения</w:t>
      </w:r>
      <w:r w:rsidR="00A5345E" w:rsidRPr="00A06F8C">
        <w:t xml:space="preserve"> </w:t>
      </w:r>
      <w:r w:rsidRPr="00A06F8C">
        <w:t>имеют</w:t>
      </w:r>
      <w:r w:rsidR="00A5345E" w:rsidRPr="00A06F8C">
        <w:t xml:space="preserve"> </w:t>
      </w:r>
      <w:r w:rsidRPr="00A06F8C">
        <w:t>одинаковую</w:t>
      </w:r>
      <w:r w:rsidR="00A5345E" w:rsidRPr="00A06F8C">
        <w:t xml:space="preserve"> </w:t>
      </w:r>
      <w:r w:rsidRPr="00A06F8C">
        <w:t>истинность.</w:t>
      </w:r>
    </w:p>
    <w:p w:rsidR="008F3F47" w:rsidRPr="00A06F8C" w:rsidRDefault="008F3F47" w:rsidP="008F3F47">
      <w:r w:rsidRPr="00A06F8C">
        <w:t>Таблица</w:t>
      </w:r>
      <w:r w:rsidR="00A5345E" w:rsidRPr="00A06F8C">
        <w:t xml:space="preserve"> </w:t>
      </w:r>
      <w:r w:rsidRPr="00A06F8C">
        <w:t>истинности</w:t>
      </w:r>
      <w:r w:rsidR="00A5345E" w:rsidRPr="00A06F8C">
        <w:t xml:space="preserve"> </w:t>
      </w:r>
      <w:r w:rsidRPr="00A06F8C">
        <w:t>для</w:t>
      </w:r>
      <w:r w:rsidR="00A5345E" w:rsidRPr="00A06F8C">
        <w:t xml:space="preserve"> </w:t>
      </w:r>
      <w:r w:rsidRPr="00A06F8C">
        <w:t>эквивалентности</w:t>
      </w:r>
    </w:p>
    <w:p w:rsidR="008F3F47" w:rsidRPr="00A06F8C" w:rsidRDefault="008F3F47" w:rsidP="008F3F47"/>
    <w:tbl>
      <w:tblPr>
        <w:tblStyle w:val="ab"/>
        <w:tblW w:w="0" w:type="auto"/>
        <w:jc w:val="center"/>
        <w:tblLook w:val="04A0" w:firstRow="1" w:lastRow="0" w:firstColumn="1" w:lastColumn="0" w:noHBand="0" w:noVBand="1"/>
      </w:tblPr>
      <w:tblGrid>
        <w:gridCol w:w="750"/>
        <w:gridCol w:w="750"/>
        <w:gridCol w:w="750"/>
      </w:tblGrid>
      <w:tr w:rsidR="008F3F47" w:rsidRPr="00A06F8C" w:rsidTr="008F3F47">
        <w:trPr>
          <w:jc w:val="center"/>
        </w:trPr>
        <w:tc>
          <w:tcPr>
            <w:tcW w:w="750" w:type="dxa"/>
            <w:hideMark/>
          </w:tcPr>
          <w:p w:rsidR="008F3F47" w:rsidRPr="00A06F8C" w:rsidRDefault="008F3F47" w:rsidP="008F3F47">
            <w:pPr>
              <w:ind w:firstLine="0"/>
            </w:pPr>
            <w:r w:rsidRPr="00A06F8C">
              <w:t>A</w:t>
            </w:r>
          </w:p>
        </w:tc>
        <w:tc>
          <w:tcPr>
            <w:tcW w:w="750" w:type="dxa"/>
            <w:hideMark/>
          </w:tcPr>
          <w:p w:rsidR="008F3F47" w:rsidRPr="00A06F8C" w:rsidRDefault="008F3F47" w:rsidP="008F3F47">
            <w:pPr>
              <w:ind w:firstLine="0"/>
            </w:pPr>
            <w:r w:rsidRPr="00A06F8C">
              <w:t>B</w:t>
            </w:r>
          </w:p>
        </w:tc>
        <w:tc>
          <w:tcPr>
            <w:tcW w:w="750" w:type="dxa"/>
            <w:hideMark/>
          </w:tcPr>
          <w:p w:rsidR="008F3F47" w:rsidRPr="00A06F8C" w:rsidRDefault="008F3F47" w:rsidP="008F3F47">
            <w:pPr>
              <w:ind w:firstLine="0"/>
            </w:pPr>
            <w:r w:rsidRPr="00A06F8C">
              <w:t>F</w:t>
            </w:r>
          </w:p>
        </w:tc>
      </w:tr>
      <w:tr w:rsidR="008F3F47" w:rsidRPr="00A06F8C" w:rsidTr="008F3F47">
        <w:trPr>
          <w:jc w:val="center"/>
        </w:trPr>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1</w:t>
            </w:r>
          </w:p>
        </w:tc>
      </w:tr>
      <w:tr w:rsidR="008F3F47" w:rsidRPr="00A06F8C" w:rsidTr="008F3F47">
        <w:trPr>
          <w:jc w:val="center"/>
        </w:trPr>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0</w:t>
            </w:r>
          </w:p>
        </w:tc>
      </w:tr>
      <w:tr w:rsidR="008F3F47" w:rsidRPr="00A06F8C" w:rsidTr="008F3F47">
        <w:trPr>
          <w:jc w:val="center"/>
        </w:trPr>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1</w:t>
            </w:r>
          </w:p>
        </w:tc>
        <w:tc>
          <w:tcPr>
            <w:tcW w:w="0" w:type="auto"/>
            <w:hideMark/>
          </w:tcPr>
          <w:p w:rsidR="008F3F47" w:rsidRPr="00A06F8C" w:rsidRDefault="008F3F47" w:rsidP="008F3F47">
            <w:pPr>
              <w:ind w:firstLine="0"/>
            </w:pPr>
            <w:r w:rsidRPr="00A06F8C">
              <w:t>0</w:t>
            </w:r>
          </w:p>
        </w:tc>
      </w:tr>
      <w:tr w:rsidR="008F3F47" w:rsidRPr="00A06F8C" w:rsidTr="008F3F47">
        <w:trPr>
          <w:jc w:val="center"/>
        </w:trPr>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0</w:t>
            </w:r>
          </w:p>
        </w:tc>
        <w:tc>
          <w:tcPr>
            <w:tcW w:w="0" w:type="auto"/>
            <w:hideMark/>
          </w:tcPr>
          <w:p w:rsidR="008F3F47" w:rsidRPr="00A06F8C" w:rsidRDefault="008F3F47" w:rsidP="008F3F47">
            <w:pPr>
              <w:ind w:firstLine="0"/>
            </w:pPr>
            <w:r w:rsidRPr="00A06F8C">
              <w:t>1</w:t>
            </w:r>
          </w:p>
        </w:tc>
      </w:tr>
    </w:tbl>
    <w:p w:rsidR="008F3F47" w:rsidRPr="00A06F8C" w:rsidRDefault="008F3F47" w:rsidP="008F3F47"/>
    <w:p w:rsidR="008F3F47" w:rsidRPr="00A06F8C" w:rsidRDefault="008F3F47" w:rsidP="008F3F47"/>
    <w:p w:rsidR="008F3F47" w:rsidRPr="00A06F8C" w:rsidRDefault="008F3F47" w:rsidP="008F3F47">
      <w:r w:rsidRPr="00A06F8C">
        <w:t>Порядок</w:t>
      </w:r>
      <w:r w:rsidR="00A5345E" w:rsidRPr="00A06F8C">
        <w:t xml:space="preserve"> </w:t>
      </w:r>
      <w:r w:rsidRPr="00A06F8C">
        <w:t>выполнения</w:t>
      </w:r>
      <w:r w:rsidR="00A5345E" w:rsidRPr="00A06F8C">
        <w:t xml:space="preserve"> </w:t>
      </w:r>
      <w:r w:rsidRPr="00A06F8C">
        <w:t>логических</w:t>
      </w:r>
      <w:r w:rsidR="00A5345E" w:rsidRPr="00A06F8C">
        <w:t xml:space="preserve"> </w:t>
      </w:r>
      <w:r w:rsidRPr="00A06F8C">
        <w:t>операций</w:t>
      </w:r>
      <w:r w:rsidR="00A5345E" w:rsidRPr="00A06F8C">
        <w:t xml:space="preserve"> </w:t>
      </w:r>
      <w:r w:rsidRPr="00A06F8C">
        <w:t>в</w:t>
      </w:r>
      <w:r w:rsidR="00A5345E" w:rsidRPr="00A06F8C">
        <w:t xml:space="preserve"> </w:t>
      </w:r>
      <w:r w:rsidRPr="00A06F8C">
        <w:t>сложном</w:t>
      </w:r>
      <w:r w:rsidR="00A5345E" w:rsidRPr="00A06F8C">
        <w:t xml:space="preserve"> </w:t>
      </w:r>
      <w:r w:rsidRPr="00A06F8C">
        <w:t>логическом</w:t>
      </w:r>
      <w:r w:rsidR="00A5345E" w:rsidRPr="00A06F8C">
        <w:t xml:space="preserve"> </w:t>
      </w:r>
      <w:r w:rsidRPr="00A06F8C">
        <w:t>выражении</w:t>
      </w:r>
    </w:p>
    <w:p w:rsidR="008F3F47" w:rsidRPr="00A06F8C" w:rsidRDefault="008F3F47" w:rsidP="008F3F47">
      <w:r w:rsidRPr="00A06F8C">
        <w:t>1.</w:t>
      </w:r>
      <w:r w:rsidR="00A5345E" w:rsidRPr="00A06F8C">
        <w:t xml:space="preserve"> </w:t>
      </w:r>
      <w:r w:rsidRPr="00A06F8C">
        <w:t>Инверсия;</w:t>
      </w:r>
    </w:p>
    <w:p w:rsidR="008F3F47" w:rsidRPr="00A06F8C" w:rsidRDefault="008F3F47" w:rsidP="008F3F47">
      <w:r w:rsidRPr="00A06F8C">
        <w:t>2.</w:t>
      </w:r>
      <w:r w:rsidR="00A5345E" w:rsidRPr="00A06F8C">
        <w:t xml:space="preserve"> </w:t>
      </w:r>
      <w:r w:rsidRPr="00A06F8C">
        <w:t>Конъюнкция;</w:t>
      </w:r>
    </w:p>
    <w:p w:rsidR="008F3F47" w:rsidRPr="00A06F8C" w:rsidRDefault="008F3F47" w:rsidP="008F3F47">
      <w:r w:rsidRPr="00A06F8C">
        <w:t>3.</w:t>
      </w:r>
      <w:r w:rsidR="00A5345E" w:rsidRPr="00A06F8C">
        <w:t xml:space="preserve"> </w:t>
      </w:r>
      <w:r w:rsidRPr="00A06F8C">
        <w:t>Дизъюнкция;</w:t>
      </w:r>
    </w:p>
    <w:p w:rsidR="008F3F47" w:rsidRPr="00A06F8C" w:rsidRDefault="008F3F47" w:rsidP="008F3F47">
      <w:r w:rsidRPr="00A06F8C">
        <w:t>4.</w:t>
      </w:r>
      <w:r w:rsidR="00A5345E" w:rsidRPr="00A06F8C">
        <w:t xml:space="preserve"> </w:t>
      </w:r>
      <w:r w:rsidRPr="00A06F8C">
        <w:t>Импликация;</w:t>
      </w:r>
    </w:p>
    <w:p w:rsidR="008F3F47" w:rsidRPr="00A06F8C" w:rsidRDefault="008F3F47" w:rsidP="008F3F47">
      <w:r w:rsidRPr="00A06F8C">
        <w:t>5.</w:t>
      </w:r>
      <w:r w:rsidR="00A5345E" w:rsidRPr="00A06F8C">
        <w:t xml:space="preserve"> </w:t>
      </w:r>
      <w:r w:rsidRPr="00A06F8C">
        <w:t>Эквивалентность.</w:t>
      </w:r>
    </w:p>
    <w:p w:rsidR="008F3F47" w:rsidRPr="00A06F8C" w:rsidRDefault="008F3F47" w:rsidP="008F3F47">
      <w:r w:rsidRPr="00A06F8C">
        <w:t>Для</w:t>
      </w:r>
      <w:r w:rsidR="00A5345E" w:rsidRPr="00A06F8C">
        <w:t xml:space="preserve"> </w:t>
      </w:r>
      <w:r w:rsidRPr="00A06F8C">
        <w:t>изменения</w:t>
      </w:r>
      <w:r w:rsidR="00A5345E" w:rsidRPr="00A06F8C">
        <w:t xml:space="preserve"> </w:t>
      </w:r>
      <w:r w:rsidRPr="00A06F8C">
        <w:t>указанного</w:t>
      </w:r>
      <w:r w:rsidR="00A5345E" w:rsidRPr="00A06F8C">
        <w:t xml:space="preserve"> </w:t>
      </w:r>
      <w:r w:rsidRPr="00A06F8C">
        <w:t>порядка</w:t>
      </w:r>
      <w:r w:rsidR="00A5345E" w:rsidRPr="00A06F8C">
        <w:t xml:space="preserve"> </w:t>
      </w:r>
      <w:r w:rsidRPr="00A06F8C">
        <w:t>выполнения</w:t>
      </w:r>
      <w:r w:rsidR="00A5345E" w:rsidRPr="00A06F8C">
        <w:t xml:space="preserve"> </w:t>
      </w:r>
      <w:r w:rsidRPr="00A06F8C">
        <w:t>логических</w:t>
      </w:r>
      <w:r w:rsidR="00A5345E" w:rsidRPr="00A06F8C">
        <w:t xml:space="preserve"> </w:t>
      </w:r>
      <w:r w:rsidRPr="00A06F8C">
        <w:t>операций</w:t>
      </w:r>
      <w:r w:rsidR="00A5345E" w:rsidRPr="00A06F8C">
        <w:t xml:space="preserve"> </w:t>
      </w:r>
      <w:r w:rsidRPr="00A06F8C">
        <w:t>используются</w:t>
      </w:r>
      <w:r w:rsidR="00A5345E" w:rsidRPr="00A06F8C">
        <w:t xml:space="preserve"> </w:t>
      </w:r>
      <w:r w:rsidRPr="00A06F8C">
        <w:t>скобки.</w:t>
      </w:r>
    </w:p>
    <w:p w:rsidR="008F3F47" w:rsidRPr="00A06F8C" w:rsidRDefault="008F3F47">
      <w:pPr>
        <w:spacing w:after="200" w:line="276" w:lineRule="auto"/>
        <w:ind w:firstLine="0"/>
        <w:jc w:val="left"/>
      </w:pPr>
      <w:r w:rsidRPr="00A06F8C">
        <w:br w:type="page"/>
      </w:r>
    </w:p>
    <w:p w:rsidR="008F3F47" w:rsidRPr="00A06F8C" w:rsidRDefault="008F3F47" w:rsidP="008F3F47">
      <w:pPr>
        <w:pStyle w:val="2"/>
      </w:pPr>
      <w:bookmarkStart w:id="12" w:name="_Toc2001681"/>
      <w:r w:rsidRPr="00A06F8C">
        <w:lastRenderedPageBreak/>
        <w:t>Тема</w:t>
      </w:r>
      <w:r w:rsidR="00A5345E" w:rsidRPr="00A06F8C">
        <w:t xml:space="preserve"> </w:t>
      </w:r>
      <w:r w:rsidRPr="00A06F8C">
        <w:t>2.6</w:t>
      </w:r>
      <w:r w:rsidR="00A5345E" w:rsidRPr="00A06F8C">
        <w:t xml:space="preserve"> </w:t>
      </w:r>
      <w:r w:rsidRPr="00A06F8C">
        <w:t>Представление</w:t>
      </w:r>
      <w:r w:rsidR="00A5345E" w:rsidRPr="00A06F8C">
        <w:t xml:space="preserve"> </w:t>
      </w:r>
      <w:r w:rsidRPr="00A06F8C">
        <w:t>переключательных</w:t>
      </w:r>
      <w:r w:rsidR="00A5345E" w:rsidRPr="00A06F8C">
        <w:t xml:space="preserve"> </w:t>
      </w:r>
      <w:r w:rsidRPr="00A06F8C">
        <w:t>функций.</w:t>
      </w:r>
      <w:bookmarkEnd w:id="12"/>
    </w:p>
    <w:p w:rsidR="008F3F47" w:rsidRPr="00A06F8C" w:rsidRDefault="008F3F47" w:rsidP="008F3F47"/>
    <w:p w:rsidR="008F3F47" w:rsidRPr="00A06F8C" w:rsidRDefault="008F3F47">
      <w:pPr>
        <w:spacing w:after="200" w:line="276" w:lineRule="auto"/>
        <w:ind w:firstLine="0"/>
        <w:jc w:val="left"/>
      </w:pPr>
      <w:r w:rsidRPr="00A06F8C">
        <w:br w:type="page"/>
      </w:r>
    </w:p>
    <w:p w:rsidR="008F3F47" w:rsidRPr="00A06F8C" w:rsidRDefault="008F3F47" w:rsidP="008F3F47">
      <w:pPr>
        <w:pStyle w:val="2"/>
      </w:pPr>
      <w:bookmarkStart w:id="13" w:name="_Toc2001682"/>
      <w:r w:rsidRPr="00A06F8C">
        <w:lastRenderedPageBreak/>
        <w:t>Тема</w:t>
      </w:r>
      <w:r w:rsidR="00A5345E" w:rsidRPr="00A06F8C">
        <w:t xml:space="preserve"> </w:t>
      </w:r>
      <w:r w:rsidRPr="00A06F8C">
        <w:t>2.7</w:t>
      </w:r>
      <w:r w:rsidR="00A5345E" w:rsidRPr="00A06F8C">
        <w:t xml:space="preserve"> </w:t>
      </w:r>
      <w:r w:rsidRPr="00A06F8C">
        <w:t>Знакомство</w:t>
      </w:r>
      <w:r w:rsidR="00A5345E" w:rsidRPr="00A06F8C">
        <w:t xml:space="preserve"> </w:t>
      </w:r>
      <w:r w:rsidRPr="00A06F8C">
        <w:t>с</w:t>
      </w:r>
      <w:r w:rsidR="00A5345E" w:rsidRPr="00A06F8C">
        <w:t xml:space="preserve"> </w:t>
      </w:r>
      <w:r w:rsidRPr="00A06F8C">
        <w:t>программой</w:t>
      </w:r>
      <w:r w:rsidR="00A5345E" w:rsidRPr="00A06F8C">
        <w:t xml:space="preserve"> </w:t>
      </w:r>
      <w:r w:rsidRPr="00A06F8C">
        <w:rPr>
          <w:lang w:val="en-US"/>
        </w:rPr>
        <w:t>Electronics</w:t>
      </w:r>
      <w:r w:rsidR="00A5345E" w:rsidRPr="00A06F8C">
        <w:t xml:space="preserve"> </w:t>
      </w:r>
      <w:r w:rsidRPr="00A06F8C">
        <w:rPr>
          <w:lang w:val="en-US"/>
        </w:rPr>
        <w:t>Workbench</w:t>
      </w:r>
      <w:r w:rsidRPr="00A06F8C">
        <w:t>.</w:t>
      </w:r>
      <w:r w:rsidR="00A5345E" w:rsidRPr="00A06F8C">
        <w:t xml:space="preserve"> </w:t>
      </w:r>
      <w:r w:rsidRPr="00A06F8C">
        <w:t>Компоненты</w:t>
      </w:r>
      <w:r w:rsidR="00A5345E" w:rsidRPr="00A06F8C">
        <w:t xml:space="preserve"> </w:t>
      </w:r>
      <w:r w:rsidRPr="00A06F8C">
        <w:rPr>
          <w:lang w:val="en-US"/>
        </w:rPr>
        <w:t>Electron</w:t>
      </w:r>
      <w:r w:rsidR="00A5345E" w:rsidRPr="00A06F8C">
        <w:t xml:space="preserve"> </w:t>
      </w:r>
      <w:r w:rsidRPr="00A06F8C">
        <w:rPr>
          <w:lang w:val="en-US"/>
        </w:rPr>
        <w:t>Workbench</w:t>
      </w:r>
      <w:r w:rsidRPr="00A06F8C">
        <w:t>.</w:t>
      </w:r>
      <w:r w:rsidR="00A5345E" w:rsidRPr="00A06F8C">
        <w:t xml:space="preserve"> </w:t>
      </w:r>
      <w:r w:rsidRPr="00A06F8C">
        <w:t>Разработка</w:t>
      </w:r>
      <w:r w:rsidR="00A5345E" w:rsidRPr="00A06F8C">
        <w:t xml:space="preserve"> </w:t>
      </w:r>
      <w:r w:rsidRPr="00A06F8C">
        <w:t>логических</w:t>
      </w:r>
      <w:r w:rsidR="00A5345E" w:rsidRPr="00A06F8C">
        <w:t xml:space="preserve"> </w:t>
      </w:r>
      <w:r w:rsidRPr="00A06F8C">
        <w:t>схем.</w:t>
      </w:r>
      <w:bookmarkEnd w:id="13"/>
    </w:p>
    <w:p w:rsidR="008F3F47" w:rsidRPr="00A06F8C" w:rsidRDefault="008F3F47" w:rsidP="008F3F47"/>
    <w:p w:rsidR="008F3F47" w:rsidRPr="00A06F8C" w:rsidRDefault="008F3F47" w:rsidP="008F3F47">
      <w:r w:rsidRPr="00A06F8C">
        <w:t>Электрический</w:t>
      </w:r>
      <w:r w:rsidR="00A5345E" w:rsidRPr="00A06F8C">
        <w:t xml:space="preserve"> </w:t>
      </w:r>
      <w:r w:rsidRPr="00A06F8C">
        <w:t>фонарь</w:t>
      </w:r>
      <w:r w:rsidR="00A5345E" w:rsidRPr="00A06F8C">
        <w:t xml:space="preserve"> </w:t>
      </w:r>
      <w:r w:rsidRPr="00A06F8C">
        <w:t>–</w:t>
      </w:r>
      <w:r w:rsidR="00A5345E" w:rsidRPr="00A06F8C">
        <w:t xml:space="preserve"> </w:t>
      </w:r>
      <w:r w:rsidRPr="00A06F8C">
        <w:t>это</w:t>
      </w:r>
      <w:r w:rsidR="00A5345E" w:rsidRPr="00A06F8C">
        <w:t xml:space="preserve"> </w:t>
      </w:r>
      <w:r w:rsidRPr="00A06F8C">
        <w:t>устройство,</w:t>
      </w:r>
      <w:r w:rsidR="00A5345E" w:rsidRPr="00A06F8C">
        <w:t xml:space="preserve"> </w:t>
      </w:r>
      <w:r w:rsidRPr="00A06F8C">
        <w:t>преобразующее</w:t>
      </w:r>
      <w:r w:rsidR="00A5345E" w:rsidRPr="00A06F8C">
        <w:t xml:space="preserve"> </w:t>
      </w:r>
      <w:r w:rsidRPr="00A06F8C">
        <w:t>электрическую</w:t>
      </w:r>
      <w:r w:rsidR="00A5345E" w:rsidRPr="00A06F8C">
        <w:t xml:space="preserve"> </w:t>
      </w:r>
      <w:r w:rsidRPr="00A06F8C">
        <w:t>энергию</w:t>
      </w:r>
      <w:r w:rsidR="00A5345E" w:rsidRPr="00A06F8C">
        <w:t xml:space="preserve"> </w:t>
      </w:r>
      <w:r w:rsidRPr="00A06F8C">
        <w:t>в</w:t>
      </w:r>
      <w:r w:rsidR="00A5345E" w:rsidRPr="00A06F8C">
        <w:t xml:space="preserve"> </w:t>
      </w:r>
      <w:r w:rsidRPr="00A06F8C">
        <w:t>световую</w:t>
      </w:r>
      <w:r w:rsidR="00A5345E" w:rsidRPr="00A06F8C">
        <w:t xml:space="preserve"> </w:t>
      </w:r>
      <w:r w:rsidRPr="00A06F8C">
        <w:t>энергию.</w:t>
      </w:r>
      <w:r w:rsidR="00A5345E" w:rsidRPr="00A06F8C">
        <w:t xml:space="preserve"> </w:t>
      </w:r>
      <w:r w:rsidRPr="00A06F8C">
        <w:t>Электрическая</w:t>
      </w:r>
      <w:r w:rsidR="00A5345E" w:rsidRPr="00A06F8C">
        <w:t xml:space="preserve"> </w:t>
      </w:r>
      <w:r w:rsidRPr="00A06F8C">
        <w:t>принципиальная</w:t>
      </w:r>
      <w:r w:rsidR="00A5345E" w:rsidRPr="00A06F8C">
        <w:t xml:space="preserve"> </w:t>
      </w:r>
      <w:r w:rsidRPr="00A06F8C">
        <w:t>схема</w:t>
      </w:r>
      <w:r w:rsidR="00A5345E" w:rsidRPr="00A06F8C">
        <w:t xml:space="preserve"> </w:t>
      </w:r>
      <w:r w:rsidRPr="00A06F8C">
        <w:t>такого</w:t>
      </w:r>
      <w:r w:rsidR="00A5345E" w:rsidRPr="00A06F8C">
        <w:t xml:space="preserve"> </w:t>
      </w:r>
      <w:r w:rsidRPr="00A06F8C">
        <w:t>устройства</w:t>
      </w:r>
      <w:r w:rsidR="00A5345E" w:rsidRPr="00A06F8C">
        <w:t xml:space="preserve"> </w:t>
      </w:r>
      <w:r w:rsidRPr="00A06F8C">
        <w:t>показана</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1.</w:t>
      </w:r>
    </w:p>
    <w:p w:rsidR="008F3F47" w:rsidRPr="00A06F8C" w:rsidRDefault="008F3F47" w:rsidP="008F3F47">
      <w:r w:rsidRPr="00A06F8C">
        <w:rPr>
          <w:noProof/>
        </w:rPr>
        <w:drawing>
          <wp:inline distT="0" distB="0" distL="0" distR="0" wp14:anchorId="098D6E2C" wp14:editId="11C84BA8">
            <wp:extent cx="2667000" cy="1762125"/>
            <wp:effectExtent l="0" t="0" r="0" b="9525"/>
            <wp:docPr id="39" name="Рисунок 39" descr="http://lib.kstu.kz:8300/tb/books/Programmn@ie_sredstva_modelirovaniya1/labs/findit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kstu.kz:8300/tb/books/Programmn@ie_sredstva_modelirovaniya1/labs/findit_files/image00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762125"/>
                    </a:xfrm>
                    <a:prstGeom prst="rect">
                      <a:avLst/>
                    </a:prstGeom>
                    <a:noFill/>
                    <a:ln>
                      <a:noFill/>
                    </a:ln>
                  </pic:spPr>
                </pic:pic>
              </a:graphicData>
            </a:graphic>
          </wp:inline>
        </w:drawing>
      </w:r>
    </w:p>
    <w:p w:rsidR="008F3F47" w:rsidRPr="00A06F8C" w:rsidRDefault="008F3F47" w:rsidP="008F3F47">
      <w:r w:rsidRPr="00A06F8C">
        <w:t>Рисунок</w:t>
      </w:r>
      <w:r w:rsidR="00A5345E" w:rsidRPr="00A06F8C">
        <w:t xml:space="preserve"> </w:t>
      </w:r>
      <w:r w:rsidRPr="00A06F8C">
        <w:t>1</w:t>
      </w:r>
      <w:r w:rsidR="00A5345E" w:rsidRPr="00A06F8C">
        <w:t xml:space="preserve"> </w:t>
      </w:r>
      <w:r w:rsidRPr="00A06F8C">
        <w:t>–</w:t>
      </w:r>
      <w:r w:rsidR="00A5345E" w:rsidRPr="00A06F8C">
        <w:t xml:space="preserve"> </w:t>
      </w:r>
      <w:r w:rsidRPr="00A06F8C">
        <w:t>Электрическая</w:t>
      </w:r>
      <w:r w:rsidR="00A5345E" w:rsidRPr="00A06F8C">
        <w:t xml:space="preserve"> </w:t>
      </w:r>
      <w:r w:rsidRPr="00A06F8C">
        <w:t>принципиальная</w:t>
      </w:r>
      <w:r w:rsidR="00A5345E" w:rsidRPr="00A06F8C">
        <w:t xml:space="preserve"> </w:t>
      </w:r>
      <w:r w:rsidRPr="00A06F8C">
        <w:t>схема</w:t>
      </w:r>
      <w:r w:rsidR="00A5345E" w:rsidRPr="00A06F8C">
        <w:t xml:space="preserve"> </w:t>
      </w:r>
      <w:r w:rsidRPr="00A06F8C">
        <w:t>фонарика</w:t>
      </w:r>
    </w:p>
    <w:p w:rsidR="008F3F47" w:rsidRPr="00A06F8C" w:rsidRDefault="008F3F47" w:rsidP="008F3F47">
      <w:r w:rsidRPr="00A06F8C">
        <w:t>На</w:t>
      </w:r>
      <w:r w:rsidR="00A5345E" w:rsidRPr="00A06F8C">
        <w:t xml:space="preserve"> </w:t>
      </w:r>
      <w:r w:rsidRPr="00A06F8C">
        <w:t>рисунке</w:t>
      </w:r>
      <w:r w:rsidR="00A5345E" w:rsidRPr="00A06F8C">
        <w:t xml:space="preserve"> </w:t>
      </w:r>
      <w:r w:rsidRPr="00A06F8C">
        <w:t>приняты</w:t>
      </w:r>
      <w:r w:rsidR="00A5345E" w:rsidRPr="00A06F8C">
        <w:t xml:space="preserve"> </w:t>
      </w:r>
      <w:r w:rsidRPr="00A06F8C">
        <w:t>следующие</w:t>
      </w:r>
      <w:r w:rsidR="00A5345E" w:rsidRPr="00A06F8C">
        <w:t xml:space="preserve"> </w:t>
      </w:r>
      <w:r w:rsidRPr="00A06F8C">
        <w:t>обозначения:</w:t>
      </w:r>
      <w:r w:rsidR="00A5345E" w:rsidRPr="00A06F8C">
        <w:t xml:space="preserve"> </w:t>
      </w:r>
      <w:r w:rsidRPr="00A06F8C">
        <w:t>U</w:t>
      </w:r>
      <w:r w:rsidRPr="00A06F8C">
        <w:rPr>
          <w:sz w:val="15"/>
          <w:szCs w:val="15"/>
        </w:rPr>
        <w:t>П</w:t>
      </w:r>
      <w:r w:rsidR="00A5345E" w:rsidRPr="00A06F8C">
        <w:t xml:space="preserve"> </w:t>
      </w:r>
      <w:r w:rsidRPr="00A06F8C">
        <w:t>–</w:t>
      </w:r>
      <w:r w:rsidR="00A5345E" w:rsidRPr="00A06F8C">
        <w:t xml:space="preserve"> </w:t>
      </w:r>
      <w:r w:rsidRPr="00A06F8C">
        <w:t>напряжение</w:t>
      </w:r>
      <w:r w:rsidR="00A5345E" w:rsidRPr="00A06F8C">
        <w:t xml:space="preserve"> </w:t>
      </w:r>
      <w:r w:rsidRPr="00A06F8C">
        <w:t>питания,</w:t>
      </w:r>
      <w:r w:rsidR="00A5345E" w:rsidRPr="00A06F8C">
        <w:t xml:space="preserve"> </w:t>
      </w:r>
      <w:r w:rsidRPr="00A06F8C">
        <w:t>К</w:t>
      </w:r>
      <w:r w:rsidR="00A5345E" w:rsidRPr="00A06F8C">
        <w:t xml:space="preserve"> </w:t>
      </w:r>
      <w:r w:rsidRPr="00A06F8C">
        <w:t>–</w:t>
      </w:r>
      <w:r w:rsidR="00A5345E" w:rsidRPr="00A06F8C">
        <w:t xml:space="preserve"> </w:t>
      </w:r>
      <w:r w:rsidRPr="00A06F8C">
        <w:t>ключ,</w:t>
      </w:r>
      <w:r w:rsidR="00A5345E" w:rsidRPr="00A06F8C">
        <w:t xml:space="preserve"> </w:t>
      </w:r>
      <w:r w:rsidRPr="00A06F8C">
        <w:t>R</w:t>
      </w:r>
      <w:r w:rsidR="00A5345E" w:rsidRPr="00A06F8C">
        <w:t xml:space="preserve"> </w:t>
      </w:r>
      <w:r w:rsidRPr="00A06F8C">
        <w:t>–резистор,</w:t>
      </w:r>
      <w:r w:rsidR="00A5345E" w:rsidRPr="00A06F8C">
        <w:t xml:space="preserve"> </w:t>
      </w:r>
      <w:r w:rsidRPr="00A06F8C">
        <w:t>L</w:t>
      </w:r>
      <w:r w:rsidR="00A5345E" w:rsidRPr="00A06F8C">
        <w:t xml:space="preserve"> </w:t>
      </w:r>
      <w:r w:rsidRPr="00A06F8C">
        <w:t>–</w:t>
      </w:r>
      <w:r w:rsidR="00A5345E" w:rsidRPr="00A06F8C">
        <w:t xml:space="preserve"> </w:t>
      </w:r>
      <w:r w:rsidRPr="00A06F8C">
        <w:t>лампа.</w:t>
      </w:r>
      <w:r w:rsidR="00A5345E" w:rsidRPr="00A06F8C">
        <w:t xml:space="preserve"> </w:t>
      </w:r>
      <w:r w:rsidRPr="00A06F8C">
        <w:t>Распределение</w:t>
      </w:r>
      <w:r w:rsidR="00A5345E" w:rsidRPr="00A06F8C">
        <w:t xml:space="preserve"> </w:t>
      </w:r>
      <w:r w:rsidRPr="00A06F8C">
        <w:t>напряжений</w:t>
      </w:r>
      <w:r w:rsidR="00A5345E" w:rsidRPr="00A06F8C">
        <w:t xml:space="preserve"> </w:t>
      </w:r>
      <w:r w:rsidRPr="00A06F8C">
        <w:t>в</w:t>
      </w:r>
      <w:r w:rsidR="00A5345E" w:rsidRPr="00A06F8C">
        <w:t xml:space="preserve"> </w:t>
      </w:r>
      <w:r w:rsidRPr="00A06F8C">
        <w:t>данной</w:t>
      </w:r>
      <w:r w:rsidR="00A5345E" w:rsidRPr="00A06F8C">
        <w:t xml:space="preserve"> </w:t>
      </w:r>
      <w:r w:rsidRPr="00A06F8C">
        <w:t>цепи</w:t>
      </w:r>
      <w:r w:rsidR="00A5345E" w:rsidRPr="00A06F8C">
        <w:t xml:space="preserve"> </w:t>
      </w:r>
      <w:r w:rsidRPr="00A06F8C">
        <w:t>описывается</w:t>
      </w:r>
      <w:r w:rsidR="00A5345E" w:rsidRPr="00A06F8C">
        <w:t xml:space="preserve"> </w:t>
      </w:r>
      <w:r w:rsidRPr="00A06F8C">
        <w:t>следующей</w:t>
      </w:r>
      <w:r w:rsidR="00A5345E" w:rsidRPr="00A06F8C">
        <w:t xml:space="preserve"> </w:t>
      </w:r>
      <w:r w:rsidRPr="00A06F8C">
        <w:t>формулой:</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8294"/>
        <w:gridCol w:w="962"/>
      </w:tblGrid>
      <w:tr w:rsidR="008F3F47" w:rsidRPr="00A06F8C" w:rsidTr="008F3F47">
        <w:trPr>
          <w:tblCellSpacing w:w="15" w:type="dxa"/>
        </w:trPr>
        <w:tc>
          <w:tcPr>
            <w:tcW w:w="4500" w:type="pct"/>
            <w:vAlign w:val="center"/>
            <w:hideMark/>
          </w:tcPr>
          <w:p w:rsidR="008F3F47" w:rsidRPr="00A06F8C" w:rsidRDefault="008F3F47" w:rsidP="008F3F47">
            <w:r w:rsidRPr="00A06F8C">
              <w:rPr>
                <w:noProof/>
              </w:rPr>
              <w:drawing>
                <wp:inline distT="0" distB="0" distL="0" distR="0" wp14:anchorId="6EFDCE87" wp14:editId="19E900D7">
                  <wp:extent cx="1238250" cy="285750"/>
                  <wp:effectExtent l="0" t="0" r="0" b="0"/>
                  <wp:docPr id="40" name="Рисунок 40" descr="http://lib.kstu.kz:8300/tb/books/Programmn@ie_sredstva_modelirovaniya1/labs/findi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kstu.kz:8300/tb/books/Programmn@ie_sredstva_modelirovaniya1/labs/findit_files/image00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0" cy="285750"/>
                          </a:xfrm>
                          <a:prstGeom prst="rect">
                            <a:avLst/>
                          </a:prstGeom>
                          <a:noFill/>
                          <a:ln>
                            <a:noFill/>
                          </a:ln>
                        </pic:spPr>
                      </pic:pic>
                    </a:graphicData>
                  </a:graphic>
                </wp:inline>
              </w:drawing>
            </w:r>
          </w:p>
        </w:tc>
        <w:tc>
          <w:tcPr>
            <w:tcW w:w="500" w:type="pct"/>
            <w:vAlign w:val="center"/>
            <w:hideMark/>
          </w:tcPr>
          <w:p w:rsidR="008F3F47" w:rsidRPr="00A06F8C" w:rsidRDefault="008F3F47" w:rsidP="008F3F47">
            <w:r w:rsidRPr="00A06F8C">
              <w:t>(1)</w:t>
            </w:r>
          </w:p>
        </w:tc>
      </w:tr>
    </w:tbl>
    <w:p w:rsidR="008F3F47" w:rsidRPr="00A06F8C" w:rsidRDefault="008F3F47" w:rsidP="008F3F47">
      <w:r w:rsidRPr="00A06F8C">
        <w:t>В</w:t>
      </w:r>
      <w:r w:rsidR="00A5345E" w:rsidRPr="00A06F8C">
        <w:t xml:space="preserve"> </w:t>
      </w:r>
      <w:r w:rsidRPr="00A06F8C">
        <w:t>соответствии</w:t>
      </w:r>
      <w:r w:rsidR="00A5345E" w:rsidRPr="00A06F8C">
        <w:t xml:space="preserve"> </w:t>
      </w:r>
      <w:r w:rsidRPr="00A06F8C">
        <w:t>с</w:t>
      </w:r>
      <w:r w:rsidR="00A5345E" w:rsidRPr="00A06F8C">
        <w:t xml:space="preserve"> </w:t>
      </w:r>
      <w:r w:rsidRPr="00A06F8C">
        <w:t>законом</w:t>
      </w:r>
      <w:r w:rsidR="00A5345E" w:rsidRPr="00A06F8C">
        <w:t xml:space="preserve"> </w:t>
      </w:r>
      <w:r w:rsidRPr="00A06F8C">
        <w:t>Ома</w:t>
      </w:r>
      <w:r w:rsidR="00A5345E" w:rsidRPr="00A06F8C">
        <w:t xml:space="preserve"> </w:t>
      </w:r>
      <w:r w:rsidRPr="00A06F8C">
        <w:t>для</w:t>
      </w:r>
      <w:r w:rsidR="00A5345E" w:rsidRPr="00A06F8C">
        <w:t xml:space="preserve"> </w:t>
      </w:r>
      <w:r w:rsidRPr="00A06F8C">
        <w:t>участка</w:t>
      </w:r>
      <w:r w:rsidR="00A5345E" w:rsidRPr="00A06F8C">
        <w:t xml:space="preserve"> </w:t>
      </w:r>
      <w:r w:rsidRPr="00A06F8C">
        <w:t>цепи</w:t>
      </w:r>
      <w:r w:rsidR="00A5345E" w:rsidRPr="00A06F8C">
        <w:t xml:space="preserve"> </w:t>
      </w:r>
      <w:r w:rsidRPr="00A06F8C">
        <w:t>уравнение</w:t>
      </w:r>
      <w:r w:rsidR="00A5345E" w:rsidRPr="00A06F8C">
        <w:t xml:space="preserve"> </w:t>
      </w:r>
      <w:r w:rsidRPr="00A06F8C">
        <w:t>(1)</w:t>
      </w:r>
      <w:r w:rsidR="00A5345E" w:rsidRPr="00A06F8C">
        <w:t xml:space="preserve"> </w:t>
      </w:r>
      <w:r w:rsidRPr="00A06F8C">
        <w:t>можно</w:t>
      </w:r>
      <w:r w:rsidR="00A5345E" w:rsidRPr="00A06F8C">
        <w:t xml:space="preserve"> </w:t>
      </w:r>
      <w:r w:rsidRPr="00A06F8C">
        <w:t>представить</w:t>
      </w:r>
      <w:r w:rsidR="00A5345E" w:rsidRPr="00A06F8C">
        <w:t xml:space="preserve"> </w:t>
      </w:r>
      <w:r w:rsidRPr="00A06F8C">
        <w:t>в</w:t>
      </w:r>
      <w:r w:rsidR="00A5345E" w:rsidRPr="00A06F8C">
        <w:t xml:space="preserve"> </w:t>
      </w:r>
      <w:r w:rsidRPr="00A06F8C">
        <w:t>следующем</w:t>
      </w:r>
      <w:r w:rsidR="00A5345E" w:rsidRPr="00A06F8C">
        <w:t xml:space="preserve"> </w:t>
      </w:r>
      <w:r w:rsidRPr="00A06F8C">
        <w:t>виде:</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8294"/>
        <w:gridCol w:w="962"/>
      </w:tblGrid>
      <w:tr w:rsidR="008F3F47" w:rsidRPr="00A06F8C" w:rsidTr="008F3F47">
        <w:trPr>
          <w:tblCellSpacing w:w="15" w:type="dxa"/>
        </w:trPr>
        <w:tc>
          <w:tcPr>
            <w:tcW w:w="4500" w:type="pct"/>
            <w:vAlign w:val="center"/>
            <w:hideMark/>
          </w:tcPr>
          <w:p w:rsidR="008F3F47" w:rsidRPr="00A06F8C" w:rsidRDefault="008F3F47" w:rsidP="008F3F47">
            <w:r w:rsidRPr="00A06F8C">
              <w:rPr>
                <w:noProof/>
              </w:rPr>
              <w:drawing>
                <wp:inline distT="0" distB="0" distL="0" distR="0" wp14:anchorId="0076997E" wp14:editId="60EB2F6B">
                  <wp:extent cx="1428750" cy="285750"/>
                  <wp:effectExtent l="0" t="0" r="0" b="0"/>
                  <wp:docPr id="41" name="Рисунок 41" descr="http://lib.kstu.kz:8300/tb/books/Programmn@ie_sredstva_modelirovaniya1/labs/findit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kstu.kz:8300/tb/books/Programmn@ie_sredstva_modelirovaniya1/labs/findit_files/image00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285750"/>
                          </a:xfrm>
                          <a:prstGeom prst="rect">
                            <a:avLst/>
                          </a:prstGeom>
                          <a:noFill/>
                          <a:ln>
                            <a:noFill/>
                          </a:ln>
                        </pic:spPr>
                      </pic:pic>
                    </a:graphicData>
                  </a:graphic>
                </wp:inline>
              </w:drawing>
            </w:r>
          </w:p>
        </w:tc>
        <w:tc>
          <w:tcPr>
            <w:tcW w:w="500" w:type="pct"/>
            <w:vAlign w:val="center"/>
            <w:hideMark/>
          </w:tcPr>
          <w:p w:rsidR="008F3F47" w:rsidRPr="00A06F8C" w:rsidRDefault="008F3F47" w:rsidP="008F3F47">
            <w:r w:rsidRPr="00A06F8C">
              <w:t>(2)</w:t>
            </w:r>
          </w:p>
        </w:tc>
      </w:tr>
    </w:tbl>
    <w:p w:rsidR="008F3F47" w:rsidRPr="00A06F8C" w:rsidRDefault="008F3F47" w:rsidP="008F3F47">
      <w:r w:rsidRPr="00A06F8C">
        <w:t>Где</w:t>
      </w:r>
      <w:r w:rsidR="00A5345E" w:rsidRPr="00A06F8C">
        <w:t xml:space="preserve"> </w:t>
      </w:r>
      <w:r w:rsidRPr="00A06F8C">
        <w:t>I</w:t>
      </w:r>
      <w:r w:rsidR="00A5345E" w:rsidRPr="00A06F8C">
        <w:t xml:space="preserve"> </w:t>
      </w:r>
      <w:r w:rsidRPr="00A06F8C">
        <w:t>–</w:t>
      </w:r>
      <w:r w:rsidR="00A5345E" w:rsidRPr="00A06F8C">
        <w:t xml:space="preserve"> </w:t>
      </w:r>
      <w:r w:rsidRPr="00A06F8C">
        <w:t>ток,</w:t>
      </w:r>
      <w:r w:rsidR="00A5345E" w:rsidRPr="00A06F8C">
        <w:t xml:space="preserve"> </w:t>
      </w:r>
      <w:r w:rsidRPr="00A06F8C">
        <w:t>протекающий</w:t>
      </w:r>
      <w:r w:rsidR="00A5345E" w:rsidRPr="00A06F8C">
        <w:t xml:space="preserve"> </w:t>
      </w:r>
      <w:r w:rsidRPr="00A06F8C">
        <w:t>в</w:t>
      </w:r>
      <w:r w:rsidR="00A5345E" w:rsidRPr="00A06F8C">
        <w:t xml:space="preserve"> </w:t>
      </w:r>
      <w:r w:rsidRPr="00A06F8C">
        <w:t>цепи</w:t>
      </w:r>
      <w:r w:rsidR="00A5345E" w:rsidRPr="00A06F8C">
        <w:t xml:space="preserve"> </w:t>
      </w:r>
      <w:r w:rsidRPr="00A06F8C">
        <w:t>фонарика;</w:t>
      </w:r>
      <w:r w:rsidR="00A5345E" w:rsidRPr="00A06F8C">
        <w:t xml:space="preserve"> </w:t>
      </w:r>
      <w:r w:rsidRPr="00A06F8C">
        <w:t>R</w:t>
      </w:r>
      <w:r w:rsidR="00A5345E" w:rsidRPr="00A06F8C">
        <w:t xml:space="preserve"> </w:t>
      </w:r>
      <w:r w:rsidRPr="00A06F8C">
        <w:t>–</w:t>
      </w:r>
      <w:r w:rsidR="00A5345E" w:rsidRPr="00A06F8C">
        <w:t xml:space="preserve"> </w:t>
      </w:r>
      <w:r w:rsidRPr="00A06F8C">
        <w:t>сопротивление</w:t>
      </w:r>
      <w:r w:rsidR="00A5345E" w:rsidRPr="00A06F8C">
        <w:t xml:space="preserve"> </w:t>
      </w:r>
      <w:r w:rsidRPr="00A06F8C">
        <w:t>регулировочного</w:t>
      </w:r>
      <w:r w:rsidR="00A5345E" w:rsidRPr="00A06F8C">
        <w:t xml:space="preserve"> </w:t>
      </w:r>
      <w:r w:rsidRPr="00A06F8C">
        <w:t>резистора;</w:t>
      </w:r>
      <w:r w:rsidR="00A5345E" w:rsidRPr="00A06F8C">
        <w:t xml:space="preserve"> </w:t>
      </w:r>
      <w:r w:rsidRPr="00A06F8C">
        <w:t>R</w:t>
      </w:r>
      <w:r w:rsidRPr="00A06F8C">
        <w:rPr>
          <w:sz w:val="15"/>
          <w:szCs w:val="15"/>
        </w:rPr>
        <w:t>L</w:t>
      </w:r>
      <w:r w:rsidR="00A5345E" w:rsidRPr="00A06F8C">
        <w:t xml:space="preserve"> </w:t>
      </w:r>
      <w:r w:rsidRPr="00A06F8C">
        <w:t>–</w:t>
      </w:r>
      <w:r w:rsidR="00A5345E" w:rsidRPr="00A06F8C">
        <w:t xml:space="preserve"> </w:t>
      </w:r>
      <w:r w:rsidRPr="00A06F8C">
        <w:t>сопротивление</w:t>
      </w:r>
      <w:r w:rsidR="00A5345E" w:rsidRPr="00A06F8C">
        <w:t xml:space="preserve"> </w:t>
      </w:r>
      <w:r w:rsidRPr="00A06F8C">
        <w:t>лампы.</w:t>
      </w:r>
      <w:r w:rsidRPr="00A06F8C">
        <w:br/>
        <w:t>Мощность,</w:t>
      </w:r>
      <w:r w:rsidR="00A5345E" w:rsidRPr="00A06F8C">
        <w:t xml:space="preserve"> </w:t>
      </w:r>
      <w:r w:rsidRPr="00A06F8C">
        <w:t>потребляемую</w:t>
      </w:r>
      <w:r w:rsidR="00A5345E" w:rsidRPr="00A06F8C">
        <w:t xml:space="preserve"> </w:t>
      </w:r>
      <w:r w:rsidRPr="00A06F8C">
        <w:t>элементами</w:t>
      </w:r>
      <w:r w:rsidR="00A5345E" w:rsidRPr="00A06F8C">
        <w:t xml:space="preserve"> </w:t>
      </w:r>
      <w:r w:rsidRPr="00A06F8C">
        <w:t>цепи,</w:t>
      </w:r>
      <w:r w:rsidR="00A5345E" w:rsidRPr="00A06F8C">
        <w:t xml:space="preserve"> </w:t>
      </w:r>
      <w:r w:rsidRPr="00A06F8C">
        <w:t>можно</w:t>
      </w:r>
      <w:r w:rsidR="00A5345E" w:rsidRPr="00A06F8C">
        <w:t xml:space="preserve"> </w:t>
      </w:r>
      <w:r w:rsidRPr="00A06F8C">
        <w:t>посчитать</w:t>
      </w:r>
      <w:r w:rsidR="00A5345E" w:rsidRPr="00A06F8C">
        <w:t xml:space="preserve"> </w:t>
      </w:r>
      <w:r w:rsidRPr="00A06F8C">
        <w:t>по</w:t>
      </w:r>
      <w:r w:rsidR="00A5345E" w:rsidRPr="00A06F8C">
        <w:t xml:space="preserve"> </w:t>
      </w:r>
      <w:r w:rsidRPr="00A06F8C">
        <w:t>следующей</w:t>
      </w:r>
      <w:r w:rsidR="00A5345E" w:rsidRPr="00A06F8C">
        <w:t xml:space="preserve"> </w:t>
      </w:r>
      <w:r w:rsidRPr="00A06F8C">
        <w:t>формуле:</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8294"/>
        <w:gridCol w:w="962"/>
      </w:tblGrid>
      <w:tr w:rsidR="008F3F47" w:rsidRPr="00A06F8C" w:rsidTr="008F3F47">
        <w:trPr>
          <w:tblCellSpacing w:w="15" w:type="dxa"/>
        </w:trPr>
        <w:tc>
          <w:tcPr>
            <w:tcW w:w="4500" w:type="pct"/>
            <w:vAlign w:val="center"/>
            <w:hideMark/>
          </w:tcPr>
          <w:p w:rsidR="008F3F47" w:rsidRPr="00A06F8C" w:rsidRDefault="008F3F47" w:rsidP="008F3F47">
            <w:r w:rsidRPr="00A06F8C">
              <w:rPr>
                <w:noProof/>
              </w:rPr>
              <w:drawing>
                <wp:inline distT="0" distB="0" distL="0" distR="0" wp14:anchorId="7303E9A5" wp14:editId="78276609">
                  <wp:extent cx="866775" cy="285750"/>
                  <wp:effectExtent l="0" t="0" r="9525" b="0"/>
                  <wp:docPr id="42" name="Рисунок 42" descr="http://lib.kstu.kz:8300/tb/books/Programmn@ie_sredstva_modelirovaniya1/labs/findit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kstu.kz:8300/tb/books/Programmn@ie_sredstva_modelirovaniya1/labs/findit_files/image004.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500" w:type="pct"/>
            <w:vAlign w:val="center"/>
            <w:hideMark/>
          </w:tcPr>
          <w:p w:rsidR="008F3F47" w:rsidRPr="00A06F8C" w:rsidRDefault="008F3F47" w:rsidP="008F3F47">
            <w:r w:rsidRPr="00A06F8C">
              <w:t>(3)</w:t>
            </w:r>
          </w:p>
        </w:tc>
      </w:tr>
    </w:tbl>
    <w:p w:rsidR="008F3F47" w:rsidRPr="00A06F8C" w:rsidRDefault="00775AAD" w:rsidP="008F3F47">
      <w:r>
        <w:pict>
          <v:rect id="_x0000_i1025" style="width:0;height:1.5pt" o:hralign="center" o:hrstd="t" o:hr="t" fillcolor="#a0a0a0" stroked="f"/>
        </w:pict>
      </w:r>
    </w:p>
    <w:p w:rsidR="008F3F47" w:rsidRPr="00A06F8C" w:rsidRDefault="008F3F47" w:rsidP="008F3F47">
      <w:pPr>
        <w:rPr>
          <w:b/>
          <w:bCs/>
          <w:sz w:val="24"/>
        </w:rPr>
      </w:pPr>
      <w:bookmarkStart w:id="14" w:name="obsch"/>
      <w:r w:rsidRPr="00A06F8C">
        <w:rPr>
          <w:b/>
          <w:bCs/>
          <w:sz w:val="24"/>
        </w:rPr>
        <w:t>Порядок</w:t>
      </w:r>
      <w:r w:rsidR="00A5345E" w:rsidRPr="00A06F8C">
        <w:rPr>
          <w:b/>
          <w:bCs/>
          <w:sz w:val="24"/>
        </w:rPr>
        <w:t xml:space="preserve"> </w:t>
      </w:r>
      <w:r w:rsidRPr="00A06F8C">
        <w:rPr>
          <w:b/>
          <w:bCs/>
          <w:sz w:val="24"/>
        </w:rPr>
        <w:t>выполнения</w:t>
      </w:r>
      <w:r w:rsidR="00A5345E" w:rsidRPr="00A06F8C">
        <w:rPr>
          <w:b/>
          <w:bCs/>
          <w:sz w:val="24"/>
        </w:rPr>
        <w:t xml:space="preserve"> </w:t>
      </w:r>
      <w:r w:rsidRPr="00A06F8C">
        <w:rPr>
          <w:b/>
          <w:bCs/>
          <w:sz w:val="24"/>
        </w:rPr>
        <w:t>работы</w:t>
      </w:r>
    </w:p>
    <w:bookmarkEnd w:id="14"/>
    <w:p w:rsidR="008F3F47" w:rsidRPr="00A06F8C" w:rsidRDefault="008F3F47" w:rsidP="008F3F47">
      <w:r w:rsidRPr="00A06F8C">
        <w:t>Лабораторная</w:t>
      </w:r>
      <w:r w:rsidR="00A5345E" w:rsidRPr="00A06F8C">
        <w:t xml:space="preserve"> </w:t>
      </w:r>
      <w:r w:rsidRPr="00A06F8C">
        <w:t>работа</w:t>
      </w:r>
      <w:r w:rsidR="00A5345E" w:rsidRPr="00A06F8C">
        <w:t xml:space="preserve"> </w:t>
      </w:r>
      <w:r w:rsidRPr="00A06F8C">
        <w:t>заключается</w:t>
      </w:r>
      <w:r w:rsidR="00A5345E" w:rsidRPr="00A06F8C">
        <w:t xml:space="preserve"> </w:t>
      </w:r>
      <w:r w:rsidRPr="00A06F8C">
        <w:t>в</w:t>
      </w:r>
      <w:r w:rsidR="00A5345E" w:rsidRPr="00A06F8C">
        <w:t xml:space="preserve"> </w:t>
      </w:r>
      <w:r w:rsidRPr="00A06F8C">
        <w:t>создании</w:t>
      </w:r>
      <w:r w:rsidR="00A5345E" w:rsidRPr="00A06F8C">
        <w:t xml:space="preserve"> </w:t>
      </w:r>
      <w:r w:rsidRPr="00A06F8C">
        <w:t>в</w:t>
      </w:r>
      <w:r w:rsidR="00A5345E" w:rsidRPr="00A06F8C">
        <w:t xml:space="preserve"> </w:t>
      </w:r>
      <w:r w:rsidRPr="00A06F8C">
        <w:t>программе</w:t>
      </w:r>
      <w:r w:rsidR="00A5345E" w:rsidRPr="00A06F8C">
        <w:t xml:space="preserve"> </w:t>
      </w:r>
      <w:proofErr w:type="spellStart"/>
      <w:r w:rsidRPr="00A06F8C">
        <w:t>Electronics</w:t>
      </w:r>
      <w:proofErr w:type="spellEnd"/>
      <w:r w:rsidR="00A5345E" w:rsidRPr="00A06F8C">
        <w:t xml:space="preserve"> </w:t>
      </w:r>
      <w:proofErr w:type="spellStart"/>
      <w:r w:rsidRPr="00A06F8C">
        <w:t>Workbench</w:t>
      </w:r>
      <w:proofErr w:type="spellEnd"/>
      <w:r w:rsidR="00A5345E" w:rsidRPr="00A06F8C">
        <w:t xml:space="preserve"> </w:t>
      </w:r>
      <w:r w:rsidRPr="00A06F8C">
        <w:t>модели</w:t>
      </w:r>
      <w:r w:rsidR="00A5345E" w:rsidRPr="00A06F8C">
        <w:t xml:space="preserve"> </w:t>
      </w:r>
      <w:r w:rsidRPr="00A06F8C">
        <w:t>электрической</w:t>
      </w:r>
      <w:r w:rsidR="00A5345E" w:rsidRPr="00A06F8C">
        <w:t xml:space="preserve"> </w:t>
      </w:r>
      <w:r w:rsidRPr="00A06F8C">
        <w:t>схемы</w:t>
      </w:r>
      <w:r w:rsidR="00A5345E" w:rsidRPr="00A06F8C">
        <w:t xml:space="preserve"> </w:t>
      </w:r>
      <w:r w:rsidRPr="00A06F8C">
        <w:t>изображённой</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1.</w:t>
      </w:r>
      <w:r w:rsidR="00A5345E" w:rsidRPr="00A06F8C">
        <w:t xml:space="preserve"> </w:t>
      </w:r>
      <w:r w:rsidRPr="00A06F8C">
        <w:t>В</w:t>
      </w:r>
      <w:r w:rsidR="00A5345E" w:rsidRPr="00A06F8C">
        <w:t xml:space="preserve"> </w:t>
      </w:r>
      <w:r w:rsidRPr="00A06F8C">
        <w:t>собранном</w:t>
      </w:r>
      <w:r w:rsidR="00A5345E" w:rsidRPr="00A06F8C">
        <w:t xml:space="preserve"> </w:t>
      </w:r>
      <w:r w:rsidRPr="00A06F8C">
        <w:t>виде</w:t>
      </w:r>
      <w:r w:rsidR="00A5345E" w:rsidRPr="00A06F8C">
        <w:t xml:space="preserve"> </w:t>
      </w:r>
      <w:r w:rsidRPr="00A06F8C">
        <w:t>схема</w:t>
      </w:r>
      <w:r w:rsidR="00A5345E" w:rsidRPr="00A06F8C">
        <w:t xml:space="preserve"> </w:t>
      </w:r>
      <w:r w:rsidRPr="00A06F8C">
        <w:t>должна</w:t>
      </w:r>
      <w:r w:rsidR="00A5345E" w:rsidRPr="00A06F8C">
        <w:t xml:space="preserve"> </w:t>
      </w:r>
      <w:r w:rsidRPr="00A06F8C">
        <w:t>выглядеть</w:t>
      </w:r>
      <w:r w:rsidR="00A5345E" w:rsidRPr="00A06F8C">
        <w:t xml:space="preserve"> </w:t>
      </w:r>
      <w:r w:rsidRPr="00A06F8C">
        <w:t>похожей</w:t>
      </w:r>
      <w:r w:rsidR="00A5345E" w:rsidRPr="00A06F8C">
        <w:t xml:space="preserve"> </w:t>
      </w:r>
      <w:r w:rsidRPr="00A06F8C">
        <w:t>на</w:t>
      </w:r>
      <w:r w:rsidR="00A5345E" w:rsidRPr="00A06F8C">
        <w:t xml:space="preserve"> </w:t>
      </w:r>
      <w:r w:rsidRPr="00A06F8C">
        <w:t>схему,</w:t>
      </w:r>
      <w:r w:rsidR="00A5345E" w:rsidRPr="00A06F8C">
        <w:t xml:space="preserve"> </w:t>
      </w:r>
      <w:r w:rsidRPr="00A06F8C">
        <w:t>изображённую</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2.</w:t>
      </w:r>
    </w:p>
    <w:p w:rsidR="008F3F47" w:rsidRPr="00A06F8C" w:rsidRDefault="008F3F47" w:rsidP="008F3F47">
      <w:pPr>
        <w:jc w:val="center"/>
      </w:pPr>
      <w:r w:rsidRPr="00A06F8C">
        <w:rPr>
          <w:noProof/>
        </w:rPr>
        <w:lastRenderedPageBreak/>
        <w:drawing>
          <wp:inline distT="0" distB="0" distL="0" distR="0" wp14:anchorId="1B5F4B73" wp14:editId="31DE3D8A">
            <wp:extent cx="4238625" cy="1762125"/>
            <wp:effectExtent l="0" t="0" r="9525" b="9525"/>
            <wp:docPr id="43" name="Рисунок 43" descr="http://lib.kstu.kz:8300/tb/books/Programmn@ie_sredstva_modelirovaniya1/labs/findit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kstu.kz:8300/tb/books/Programmn@ie_sredstva_modelirovaniya1/labs/findit_files/image00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8625" cy="1762125"/>
                    </a:xfrm>
                    <a:prstGeom prst="rect">
                      <a:avLst/>
                    </a:prstGeom>
                    <a:noFill/>
                    <a:ln>
                      <a:noFill/>
                    </a:ln>
                  </pic:spPr>
                </pic:pic>
              </a:graphicData>
            </a:graphic>
          </wp:inline>
        </w:drawing>
      </w:r>
    </w:p>
    <w:p w:rsidR="008F3F47" w:rsidRPr="00A06F8C" w:rsidRDefault="008F3F47" w:rsidP="008F3F47">
      <w:r w:rsidRPr="00A06F8C">
        <w:t>Рисунок</w:t>
      </w:r>
      <w:r w:rsidR="00A5345E" w:rsidRPr="00A06F8C">
        <w:t xml:space="preserve"> </w:t>
      </w:r>
      <w:r w:rsidRPr="00A06F8C">
        <w:t>2</w:t>
      </w:r>
      <w:r w:rsidR="00A5345E" w:rsidRPr="00A06F8C">
        <w:t xml:space="preserve"> </w:t>
      </w:r>
      <w:r w:rsidRPr="00A06F8C">
        <w:t>–</w:t>
      </w:r>
      <w:r w:rsidR="00A5345E" w:rsidRPr="00A06F8C">
        <w:t xml:space="preserve"> </w:t>
      </w:r>
      <w:r w:rsidRPr="00A06F8C">
        <w:t>Схема</w:t>
      </w:r>
      <w:r w:rsidR="00A5345E" w:rsidRPr="00A06F8C">
        <w:t xml:space="preserve"> </w:t>
      </w:r>
      <w:r w:rsidRPr="00A06F8C">
        <w:t>фонарика,</w:t>
      </w:r>
      <w:r w:rsidR="00A5345E" w:rsidRPr="00A06F8C">
        <w:t xml:space="preserve"> </w:t>
      </w:r>
      <w:r w:rsidRPr="00A06F8C">
        <w:t>собранная</w:t>
      </w:r>
      <w:r w:rsidR="00A5345E" w:rsidRPr="00A06F8C">
        <w:t xml:space="preserve"> </w:t>
      </w:r>
      <w:r w:rsidRPr="00A06F8C">
        <w:t>в</w:t>
      </w:r>
      <w:r w:rsidR="00A5345E" w:rsidRPr="00A06F8C">
        <w:t xml:space="preserve"> </w:t>
      </w:r>
      <w:r w:rsidRPr="00A06F8C">
        <w:t>программе</w:t>
      </w:r>
      <w:r w:rsidR="00A5345E" w:rsidRPr="00A06F8C">
        <w:t xml:space="preserve"> </w:t>
      </w:r>
      <w:proofErr w:type="spellStart"/>
      <w:r w:rsidRPr="00A06F8C">
        <w:t>Electronics</w:t>
      </w:r>
      <w:proofErr w:type="spellEnd"/>
      <w:r w:rsidR="00A5345E" w:rsidRPr="00A06F8C">
        <w:t xml:space="preserve"> </w:t>
      </w:r>
      <w:proofErr w:type="spellStart"/>
      <w:r w:rsidRPr="00A06F8C">
        <w:t>Workbench</w:t>
      </w:r>
      <w:proofErr w:type="spellEnd"/>
    </w:p>
    <w:p w:rsidR="008F3F47" w:rsidRPr="00A06F8C" w:rsidRDefault="008F3F47" w:rsidP="008F3F47">
      <w:r w:rsidRPr="00A06F8C">
        <w:rPr>
          <w:b/>
          <w:bCs/>
        </w:rPr>
        <w:t>Запуск</w:t>
      </w:r>
      <w:r w:rsidR="00A5345E" w:rsidRPr="00A06F8C">
        <w:rPr>
          <w:b/>
          <w:bCs/>
        </w:rPr>
        <w:t xml:space="preserve"> </w:t>
      </w:r>
      <w:r w:rsidRPr="00A06F8C">
        <w:rPr>
          <w:b/>
          <w:bCs/>
        </w:rPr>
        <w:t>программы</w:t>
      </w:r>
    </w:p>
    <w:p w:rsidR="008F3F47" w:rsidRPr="00A06F8C" w:rsidRDefault="008F3F47" w:rsidP="008F3F47">
      <w:r w:rsidRPr="00A06F8C">
        <w:t>Запустить</w:t>
      </w:r>
      <w:r w:rsidR="00A5345E" w:rsidRPr="00A06F8C">
        <w:t xml:space="preserve"> </w:t>
      </w:r>
      <w:r w:rsidRPr="00A06F8C">
        <w:t>программу</w:t>
      </w:r>
      <w:r w:rsidR="00A5345E" w:rsidRPr="00A06F8C">
        <w:t xml:space="preserve"> </w:t>
      </w:r>
      <w:proofErr w:type="spellStart"/>
      <w:r w:rsidRPr="00A06F8C">
        <w:t>Electronics</w:t>
      </w:r>
      <w:proofErr w:type="spellEnd"/>
      <w:r w:rsidR="00A5345E" w:rsidRPr="00A06F8C">
        <w:t xml:space="preserve"> </w:t>
      </w:r>
      <w:proofErr w:type="spellStart"/>
      <w:r w:rsidRPr="00A06F8C">
        <w:t>Workbench</w:t>
      </w:r>
      <w:proofErr w:type="spellEnd"/>
      <w:r w:rsidR="00A5345E" w:rsidRPr="00A06F8C">
        <w:t xml:space="preserve"> </w:t>
      </w:r>
      <w:r w:rsidRPr="00A06F8C">
        <w:t>можно</w:t>
      </w:r>
      <w:r w:rsidR="00A5345E" w:rsidRPr="00A06F8C">
        <w:t xml:space="preserve"> </w:t>
      </w:r>
      <w:r w:rsidRPr="00A06F8C">
        <w:t>следующими</w:t>
      </w:r>
      <w:r w:rsidR="00A5345E" w:rsidRPr="00A06F8C">
        <w:t xml:space="preserve"> </w:t>
      </w:r>
      <w:r w:rsidRPr="00A06F8C">
        <w:t>способами:</w:t>
      </w:r>
    </w:p>
    <w:p w:rsidR="008F3F47" w:rsidRPr="00A06F8C" w:rsidRDefault="008F3F47" w:rsidP="008F3F47">
      <w:r w:rsidRPr="00A06F8C">
        <w:t>Запустить</w:t>
      </w:r>
      <w:r w:rsidR="00A5345E" w:rsidRPr="00A06F8C">
        <w:t xml:space="preserve"> </w:t>
      </w:r>
      <w:r w:rsidRPr="00A06F8C">
        <w:t>исполняемый</w:t>
      </w:r>
      <w:r w:rsidR="00A5345E" w:rsidRPr="00A06F8C">
        <w:t xml:space="preserve"> </w:t>
      </w:r>
      <w:r w:rsidRPr="00A06F8C">
        <w:t>файл</w:t>
      </w:r>
      <w:r w:rsidR="00A5345E" w:rsidRPr="00A06F8C">
        <w:t xml:space="preserve"> </w:t>
      </w:r>
      <w:r w:rsidRPr="00A06F8C">
        <w:t>"</w:t>
      </w:r>
      <w:r w:rsidRPr="00A06F8C">
        <w:rPr>
          <w:i/>
          <w:iCs/>
        </w:rPr>
        <w:t>WEWB32.EXE</w:t>
      </w:r>
      <w:r w:rsidRPr="00A06F8C">
        <w:t>"</w:t>
      </w:r>
      <w:r w:rsidR="00A5345E" w:rsidRPr="00A06F8C">
        <w:t xml:space="preserve"> </w:t>
      </w:r>
      <w:r w:rsidRPr="00A06F8C">
        <w:t>программы,</w:t>
      </w:r>
      <w:r w:rsidR="00A5345E" w:rsidRPr="00A06F8C">
        <w:t xml:space="preserve"> </w:t>
      </w:r>
      <w:r w:rsidRPr="00A06F8C">
        <w:t>расположенный</w:t>
      </w:r>
      <w:r w:rsidR="00A5345E" w:rsidRPr="00A06F8C">
        <w:t xml:space="preserve"> </w:t>
      </w:r>
      <w:r w:rsidRPr="00A06F8C">
        <w:t>в</w:t>
      </w:r>
      <w:r w:rsidR="00A5345E" w:rsidRPr="00A06F8C">
        <w:t xml:space="preserve"> </w:t>
      </w:r>
      <w:r w:rsidRPr="00A06F8C">
        <w:t>папке:</w:t>
      </w:r>
      <w:r w:rsidR="00A5345E" w:rsidRPr="00A06F8C">
        <w:t xml:space="preserve"> </w:t>
      </w:r>
      <w:r w:rsidRPr="00A06F8C">
        <w:t>"</w:t>
      </w:r>
      <w:r w:rsidRPr="00A06F8C">
        <w:rPr>
          <w:i/>
          <w:iCs/>
        </w:rPr>
        <w:t>C:\Program</w:t>
      </w:r>
      <w:r w:rsidR="00A5345E" w:rsidRPr="00A06F8C">
        <w:rPr>
          <w:i/>
          <w:iCs/>
        </w:rPr>
        <w:t xml:space="preserve"> </w:t>
      </w:r>
      <w:proofErr w:type="spellStart"/>
      <w:r w:rsidRPr="00A06F8C">
        <w:rPr>
          <w:i/>
          <w:iCs/>
        </w:rPr>
        <w:t>Files</w:t>
      </w:r>
      <w:proofErr w:type="spellEnd"/>
      <w:r w:rsidRPr="00A06F8C">
        <w:rPr>
          <w:i/>
          <w:iCs/>
        </w:rPr>
        <w:t>\EWB512\WEWB32.EXE</w:t>
      </w:r>
      <w:r w:rsidRPr="00A06F8C">
        <w:t>".</w:t>
      </w:r>
    </w:p>
    <w:p w:rsidR="008F3F47" w:rsidRPr="00A06F8C" w:rsidRDefault="008F3F47" w:rsidP="008F3F47">
      <w:r w:rsidRPr="00A06F8C">
        <w:t>В</w:t>
      </w:r>
      <w:r w:rsidR="00A5345E" w:rsidRPr="00A06F8C">
        <w:t xml:space="preserve"> </w:t>
      </w:r>
      <w:r w:rsidRPr="00A06F8C">
        <w:t>меню</w:t>
      </w:r>
      <w:r w:rsidR="00A5345E" w:rsidRPr="00A06F8C">
        <w:t xml:space="preserve"> </w:t>
      </w:r>
      <w:r w:rsidRPr="00A06F8C">
        <w:t>"</w:t>
      </w:r>
      <w:r w:rsidRPr="00A06F8C">
        <w:rPr>
          <w:i/>
          <w:iCs/>
        </w:rPr>
        <w:t>Пуск</w:t>
      </w:r>
      <w:r w:rsidRPr="00A06F8C">
        <w:t>"</w:t>
      </w:r>
      <w:r w:rsidR="00A5345E" w:rsidRPr="00A06F8C">
        <w:t xml:space="preserve"> </w:t>
      </w:r>
      <w:r w:rsidRPr="00A06F8C">
        <w:t>выбрать</w:t>
      </w:r>
      <w:r w:rsidR="00A5345E" w:rsidRPr="00A06F8C">
        <w:t xml:space="preserve"> </w:t>
      </w:r>
      <w:r w:rsidRPr="00A06F8C">
        <w:t>пункт</w:t>
      </w:r>
      <w:r w:rsidR="00A5345E" w:rsidRPr="00A06F8C">
        <w:t xml:space="preserve"> </w:t>
      </w:r>
      <w:r w:rsidRPr="00A06F8C">
        <w:t>"</w:t>
      </w:r>
      <w:r w:rsidRPr="00A06F8C">
        <w:rPr>
          <w:i/>
          <w:iCs/>
        </w:rPr>
        <w:t>Программы</w:t>
      </w:r>
      <w:r w:rsidRPr="00A06F8C">
        <w:t>",</w:t>
      </w:r>
      <w:r w:rsidR="00A5345E" w:rsidRPr="00A06F8C">
        <w:t xml:space="preserve"> </w:t>
      </w:r>
      <w:r w:rsidRPr="00A06F8C">
        <w:t>в</w:t>
      </w:r>
      <w:r w:rsidR="00A5345E" w:rsidRPr="00A06F8C">
        <w:t xml:space="preserve"> </w:t>
      </w:r>
      <w:r w:rsidRPr="00A06F8C">
        <w:t>отрывшемся</w:t>
      </w:r>
      <w:r w:rsidR="00A5345E" w:rsidRPr="00A06F8C">
        <w:t xml:space="preserve"> </w:t>
      </w:r>
      <w:r w:rsidRPr="00A06F8C">
        <w:t>списке</w:t>
      </w:r>
      <w:r w:rsidR="00A5345E" w:rsidRPr="00A06F8C">
        <w:t xml:space="preserve"> </w:t>
      </w:r>
      <w:r w:rsidRPr="00A06F8C">
        <w:t>программ</w:t>
      </w:r>
      <w:r w:rsidR="00A5345E" w:rsidRPr="00A06F8C">
        <w:t xml:space="preserve"> </w:t>
      </w:r>
      <w:r w:rsidRPr="00A06F8C">
        <w:t>найти</w:t>
      </w:r>
      <w:r w:rsidR="00A5345E" w:rsidRPr="00A06F8C">
        <w:t xml:space="preserve"> </w:t>
      </w:r>
      <w:r w:rsidRPr="00A06F8C">
        <w:t>программную</w:t>
      </w:r>
      <w:r w:rsidR="00A5345E" w:rsidRPr="00A06F8C">
        <w:t xml:space="preserve"> </w:t>
      </w:r>
      <w:r w:rsidRPr="00A06F8C">
        <w:t>группу</w:t>
      </w:r>
      <w:r w:rsidR="00A5345E" w:rsidRPr="00A06F8C">
        <w:t xml:space="preserve"> </w:t>
      </w:r>
      <w:r w:rsidRPr="00A06F8C">
        <w:t>"</w:t>
      </w:r>
      <w:proofErr w:type="spellStart"/>
      <w:r w:rsidRPr="00A06F8C">
        <w:rPr>
          <w:i/>
          <w:iCs/>
        </w:rPr>
        <w:t>Electronics</w:t>
      </w:r>
      <w:proofErr w:type="spellEnd"/>
      <w:r w:rsidR="00A5345E" w:rsidRPr="00A06F8C">
        <w:rPr>
          <w:i/>
          <w:iCs/>
        </w:rPr>
        <w:t xml:space="preserve"> </w:t>
      </w:r>
      <w:proofErr w:type="spellStart"/>
      <w:r w:rsidRPr="00A06F8C">
        <w:rPr>
          <w:i/>
          <w:iCs/>
        </w:rPr>
        <w:t>Workbench</w:t>
      </w:r>
      <w:proofErr w:type="spellEnd"/>
      <w:r w:rsidRPr="00A06F8C">
        <w:t>",</w:t>
      </w:r>
      <w:r w:rsidR="00A5345E" w:rsidRPr="00A06F8C">
        <w:t xml:space="preserve"> </w:t>
      </w:r>
      <w:r w:rsidRPr="00A06F8C">
        <w:t>в</w:t>
      </w:r>
      <w:r w:rsidR="00A5345E" w:rsidRPr="00A06F8C">
        <w:t xml:space="preserve"> </w:t>
      </w:r>
      <w:r w:rsidRPr="00A06F8C">
        <w:t>которой</w:t>
      </w:r>
      <w:r w:rsidR="00A5345E" w:rsidRPr="00A06F8C">
        <w:t xml:space="preserve"> </w:t>
      </w:r>
      <w:r w:rsidRPr="00A06F8C">
        <w:t>необходимо</w:t>
      </w:r>
      <w:r w:rsidR="00A5345E" w:rsidRPr="00A06F8C">
        <w:t xml:space="preserve"> </w:t>
      </w:r>
      <w:r w:rsidRPr="00A06F8C">
        <w:t>запустить</w:t>
      </w:r>
      <w:r w:rsidR="00A5345E" w:rsidRPr="00A06F8C">
        <w:t xml:space="preserve"> </w:t>
      </w:r>
      <w:r w:rsidRPr="00A06F8C">
        <w:t>элемент</w:t>
      </w:r>
      <w:r w:rsidR="00A5345E" w:rsidRPr="00A06F8C">
        <w:t xml:space="preserve"> </w:t>
      </w:r>
      <w:r w:rsidRPr="00A06F8C">
        <w:t>с</w:t>
      </w:r>
      <w:r w:rsidR="00A5345E" w:rsidRPr="00A06F8C">
        <w:t xml:space="preserve"> </w:t>
      </w:r>
      <w:r w:rsidRPr="00A06F8C">
        <w:t>одноимённым</w:t>
      </w:r>
      <w:r w:rsidR="00A5345E" w:rsidRPr="00A06F8C">
        <w:t xml:space="preserve"> </w:t>
      </w:r>
      <w:r w:rsidRPr="00A06F8C">
        <w:t>названием.</w:t>
      </w:r>
    </w:p>
    <w:p w:rsidR="008F3F47" w:rsidRPr="00A06F8C" w:rsidRDefault="008F3F47" w:rsidP="008F3F47">
      <w:r w:rsidRPr="00A06F8C">
        <w:t>Запустить</w:t>
      </w:r>
      <w:r w:rsidR="00A5345E" w:rsidRPr="00A06F8C">
        <w:t xml:space="preserve"> </w:t>
      </w:r>
      <w:r w:rsidRPr="00A06F8C">
        <w:t>программу</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ярлыка,</w:t>
      </w:r>
      <w:r w:rsidR="00A5345E" w:rsidRPr="00A06F8C">
        <w:t xml:space="preserve"> </w:t>
      </w:r>
      <w:r w:rsidRPr="00A06F8C">
        <w:t>расположенного</w:t>
      </w:r>
      <w:r w:rsidR="00A5345E" w:rsidRPr="00A06F8C">
        <w:t xml:space="preserve"> </w:t>
      </w:r>
      <w:r w:rsidRPr="00A06F8C">
        <w:t>на</w:t>
      </w:r>
      <w:r w:rsidR="00A5345E" w:rsidRPr="00A06F8C">
        <w:t xml:space="preserve"> </w:t>
      </w:r>
      <w:r w:rsidRPr="00A06F8C">
        <w:t>рабочем</w:t>
      </w:r>
      <w:r w:rsidR="00A5345E" w:rsidRPr="00A06F8C">
        <w:t xml:space="preserve"> </w:t>
      </w:r>
      <w:r w:rsidRPr="00A06F8C">
        <w:t>столе.</w:t>
      </w:r>
      <w:r w:rsidR="00A5345E" w:rsidRPr="00A06F8C">
        <w:t xml:space="preserve"> </w:t>
      </w:r>
      <w:r w:rsidRPr="00A06F8C">
        <w:t>Внешний</w:t>
      </w:r>
      <w:r w:rsidR="00A5345E" w:rsidRPr="00A06F8C">
        <w:t xml:space="preserve"> </w:t>
      </w:r>
      <w:r w:rsidRPr="00A06F8C">
        <w:t>вид</w:t>
      </w:r>
      <w:r w:rsidR="00A5345E" w:rsidRPr="00A06F8C">
        <w:t xml:space="preserve"> </w:t>
      </w:r>
      <w:r w:rsidRPr="00A06F8C">
        <w:t>ярлыка</w:t>
      </w:r>
      <w:r w:rsidR="00A5345E" w:rsidRPr="00A06F8C">
        <w:t xml:space="preserve"> </w:t>
      </w:r>
      <w:r w:rsidRPr="00A06F8C">
        <w:t>показан</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3.</w:t>
      </w:r>
    </w:p>
    <w:p w:rsidR="008F3F47" w:rsidRPr="00A06F8C" w:rsidRDefault="008F3F47" w:rsidP="008F3F47">
      <w:r w:rsidRPr="00A06F8C">
        <w:rPr>
          <w:noProof/>
        </w:rPr>
        <w:drawing>
          <wp:inline distT="0" distB="0" distL="0" distR="0" wp14:anchorId="7F8BAEB3" wp14:editId="2CBA03D6">
            <wp:extent cx="581025" cy="571500"/>
            <wp:effectExtent l="0" t="0" r="9525" b="0"/>
            <wp:docPr id="44" name="Рисунок 44" descr="http://lib.kstu.kz:8300/tb/books/Programmn@ie_sredstva_modelirovaniya1/labs/findit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kstu.kz:8300/tb/books/Programmn@ie_sredstva_modelirovaniya1/labs/findit_files/image006.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00A5345E" w:rsidRPr="00A06F8C">
        <w:t xml:space="preserve"> </w:t>
      </w:r>
      <w:r w:rsidRPr="00A06F8C">
        <w:br/>
        <w:t>Рисунок</w:t>
      </w:r>
      <w:r w:rsidR="00A5345E" w:rsidRPr="00A06F8C">
        <w:t xml:space="preserve"> </w:t>
      </w:r>
      <w:r w:rsidRPr="00A06F8C">
        <w:t>3</w:t>
      </w:r>
      <w:r w:rsidR="00A5345E" w:rsidRPr="00A06F8C">
        <w:t xml:space="preserve"> </w:t>
      </w:r>
      <w:r w:rsidRPr="00A06F8C">
        <w:t>–</w:t>
      </w:r>
      <w:r w:rsidR="00A5345E" w:rsidRPr="00A06F8C">
        <w:t xml:space="preserve"> </w:t>
      </w:r>
      <w:r w:rsidRPr="00A06F8C">
        <w:t>Иконка,</w:t>
      </w:r>
      <w:r w:rsidR="00A5345E" w:rsidRPr="00A06F8C">
        <w:t xml:space="preserve"> </w:t>
      </w:r>
      <w:r w:rsidRPr="00A06F8C">
        <w:t>используемая</w:t>
      </w:r>
      <w:r w:rsidR="00A5345E" w:rsidRPr="00A06F8C">
        <w:t xml:space="preserve"> </w:t>
      </w:r>
      <w:r w:rsidRPr="00A06F8C">
        <w:t>программой</w:t>
      </w:r>
      <w:r w:rsidR="00A5345E" w:rsidRPr="00A06F8C">
        <w:t xml:space="preserve"> </w:t>
      </w:r>
      <w:proofErr w:type="spellStart"/>
      <w:r w:rsidRPr="00A06F8C">
        <w:t>Electronics</w:t>
      </w:r>
      <w:proofErr w:type="spellEnd"/>
      <w:r w:rsidR="00A5345E" w:rsidRPr="00A06F8C">
        <w:t xml:space="preserve"> </w:t>
      </w:r>
      <w:proofErr w:type="spellStart"/>
      <w:r w:rsidRPr="00A06F8C">
        <w:t>Workbench</w:t>
      </w:r>
      <w:proofErr w:type="spellEnd"/>
    </w:p>
    <w:p w:rsidR="008F3F47" w:rsidRPr="00A06F8C" w:rsidRDefault="008F3F47" w:rsidP="008F3F47">
      <w:r w:rsidRPr="00A06F8C">
        <w:rPr>
          <w:b/>
          <w:bCs/>
        </w:rPr>
        <w:t>Нахождение</w:t>
      </w:r>
      <w:r w:rsidR="00A5345E" w:rsidRPr="00A06F8C">
        <w:rPr>
          <w:b/>
          <w:bCs/>
        </w:rPr>
        <w:t xml:space="preserve"> </w:t>
      </w:r>
      <w:r w:rsidRPr="00A06F8C">
        <w:rPr>
          <w:b/>
          <w:bCs/>
        </w:rPr>
        <w:t>элементов,</w:t>
      </w:r>
      <w:r w:rsidR="00A5345E" w:rsidRPr="00A06F8C">
        <w:rPr>
          <w:b/>
          <w:bCs/>
        </w:rPr>
        <w:t xml:space="preserve"> </w:t>
      </w:r>
      <w:r w:rsidRPr="00A06F8C">
        <w:rPr>
          <w:b/>
          <w:bCs/>
        </w:rPr>
        <w:t>необходимых</w:t>
      </w:r>
      <w:r w:rsidR="00A5345E" w:rsidRPr="00A06F8C">
        <w:rPr>
          <w:b/>
          <w:bCs/>
        </w:rPr>
        <w:t xml:space="preserve"> </w:t>
      </w:r>
      <w:r w:rsidRPr="00A06F8C">
        <w:rPr>
          <w:b/>
          <w:bCs/>
        </w:rPr>
        <w:t>для</w:t>
      </w:r>
      <w:r w:rsidR="00A5345E" w:rsidRPr="00A06F8C">
        <w:rPr>
          <w:b/>
          <w:bCs/>
        </w:rPr>
        <w:t xml:space="preserve"> </w:t>
      </w:r>
      <w:r w:rsidRPr="00A06F8C">
        <w:rPr>
          <w:b/>
          <w:bCs/>
        </w:rPr>
        <w:t>создания</w:t>
      </w:r>
      <w:r w:rsidR="00A5345E" w:rsidRPr="00A06F8C">
        <w:rPr>
          <w:b/>
          <w:bCs/>
        </w:rPr>
        <w:t xml:space="preserve"> </w:t>
      </w:r>
      <w:r w:rsidRPr="00A06F8C">
        <w:rPr>
          <w:b/>
          <w:bCs/>
        </w:rPr>
        <w:t>схемы,</w:t>
      </w:r>
      <w:r w:rsidR="00A5345E" w:rsidRPr="00A06F8C">
        <w:rPr>
          <w:b/>
          <w:bCs/>
        </w:rPr>
        <w:t xml:space="preserve"> </w:t>
      </w:r>
      <w:r w:rsidRPr="00A06F8C">
        <w:rPr>
          <w:b/>
          <w:bCs/>
        </w:rPr>
        <w:t>и</w:t>
      </w:r>
      <w:r w:rsidR="00A5345E" w:rsidRPr="00A06F8C">
        <w:rPr>
          <w:b/>
          <w:bCs/>
        </w:rPr>
        <w:t xml:space="preserve"> </w:t>
      </w:r>
      <w:r w:rsidRPr="00A06F8C">
        <w:rPr>
          <w:b/>
          <w:bCs/>
        </w:rPr>
        <w:t>размещение</w:t>
      </w:r>
      <w:r w:rsidR="00A5345E" w:rsidRPr="00A06F8C">
        <w:rPr>
          <w:b/>
          <w:bCs/>
        </w:rPr>
        <w:t xml:space="preserve"> </w:t>
      </w:r>
      <w:r w:rsidRPr="00A06F8C">
        <w:rPr>
          <w:b/>
          <w:bCs/>
        </w:rPr>
        <w:t>их</w:t>
      </w:r>
      <w:r w:rsidR="00A5345E" w:rsidRPr="00A06F8C">
        <w:rPr>
          <w:b/>
          <w:bCs/>
        </w:rPr>
        <w:t xml:space="preserve"> </w:t>
      </w:r>
      <w:r w:rsidRPr="00A06F8C">
        <w:rPr>
          <w:b/>
          <w:bCs/>
        </w:rPr>
        <w:t>в</w:t>
      </w:r>
      <w:r w:rsidR="00A5345E" w:rsidRPr="00A06F8C">
        <w:rPr>
          <w:b/>
          <w:bCs/>
        </w:rPr>
        <w:t xml:space="preserve"> </w:t>
      </w:r>
      <w:r w:rsidRPr="00A06F8C">
        <w:rPr>
          <w:b/>
          <w:bCs/>
        </w:rPr>
        <w:t>рабочем</w:t>
      </w:r>
      <w:r w:rsidR="00A5345E" w:rsidRPr="00A06F8C">
        <w:rPr>
          <w:b/>
          <w:bCs/>
        </w:rPr>
        <w:t xml:space="preserve"> </w:t>
      </w:r>
      <w:r w:rsidRPr="00A06F8C">
        <w:rPr>
          <w:b/>
          <w:bCs/>
        </w:rPr>
        <w:t>поле</w:t>
      </w:r>
      <w:r w:rsidR="00A5345E" w:rsidRPr="00A06F8C">
        <w:rPr>
          <w:b/>
          <w:bCs/>
        </w:rPr>
        <w:t xml:space="preserve"> </w:t>
      </w:r>
      <w:r w:rsidRPr="00A06F8C">
        <w:rPr>
          <w:b/>
          <w:bCs/>
        </w:rPr>
        <w:t>программы</w:t>
      </w:r>
    </w:p>
    <w:p w:rsidR="008F3F47" w:rsidRPr="00A06F8C" w:rsidRDefault="008F3F47" w:rsidP="008F3F47">
      <w:r w:rsidRPr="00A06F8C">
        <w:t>При</w:t>
      </w:r>
      <w:r w:rsidR="00A5345E" w:rsidRPr="00A06F8C">
        <w:t xml:space="preserve"> </w:t>
      </w:r>
      <w:r w:rsidRPr="00A06F8C">
        <w:t>выполнении</w:t>
      </w:r>
      <w:r w:rsidR="00A5345E" w:rsidRPr="00A06F8C">
        <w:t xml:space="preserve"> </w:t>
      </w:r>
      <w:r w:rsidRPr="00A06F8C">
        <w:t>лабораторной</w:t>
      </w:r>
      <w:r w:rsidR="00A5345E" w:rsidRPr="00A06F8C">
        <w:t xml:space="preserve"> </w:t>
      </w:r>
      <w:r w:rsidRPr="00A06F8C">
        <w:t>работы</w:t>
      </w:r>
      <w:r w:rsidR="00A5345E" w:rsidRPr="00A06F8C">
        <w:t xml:space="preserve"> </w:t>
      </w:r>
      <w:r w:rsidRPr="00A06F8C">
        <w:t>мы</w:t>
      </w:r>
      <w:r w:rsidR="00A5345E" w:rsidRPr="00A06F8C">
        <w:t xml:space="preserve"> </w:t>
      </w:r>
      <w:r w:rsidRPr="00A06F8C">
        <w:t>будем</w:t>
      </w:r>
      <w:r w:rsidR="00A5345E" w:rsidRPr="00A06F8C">
        <w:t xml:space="preserve"> </w:t>
      </w:r>
      <w:r w:rsidRPr="00A06F8C">
        <w:t>использовать</w:t>
      </w:r>
      <w:r w:rsidR="00A5345E" w:rsidRPr="00A06F8C">
        <w:t xml:space="preserve"> </w:t>
      </w:r>
      <w:r w:rsidRPr="00A06F8C">
        <w:t>компоненты</w:t>
      </w:r>
      <w:r w:rsidR="00A5345E" w:rsidRPr="00A06F8C">
        <w:t xml:space="preserve"> </w:t>
      </w:r>
      <w:r w:rsidRPr="00A06F8C">
        <w:t>расположенные</w:t>
      </w:r>
      <w:r w:rsidR="00A5345E" w:rsidRPr="00A06F8C">
        <w:t xml:space="preserve"> </w:t>
      </w:r>
      <w:r w:rsidRPr="00A06F8C">
        <w:t>в</w:t>
      </w:r>
      <w:r w:rsidR="00A5345E" w:rsidRPr="00A06F8C">
        <w:t xml:space="preserve"> </w:t>
      </w:r>
      <w:r w:rsidRPr="00A06F8C">
        <w:t>следующих</w:t>
      </w:r>
      <w:r w:rsidR="00A5345E" w:rsidRPr="00A06F8C">
        <w:t xml:space="preserve"> </w:t>
      </w:r>
      <w:r w:rsidRPr="00A06F8C">
        <w:t>библиотеках:</w:t>
      </w:r>
    </w:p>
    <w:p w:rsidR="008F3F47" w:rsidRPr="00A06F8C" w:rsidRDefault="008F3F47" w:rsidP="008F3F47">
      <w:proofErr w:type="spellStart"/>
      <w:r w:rsidRPr="00A06F8C">
        <w:rPr>
          <w:b/>
          <w:bCs/>
          <w:i/>
          <w:iCs/>
        </w:rPr>
        <w:t>Sources</w:t>
      </w:r>
      <w:proofErr w:type="spellEnd"/>
      <w:r w:rsidR="00A5345E" w:rsidRPr="00A06F8C">
        <w:t xml:space="preserve"> </w:t>
      </w:r>
      <w:r w:rsidRPr="00A06F8C">
        <w:t>(источники):</w:t>
      </w:r>
      <w:r w:rsidR="00A5345E" w:rsidRPr="00A06F8C">
        <w:t xml:space="preserve"> </w:t>
      </w:r>
      <w:r w:rsidRPr="00A06F8C">
        <w:t>содержит</w:t>
      </w:r>
      <w:r w:rsidR="00A5345E" w:rsidRPr="00A06F8C">
        <w:t xml:space="preserve"> </w:t>
      </w:r>
      <w:r w:rsidRPr="00A06F8C">
        <w:t>элементы</w:t>
      </w:r>
      <w:r w:rsidR="00A5345E" w:rsidRPr="00A06F8C">
        <w:t xml:space="preserve"> </w:t>
      </w:r>
      <w:proofErr w:type="spellStart"/>
      <w:r w:rsidRPr="00A06F8C">
        <w:rPr>
          <w:i/>
          <w:iCs/>
        </w:rPr>
        <w:t>Battery</w:t>
      </w:r>
      <w:proofErr w:type="spellEnd"/>
      <w:r w:rsidR="00A5345E" w:rsidRPr="00A06F8C">
        <w:t xml:space="preserve"> </w:t>
      </w:r>
      <w:r w:rsidRPr="00A06F8C">
        <w:t>(источник</w:t>
      </w:r>
      <w:r w:rsidR="00A5345E" w:rsidRPr="00A06F8C">
        <w:t xml:space="preserve"> </w:t>
      </w:r>
      <w:r w:rsidRPr="00A06F8C">
        <w:t>постоянной</w:t>
      </w:r>
      <w:r w:rsidR="00A5345E" w:rsidRPr="00A06F8C">
        <w:t xml:space="preserve"> </w:t>
      </w:r>
      <w:r w:rsidRPr="00A06F8C">
        <w:t>ЭДС)</w:t>
      </w:r>
      <w:r w:rsidR="00A5345E" w:rsidRPr="00A06F8C">
        <w:t xml:space="preserve"> </w:t>
      </w:r>
      <w:r w:rsidRPr="00A06F8C">
        <w:t>и</w:t>
      </w:r>
      <w:r w:rsidR="00A5345E" w:rsidRPr="00A06F8C">
        <w:t xml:space="preserve"> </w:t>
      </w:r>
      <w:proofErr w:type="spellStart"/>
      <w:r w:rsidRPr="00A06F8C">
        <w:rPr>
          <w:i/>
          <w:iCs/>
        </w:rPr>
        <w:t>Ground</w:t>
      </w:r>
      <w:proofErr w:type="spellEnd"/>
      <w:r w:rsidR="00A5345E" w:rsidRPr="00A06F8C">
        <w:t xml:space="preserve"> </w:t>
      </w:r>
      <w:r w:rsidRPr="00A06F8C">
        <w:t>(заземление).</w:t>
      </w:r>
    </w:p>
    <w:p w:rsidR="008F3F47" w:rsidRPr="00A06F8C" w:rsidRDefault="008F3F47" w:rsidP="008F3F47">
      <w:proofErr w:type="spellStart"/>
      <w:r w:rsidRPr="00A06F8C">
        <w:rPr>
          <w:b/>
          <w:bCs/>
          <w:i/>
          <w:iCs/>
        </w:rPr>
        <w:t>Basic</w:t>
      </w:r>
      <w:proofErr w:type="spellEnd"/>
      <w:r w:rsidR="00A5345E" w:rsidRPr="00A06F8C">
        <w:t xml:space="preserve"> </w:t>
      </w:r>
      <w:r w:rsidRPr="00A06F8C">
        <w:t>(базовые</w:t>
      </w:r>
      <w:r w:rsidR="00A5345E" w:rsidRPr="00A06F8C">
        <w:t xml:space="preserve"> </w:t>
      </w:r>
      <w:r w:rsidRPr="00A06F8C">
        <w:t>элементы):</w:t>
      </w:r>
      <w:r w:rsidR="00A5345E" w:rsidRPr="00A06F8C">
        <w:t xml:space="preserve"> </w:t>
      </w:r>
      <w:r w:rsidRPr="00A06F8C">
        <w:t>содержит</w:t>
      </w:r>
      <w:r w:rsidR="00A5345E" w:rsidRPr="00A06F8C">
        <w:t xml:space="preserve"> </w:t>
      </w:r>
      <w:r w:rsidRPr="00A06F8C">
        <w:t>компоненты</w:t>
      </w:r>
      <w:r w:rsidR="00A5345E" w:rsidRPr="00A06F8C">
        <w:t xml:space="preserve"> </w:t>
      </w:r>
      <w:proofErr w:type="spellStart"/>
      <w:r w:rsidRPr="00A06F8C">
        <w:rPr>
          <w:i/>
          <w:iCs/>
        </w:rPr>
        <w:t>Connector</w:t>
      </w:r>
      <w:proofErr w:type="spellEnd"/>
      <w:r w:rsidR="00A5345E" w:rsidRPr="00A06F8C">
        <w:t xml:space="preserve"> </w:t>
      </w:r>
      <w:r w:rsidRPr="00A06F8C">
        <w:t>(соединение),</w:t>
      </w:r>
      <w:r w:rsidR="00A5345E" w:rsidRPr="00A06F8C">
        <w:t xml:space="preserve"> </w:t>
      </w:r>
      <w:proofErr w:type="spellStart"/>
      <w:r w:rsidRPr="00A06F8C">
        <w:rPr>
          <w:i/>
          <w:iCs/>
        </w:rPr>
        <w:t>Resistor</w:t>
      </w:r>
      <w:proofErr w:type="spellEnd"/>
      <w:r w:rsidR="00A5345E" w:rsidRPr="00A06F8C">
        <w:t xml:space="preserve"> </w:t>
      </w:r>
      <w:r w:rsidRPr="00A06F8C">
        <w:t>(резистор)</w:t>
      </w:r>
      <w:r w:rsidR="00A5345E" w:rsidRPr="00A06F8C">
        <w:t xml:space="preserve"> </w:t>
      </w:r>
      <w:r w:rsidRPr="00A06F8C">
        <w:t>и</w:t>
      </w:r>
      <w:r w:rsidR="00A5345E" w:rsidRPr="00A06F8C">
        <w:t xml:space="preserve"> </w:t>
      </w:r>
      <w:proofErr w:type="spellStart"/>
      <w:r w:rsidRPr="00A06F8C">
        <w:rPr>
          <w:i/>
          <w:iCs/>
        </w:rPr>
        <w:t>Switch</w:t>
      </w:r>
      <w:proofErr w:type="spellEnd"/>
      <w:r w:rsidR="00A5345E" w:rsidRPr="00A06F8C">
        <w:t xml:space="preserve"> </w:t>
      </w:r>
      <w:r w:rsidRPr="00A06F8C">
        <w:t>(ключ).</w:t>
      </w:r>
    </w:p>
    <w:p w:rsidR="008F3F47" w:rsidRPr="00A06F8C" w:rsidRDefault="008F3F47" w:rsidP="008F3F47">
      <w:proofErr w:type="spellStart"/>
      <w:r w:rsidRPr="00A06F8C">
        <w:rPr>
          <w:b/>
          <w:bCs/>
          <w:i/>
          <w:iCs/>
        </w:rPr>
        <w:t>Indicators</w:t>
      </w:r>
      <w:proofErr w:type="spellEnd"/>
      <w:r w:rsidR="00A5345E" w:rsidRPr="00A06F8C">
        <w:t xml:space="preserve"> </w:t>
      </w:r>
      <w:r w:rsidRPr="00A06F8C">
        <w:t>(индикаторы):</w:t>
      </w:r>
      <w:r w:rsidR="00A5345E" w:rsidRPr="00A06F8C">
        <w:t xml:space="preserve"> </w:t>
      </w:r>
      <w:proofErr w:type="spellStart"/>
      <w:r w:rsidRPr="00A06F8C">
        <w:rPr>
          <w:i/>
          <w:iCs/>
        </w:rPr>
        <w:t>Bulb</w:t>
      </w:r>
      <w:proofErr w:type="spellEnd"/>
      <w:r w:rsidR="00A5345E" w:rsidRPr="00A06F8C">
        <w:t xml:space="preserve"> </w:t>
      </w:r>
      <w:r w:rsidRPr="00A06F8C">
        <w:t>(электрическая</w:t>
      </w:r>
      <w:r w:rsidR="00A5345E" w:rsidRPr="00A06F8C">
        <w:t xml:space="preserve"> </w:t>
      </w:r>
      <w:r w:rsidRPr="00A06F8C">
        <w:t>лампа).</w:t>
      </w:r>
    </w:p>
    <w:p w:rsidR="008F3F47" w:rsidRPr="00A06F8C" w:rsidRDefault="008F3F47" w:rsidP="008F3F47">
      <w:r w:rsidRPr="00A06F8C">
        <w:t>Для</w:t>
      </w:r>
      <w:r w:rsidR="00A5345E" w:rsidRPr="00A06F8C">
        <w:t xml:space="preserve"> </w:t>
      </w:r>
      <w:r w:rsidRPr="00A06F8C">
        <w:t>того</w:t>
      </w:r>
      <w:r w:rsidR="00A5345E" w:rsidRPr="00A06F8C">
        <w:t xml:space="preserve"> </w:t>
      </w:r>
      <w:r w:rsidRPr="00A06F8C">
        <w:t>чтобы</w:t>
      </w:r>
      <w:r w:rsidR="00A5345E" w:rsidRPr="00A06F8C">
        <w:t xml:space="preserve"> </w:t>
      </w:r>
      <w:r w:rsidRPr="00A06F8C">
        <w:t>поместить</w:t>
      </w:r>
      <w:r w:rsidR="00A5345E" w:rsidRPr="00A06F8C">
        <w:t xml:space="preserve"> </w:t>
      </w:r>
      <w:r w:rsidRPr="00A06F8C">
        <w:t>компонент</w:t>
      </w:r>
      <w:r w:rsidR="00A5345E" w:rsidRPr="00A06F8C">
        <w:t xml:space="preserve"> </w:t>
      </w:r>
      <w:r w:rsidRPr="00A06F8C">
        <w:t>на</w:t>
      </w:r>
      <w:r w:rsidR="00A5345E" w:rsidRPr="00A06F8C">
        <w:t xml:space="preserve"> </w:t>
      </w:r>
      <w:r w:rsidRPr="00A06F8C">
        <w:t>рабочее</w:t>
      </w:r>
      <w:r w:rsidR="00A5345E" w:rsidRPr="00A06F8C">
        <w:t xml:space="preserve"> </w:t>
      </w:r>
      <w:r w:rsidRPr="00A06F8C">
        <w:t>поле</w:t>
      </w:r>
      <w:r w:rsidR="00A5345E" w:rsidRPr="00A06F8C">
        <w:t xml:space="preserve"> </w:t>
      </w:r>
      <w:r w:rsidRPr="00A06F8C">
        <w:t>необходимо</w:t>
      </w:r>
      <w:r w:rsidR="00A5345E" w:rsidRPr="00A06F8C">
        <w:t xml:space="preserve"> </w:t>
      </w:r>
      <w:r w:rsidRPr="00A06F8C">
        <w:t>выполнить</w:t>
      </w:r>
      <w:r w:rsidR="00A5345E" w:rsidRPr="00A06F8C">
        <w:t xml:space="preserve"> </w:t>
      </w:r>
      <w:r w:rsidRPr="00A06F8C">
        <w:t>следующие</w:t>
      </w:r>
      <w:r w:rsidR="00A5345E" w:rsidRPr="00A06F8C">
        <w:t xml:space="preserve"> </w:t>
      </w:r>
      <w:r w:rsidRPr="00A06F8C">
        <w:t>действия:</w:t>
      </w:r>
    </w:p>
    <w:p w:rsidR="008F3F47" w:rsidRPr="00A06F8C" w:rsidRDefault="008F3F47" w:rsidP="008F3F47">
      <w:r w:rsidRPr="00A06F8C">
        <w:t>Найти</w:t>
      </w:r>
      <w:r w:rsidR="00A5345E" w:rsidRPr="00A06F8C">
        <w:t xml:space="preserve"> </w:t>
      </w:r>
      <w:r w:rsidRPr="00A06F8C">
        <w:t>библиотеку,</w:t>
      </w:r>
      <w:r w:rsidR="00A5345E" w:rsidRPr="00A06F8C">
        <w:t xml:space="preserve"> </w:t>
      </w:r>
      <w:r w:rsidRPr="00A06F8C">
        <w:t>содержащую</w:t>
      </w:r>
      <w:r w:rsidR="00A5345E" w:rsidRPr="00A06F8C">
        <w:t xml:space="preserve"> </w:t>
      </w:r>
      <w:r w:rsidRPr="00A06F8C">
        <w:t>требуемый</w:t>
      </w:r>
      <w:r w:rsidR="00A5345E" w:rsidRPr="00A06F8C">
        <w:t xml:space="preserve"> </w:t>
      </w:r>
      <w:r w:rsidRPr="00A06F8C">
        <w:t>компонент.</w:t>
      </w:r>
    </w:p>
    <w:p w:rsidR="008F3F47" w:rsidRPr="00A06F8C" w:rsidRDefault="008F3F47" w:rsidP="008F3F47">
      <w:r w:rsidRPr="00A06F8C">
        <w:t>Если</w:t>
      </w:r>
      <w:r w:rsidR="00A5345E" w:rsidRPr="00A06F8C">
        <w:t xml:space="preserve"> </w:t>
      </w:r>
      <w:r w:rsidRPr="00A06F8C">
        <w:t>навести</w:t>
      </w:r>
      <w:r w:rsidR="00A5345E" w:rsidRPr="00A06F8C">
        <w:t xml:space="preserve"> </w:t>
      </w:r>
      <w:r w:rsidRPr="00A06F8C">
        <w:t>указатель</w:t>
      </w:r>
      <w:r w:rsidR="00A5345E" w:rsidRPr="00A06F8C">
        <w:t xml:space="preserve"> </w:t>
      </w:r>
      <w:r w:rsidRPr="00A06F8C">
        <w:t>мыши</w:t>
      </w:r>
      <w:r w:rsidR="00A5345E" w:rsidRPr="00A06F8C">
        <w:t xml:space="preserve"> </w:t>
      </w:r>
      <w:r w:rsidRPr="00A06F8C">
        <w:t>на</w:t>
      </w:r>
      <w:r w:rsidR="00A5345E" w:rsidRPr="00A06F8C">
        <w:t xml:space="preserve"> </w:t>
      </w:r>
      <w:r w:rsidRPr="00A06F8C">
        <w:t>пиктограмму</w:t>
      </w:r>
      <w:r w:rsidR="00A5345E" w:rsidRPr="00A06F8C">
        <w:t xml:space="preserve"> </w:t>
      </w:r>
      <w:r w:rsidRPr="00A06F8C">
        <w:t>какой-либо</w:t>
      </w:r>
      <w:r w:rsidR="00A5345E" w:rsidRPr="00A06F8C">
        <w:t xml:space="preserve"> </w:t>
      </w:r>
      <w:r w:rsidRPr="00A06F8C">
        <w:t>из</w:t>
      </w:r>
      <w:r w:rsidR="00A5345E" w:rsidRPr="00A06F8C">
        <w:t xml:space="preserve"> </w:t>
      </w:r>
      <w:r w:rsidRPr="00A06F8C">
        <w:t>библиотек</w:t>
      </w:r>
      <w:r w:rsidR="00A5345E" w:rsidRPr="00A06F8C">
        <w:t xml:space="preserve"> </w:t>
      </w:r>
      <w:r w:rsidRPr="00A06F8C">
        <w:t>компонентов</w:t>
      </w:r>
      <w:r w:rsidR="00A5345E" w:rsidRPr="00A06F8C">
        <w:t xml:space="preserve"> </w:t>
      </w:r>
      <w:r w:rsidRPr="00A06F8C">
        <w:t>и</w:t>
      </w:r>
      <w:r w:rsidR="00A5345E" w:rsidRPr="00A06F8C">
        <w:t xml:space="preserve"> </w:t>
      </w:r>
      <w:r w:rsidRPr="00A06F8C">
        <w:t>не</w:t>
      </w:r>
      <w:r w:rsidR="00A5345E" w:rsidRPr="00A06F8C">
        <w:t xml:space="preserve"> </w:t>
      </w:r>
      <w:r w:rsidRPr="00A06F8C">
        <w:t>двигать</w:t>
      </w:r>
      <w:r w:rsidR="00A5345E" w:rsidRPr="00A06F8C">
        <w:t xml:space="preserve"> </w:t>
      </w:r>
      <w:r w:rsidRPr="00A06F8C">
        <w:t>его</w:t>
      </w:r>
      <w:r w:rsidR="00A5345E" w:rsidRPr="00A06F8C">
        <w:t xml:space="preserve"> </w:t>
      </w:r>
      <w:r w:rsidRPr="00A06F8C">
        <w:t>некоторое</w:t>
      </w:r>
      <w:r w:rsidR="00A5345E" w:rsidRPr="00A06F8C">
        <w:t xml:space="preserve"> </w:t>
      </w:r>
      <w:r w:rsidRPr="00A06F8C">
        <w:t>время,</w:t>
      </w:r>
      <w:r w:rsidR="00A5345E" w:rsidRPr="00A06F8C">
        <w:t xml:space="preserve"> </w:t>
      </w:r>
      <w:r w:rsidRPr="00A06F8C">
        <w:t>то</w:t>
      </w:r>
      <w:r w:rsidR="00A5345E" w:rsidRPr="00A06F8C">
        <w:t xml:space="preserve"> </w:t>
      </w:r>
      <w:r w:rsidRPr="00A06F8C">
        <w:t>появится</w:t>
      </w:r>
      <w:r w:rsidR="00A5345E" w:rsidRPr="00A06F8C">
        <w:t xml:space="preserve"> </w:t>
      </w:r>
      <w:r w:rsidRPr="00A06F8C">
        <w:t>всплывающая</w:t>
      </w:r>
      <w:r w:rsidR="00A5345E" w:rsidRPr="00A06F8C">
        <w:t xml:space="preserve"> </w:t>
      </w:r>
      <w:r w:rsidRPr="00A06F8C">
        <w:t>подсказка,</w:t>
      </w:r>
      <w:r w:rsidR="00A5345E" w:rsidRPr="00A06F8C">
        <w:t xml:space="preserve"> </w:t>
      </w:r>
      <w:r w:rsidRPr="00A06F8C">
        <w:t>содержащая</w:t>
      </w:r>
      <w:r w:rsidR="00A5345E" w:rsidRPr="00A06F8C">
        <w:t xml:space="preserve"> </w:t>
      </w:r>
      <w:r w:rsidRPr="00A06F8C">
        <w:t>название</w:t>
      </w:r>
      <w:r w:rsidR="00A5345E" w:rsidRPr="00A06F8C">
        <w:t xml:space="preserve"> </w:t>
      </w:r>
      <w:r w:rsidRPr="00A06F8C">
        <w:t>выбранной</w:t>
      </w:r>
      <w:r w:rsidR="00A5345E" w:rsidRPr="00A06F8C">
        <w:t xml:space="preserve"> </w:t>
      </w:r>
      <w:r w:rsidRPr="00A06F8C">
        <w:t>библиотеки.</w:t>
      </w:r>
    </w:p>
    <w:p w:rsidR="008F3F47" w:rsidRPr="00A06F8C" w:rsidRDefault="008F3F47" w:rsidP="008F3F47">
      <w:r w:rsidRPr="00A06F8C">
        <w:t>Открыть</w:t>
      </w:r>
      <w:r w:rsidR="00A5345E" w:rsidRPr="00A06F8C">
        <w:t xml:space="preserve"> </w:t>
      </w:r>
      <w:r w:rsidRPr="00A06F8C">
        <w:t>найденную</w:t>
      </w:r>
      <w:r w:rsidR="00A5345E" w:rsidRPr="00A06F8C">
        <w:t xml:space="preserve"> </w:t>
      </w:r>
      <w:r w:rsidRPr="00A06F8C">
        <w:t>библиотеку.</w:t>
      </w:r>
    </w:p>
    <w:p w:rsidR="008F3F47" w:rsidRPr="00A06F8C" w:rsidRDefault="008F3F47" w:rsidP="008F3F47">
      <w:r w:rsidRPr="00A06F8C">
        <w:br/>
        <w:t>Для</w:t>
      </w:r>
      <w:r w:rsidR="00A5345E" w:rsidRPr="00A06F8C">
        <w:t xml:space="preserve"> </w:t>
      </w:r>
      <w:r w:rsidRPr="00A06F8C">
        <w:t>этого</w:t>
      </w:r>
      <w:r w:rsidR="00A5345E" w:rsidRPr="00A06F8C">
        <w:t xml:space="preserve"> </w:t>
      </w:r>
      <w:r w:rsidRPr="00A06F8C">
        <w:t>надо</w:t>
      </w:r>
      <w:r w:rsidR="00A5345E" w:rsidRPr="00A06F8C">
        <w:t xml:space="preserve"> </w:t>
      </w:r>
      <w:r w:rsidRPr="00A06F8C">
        <w:t>навести</w:t>
      </w:r>
      <w:r w:rsidR="00A5345E" w:rsidRPr="00A06F8C">
        <w:t xml:space="preserve"> </w:t>
      </w:r>
      <w:r w:rsidRPr="00A06F8C">
        <w:t>указатель</w:t>
      </w:r>
      <w:r w:rsidR="00A5345E" w:rsidRPr="00A06F8C">
        <w:t xml:space="preserve"> </w:t>
      </w:r>
      <w:r w:rsidRPr="00A06F8C">
        <w:t>мыши</w:t>
      </w:r>
      <w:r w:rsidR="00A5345E" w:rsidRPr="00A06F8C">
        <w:t xml:space="preserve"> </w:t>
      </w:r>
      <w:r w:rsidRPr="00A06F8C">
        <w:t>на</w:t>
      </w:r>
      <w:r w:rsidR="00A5345E" w:rsidRPr="00A06F8C">
        <w:t xml:space="preserve"> </w:t>
      </w:r>
      <w:r w:rsidRPr="00A06F8C">
        <w:t>пиктограмму</w:t>
      </w:r>
      <w:r w:rsidR="00A5345E" w:rsidRPr="00A06F8C">
        <w:t xml:space="preserve"> </w:t>
      </w:r>
      <w:r w:rsidRPr="00A06F8C">
        <w:t>найденной</w:t>
      </w:r>
      <w:r w:rsidR="00A5345E" w:rsidRPr="00A06F8C">
        <w:t xml:space="preserve"> </w:t>
      </w:r>
      <w:r w:rsidRPr="00A06F8C">
        <w:t>библиотеки,</w:t>
      </w:r>
      <w:r w:rsidR="00A5345E" w:rsidRPr="00A06F8C">
        <w:t xml:space="preserve"> </w:t>
      </w:r>
      <w:r w:rsidRPr="00A06F8C">
        <w:t>и</w:t>
      </w:r>
      <w:r w:rsidR="00A5345E" w:rsidRPr="00A06F8C">
        <w:t xml:space="preserve"> </w:t>
      </w:r>
      <w:r w:rsidRPr="00A06F8C">
        <w:t>произвести</w:t>
      </w:r>
      <w:r w:rsidR="00A5345E" w:rsidRPr="00A06F8C">
        <w:t xml:space="preserve"> </w:t>
      </w:r>
      <w:r w:rsidRPr="00A06F8C">
        <w:t>однократный</w:t>
      </w:r>
      <w:r w:rsidR="00A5345E" w:rsidRPr="00A06F8C">
        <w:t xml:space="preserve"> </w:t>
      </w:r>
      <w:r w:rsidRPr="00A06F8C">
        <w:t>щелчок</w:t>
      </w:r>
      <w:r w:rsidR="00A5345E" w:rsidRPr="00A06F8C">
        <w:t xml:space="preserve"> </w:t>
      </w:r>
      <w:r w:rsidRPr="00A06F8C">
        <w:t>левой</w:t>
      </w:r>
      <w:r w:rsidR="00A5345E" w:rsidRPr="00A06F8C">
        <w:t xml:space="preserve"> </w:t>
      </w:r>
      <w:r w:rsidRPr="00A06F8C">
        <w:t>кнопкой</w:t>
      </w:r>
      <w:r w:rsidR="00A5345E" w:rsidRPr="00A06F8C">
        <w:t xml:space="preserve"> </w:t>
      </w:r>
      <w:r w:rsidRPr="00A06F8C">
        <w:t>мыши.</w:t>
      </w:r>
      <w:r w:rsidR="00A5345E" w:rsidRPr="00A06F8C">
        <w:t xml:space="preserve"> </w:t>
      </w:r>
      <w:r w:rsidRPr="00A06F8C">
        <w:t>После</w:t>
      </w:r>
      <w:r w:rsidR="00A5345E" w:rsidRPr="00A06F8C">
        <w:t xml:space="preserve"> </w:t>
      </w:r>
      <w:r w:rsidRPr="00A06F8C">
        <w:t>чего</w:t>
      </w:r>
      <w:r w:rsidR="00A5345E" w:rsidRPr="00A06F8C">
        <w:t xml:space="preserve"> </w:t>
      </w:r>
      <w:r w:rsidRPr="00A06F8C">
        <w:t>откроется</w:t>
      </w:r>
      <w:r w:rsidR="00A5345E" w:rsidRPr="00A06F8C">
        <w:t xml:space="preserve"> </w:t>
      </w:r>
      <w:r w:rsidRPr="00A06F8C">
        <w:t>панель</w:t>
      </w:r>
      <w:r w:rsidR="00A5345E" w:rsidRPr="00A06F8C">
        <w:t xml:space="preserve"> </w:t>
      </w:r>
      <w:r w:rsidRPr="00A06F8C">
        <w:t>элементов</w:t>
      </w:r>
      <w:r w:rsidR="00A5345E" w:rsidRPr="00A06F8C">
        <w:t xml:space="preserve"> </w:t>
      </w:r>
      <w:r w:rsidRPr="00A06F8C">
        <w:t>данной</w:t>
      </w:r>
      <w:r w:rsidR="00A5345E" w:rsidRPr="00A06F8C">
        <w:t xml:space="preserve"> </w:t>
      </w:r>
      <w:r w:rsidRPr="00A06F8C">
        <w:t>библиотеки.</w:t>
      </w:r>
    </w:p>
    <w:p w:rsidR="008F3F47" w:rsidRPr="00A06F8C" w:rsidRDefault="008F3F47" w:rsidP="008F3F47">
      <w:r w:rsidRPr="00A06F8C">
        <w:lastRenderedPageBreak/>
        <w:t>Выбрать</w:t>
      </w:r>
      <w:r w:rsidR="00A5345E" w:rsidRPr="00A06F8C">
        <w:t xml:space="preserve"> </w:t>
      </w:r>
      <w:r w:rsidRPr="00A06F8C">
        <w:t>необходимый</w:t>
      </w:r>
      <w:r w:rsidR="00A5345E" w:rsidRPr="00A06F8C">
        <w:t xml:space="preserve"> </w:t>
      </w:r>
      <w:r w:rsidRPr="00A06F8C">
        <w:t>компонент</w:t>
      </w:r>
      <w:r w:rsidR="00A5345E" w:rsidRPr="00A06F8C">
        <w:t xml:space="preserve"> </w:t>
      </w:r>
      <w:r w:rsidRPr="00A06F8C">
        <w:t>(аналогично</w:t>
      </w:r>
      <w:r w:rsidR="00A5345E" w:rsidRPr="00A06F8C">
        <w:t xml:space="preserve"> </w:t>
      </w:r>
      <w:r w:rsidRPr="00A06F8C">
        <w:t>пункту</w:t>
      </w:r>
      <w:r w:rsidR="00A5345E" w:rsidRPr="00A06F8C">
        <w:t xml:space="preserve"> </w:t>
      </w:r>
      <w:r w:rsidRPr="00A06F8C">
        <w:t>1</w:t>
      </w:r>
      <w:r w:rsidR="00A5345E" w:rsidRPr="00A06F8C">
        <w:t xml:space="preserve"> </w:t>
      </w:r>
      <w:r w:rsidRPr="00A06F8C">
        <w:t>списка).</w:t>
      </w:r>
    </w:p>
    <w:p w:rsidR="008F3F47" w:rsidRPr="00A06F8C" w:rsidRDefault="008F3F47" w:rsidP="008F3F47">
      <w:r w:rsidRPr="00A06F8C">
        <w:t>Расположить</w:t>
      </w:r>
      <w:r w:rsidR="00A5345E" w:rsidRPr="00A06F8C">
        <w:t xml:space="preserve"> </w:t>
      </w:r>
      <w:r w:rsidRPr="00A06F8C">
        <w:t>выбранный</w:t>
      </w:r>
      <w:r w:rsidR="00A5345E" w:rsidRPr="00A06F8C">
        <w:t xml:space="preserve"> </w:t>
      </w:r>
      <w:r w:rsidRPr="00A06F8C">
        <w:t>элемент</w:t>
      </w:r>
      <w:r w:rsidR="00A5345E" w:rsidRPr="00A06F8C">
        <w:t xml:space="preserve"> </w:t>
      </w:r>
      <w:r w:rsidRPr="00A06F8C">
        <w:t>на</w:t>
      </w:r>
      <w:r w:rsidR="00A5345E" w:rsidRPr="00A06F8C">
        <w:t xml:space="preserve"> </w:t>
      </w:r>
      <w:r w:rsidRPr="00A06F8C">
        <w:t>рабочем</w:t>
      </w:r>
      <w:r w:rsidR="00A5345E" w:rsidRPr="00A06F8C">
        <w:t xml:space="preserve"> </w:t>
      </w:r>
      <w:r w:rsidRPr="00A06F8C">
        <w:t>поле.</w:t>
      </w:r>
    </w:p>
    <w:p w:rsidR="008F3F47" w:rsidRPr="00A06F8C" w:rsidRDefault="008F3F47" w:rsidP="008F3F47">
      <w:r w:rsidRPr="00A06F8C">
        <w:br/>
        <w:t>Для</w:t>
      </w:r>
      <w:r w:rsidR="00A5345E" w:rsidRPr="00A06F8C">
        <w:t xml:space="preserve"> </w:t>
      </w:r>
      <w:r w:rsidRPr="00A06F8C">
        <w:t>этого</w:t>
      </w:r>
      <w:r w:rsidR="00A5345E" w:rsidRPr="00A06F8C">
        <w:t xml:space="preserve"> </w:t>
      </w:r>
      <w:r w:rsidRPr="00A06F8C">
        <w:t>надо</w:t>
      </w:r>
      <w:r w:rsidR="00A5345E" w:rsidRPr="00A06F8C">
        <w:t xml:space="preserve"> </w:t>
      </w:r>
      <w:r w:rsidRPr="00A06F8C">
        <w:t>навести</w:t>
      </w:r>
      <w:r w:rsidR="00A5345E" w:rsidRPr="00A06F8C">
        <w:t xml:space="preserve"> </w:t>
      </w:r>
      <w:r w:rsidRPr="00A06F8C">
        <w:t>указатель</w:t>
      </w:r>
      <w:r w:rsidR="00A5345E" w:rsidRPr="00A06F8C">
        <w:t xml:space="preserve"> </w:t>
      </w:r>
      <w:r w:rsidRPr="00A06F8C">
        <w:t>мыши</w:t>
      </w:r>
      <w:r w:rsidR="00A5345E" w:rsidRPr="00A06F8C">
        <w:t xml:space="preserve"> </w:t>
      </w:r>
      <w:r w:rsidRPr="00A06F8C">
        <w:t>на</w:t>
      </w:r>
      <w:r w:rsidR="00A5345E" w:rsidRPr="00A06F8C">
        <w:t xml:space="preserve"> </w:t>
      </w:r>
      <w:r w:rsidRPr="00A06F8C">
        <w:t>пиктограмму</w:t>
      </w:r>
      <w:r w:rsidR="00A5345E" w:rsidRPr="00A06F8C">
        <w:t xml:space="preserve"> </w:t>
      </w:r>
      <w:r w:rsidRPr="00A06F8C">
        <w:t>требуемого</w:t>
      </w:r>
      <w:r w:rsidR="00A5345E" w:rsidRPr="00A06F8C">
        <w:t xml:space="preserve"> </w:t>
      </w:r>
      <w:r w:rsidRPr="00A06F8C">
        <w:t>компонента,</w:t>
      </w:r>
      <w:r w:rsidR="00A5345E" w:rsidRPr="00A06F8C">
        <w:t xml:space="preserve"> </w:t>
      </w:r>
      <w:r w:rsidRPr="00A06F8C">
        <w:t>нажать</w:t>
      </w:r>
      <w:r w:rsidR="00A5345E" w:rsidRPr="00A06F8C">
        <w:t xml:space="preserve"> </w:t>
      </w:r>
      <w:r w:rsidRPr="00A06F8C">
        <w:t>левую</w:t>
      </w:r>
      <w:r w:rsidR="00A5345E" w:rsidRPr="00A06F8C">
        <w:t xml:space="preserve"> </w:t>
      </w:r>
      <w:r w:rsidRPr="00A06F8C">
        <w:t>кнопку</w:t>
      </w:r>
      <w:r w:rsidR="00A5345E" w:rsidRPr="00A06F8C">
        <w:t xml:space="preserve"> </w:t>
      </w:r>
      <w:r w:rsidRPr="00A06F8C">
        <w:t>мыши</w:t>
      </w:r>
      <w:r w:rsidR="00A5345E" w:rsidRPr="00A06F8C">
        <w:t xml:space="preserve"> </w:t>
      </w:r>
      <w:r w:rsidRPr="00A06F8C">
        <w:t>и,</w:t>
      </w:r>
      <w:r w:rsidR="00A5345E" w:rsidRPr="00A06F8C">
        <w:t xml:space="preserve"> </w:t>
      </w:r>
      <w:r w:rsidRPr="00A06F8C">
        <w:t>не</w:t>
      </w:r>
      <w:r w:rsidR="00A5345E" w:rsidRPr="00A06F8C">
        <w:t xml:space="preserve"> </w:t>
      </w:r>
      <w:r w:rsidRPr="00A06F8C">
        <w:t>отпуская</w:t>
      </w:r>
      <w:r w:rsidR="00A5345E" w:rsidRPr="00A06F8C">
        <w:t xml:space="preserve"> </w:t>
      </w:r>
      <w:r w:rsidRPr="00A06F8C">
        <w:t>её,</w:t>
      </w:r>
      <w:r w:rsidR="00A5345E" w:rsidRPr="00A06F8C">
        <w:t xml:space="preserve"> </w:t>
      </w:r>
      <w:r w:rsidRPr="00A06F8C">
        <w:t>перетащить</w:t>
      </w:r>
      <w:r w:rsidR="00A5345E" w:rsidRPr="00A06F8C">
        <w:t xml:space="preserve"> </w:t>
      </w:r>
      <w:r w:rsidRPr="00A06F8C">
        <w:t>выбранный</w:t>
      </w:r>
      <w:r w:rsidR="00A5345E" w:rsidRPr="00A06F8C">
        <w:t xml:space="preserve"> </w:t>
      </w:r>
      <w:r w:rsidRPr="00A06F8C">
        <w:t>компонент</w:t>
      </w:r>
      <w:r w:rsidR="00A5345E" w:rsidRPr="00A06F8C">
        <w:t xml:space="preserve"> </w:t>
      </w:r>
      <w:r w:rsidRPr="00A06F8C">
        <w:t>в</w:t>
      </w:r>
      <w:r w:rsidR="00A5345E" w:rsidRPr="00A06F8C">
        <w:t xml:space="preserve"> </w:t>
      </w:r>
      <w:r w:rsidRPr="00A06F8C">
        <w:t>нужное</w:t>
      </w:r>
      <w:r w:rsidR="00A5345E" w:rsidRPr="00A06F8C">
        <w:t xml:space="preserve"> </w:t>
      </w:r>
      <w:r w:rsidRPr="00A06F8C">
        <w:t>место</w:t>
      </w:r>
      <w:r w:rsidR="00A5345E" w:rsidRPr="00A06F8C">
        <w:t xml:space="preserve"> </w:t>
      </w:r>
      <w:r w:rsidRPr="00A06F8C">
        <w:t>на</w:t>
      </w:r>
      <w:r w:rsidR="00A5345E" w:rsidRPr="00A06F8C">
        <w:t xml:space="preserve"> </w:t>
      </w:r>
      <w:r w:rsidRPr="00A06F8C">
        <w:t>рабочем</w:t>
      </w:r>
      <w:r w:rsidR="00A5345E" w:rsidRPr="00A06F8C">
        <w:t xml:space="preserve"> </w:t>
      </w:r>
      <w:r w:rsidRPr="00A06F8C">
        <w:t>поле,</w:t>
      </w:r>
      <w:r w:rsidR="00A5345E" w:rsidRPr="00A06F8C">
        <w:t xml:space="preserve"> </w:t>
      </w:r>
      <w:r w:rsidRPr="00A06F8C">
        <w:t>после</w:t>
      </w:r>
      <w:r w:rsidR="00A5345E" w:rsidRPr="00A06F8C">
        <w:t xml:space="preserve"> </w:t>
      </w:r>
      <w:r w:rsidRPr="00A06F8C">
        <w:t>чего</w:t>
      </w:r>
      <w:r w:rsidR="00A5345E" w:rsidRPr="00A06F8C">
        <w:t xml:space="preserve"> </w:t>
      </w:r>
      <w:r w:rsidRPr="00A06F8C">
        <w:t>отпустить</w:t>
      </w:r>
      <w:r w:rsidR="00A5345E" w:rsidRPr="00A06F8C">
        <w:t xml:space="preserve"> </w:t>
      </w:r>
      <w:r w:rsidRPr="00A06F8C">
        <w:t>левую</w:t>
      </w:r>
      <w:r w:rsidR="00A5345E" w:rsidRPr="00A06F8C">
        <w:t xml:space="preserve"> </w:t>
      </w:r>
      <w:r w:rsidRPr="00A06F8C">
        <w:t>кнопку</w:t>
      </w:r>
      <w:r w:rsidR="00A5345E" w:rsidRPr="00A06F8C">
        <w:t xml:space="preserve"> </w:t>
      </w:r>
      <w:r w:rsidRPr="00A06F8C">
        <w:t>мыши.</w:t>
      </w:r>
    </w:p>
    <w:p w:rsidR="008F3F47" w:rsidRPr="00A06F8C" w:rsidRDefault="008F3F47" w:rsidP="008F3F47">
      <w:r w:rsidRPr="00A06F8C">
        <w:t>Выполните</w:t>
      </w:r>
      <w:r w:rsidR="00A5345E" w:rsidRPr="00A06F8C">
        <w:t xml:space="preserve"> </w:t>
      </w:r>
      <w:r w:rsidRPr="00A06F8C">
        <w:t>указанные</w:t>
      </w:r>
      <w:r w:rsidR="00A5345E" w:rsidRPr="00A06F8C">
        <w:t xml:space="preserve"> </w:t>
      </w:r>
      <w:r w:rsidRPr="00A06F8C">
        <w:t>действия</w:t>
      </w:r>
      <w:r w:rsidR="00A5345E" w:rsidRPr="00A06F8C">
        <w:t xml:space="preserve"> </w:t>
      </w:r>
      <w:r w:rsidRPr="00A06F8C">
        <w:t>для</w:t>
      </w:r>
      <w:r w:rsidR="00A5345E" w:rsidRPr="00A06F8C">
        <w:t xml:space="preserve"> </w:t>
      </w:r>
      <w:r w:rsidRPr="00A06F8C">
        <w:t>элементов</w:t>
      </w:r>
      <w:r w:rsidR="00A5345E" w:rsidRPr="00A06F8C">
        <w:t xml:space="preserve"> </w:t>
      </w:r>
      <w:r w:rsidRPr="00A06F8C">
        <w:t>схемы</w:t>
      </w:r>
      <w:r w:rsidR="00A5345E" w:rsidRPr="00A06F8C">
        <w:t xml:space="preserve"> </w:t>
      </w:r>
      <w:r w:rsidRPr="00A06F8C">
        <w:t>показанной</w:t>
      </w:r>
      <w:r w:rsidR="00A5345E" w:rsidRPr="00A06F8C">
        <w:t xml:space="preserve"> </w:t>
      </w:r>
      <w:r w:rsidRPr="00A06F8C">
        <w:t>на</w:t>
      </w:r>
      <w:r w:rsidR="00A5345E" w:rsidRPr="00A06F8C">
        <w:t xml:space="preserve"> </w:t>
      </w:r>
      <w:r w:rsidRPr="00A06F8C">
        <w:t>рисунках</w:t>
      </w:r>
      <w:r w:rsidR="00A5345E" w:rsidRPr="00A06F8C">
        <w:t xml:space="preserve"> </w:t>
      </w:r>
      <w:r w:rsidRPr="00A06F8C">
        <w:t>1</w:t>
      </w:r>
      <w:r w:rsidR="00A5345E" w:rsidRPr="00A06F8C">
        <w:t xml:space="preserve"> </w:t>
      </w:r>
      <w:r w:rsidRPr="00A06F8C">
        <w:t>и</w:t>
      </w:r>
      <w:r w:rsidR="00A5345E" w:rsidRPr="00A06F8C">
        <w:t xml:space="preserve"> </w:t>
      </w:r>
      <w:r w:rsidRPr="00A06F8C">
        <w:t>2.</w:t>
      </w:r>
      <w:r w:rsidR="00A5345E" w:rsidRPr="00A06F8C">
        <w:t xml:space="preserve"> </w:t>
      </w:r>
      <w:r w:rsidRPr="00A06F8C">
        <w:t>Расположите</w:t>
      </w:r>
      <w:r w:rsidR="00A5345E" w:rsidRPr="00A06F8C">
        <w:t xml:space="preserve"> </w:t>
      </w:r>
      <w:r w:rsidRPr="00A06F8C">
        <w:t>выбранные</w:t>
      </w:r>
      <w:r w:rsidR="00A5345E" w:rsidRPr="00A06F8C">
        <w:t xml:space="preserve"> </w:t>
      </w:r>
      <w:r w:rsidRPr="00A06F8C">
        <w:t>компоненты</w:t>
      </w:r>
      <w:r w:rsidR="00A5345E" w:rsidRPr="00A06F8C">
        <w:t xml:space="preserve"> </w:t>
      </w:r>
      <w:r w:rsidRPr="00A06F8C">
        <w:t>так,</w:t>
      </w:r>
      <w:r w:rsidR="00A5345E" w:rsidRPr="00A06F8C">
        <w:t xml:space="preserve"> </w:t>
      </w:r>
      <w:r w:rsidRPr="00A06F8C">
        <w:t>как</w:t>
      </w:r>
      <w:r w:rsidR="00A5345E" w:rsidRPr="00A06F8C">
        <w:t xml:space="preserve"> </w:t>
      </w:r>
      <w:r w:rsidRPr="00A06F8C">
        <w:t>они</w:t>
      </w:r>
      <w:r w:rsidR="00A5345E" w:rsidRPr="00A06F8C">
        <w:t xml:space="preserve"> </w:t>
      </w:r>
      <w:r w:rsidRPr="00A06F8C">
        <w:t>расположены</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2.</w:t>
      </w:r>
      <w:r w:rsidR="00A5345E" w:rsidRPr="00A06F8C">
        <w:t xml:space="preserve"> </w:t>
      </w:r>
      <w:r w:rsidRPr="00A06F8C">
        <w:t>Для</w:t>
      </w:r>
      <w:r w:rsidR="00A5345E" w:rsidRPr="00A06F8C">
        <w:t xml:space="preserve"> </w:t>
      </w:r>
      <w:r w:rsidRPr="00A06F8C">
        <w:t>того</w:t>
      </w:r>
      <w:r w:rsidR="00A5345E" w:rsidRPr="00A06F8C">
        <w:t xml:space="preserve"> </w:t>
      </w:r>
      <w:r w:rsidRPr="00A06F8C">
        <w:t>чтобы</w:t>
      </w:r>
      <w:r w:rsidR="00A5345E" w:rsidRPr="00A06F8C">
        <w:t xml:space="preserve"> </w:t>
      </w:r>
      <w:r w:rsidRPr="00A06F8C">
        <w:t>вращать</w:t>
      </w:r>
      <w:r w:rsidR="00A5345E" w:rsidRPr="00A06F8C">
        <w:t xml:space="preserve"> </w:t>
      </w:r>
      <w:r w:rsidRPr="00A06F8C">
        <w:t>элемент,</w:t>
      </w:r>
      <w:r w:rsidR="00A5345E" w:rsidRPr="00A06F8C">
        <w:t xml:space="preserve"> </w:t>
      </w:r>
      <w:r w:rsidRPr="00A06F8C">
        <w:t>выделите</w:t>
      </w:r>
      <w:r w:rsidR="00A5345E" w:rsidRPr="00A06F8C">
        <w:t xml:space="preserve"> </w:t>
      </w:r>
      <w:r w:rsidRPr="00A06F8C">
        <w:t>его</w:t>
      </w:r>
      <w:r w:rsidR="00A5345E" w:rsidRPr="00A06F8C">
        <w:t xml:space="preserve"> </w:t>
      </w:r>
      <w:r w:rsidRPr="00A06F8C">
        <w:t>и</w:t>
      </w:r>
      <w:r w:rsidR="00A5345E" w:rsidRPr="00A06F8C">
        <w:t xml:space="preserve"> </w:t>
      </w:r>
      <w:r w:rsidRPr="00A06F8C">
        <w:t>нажмите</w:t>
      </w:r>
      <w:r w:rsidR="00A5345E" w:rsidRPr="00A06F8C">
        <w:t xml:space="preserve"> </w:t>
      </w:r>
      <w:r w:rsidRPr="00A06F8C">
        <w:t>сочетание</w:t>
      </w:r>
      <w:r w:rsidR="00A5345E" w:rsidRPr="00A06F8C">
        <w:t xml:space="preserve"> </w:t>
      </w:r>
      <w:r w:rsidRPr="00A06F8C">
        <w:t>клавиш</w:t>
      </w:r>
      <w:r w:rsidR="00A5345E" w:rsidRPr="00A06F8C">
        <w:t xml:space="preserve"> </w:t>
      </w:r>
      <w:r w:rsidRPr="00A06F8C">
        <w:t>"</w:t>
      </w:r>
      <w:proofErr w:type="spellStart"/>
      <w:r w:rsidRPr="00A06F8C">
        <w:rPr>
          <w:b/>
          <w:bCs/>
          <w:i/>
          <w:iCs/>
        </w:rPr>
        <w:t>Ctrl+R</w:t>
      </w:r>
      <w:proofErr w:type="spellEnd"/>
      <w:r w:rsidR="00A5345E" w:rsidRPr="00A06F8C">
        <w:rPr>
          <w:b/>
          <w:bCs/>
          <w:i/>
          <w:iCs/>
        </w:rPr>
        <w:t xml:space="preserve"> </w:t>
      </w:r>
      <w:r w:rsidRPr="00A06F8C">
        <w:t>".</w:t>
      </w:r>
      <w:r w:rsidR="00A5345E" w:rsidRPr="00A06F8C">
        <w:t xml:space="preserve"> </w:t>
      </w:r>
      <w:r w:rsidRPr="00A06F8C">
        <w:t>Для</w:t>
      </w:r>
      <w:r w:rsidR="00A5345E" w:rsidRPr="00A06F8C">
        <w:t xml:space="preserve"> </w:t>
      </w:r>
      <w:r w:rsidRPr="00A06F8C">
        <w:t>выделения</w:t>
      </w:r>
      <w:r w:rsidR="00A5345E" w:rsidRPr="00A06F8C">
        <w:t xml:space="preserve"> </w:t>
      </w:r>
      <w:r w:rsidRPr="00A06F8C">
        <w:t>элемента</w:t>
      </w:r>
      <w:r w:rsidR="00A5345E" w:rsidRPr="00A06F8C">
        <w:t xml:space="preserve"> </w:t>
      </w:r>
      <w:r w:rsidRPr="00A06F8C">
        <w:t>необходимо</w:t>
      </w:r>
      <w:r w:rsidR="00A5345E" w:rsidRPr="00A06F8C">
        <w:t xml:space="preserve"> </w:t>
      </w:r>
      <w:r w:rsidRPr="00A06F8C">
        <w:t>навести</w:t>
      </w:r>
      <w:r w:rsidR="00A5345E" w:rsidRPr="00A06F8C">
        <w:t xml:space="preserve"> </w:t>
      </w:r>
      <w:r w:rsidRPr="00A06F8C">
        <w:t>на</w:t>
      </w:r>
      <w:r w:rsidR="00A5345E" w:rsidRPr="00A06F8C">
        <w:t xml:space="preserve"> </w:t>
      </w:r>
      <w:r w:rsidRPr="00A06F8C">
        <w:t>него</w:t>
      </w:r>
      <w:r w:rsidR="00A5345E" w:rsidRPr="00A06F8C">
        <w:t xml:space="preserve"> </w:t>
      </w:r>
      <w:r w:rsidRPr="00A06F8C">
        <w:t>курсор,</w:t>
      </w:r>
      <w:r w:rsidR="00A5345E" w:rsidRPr="00A06F8C">
        <w:t xml:space="preserve"> </w:t>
      </w:r>
      <w:r w:rsidRPr="00A06F8C">
        <w:t>и</w:t>
      </w:r>
      <w:r w:rsidR="00A5345E" w:rsidRPr="00A06F8C">
        <w:t xml:space="preserve"> </w:t>
      </w:r>
      <w:r w:rsidRPr="00A06F8C">
        <w:t>произвести</w:t>
      </w:r>
      <w:r w:rsidR="00A5345E" w:rsidRPr="00A06F8C">
        <w:t xml:space="preserve"> </w:t>
      </w:r>
      <w:r w:rsidRPr="00A06F8C">
        <w:t>однократный</w:t>
      </w:r>
      <w:r w:rsidR="00A5345E" w:rsidRPr="00A06F8C">
        <w:t xml:space="preserve"> </w:t>
      </w:r>
      <w:r w:rsidRPr="00A06F8C">
        <w:t>щелчок</w:t>
      </w:r>
      <w:r w:rsidR="00A5345E" w:rsidRPr="00A06F8C">
        <w:t xml:space="preserve"> </w:t>
      </w:r>
      <w:r w:rsidRPr="00A06F8C">
        <w:t>левой</w:t>
      </w:r>
      <w:r w:rsidR="00A5345E" w:rsidRPr="00A06F8C">
        <w:t xml:space="preserve"> </w:t>
      </w:r>
      <w:r w:rsidRPr="00A06F8C">
        <w:t>кнопкой</w:t>
      </w:r>
      <w:r w:rsidR="00A5345E" w:rsidRPr="00A06F8C">
        <w:t xml:space="preserve"> </w:t>
      </w:r>
      <w:r w:rsidRPr="00A06F8C">
        <w:t>мыши.</w:t>
      </w:r>
      <w:r w:rsidR="00A5345E" w:rsidRPr="00A06F8C">
        <w:t xml:space="preserve"> </w:t>
      </w:r>
      <w:r w:rsidRPr="00A06F8C">
        <w:t>При</w:t>
      </w:r>
      <w:r w:rsidR="00A5345E" w:rsidRPr="00A06F8C">
        <w:t xml:space="preserve"> </w:t>
      </w:r>
      <w:r w:rsidRPr="00A06F8C">
        <w:t>выполнении</w:t>
      </w:r>
      <w:r w:rsidR="00A5345E" w:rsidRPr="00A06F8C">
        <w:t xml:space="preserve"> </w:t>
      </w:r>
      <w:r w:rsidRPr="00A06F8C">
        <w:t>вращения</w:t>
      </w:r>
      <w:r w:rsidR="00A5345E" w:rsidRPr="00A06F8C">
        <w:t xml:space="preserve"> </w:t>
      </w:r>
      <w:r w:rsidRPr="00A06F8C">
        <w:t>элемента,</w:t>
      </w:r>
      <w:r w:rsidR="00A5345E" w:rsidRPr="00A06F8C">
        <w:t xml:space="preserve"> </w:t>
      </w:r>
      <w:r w:rsidRPr="00A06F8C">
        <w:t>на</w:t>
      </w:r>
      <w:r w:rsidR="00A5345E" w:rsidRPr="00A06F8C">
        <w:t xml:space="preserve"> </w:t>
      </w:r>
      <w:r w:rsidRPr="00A06F8C">
        <w:t>клавиатуре</w:t>
      </w:r>
      <w:r w:rsidR="00A5345E" w:rsidRPr="00A06F8C">
        <w:t xml:space="preserve"> </w:t>
      </w:r>
      <w:r w:rsidRPr="00A06F8C">
        <w:t>должен</w:t>
      </w:r>
      <w:r w:rsidR="00A5345E" w:rsidRPr="00A06F8C">
        <w:t xml:space="preserve"> </w:t>
      </w:r>
      <w:r w:rsidRPr="00A06F8C">
        <w:t>быть</w:t>
      </w:r>
      <w:r w:rsidR="00A5345E" w:rsidRPr="00A06F8C">
        <w:t xml:space="preserve"> </w:t>
      </w:r>
      <w:r w:rsidRPr="00A06F8C">
        <w:t>выбран</w:t>
      </w:r>
      <w:r w:rsidR="00A5345E" w:rsidRPr="00A06F8C">
        <w:t xml:space="preserve"> </w:t>
      </w:r>
      <w:r w:rsidRPr="00A06F8C">
        <w:t>английский</w:t>
      </w:r>
      <w:r w:rsidR="00A5345E" w:rsidRPr="00A06F8C">
        <w:t xml:space="preserve"> </w:t>
      </w:r>
      <w:r w:rsidRPr="00A06F8C">
        <w:t>язык.</w:t>
      </w:r>
    </w:p>
    <w:p w:rsidR="008F3F47" w:rsidRPr="00A06F8C" w:rsidRDefault="008F3F47" w:rsidP="008F3F47">
      <w:r w:rsidRPr="00A06F8C">
        <w:rPr>
          <w:b/>
          <w:bCs/>
        </w:rPr>
        <w:t>Соединение</w:t>
      </w:r>
      <w:r w:rsidR="00A5345E" w:rsidRPr="00A06F8C">
        <w:rPr>
          <w:b/>
          <w:bCs/>
        </w:rPr>
        <w:t xml:space="preserve"> </w:t>
      </w:r>
      <w:r w:rsidRPr="00A06F8C">
        <w:rPr>
          <w:b/>
          <w:bCs/>
        </w:rPr>
        <w:t>элементов</w:t>
      </w:r>
      <w:r w:rsidR="00A5345E" w:rsidRPr="00A06F8C">
        <w:rPr>
          <w:b/>
          <w:bCs/>
        </w:rPr>
        <w:t xml:space="preserve"> </w:t>
      </w:r>
      <w:r w:rsidRPr="00A06F8C">
        <w:rPr>
          <w:b/>
          <w:bCs/>
        </w:rPr>
        <w:t>в</w:t>
      </w:r>
      <w:r w:rsidR="00A5345E" w:rsidRPr="00A06F8C">
        <w:rPr>
          <w:b/>
          <w:bCs/>
        </w:rPr>
        <w:t xml:space="preserve"> </w:t>
      </w:r>
      <w:r w:rsidRPr="00A06F8C">
        <w:rPr>
          <w:b/>
          <w:bCs/>
        </w:rPr>
        <w:t>схему</w:t>
      </w:r>
      <w:r w:rsidR="00A5345E" w:rsidRPr="00A06F8C">
        <w:rPr>
          <w:b/>
          <w:bCs/>
        </w:rPr>
        <w:t xml:space="preserve"> </w:t>
      </w:r>
      <w:r w:rsidRPr="00A06F8C">
        <w:rPr>
          <w:b/>
          <w:bCs/>
        </w:rPr>
        <w:t>и</w:t>
      </w:r>
      <w:r w:rsidR="00A5345E" w:rsidRPr="00A06F8C">
        <w:rPr>
          <w:b/>
          <w:bCs/>
        </w:rPr>
        <w:t xml:space="preserve"> </w:t>
      </w:r>
      <w:r w:rsidRPr="00A06F8C">
        <w:rPr>
          <w:b/>
          <w:bCs/>
        </w:rPr>
        <w:t>задание</w:t>
      </w:r>
      <w:r w:rsidR="00A5345E" w:rsidRPr="00A06F8C">
        <w:rPr>
          <w:b/>
          <w:bCs/>
        </w:rPr>
        <w:t xml:space="preserve"> </w:t>
      </w:r>
      <w:r w:rsidRPr="00A06F8C">
        <w:rPr>
          <w:b/>
          <w:bCs/>
        </w:rPr>
        <w:t>их</w:t>
      </w:r>
      <w:r w:rsidR="00A5345E" w:rsidRPr="00A06F8C">
        <w:rPr>
          <w:b/>
          <w:bCs/>
        </w:rPr>
        <w:t xml:space="preserve"> </w:t>
      </w:r>
      <w:r w:rsidRPr="00A06F8C">
        <w:rPr>
          <w:b/>
          <w:bCs/>
        </w:rPr>
        <w:t>параметров</w:t>
      </w:r>
    </w:p>
    <w:p w:rsidR="008F3F47" w:rsidRPr="00A06F8C" w:rsidRDefault="008F3F47" w:rsidP="008F3F47">
      <w:r w:rsidRPr="00A06F8C">
        <w:t>Для</w:t>
      </w:r>
      <w:r w:rsidR="00A5345E" w:rsidRPr="00A06F8C">
        <w:t xml:space="preserve"> </w:t>
      </w:r>
      <w:r w:rsidRPr="00A06F8C">
        <w:t>выполнения</w:t>
      </w:r>
      <w:r w:rsidR="00A5345E" w:rsidRPr="00A06F8C">
        <w:t xml:space="preserve"> </w:t>
      </w:r>
      <w:r w:rsidRPr="00A06F8C">
        <w:t>подключения</w:t>
      </w:r>
      <w:r w:rsidR="00A5345E" w:rsidRPr="00A06F8C">
        <w:t xml:space="preserve"> </w:t>
      </w:r>
      <w:r w:rsidRPr="00A06F8C">
        <w:t>(соединения)</w:t>
      </w:r>
      <w:r w:rsidR="00A5345E" w:rsidRPr="00A06F8C">
        <w:t xml:space="preserve"> </w:t>
      </w:r>
      <w:r w:rsidRPr="00A06F8C">
        <w:t>курсор</w:t>
      </w:r>
      <w:r w:rsidR="00A5345E" w:rsidRPr="00A06F8C">
        <w:t xml:space="preserve"> </w:t>
      </w:r>
      <w:r w:rsidRPr="00A06F8C">
        <w:t>мыши</w:t>
      </w:r>
      <w:r w:rsidR="00A5345E" w:rsidRPr="00A06F8C">
        <w:t xml:space="preserve"> </w:t>
      </w:r>
      <w:r w:rsidRPr="00A06F8C">
        <w:t>подводится</w:t>
      </w:r>
      <w:r w:rsidR="00A5345E" w:rsidRPr="00A06F8C">
        <w:t xml:space="preserve"> </w:t>
      </w:r>
      <w:r w:rsidRPr="00A06F8C">
        <w:t>к</w:t>
      </w:r>
      <w:r w:rsidR="00A5345E" w:rsidRPr="00A06F8C">
        <w:t xml:space="preserve"> </w:t>
      </w:r>
      <w:r w:rsidRPr="00A06F8C">
        <w:t>выводу</w:t>
      </w:r>
      <w:r w:rsidR="00A5345E" w:rsidRPr="00A06F8C">
        <w:t xml:space="preserve"> </w:t>
      </w:r>
      <w:r w:rsidRPr="00A06F8C">
        <w:t>компонента</w:t>
      </w:r>
      <w:r w:rsidR="00A5345E" w:rsidRPr="00A06F8C">
        <w:t xml:space="preserve"> </w:t>
      </w:r>
      <w:r w:rsidRPr="00A06F8C">
        <w:t>и,</w:t>
      </w:r>
      <w:r w:rsidR="00A5345E" w:rsidRPr="00A06F8C">
        <w:t xml:space="preserve"> </w:t>
      </w:r>
      <w:r w:rsidRPr="00A06F8C">
        <w:t>после</w:t>
      </w:r>
      <w:r w:rsidR="00A5345E" w:rsidRPr="00A06F8C">
        <w:t xml:space="preserve"> </w:t>
      </w:r>
      <w:r w:rsidRPr="00A06F8C">
        <w:t>появления</w:t>
      </w:r>
      <w:r w:rsidR="00A5345E" w:rsidRPr="00A06F8C">
        <w:t xml:space="preserve"> </w:t>
      </w:r>
      <w:r w:rsidRPr="00A06F8C">
        <w:t>черной</w:t>
      </w:r>
      <w:r w:rsidR="00A5345E" w:rsidRPr="00A06F8C">
        <w:t xml:space="preserve"> </w:t>
      </w:r>
      <w:r w:rsidRPr="00A06F8C">
        <w:t>точки,</w:t>
      </w:r>
      <w:r w:rsidR="00A5345E" w:rsidRPr="00A06F8C">
        <w:t xml:space="preserve"> </w:t>
      </w:r>
      <w:r w:rsidRPr="00A06F8C">
        <w:t>нажимается</w:t>
      </w:r>
      <w:r w:rsidR="00A5345E" w:rsidRPr="00A06F8C">
        <w:t xml:space="preserve"> </w:t>
      </w:r>
      <w:r w:rsidRPr="00A06F8C">
        <w:t>левая</w:t>
      </w:r>
      <w:r w:rsidR="00A5345E" w:rsidRPr="00A06F8C">
        <w:t xml:space="preserve"> </w:t>
      </w:r>
      <w:r w:rsidRPr="00A06F8C">
        <w:t>клавиша</w:t>
      </w:r>
      <w:r w:rsidR="00A5345E" w:rsidRPr="00A06F8C">
        <w:t xml:space="preserve"> </w:t>
      </w:r>
      <w:r w:rsidRPr="00A06F8C">
        <w:t>мыши.</w:t>
      </w:r>
      <w:r w:rsidR="00A5345E" w:rsidRPr="00A06F8C">
        <w:t xml:space="preserve"> </w:t>
      </w:r>
      <w:r w:rsidRPr="00A06F8C">
        <w:t>Не</w:t>
      </w:r>
      <w:r w:rsidR="00A5345E" w:rsidRPr="00A06F8C">
        <w:t xml:space="preserve"> </w:t>
      </w:r>
      <w:r w:rsidRPr="00A06F8C">
        <w:t>отпуская</w:t>
      </w:r>
      <w:r w:rsidR="00A5345E" w:rsidRPr="00A06F8C">
        <w:t xml:space="preserve"> </w:t>
      </w:r>
      <w:r w:rsidRPr="00A06F8C">
        <w:t>левую</w:t>
      </w:r>
      <w:r w:rsidR="00A5345E" w:rsidRPr="00A06F8C">
        <w:t xml:space="preserve"> </w:t>
      </w:r>
      <w:r w:rsidRPr="00A06F8C">
        <w:t>кнопку</w:t>
      </w:r>
      <w:r w:rsidR="00A5345E" w:rsidRPr="00A06F8C">
        <w:t xml:space="preserve"> </w:t>
      </w:r>
      <w:r w:rsidRPr="00A06F8C">
        <w:t>мыши,</w:t>
      </w:r>
      <w:r w:rsidR="00A5345E" w:rsidRPr="00A06F8C">
        <w:t xml:space="preserve"> </w:t>
      </w:r>
      <w:r w:rsidRPr="00A06F8C">
        <w:t>перемещаем</w:t>
      </w:r>
      <w:r w:rsidR="00A5345E" w:rsidRPr="00A06F8C">
        <w:t xml:space="preserve"> </w:t>
      </w:r>
      <w:r w:rsidRPr="00A06F8C">
        <w:t>курсор</w:t>
      </w:r>
      <w:r w:rsidR="00A5345E" w:rsidRPr="00A06F8C">
        <w:t xml:space="preserve"> </w:t>
      </w:r>
      <w:r w:rsidRPr="00A06F8C">
        <w:t>к</w:t>
      </w:r>
      <w:r w:rsidR="00A5345E" w:rsidRPr="00A06F8C">
        <w:t xml:space="preserve"> </w:t>
      </w:r>
      <w:r w:rsidRPr="00A06F8C">
        <w:t>выводу</w:t>
      </w:r>
      <w:r w:rsidR="00A5345E" w:rsidRPr="00A06F8C">
        <w:t xml:space="preserve"> </w:t>
      </w:r>
      <w:r w:rsidRPr="00A06F8C">
        <w:t>того</w:t>
      </w:r>
      <w:r w:rsidR="00A5345E" w:rsidRPr="00A06F8C">
        <w:t xml:space="preserve"> </w:t>
      </w:r>
      <w:r w:rsidRPr="00A06F8C">
        <w:t>элемента,</w:t>
      </w:r>
      <w:r w:rsidR="00A5345E" w:rsidRPr="00A06F8C">
        <w:t xml:space="preserve"> </w:t>
      </w:r>
      <w:r w:rsidRPr="00A06F8C">
        <w:t>к</w:t>
      </w:r>
      <w:r w:rsidR="00A5345E" w:rsidRPr="00A06F8C">
        <w:t xml:space="preserve"> </w:t>
      </w:r>
      <w:r w:rsidRPr="00A06F8C">
        <w:t>которому</w:t>
      </w:r>
      <w:r w:rsidR="00A5345E" w:rsidRPr="00A06F8C">
        <w:t xml:space="preserve"> </w:t>
      </w:r>
      <w:r w:rsidRPr="00A06F8C">
        <w:t>хотим</w:t>
      </w:r>
      <w:r w:rsidR="00A5345E" w:rsidRPr="00A06F8C">
        <w:t xml:space="preserve"> </w:t>
      </w:r>
      <w:r w:rsidRPr="00A06F8C">
        <w:t>присоединиться.</w:t>
      </w:r>
      <w:r w:rsidR="00A5345E" w:rsidRPr="00A06F8C">
        <w:t xml:space="preserve"> </w:t>
      </w:r>
      <w:r w:rsidRPr="00A06F8C">
        <w:t>При</w:t>
      </w:r>
      <w:r w:rsidR="00A5345E" w:rsidRPr="00A06F8C">
        <w:t xml:space="preserve"> </w:t>
      </w:r>
      <w:r w:rsidRPr="00A06F8C">
        <w:t>появлении</w:t>
      </w:r>
      <w:r w:rsidR="00A5345E" w:rsidRPr="00A06F8C">
        <w:t xml:space="preserve"> </w:t>
      </w:r>
      <w:r w:rsidRPr="00A06F8C">
        <w:t>на</w:t>
      </w:r>
      <w:r w:rsidR="00A5345E" w:rsidRPr="00A06F8C">
        <w:t xml:space="preserve"> </w:t>
      </w:r>
      <w:r w:rsidRPr="00A06F8C">
        <w:t>нем</w:t>
      </w:r>
      <w:r w:rsidR="00A5345E" w:rsidRPr="00A06F8C">
        <w:t xml:space="preserve"> </w:t>
      </w:r>
      <w:r w:rsidRPr="00A06F8C">
        <w:t>такой</w:t>
      </w:r>
      <w:r w:rsidR="00A5345E" w:rsidRPr="00A06F8C">
        <w:t xml:space="preserve"> </w:t>
      </w:r>
      <w:r w:rsidRPr="00A06F8C">
        <w:t>же</w:t>
      </w:r>
      <w:r w:rsidR="00A5345E" w:rsidRPr="00A06F8C">
        <w:t xml:space="preserve"> </w:t>
      </w:r>
      <w:r w:rsidRPr="00A06F8C">
        <w:t>черной</w:t>
      </w:r>
      <w:r w:rsidR="00A5345E" w:rsidRPr="00A06F8C">
        <w:t xml:space="preserve"> </w:t>
      </w:r>
      <w:r w:rsidRPr="00A06F8C">
        <w:t>точки,</w:t>
      </w:r>
      <w:r w:rsidR="00A5345E" w:rsidRPr="00A06F8C">
        <w:t xml:space="preserve"> </w:t>
      </w:r>
      <w:r w:rsidRPr="00A06F8C">
        <w:t>кнопка</w:t>
      </w:r>
      <w:r w:rsidR="00A5345E" w:rsidRPr="00A06F8C">
        <w:t xml:space="preserve"> </w:t>
      </w:r>
      <w:r w:rsidRPr="00A06F8C">
        <w:t>мыши</w:t>
      </w:r>
      <w:r w:rsidR="00A5345E" w:rsidRPr="00A06F8C">
        <w:t xml:space="preserve"> </w:t>
      </w:r>
      <w:r w:rsidRPr="00A06F8C">
        <w:t>отпускается.</w:t>
      </w:r>
      <w:r w:rsidRPr="00A06F8C">
        <w:br/>
        <w:t>Соедините</w:t>
      </w:r>
      <w:r w:rsidR="00A5345E" w:rsidRPr="00A06F8C">
        <w:t xml:space="preserve"> </w:t>
      </w:r>
      <w:r w:rsidRPr="00A06F8C">
        <w:t>выбранные</w:t>
      </w:r>
      <w:r w:rsidR="00A5345E" w:rsidRPr="00A06F8C">
        <w:t xml:space="preserve"> </w:t>
      </w:r>
      <w:r w:rsidRPr="00A06F8C">
        <w:t>компоненты</w:t>
      </w:r>
      <w:r w:rsidR="00A5345E" w:rsidRPr="00A06F8C">
        <w:t xml:space="preserve"> </w:t>
      </w:r>
      <w:r w:rsidRPr="00A06F8C">
        <w:t>между</w:t>
      </w:r>
      <w:r w:rsidR="00A5345E" w:rsidRPr="00A06F8C">
        <w:t xml:space="preserve"> </w:t>
      </w:r>
      <w:r w:rsidRPr="00A06F8C">
        <w:t>собой</w:t>
      </w:r>
      <w:r w:rsidR="00A5345E" w:rsidRPr="00A06F8C">
        <w:t xml:space="preserve"> </w:t>
      </w:r>
      <w:r w:rsidRPr="00A06F8C">
        <w:t>так</w:t>
      </w:r>
      <w:r w:rsidR="00A5345E" w:rsidRPr="00A06F8C">
        <w:t xml:space="preserve"> </w:t>
      </w:r>
      <w:r w:rsidRPr="00A06F8C">
        <w:t>же,</w:t>
      </w:r>
      <w:r w:rsidR="00A5345E" w:rsidRPr="00A06F8C">
        <w:t xml:space="preserve"> </w:t>
      </w:r>
      <w:r w:rsidRPr="00A06F8C">
        <w:t>как</w:t>
      </w:r>
      <w:r w:rsidR="00A5345E" w:rsidRPr="00A06F8C">
        <w:t xml:space="preserve"> </w:t>
      </w:r>
      <w:r w:rsidRPr="00A06F8C">
        <w:t>они</w:t>
      </w:r>
      <w:r w:rsidR="00A5345E" w:rsidRPr="00A06F8C">
        <w:t xml:space="preserve"> </w:t>
      </w:r>
      <w:r w:rsidRPr="00A06F8C">
        <w:t>соединены</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2.</w:t>
      </w:r>
      <w:r w:rsidR="00A5345E" w:rsidRPr="00A06F8C">
        <w:t xml:space="preserve"> </w:t>
      </w:r>
      <w:r w:rsidRPr="00A06F8C">
        <w:t>Если</w:t>
      </w:r>
      <w:r w:rsidR="00A5345E" w:rsidRPr="00A06F8C">
        <w:t xml:space="preserve"> </w:t>
      </w:r>
      <w:r w:rsidRPr="00A06F8C">
        <w:t>всё</w:t>
      </w:r>
      <w:r w:rsidR="00A5345E" w:rsidRPr="00A06F8C">
        <w:t xml:space="preserve"> </w:t>
      </w:r>
      <w:r w:rsidRPr="00A06F8C">
        <w:t>сделано</w:t>
      </w:r>
      <w:r w:rsidR="00A5345E" w:rsidRPr="00A06F8C">
        <w:t xml:space="preserve"> </w:t>
      </w:r>
      <w:r w:rsidRPr="00A06F8C">
        <w:t>правильно,</w:t>
      </w:r>
      <w:r w:rsidR="00A5345E" w:rsidRPr="00A06F8C">
        <w:t xml:space="preserve"> </w:t>
      </w:r>
      <w:r w:rsidRPr="00A06F8C">
        <w:t>то</w:t>
      </w:r>
      <w:r w:rsidR="00A5345E" w:rsidRPr="00A06F8C">
        <w:t xml:space="preserve"> </w:t>
      </w:r>
      <w:r w:rsidRPr="00A06F8C">
        <w:t>созданная</w:t>
      </w:r>
      <w:r w:rsidR="00A5345E" w:rsidRPr="00A06F8C">
        <w:t xml:space="preserve"> </w:t>
      </w:r>
      <w:r w:rsidRPr="00A06F8C">
        <w:t>схема</w:t>
      </w:r>
      <w:r w:rsidR="00A5345E" w:rsidRPr="00A06F8C">
        <w:t xml:space="preserve"> </w:t>
      </w:r>
      <w:r w:rsidRPr="00A06F8C">
        <w:t>будет</w:t>
      </w:r>
      <w:r w:rsidR="00A5345E" w:rsidRPr="00A06F8C">
        <w:t xml:space="preserve"> </w:t>
      </w:r>
      <w:r w:rsidRPr="00A06F8C">
        <w:t>повторять</w:t>
      </w:r>
      <w:r w:rsidR="00A5345E" w:rsidRPr="00A06F8C">
        <w:t xml:space="preserve"> </w:t>
      </w:r>
      <w:r w:rsidRPr="00A06F8C">
        <w:t>схему,</w:t>
      </w:r>
      <w:r w:rsidR="00A5345E" w:rsidRPr="00A06F8C">
        <w:t xml:space="preserve"> </w:t>
      </w:r>
      <w:r w:rsidRPr="00A06F8C">
        <w:t>изображённую</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2.</w:t>
      </w:r>
      <w:r w:rsidRPr="00A06F8C">
        <w:br/>
        <w:t>При</w:t>
      </w:r>
      <w:r w:rsidR="00A5345E" w:rsidRPr="00A06F8C">
        <w:t xml:space="preserve"> </w:t>
      </w:r>
      <w:r w:rsidRPr="00A06F8C">
        <w:t>соединении</w:t>
      </w:r>
      <w:r w:rsidR="00A5345E" w:rsidRPr="00A06F8C">
        <w:t xml:space="preserve"> </w:t>
      </w:r>
      <w:r w:rsidRPr="00A06F8C">
        <w:t>компонентов</w:t>
      </w:r>
      <w:r w:rsidR="00A5345E" w:rsidRPr="00A06F8C">
        <w:t xml:space="preserve"> </w:t>
      </w:r>
      <w:r w:rsidRPr="00A06F8C">
        <w:t>в</w:t>
      </w:r>
      <w:r w:rsidR="00A5345E" w:rsidRPr="00A06F8C">
        <w:t xml:space="preserve"> </w:t>
      </w:r>
      <w:r w:rsidRPr="00A06F8C">
        <w:t>схему</w:t>
      </w:r>
      <w:r w:rsidR="00A5345E" w:rsidRPr="00A06F8C">
        <w:t xml:space="preserve"> </w:t>
      </w:r>
      <w:r w:rsidRPr="00A06F8C">
        <w:t>главным</w:t>
      </w:r>
      <w:r w:rsidR="00A5345E" w:rsidRPr="00A06F8C">
        <w:t xml:space="preserve"> </w:t>
      </w:r>
      <w:r w:rsidRPr="00A06F8C">
        <w:t>является</w:t>
      </w:r>
      <w:r w:rsidR="00A5345E" w:rsidRPr="00A06F8C">
        <w:t xml:space="preserve"> </w:t>
      </w:r>
      <w:r w:rsidRPr="00A06F8C">
        <w:t>порядок</w:t>
      </w:r>
      <w:r w:rsidR="00A5345E" w:rsidRPr="00A06F8C">
        <w:t xml:space="preserve"> </w:t>
      </w:r>
      <w:r w:rsidRPr="00A06F8C">
        <w:t>соединения</w:t>
      </w:r>
      <w:r w:rsidR="00A5345E" w:rsidRPr="00A06F8C">
        <w:t xml:space="preserve"> </w:t>
      </w:r>
      <w:r w:rsidRPr="00A06F8C">
        <w:t>элементов</w:t>
      </w:r>
      <w:r w:rsidR="00A5345E" w:rsidRPr="00A06F8C">
        <w:t xml:space="preserve"> </w:t>
      </w:r>
      <w:r w:rsidRPr="00A06F8C">
        <w:t>схемы</w:t>
      </w:r>
      <w:r w:rsidR="00A5345E" w:rsidRPr="00A06F8C">
        <w:t xml:space="preserve"> </w:t>
      </w:r>
      <w:r w:rsidRPr="00A06F8C">
        <w:t>между</w:t>
      </w:r>
      <w:r w:rsidR="00A5345E" w:rsidRPr="00A06F8C">
        <w:t xml:space="preserve"> </w:t>
      </w:r>
      <w:r w:rsidRPr="00A06F8C">
        <w:t>собой,</w:t>
      </w:r>
      <w:r w:rsidR="00A5345E" w:rsidRPr="00A06F8C">
        <w:t xml:space="preserve"> </w:t>
      </w:r>
      <w:r w:rsidRPr="00A06F8C">
        <w:t>а</w:t>
      </w:r>
      <w:r w:rsidR="00A5345E" w:rsidRPr="00A06F8C">
        <w:t xml:space="preserve"> </w:t>
      </w:r>
      <w:r w:rsidRPr="00A06F8C">
        <w:t>расположение</w:t>
      </w:r>
      <w:r w:rsidR="00A5345E" w:rsidRPr="00A06F8C">
        <w:t xml:space="preserve"> </w:t>
      </w:r>
      <w:r w:rsidRPr="00A06F8C">
        <w:t>–</w:t>
      </w:r>
      <w:r w:rsidR="00A5345E" w:rsidRPr="00A06F8C">
        <w:t xml:space="preserve"> </w:t>
      </w:r>
      <w:r w:rsidRPr="00A06F8C">
        <w:t>вторично.</w:t>
      </w:r>
      <w:r w:rsidR="00A5345E" w:rsidRPr="00A06F8C">
        <w:t xml:space="preserve"> </w:t>
      </w:r>
      <w:r w:rsidRPr="00A06F8C">
        <w:t>Однако</w:t>
      </w:r>
      <w:r w:rsidR="00A5345E" w:rsidRPr="00A06F8C">
        <w:t xml:space="preserve"> </w:t>
      </w:r>
      <w:r w:rsidRPr="00A06F8C">
        <w:t>следует</w:t>
      </w:r>
      <w:r w:rsidR="00A5345E" w:rsidRPr="00A06F8C">
        <w:t xml:space="preserve"> </w:t>
      </w:r>
      <w:r w:rsidRPr="00A06F8C">
        <w:t>помнить,</w:t>
      </w:r>
      <w:r w:rsidR="00A5345E" w:rsidRPr="00A06F8C">
        <w:t xml:space="preserve"> </w:t>
      </w:r>
      <w:r w:rsidRPr="00A06F8C">
        <w:t>что</w:t>
      </w:r>
      <w:r w:rsidR="00A5345E" w:rsidRPr="00A06F8C">
        <w:t xml:space="preserve"> </w:t>
      </w:r>
      <w:r w:rsidRPr="00A06F8C">
        <w:t>грамотное</w:t>
      </w:r>
      <w:r w:rsidR="00A5345E" w:rsidRPr="00A06F8C">
        <w:t xml:space="preserve"> </w:t>
      </w:r>
      <w:r w:rsidRPr="00A06F8C">
        <w:t>расположение</w:t>
      </w:r>
      <w:r w:rsidR="00A5345E" w:rsidRPr="00A06F8C">
        <w:t xml:space="preserve"> </w:t>
      </w:r>
      <w:r w:rsidRPr="00A06F8C">
        <w:t>элементов</w:t>
      </w:r>
      <w:r w:rsidR="00A5345E" w:rsidRPr="00A06F8C">
        <w:t xml:space="preserve"> </w:t>
      </w:r>
      <w:r w:rsidRPr="00A06F8C">
        <w:t>схемы,</w:t>
      </w:r>
      <w:r w:rsidR="00A5345E" w:rsidRPr="00A06F8C">
        <w:t xml:space="preserve"> </w:t>
      </w:r>
      <w:r w:rsidRPr="00A06F8C">
        <w:t>облегчает</w:t>
      </w:r>
      <w:r w:rsidR="00A5345E" w:rsidRPr="00A06F8C">
        <w:t xml:space="preserve"> </w:t>
      </w:r>
      <w:r w:rsidRPr="00A06F8C">
        <w:t>её</w:t>
      </w:r>
      <w:r w:rsidR="00A5345E" w:rsidRPr="00A06F8C">
        <w:t xml:space="preserve"> </w:t>
      </w:r>
      <w:r w:rsidRPr="00A06F8C">
        <w:t>понимание</w:t>
      </w:r>
      <w:r w:rsidR="00A5345E" w:rsidRPr="00A06F8C">
        <w:t xml:space="preserve"> </w:t>
      </w:r>
      <w:r w:rsidRPr="00A06F8C">
        <w:t>и</w:t>
      </w:r>
      <w:r w:rsidR="00A5345E" w:rsidRPr="00A06F8C">
        <w:t xml:space="preserve"> </w:t>
      </w:r>
      <w:r w:rsidRPr="00A06F8C">
        <w:t>последующий</w:t>
      </w:r>
      <w:r w:rsidR="00A5345E" w:rsidRPr="00A06F8C">
        <w:t xml:space="preserve"> </w:t>
      </w:r>
      <w:r w:rsidRPr="00A06F8C">
        <w:t>анализ.</w:t>
      </w:r>
      <w:r w:rsidR="00A5345E" w:rsidRPr="00A06F8C">
        <w:t xml:space="preserve"> </w:t>
      </w:r>
      <w:r w:rsidRPr="00A06F8C">
        <w:t>Вот</w:t>
      </w:r>
      <w:r w:rsidR="00A5345E" w:rsidRPr="00A06F8C">
        <w:t xml:space="preserve"> </w:t>
      </w:r>
      <w:r w:rsidRPr="00A06F8C">
        <w:t>некоторые</w:t>
      </w:r>
      <w:r w:rsidR="00A5345E" w:rsidRPr="00A06F8C">
        <w:t xml:space="preserve"> </w:t>
      </w:r>
      <w:r w:rsidRPr="00A06F8C">
        <w:t>принципы,</w:t>
      </w:r>
      <w:r w:rsidR="00A5345E" w:rsidRPr="00A06F8C">
        <w:t xml:space="preserve"> </w:t>
      </w:r>
      <w:r w:rsidRPr="00A06F8C">
        <w:t>которых</w:t>
      </w:r>
      <w:r w:rsidR="00A5345E" w:rsidRPr="00A06F8C">
        <w:t xml:space="preserve"> </w:t>
      </w:r>
      <w:r w:rsidRPr="00A06F8C">
        <w:t>необходимо</w:t>
      </w:r>
      <w:r w:rsidR="00A5345E" w:rsidRPr="00A06F8C">
        <w:t xml:space="preserve"> </w:t>
      </w:r>
      <w:r w:rsidRPr="00A06F8C">
        <w:t>придерживаться</w:t>
      </w:r>
      <w:r w:rsidR="00A5345E" w:rsidRPr="00A06F8C">
        <w:t xml:space="preserve"> </w:t>
      </w:r>
      <w:r w:rsidRPr="00A06F8C">
        <w:t>при</w:t>
      </w:r>
      <w:r w:rsidR="00A5345E" w:rsidRPr="00A06F8C">
        <w:t xml:space="preserve"> </w:t>
      </w:r>
      <w:r w:rsidRPr="00A06F8C">
        <w:t>создании</w:t>
      </w:r>
      <w:r w:rsidR="00A5345E" w:rsidRPr="00A06F8C">
        <w:t xml:space="preserve"> </w:t>
      </w:r>
      <w:r w:rsidRPr="00A06F8C">
        <w:t>схем:</w:t>
      </w:r>
    </w:p>
    <w:p w:rsidR="008F3F47" w:rsidRPr="00A06F8C" w:rsidRDefault="008F3F47" w:rsidP="008F3F47">
      <w:r w:rsidRPr="00A06F8C">
        <w:t>Источники</w:t>
      </w:r>
      <w:r w:rsidR="00A5345E" w:rsidRPr="00A06F8C">
        <w:t xml:space="preserve"> </w:t>
      </w:r>
      <w:r w:rsidRPr="00A06F8C">
        <w:t>питания</w:t>
      </w:r>
      <w:r w:rsidR="00A5345E" w:rsidRPr="00A06F8C">
        <w:t xml:space="preserve"> </w:t>
      </w:r>
      <w:r w:rsidRPr="00A06F8C">
        <w:t>на</w:t>
      </w:r>
      <w:r w:rsidR="00A5345E" w:rsidRPr="00A06F8C">
        <w:t xml:space="preserve"> </w:t>
      </w:r>
      <w:r w:rsidRPr="00A06F8C">
        <w:t>схеме,</w:t>
      </w:r>
      <w:r w:rsidR="00A5345E" w:rsidRPr="00A06F8C">
        <w:t xml:space="preserve"> </w:t>
      </w:r>
      <w:r w:rsidRPr="00A06F8C">
        <w:t>как</w:t>
      </w:r>
      <w:r w:rsidR="00A5345E" w:rsidRPr="00A06F8C">
        <w:t xml:space="preserve"> </w:t>
      </w:r>
      <w:r w:rsidRPr="00A06F8C">
        <w:t>правило,</w:t>
      </w:r>
      <w:r w:rsidR="00A5345E" w:rsidRPr="00A06F8C">
        <w:t xml:space="preserve"> </w:t>
      </w:r>
      <w:r w:rsidRPr="00A06F8C">
        <w:t>изображаются</w:t>
      </w:r>
      <w:r w:rsidR="00A5345E" w:rsidRPr="00A06F8C">
        <w:t xml:space="preserve"> </w:t>
      </w:r>
      <w:r w:rsidRPr="00A06F8C">
        <w:t>слева,</w:t>
      </w:r>
      <w:r w:rsidR="00A5345E" w:rsidRPr="00A06F8C">
        <w:t xml:space="preserve"> </w:t>
      </w:r>
      <w:r w:rsidRPr="00A06F8C">
        <w:t>а</w:t>
      </w:r>
      <w:r w:rsidR="00A5345E" w:rsidRPr="00A06F8C">
        <w:t xml:space="preserve"> </w:t>
      </w:r>
      <w:r w:rsidRPr="00A06F8C">
        <w:t>нагрузка</w:t>
      </w:r>
      <w:r w:rsidR="00A5345E" w:rsidRPr="00A06F8C">
        <w:t xml:space="preserve"> </w:t>
      </w:r>
      <w:r w:rsidRPr="00A06F8C">
        <w:t>–</w:t>
      </w:r>
      <w:r w:rsidR="00A5345E" w:rsidRPr="00A06F8C">
        <w:t xml:space="preserve"> </w:t>
      </w:r>
      <w:r w:rsidRPr="00A06F8C">
        <w:t>справа.</w:t>
      </w:r>
    </w:p>
    <w:p w:rsidR="008F3F47" w:rsidRPr="00A06F8C" w:rsidRDefault="008F3F47" w:rsidP="008F3F47">
      <w:r w:rsidRPr="00A06F8C">
        <w:t>Линия,</w:t>
      </w:r>
      <w:r w:rsidR="00A5345E" w:rsidRPr="00A06F8C">
        <w:t xml:space="preserve"> </w:t>
      </w:r>
      <w:r w:rsidRPr="00A06F8C">
        <w:t>соединяющая</w:t>
      </w:r>
      <w:r w:rsidR="00A5345E" w:rsidRPr="00A06F8C">
        <w:t xml:space="preserve"> </w:t>
      </w:r>
      <w:r w:rsidRPr="00A06F8C">
        <w:t>два</w:t>
      </w:r>
      <w:r w:rsidR="00A5345E" w:rsidRPr="00A06F8C">
        <w:t xml:space="preserve"> </w:t>
      </w:r>
      <w:r w:rsidRPr="00A06F8C">
        <w:t>элемента</w:t>
      </w:r>
      <w:r w:rsidR="00A5345E" w:rsidRPr="00A06F8C">
        <w:t xml:space="preserve"> </w:t>
      </w:r>
      <w:r w:rsidRPr="00A06F8C">
        <w:t>между</w:t>
      </w:r>
      <w:r w:rsidR="00A5345E" w:rsidRPr="00A06F8C">
        <w:t xml:space="preserve"> </w:t>
      </w:r>
      <w:r w:rsidRPr="00A06F8C">
        <w:t>собой</w:t>
      </w:r>
      <w:r w:rsidR="00A5345E" w:rsidRPr="00A06F8C">
        <w:t xml:space="preserve"> </w:t>
      </w:r>
      <w:r w:rsidRPr="00A06F8C">
        <w:t>должна</w:t>
      </w:r>
      <w:r w:rsidR="00A5345E" w:rsidRPr="00A06F8C">
        <w:t xml:space="preserve"> </w:t>
      </w:r>
      <w:r w:rsidRPr="00A06F8C">
        <w:t>быть</w:t>
      </w:r>
      <w:r w:rsidR="00A5345E" w:rsidRPr="00A06F8C">
        <w:t xml:space="preserve"> </w:t>
      </w:r>
      <w:r w:rsidRPr="00A06F8C">
        <w:t>прямой,</w:t>
      </w:r>
      <w:r w:rsidR="00A5345E" w:rsidRPr="00A06F8C">
        <w:t xml:space="preserve"> </w:t>
      </w:r>
      <w:r w:rsidRPr="00A06F8C">
        <w:t>либо</w:t>
      </w:r>
      <w:r w:rsidR="00A5345E" w:rsidRPr="00A06F8C">
        <w:t xml:space="preserve"> </w:t>
      </w:r>
      <w:r w:rsidRPr="00A06F8C">
        <w:t>содержать</w:t>
      </w:r>
      <w:r w:rsidR="00A5345E" w:rsidRPr="00A06F8C">
        <w:t xml:space="preserve"> </w:t>
      </w:r>
      <w:r w:rsidRPr="00A06F8C">
        <w:t>минимальное</w:t>
      </w:r>
      <w:r w:rsidR="00A5345E" w:rsidRPr="00A06F8C">
        <w:t xml:space="preserve"> </w:t>
      </w:r>
      <w:r w:rsidRPr="00A06F8C">
        <w:t>число</w:t>
      </w:r>
      <w:r w:rsidR="00A5345E" w:rsidRPr="00A06F8C">
        <w:t xml:space="preserve"> </w:t>
      </w:r>
      <w:r w:rsidRPr="00A06F8C">
        <w:t>изгибов.</w:t>
      </w:r>
    </w:p>
    <w:p w:rsidR="008F3F47" w:rsidRPr="00A06F8C" w:rsidRDefault="008F3F47" w:rsidP="008F3F47">
      <w:r w:rsidRPr="00A06F8C">
        <w:t>Линии,</w:t>
      </w:r>
      <w:r w:rsidR="00A5345E" w:rsidRPr="00A06F8C">
        <w:t xml:space="preserve"> </w:t>
      </w:r>
      <w:r w:rsidRPr="00A06F8C">
        <w:t>соединяющие</w:t>
      </w:r>
      <w:r w:rsidR="00A5345E" w:rsidRPr="00A06F8C">
        <w:t xml:space="preserve"> </w:t>
      </w:r>
      <w:r w:rsidRPr="00A06F8C">
        <w:t>различные</w:t>
      </w:r>
      <w:r w:rsidR="00A5345E" w:rsidRPr="00A06F8C">
        <w:t xml:space="preserve"> </w:t>
      </w:r>
      <w:r w:rsidRPr="00A06F8C">
        <w:t>пары</w:t>
      </w:r>
      <w:r w:rsidR="00A5345E" w:rsidRPr="00A06F8C">
        <w:t xml:space="preserve"> </w:t>
      </w:r>
      <w:r w:rsidRPr="00A06F8C">
        <w:t>элементов</w:t>
      </w:r>
      <w:r w:rsidR="00A5345E" w:rsidRPr="00A06F8C">
        <w:t xml:space="preserve"> </w:t>
      </w:r>
      <w:r w:rsidRPr="00A06F8C">
        <w:t>схемы,</w:t>
      </w:r>
      <w:r w:rsidR="00A5345E" w:rsidRPr="00A06F8C">
        <w:t xml:space="preserve"> </w:t>
      </w:r>
      <w:r w:rsidRPr="00A06F8C">
        <w:t>по</w:t>
      </w:r>
      <w:r w:rsidR="00A5345E" w:rsidRPr="00A06F8C">
        <w:t xml:space="preserve"> </w:t>
      </w:r>
      <w:r w:rsidRPr="00A06F8C">
        <w:t>возможности,</w:t>
      </w:r>
      <w:r w:rsidR="00A5345E" w:rsidRPr="00A06F8C">
        <w:t xml:space="preserve"> </w:t>
      </w:r>
      <w:r w:rsidRPr="00A06F8C">
        <w:t>не</w:t>
      </w:r>
      <w:r w:rsidR="00A5345E" w:rsidRPr="00A06F8C">
        <w:t xml:space="preserve"> </w:t>
      </w:r>
      <w:r w:rsidRPr="00A06F8C">
        <w:t>должны</w:t>
      </w:r>
      <w:r w:rsidR="00A5345E" w:rsidRPr="00A06F8C">
        <w:t xml:space="preserve"> </w:t>
      </w:r>
      <w:r w:rsidRPr="00A06F8C">
        <w:t>пересекаться.</w:t>
      </w:r>
    </w:p>
    <w:p w:rsidR="008F3F47" w:rsidRPr="00A06F8C" w:rsidRDefault="008F3F47" w:rsidP="008F3F47">
      <w:r w:rsidRPr="00A06F8C">
        <w:t>Задать</w:t>
      </w:r>
      <w:r w:rsidR="00A5345E" w:rsidRPr="00A06F8C">
        <w:t xml:space="preserve"> </w:t>
      </w:r>
      <w:r w:rsidRPr="00A06F8C">
        <w:t>параметры</w:t>
      </w:r>
      <w:r w:rsidR="00A5345E" w:rsidRPr="00A06F8C">
        <w:t xml:space="preserve"> </w:t>
      </w:r>
      <w:r w:rsidRPr="00A06F8C">
        <w:t>элемента</w:t>
      </w:r>
      <w:r w:rsidR="00A5345E" w:rsidRPr="00A06F8C">
        <w:t xml:space="preserve"> </w:t>
      </w:r>
      <w:r w:rsidRPr="00A06F8C">
        <w:t>схемы</w:t>
      </w:r>
      <w:r w:rsidR="00A5345E" w:rsidRPr="00A06F8C">
        <w:t xml:space="preserve"> </w:t>
      </w:r>
      <w:r w:rsidRPr="00A06F8C">
        <w:t>можно</w:t>
      </w:r>
      <w:r w:rsidR="00A5345E" w:rsidRPr="00A06F8C">
        <w:t xml:space="preserve"> </w:t>
      </w:r>
      <w:r w:rsidRPr="00A06F8C">
        <w:t>следующими</w:t>
      </w:r>
      <w:r w:rsidR="00A5345E" w:rsidRPr="00A06F8C">
        <w:t xml:space="preserve"> </w:t>
      </w:r>
      <w:r w:rsidRPr="00A06F8C">
        <w:t>способами:</w:t>
      </w:r>
    </w:p>
    <w:p w:rsidR="008F3F47" w:rsidRPr="00A06F8C" w:rsidRDefault="008F3F47" w:rsidP="008F3F47">
      <w:r w:rsidRPr="00A06F8C">
        <w:t>Навести</w:t>
      </w:r>
      <w:r w:rsidR="00A5345E" w:rsidRPr="00A06F8C">
        <w:t xml:space="preserve"> </w:t>
      </w:r>
      <w:r w:rsidRPr="00A06F8C">
        <w:t>курсор</w:t>
      </w:r>
      <w:r w:rsidR="00A5345E" w:rsidRPr="00A06F8C">
        <w:t xml:space="preserve"> </w:t>
      </w:r>
      <w:r w:rsidRPr="00A06F8C">
        <w:t>на</w:t>
      </w:r>
      <w:r w:rsidR="00A5345E" w:rsidRPr="00A06F8C">
        <w:t xml:space="preserve"> </w:t>
      </w:r>
      <w:r w:rsidRPr="00A06F8C">
        <w:t>интересующий</w:t>
      </w:r>
      <w:r w:rsidR="00A5345E" w:rsidRPr="00A06F8C">
        <w:t xml:space="preserve"> </w:t>
      </w:r>
      <w:r w:rsidRPr="00A06F8C">
        <w:t>вас</w:t>
      </w:r>
      <w:r w:rsidR="00A5345E" w:rsidRPr="00A06F8C">
        <w:t xml:space="preserve"> </w:t>
      </w:r>
      <w:r w:rsidRPr="00A06F8C">
        <w:t>элемент,</w:t>
      </w:r>
      <w:r w:rsidR="00A5345E" w:rsidRPr="00A06F8C">
        <w:t xml:space="preserve"> </w:t>
      </w:r>
      <w:r w:rsidRPr="00A06F8C">
        <w:t>и</w:t>
      </w:r>
      <w:r w:rsidR="00A5345E" w:rsidRPr="00A06F8C">
        <w:t xml:space="preserve"> </w:t>
      </w:r>
      <w:r w:rsidRPr="00A06F8C">
        <w:t>произвести</w:t>
      </w:r>
      <w:r w:rsidR="00A5345E" w:rsidRPr="00A06F8C">
        <w:t xml:space="preserve"> </w:t>
      </w:r>
      <w:r w:rsidRPr="00A06F8C">
        <w:t>двойной</w:t>
      </w:r>
      <w:r w:rsidR="00A5345E" w:rsidRPr="00A06F8C">
        <w:t xml:space="preserve"> </w:t>
      </w:r>
      <w:r w:rsidRPr="00A06F8C">
        <w:t>щелчок</w:t>
      </w:r>
      <w:r w:rsidR="00A5345E" w:rsidRPr="00A06F8C">
        <w:t xml:space="preserve"> </w:t>
      </w:r>
      <w:r w:rsidRPr="00A06F8C">
        <w:t>левой</w:t>
      </w:r>
      <w:r w:rsidR="00A5345E" w:rsidRPr="00A06F8C">
        <w:t xml:space="preserve"> </w:t>
      </w:r>
      <w:r w:rsidRPr="00A06F8C">
        <w:t>кнопкой</w:t>
      </w:r>
      <w:r w:rsidR="00A5345E" w:rsidRPr="00A06F8C">
        <w:t xml:space="preserve"> </w:t>
      </w:r>
      <w:r w:rsidRPr="00A06F8C">
        <w:t>мыши.</w:t>
      </w:r>
    </w:p>
    <w:p w:rsidR="008F3F47" w:rsidRPr="00A06F8C" w:rsidRDefault="008F3F47" w:rsidP="008F3F47">
      <w:r w:rsidRPr="00A06F8C">
        <w:t>Навести</w:t>
      </w:r>
      <w:r w:rsidR="00A5345E" w:rsidRPr="00A06F8C">
        <w:t xml:space="preserve"> </w:t>
      </w:r>
      <w:r w:rsidRPr="00A06F8C">
        <w:t>курсор</w:t>
      </w:r>
      <w:r w:rsidR="00A5345E" w:rsidRPr="00A06F8C">
        <w:t xml:space="preserve"> </w:t>
      </w:r>
      <w:r w:rsidRPr="00A06F8C">
        <w:t>на</w:t>
      </w:r>
      <w:r w:rsidR="00A5345E" w:rsidRPr="00A06F8C">
        <w:t xml:space="preserve"> </w:t>
      </w:r>
      <w:r w:rsidRPr="00A06F8C">
        <w:t>интересующий</w:t>
      </w:r>
      <w:r w:rsidR="00A5345E" w:rsidRPr="00A06F8C">
        <w:t xml:space="preserve"> </w:t>
      </w:r>
      <w:r w:rsidRPr="00A06F8C">
        <w:t>вас</w:t>
      </w:r>
      <w:r w:rsidR="00A5345E" w:rsidRPr="00A06F8C">
        <w:t xml:space="preserve"> </w:t>
      </w:r>
      <w:r w:rsidRPr="00A06F8C">
        <w:t>элемент,</w:t>
      </w:r>
      <w:r w:rsidR="00A5345E" w:rsidRPr="00A06F8C">
        <w:t xml:space="preserve"> </w:t>
      </w:r>
      <w:r w:rsidRPr="00A06F8C">
        <w:t>и</w:t>
      </w:r>
      <w:r w:rsidR="00A5345E" w:rsidRPr="00A06F8C">
        <w:t xml:space="preserve"> </w:t>
      </w:r>
      <w:r w:rsidRPr="00A06F8C">
        <w:t>произвести</w:t>
      </w:r>
      <w:r w:rsidR="00A5345E" w:rsidRPr="00A06F8C">
        <w:t xml:space="preserve"> </w:t>
      </w:r>
      <w:r w:rsidRPr="00A06F8C">
        <w:t>однократный</w:t>
      </w:r>
      <w:r w:rsidR="00A5345E" w:rsidRPr="00A06F8C">
        <w:t xml:space="preserve"> </w:t>
      </w:r>
      <w:r w:rsidRPr="00A06F8C">
        <w:t>щелчок</w:t>
      </w:r>
      <w:r w:rsidR="00A5345E" w:rsidRPr="00A06F8C">
        <w:t xml:space="preserve"> </w:t>
      </w:r>
      <w:r w:rsidRPr="00A06F8C">
        <w:t>правой</w:t>
      </w:r>
      <w:r w:rsidR="00A5345E" w:rsidRPr="00A06F8C">
        <w:t xml:space="preserve"> </w:t>
      </w:r>
      <w:r w:rsidRPr="00A06F8C">
        <w:t>кнопкой</w:t>
      </w:r>
      <w:r w:rsidR="00A5345E" w:rsidRPr="00A06F8C">
        <w:t xml:space="preserve"> </w:t>
      </w:r>
      <w:r w:rsidRPr="00A06F8C">
        <w:t>мыши.</w:t>
      </w:r>
      <w:r w:rsidR="00A5345E" w:rsidRPr="00A06F8C">
        <w:t xml:space="preserve"> </w:t>
      </w:r>
      <w:r w:rsidRPr="00A06F8C">
        <w:t>В</w:t>
      </w:r>
      <w:r w:rsidR="00A5345E" w:rsidRPr="00A06F8C">
        <w:t xml:space="preserve"> </w:t>
      </w:r>
      <w:r w:rsidRPr="00A06F8C">
        <w:t>открывшемся</w:t>
      </w:r>
      <w:r w:rsidR="00A5345E" w:rsidRPr="00A06F8C">
        <w:t xml:space="preserve"> </w:t>
      </w:r>
      <w:r w:rsidRPr="00A06F8C">
        <w:t>ниспадающем</w:t>
      </w:r>
      <w:r w:rsidR="00A5345E" w:rsidRPr="00A06F8C">
        <w:t xml:space="preserve"> </w:t>
      </w:r>
      <w:r w:rsidRPr="00A06F8C">
        <w:t>меню</w:t>
      </w:r>
      <w:r w:rsidR="00A5345E" w:rsidRPr="00A06F8C">
        <w:t xml:space="preserve"> </w:t>
      </w:r>
      <w:r w:rsidRPr="00A06F8C">
        <w:t>выбрать</w:t>
      </w:r>
      <w:r w:rsidR="00A5345E" w:rsidRPr="00A06F8C">
        <w:t xml:space="preserve"> </w:t>
      </w:r>
      <w:r w:rsidRPr="00A06F8C">
        <w:t>пункт</w:t>
      </w:r>
      <w:r w:rsidR="00A5345E" w:rsidRPr="00A06F8C">
        <w:t xml:space="preserve"> </w:t>
      </w:r>
      <w:r w:rsidRPr="00A06F8C">
        <w:t>"</w:t>
      </w:r>
      <w:proofErr w:type="spellStart"/>
      <w:r w:rsidRPr="00A06F8C">
        <w:rPr>
          <w:i/>
          <w:iCs/>
        </w:rPr>
        <w:t>Component</w:t>
      </w:r>
      <w:proofErr w:type="spellEnd"/>
      <w:r w:rsidR="00A5345E" w:rsidRPr="00A06F8C">
        <w:rPr>
          <w:i/>
          <w:iCs/>
        </w:rPr>
        <w:t xml:space="preserve"> </w:t>
      </w:r>
      <w:proofErr w:type="spellStart"/>
      <w:r w:rsidRPr="00A06F8C">
        <w:rPr>
          <w:i/>
          <w:iCs/>
        </w:rPr>
        <w:t>properties</w:t>
      </w:r>
      <w:proofErr w:type="spellEnd"/>
      <w:r w:rsidRPr="00A06F8C">
        <w:t>".</w:t>
      </w:r>
    </w:p>
    <w:p w:rsidR="008F3F47" w:rsidRPr="00A06F8C" w:rsidRDefault="008F3F47" w:rsidP="008F3F47">
      <w:r w:rsidRPr="00A06F8C">
        <w:t>Навести</w:t>
      </w:r>
      <w:r w:rsidR="00A5345E" w:rsidRPr="00A06F8C">
        <w:t xml:space="preserve"> </w:t>
      </w:r>
      <w:r w:rsidRPr="00A06F8C">
        <w:t>курсор</w:t>
      </w:r>
      <w:r w:rsidR="00A5345E" w:rsidRPr="00A06F8C">
        <w:t xml:space="preserve"> </w:t>
      </w:r>
      <w:r w:rsidRPr="00A06F8C">
        <w:t>на</w:t>
      </w:r>
      <w:r w:rsidR="00A5345E" w:rsidRPr="00A06F8C">
        <w:t xml:space="preserve"> </w:t>
      </w:r>
      <w:r w:rsidRPr="00A06F8C">
        <w:t>интересующий</w:t>
      </w:r>
      <w:r w:rsidR="00A5345E" w:rsidRPr="00A06F8C">
        <w:t xml:space="preserve"> </w:t>
      </w:r>
      <w:r w:rsidRPr="00A06F8C">
        <w:t>вас</w:t>
      </w:r>
      <w:r w:rsidR="00A5345E" w:rsidRPr="00A06F8C">
        <w:t xml:space="preserve"> </w:t>
      </w:r>
      <w:r w:rsidRPr="00A06F8C">
        <w:t>элемент,</w:t>
      </w:r>
      <w:r w:rsidR="00A5345E" w:rsidRPr="00A06F8C">
        <w:t xml:space="preserve"> </w:t>
      </w:r>
      <w:r w:rsidRPr="00A06F8C">
        <w:t>и</w:t>
      </w:r>
      <w:r w:rsidR="00A5345E" w:rsidRPr="00A06F8C">
        <w:t xml:space="preserve"> </w:t>
      </w:r>
      <w:r w:rsidRPr="00A06F8C">
        <w:t>произвести</w:t>
      </w:r>
      <w:r w:rsidR="00A5345E" w:rsidRPr="00A06F8C">
        <w:t xml:space="preserve"> </w:t>
      </w:r>
      <w:r w:rsidRPr="00A06F8C">
        <w:t>однократный</w:t>
      </w:r>
      <w:r w:rsidR="00A5345E" w:rsidRPr="00A06F8C">
        <w:t xml:space="preserve"> </w:t>
      </w:r>
      <w:r w:rsidRPr="00A06F8C">
        <w:t>щелчок</w:t>
      </w:r>
      <w:r w:rsidR="00A5345E" w:rsidRPr="00A06F8C">
        <w:t xml:space="preserve"> </w:t>
      </w:r>
      <w:r w:rsidRPr="00A06F8C">
        <w:t>левой</w:t>
      </w:r>
      <w:r w:rsidR="00A5345E" w:rsidRPr="00A06F8C">
        <w:t xml:space="preserve"> </w:t>
      </w:r>
      <w:r w:rsidRPr="00A06F8C">
        <w:t>кнопкой</w:t>
      </w:r>
      <w:r w:rsidR="00A5345E" w:rsidRPr="00A06F8C">
        <w:t xml:space="preserve"> </w:t>
      </w:r>
      <w:r w:rsidRPr="00A06F8C">
        <w:t>мыши</w:t>
      </w:r>
      <w:r w:rsidR="00A5345E" w:rsidRPr="00A06F8C">
        <w:t xml:space="preserve"> </w:t>
      </w:r>
      <w:r w:rsidRPr="00A06F8C">
        <w:t>(выделить</w:t>
      </w:r>
      <w:r w:rsidR="00A5345E" w:rsidRPr="00A06F8C">
        <w:t xml:space="preserve"> </w:t>
      </w:r>
      <w:r w:rsidRPr="00A06F8C">
        <w:t>элемент).</w:t>
      </w:r>
      <w:r w:rsidR="00A5345E" w:rsidRPr="00A06F8C">
        <w:t xml:space="preserve"> </w:t>
      </w:r>
      <w:r w:rsidRPr="00A06F8C">
        <w:t>Выбрать</w:t>
      </w:r>
      <w:r w:rsidR="00A5345E" w:rsidRPr="00A06F8C">
        <w:t xml:space="preserve"> </w:t>
      </w:r>
      <w:r w:rsidRPr="00A06F8C">
        <w:t>пункт</w:t>
      </w:r>
      <w:r w:rsidR="00A5345E" w:rsidRPr="00A06F8C">
        <w:t xml:space="preserve"> </w:t>
      </w:r>
      <w:r w:rsidRPr="00A06F8C">
        <w:t>"</w:t>
      </w:r>
      <w:proofErr w:type="spellStart"/>
      <w:r w:rsidRPr="00A06F8C">
        <w:rPr>
          <w:i/>
          <w:iCs/>
        </w:rPr>
        <w:t>Component</w:t>
      </w:r>
      <w:proofErr w:type="spellEnd"/>
      <w:r w:rsidR="00A5345E" w:rsidRPr="00A06F8C">
        <w:rPr>
          <w:i/>
          <w:iCs/>
        </w:rPr>
        <w:t xml:space="preserve"> </w:t>
      </w:r>
      <w:proofErr w:type="spellStart"/>
      <w:r w:rsidRPr="00A06F8C">
        <w:rPr>
          <w:i/>
          <w:iCs/>
        </w:rPr>
        <w:t>properties</w:t>
      </w:r>
      <w:proofErr w:type="spellEnd"/>
      <w:r w:rsidRPr="00A06F8C">
        <w:t>",</w:t>
      </w:r>
      <w:r w:rsidR="00A5345E" w:rsidRPr="00A06F8C">
        <w:t xml:space="preserve"> </w:t>
      </w:r>
      <w:r w:rsidRPr="00A06F8C">
        <w:t>расположенный</w:t>
      </w:r>
      <w:r w:rsidR="00A5345E" w:rsidRPr="00A06F8C">
        <w:t xml:space="preserve"> </w:t>
      </w:r>
      <w:r w:rsidRPr="00A06F8C">
        <w:t>в</w:t>
      </w:r>
      <w:r w:rsidR="00A5345E" w:rsidRPr="00A06F8C">
        <w:t xml:space="preserve"> </w:t>
      </w:r>
      <w:r w:rsidRPr="00A06F8C">
        <w:t>меню</w:t>
      </w:r>
      <w:r w:rsidR="00A5345E" w:rsidRPr="00A06F8C">
        <w:t xml:space="preserve"> </w:t>
      </w:r>
      <w:r w:rsidRPr="00A06F8C">
        <w:t>"</w:t>
      </w:r>
      <w:proofErr w:type="spellStart"/>
      <w:r w:rsidRPr="00A06F8C">
        <w:rPr>
          <w:i/>
          <w:iCs/>
        </w:rPr>
        <w:t>Analysis</w:t>
      </w:r>
      <w:proofErr w:type="spellEnd"/>
      <w:r w:rsidRPr="00A06F8C">
        <w:t>",</w:t>
      </w:r>
      <w:r w:rsidR="00A5345E" w:rsidRPr="00A06F8C">
        <w:t xml:space="preserve"> </w:t>
      </w:r>
      <w:r w:rsidRPr="00A06F8C">
        <w:t>"панели</w:t>
      </w:r>
      <w:r w:rsidR="00A5345E" w:rsidRPr="00A06F8C">
        <w:t xml:space="preserve"> </w:t>
      </w:r>
      <w:r w:rsidRPr="00A06F8C">
        <w:t>Меню".</w:t>
      </w:r>
    </w:p>
    <w:p w:rsidR="008F3F47" w:rsidRPr="00A06F8C" w:rsidRDefault="008F3F47" w:rsidP="008F3F47">
      <w:r w:rsidRPr="00A06F8C">
        <w:lastRenderedPageBreak/>
        <w:t>Для</w:t>
      </w:r>
      <w:r w:rsidR="00A5345E" w:rsidRPr="00A06F8C">
        <w:t xml:space="preserve"> </w:t>
      </w:r>
      <w:r w:rsidRPr="00A06F8C">
        <w:t>примера</w:t>
      </w:r>
      <w:r w:rsidR="00A5345E" w:rsidRPr="00A06F8C">
        <w:t xml:space="preserve"> </w:t>
      </w:r>
      <w:r w:rsidRPr="00A06F8C">
        <w:t>зададим</w:t>
      </w:r>
      <w:r w:rsidR="00A5345E" w:rsidRPr="00A06F8C">
        <w:t xml:space="preserve"> </w:t>
      </w:r>
      <w:r w:rsidRPr="00A06F8C">
        <w:t>свойства</w:t>
      </w:r>
      <w:r w:rsidR="00A5345E" w:rsidRPr="00A06F8C">
        <w:t xml:space="preserve"> </w:t>
      </w:r>
      <w:r w:rsidRPr="00A06F8C">
        <w:t>резистора</w:t>
      </w:r>
      <w:r w:rsidR="00A5345E" w:rsidRPr="00A06F8C">
        <w:t xml:space="preserve"> </w:t>
      </w:r>
      <w:r w:rsidRPr="00A06F8C">
        <w:t>R,</w:t>
      </w:r>
      <w:r w:rsidR="00A5345E" w:rsidRPr="00A06F8C">
        <w:t xml:space="preserve"> </w:t>
      </w:r>
      <w:r w:rsidRPr="00A06F8C">
        <w:t>которому</w:t>
      </w:r>
      <w:r w:rsidR="00A5345E" w:rsidRPr="00A06F8C">
        <w:t xml:space="preserve"> </w:t>
      </w:r>
      <w:r w:rsidRPr="00A06F8C">
        <w:t>на</w:t>
      </w:r>
      <w:r w:rsidR="00A5345E" w:rsidRPr="00A06F8C">
        <w:t xml:space="preserve"> </w:t>
      </w:r>
      <w:r w:rsidRPr="00A06F8C">
        <w:t>схеме,</w:t>
      </w:r>
      <w:r w:rsidR="00A5345E" w:rsidRPr="00A06F8C">
        <w:t xml:space="preserve"> </w:t>
      </w:r>
      <w:r w:rsidRPr="00A06F8C">
        <w:t>изображённой</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2,</w:t>
      </w:r>
      <w:r w:rsidR="00A5345E" w:rsidRPr="00A06F8C">
        <w:t xml:space="preserve"> </w:t>
      </w:r>
      <w:r w:rsidRPr="00A06F8C">
        <w:t>соответствует</w:t>
      </w:r>
      <w:r w:rsidR="00A5345E" w:rsidRPr="00A06F8C">
        <w:t xml:space="preserve"> </w:t>
      </w:r>
      <w:r w:rsidRPr="00A06F8C">
        <w:t>"</w:t>
      </w:r>
      <w:proofErr w:type="spellStart"/>
      <w:r w:rsidRPr="00A06F8C">
        <w:rPr>
          <w:i/>
          <w:iCs/>
        </w:rPr>
        <w:t>Resistor</w:t>
      </w:r>
      <w:proofErr w:type="spellEnd"/>
      <w:r w:rsidRPr="00A06F8C">
        <w:t>".</w:t>
      </w:r>
      <w:r w:rsidR="00A5345E" w:rsidRPr="00A06F8C">
        <w:t xml:space="preserve"> </w:t>
      </w:r>
      <w:r w:rsidRPr="00A06F8C">
        <w:t>Выполним</w:t>
      </w:r>
      <w:r w:rsidR="00A5345E" w:rsidRPr="00A06F8C">
        <w:t xml:space="preserve"> </w:t>
      </w:r>
      <w:r w:rsidRPr="00A06F8C">
        <w:t>двойной</w:t>
      </w:r>
      <w:r w:rsidR="00A5345E" w:rsidRPr="00A06F8C">
        <w:t xml:space="preserve"> </w:t>
      </w:r>
      <w:proofErr w:type="spellStart"/>
      <w:r w:rsidRPr="00A06F8C">
        <w:t>щёлчок</w:t>
      </w:r>
      <w:proofErr w:type="spellEnd"/>
      <w:r w:rsidR="00A5345E" w:rsidRPr="00A06F8C">
        <w:t xml:space="preserve"> </w:t>
      </w:r>
      <w:r w:rsidRPr="00A06F8C">
        <w:t>левой</w:t>
      </w:r>
      <w:r w:rsidR="00A5345E" w:rsidRPr="00A06F8C">
        <w:t xml:space="preserve"> </w:t>
      </w:r>
      <w:r w:rsidRPr="00A06F8C">
        <w:t>кнопкой</w:t>
      </w:r>
      <w:r w:rsidR="00A5345E" w:rsidRPr="00A06F8C">
        <w:t xml:space="preserve"> </w:t>
      </w:r>
      <w:r w:rsidRPr="00A06F8C">
        <w:t>мыши</w:t>
      </w:r>
      <w:r w:rsidR="00A5345E" w:rsidRPr="00A06F8C">
        <w:t xml:space="preserve"> </w:t>
      </w:r>
      <w:r w:rsidRPr="00A06F8C">
        <w:t>на</w:t>
      </w:r>
      <w:r w:rsidR="00A5345E" w:rsidRPr="00A06F8C">
        <w:t xml:space="preserve"> </w:t>
      </w:r>
      <w:r w:rsidRPr="00A06F8C">
        <w:t>резисторе.</w:t>
      </w:r>
      <w:r w:rsidR="00A5345E" w:rsidRPr="00A06F8C">
        <w:t xml:space="preserve"> </w:t>
      </w:r>
      <w:r w:rsidRPr="00A06F8C">
        <w:t>В</w:t>
      </w:r>
      <w:r w:rsidR="00A5345E" w:rsidRPr="00A06F8C">
        <w:t xml:space="preserve"> </w:t>
      </w:r>
      <w:r w:rsidRPr="00A06F8C">
        <w:t>результате</w:t>
      </w:r>
      <w:r w:rsidR="00A5345E" w:rsidRPr="00A06F8C">
        <w:t xml:space="preserve"> </w:t>
      </w:r>
      <w:r w:rsidRPr="00A06F8C">
        <w:t>этого</w:t>
      </w:r>
      <w:r w:rsidR="00A5345E" w:rsidRPr="00A06F8C">
        <w:t xml:space="preserve"> </w:t>
      </w:r>
      <w:r w:rsidRPr="00A06F8C">
        <w:t>откроется</w:t>
      </w:r>
      <w:r w:rsidR="00A5345E" w:rsidRPr="00A06F8C">
        <w:t xml:space="preserve"> </w:t>
      </w:r>
      <w:r w:rsidRPr="00A06F8C">
        <w:t>окно,</w:t>
      </w:r>
      <w:r w:rsidR="00A5345E" w:rsidRPr="00A06F8C">
        <w:t xml:space="preserve"> </w:t>
      </w:r>
      <w:r w:rsidRPr="00A06F8C">
        <w:t>показанное</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4.</w:t>
      </w:r>
    </w:p>
    <w:p w:rsidR="008F3F47" w:rsidRPr="00A06F8C" w:rsidRDefault="008F3F47" w:rsidP="008F3F47">
      <w:r w:rsidRPr="00A06F8C">
        <w:rPr>
          <w:noProof/>
        </w:rPr>
        <w:drawing>
          <wp:inline distT="0" distB="0" distL="0" distR="0" wp14:anchorId="38BF3995" wp14:editId="1B10E106">
            <wp:extent cx="5334000" cy="2914650"/>
            <wp:effectExtent l="0" t="0" r="0" b="0"/>
            <wp:docPr id="45" name="Рисунок 45" descr="http://lib.kstu.kz:8300/tb/books/Programmn@ie_sredstva_modelirovaniya1/labs/findit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kstu.kz:8300/tb/books/Programmn@ie_sredstva_modelirovaniya1/labs/findit_files/image00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2914650"/>
                    </a:xfrm>
                    <a:prstGeom prst="rect">
                      <a:avLst/>
                    </a:prstGeom>
                    <a:noFill/>
                    <a:ln>
                      <a:noFill/>
                    </a:ln>
                  </pic:spPr>
                </pic:pic>
              </a:graphicData>
            </a:graphic>
          </wp:inline>
        </w:drawing>
      </w:r>
    </w:p>
    <w:p w:rsidR="008F3F47" w:rsidRPr="00A06F8C" w:rsidRDefault="008F3F47" w:rsidP="008F3F47">
      <w:r w:rsidRPr="00A06F8C">
        <w:t>Рисунок</w:t>
      </w:r>
      <w:r w:rsidR="00A5345E" w:rsidRPr="00A06F8C">
        <w:t xml:space="preserve"> </w:t>
      </w:r>
      <w:r w:rsidRPr="00A06F8C">
        <w:t>4</w:t>
      </w:r>
      <w:r w:rsidR="00A5345E" w:rsidRPr="00A06F8C">
        <w:t xml:space="preserve"> </w:t>
      </w:r>
      <w:r w:rsidRPr="00A06F8C">
        <w:t>–</w:t>
      </w:r>
      <w:r w:rsidR="00A5345E" w:rsidRPr="00A06F8C">
        <w:t xml:space="preserve"> </w:t>
      </w:r>
      <w:r w:rsidRPr="00A06F8C">
        <w:t>Окно</w:t>
      </w:r>
      <w:r w:rsidR="00A5345E" w:rsidRPr="00A06F8C">
        <w:t xml:space="preserve"> </w:t>
      </w:r>
      <w:r w:rsidRPr="00A06F8C">
        <w:t>свойств</w:t>
      </w:r>
      <w:r w:rsidR="00A5345E" w:rsidRPr="00A06F8C">
        <w:t xml:space="preserve"> </w:t>
      </w:r>
      <w:r w:rsidRPr="00A06F8C">
        <w:t>элемента</w:t>
      </w:r>
      <w:r w:rsidR="00A5345E" w:rsidRPr="00A06F8C">
        <w:t xml:space="preserve"> </w:t>
      </w:r>
      <w:proofErr w:type="spellStart"/>
      <w:r w:rsidRPr="00A06F8C">
        <w:t>Resistor</w:t>
      </w:r>
      <w:proofErr w:type="spellEnd"/>
    </w:p>
    <w:p w:rsidR="008F3F47" w:rsidRPr="00A06F8C" w:rsidRDefault="008F3F47" w:rsidP="008F3F47">
      <w:r w:rsidRPr="00A06F8C">
        <w:t>В</w:t>
      </w:r>
      <w:r w:rsidR="00A5345E" w:rsidRPr="00A06F8C">
        <w:t xml:space="preserve"> </w:t>
      </w:r>
      <w:r w:rsidRPr="00A06F8C">
        <w:t>данном</w:t>
      </w:r>
      <w:r w:rsidR="00A5345E" w:rsidRPr="00A06F8C">
        <w:t xml:space="preserve"> </w:t>
      </w:r>
      <w:r w:rsidRPr="00A06F8C">
        <w:t>окне</w:t>
      </w:r>
      <w:r w:rsidR="00A5345E" w:rsidRPr="00A06F8C">
        <w:t xml:space="preserve"> </w:t>
      </w:r>
      <w:r w:rsidRPr="00A06F8C">
        <w:t>можно</w:t>
      </w:r>
      <w:r w:rsidR="00A5345E" w:rsidRPr="00A06F8C">
        <w:t xml:space="preserve"> </w:t>
      </w:r>
      <w:r w:rsidRPr="00A06F8C">
        <w:t>задать</w:t>
      </w:r>
      <w:r w:rsidR="00A5345E" w:rsidRPr="00A06F8C">
        <w:t xml:space="preserve"> </w:t>
      </w:r>
      <w:r w:rsidRPr="00A06F8C">
        <w:t>следующие</w:t>
      </w:r>
      <w:r w:rsidR="00A5345E" w:rsidRPr="00A06F8C">
        <w:t xml:space="preserve"> </w:t>
      </w:r>
      <w:r w:rsidRPr="00A06F8C">
        <w:t>свойства</w:t>
      </w:r>
      <w:r w:rsidR="00A5345E" w:rsidRPr="00A06F8C">
        <w:t xml:space="preserve"> </w:t>
      </w:r>
      <w:r w:rsidRPr="00A06F8C">
        <w:t>потенциометра:</w:t>
      </w:r>
    </w:p>
    <w:p w:rsidR="008F3F47" w:rsidRPr="00A06F8C" w:rsidRDefault="008F3F47" w:rsidP="008F3F47">
      <w:proofErr w:type="spellStart"/>
      <w:r w:rsidRPr="00A06F8C">
        <w:rPr>
          <w:b/>
          <w:bCs/>
          <w:i/>
          <w:iCs/>
        </w:rPr>
        <w:t>Resistance</w:t>
      </w:r>
      <w:proofErr w:type="spellEnd"/>
      <w:r w:rsidR="00A5345E" w:rsidRPr="00A06F8C">
        <w:rPr>
          <w:b/>
          <w:bCs/>
          <w:i/>
          <w:iCs/>
        </w:rPr>
        <w:t xml:space="preserve"> </w:t>
      </w:r>
      <w:r w:rsidRPr="00A06F8C">
        <w:rPr>
          <w:b/>
          <w:bCs/>
          <w:i/>
          <w:iCs/>
        </w:rPr>
        <w:t>(R)</w:t>
      </w:r>
      <w:r w:rsidR="00A5345E" w:rsidRPr="00A06F8C">
        <w:t xml:space="preserve"> </w:t>
      </w:r>
      <w:r w:rsidRPr="00A06F8C">
        <w:t>–</w:t>
      </w:r>
      <w:r w:rsidR="00A5345E" w:rsidRPr="00A06F8C">
        <w:t xml:space="preserve"> </w:t>
      </w:r>
      <w:r w:rsidRPr="00A06F8C">
        <w:t>максимальная</w:t>
      </w:r>
      <w:r w:rsidR="00A5345E" w:rsidRPr="00A06F8C">
        <w:t xml:space="preserve"> </w:t>
      </w:r>
      <w:r w:rsidRPr="00A06F8C">
        <w:t>величина</w:t>
      </w:r>
      <w:r w:rsidR="00A5345E" w:rsidRPr="00A06F8C">
        <w:t xml:space="preserve"> </w:t>
      </w:r>
      <w:r w:rsidRPr="00A06F8C">
        <w:t>сопротивления</w:t>
      </w:r>
      <w:r w:rsidR="00A5345E" w:rsidRPr="00A06F8C">
        <w:t xml:space="preserve"> </w:t>
      </w:r>
      <w:r w:rsidRPr="00A06F8C">
        <w:t>потенциометра.</w:t>
      </w:r>
      <w:r w:rsidR="00A5345E" w:rsidRPr="00A06F8C">
        <w:t xml:space="preserve"> </w:t>
      </w:r>
      <w:r w:rsidRPr="00A06F8C">
        <w:t>Задаются</w:t>
      </w:r>
      <w:r w:rsidR="00A5345E" w:rsidRPr="00A06F8C">
        <w:t xml:space="preserve"> </w:t>
      </w:r>
      <w:r w:rsidRPr="00A06F8C">
        <w:t>величина</w:t>
      </w:r>
      <w:r w:rsidR="00A5345E" w:rsidRPr="00A06F8C">
        <w:t xml:space="preserve"> </w:t>
      </w:r>
      <w:r w:rsidRPr="00A06F8C">
        <w:t>и</w:t>
      </w:r>
      <w:r w:rsidR="00A5345E" w:rsidRPr="00A06F8C">
        <w:t xml:space="preserve"> </w:t>
      </w:r>
      <w:r w:rsidRPr="00A06F8C">
        <w:t>размерность</w:t>
      </w:r>
      <w:r w:rsidR="00A5345E" w:rsidRPr="00A06F8C">
        <w:t xml:space="preserve"> </w:t>
      </w:r>
      <w:r w:rsidRPr="00A06F8C">
        <w:t>(Ом,</w:t>
      </w:r>
      <w:r w:rsidR="00A5345E" w:rsidRPr="00A06F8C">
        <w:t xml:space="preserve"> </w:t>
      </w:r>
      <w:r w:rsidRPr="00A06F8C">
        <w:t>КОм</w:t>
      </w:r>
      <w:r w:rsidR="00A5345E" w:rsidRPr="00A06F8C">
        <w:t xml:space="preserve"> </w:t>
      </w:r>
      <w:r w:rsidRPr="00A06F8C">
        <w:t>и</w:t>
      </w:r>
      <w:r w:rsidR="00A5345E" w:rsidRPr="00A06F8C">
        <w:t xml:space="preserve"> </w:t>
      </w:r>
      <w:r w:rsidRPr="00A06F8C">
        <w:t>п.</w:t>
      </w:r>
      <w:r w:rsidR="00A5345E" w:rsidRPr="00A06F8C">
        <w:t xml:space="preserve"> </w:t>
      </w:r>
      <w:r w:rsidRPr="00A06F8C">
        <w:t>п.).</w:t>
      </w:r>
    </w:p>
    <w:p w:rsidR="008F3F47" w:rsidRPr="00A06F8C" w:rsidRDefault="008F3F47" w:rsidP="008F3F47">
      <w:proofErr w:type="spellStart"/>
      <w:r w:rsidRPr="00A06F8C">
        <w:rPr>
          <w:b/>
          <w:bCs/>
          <w:i/>
          <w:iCs/>
        </w:rPr>
        <w:t>First-order</w:t>
      </w:r>
      <w:proofErr w:type="spellEnd"/>
      <w:r w:rsidR="00A5345E" w:rsidRPr="00A06F8C">
        <w:rPr>
          <w:b/>
          <w:bCs/>
          <w:i/>
          <w:iCs/>
        </w:rPr>
        <w:t xml:space="preserve"> </w:t>
      </w:r>
      <w:proofErr w:type="spellStart"/>
      <w:r w:rsidRPr="00A06F8C">
        <w:rPr>
          <w:b/>
          <w:bCs/>
          <w:i/>
          <w:iCs/>
        </w:rPr>
        <w:t>temperature</w:t>
      </w:r>
      <w:proofErr w:type="spellEnd"/>
      <w:r w:rsidR="00A5345E" w:rsidRPr="00A06F8C">
        <w:rPr>
          <w:b/>
          <w:bCs/>
          <w:i/>
          <w:iCs/>
        </w:rPr>
        <w:t xml:space="preserve"> </w:t>
      </w:r>
      <w:proofErr w:type="spellStart"/>
      <w:r w:rsidRPr="00A06F8C">
        <w:rPr>
          <w:b/>
          <w:bCs/>
          <w:i/>
          <w:iCs/>
        </w:rPr>
        <w:t>coefficient</w:t>
      </w:r>
      <w:proofErr w:type="spellEnd"/>
      <w:r w:rsidR="00A5345E" w:rsidRPr="00A06F8C">
        <w:rPr>
          <w:b/>
          <w:bCs/>
          <w:i/>
          <w:iCs/>
        </w:rPr>
        <w:t xml:space="preserve"> </w:t>
      </w:r>
      <w:r w:rsidRPr="00A06F8C">
        <w:rPr>
          <w:b/>
          <w:bCs/>
          <w:i/>
          <w:iCs/>
        </w:rPr>
        <w:t>(TC1)</w:t>
      </w:r>
      <w:r w:rsidR="00A5345E" w:rsidRPr="00A06F8C">
        <w:t xml:space="preserve"> </w:t>
      </w:r>
      <w:r w:rsidRPr="00A06F8C">
        <w:t>–</w:t>
      </w:r>
      <w:r w:rsidR="00A5345E" w:rsidRPr="00A06F8C">
        <w:t xml:space="preserve"> </w:t>
      </w:r>
      <w:r w:rsidRPr="00A06F8C">
        <w:t>температурный</w:t>
      </w:r>
      <w:r w:rsidR="00A5345E" w:rsidRPr="00A06F8C">
        <w:t xml:space="preserve"> </w:t>
      </w:r>
      <w:r w:rsidRPr="00A06F8C">
        <w:t>коэффициент</w:t>
      </w:r>
      <w:r w:rsidR="00A5345E" w:rsidRPr="00A06F8C">
        <w:t xml:space="preserve"> </w:t>
      </w:r>
      <w:r w:rsidRPr="00A06F8C">
        <w:t>сопротивления</w:t>
      </w:r>
      <w:r w:rsidR="00A5345E" w:rsidRPr="00A06F8C">
        <w:t xml:space="preserve"> </w:t>
      </w:r>
      <w:r w:rsidRPr="00A06F8C">
        <w:t>первого</w:t>
      </w:r>
      <w:r w:rsidR="00A5345E" w:rsidRPr="00A06F8C">
        <w:t xml:space="preserve"> </w:t>
      </w:r>
      <w:r w:rsidRPr="00A06F8C">
        <w:t>порядка.</w:t>
      </w:r>
      <w:r w:rsidR="00A5345E" w:rsidRPr="00A06F8C">
        <w:t xml:space="preserve"> </w:t>
      </w:r>
      <w:r w:rsidRPr="00A06F8C">
        <w:t>Единица</w:t>
      </w:r>
      <w:r w:rsidR="00A5345E" w:rsidRPr="00A06F8C">
        <w:t xml:space="preserve"> </w:t>
      </w:r>
      <w:r w:rsidRPr="00A06F8C">
        <w:t>измерения:</w:t>
      </w:r>
      <w:r w:rsidR="00A5345E" w:rsidRPr="00A06F8C">
        <w:t xml:space="preserve"> </w:t>
      </w:r>
      <w:r w:rsidRPr="00A06F8C">
        <w:t>Ом/°С.</w:t>
      </w:r>
    </w:p>
    <w:p w:rsidR="008F3F47" w:rsidRPr="00A06F8C" w:rsidRDefault="008F3F47" w:rsidP="008F3F47">
      <w:proofErr w:type="spellStart"/>
      <w:r w:rsidRPr="00A06F8C">
        <w:rPr>
          <w:b/>
          <w:bCs/>
          <w:i/>
          <w:iCs/>
        </w:rPr>
        <w:t>Second-order</w:t>
      </w:r>
      <w:proofErr w:type="spellEnd"/>
      <w:r w:rsidR="00A5345E" w:rsidRPr="00A06F8C">
        <w:rPr>
          <w:b/>
          <w:bCs/>
          <w:i/>
          <w:iCs/>
        </w:rPr>
        <w:t xml:space="preserve"> </w:t>
      </w:r>
      <w:proofErr w:type="spellStart"/>
      <w:r w:rsidRPr="00A06F8C">
        <w:rPr>
          <w:b/>
          <w:bCs/>
          <w:i/>
          <w:iCs/>
        </w:rPr>
        <w:t>temperature</w:t>
      </w:r>
      <w:proofErr w:type="spellEnd"/>
      <w:r w:rsidR="00A5345E" w:rsidRPr="00A06F8C">
        <w:rPr>
          <w:b/>
          <w:bCs/>
          <w:i/>
          <w:iCs/>
        </w:rPr>
        <w:t xml:space="preserve"> </w:t>
      </w:r>
      <w:proofErr w:type="spellStart"/>
      <w:r w:rsidRPr="00A06F8C">
        <w:rPr>
          <w:b/>
          <w:bCs/>
          <w:i/>
          <w:iCs/>
        </w:rPr>
        <w:t>coefficient</w:t>
      </w:r>
      <w:proofErr w:type="spellEnd"/>
      <w:r w:rsidR="00A5345E" w:rsidRPr="00A06F8C">
        <w:rPr>
          <w:b/>
          <w:bCs/>
          <w:i/>
          <w:iCs/>
        </w:rPr>
        <w:t xml:space="preserve"> </w:t>
      </w:r>
      <w:r w:rsidRPr="00A06F8C">
        <w:rPr>
          <w:b/>
          <w:bCs/>
          <w:i/>
          <w:iCs/>
        </w:rPr>
        <w:t>(TC2)</w:t>
      </w:r>
      <w:r w:rsidR="00A5345E" w:rsidRPr="00A06F8C">
        <w:t xml:space="preserve"> </w:t>
      </w:r>
      <w:r w:rsidRPr="00A06F8C">
        <w:t>–</w:t>
      </w:r>
      <w:r w:rsidR="00A5345E" w:rsidRPr="00A06F8C">
        <w:t xml:space="preserve"> </w:t>
      </w:r>
      <w:r w:rsidRPr="00A06F8C">
        <w:t>температурный</w:t>
      </w:r>
      <w:r w:rsidR="00A5345E" w:rsidRPr="00A06F8C">
        <w:t xml:space="preserve"> </w:t>
      </w:r>
      <w:r w:rsidRPr="00A06F8C">
        <w:t>коэффициент</w:t>
      </w:r>
      <w:r w:rsidR="00A5345E" w:rsidRPr="00A06F8C">
        <w:t xml:space="preserve"> </w:t>
      </w:r>
      <w:r w:rsidRPr="00A06F8C">
        <w:t>сопротивления</w:t>
      </w:r>
      <w:r w:rsidR="00A5345E" w:rsidRPr="00A06F8C">
        <w:t xml:space="preserve"> </w:t>
      </w:r>
      <w:r w:rsidRPr="00A06F8C">
        <w:t>второго</w:t>
      </w:r>
      <w:r w:rsidR="00A5345E" w:rsidRPr="00A06F8C">
        <w:t xml:space="preserve"> </w:t>
      </w:r>
      <w:r w:rsidRPr="00A06F8C">
        <w:t>порядка.</w:t>
      </w:r>
      <w:r w:rsidR="00A5345E" w:rsidRPr="00A06F8C">
        <w:t xml:space="preserve"> </w:t>
      </w:r>
      <w:r w:rsidRPr="00A06F8C">
        <w:t>Единица</w:t>
      </w:r>
      <w:r w:rsidR="00A5345E" w:rsidRPr="00A06F8C">
        <w:t xml:space="preserve"> </w:t>
      </w:r>
      <w:r w:rsidRPr="00A06F8C">
        <w:t>измерения:</w:t>
      </w:r>
      <w:r w:rsidR="00A5345E" w:rsidRPr="00A06F8C">
        <w:t xml:space="preserve"> </w:t>
      </w:r>
      <w:r w:rsidRPr="00A06F8C">
        <w:t>Ом/°С.</w:t>
      </w:r>
    </w:p>
    <w:p w:rsidR="008F3F47" w:rsidRPr="00A06F8C" w:rsidRDefault="008F3F47" w:rsidP="008F3F47">
      <w:proofErr w:type="spellStart"/>
      <w:r w:rsidRPr="00A06F8C">
        <w:rPr>
          <w:b/>
          <w:bCs/>
          <w:i/>
          <w:iCs/>
        </w:rPr>
        <w:t>Resistance</w:t>
      </w:r>
      <w:proofErr w:type="spellEnd"/>
      <w:r w:rsidR="00A5345E" w:rsidRPr="00A06F8C">
        <w:rPr>
          <w:b/>
          <w:bCs/>
          <w:i/>
          <w:iCs/>
        </w:rPr>
        <w:t xml:space="preserve"> </w:t>
      </w:r>
      <w:proofErr w:type="spellStart"/>
      <w:r w:rsidRPr="00A06F8C">
        <w:rPr>
          <w:b/>
          <w:bCs/>
          <w:i/>
          <w:iCs/>
        </w:rPr>
        <w:t>tolerance</w:t>
      </w:r>
      <w:proofErr w:type="spellEnd"/>
      <w:r w:rsidR="00A5345E" w:rsidRPr="00A06F8C">
        <w:t xml:space="preserve"> </w:t>
      </w:r>
      <w:r w:rsidRPr="00A06F8C">
        <w:t>–</w:t>
      </w:r>
      <w:r w:rsidR="00A5345E" w:rsidRPr="00A06F8C">
        <w:t xml:space="preserve"> </w:t>
      </w:r>
      <w:r w:rsidRPr="00A06F8C">
        <w:t>ошибка</w:t>
      </w:r>
      <w:r w:rsidR="00A5345E" w:rsidRPr="00A06F8C">
        <w:t xml:space="preserve"> </w:t>
      </w:r>
      <w:r w:rsidRPr="00A06F8C">
        <w:t>расчёта.</w:t>
      </w:r>
      <w:r w:rsidR="00A5345E" w:rsidRPr="00A06F8C">
        <w:t xml:space="preserve"> </w:t>
      </w:r>
      <w:r w:rsidRPr="00A06F8C">
        <w:t>Задаётся</w:t>
      </w:r>
      <w:r w:rsidR="00A5345E" w:rsidRPr="00A06F8C">
        <w:t xml:space="preserve"> </w:t>
      </w:r>
      <w:r w:rsidRPr="00A06F8C">
        <w:t>в</w:t>
      </w:r>
      <w:r w:rsidR="00A5345E" w:rsidRPr="00A06F8C">
        <w:t xml:space="preserve"> </w:t>
      </w:r>
      <w:r w:rsidRPr="00A06F8C">
        <w:t>процентах,</w:t>
      </w:r>
      <w:r w:rsidR="00A5345E" w:rsidRPr="00A06F8C">
        <w:t xml:space="preserve"> </w:t>
      </w:r>
      <w:r w:rsidRPr="00A06F8C">
        <w:t>по</w:t>
      </w:r>
      <w:r w:rsidR="00A5345E" w:rsidRPr="00A06F8C">
        <w:t xml:space="preserve"> </w:t>
      </w:r>
      <w:r w:rsidRPr="00A06F8C">
        <w:t>умолчанию</w:t>
      </w:r>
      <w:r w:rsidR="00A5345E" w:rsidRPr="00A06F8C">
        <w:t xml:space="preserve"> </w:t>
      </w:r>
      <w:r w:rsidRPr="00A06F8C">
        <w:t>используется</w:t>
      </w:r>
      <w:r w:rsidR="00A5345E" w:rsidRPr="00A06F8C">
        <w:t xml:space="preserve"> </w:t>
      </w:r>
      <w:r w:rsidRPr="00A06F8C">
        <w:t>величина</w:t>
      </w:r>
      <w:r w:rsidR="00A5345E" w:rsidRPr="00A06F8C">
        <w:t xml:space="preserve"> </w:t>
      </w:r>
      <w:r w:rsidRPr="00A06F8C">
        <w:t>ошибки</w:t>
      </w:r>
      <w:r w:rsidR="00A5345E" w:rsidRPr="00A06F8C">
        <w:t xml:space="preserve"> </w:t>
      </w:r>
      <w:r w:rsidRPr="00A06F8C">
        <w:t>заданная</w:t>
      </w:r>
      <w:r w:rsidR="00A5345E" w:rsidRPr="00A06F8C">
        <w:t xml:space="preserve"> </w:t>
      </w:r>
      <w:r w:rsidRPr="00A06F8C">
        <w:t>в</w:t>
      </w:r>
      <w:r w:rsidR="00A5345E" w:rsidRPr="00A06F8C">
        <w:t xml:space="preserve"> </w:t>
      </w:r>
      <w:r w:rsidRPr="00A06F8C">
        <w:t>стандартных</w:t>
      </w:r>
      <w:r w:rsidR="00A5345E" w:rsidRPr="00A06F8C">
        <w:t xml:space="preserve"> </w:t>
      </w:r>
      <w:r w:rsidRPr="00A06F8C">
        <w:t>настройках</w:t>
      </w:r>
      <w:r w:rsidR="00A5345E" w:rsidRPr="00A06F8C">
        <w:t xml:space="preserve"> </w:t>
      </w:r>
      <w:proofErr w:type="gramStart"/>
      <w:r w:rsidRPr="00A06F8C">
        <w:t>про-граммы</w:t>
      </w:r>
      <w:proofErr w:type="gramEnd"/>
      <w:r w:rsidRPr="00A06F8C">
        <w:t>,</w:t>
      </w:r>
      <w:r w:rsidR="00A5345E" w:rsidRPr="00A06F8C">
        <w:t xml:space="preserve"> </w:t>
      </w:r>
      <w:r w:rsidRPr="00A06F8C">
        <w:t>о</w:t>
      </w:r>
      <w:r w:rsidR="00A5345E" w:rsidRPr="00A06F8C">
        <w:t xml:space="preserve"> </w:t>
      </w:r>
      <w:r w:rsidRPr="00A06F8C">
        <w:t>чём</w:t>
      </w:r>
      <w:r w:rsidR="00A5345E" w:rsidRPr="00A06F8C">
        <w:t xml:space="preserve"> </w:t>
      </w:r>
      <w:r w:rsidRPr="00A06F8C">
        <w:t>свидетельствует</w:t>
      </w:r>
      <w:r w:rsidR="00A5345E" w:rsidRPr="00A06F8C">
        <w:t xml:space="preserve"> </w:t>
      </w:r>
      <w:r w:rsidRPr="00A06F8C">
        <w:t>надпись</w:t>
      </w:r>
      <w:r w:rsidR="00A5345E" w:rsidRPr="00A06F8C">
        <w:t xml:space="preserve"> </w:t>
      </w:r>
      <w:r w:rsidRPr="00A06F8C">
        <w:t>"</w:t>
      </w:r>
      <w:proofErr w:type="spellStart"/>
      <w:r w:rsidRPr="00A06F8C">
        <w:t>Global</w:t>
      </w:r>
      <w:proofErr w:type="spellEnd"/>
      <w:r w:rsidRPr="00A06F8C">
        <w:t>".</w:t>
      </w:r>
    </w:p>
    <w:p w:rsidR="008F3F47" w:rsidRPr="00A06F8C" w:rsidRDefault="008F3F47" w:rsidP="008F3F47">
      <w:proofErr w:type="spellStart"/>
      <w:r w:rsidRPr="00A06F8C">
        <w:rPr>
          <w:b/>
          <w:bCs/>
          <w:i/>
          <w:iCs/>
        </w:rPr>
        <w:t>Use</w:t>
      </w:r>
      <w:proofErr w:type="spellEnd"/>
      <w:r w:rsidR="00A5345E" w:rsidRPr="00A06F8C">
        <w:rPr>
          <w:b/>
          <w:bCs/>
          <w:i/>
          <w:iCs/>
        </w:rPr>
        <w:t xml:space="preserve"> </w:t>
      </w:r>
      <w:proofErr w:type="spellStart"/>
      <w:r w:rsidRPr="00A06F8C">
        <w:rPr>
          <w:b/>
          <w:bCs/>
          <w:i/>
          <w:iCs/>
        </w:rPr>
        <w:t>global</w:t>
      </w:r>
      <w:proofErr w:type="spellEnd"/>
      <w:r w:rsidR="00A5345E" w:rsidRPr="00A06F8C">
        <w:rPr>
          <w:b/>
          <w:bCs/>
          <w:i/>
          <w:iCs/>
        </w:rPr>
        <w:t xml:space="preserve"> </w:t>
      </w:r>
      <w:proofErr w:type="spellStart"/>
      <w:r w:rsidRPr="00A06F8C">
        <w:rPr>
          <w:b/>
          <w:bCs/>
          <w:i/>
          <w:iCs/>
        </w:rPr>
        <w:t>tolerance</w:t>
      </w:r>
      <w:proofErr w:type="spellEnd"/>
      <w:r w:rsidR="00A5345E" w:rsidRPr="00A06F8C">
        <w:t xml:space="preserve"> </w:t>
      </w:r>
      <w:r w:rsidRPr="00A06F8C">
        <w:t>–</w:t>
      </w:r>
      <w:r w:rsidR="00A5345E" w:rsidRPr="00A06F8C">
        <w:t xml:space="preserve"> </w:t>
      </w:r>
      <w:r w:rsidRPr="00A06F8C">
        <w:t>при</w:t>
      </w:r>
      <w:r w:rsidR="00A5345E" w:rsidRPr="00A06F8C">
        <w:t xml:space="preserve"> </w:t>
      </w:r>
      <w:r w:rsidRPr="00A06F8C">
        <w:t>выставленной</w:t>
      </w:r>
      <w:r w:rsidR="00A5345E" w:rsidRPr="00A06F8C">
        <w:t xml:space="preserve"> </w:t>
      </w:r>
      <w:r w:rsidRPr="00A06F8C">
        <w:t>галочке</w:t>
      </w:r>
      <w:r w:rsidR="00A5345E" w:rsidRPr="00A06F8C">
        <w:t xml:space="preserve"> </w:t>
      </w:r>
      <w:r w:rsidRPr="00A06F8C">
        <w:t>используется</w:t>
      </w:r>
      <w:r w:rsidR="00A5345E" w:rsidRPr="00A06F8C">
        <w:t xml:space="preserve"> </w:t>
      </w:r>
      <w:r w:rsidRPr="00A06F8C">
        <w:t>величина</w:t>
      </w:r>
      <w:r w:rsidR="00A5345E" w:rsidRPr="00A06F8C">
        <w:t xml:space="preserve"> </w:t>
      </w:r>
      <w:r w:rsidRPr="00A06F8C">
        <w:t>ошибки</w:t>
      </w:r>
      <w:r w:rsidR="00A5345E" w:rsidRPr="00A06F8C">
        <w:t xml:space="preserve"> </w:t>
      </w:r>
      <w:r w:rsidRPr="00A06F8C">
        <w:t>расчёта</w:t>
      </w:r>
      <w:r w:rsidR="00A5345E" w:rsidRPr="00A06F8C">
        <w:t xml:space="preserve"> </w:t>
      </w:r>
      <w:r w:rsidRPr="00A06F8C">
        <w:t>из</w:t>
      </w:r>
      <w:r w:rsidR="00A5345E" w:rsidRPr="00A06F8C">
        <w:t xml:space="preserve"> </w:t>
      </w:r>
      <w:r w:rsidRPr="00A06F8C">
        <w:t>глобальных</w:t>
      </w:r>
      <w:r w:rsidR="00A5345E" w:rsidRPr="00A06F8C">
        <w:t xml:space="preserve"> </w:t>
      </w:r>
      <w:r w:rsidRPr="00A06F8C">
        <w:t>параметров</w:t>
      </w:r>
      <w:r w:rsidR="00A5345E" w:rsidRPr="00A06F8C">
        <w:t xml:space="preserve"> </w:t>
      </w:r>
      <w:r w:rsidRPr="00A06F8C">
        <w:t>программы,</w:t>
      </w:r>
      <w:r w:rsidR="00A5345E" w:rsidRPr="00A06F8C">
        <w:t xml:space="preserve"> </w:t>
      </w:r>
      <w:r w:rsidRPr="00A06F8C">
        <w:t>иначе</w:t>
      </w:r>
      <w:r w:rsidR="00A5345E" w:rsidRPr="00A06F8C">
        <w:t xml:space="preserve"> </w:t>
      </w:r>
      <w:r w:rsidRPr="00A06F8C">
        <w:t>величина</w:t>
      </w:r>
      <w:r w:rsidR="00A5345E" w:rsidRPr="00A06F8C">
        <w:t xml:space="preserve"> </w:t>
      </w:r>
      <w:r w:rsidRPr="00A06F8C">
        <w:t>ошибки</w:t>
      </w:r>
      <w:r w:rsidR="00A5345E" w:rsidRPr="00A06F8C">
        <w:t xml:space="preserve"> </w:t>
      </w:r>
      <w:r w:rsidRPr="00A06F8C">
        <w:t>выставляется</w:t>
      </w:r>
      <w:r w:rsidR="00A5345E" w:rsidRPr="00A06F8C">
        <w:t xml:space="preserve"> </w:t>
      </w:r>
      <w:r w:rsidRPr="00A06F8C">
        <w:t>равной</w:t>
      </w:r>
      <w:r w:rsidR="00A5345E" w:rsidRPr="00A06F8C">
        <w:t xml:space="preserve"> </w:t>
      </w:r>
      <w:r w:rsidRPr="00A06F8C">
        <w:t>5%</w:t>
      </w:r>
      <w:r w:rsidR="00A5345E" w:rsidRPr="00A06F8C">
        <w:t xml:space="preserve"> </w:t>
      </w:r>
      <w:r w:rsidRPr="00A06F8C">
        <w:t>(по</w:t>
      </w:r>
      <w:r w:rsidR="00A5345E" w:rsidRPr="00A06F8C">
        <w:t xml:space="preserve"> </w:t>
      </w:r>
      <w:r w:rsidRPr="00A06F8C">
        <w:t>умолчанию).</w:t>
      </w:r>
    </w:p>
    <w:p w:rsidR="008F3F47" w:rsidRPr="00A06F8C" w:rsidRDefault="008F3F47" w:rsidP="008F3F47">
      <w:r w:rsidRPr="00A06F8C">
        <w:t>Настройте</w:t>
      </w:r>
      <w:r w:rsidR="00A5345E" w:rsidRPr="00A06F8C">
        <w:t xml:space="preserve"> </w:t>
      </w:r>
      <w:r w:rsidRPr="00A06F8C">
        <w:t>значения</w:t>
      </w:r>
      <w:r w:rsidR="00A5345E" w:rsidRPr="00A06F8C">
        <w:t xml:space="preserve"> </w:t>
      </w:r>
      <w:r w:rsidRPr="00A06F8C">
        <w:t>полей</w:t>
      </w:r>
      <w:r w:rsidR="00A5345E" w:rsidRPr="00A06F8C">
        <w:t xml:space="preserve"> </w:t>
      </w:r>
      <w:r w:rsidRPr="00A06F8C">
        <w:t>резистора</w:t>
      </w:r>
      <w:r w:rsidR="00A5345E" w:rsidRPr="00A06F8C">
        <w:t xml:space="preserve"> </w:t>
      </w:r>
      <w:r w:rsidRPr="00A06F8C">
        <w:t>как</w:t>
      </w:r>
      <w:r w:rsidR="00A5345E" w:rsidRPr="00A06F8C">
        <w:t xml:space="preserve"> </w:t>
      </w:r>
      <w:r w:rsidRPr="00A06F8C">
        <w:t>показано</w:t>
      </w:r>
      <w:r w:rsidR="00A5345E" w:rsidRPr="00A06F8C">
        <w:t xml:space="preserve"> </w:t>
      </w:r>
      <w:r w:rsidRPr="00A06F8C">
        <w:t>на</w:t>
      </w:r>
      <w:r w:rsidR="00A5345E" w:rsidRPr="00A06F8C">
        <w:t xml:space="preserve"> </w:t>
      </w:r>
      <w:r w:rsidRPr="00A06F8C">
        <w:t>рисунке</w:t>
      </w:r>
      <w:r w:rsidR="00A5345E" w:rsidRPr="00A06F8C">
        <w:t xml:space="preserve"> </w:t>
      </w:r>
      <w:r w:rsidRPr="00A06F8C">
        <w:t>4.</w:t>
      </w:r>
    </w:p>
    <w:p w:rsidR="008F3F47" w:rsidRPr="00A06F8C" w:rsidRDefault="008F3F47" w:rsidP="008F3F47">
      <w:r w:rsidRPr="00A06F8C">
        <w:rPr>
          <w:b/>
          <w:bCs/>
        </w:rPr>
        <w:t>Запуск</w:t>
      </w:r>
      <w:r w:rsidR="00A5345E" w:rsidRPr="00A06F8C">
        <w:rPr>
          <w:b/>
          <w:bCs/>
        </w:rPr>
        <w:t xml:space="preserve"> </w:t>
      </w:r>
      <w:r w:rsidRPr="00A06F8C">
        <w:rPr>
          <w:b/>
          <w:bCs/>
        </w:rPr>
        <w:t>схемы</w:t>
      </w:r>
      <w:r w:rsidR="00A5345E" w:rsidRPr="00A06F8C">
        <w:rPr>
          <w:b/>
          <w:bCs/>
        </w:rPr>
        <w:t xml:space="preserve"> </w:t>
      </w:r>
      <w:r w:rsidRPr="00A06F8C">
        <w:rPr>
          <w:b/>
          <w:bCs/>
        </w:rPr>
        <w:t>на</w:t>
      </w:r>
      <w:r w:rsidR="00A5345E" w:rsidRPr="00A06F8C">
        <w:rPr>
          <w:b/>
          <w:bCs/>
        </w:rPr>
        <w:t xml:space="preserve"> </w:t>
      </w:r>
      <w:r w:rsidRPr="00A06F8C">
        <w:rPr>
          <w:b/>
          <w:bCs/>
        </w:rPr>
        <w:t>моделирование</w:t>
      </w:r>
    </w:p>
    <w:p w:rsidR="008F3F47" w:rsidRPr="00A06F8C" w:rsidRDefault="008F3F47" w:rsidP="008F3F47">
      <w:r w:rsidRPr="00A06F8C">
        <w:t>Начать</w:t>
      </w:r>
      <w:r w:rsidR="00A5345E" w:rsidRPr="00A06F8C">
        <w:t xml:space="preserve"> </w:t>
      </w:r>
      <w:r w:rsidRPr="00A06F8C">
        <w:t>моделирование</w:t>
      </w:r>
      <w:r w:rsidR="00A5345E" w:rsidRPr="00A06F8C">
        <w:t xml:space="preserve"> </w:t>
      </w:r>
      <w:r w:rsidRPr="00A06F8C">
        <w:t>можно</w:t>
      </w:r>
      <w:r w:rsidR="00A5345E" w:rsidRPr="00A06F8C">
        <w:t xml:space="preserve"> </w:t>
      </w:r>
      <w:r w:rsidRPr="00A06F8C">
        <w:t>следующими</w:t>
      </w:r>
      <w:r w:rsidR="00A5345E" w:rsidRPr="00A06F8C">
        <w:t xml:space="preserve"> </w:t>
      </w:r>
      <w:r w:rsidRPr="00A06F8C">
        <w:t>способами:</w:t>
      </w:r>
    </w:p>
    <w:p w:rsidR="008F3F47" w:rsidRPr="00A06F8C" w:rsidRDefault="008F3F47" w:rsidP="008F3F47">
      <w:r w:rsidRPr="00A06F8C">
        <w:t>Нажав</w:t>
      </w:r>
      <w:r w:rsidR="00A5345E" w:rsidRPr="00A06F8C">
        <w:t xml:space="preserve"> </w:t>
      </w:r>
      <w:r w:rsidRPr="00A06F8C">
        <w:t>сочетание</w:t>
      </w:r>
      <w:r w:rsidR="00A5345E" w:rsidRPr="00A06F8C">
        <w:t xml:space="preserve"> </w:t>
      </w:r>
      <w:r w:rsidRPr="00A06F8C">
        <w:t>клавиш:</w:t>
      </w:r>
      <w:r w:rsidR="00A5345E" w:rsidRPr="00A06F8C">
        <w:t xml:space="preserve"> </w:t>
      </w:r>
      <w:r w:rsidRPr="00A06F8C">
        <w:t>"</w:t>
      </w:r>
      <w:proofErr w:type="spellStart"/>
      <w:r w:rsidRPr="00A06F8C">
        <w:rPr>
          <w:b/>
          <w:bCs/>
          <w:i/>
          <w:iCs/>
        </w:rPr>
        <w:t>Ctrl+G</w:t>
      </w:r>
      <w:proofErr w:type="spellEnd"/>
      <w:r w:rsidRPr="00A06F8C">
        <w:t>".</w:t>
      </w:r>
    </w:p>
    <w:p w:rsidR="008F3F47" w:rsidRPr="00A06F8C" w:rsidRDefault="008F3F47" w:rsidP="008F3F47">
      <w:pPr>
        <w:rPr>
          <w:lang w:val="en-US"/>
        </w:rPr>
      </w:pPr>
      <w:r w:rsidRPr="00A06F8C">
        <w:t>Выбрав</w:t>
      </w:r>
      <w:r w:rsidR="00A5345E" w:rsidRPr="00A06F8C">
        <w:rPr>
          <w:lang w:val="en-US"/>
        </w:rPr>
        <w:t xml:space="preserve"> </w:t>
      </w:r>
      <w:r w:rsidRPr="00A06F8C">
        <w:t>пункт</w:t>
      </w:r>
      <w:r w:rsidR="00A5345E" w:rsidRPr="00A06F8C">
        <w:rPr>
          <w:lang w:val="en-US"/>
        </w:rPr>
        <w:t xml:space="preserve"> </w:t>
      </w:r>
      <w:r w:rsidRPr="00A06F8C">
        <w:rPr>
          <w:lang w:val="en-US"/>
        </w:rPr>
        <w:t>"</w:t>
      </w:r>
      <w:r w:rsidRPr="00A06F8C">
        <w:rPr>
          <w:i/>
          <w:iCs/>
          <w:lang w:val="en-US"/>
        </w:rPr>
        <w:t>Activate</w:t>
      </w:r>
      <w:r w:rsidRPr="00A06F8C">
        <w:rPr>
          <w:lang w:val="en-US"/>
        </w:rPr>
        <w:t>"</w:t>
      </w:r>
      <w:r w:rsidR="00A5345E" w:rsidRPr="00A06F8C">
        <w:rPr>
          <w:lang w:val="en-US"/>
        </w:rPr>
        <w:t xml:space="preserve"> </w:t>
      </w:r>
      <w:r w:rsidRPr="00A06F8C">
        <w:t>меню</w:t>
      </w:r>
      <w:r w:rsidR="00A5345E" w:rsidRPr="00A06F8C">
        <w:rPr>
          <w:lang w:val="en-US"/>
        </w:rPr>
        <w:t xml:space="preserve"> </w:t>
      </w:r>
      <w:r w:rsidRPr="00A06F8C">
        <w:rPr>
          <w:lang w:val="en-US"/>
        </w:rPr>
        <w:t>"</w:t>
      </w:r>
      <w:r w:rsidRPr="00A06F8C">
        <w:rPr>
          <w:i/>
          <w:iCs/>
          <w:lang w:val="en-US"/>
        </w:rPr>
        <w:t>Analysis</w:t>
      </w:r>
      <w:r w:rsidRPr="00A06F8C">
        <w:rPr>
          <w:lang w:val="en-US"/>
        </w:rPr>
        <w:t>".</w:t>
      </w:r>
    </w:p>
    <w:p w:rsidR="008F3F47" w:rsidRPr="00A06F8C" w:rsidRDefault="008F3F47" w:rsidP="008F3F47">
      <w:r w:rsidRPr="00A06F8C">
        <w:t>Нажав</w:t>
      </w:r>
      <w:r w:rsidR="00A5345E" w:rsidRPr="00A06F8C">
        <w:t xml:space="preserve"> </w:t>
      </w:r>
      <w:r w:rsidRPr="00A06F8C">
        <w:t>кнопку</w:t>
      </w:r>
      <w:r w:rsidR="00A5345E" w:rsidRPr="00A06F8C">
        <w:t xml:space="preserve"> </w:t>
      </w:r>
      <w:r w:rsidRPr="00A06F8C">
        <w:t>"</w:t>
      </w:r>
      <w:r w:rsidR="00A5345E" w:rsidRPr="00A06F8C">
        <w:t xml:space="preserve"> </w:t>
      </w:r>
      <w:proofErr w:type="spellStart"/>
      <w:r w:rsidRPr="00A06F8C">
        <w:rPr>
          <w:i/>
          <w:iCs/>
        </w:rPr>
        <w:t>Activate</w:t>
      </w:r>
      <w:proofErr w:type="spellEnd"/>
      <w:r w:rsidR="00A5345E" w:rsidRPr="00A06F8C">
        <w:rPr>
          <w:i/>
          <w:iCs/>
        </w:rPr>
        <w:t xml:space="preserve"> </w:t>
      </w:r>
      <w:proofErr w:type="spellStart"/>
      <w:r w:rsidRPr="00A06F8C">
        <w:rPr>
          <w:i/>
          <w:iCs/>
        </w:rPr>
        <w:t>simulation</w:t>
      </w:r>
      <w:proofErr w:type="spellEnd"/>
      <w:r w:rsidRPr="00A06F8C">
        <w:t>",</w:t>
      </w:r>
      <w:r w:rsidR="00A5345E" w:rsidRPr="00A06F8C">
        <w:t xml:space="preserve"> </w:t>
      </w:r>
      <w:r w:rsidRPr="00A06F8C">
        <w:t>расположенную</w:t>
      </w:r>
      <w:r w:rsidR="00A5345E" w:rsidRPr="00A06F8C">
        <w:t xml:space="preserve"> </w:t>
      </w:r>
      <w:r w:rsidRPr="00A06F8C">
        <w:t>в</w:t>
      </w:r>
      <w:r w:rsidR="00A5345E" w:rsidRPr="00A06F8C">
        <w:t xml:space="preserve"> </w:t>
      </w:r>
      <w:r w:rsidRPr="00A06F8C">
        <w:t>правом</w:t>
      </w:r>
      <w:r w:rsidR="00A5345E" w:rsidRPr="00A06F8C">
        <w:t xml:space="preserve"> </w:t>
      </w:r>
      <w:r w:rsidRPr="00A06F8C">
        <w:t>вернем</w:t>
      </w:r>
      <w:r w:rsidR="00A5345E" w:rsidRPr="00A06F8C">
        <w:t xml:space="preserve"> </w:t>
      </w:r>
      <w:r w:rsidRPr="00A06F8C">
        <w:t>углу</w:t>
      </w:r>
      <w:r w:rsidR="00A5345E" w:rsidRPr="00A06F8C">
        <w:t xml:space="preserve"> </w:t>
      </w:r>
      <w:r w:rsidRPr="00A06F8C">
        <w:t>окна</w:t>
      </w:r>
      <w:r w:rsidR="00A5345E" w:rsidRPr="00A06F8C">
        <w:t xml:space="preserve"> </w:t>
      </w:r>
      <w:r w:rsidRPr="00A06F8C">
        <w:t>программы</w:t>
      </w:r>
      <w:r w:rsidR="00A5345E" w:rsidRPr="00A06F8C">
        <w:t xml:space="preserve"> </w:t>
      </w:r>
      <w:r w:rsidRPr="00A06F8C">
        <w:t>приблизительно</w:t>
      </w:r>
      <w:r w:rsidR="00A5345E" w:rsidRPr="00A06F8C">
        <w:t xml:space="preserve"> </w:t>
      </w:r>
      <w:r w:rsidRPr="00A06F8C">
        <w:t>на</w:t>
      </w:r>
      <w:r w:rsidR="00A5345E" w:rsidRPr="00A06F8C">
        <w:t xml:space="preserve"> </w:t>
      </w:r>
      <w:r w:rsidRPr="00A06F8C">
        <w:t>одном</w:t>
      </w:r>
      <w:r w:rsidR="00A5345E" w:rsidRPr="00A06F8C">
        <w:t xml:space="preserve"> </w:t>
      </w:r>
      <w:r w:rsidRPr="00A06F8C">
        <w:t>уровне</w:t>
      </w:r>
      <w:r w:rsidR="00A5345E" w:rsidRPr="00A06F8C">
        <w:t xml:space="preserve"> </w:t>
      </w:r>
      <w:r w:rsidRPr="00A06F8C">
        <w:t>с</w:t>
      </w:r>
      <w:r w:rsidR="00A5345E" w:rsidRPr="00A06F8C">
        <w:t xml:space="preserve"> </w:t>
      </w:r>
      <w:r w:rsidRPr="00A06F8C">
        <w:t>панелью</w:t>
      </w:r>
      <w:r w:rsidR="00A5345E" w:rsidRPr="00A06F8C">
        <w:t xml:space="preserve"> </w:t>
      </w:r>
      <w:r w:rsidRPr="00A06F8C">
        <w:t>библиотек</w:t>
      </w:r>
      <w:r w:rsidR="00A5345E" w:rsidRPr="00A06F8C">
        <w:t xml:space="preserve"> </w:t>
      </w:r>
      <w:r w:rsidRPr="00A06F8C">
        <w:t>компонентов</w:t>
      </w:r>
      <w:r w:rsidR="00A5345E" w:rsidRPr="00A06F8C">
        <w:t xml:space="preserve"> </w:t>
      </w:r>
      <w:r w:rsidRPr="00A06F8C">
        <w:t>и</w:t>
      </w:r>
      <w:r w:rsidR="00A5345E" w:rsidRPr="00A06F8C">
        <w:t xml:space="preserve"> </w:t>
      </w:r>
      <w:r w:rsidRPr="00A06F8C">
        <w:t>горячих</w:t>
      </w:r>
      <w:r w:rsidR="00A5345E" w:rsidRPr="00A06F8C">
        <w:t xml:space="preserve"> </w:t>
      </w:r>
      <w:r w:rsidRPr="00A06F8C">
        <w:t>клавиш.</w:t>
      </w:r>
    </w:p>
    <w:p w:rsidR="008F3F47" w:rsidRPr="00A06F8C" w:rsidRDefault="008F3F47" w:rsidP="008F3F47">
      <w:r w:rsidRPr="00A06F8C">
        <w:t>Воспользуйтесь</w:t>
      </w:r>
      <w:r w:rsidR="00A5345E" w:rsidRPr="00A06F8C">
        <w:t xml:space="preserve"> </w:t>
      </w:r>
      <w:r w:rsidRPr="00A06F8C">
        <w:t>любым</w:t>
      </w:r>
      <w:r w:rsidR="00A5345E" w:rsidRPr="00A06F8C">
        <w:t xml:space="preserve"> </w:t>
      </w:r>
      <w:r w:rsidRPr="00A06F8C">
        <w:t>из</w:t>
      </w:r>
      <w:r w:rsidR="00A5345E" w:rsidRPr="00A06F8C">
        <w:t xml:space="preserve"> </w:t>
      </w:r>
      <w:r w:rsidRPr="00A06F8C">
        <w:t>способов.</w:t>
      </w:r>
      <w:r w:rsidR="00A5345E" w:rsidRPr="00A06F8C">
        <w:t xml:space="preserve"> </w:t>
      </w:r>
      <w:r w:rsidRPr="00A06F8C">
        <w:t>Над</w:t>
      </w:r>
      <w:r w:rsidR="00A5345E" w:rsidRPr="00A06F8C">
        <w:t xml:space="preserve"> </w:t>
      </w:r>
      <w:r w:rsidRPr="00A06F8C">
        <w:t>элементом</w:t>
      </w:r>
      <w:r w:rsidR="00A5345E" w:rsidRPr="00A06F8C">
        <w:t xml:space="preserve"> </w:t>
      </w:r>
      <w:r w:rsidRPr="00A06F8C">
        <w:t>"</w:t>
      </w:r>
      <w:proofErr w:type="spellStart"/>
      <w:r w:rsidRPr="00A06F8C">
        <w:rPr>
          <w:i/>
          <w:iCs/>
        </w:rPr>
        <w:t>Switch</w:t>
      </w:r>
      <w:proofErr w:type="spellEnd"/>
      <w:r w:rsidRPr="00A06F8C">
        <w:t>",</w:t>
      </w:r>
      <w:r w:rsidR="00A5345E" w:rsidRPr="00A06F8C">
        <w:t xml:space="preserve"> </w:t>
      </w:r>
      <w:r w:rsidRPr="00A06F8C">
        <w:t>имитирующем</w:t>
      </w:r>
      <w:r w:rsidR="00A5345E" w:rsidRPr="00A06F8C">
        <w:t xml:space="preserve"> </w:t>
      </w:r>
      <w:r w:rsidRPr="00A06F8C">
        <w:t>выключатель</w:t>
      </w:r>
      <w:r w:rsidR="00A5345E" w:rsidRPr="00A06F8C">
        <w:t xml:space="preserve"> </w:t>
      </w:r>
      <w:r w:rsidRPr="00A06F8C">
        <w:t>фонарика,</w:t>
      </w:r>
      <w:r w:rsidR="00A5345E" w:rsidRPr="00A06F8C">
        <w:t xml:space="preserve"> </w:t>
      </w:r>
      <w:r w:rsidRPr="00A06F8C">
        <w:t>в</w:t>
      </w:r>
      <w:r w:rsidR="00A5345E" w:rsidRPr="00A06F8C">
        <w:t xml:space="preserve"> </w:t>
      </w:r>
      <w:r w:rsidRPr="00A06F8C">
        <w:t>квадратных</w:t>
      </w:r>
      <w:r w:rsidR="00A5345E" w:rsidRPr="00A06F8C">
        <w:t xml:space="preserve"> </w:t>
      </w:r>
      <w:r w:rsidRPr="00A06F8C">
        <w:t>скобках</w:t>
      </w:r>
      <w:r w:rsidR="00A5345E" w:rsidRPr="00A06F8C">
        <w:t xml:space="preserve"> </w:t>
      </w:r>
      <w:r w:rsidRPr="00A06F8C">
        <w:t>указано</w:t>
      </w:r>
      <w:r w:rsidR="00A5345E" w:rsidRPr="00A06F8C">
        <w:t xml:space="preserve"> </w:t>
      </w:r>
      <w:r w:rsidRPr="00A06F8C">
        <w:t>название</w:t>
      </w:r>
      <w:r w:rsidR="00A5345E" w:rsidRPr="00A06F8C">
        <w:t xml:space="preserve"> </w:t>
      </w:r>
      <w:r w:rsidRPr="00A06F8C">
        <w:t>клавиши,</w:t>
      </w:r>
      <w:r w:rsidR="00A5345E" w:rsidRPr="00A06F8C">
        <w:t xml:space="preserve"> </w:t>
      </w:r>
      <w:r w:rsidRPr="00A06F8C">
        <w:t>при</w:t>
      </w:r>
      <w:r w:rsidR="00A5345E" w:rsidRPr="00A06F8C">
        <w:t xml:space="preserve"> </w:t>
      </w:r>
      <w:r w:rsidRPr="00A06F8C">
        <w:t>нажатии</w:t>
      </w:r>
      <w:r w:rsidR="00A5345E" w:rsidRPr="00A06F8C">
        <w:t xml:space="preserve"> </w:t>
      </w:r>
      <w:r w:rsidRPr="00A06F8C">
        <w:t>на</w:t>
      </w:r>
      <w:r w:rsidR="00A5345E" w:rsidRPr="00A06F8C">
        <w:t xml:space="preserve"> </w:t>
      </w:r>
      <w:r w:rsidRPr="00A06F8C">
        <w:t>которую,</w:t>
      </w:r>
      <w:r w:rsidR="00A5345E" w:rsidRPr="00A06F8C">
        <w:t xml:space="preserve"> </w:t>
      </w:r>
      <w:r w:rsidRPr="00A06F8C">
        <w:t>ключ</w:t>
      </w:r>
      <w:r w:rsidR="00A5345E" w:rsidRPr="00A06F8C">
        <w:t xml:space="preserve"> </w:t>
      </w:r>
      <w:r w:rsidRPr="00A06F8C">
        <w:t>изменит</w:t>
      </w:r>
      <w:r w:rsidR="00A5345E" w:rsidRPr="00A06F8C">
        <w:t xml:space="preserve"> </w:t>
      </w:r>
      <w:r w:rsidRPr="00A06F8C">
        <w:t>своё</w:t>
      </w:r>
      <w:r w:rsidR="00A5345E" w:rsidRPr="00A06F8C">
        <w:t xml:space="preserve"> </w:t>
      </w:r>
      <w:r w:rsidRPr="00A06F8C">
        <w:t>состояние</w:t>
      </w:r>
      <w:r w:rsidR="00A5345E" w:rsidRPr="00A06F8C">
        <w:t xml:space="preserve"> </w:t>
      </w:r>
      <w:r w:rsidRPr="00A06F8C">
        <w:t>на</w:t>
      </w:r>
      <w:r w:rsidR="00A5345E" w:rsidRPr="00A06F8C">
        <w:t xml:space="preserve"> </w:t>
      </w:r>
      <w:r w:rsidRPr="00A06F8C">
        <w:t>противоположное.</w:t>
      </w:r>
      <w:r w:rsidR="00A5345E" w:rsidRPr="00A06F8C">
        <w:t xml:space="preserve"> </w:t>
      </w:r>
      <w:r w:rsidRPr="00A06F8C">
        <w:t>В</w:t>
      </w:r>
      <w:r w:rsidR="00A5345E" w:rsidRPr="00A06F8C">
        <w:t xml:space="preserve"> </w:t>
      </w:r>
      <w:r w:rsidRPr="00A06F8C">
        <w:t>данном</w:t>
      </w:r>
      <w:r w:rsidR="00A5345E" w:rsidRPr="00A06F8C">
        <w:t xml:space="preserve"> </w:t>
      </w:r>
      <w:r w:rsidRPr="00A06F8C">
        <w:t>случае</w:t>
      </w:r>
      <w:r w:rsidR="00A5345E" w:rsidRPr="00A06F8C">
        <w:t xml:space="preserve"> </w:t>
      </w:r>
      <w:r w:rsidRPr="00A06F8C">
        <w:t>это</w:t>
      </w:r>
      <w:r w:rsidR="00A5345E" w:rsidRPr="00A06F8C">
        <w:t xml:space="preserve"> </w:t>
      </w:r>
      <w:r w:rsidRPr="00A06F8C">
        <w:t>кнопка</w:t>
      </w:r>
      <w:r w:rsidR="00A5345E" w:rsidRPr="00A06F8C">
        <w:t xml:space="preserve"> </w:t>
      </w:r>
      <w:r w:rsidRPr="00A06F8C">
        <w:t>"</w:t>
      </w:r>
      <w:proofErr w:type="spellStart"/>
      <w:r w:rsidRPr="00A06F8C">
        <w:rPr>
          <w:i/>
          <w:iCs/>
        </w:rPr>
        <w:t>Space</w:t>
      </w:r>
      <w:proofErr w:type="spellEnd"/>
      <w:r w:rsidRPr="00A06F8C">
        <w:t>"</w:t>
      </w:r>
      <w:r w:rsidR="00A5345E" w:rsidRPr="00A06F8C">
        <w:t xml:space="preserve"> </w:t>
      </w:r>
      <w:r w:rsidRPr="00A06F8C">
        <w:t>т.е.</w:t>
      </w:r>
      <w:r w:rsidR="00A5345E" w:rsidRPr="00A06F8C">
        <w:t xml:space="preserve"> </w:t>
      </w:r>
      <w:r w:rsidRPr="00A06F8C">
        <w:t>"Пробел".</w:t>
      </w:r>
      <w:r w:rsidRPr="00A06F8C">
        <w:br/>
      </w:r>
      <w:r w:rsidRPr="00A06F8C">
        <w:lastRenderedPageBreak/>
        <w:t>Нажмите</w:t>
      </w:r>
      <w:r w:rsidR="00A5345E" w:rsidRPr="00A06F8C">
        <w:t xml:space="preserve"> </w:t>
      </w:r>
      <w:r w:rsidRPr="00A06F8C">
        <w:t>клавишу</w:t>
      </w:r>
      <w:r w:rsidR="00A5345E" w:rsidRPr="00A06F8C">
        <w:t xml:space="preserve"> </w:t>
      </w:r>
      <w:r w:rsidRPr="00A06F8C">
        <w:t>"Пробел"</w:t>
      </w:r>
      <w:r w:rsidR="00A5345E" w:rsidRPr="00A06F8C">
        <w:t xml:space="preserve"> </w:t>
      </w:r>
      <w:r w:rsidRPr="00A06F8C">
        <w:t>и</w:t>
      </w:r>
      <w:r w:rsidR="00A5345E" w:rsidRPr="00A06F8C">
        <w:t xml:space="preserve"> </w:t>
      </w:r>
      <w:r w:rsidRPr="00A06F8C">
        <w:t>Вы</w:t>
      </w:r>
      <w:r w:rsidR="00A5345E" w:rsidRPr="00A06F8C">
        <w:t xml:space="preserve"> </w:t>
      </w:r>
      <w:r w:rsidRPr="00A06F8C">
        <w:t>увидите,</w:t>
      </w:r>
      <w:r w:rsidR="00A5345E" w:rsidRPr="00A06F8C">
        <w:t xml:space="preserve"> </w:t>
      </w:r>
      <w:r w:rsidRPr="00A06F8C">
        <w:t>что</w:t>
      </w:r>
      <w:r w:rsidR="00A5345E" w:rsidRPr="00A06F8C">
        <w:t xml:space="preserve"> </w:t>
      </w:r>
      <w:r w:rsidRPr="00A06F8C">
        <w:t>контакт</w:t>
      </w:r>
      <w:r w:rsidR="00A5345E" w:rsidRPr="00A06F8C">
        <w:t xml:space="preserve"> </w:t>
      </w:r>
      <w:r w:rsidRPr="00A06F8C">
        <w:t>ключа</w:t>
      </w:r>
      <w:r w:rsidR="00A5345E" w:rsidRPr="00A06F8C">
        <w:t xml:space="preserve"> </w:t>
      </w:r>
      <w:r w:rsidRPr="00A06F8C">
        <w:t>замкнул</w:t>
      </w:r>
      <w:r w:rsidR="00A5345E" w:rsidRPr="00A06F8C">
        <w:t xml:space="preserve"> </w:t>
      </w:r>
      <w:r w:rsidRPr="00A06F8C">
        <w:t>цепь,</w:t>
      </w:r>
      <w:r w:rsidR="00A5345E" w:rsidRPr="00A06F8C">
        <w:t xml:space="preserve"> </w:t>
      </w:r>
      <w:r w:rsidRPr="00A06F8C">
        <w:t>и</w:t>
      </w:r>
      <w:r w:rsidR="00A5345E" w:rsidRPr="00A06F8C">
        <w:t xml:space="preserve"> </w:t>
      </w:r>
      <w:r w:rsidRPr="00A06F8C">
        <w:t>лампочка</w:t>
      </w:r>
      <w:r w:rsidR="00A5345E" w:rsidRPr="00A06F8C">
        <w:t xml:space="preserve"> </w:t>
      </w:r>
      <w:r w:rsidRPr="00A06F8C">
        <w:t>загорелась.</w:t>
      </w:r>
    </w:p>
    <w:p w:rsidR="008F3F47" w:rsidRPr="00A06F8C" w:rsidRDefault="008F3F47" w:rsidP="008F3F47">
      <w:r w:rsidRPr="00A06F8C">
        <w:rPr>
          <w:b/>
          <w:bCs/>
        </w:rPr>
        <w:t>Остановка</w:t>
      </w:r>
      <w:r w:rsidR="00A5345E" w:rsidRPr="00A06F8C">
        <w:rPr>
          <w:b/>
          <w:bCs/>
        </w:rPr>
        <w:t xml:space="preserve"> </w:t>
      </w:r>
      <w:r w:rsidRPr="00A06F8C">
        <w:rPr>
          <w:b/>
          <w:bCs/>
        </w:rPr>
        <w:t>моделирования</w:t>
      </w:r>
      <w:r w:rsidR="00A5345E" w:rsidRPr="00A06F8C">
        <w:rPr>
          <w:b/>
          <w:bCs/>
        </w:rPr>
        <w:t xml:space="preserve"> </w:t>
      </w:r>
      <w:r w:rsidRPr="00A06F8C">
        <w:rPr>
          <w:b/>
          <w:bCs/>
        </w:rPr>
        <w:t>и</w:t>
      </w:r>
      <w:r w:rsidR="00A5345E" w:rsidRPr="00A06F8C">
        <w:rPr>
          <w:b/>
          <w:bCs/>
        </w:rPr>
        <w:t xml:space="preserve"> </w:t>
      </w:r>
      <w:r w:rsidRPr="00A06F8C">
        <w:rPr>
          <w:b/>
          <w:bCs/>
        </w:rPr>
        <w:t>сохранение</w:t>
      </w:r>
      <w:r w:rsidR="00A5345E" w:rsidRPr="00A06F8C">
        <w:rPr>
          <w:b/>
          <w:bCs/>
        </w:rPr>
        <w:t xml:space="preserve"> </w:t>
      </w:r>
      <w:r w:rsidRPr="00A06F8C">
        <w:rPr>
          <w:b/>
          <w:bCs/>
        </w:rPr>
        <w:t>модели</w:t>
      </w:r>
    </w:p>
    <w:p w:rsidR="008F3F47" w:rsidRPr="00A06F8C" w:rsidRDefault="008F3F47" w:rsidP="008F3F47">
      <w:r w:rsidRPr="00A06F8C">
        <w:t>Остановить</w:t>
      </w:r>
      <w:r w:rsidR="00A5345E" w:rsidRPr="00A06F8C">
        <w:t xml:space="preserve"> </w:t>
      </w:r>
      <w:r w:rsidRPr="00A06F8C">
        <w:t>моделирование</w:t>
      </w:r>
      <w:r w:rsidR="00A5345E" w:rsidRPr="00A06F8C">
        <w:t xml:space="preserve"> </w:t>
      </w:r>
      <w:r w:rsidRPr="00A06F8C">
        <w:t>можно</w:t>
      </w:r>
      <w:r w:rsidR="00A5345E" w:rsidRPr="00A06F8C">
        <w:t xml:space="preserve"> </w:t>
      </w:r>
      <w:r w:rsidRPr="00A06F8C">
        <w:t>следующими</w:t>
      </w:r>
      <w:r w:rsidR="00A5345E" w:rsidRPr="00A06F8C">
        <w:t xml:space="preserve"> </w:t>
      </w:r>
      <w:r w:rsidRPr="00A06F8C">
        <w:t>способами:</w:t>
      </w:r>
    </w:p>
    <w:p w:rsidR="008F3F47" w:rsidRPr="00A06F8C" w:rsidRDefault="008F3F47" w:rsidP="008F3F47">
      <w:r w:rsidRPr="00A06F8C">
        <w:t>Нажав</w:t>
      </w:r>
      <w:r w:rsidR="00A5345E" w:rsidRPr="00A06F8C">
        <w:t xml:space="preserve"> </w:t>
      </w:r>
      <w:r w:rsidRPr="00A06F8C">
        <w:t>сочетание</w:t>
      </w:r>
      <w:r w:rsidR="00A5345E" w:rsidRPr="00A06F8C">
        <w:t xml:space="preserve"> </w:t>
      </w:r>
      <w:r w:rsidRPr="00A06F8C">
        <w:t>клавиш:</w:t>
      </w:r>
      <w:r w:rsidR="00A5345E" w:rsidRPr="00A06F8C">
        <w:t xml:space="preserve"> </w:t>
      </w:r>
      <w:r w:rsidRPr="00A06F8C">
        <w:t>"</w:t>
      </w:r>
      <w:proofErr w:type="spellStart"/>
      <w:r w:rsidRPr="00A06F8C">
        <w:rPr>
          <w:b/>
          <w:bCs/>
          <w:i/>
          <w:iCs/>
        </w:rPr>
        <w:t>Ctrl+T</w:t>
      </w:r>
      <w:proofErr w:type="spellEnd"/>
      <w:r w:rsidRPr="00A06F8C">
        <w:t>".</w:t>
      </w:r>
    </w:p>
    <w:p w:rsidR="008F3F47" w:rsidRPr="00A06F8C" w:rsidRDefault="008F3F47" w:rsidP="008F3F47">
      <w:r w:rsidRPr="00A06F8C">
        <w:t>Выбрав</w:t>
      </w:r>
      <w:r w:rsidR="00A5345E" w:rsidRPr="00A06F8C">
        <w:t xml:space="preserve"> </w:t>
      </w:r>
      <w:r w:rsidRPr="00A06F8C">
        <w:t>пункт</w:t>
      </w:r>
      <w:r w:rsidR="00A5345E" w:rsidRPr="00A06F8C">
        <w:t xml:space="preserve"> </w:t>
      </w:r>
      <w:r w:rsidRPr="00A06F8C">
        <w:t>"</w:t>
      </w:r>
      <w:proofErr w:type="spellStart"/>
      <w:r w:rsidRPr="00A06F8C">
        <w:rPr>
          <w:i/>
          <w:iCs/>
        </w:rPr>
        <w:t>Stop</w:t>
      </w:r>
      <w:proofErr w:type="spellEnd"/>
      <w:r w:rsidRPr="00A06F8C">
        <w:t>"</w:t>
      </w:r>
      <w:r w:rsidR="00A5345E" w:rsidRPr="00A06F8C">
        <w:t xml:space="preserve"> </w:t>
      </w:r>
      <w:r w:rsidRPr="00A06F8C">
        <w:t>меню</w:t>
      </w:r>
      <w:r w:rsidR="00A5345E" w:rsidRPr="00A06F8C">
        <w:t xml:space="preserve"> </w:t>
      </w:r>
      <w:r w:rsidRPr="00A06F8C">
        <w:t>"</w:t>
      </w:r>
      <w:proofErr w:type="spellStart"/>
      <w:r w:rsidRPr="00A06F8C">
        <w:rPr>
          <w:i/>
          <w:iCs/>
        </w:rPr>
        <w:t>Analysis</w:t>
      </w:r>
      <w:proofErr w:type="spellEnd"/>
      <w:r w:rsidRPr="00A06F8C">
        <w:t>".</w:t>
      </w:r>
    </w:p>
    <w:p w:rsidR="008F3F47" w:rsidRPr="00A06F8C" w:rsidRDefault="008F3F47" w:rsidP="008F3F47">
      <w:r w:rsidRPr="00A06F8C">
        <w:t>Нажав</w:t>
      </w:r>
      <w:r w:rsidR="00A5345E" w:rsidRPr="00A06F8C">
        <w:t xml:space="preserve"> </w:t>
      </w:r>
      <w:r w:rsidRPr="00A06F8C">
        <w:t>кнопку</w:t>
      </w:r>
      <w:r w:rsidR="00A5345E" w:rsidRPr="00A06F8C">
        <w:t xml:space="preserve"> </w:t>
      </w:r>
      <w:r w:rsidRPr="00A06F8C">
        <w:t>"</w:t>
      </w:r>
      <w:r w:rsidR="00A5345E" w:rsidRPr="00A06F8C">
        <w:t xml:space="preserve"> </w:t>
      </w:r>
      <w:proofErr w:type="spellStart"/>
      <w:r w:rsidRPr="00A06F8C">
        <w:rPr>
          <w:i/>
          <w:iCs/>
        </w:rPr>
        <w:t>Stop</w:t>
      </w:r>
      <w:proofErr w:type="spellEnd"/>
      <w:r w:rsidR="00A5345E" w:rsidRPr="00A06F8C">
        <w:rPr>
          <w:i/>
          <w:iCs/>
        </w:rPr>
        <w:t xml:space="preserve"> </w:t>
      </w:r>
      <w:proofErr w:type="spellStart"/>
      <w:r w:rsidRPr="00A06F8C">
        <w:rPr>
          <w:i/>
          <w:iCs/>
        </w:rPr>
        <w:t>simulation</w:t>
      </w:r>
      <w:proofErr w:type="spellEnd"/>
      <w:r w:rsidRPr="00A06F8C">
        <w:t>",</w:t>
      </w:r>
      <w:r w:rsidR="00A5345E" w:rsidRPr="00A06F8C">
        <w:t xml:space="preserve"> </w:t>
      </w:r>
      <w:r w:rsidRPr="00A06F8C">
        <w:t>расположенную</w:t>
      </w:r>
      <w:r w:rsidR="00A5345E" w:rsidRPr="00A06F8C">
        <w:t xml:space="preserve"> </w:t>
      </w:r>
      <w:r w:rsidRPr="00A06F8C">
        <w:t>в</w:t>
      </w:r>
      <w:r w:rsidR="00A5345E" w:rsidRPr="00A06F8C">
        <w:t xml:space="preserve"> </w:t>
      </w:r>
      <w:r w:rsidRPr="00A06F8C">
        <w:t>правом</w:t>
      </w:r>
      <w:r w:rsidR="00A5345E" w:rsidRPr="00A06F8C">
        <w:t xml:space="preserve"> </w:t>
      </w:r>
      <w:r w:rsidRPr="00A06F8C">
        <w:t>вернем</w:t>
      </w:r>
      <w:r w:rsidR="00A5345E" w:rsidRPr="00A06F8C">
        <w:t xml:space="preserve"> </w:t>
      </w:r>
      <w:r w:rsidRPr="00A06F8C">
        <w:t>углу</w:t>
      </w:r>
      <w:r w:rsidR="00A5345E" w:rsidRPr="00A06F8C">
        <w:t xml:space="preserve"> </w:t>
      </w:r>
      <w:r w:rsidRPr="00A06F8C">
        <w:t>окна</w:t>
      </w:r>
      <w:r w:rsidR="00A5345E" w:rsidRPr="00A06F8C">
        <w:t xml:space="preserve"> </w:t>
      </w:r>
      <w:r w:rsidRPr="00A06F8C">
        <w:t>программы</w:t>
      </w:r>
      <w:r w:rsidR="00A5345E" w:rsidRPr="00A06F8C">
        <w:t xml:space="preserve"> </w:t>
      </w:r>
      <w:r w:rsidRPr="00A06F8C">
        <w:t>приблизительно</w:t>
      </w:r>
      <w:r w:rsidR="00A5345E" w:rsidRPr="00A06F8C">
        <w:t xml:space="preserve"> </w:t>
      </w:r>
      <w:r w:rsidRPr="00A06F8C">
        <w:t>на</w:t>
      </w:r>
      <w:r w:rsidR="00A5345E" w:rsidRPr="00A06F8C">
        <w:t xml:space="preserve"> </w:t>
      </w:r>
      <w:r w:rsidRPr="00A06F8C">
        <w:t>одном</w:t>
      </w:r>
      <w:r w:rsidR="00A5345E" w:rsidRPr="00A06F8C">
        <w:t xml:space="preserve"> </w:t>
      </w:r>
      <w:r w:rsidRPr="00A06F8C">
        <w:t>уровне</w:t>
      </w:r>
      <w:r w:rsidR="00A5345E" w:rsidRPr="00A06F8C">
        <w:t xml:space="preserve"> </w:t>
      </w:r>
      <w:r w:rsidRPr="00A06F8C">
        <w:t>с</w:t>
      </w:r>
      <w:r w:rsidR="00A5345E" w:rsidRPr="00A06F8C">
        <w:t xml:space="preserve"> </w:t>
      </w:r>
      <w:r w:rsidRPr="00A06F8C">
        <w:t>панелью</w:t>
      </w:r>
      <w:r w:rsidR="00A5345E" w:rsidRPr="00A06F8C">
        <w:t xml:space="preserve"> </w:t>
      </w:r>
      <w:r w:rsidRPr="00A06F8C">
        <w:t>библиотек</w:t>
      </w:r>
      <w:r w:rsidR="00A5345E" w:rsidRPr="00A06F8C">
        <w:t xml:space="preserve"> </w:t>
      </w:r>
      <w:r w:rsidRPr="00A06F8C">
        <w:t>компонентов</w:t>
      </w:r>
      <w:r w:rsidR="00A5345E" w:rsidRPr="00A06F8C">
        <w:t xml:space="preserve"> </w:t>
      </w:r>
      <w:r w:rsidRPr="00A06F8C">
        <w:t>и</w:t>
      </w:r>
      <w:r w:rsidR="00A5345E" w:rsidRPr="00A06F8C">
        <w:t xml:space="preserve"> </w:t>
      </w:r>
      <w:r w:rsidRPr="00A06F8C">
        <w:t>горячих</w:t>
      </w:r>
      <w:r w:rsidR="00A5345E" w:rsidRPr="00A06F8C">
        <w:t xml:space="preserve"> </w:t>
      </w:r>
      <w:r w:rsidRPr="00A06F8C">
        <w:t>клавиш.</w:t>
      </w:r>
    </w:p>
    <w:p w:rsidR="008F3F47" w:rsidRPr="00A06F8C" w:rsidRDefault="008F3F47" w:rsidP="008F3F47">
      <w:r w:rsidRPr="00A06F8C">
        <w:t>Воспользуйтесь</w:t>
      </w:r>
      <w:r w:rsidR="00A5345E" w:rsidRPr="00A06F8C">
        <w:t xml:space="preserve"> </w:t>
      </w:r>
      <w:r w:rsidRPr="00A06F8C">
        <w:t>любым</w:t>
      </w:r>
      <w:r w:rsidR="00A5345E" w:rsidRPr="00A06F8C">
        <w:t xml:space="preserve"> </w:t>
      </w:r>
      <w:r w:rsidRPr="00A06F8C">
        <w:t>из</w:t>
      </w:r>
      <w:r w:rsidR="00A5345E" w:rsidRPr="00A06F8C">
        <w:t xml:space="preserve"> </w:t>
      </w:r>
      <w:r w:rsidRPr="00A06F8C">
        <w:t>способов.</w:t>
      </w:r>
      <w:r w:rsidRPr="00A06F8C">
        <w:br/>
        <w:t>Сохранение</w:t>
      </w:r>
      <w:r w:rsidR="00A5345E" w:rsidRPr="00A06F8C">
        <w:t xml:space="preserve"> </w:t>
      </w:r>
      <w:r w:rsidRPr="00A06F8C">
        <w:t>модели</w:t>
      </w:r>
      <w:r w:rsidR="00A5345E" w:rsidRPr="00A06F8C">
        <w:t xml:space="preserve"> </w:t>
      </w:r>
      <w:r w:rsidRPr="00A06F8C">
        <w:t>осуществляется</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пунктов</w:t>
      </w:r>
      <w:r w:rsidR="00A5345E" w:rsidRPr="00A06F8C">
        <w:t xml:space="preserve"> </w:t>
      </w:r>
      <w:r w:rsidRPr="00A06F8C">
        <w:t>"</w:t>
      </w:r>
      <w:proofErr w:type="spellStart"/>
      <w:r w:rsidRPr="00A06F8C">
        <w:rPr>
          <w:i/>
          <w:iCs/>
        </w:rPr>
        <w:t>Save</w:t>
      </w:r>
      <w:proofErr w:type="spellEnd"/>
      <w:r w:rsidRPr="00A06F8C">
        <w:t>"</w:t>
      </w:r>
      <w:r w:rsidR="00A5345E" w:rsidRPr="00A06F8C">
        <w:t xml:space="preserve"> </w:t>
      </w:r>
      <w:r w:rsidRPr="00A06F8C">
        <w:t>или</w:t>
      </w:r>
      <w:r w:rsidR="00A5345E" w:rsidRPr="00A06F8C">
        <w:t xml:space="preserve"> </w:t>
      </w:r>
      <w:r w:rsidRPr="00A06F8C">
        <w:t>"</w:t>
      </w:r>
      <w:proofErr w:type="spellStart"/>
      <w:r w:rsidRPr="00A06F8C">
        <w:rPr>
          <w:i/>
          <w:iCs/>
        </w:rPr>
        <w:t>Save</w:t>
      </w:r>
      <w:proofErr w:type="spellEnd"/>
      <w:r w:rsidR="00A5345E" w:rsidRPr="00A06F8C">
        <w:rPr>
          <w:i/>
          <w:iCs/>
        </w:rPr>
        <w:t xml:space="preserve"> </w:t>
      </w:r>
      <w:proofErr w:type="spellStart"/>
      <w:r w:rsidRPr="00A06F8C">
        <w:rPr>
          <w:i/>
          <w:iCs/>
        </w:rPr>
        <w:t>As</w:t>
      </w:r>
      <w:proofErr w:type="spellEnd"/>
      <w:r w:rsidRPr="00A06F8C">
        <w:rPr>
          <w:i/>
          <w:iCs/>
        </w:rPr>
        <w:t>…</w:t>
      </w:r>
      <w:r w:rsidRPr="00A06F8C">
        <w:t>"</w:t>
      </w:r>
      <w:r w:rsidR="00A5345E" w:rsidRPr="00A06F8C">
        <w:t xml:space="preserve"> </w:t>
      </w:r>
      <w:r w:rsidRPr="00A06F8C">
        <w:t>меню</w:t>
      </w:r>
      <w:r w:rsidR="00A5345E" w:rsidRPr="00A06F8C">
        <w:t xml:space="preserve"> </w:t>
      </w:r>
      <w:r w:rsidRPr="00A06F8C">
        <w:t>"</w:t>
      </w:r>
      <w:proofErr w:type="spellStart"/>
      <w:r w:rsidRPr="00A06F8C">
        <w:rPr>
          <w:i/>
          <w:iCs/>
        </w:rPr>
        <w:t>File</w:t>
      </w:r>
      <w:proofErr w:type="spellEnd"/>
      <w:r w:rsidRPr="00A06F8C">
        <w:t>"</w:t>
      </w:r>
      <w:r w:rsidR="00A5345E" w:rsidRPr="00A06F8C">
        <w:t xml:space="preserve"> </w:t>
      </w:r>
      <w:r w:rsidRPr="00A06F8C">
        <w:t>стандартным</w:t>
      </w:r>
      <w:r w:rsidR="00A5345E" w:rsidRPr="00A06F8C">
        <w:t xml:space="preserve"> </w:t>
      </w:r>
      <w:r w:rsidRPr="00A06F8C">
        <w:t>для</w:t>
      </w:r>
      <w:r w:rsidR="00A5345E" w:rsidRPr="00A06F8C">
        <w:t xml:space="preserve"> </w:t>
      </w:r>
      <w:proofErr w:type="spellStart"/>
      <w:r w:rsidRPr="00A06F8C">
        <w:t>Windows</w:t>
      </w:r>
      <w:proofErr w:type="spellEnd"/>
      <w:r w:rsidR="00A5345E" w:rsidRPr="00A06F8C">
        <w:t xml:space="preserve"> </w:t>
      </w:r>
      <w:r w:rsidRPr="00A06F8C">
        <w:t>способом.</w:t>
      </w:r>
      <w:r w:rsidRPr="00A06F8C">
        <w:br/>
        <w:t>Часто</w:t>
      </w:r>
      <w:r w:rsidR="00A5345E" w:rsidRPr="00A06F8C">
        <w:t xml:space="preserve"> </w:t>
      </w:r>
      <w:r w:rsidRPr="00A06F8C">
        <w:t>возникает</w:t>
      </w:r>
      <w:r w:rsidR="00A5345E" w:rsidRPr="00A06F8C">
        <w:t xml:space="preserve"> </w:t>
      </w:r>
      <w:r w:rsidRPr="00A06F8C">
        <w:t>необходимость</w:t>
      </w:r>
      <w:r w:rsidR="00A5345E" w:rsidRPr="00A06F8C">
        <w:t xml:space="preserve"> </w:t>
      </w:r>
      <w:r w:rsidRPr="00A06F8C">
        <w:t>быстро</w:t>
      </w:r>
      <w:r w:rsidR="00A5345E" w:rsidRPr="00A06F8C">
        <w:t xml:space="preserve"> </w:t>
      </w:r>
      <w:r w:rsidRPr="00A06F8C">
        <w:t>перенести</w:t>
      </w:r>
      <w:r w:rsidR="00A5345E" w:rsidRPr="00A06F8C">
        <w:t xml:space="preserve"> </w:t>
      </w:r>
      <w:r w:rsidRPr="00A06F8C">
        <w:t>схему</w:t>
      </w:r>
      <w:r w:rsidR="00A5345E" w:rsidRPr="00A06F8C">
        <w:t xml:space="preserve"> </w:t>
      </w:r>
      <w:r w:rsidRPr="00A06F8C">
        <w:t>модели</w:t>
      </w:r>
      <w:r w:rsidR="00A5345E" w:rsidRPr="00A06F8C">
        <w:t xml:space="preserve"> </w:t>
      </w:r>
      <w:r w:rsidRPr="00A06F8C">
        <w:t>из</w:t>
      </w:r>
      <w:r w:rsidR="00A5345E" w:rsidRPr="00A06F8C">
        <w:t xml:space="preserve"> </w:t>
      </w:r>
      <w:r w:rsidRPr="00A06F8C">
        <w:t>программы</w:t>
      </w:r>
      <w:r w:rsidR="00A5345E" w:rsidRPr="00A06F8C">
        <w:t xml:space="preserve"> </w:t>
      </w:r>
      <w:r w:rsidRPr="00A06F8C">
        <w:t>EWB</w:t>
      </w:r>
      <w:r w:rsidR="00A5345E" w:rsidRPr="00A06F8C">
        <w:t xml:space="preserve"> </w:t>
      </w:r>
      <w:r w:rsidRPr="00A06F8C">
        <w:t>в</w:t>
      </w:r>
      <w:r w:rsidR="00A5345E" w:rsidRPr="00A06F8C">
        <w:t xml:space="preserve"> </w:t>
      </w:r>
      <w:r w:rsidRPr="00A06F8C">
        <w:t>какую-нибудь</w:t>
      </w:r>
      <w:r w:rsidR="00A5345E" w:rsidRPr="00A06F8C">
        <w:t xml:space="preserve"> </w:t>
      </w:r>
      <w:r w:rsidRPr="00A06F8C">
        <w:t>другую</w:t>
      </w:r>
      <w:r w:rsidR="00A5345E" w:rsidRPr="00A06F8C">
        <w:t xml:space="preserve"> </w:t>
      </w:r>
      <w:r w:rsidRPr="00A06F8C">
        <w:t>программу.</w:t>
      </w:r>
      <w:r w:rsidR="00A5345E" w:rsidRPr="00A06F8C">
        <w:t xml:space="preserve"> </w:t>
      </w:r>
      <w:r w:rsidRPr="00A06F8C">
        <w:t>Допустим</w:t>
      </w:r>
      <w:r w:rsidR="00A5345E" w:rsidRPr="00A06F8C">
        <w:t xml:space="preserve"> </w:t>
      </w:r>
      <w:r w:rsidRPr="00A06F8C">
        <w:t>нам</w:t>
      </w:r>
      <w:r w:rsidR="00A5345E" w:rsidRPr="00A06F8C">
        <w:t xml:space="preserve"> </w:t>
      </w:r>
      <w:r w:rsidRPr="00A06F8C">
        <w:t>надо</w:t>
      </w:r>
      <w:r w:rsidR="00A5345E" w:rsidRPr="00A06F8C">
        <w:t xml:space="preserve"> </w:t>
      </w:r>
      <w:r w:rsidRPr="00A06F8C">
        <w:t>скопировать</w:t>
      </w:r>
      <w:r w:rsidR="00A5345E" w:rsidRPr="00A06F8C">
        <w:t xml:space="preserve"> </w:t>
      </w:r>
      <w:r w:rsidRPr="00A06F8C">
        <w:t>собранную</w:t>
      </w:r>
      <w:r w:rsidR="00A5345E" w:rsidRPr="00A06F8C">
        <w:t xml:space="preserve"> </w:t>
      </w:r>
      <w:r w:rsidRPr="00A06F8C">
        <w:t>нами</w:t>
      </w:r>
      <w:r w:rsidR="00A5345E" w:rsidRPr="00A06F8C">
        <w:t xml:space="preserve"> </w:t>
      </w:r>
      <w:r w:rsidRPr="00A06F8C">
        <w:t>схему</w:t>
      </w:r>
      <w:r w:rsidR="00A5345E" w:rsidRPr="00A06F8C">
        <w:t xml:space="preserve"> </w:t>
      </w:r>
      <w:r w:rsidRPr="00A06F8C">
        <w:t>фонарика</w:t>
      </w:r>
      <w:r w:rsidR="00A5345E" w:rsidRPr="00A06F8C">
        <w:t xml:space="preserve"> </w:t>
      </w:r>
      <w:r w:rsidRPr="00A06F8C">
        <w:t>в</w:t>
      </w:r>
      <w:r w:rsidR="00A5345E" w:rsidRPr="00A06F8C">
        <w:t xml:space="preserve"> </w:t>
      </w:r>
      <w:r w:rsidRPr="00A06F8C">
        <w:t>текстовый</w:t>
      </w:r>
      <w:r w:rsidR="00A5345E" w:rsidRPr="00A06F8C">
        <w:t xml:space="preserve"> </w:t>
      </w:r>
      <w:r w:rsidRPr="00A06F8C">
        <w:t>редактор</w:t>
      </w:r>
      <w:r w:rsidR="00A5345E" w:rsidRPr="00A06F8C">
        <w:t xml:space="preserve"> </w:t>
      </w:r>
      <w:r w:rsidRPr="00A06F8C">
        <w:t>MS</w:t>
      </w:r>
      <w:r w:rsidR="00A5345E" w:rsidRPr="00A06F8C">
        <w:t xml:space="preserve"> </w:t>
      </w:r>
      <w:proofErr w:type="spellStart"/>
      <w:r w:rsidRPr="00A06F8C">
        <w:t>Word</w:t>
      </w:r>
      <w:proofErr w:type="spellEnd"/>
      <w:r w:rsidRPr="00A06F8C">
        <w:t>.</w:t>
      </w:r>
      <w:r w:rsidR="00A5345E" w:rsidRPr="00A06F8C">
        <w:t xml:space="preserve"> </w:t>
      </w:r>
      <w:r w:rsidRPr="00A06F8C">
        <w:t>Для</w:t>
      </w:r>
      <w:r w:rsidR="00A5345E" w:rsidRPr="00A06F8C">
        <w:t xml:space="preserve"> </w:t>
      </w:r>
      <w:r w:rsidRPr="00A06F8C">
        <w:t>этого</w:t>
      </w:r>
      <w:r w:rsidR="00A5345E" w:rsidRPr="00A06F8C">
        <w:t xml:space="preserve"> </w:t>
      </w:r>
      <w:r w:rsidRPr="00A06F8C">
        <w:t>необходимо</w:t>
      </w:r>
      <w:r w:rsidR="00A5345E" w:rsidRPr="00A06F8C">
        <w:t xml:space="preserve"> </w:t>
      </w:r>
      <w:r w:rsidRPr="00A06F8C">
        <w:t>выполнить</w:t>
      </w:r>
      <w:r w:rsidR="00A5345E" w:rsidRPr="00A06F8C">
        <w:t xml:space="preserve"> </w:t>
      </w:r>
      <w:r w:rsidRPr="00A06F8C">
        <w:t>следующие</w:t>
      </w:r>
      <w:r w:rsidR="00A5345E" w:rsidRPr="00A06F8C">
        <w:t xml:space="preserve"> </w:t>
      </w:r>
      <w:r w:rsidRPr="00A06F8C">
        <w:t>действия:</w:t>
      </w:r>
    </w:p>
    <w:p w:rsidR="008F3F47" w:rsidRPr="00A06F8C" w:rsidRDefault="008F3F47" w:rsidP="008F3F47">
      <w:r w:rsidRPr="00A06F8C">
        <w:t>Выбрать</w:t>
      </w:r>
      <w:r w:rsidR="00A5345E" w:rsidRPr="00A06F8C">
        <w:t xml:space="preserve"> </w:t>
      </w:r>
      <w:r w:rsidRPr="00A06F8C">
        <w:t>пункт</w:t>
      </w:r>
      <w:r w:rsidR="00A5345E" w:rsidRPr="00A06F8C">
        <w:t xml:space="preserve"> </w:t>
      </w:r>
      <w:r w:rsidRPr="00A06F8C">
        <w:t>"</w:t>
      </w:r>
      <w:proofErr w:type="spellStart"/>
      <w:r w:rsidRPr="00A06F8C">
        <w:rPr>
          <w:i/>
          <w:iCs/>
        </w:rPr>
        <w:t>Copy</w:t>
      </w:r>
      <w:proofErr w:type="spellEnd"/>
      <w:r w:rsidR="00A5345E" w:rsidRPr="00A06F8C">
        <w:rPr>
          <w:i/>
          <w:iCs/>
        </w:rPr>
        <w:t xml:space="preserve"> </w:t>
      </w:r>
      <w:proofErr w:type="spellStart"/>
      <w:r w:rsidRPr="00A06F8C">
        <w:rPr>
          <w:i/>
          <w:iCs/>
        </w:rPr>
        <w:t>as</w:t>
      </w:r>
      <w:proofErr w:type="spellEnd"/>
      <w:r w:rsidR="00A5345E" w:rsidRPr="00A06F8C">
        <w:rPr>
          <w:i/>
          <w:iCs/>
        </w:rPr>
        <w:t xml:space="preserve"> </w:t>
      </w:r>
      <w:proofErr w:type="spellStart"/>
      <w:r w:rsidRPr="00A06F8C">
        <w:rPr>
          <w:i/>
          <w:iCs/>
        </w:rPr>
        <w:t>Bitmap</w:t>
      </w:r>
      <w:proofErr w:type="spellEnd"/>
      <w:r w:rsidRPr="00A06F8C">
        <w:t>"</w:t>
      </w:r>
      <w:r w:rsidR="00A5345E" w:rsidRPr="00A06F8C">
        <w:t xml:space="preserve"> </w:t>
      </w:r>
      <w:r w:rsidRPr="00A06F8C">
        <w:t>меню</w:t>
      </w:r>
      <w:r w:rsidR="00A5345E" w:rsidRPr="00A06F8C">
        <w:t xml:space="preserve"> </w:t>
      </w:r>
      <w:r w:rsidRPr="00A06F8C">
        <w:t>"</w:t>
      </w:r>
      <w:proofErr w:type="spellStart"/>
      <w:r w:rsidRPr="00A06F8C">
        <w:rPr>
          <w:i/>
          <w:iCs/>
        </w:rPr>
        <w:t>Edit</w:t>
      </w:r>
      <w:proofErr w:type="spellEnd"/>
      <w:r w:rsidRPr="00A06F8C">
        <w:t>".</w:t>
      </w:r>
      <w:r w:rsidR="00A5345E" w:rsidRPr="00A06F8C">
        <w:t xml:space="preserve"> </w:t>
      </w:r>
      <w:r w:rsidRPr="00A06F8C">
        <w:t>После</w:t>
      </w:r>
      <w:r w:rsidR="00A5345E" w:rsidRPr="00A06F8C">
        <w:t xml:space="preserve"> </w:t>
      </w:r>
      <w:r w:rsidRPr="00A06F8C">
        <w:t>чего</w:t>
      </w:r>
      <w:r w:rsidR="00A5345E" w:rsidRPr="00A06F8C">
        <w:t xml:space="preserve"> </w:t>
      </w:r>
      <w:r w:rsidRPr="00A06F8C">
        <w:t>курсор</w:t>
      </w:r>
      <w:r w:rsidR="00A5345E" w:rsidRPr="00A06F8C">
        <w:t xml:space="preserve"> </w:t>
      </w:r>
      <w:r w:rsidRPr="00A06F8C">
        <w:t>примет</w:t>
      </w:r>
      <w:r w:rsidR="00A5345E" w:rsidRPr="00A06F8C">
        <w:t xml:space="preserve"> </w:t>
      </w:r>
      <w:r w:rsidRPr="00A06F8C">
        <w:t>форму</w:t>
      </w:r>
      <w:r w:rsidR="00A5345E" w:rsidRPr="00A06F8C">
        <w:t xml:space="preserve"> </w:t>
      </w:r>
      <w:r w:rsidRPr="00A06F8C">
        <w:t>перекрестья.</w:t>
      </w:r>
    </w:p>
    <w:p w:rsidR="008F3F47" w:rsidRPr="00A06F8C" w:rsidRDefault="008F3F47" w:rsidP="008F3F47">
      <w:r w:rsidRPr="00A06F8C">
        <w:t>Расположить</w:t>
      </w:r>
      <w:r w:rsidR="00A5345E" w:rsidRPr="00A06F8C">
        <w:t xml:space="preserve"> </w:t>
      </w:r>
      <w:r w:rsidRPr="00A06F8C">
        <w:t>курсор</w:t>
      </w:r>
      <w:r w:rsidR="00A5345E" w:rsidRPr="00A06F8C">
        <w:t xml:space="preserve"> </w:t>
      </w:r>
      <w:r w:rsidRPr="00A06F8C">
        <w:t>чуть</w:t>
      </w:r>
      <w:r w:rsidR="00A5345E" w:rsidRPr="00A06F8C">
        <w:t xml:space="preserve"> </w:t>
      </w:r>
      <w:r w:rsidRPr="00A06F8C">
        <w:t>выше</w:t>
      </w:r>
      <w:r w:rsidR="00A5345E" w:rsidRPr="00A06F8C">
        <w:t xml:space="preserve"> </w:t>
      </w:r>
      <w:r w:rsidRPr="00A06F8C">
        <w:t>и</w:t>
      </w:r>
      <w:r w:rsidR="00A5345E" w:rsidRPr="00A06F8C">
        <w:t xml:space="preserve"> </w:t>
      </w:r>
      <w:r w:rsidRPr="00A06F8C">
        <w:t>левее</w:t>
      </w:r>
      <w:r w:rsidR="00A5345E" w:rsidRPr="00A06F8C">
        <w:t xml:space="preserve"> </w:t>
      </w:r>
      <w:r w:rsidRPr="00A06F8C">
        <w:t>левого</w:t>
      </w:r>
      <w:r w:rsidR="00A5345E" w:rsidRPr="00A06F8C">
        <w:t xml:space="preserve"> </w:t>
      </w:r>
      <w:r w:rsidRPr="00A06F8C">
        <w:t>верхнего</w:t>
      </w:r>
      <w:r w:rsidR="00A5345E" w:rsidRPr="00A06F8C">
        <w:t xml:space="preserve"> </w:t>
      </w:r>
      <w:r w:rsidRPr="00A06F8C">
        <w:t>угла</w:t>
      </w:r>
      <w:r w:rsidR="00A5345E" w:rsidRPr="00A06F8C">
        <w:t xml:space="preserve"> </w:t>
      </w:r>
      <w:r w:rsidRPr="00A06F8C">
        <w:t>собранной</w:t>
      </w:r>
      <w:r w:rsidR="00A5345E" w:rsidRPr="00A06F8C">
        <w:t xml:space="preserve"> </w:t>
      </w:r>
      <w:r w:rsidRPr="00A06F8C">
        <w:t>нами</w:t>
      </w:r>
      <w:r w:rsidR="00A5345E" w:rsidRPr="00A06F8C">
        <w:t xml:space="preserve"> </w:t>
      </w:r>
      <w:r w:rsidRPr="00A06F8C">
        <w:t>схемы</w:t>
      </w:r>
      <w:r w:rsidR="00A5345E" w:rsidRPr="00A06F8C">
        <w:t xml:space="preserve"> </w:t>
      </w:r>
      <w:r w:rsidRPr="00A06F8C">
        <w:t>и</w:t>
      </w:r>
      <w:r w:rsidR="00A5345E" w:rsidRPr="00A06F8C">
        <w:t xml:space="preserve"> </w:t>
      </w:r>
      <w:r w:rsidRPr="00A06F8C">
        <w:t>нажать</w:t>
      </w:r>
      <w:r w:rsidR="00A5345E" w:rsidRPr="00A06F8C">
        <w:t xml:space="preserve"> </w:t>
      </w:r>
      <w:r w:rsidRPr="00A06F8C">
        <w:t>левую</w:t>
      </w:r>
      <w:r w:rsidR="00A5345E" w:rsidRPr="00A06F8C">
        <w:t xml:space="preserve"> </w:t>
      </w:r>
      <w:r w:rsidRPr="00A06F8C">
        <w:t>кнопку</w:t>
      </w:r>
      <w:r w:rsidR="00A5345E" w:rsidRPr="00A06F8C">
        <w:t xml:space="preserve"> </w:t>
      </w:r>
      <w:r w:rsidRPr="00A06F8C">
        <w:t>мыши.</w:t>
      </w:r>
    </w:p>
    <w:p w:rsidR="008F3F47" w:rsidRPr="00A06F8C" w:rsidRDefault="008F3F47" w:rsidP="008F3F47">
      <w:r w:rsidRPr="00A06F8C">
        <w:t>Не</w:t>
      </w:r>
      <w:r w:rsidR="00A5345E" w:rsidRPr="00A06F8C">
        <w:t xml:space="preserve"> </w:t>
      </w:r>
      <w:r w:rsidRPr="00A06F8C">
        <w:t>отпуская</w:t>
      </w:r>
      <w:r w:rsidR="00A5345E" w:rsidRPr="00A06F8C">
        <w:t xml:space="preserve"> </w:t>
      </w:r>
      <w:r w:rsidRPr="00A06F8C">
        <w:t>левую</w:t>
      </w:r>
      <w:r w:rsidR="00A5345E" w:rsidRPr="00A06F8C">
        <w:t xml:space="preserve"> </w:t>
      </w:r>
      <w:r w:rsidRPr="00A06F8C">
        <w:t>кнопку</w:t>
      </w:r>
      <w:r w:rsidR="00A5345E" w:rsidRPr="00A06F8C">
        <w:t xml:space="preserve"> </w:t>
      </w:r>
      <w:r w:rsidRPr="00A06F8C">
        <w:t>мыши</w:t>
      </w:r>
      <w:r w:rsidR="00A5345E" w:rsidRPr="00A06F8C">
        <w:t xml:space="preserve"> </w:t>
      </w:r>
      <w:r w:rsidRPr="00A06F8C">
        <w:t>переместить</w:t>
      </w:r>
      <w:r w:rsidR="00A5345E" w:rsidRPr="00A06F8C">
        <w:t xml:space="preserve"> </w:t>
      </w:r>
      <w:r w:rsidRPr="00A06F8C">
        <w:t>курсор</w:t>
      </w:r>
      <w:r w:rsidR="00A5345E" w:rsidRPr="00A06F8C">
        <w:t xml:space="preserve"> </w:t>
      </w:r>
      <w:r w:rsidRPr="00A06F8C">
        <w:t>чуть</w:t>
      </w:r>
      <w:r w:rsidR="00A5345E" w:rsidRPr="00A06F8C">
        <w:t xml:space="preserve"> </w:t>
      </w:r>
      <w:r w:rsidRPr="00A06F8C">
        <w:t>ниже</w:t>
      </w:r>
      <w:r w:rsidR="00A5345E" w:rsidRPr="00A06F8C">
        <w:t xml:space="preserve"> </w:t>
      </w:r>
      <w:r w:rsidRPr="00A06F8C">
        <w:t>и</w:t>
      </w:r>
      <w:r w:rsidR="00A5345E" w:rsidRPr="00A06F8C">
        <w:t xml:space="preserve"> </w:t>
      </w:r>
      <w:r w:rsidRPr="00A06F8C">
        <w:t>правее</w:t>
      </w:r>
      <w:r w:rsidR="00A5345E" w:rsidRPr="00A06F8C">
        <w:t xml:space="preserve"> </w:t>
      </w:r>
      <w:r w:rsidRPr="00A06F8C">
        <w:t>правого</w:t>
      </w:r>
      <w:r w:rsidR="00A5345E" w:rsidRPr="00A06F8C">
        <w:t xml:space="preserve"> </w:t>
      </w:r>
      <w:r w:rsidRPr="00A06F8C">
        <w:t>нижнего</w:t>
      </w:r>
      <w:r w:rsidR="00A5345E" w:rsidRPr="00A06F8C">
        <w:t xml:space="preserve"> </w:t>
      </w:r>
      <w:r w:rsidRPr="00A06F8C">
        <w:t>угла</w:t>
      </w:r>
      <w:r w:rsidR="00A5345E" w:rsidRPr="00A06F8C">
        <w:t xml:space="preserve"> </w:t>
      </w:r>
      <w:r w:rsidRPr="00A06F8C">
        <w:t>собранной</w:t>
      </w:r>
      <w:r w:rsidR="00A5345E" w:rsidRPr="00A06F8C">
        <w:t xml:space="preserve"> </w:t>
      </w:r>
      <w:r w:rsidRPr="00A06F8C">
        <w:t>нами</w:t>
      </w:r>
      <w:r w:rsidR="00A5345E" w:rsidRPr="00A06F8C">
        <w:t xml:space="preserve"> </w:t>
      </w:r>
      <w:r w:rsidRPr="00A06F8C">
        <w:t>схемы.</w:t>
      </w:r>
      <w:r w:rsidR="00A5345E" w:rsidRPr="00A06F8C">
        <w:t xml:space="preserve"> </w:t>
      </w:r>
      <w:r w:rsidRPr="00A06F8C">
        <w:t>После</w:t>
      </w:r>
      <w:r w:rsidR="00A5345E" w:rsidRPr="00A06F8C">
        <w:t xml:space="preserve"> </w:t>
      </w:r>
      <w:r w:rsidRPr="00A06F8C">
        <w:t>чего</w:t>
      </w:r>
      <w:r w:rsidR="00A5345E" w:rsidRPr="00A06F8C">
        <w:t xml:space="preserve"> </w:t>
      </w:r>
      <w:r w:rsidRPr="00A06F8C">
        <w:t>отпустить</w:t>
      </w:r>
      <w:r w:rsidR="00A5345E" w:rsidRPr="00A06F8C">
        <w:t xml:space="preserve"> </w:t>
      </w:r>
      <w:r w:rsidRPr="00A06F8C">
        <w:t>левую</w:t>
      </w:r>
      <w:r w:rsidR="00A5345E" w:rsidRPr="00A06F8C">
        <w:t xml:space="preserve"> </w:t>
      </w:r>
      <w:r w:rsidRPr="00A06F8C">
        <w:t>кнопку</w:t>
      </w:r>
      <w:r w:rsidR="00A5345E" w:rsidRPr="00A06F8C">
        <w:t xml:space="preserve"> </w:t>
      </w:r>
      <w:r w:rsidRPr="00A06F8C">
        <w:t>мыши.</w:t>
      </w:r>
    </w:p>
    <w:p w:rsidR="008F3F47" w:rsidRPr="00A06F8C" w:rsidRDefault="008F3F47" w:rsidP="008F3F47">
      <w:r w:rsidRPr="00A06F8C">
        <w:t>Перейти</w:t>
      </w:r>
      <w:r w:rsidR="00A5345E" w:rsidRPr="00A06F8C">
        <w:t xml:space="preserve"> </w:t>
      </w:r>
      <w:r w:rsidRPr="00A06F8C">
        <w:t>в</w:t>
      </w:r>
      <w:r w:rsidR="00A5345E" w:rsidRPr="00A06F8C">
        <w:t xml:space="preserve"> </w:t>
      </w:r>
      <w:r w:rsidRPr="00A06F8C">
        <w:t>текстовый</w:t>
      </w:r>
      <w:r w:rsidR="00A5345E" w:rsidRPr="00A06F8C">
        <w:t xml:space="preserve"> </w:t>
      </w:r>
      <w:r w:rsidRPr="00A06F8C">
        <w:t>редактор</w:t>
      </w:r>
      <w:r w:rsidR="00A5345E" w:rsidRPr="00A06F8C">
        <w:t xml:space="preserve"> </w:t>
      </w:r>
      <w:r w:rsidRPr="00A06F8C">
        <w:t>и</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кнопки</w:t>
      </w:r>
      <w:r w:rsidR="00A5345E" w:rsidRPr="00A06F8C">
        <w:t xml:space="preserve"> </w:t>
      </w:r>
      <w:r w:rsidRPr="00A06F8C">
        <w:t>"</w:t>
      </w:r>
      <w:r w:rsidRPr="00A06F8C">
        <w:rPr>
          <w:i/>
          <w:iCs/>
        </w:rPr>
        <w:t>Вставить</w:t>
      </w:r>
      <w:r w:rsidRPr="00A06F8C">
        <w:t>"</w:t>
      </w:r>
      <w:r w:rsidR="00A5345E" w:rsidRPr="00A06F8C">
        <w:t xml:space="preserve"> </w:t>
      </w:r>
      <w:r w:rsidRPr="00A06F8C">
        <w:t>(</w:t>
      </w:r>
      <w:proofErr w:type="spellStart"/>
      <w:r w:rsidRPr="00A06F8C">
        <w:t>Insert</w:t>
      </w:r>
      <w:proofErr w:type="spellEnd"/>
      <w:r w:rsidRPr="00A06F8C">
        <w:t>)</w:t>
      </w:r>
      <w:r w:rsidR="00A5345E" w:rsidRPr="00A06F8C">
        <w:t xml:space="preserve"> </w:t>
      </w:r>
      <w:r w:rsidRPr="00A06F8C">
        <w:t>либо</w:t>
      </w:r>
      <w:r w:rsidR="00A5345E" w:rsidRPr="00A06F8C">
        <w:t xml:space="preserve"> </w:t>
      </w:r>
      <w:r w:rsidRPr="00A06F8C">
        <w:t>сочетания</w:t>
      </w:r>
      <w:r w:rsidR="00A5345E" w:rsidRPr="00A06F8C">
        <w:t xml:space="preserve"> </w:t>
      </w:r>
      <w:r w:rsidRPr="00A06F8C">
        <w:t>клавиш</w:t>
      </w:r>
      <w:r w:rsidR="00A5345E" w:rsidRPr="00A06F8C">
        <w:t xml:space="preserve"> </w:t>
      </w:r>
      <w:r w:rsidRPr="00A06F8C">
        <w:t>"</w:t>
      </w:r>
      <w:proofErr w:type="spellStart"/>
      <w:r w:rsidRPr="00A06F8C">
        <w:rPr>
          <w:b/>
          <w:bCs/>
          <w:i/>
          <w:iCs/>
        </w:rPr>
        <w:t>Ctrl+V</w:t>
      </w:r>
      <w:proofErr w:type="spellEnd"/>
      <w:r w:rsidRPr="00A06F8C">
        <w:t>"</w:t>
      </w:r>
      <w:r w:rsidR="00A5345E" w:rsidRPr="00A06F8C">
        <w:t xml:space="preserve"> </w:t>
      </w:r>
      <w:r w:rsidRPr="00A06F8C">
        <w:t>вставить</w:t>
      </w:r>
      <w:r w:rsidR="00A5345E" w:rsidRPr="00A06F8C">
        <w:t xml:space="preserve"> </w:t>
      </w:r>
      <w:r w:rsidRPr="00A06F8C">
        <w:t>из</w:t>
      </w:r>
      <w:r w:rsidR="00A5345E" w:rsidRPr="00A06F8C">
        <w:t xml:space="preserve"> </w:t>
      </w:r>
      <w:r w:rsidRPr="00A06F8C">
        <w:t>буфера</w:t>
      </w:r>
      <w:r w:rsidR="00A5345E" w:rsidRPr="00A06F8C">
        <w:t xml:space="preserve"> </w:t>
      </w:r>
      <w:r w:rsidRPr="00A06F8C">
        <w:t>обмена</w:t>
      </w:r>
      <w:r w:rsidR="00A5345E" w:rsidRPr="00A06F8C">
        <w:t xml:space="preserve"> </w:t>
      </w:r>
      <w:r w:rsidRPr="00A06F8C">
        <w:t>скопированное</w:t>
      </w:r>
      <w:r w:rsidR="00A5345E" w:rsidRPr="00A06F8C">
        <w:t xml:space="preserve"> </w:t>
      </w:r>
      <w:r w:rsidRPr="00A06F8C">
        <w:t>нами</w:t>
      </w:r>
      <w:r w:rsidR="00A5345E" w:rsidRPr="00A06F8C">
        <w:t xml:space="preserve"> </w:t>
      </w:r>
      <w:r w:rsidRPr="00A06F8C">
        <w:t>изображение</w:t>
      </w:r>
      <w:r w:rsidR="00A5345E" w:rsidRPr="00A06F8C">
        <w:t xml:space="preserve"> </w:t>
      </w:r>
      <w:r w:rsidRPr="00A06F8C">
        <w:t>схемы</w:t>
      </w:r>
      <w:r w:rsidR="00A5345E" w:rsidRPr="00A06F8C">
        <w:t xml:space="preserve"> </w:t>
      </w:r>
      <w:r w:rsidRPr="00A06F8C">
        <w:t>фонарика.</w:t>
      </w:r>
    </w:p>
    <w:p w:rsidR="008F3F47" w:rsidRPr="00A06F8C" w:rsidRDefault="008F3F47">
      <w:pPr>
        <w:spacing w:after="200" w:line="276" w:lineRule="auto"/>
        <w:ind w:firstLine="0"/>
        <w:jc w:val="left"/>
      </w:pPr>
      <w:r w:rsidRPr="00A06F8C">
        <w:br w:type="page"/>
      </w:r>
    </w:p>
    <w:p w:rsidR="008F3F47" w:rsidRPr="00A06F8C" w:rsidRDefault="008F3F47" w:rsidP="008F3F47">
      <w:pPr>
        <w:pStyle w:val="2"/>
      </w:pPr>
      <w:bookmarkStart w:id="15" w:name="_Toc2001683"/>
      <w:r w:rsidRPr="00A06F8C">
        <w:lastRenderedPageBreak/>
        <w:t>Тема</w:t>
      </w:r>
      <w:r w:rsidR="00A5345E" w:rsidRPr="00A06F8C">
        <w:t xml:space="preserve"> </w:t>
      </w:r>
      <w:r w:rsidRPr="00A06F8C">
        <w:t>3.1</w:t>
      </w:r>
      <w:r w:rsidR="00A5345E" w:rsidRPr="00A06F8C">
        <w:t xml:space="preserve"> </w:t>
      </w:r>
      <w:r w:rsidRPr="00A06F8C">
        <w:t>Классификация</w:t>
      </w:r>
      <w:r w:rsidR="00A5345E" w:rsidRPr="00A06F8C">
        <w:t xml:space="preserve"> </w:t>
      </w:r>
      <w:r w:rsidRPr="00A06F8C">
        <w:t>элементов</w:t>
      </w:r>
      <w:r w:rsidR="00A5345E" w:rsidRPr="00A06F8C">
        <w:t xml:space="preserve"> </w:t>
      </w:r>
      <w:r w:rsidRPr="00A06F8C">
        <w:t>и</w:t>
      </w:r>
      <w:r w:rsidR="00A5345E" w:rsidRPr="00A06F8C">
        <w:t xml:space="preserve"> </w:t>
      </w:r>
      <w:r w:rsidRPr="00A06F8C">
        <w:t>узлов</w:t>
      </w:r>
      <w:r w:rsidR="00A5345E" w:rsidRPr="00A06F8C">
        <w:t xml:space="preserve"> </w:t>
      </w:r>
      <w:r w:rsidRPr="00A06F8C">
        <w:t>микропроцессорной</w:t>
      </w:r>
      <w:r w:rsidR="00A5345E" w:rsidRPr="00A06F8C">
        <w:t xml:space="preserve"> </w:t>
      </w:r>
      <w:r w:rsidRPr="00A06F8C">
        <w:t>техники</w:t>
      </w:r>
      <w:bookmarkEnd w:id="15"/>
    </w:p>
    <w:p w:rsidR="008F3F47" w:rsidRPr="00A06F8C" w:rsidRDefault="008F3F47" w:rsidP="008F3F47"/>
    <w:p w:rsidR="008F3F47" w:rsidRPr="00A06F8C" w:rsidRDefault="008F3F47">
      <w:pPr>
        <w:spacing w:after="200" w:line="276" w:lineRule="auto"/>
        <w:ind w:firstLine="0"/>
        <w:jc w:val="left"/>
      </w:pPr>
      <w:r w:rsidRPr="00A06F8C">
        <w:br w:type="page"/>
      </w:r>
    </w:p>
    <w:p w:rsidR="008F3F47" w:rsidRPr="00A06F8C" w:rsidRDefault="00B72716" w:rsidP="00B72716">
      <w:pPr>
        <w:pStyle w:val="2"/>
      </w:pPr>
      <w:bookmarkStart w:id="16" w:name="_Toc2001684"/>
      <w:r w:rsidRPr="00A06F8C">
        <w:lastRenderedPageBreak/>
        <w:t>Тема</w:t>
      </w:r>
      <w:r w:rsidR="00A5345E" w:rsidRPr="00A06F8C">
        <w:t xml:space="preserve"> </w:t>
      </w:r>
      <w:r w:rsidRPr="00A06F8C">
        <w:t>3.3</w:t>
      </w:r>
      <w:r w:rsidR="00A5345E" w:rsidRPr="00A06F8C">
        <w:t xml:space="preserve"> </w:t>
      </w:r>
      <w:r w:rsidRPr="00A06F8C">
        <w:t>Знакомство</w:t>
      </w:r>
      <w:r w:rsidR="00A5345E" w:rsidRPr="00A06F8C">
        <w:t xml:space="preserve"> </w:t>
      </w:r>
      <w:r w:rsidRPr="00A06F8C">
        <w:t>с</w:t>
      </w:r>
      <w:r w:rsidR="00A5345E" w:rsidRPr="00A06F8C">
        <w:t xml:space="preserve"> </w:t>
      </w:r>
      <w:r w:rsidRPr="00A06F8C">
        <w:rPr>
          <w:lang w:val="en-US"/>
        </w:rPr>
        <w:t>Arduino</w:t>
      </w:r>
      <w:bookmarkEnd w:id="16"/>
    </w:p>
    <w:p w:rsidR="00B72716" w:rsidRPr="00A06F8C" w:rsidRDefault="00B72716" w:rsidP="00B72716"/>
    <w:p w:rsidR="00B72716" w:rsidRPr="00A06F8C" w:rsidRDefault="00775AAD" w:rsidP="00B72716">
      <w:hyperlink r:id="rId53" w:history="1">
        <w:r w:rsidR="00B72716" w:rsidRPr="00A06F8C">
          <w:rPr>
            <w:rStyle w:val="aa"/>
            <w:color w:val="auto"/>
            <w:u w:val="none"/>
          </w:rPr>
          <w:t>Arduino</w:t>
        </w:r>
      </w:hyperlink>
      <w:r w:rsidR="00A5345E" w:rsidRPr="00A06F8C">
        <w:t xml:space="preserve"> </w:t>
      </w:r>
      <w:r w:rsidR="00B72716" w:rsidRPr="00A06F8C">
        <w:t>—</w:t>
      </w:r>
      <w:r w:rsidR="00A5345E" w:rsidRPr="00A06F8C">
        <w:t xml:space="preserve"> </w:t>
      </w:r>
      <w:r w:rsidR="00B72716" w:rsidRPr="00A06F8C">
        <w:t>это</w:t>
      </w:r>
      <w:r w:rsidR="00A5345E" w:rsidRPr="00A06F8C">
        <w:t xml:space="preserve"> </w:t>
      </w:r>
      <w:r w:rsidR="00B72716" w:rsidRPr="00A06F8C">
        <w:t>небольшая</w:t>
      </w:r>
      <w:r w:rsidR="00A5345E" w:rsidRPr="00A06F8C">
        <w:t xml:space="preserve"> </w:t>
      </w:r>
      <w:r w:rsidR="00B72716" w:rsidRPr="00A06F8C">
        <w:t>плата</w:t>
      </w:r>
      <w:r w:rsidR="00A5345E" w:rsidRPr="00A06F8C">
        <w:t xml:space="preserve"> </w:t>
      </w:r>
      <w:r w:rsidR="00B72716" w:rsidRPr="00A06F8C">
        <w:t>с</w:t>
      </w:r>
      <w:r w:rsidR="00A5345E" w:rsidRPr="00A06F8C">
        <w:t xml:space="preserve"> </w:t>
      </w:r>
      <w:r w:rsidR="00B72716" w:rsidRPr="00A06F8C">
        <w:t>собственным</w:t>
      </w:r>
      <w:r w:rsidR="00A5345E" w:rsidRPr="00A06F8C">
        <w:t xml:space="preserve"> </w:t>
      </w:r>
      <w:r w:rsidR="00B72716" w:rsidRPr="00A06F8C">
        <w:t>процессором</w:t>
      </w:r>
      <w:r w:rsidR="00A5345E" w:rsidRPr="00A06F8C">
        <w:t xml:space="preserve"> </w:t>
      </w:r>
      <w:r w:rsidR="00B72716" w:rsidRPr="00A06F8C">
        <w:t>и</w:t>
      </w:r>
      <w:r w:rsidR="00A5345E" w:rsidRPr="00A06F8C">
        <w:t xml:space="preserve"> </w:t>
      </w:r>
      <w:r w:rsidR="00B72716" w:rsidRPr="00A06F8C">
        <w:t>памятью.</w:t>
      </w:r>
      <w:r w:rsidR="00A5345E" w:rsidRPr="00A06F8C">
        <w:t xml:space="preserve"> </w:t>
      </w:r>
      <w:r w:rsidR="00B72716" w:rsidRPr="00A06F8C">
        <w:t>На</w:t>
      </w:r>
      <w:r w:rsidR="00A5345E" w:rsidRPr="00A06F8C">
        <w:t xml:space="preserve"> </w:t>
      </w:r>
      <w:r w:rsidR="00B72716" w:rsidRPr="00A06F8C">
        <w:t>плате</w:t>
      </w:r>
      <w:r w:rsidR="00A5345E" w:rsidRPr="00A06F8C">
        <w:t xml:space="preserve"> </w:t>
      </w:r>
      <w:r w:rsidR="00B72716" w:rsidRPr="00A06F8C">
        <w:t>также</w:t>
      </w:r>
      <w:r w:rsidR="00A5345E" w:rsidRPr="00A06F8C">
        <w:t xml:space="preserve"> </w:t>
      </w:r>
      <w:r w:rsidR="00B72716" w:rsidRPr="00A06F8C">
        <w:t>есть</w:t>
      </w:r>
      <w:r w:rsidR="00A5345E" w:rsidRPr="00A06F8C">
        <w:t xml:space="preserve"> </w:t>
      </w:r>
      <w:r w:rsidR="00B72716" w:rsidRPr="00A06F8C">
        <w:t>пара</w:t>
      </w:r>
      <w:r w:rsidR="00A5345E" w:rsidRPr="00A06F8C">
        <w:t xml:space="preserve"> </w:t>
      </w:r>
      <w:r w:rsidR="00B72716" w:rsidRPr="00A06F8C">
        <w:t>десятков</w:t>
      </w:r>
      <w:r w:rsidR="00A5345E" w:rsidRPr="00A06F8C">
        <w:t xml:space="preserve"> </w:t>
      </w:r>
      <w:r w:rsidR="00B72716" w:rsidRPr="00A06F8C">
        <w:t>контактов,</w:t>
      </w:r>
      <w:r w:rsidR="00A5345E" w:rsidRPr="00A06F8C">
        <w:t xml:space="preserve"> </w:t>
      </w:r>
      <w:r w:rsidR="00B72716" w:rsidRPr="00A06F8C">
        <w:t>к</w:t>
      </w:r>
      <w:r w:rsidR="00A5345E" w:rsidRPr="00A06F8C">
        <w:t xml:space="preserve"> </w:t>
      </w:r>
      <w:r w:rsidR="00B72716" w:rsidRPr="00A06F8C">
        <w:t>которым</w:t>
      </w:r>
      <w:r w:rsidR="00A5345E" w:rsidRPr="00A06F8C">
        <w:t xml:space="preserve"> </w:t>
      </w:r>
      <w:r w:rsidR="00B72716" w:rsidRPr="00A06F8C">
        <w:t>можно</w:t>
      </w:r>
      <w:r w:rsidR="00A5345E" w:rsidRPr="00A06F8C">
        <w:t xml:space="preserve"> </w:t>
      </w:r>
      <w:r w:rsidR="00B72716" w:rsidRPr="00A06F8C">
        <w:t>подключать</w:t>
      </w:r>
      <w:r w:rsidR="00A5345E" w:rsidRPr="00A06F8C">
        <w:t xml:space="preserve"> </w:t>
      </w:r>
      <w:r w:rsidR="00B72716" w:rsidRPr="00A06F8C">
        <w:t>всевозможные</w:t>
      </w:r>
      <w:r w:rsidR="00A5345E" w:rsidRPr="00A06F8C">
        <w:t xml:space="preserve"> </w:t>
      </w:r>
      <w:r w:rsidR="00B72716" w:rsidRPr="00A06F8C">
        <w:t>компоненты:</w:t>
      </w:r>
      <w:r w:rsidR="00A5345E" w:rsidRPr="00A06F8C">
        <w:t xml:space="preserve"> </w:t>
      </w:r>
      <w:r w:rsidR="00B72716" w:rsidRPr="00A06F8C">
        <w:t>лампочки,</w:t>
      </w:r>
      <w:r w:rsidR="00A5345E" w:rsidRPr="00A06F8C">
        <w:t xml:space="preserve"> </w:t>
      </w:r>
      <w:r w:rsidR="00B72716" w:rsidRPr="00A06F8C">
        <w:t>датчики,</w:t>
      </w:r>
      <w:r w:rsidR="00A5345E" w:rsidRPr="00A06F8C">
        <w:t xml:space="preserve"> </w:t>
      </w:r>
      <w:r w:rsidR="00B72716" w:rsidRPr="00A06F8C">
        <w:t>моторы,</w:t>
      </w:r>
      <w:r w:rsidR="00A5345E" w:rsidRPr="00A06F8C">
        <w:t xml:space="preserve"> </w:t>
      </w:r>
      <w:r w:rsidR="00B72716" w:rsidRPr="00A06F8C">
        <w:t>чайники,</w:t>
      </w:r>
      <w:r w:rsidR="00A5345E" w:rsidRPr="00A06F8C">
        <w:t xml:space="preserve"> </w:t>
      </w:r>
      <w:r w:rsidR="00B72716" w:rsidRPr="00A06F8C">
        <w:t>роутеры,</w:t>
      </w:r>
      <w:r w:rsidR="00A5345E" w:rsidRPr="00A06F8C">
        <w:t xml:space="preserve"> </w:t>
      </w:r>
      <w:r w:rsidR="00B72716" w:rsidRPr="00A06F8C">
        <w:t>магнитные</w:t>
      </w:r>
      <w:r w:rsidR="00A5345E" w:rsidRPr="00A06F8C">
        <w:t xml:space="preserve"> </w:t>
      </w:r>
      <w:r w:rsidR="00B72716" w:rsidRPr="00A06F8C">
        <w:t>дверные</w:t>
      </w:r>
      <w:r w:rsidR="00A5345E" w:rsidRPr="00A06F8C">
        <w:t xml:space="preserve"> </w:t>
      </w:r>
      <w:r w:rsidR="00B72716" w:rsidRPr="00A06F8C">
        <w:t>замки</w:t>
      </w:r>
      <w:r w:rsidR="00A5345E" w:rsidRPr="00A06F8C">
        <w:t xml:space="preserve"> </w:t>
      </w:r>
      <w:r w:rsidR="00B72716" w:rsidRPr="00A06F8C">
        <w:t>и</w:t>
      </w:r>
      <w:r w:rsidR="00A5345E" w:rsidRPr="00A06F8C">
        <w:t xml:space="preserve"> </w:t>
      </w:r>
      <w:r w:rsidR="00B72716" w:rsidRPr="00A06F8C">
        <w:t>вообще</w:t>
      </w:r>
      <w:r w:rsidR="00A5345E" w:rsidRPr="00A06F8C">
        <w:t xml:space="preserve"> </w:t>
      </w:r>
      <w:r w:rsidR="00B72716" w:rsidRPr="00A06F8C">
        <w:t>всё,</w:t>
      </w:r>
      <w:r w:rsidR="00A5345E" w:rsidRPr="00A06F8C">
        <w:t xml:space="preserve"> </w:t>
      </w:r>
      <w:r w:rsidR="00B72716" w:rsidRPr="00A06F8C">
        <w:t>что</w:t>
      </w:r>
      <w:r w:rsidR="00A5345E" w:rsidRPr="00A06F8C">
        <w:t xml:space="preserve"> </w:t>
      </w:r>
      <w:r w:rsidR="00B72716" w:rsidRPr="00A06F8C">
        <w:t>работает</w:t>
      </w:r>
      <w:r w:rsidR="00A5345E" w:rsidRPr="00A06F8C">
        <w:t xml:space="preserve"> </w:t>
      </w:r>
      <w:r w:rsidR="00B72716" w:rsidRPr="00A06F8C">
        <w:t>от</w:t>
      </w:r>
      <w:r w:rsidR="00A5345E" w:rsidRPr="00A06F8C">
        <w:t xml:space="preserve"> </w:t>
      </w:r>
      <w:r w:rsidR="00B72716" w:rsidRPr="00A06F8C">
        <w:t>электричества.</w:t>
      </w:r>
    </w:p>
    <w:p w:rsidR="00B72716" w:rsidRPr="00A06F8C" w:rsidRDefault="00B72716" w:rsidP="00B72716">
      <w:r w:rsidRPr="00A06F8C">
        <w:t>В</w:t>
      </w:r>
      <w:r w:rsidR="00A5345E" w:rsidRPr="00A06F8C">
        <w:t xml:space="preserve"> </w:t>
      </w:r>
      <w:r w:rsidRPr="00A06F8C">
        <w:t>процессор</w:t>
      </w:r>
      <w:r w:rsidR="00A5345E" w:rsidRPr="00A06F8C">
        <w:t xml:space="preserve"> </w:t>
      </w:r>
      <w:r w:rsidRPr="00A06F8C">
        <w:t>Arduino</w:t>
      </w:r>
      <w:r w:rsidR="00A5345E" w:rsidRPr="00A06F8C">
        <w:t xml:space="preserve"> </w:t>
      </w:r>
      <w:r w:rsidRPr="00A06F8C">
        <w:t>можно</w:t>
      </w:r>
      <w:r w:rsidR="00A5345E" w:rsidRPr="00A06F8C">
        <w:t xml:space="preserve"> </w:t>
      </w:r>
      <w:r w:rsidRPr="00A06F8C">
        <w:t>загрузить</w:t>
      </w:r>
      <w:r w:rsidR="00A5345E" w:rsidRPr="00A06F8C">
        <w:t xml:space="preserve"> </w:t>
      </w:r>
      <w:r w:rsidRPr="00A06F8C">
        <w:t>программу,</w:t>
      </w:r>
      <w:r w:rsidR="00A5345E" w:rsidRPr="00A06F8C">
        <w:t xml:space="preserve"> </w:t>
      </w:r>
      <w:r w:rsidRPr="00A06F8C">
        <w:t>которая</w:t>
      </w:r>
      <w:r w:rsidR="00A5345E" w:rsidRPr="00A06F8C">
        <w:t xml:space="preserve"> </w:t>
      </w:r>
      <w:r w:rsidRPr="00A06F8C">
        <w:t>будет</w:t>
      </w:r>
      <w:r w:rsidR="00A5345E" w:rsidRPr="00A06F8C">
        <w:t xml:space="preserve"> </w:t>
      </w:r>
      <w:r w:rsidRPr="00A06F8C">
        <w:t>управлять</w:t>
      </w:r>
      <w:r w:rsidR="00A5345E" w:rsidRPr="00A06F8C">
        <w:t xml:space="preserve"> </w:t>
      </w:r>
      <w:r w:rsidRPr="00A06F8C">
        <w:t>всеми</w:t>
      </w:r>
      <w:r w:rsidR="00A5345E" w:rsidRPr="00A06F8C">
        <w:t xml:space="preserve"> </w:t>
      </w:r>
      <w:r w:rsidRPr="00A06F8C">
        <w:t>этими</w:t>
      </w:r>
      <w:r w:rsidR="00A5345E" w:rsidRPr="00A06F8C">
        <w:t xml:space="preserve"> </w:t>
      </w:r>
      <w:r w:rsidRPr="00A06F8C">
        <w:t>устройствами</w:t>
      </w:r>
      <w:r w:rsidR="00A5345E" w:rsidRPr="00A06F8C">
        <w:t xml:space="preserve"> </w:t>
      </w:r>
      <w:r w:rsidRPr="00A06F8C">
        <w:t>по</w:t>
      </w:r>
      <w:r w:rsidR="00A5345E" w:rsidRPr="00A06F8C">
        <w:t xml:space="preserve"> </w:t>
      </w:r>
      <w:r w:rsidRPr="00A06F8C">
        <w:t>заданному</w:t>
      </w:r>
      <w:r w:rsidR="00A5345E" w:rsidRPr="00A06F8C">
        <w:t xml:space="preserve"> </w:t>
      </w:r>
      <w:r w:rsidRPr="00A06F8C">
        <w:t>алгоритму.</w:t>
      </w:r>
      <w:r w:rsidR="00A5345E" w:rsidRPr="00A06F8C">
        <w:t xml:space="preserve"> </w:t>
      </w:r>
      <w:r w:rsidRPr="00A06F8C">
        <w:t>Таким</w:t>
      </w:r>
      <w:r w:rsidR="00A5345E" w:rsidRPr="00A06F8C">
        <w:t xml:space="preserve"> </w:t>
      </w:r>
      <w:r w:rsidRPr="00A06F8C">
        <w:t>образом</w:t>
      </w:r>
      <w:r w:rsidR="00A5345E" w:rsidRPr="00A06F8C">
        <w:t xml:space="preserve"> </w:t>
      </w:r>
      <w:r w:rsidRPr="00A06F8C">
        <w:t>можно</w:t>
      </w:r>
      <w:r w:rsidR="00A5345E" w:rsidRPr="00A06F8C">
        <w:t xml:space="preserve"> </w:t>
      </w:r>
      <w:r w:rsidRPr="00A06F8C">
        <w:t>создать</w:t>
      </w:r>
      <w:r w:rsidR="00A5345E" w:rsidRPr="00A06F8C">
        <w:t xml:space="preserve"> </w:t>
      </w:r>
      <w:r w:rsidRPr="00A06F8C">
        <w:t>бесконечное</w:t>
      </w:r>
      <w:r w:rsidR="00A5345E" w:rsidRPr="00A06F8C">
        <w:t xml:space="preserve"> </w:t>
      </w:r>
      <w:r w:rsidRPr="00A06F8C">
        <w:t>количество</w:t>
      </w:r>
      <w:r w:rsidR="00A5345E" w:rsidRPr="00A06F8C">
        <w:t xml:space="preserve"> </w:t>
      </w:r>
      <w:r w:rsidRPr="00A06F8C">
        <w:t>уникальных</w:t>
      </w:r>
      <w:r w:rsidR="00A5345E" w:rsidRPr="00A06F8C">
        <w:t xml:space="preserve"> </w:t>
      </w:r>
      <w:r w:rsidRPr="00A06F8C">
        <w:t>классных</w:t>
      </w:r>
      <w:r w:rsidR="00A5345E" w:rsidRPr="00A06F8C">
        <w:t xml:space="preserve"> </w:t>
      </w:r>
      <w:proofErr w:type="spellStart"/>
      <w:r w:rsidRPr="00A06F8C">
        <w:t>гэджетов</w:t>
      </w:r>
      <w:proofErr w:type="spellEnd"/>
      <w:r w:rsidRPr="00A06F8C">
        <w:t>,</w:t>
      </w:r>
      <w:r w:rsidR="00A5345E" w:rsidRPr="00A06F8C">
        <w:t xml:space="preserve"> </w:t>
      </w:r>
      <w:r w:rsidRPr="00A06F8C">
        <w:t>сделанных</w:t>
      </w:r>
      <w:r w:rsidR="00A5345E" w:rsidRPr="00A06F8C">
        <w:t xml:space="preserve"> </w:t>
      </w:r>
      <w:r w:rsidRPr="00A06F8C">
        <w:t>своими</w:t>
      </w:r>
      <w:r w:rsidR="00A5345E" w:rsidRPr="00A06F8C">
        <w:t xml:space="preserve"> </w:t>
      </w:r>
      <w:r w:rsidRPr="00A06F8C">
        <w:t>руками</w:t>
      </w:r>
      <w:r w:rsidR="00A5345E" w:rsidRPr="00A06F8C">
        <w:t xml:space="preserve"> </w:t>
      </w:r>
      <w:r w:rsidRPr="00A06F8C">
        <w:t>и</w:t>
      </w:r>
      <w:r w:rsidR="00A5345E" w:rsidRPr="00A06F8C">
        <w:t xml:space="preserve"> </w:t>
      </w:r>
      <w:r w:rsidRPr="00A06F8C">
        <w:t>по</w:t>
      </w:r>
      <w:r w:rsidR="00A5345E" w:rsidRPr="00A06F8C">
        <w:t xml:space="preserve"> </w:t>
      </w:r>
      <w:r w:rsidRPr="00A06F8C">
        <w:t>собственной</w:t>
      </w:r>
      <w:r w:rsidR="00A5345E" w:rsidRPr="00A06F8C">
        <w:t xml:space="preserve"> </w:t>
      </w:r>
      <w:r w:rsidRPr="00A06F8C">
        <w:t>задумке.</w:t>
      </w:r>
      <w:r w:rsidR="00A5345E" w:rsidRPr="00A06F8C">
        <w:t xml:space="preserve"> </w:t>
      </w:r>
      <w:r w:rsidRPr="00A06F8C">
        <w:t>Для</w:t>
      </w:r>
      <w:r w:rsidR="00A5345E" w:rsidRPr="00A06F8C">
        <w:t xml:space="preserve"> </w:t>
      </w:r>
      <w:r w:rsidRPr="00A06F8C">
        <w:t>того,</w:t>
      </w:r>
      <w:r w:rsidR="00A5345E" w:rsidRPr="00A06F8C">
        <w:t xml:space="preserve"> </w:t>
      </w:r>
      <w:r w:rsidRPr="00A06F8C">
        <w:t>чтобы</w:t>
      </w:r>
      <w:r w:rsidR="00A5345E" w:rsidRPr="00A06F8C">
        <w:t xml:space="preserve"> </w:t>
      </w:r>
      <w:r w:rsidRPr="00A06F8C">
        <w:t>понять</w:t>
      </w:r>
      <w:r w:rsidR="00A5345E" w:rsidRPr="00A06F8C">
        <w:t xml:space="preserve"> </w:t>
      </w:r>
      <w:r w:rsidRPr="00A06F8C">
        <w:t>идею,</w:t>
      </w:r>
      <w:r w:rsidR="00A5345E" w:rsidRPr="00A06F8C">
        <w:t xml:space="preserve"> </w:t>
      </w:r>
      <w:r w:rsidRPr="00A06F8C">
        <w:t>взгляните</w:t>
      </w:r>
      <w:r w:rsidR="00A5345E" w:rsidRPr="00A06F8C">
        <w:t xml:space="preserve"> </w:t>
      </w:r>
      <w:r w:rsidRPr="00A06F8C">
        <w:t>на</w:t>
      </w:r>
      <w:r w:rsidR="00A5345E" w:rsidRPr="00A06F8C">
        <w:t xml:space="preserve"> </w:t>
      </w:r>
      <w:r w:rsidRPr="00A06F8C">
        <w:t>иллюстрацию.</w:t>
      </w:r>
      <w:r w:rsidR="00A5345E" w:rsidRPr="00A06F8C">
        <w:t xml:space="preserve"> </w:t>
      </w:r>
      <w:r w:rsidRPr="00A06F8C">
        <w:t>Она</w:t>
      </w:r>
      <w:r w:rsidR="00A5345E" w:rsidRPr="00A06F8C">
        <w:t xml:space="preserve"> </w:t>
      </w:r>
      <w:r w:rsidRPr="00A06F8C">
        <w:t>не</w:t>
      </w:r>
      <w:r w:rsidR="00A5345E" w:rsidRPr="00A06F8C">
        <w:t xml:space="preserve"> </w:t>
      </w:r>
      <w:r w:rsidRPr="00A06F8C">
        <w:t>отражает</w:t>
      </w:r>
      <w:r w:rsidR="00A5345E" w:rsidRPr="00A06F8C">
        <w:t xml:space="preserve"> </w:t>
      </w:r>
      <w:r w:rsidRPr="00A06F8C">
        <w:t>и</w:t>
      </w:r>
      <w:r w:rsidR="00A5345E" w:rsidRPr="00A06F8C">
        <w:t xml:space="preserve"> </w:t>
      </w:r>
      <w:r w:rsidRPr="00A06F8C">
        <w:t>миллионной</w:t>
      </w:r>
      <w:r w:rsidR="00A5345E" w:rsidRPr="00A06F8C">
        <w:t xml:space="preserve"> </w:t>
      </w:r>
      <w:r w:rsidRPr="00A06F8C">
        <w:t>доли</w:t>
      </w:r>
      <w:r w:rsidR="00A5345E" w:rsidRPr="00A06F8C">
        <w:t xml:space="preserve"> </w:t>
      </w:r>
      <w:r w:rsidRPr="00A06F8C">
        <w:t>всех</w:t>
      </w:r>
      <w:r w:rsidR="00A5345E" w:rsidRPr="00A06F8C">
        <w:t xml:space="preserve"> </w:t>
      </w:r>
      <w:r w:rsidRPr="00A06F8C">
        <w:t>возможностей,</w:t>
      </w:r>
      <w:r w:rsidR="00A5345E" w:rsidRPr="00A06F8C">
        <w:t xml:space="preserve"> </w:t>
      </w:r>
      <w:r w:rsidRPr="00A06F8C">
        <w:t>но</w:t>
      </w:r>
      <w:r w:rsidR="00A5345E" w:rsidRPr="00A06F8C">
        <w:t xml:space="preserve"> </w:t>
      </w:r>
      <w:r w:rsidRPr="00A06F8C">
        <w:t>всё</w:t>
      </w:r>
      <w:r w:rsidR="00A5345E" w:rsidRPr="00A06F8C">
        <w:t xml:space="preserve"> </w:t>
      </w:r>
      <w:r w:rsidRPr="00A06F8C">
        <w:t>же</w:t>
      </w:r>
      <w:r w:rsidR="00A5345E" w:rsidRPr="00A06F8C">
        <w:t xml:space="preserve"> </w:t>
      </w:r>
      <w:r w:rsidRPr="00A06F8C">
        <w:t>даёт</w:t>
      </w:r>
      <w:r w:rsidR="00A5345E" w:rsidRPr="00A06F8C">
        <w:t xml:space="preserve"> </w:t>
      </w:r>
      <w:r w:rsidRPr="00A06F8C">
        <w:t>первичное</w:t>
      </w:r>
      <w:r w:rsidR="00A5345E" w:rsidRPr="00A06F8C">
        <w:t xml:space="preserve"> </w:t>
      </w:r>
      <w:r w:rsidRPr="00A06F8C">
        <w:t>представление:</w:t>
      </w:r>
    </w:p>
    <w:p w:rsidR="00B72716" w:rsidRPr="00A06F8C" w:rsidRDefault="00B72716" w:rsidP="00B72716">
      <w:r w:rsidRPr="00A06F8C">
        <w:t>Arduino</w:t>
      </w:r>
      <w:r w:rsidR="00A5345E" w:rsidRPr="00A06F8C">
        <w:t xml:space="preserve"> </w:t>
      </w:r>
      <w:r w:rsidRPr="00A06F8C">
        <w:t>—</w:t>
      </w:r>
      <w:r w:rsidR="00A5345E" w:rsidRPr="00A06F8C">
        <w:t xml:space="preserve"> </w:t>
      </w:r>
      <w:r w:rsidRPr="00A06F8C">
        <w:t>торговая</w:t>
      </w:r>
      <w:r w:rsidR="00A5345E" w:rsidRPr="00A06F8C">
        <w:t xml:space="preserve"> </w:t>
      </w:r>
      <w:r w:rsidRPr="00A06F8C">
        <w:t>марка</w:t>
      </w:r>
      <w:r w:rsidR="00A5345E" w:rsidRPr="00A06F8C">
        <w:t xml:space="preserve"> </w:t>
      </w:r>
      <w:r w:rsidRPr="00A06F8C">
        <w:t>аппаратно-программных</w:t>
      </w:r>
      <w:r w:rsidR="00A5345E" w:rsidRPr="00A06F8C">
        <w:t xml:space="preserve"> </w:t>
      </w:r>
      <w:r w:rsidRPr="00A06F8C">
        <w:t>средств</w:t>
      </w:r>
      <w:r w:rsidR="00A5345E" w:rsidRPr="00A06F8C">
        <w:t xml:space="preserve"> </w:t>
      </w:r>
      <w:r w:rsidRPr="00A06F8C">
        <w:t>для</w:t>
      </w:r>
      <w:r w:rsidR="00A5345E" w:rsidRPr="00A06F8C">
        <w:t xml:space="preserve"> </w:t>
      </w:r>
      <w:r w:rsidRPr="00A06F8C">
        <w:t>построения</w:t>
      </w:r>
      <w:r w:rsidR="00A5345E" w:rsidRPr="00A06F8C">
        <w:t xml:space="preserve"> </w:t>
      </w:r>
      <w:r w:rsidRPr="00A06F8C">
        <w:t>простых</w:t>
      </w:r>
      <w:r w:rsidR="00A5345E" w:rsidRPr="00A06F8C">
        <w:t xml:space="preserve"> </w:t>
      </w:r>
      <w:r w:rsidRPr="00A06F8C">
        <w:t>систем</w:t>
      </w:r>
      <w:r w:rsidR="00A5345E" w:rsidRPr="00A06F8C">
        <w:t xml:space="preserve"> </w:t>
      </w:r>
      <w:r w:rsidRPr="00A06F8C">
        <w:t>автоматики</w:t>
      </w:r>
      <w:r w:rsidR="00A5345E" w:rsidRPr="00A06F8C">
        <w:t xml:space="preserve"> </w:t>
      </w:r>
      <w:r w:rsidRPr="00A06F8C">
        <w:t>и</w:t>
      </w:r>
      <w:r w:rsidR="00A5345E" w:rsidRPr="00A06F8C">
        <w:t xml:space="preserve"> </w:t>
      </w:r>
      <w:hyperlink r:id="rId54" w:tooltip="Робототехника" w:history="1">
        <w:r w:rsidRPr="00A06F8C">
          <w:rPr>
            <w:rStyle w:val="aa"/>
            <w:rFonts w:eastAsia="Calibri"/>
            <w:color w:val="auto"/>
            <w:u w:val="none"/>
          </w:rPr>
          <w:t>робототехники</w:t>
        </w:r>
      </w:hyperlink>
      <w:r w:rsidRPr="00A06F8C">
        <w:t>,</w:t>
      </w:r>
      <w:r w:rsidR="00A5345E" w:rsidRPr="00A06F8C">
        <w:t xml:space="preserve"> </w:t>
      </w:r>
      <w:r w:rsidRPr="00A06F8C">
        <w:t>ориентированная</w:t>
      </w:r>
      <w:r w:rsidR="00A5345E" w:rsidRPr="00A06F8C">
        <w:t xml:space="preserve"> </w:t>
      </w:r>
      <w:r w:rsidRPr="00A06F8C">
        <w:t>на</w:t>
      </w:r>
      <w:r w:rsidR="00A5345E" w:rsidRPr="00A06F8C">
        <w:t xml:space="preserve"> </w:t>
      </w:r>
      <w:r w:rsidRPr="00A06F8C">
        <w:t>непрофессиональных</w:t>
      </w:r>
      <w:r w:rsidR="00A5345E" w:rsidRPr="00A06F8C">
        <w:t xml:space="preserve"> </w:t>
      </w:r>
      <w:r w:rsidRPr="00A06F8C">
        <w:t>пользователей.</w:t>
      </w:r>
      <w:r w:rsidR="00A5345E" w:rsidRPr="00A06F8C">
        <w:t xml:space="preserve"> </w:t>
      </w:r>
      <w:r w:rsidRPr="00A06F8C">
        <w:t>Программная</w:t>
      </w:r>
      <w:r w:rsidR="00A5345E" w:rsidRPr="00A06F8C">
        <w:t xml:space="preserve"> </w:t>
      </w:r>
      <w:r w:rsidRPr="00A06F8C">
        <w:t>часть</w:t>
      </w:r>
      <w:r w:rsidR="00A5345E" w:rsidRPr="00A06F8C">
        <w:t xml:space="preserve"> </w:t>
      </w:r>
      <w:r w:rsidRPr="00A06F8C">
        <w:t>состоит</w:t>
      </w:r>
      <w:r w:rsidR="00A5345E" w:rsidRPr="00A06F8C">
        <w:t xml:space="preserve"> </w:t>
      </w:r>
      <w:r w:rsidRPr="00A06F8C">
        <w:t>из</w:t>
      </w:r>
      <w:r w:rsidR="00A5345E" w:rsidRPr="00A06F8C">
        <w:t xml:space="preserve"> </w:t>
      </w:r>
      <w:r w:rsidRPr="00A06F8C">
        <w:t>бесплатной</w:t>
      </w:r>
      <w:r w:rsidR="00A5345E" w:rsidRPr="00A06F8C">
        <w:t xml:space="preserve"> </w:t>
      </w:r>
      <w:r w:rsidRPr="00A06F8C">
        <w:t>программной</w:t>
      </w:r>
      <w:r w:rsidR="00A5345E" w:rsidRPr="00A06F8C">
        <w:t xml:space="preserve"> </w:t>
      </w:r>
      <w:r w:rsidRPr="00A06F8C">
        <w:t>оболочки</w:t>
      </w:r>
      <w:r w:rsidR="00A5345E" w:rsidRPr="00A06F8C">
        <w:t xml:space="preserve"> </w:t>
      </w:r>
      <w:r w:rsidRPr="00A06F8C">
        <w:t>(</w:t>
      </w:r>
      <w:hyperlink r:id="rId55" w:tooltip="Интегрированная среда разработки" w:history="1">
        <w:r w:rsidRPr="00A06F8C">
          <w:rPr>
            <w:rStyle w:val="aa"/>
            <w:rFonts w:eastAsia="Calibri"/>
            <w:color w:val="auto"/>
            <w:u w:val="none"/>
          </w:rPr>
          <w:t>IDE</w:t>
        </w:r>
      </w:hyperlink>
      <w:r w:rsidRPr="00A06F8C">
        <w:t>)</w:t>
      </w:r>
      <w:r w:rsidR="00A5345E" w:rsidRPr="00A06F8C">
        <w:t xml:space="preserve"> </w:t>
      </w:r>
      <w:r w:rsidRPr="00A06F8C">
        <w:t>для</w:t>
      </w:r>
      <w:r w:rsidR="00A5345E" w:rsidRPr="00A06F8C">
        <w:t xml:space="preserve"> </w:t>
      </w:r>
      <w:r w:rsidRPr="00A06F8C">
        <w:t>написания</w:t>
      </w:r>
      <w:r w:rsidR="00A5345E" w:rsidRPr="00A06F8C">
        <w:t xml:space="preserve"> </w:t>
      </w:r>
      <w:r w:rsidRPr="00A06F8C">
        <w:t>программ,</w:t>
      </w:r>
      <w:r w:rsidR="00A5345E" w:rsidRPr="00A06F8C">
        <w:t xml:space="preserve"> </w:t>
      </w:r>
      <w:r w:rsidRPr="00A06F8C">
        <w:t>их</w:t>
      </w:r>
      <w:r w:rsidR="00A5345E" w:rsidRPr="00A06F8C">
        <w:t xml:space="preserve"> </w:t>
      </w:r>
      <w:r w:rsidRPr="00A06F8C">
        <w:t>компиляции</w:t>
      </w:r>
      <w:r w:rsidR="00A5345E" w:rsidRPr="00A06F8C">
        <w:t xml:space="preserve"> </w:t>
      </w:r>
      <w:r w:rsidRPr="00A06F8C">
        <w:t>и</w:t>
      </w:r>
      <w:r w:rsidR="00A5345E" w:rsidRPr="00A06F8C">
        <w:t xml:space="preserve"> </w:t>
      </w:r>
      <w:r w:rsidRPr="00A06F8C">
        <w:t>программирования</w:t>
      </w:r>
      <w:r w:rsidR="00A5345E" w:rsidRPr="00A06F8C">
        <w:t xml:space="preserve"> </w:t>
      </w:r>
      <w:r w:rsidRPr="00A06F8C">
        <w:t>аппаратуры.</w:t>
      </w:r>
      <w:r w:rsidR="00A5345E" w:rsidRPr="00A06F8C">
        <w:t xml:space="preserve"> </w:t>
      </w:r>
      <w:r w:rsidRPr="00A06F8C">
        <w:t>Аппаратная</w:t>
      </w:r>
      <w:r w:rsidR="00A5345E" w:rsidRPr="00A06F8C">
        <w:t xml:space="preserve"> </w:t>
      </w:r>
      <w:r w:rsidRPr="00A06F8C">
        <w:t>часть</w:t>
      </w:r>
      <w:r w:rsidR="00A5345E" w:rsidRPr="00A06F8C">
        <w:t xml:space="preserve"> </w:t>
      </w:r>
      <w:r w:rsidRPr="00A06F8C">
        <w:t>представляет</w:t>
      </w:r>
      <w:r w:rsidR="00A5345E" w:rsidRPr="00A06F8C">
        <w:t xml:space="preserve"> </w:t>
      </w:r>
      <w:r w:rsidRPr="00A06F8C">
        <w:t>собой</w:t>
      </w:r>
      <w:r w:rsidR="00A5345E" w:rsidRPr="00A06F8C">
        <w:t xml:space="preserve"> </w:t>
      </w:r>
      <w:r w:rsidRPr="00A06F8C">
        <w:t>набор</w:t>
      </w:r>
      <w:r w:rsidR="00A5345E" w:rsidRPr="00A06F8C">
        <w:t xml:space="preserve"> </w:t>
      </w:r>
      <w:r w:rsidRPr="00A06F8C">
        <w:t>смонтированных</w:t>
      </w:r>
      <w:r w:rsidR="00A5345E" w:rsidRPr="00A06F8C">
        <w:t xml:space="preserve"> </w:t>
      </w:r>
      <w:hyperlink r:id="rId56" w:tooltip="Печатная плата" w:history="1">
        <w:r w:rsidRPr="00A06F8C">
          <w:rPr>
            <w:rStyle w:val="aa"/>
            <w:rFonts w:eastAsia="Calibri"/>
            <w:color w:val="auto"/>
            <w:u w:val="none"/>
          </w:rPr>
          <w:t>печатных</w:t>
        </w:r>
        <w:r w:rsidR="00A5345E" w:rsidRPr="00A06F8C">
          <w:rPr>
            <w:rStyle w:val="aa"/>
            <w:rFonts w:eastAsia="Calibri"/>
            <w:color w:val="auto"/>
            <w:u w:val="none"/>
          </w:rPr>
          <w:t xml:space="preserve"> </w:t>
        </w:r>
        <w:r w:rsidRPr="00A06F8C">
          <w:rPr>
            <w:rStyle w:val="aa"/>
            <w:rFonts w:eastAsia="Calibri"/>
            <w:color w:val="auto"/>
            <w:u w:val="none"/>
          </w:rPr>
          <w:t>плат</w:t>
        </w:r>
      </w:hyperlink>
      <w:r w:rsidRPr="00A06F8C">
        <w:t>,</w:t>
      </w:r>
      <w:r w:rsidR="00A5345E" w:rsidRPr="00A06F8C">
        <w:t xml:space="preserve"> </w:t>
      </w:r>
      <w:r w:rsidRPr="00A06F8C">
        <w:t>продающихся</w:t>
      </w:r>
      <w:r w:rsidR="00A5345E" w:rsidRPr="00A06F8C">
        <w:t xml:space="preserve"> </w:t>
      </w:r>
      <w:r w:rsidRPr="00A06F8C">
        <w:t>как</w:t>
      </w:r>
      <w:r w:rsidR="00A5345E" w:rsidRPr="00A06F8C">
        <w:t xml:space="preserve"> </w:t>
      </w:r>
      <w:r w:rsidRPr="00A06F8C">
        <w:t>официальным</w:t>
      </w:r>
      <w:r w:rsidR="00A5345E" w:rsidRPr="00A06F8C">
        <w:t xml:space="preserve"> </w:t>
      </w:r>
      <w:r w:rsidRPr="00A06F8C">
        <w:t>производителем,</w:t>
      </w:r>
      <w:r w:rsidR="00A5345E" w:rsidRPr="00A06F8C">
        <w:t xml:space="preserve"> </w:t>
      </w:r>
      <w:r w:rsidRPr="00A06F8C">
        <w:t>так</w:t>
      </w:r>
      <w:r w:rsidR="00A5345E" w:rsidRPr="00A06F8C">
        <w:t xml:space="preserve"> </w:t>
      </w:r>
      <w:r w:rsidRPr="00A06F8C">
        <w:t>и</w:t>
      </w:r>
      <w:r w:rsidR="00A5345E" w:rsidRPr="00A06F8C">
        <w:t xml:space="preserve"> </w:t>
      </w:r>
      <w:r w:rsidRPr="00A06F8C">
        <w:t>сторонними</w:t>
      </w:r>
      <w:r w:rsidR="00A5345E" w:rsidRPr="00A06F8C">
        <w:t xml:space="preserve"> </w:t>
      </w:r>
      <w:r w:rsidRPr="00A06F8C">
        <w:t>производителями.</w:t>
      </w:r>
      <w:r w:rsidR="00A5345E" w:rsidRPr="00A06F8C">
        <w:t xml:space="preserve"> </w:t>
      </w:r>
      <w:r w:rsidRPr="00A06F8C">
        <w:t>Полностью</w:t>
      </w:r>
      <w:r w:rsidR="00A5345E" w:rsidRPr="00A06F8C">
        <w:t xml:space="preserve"> </w:t>
      </w:r>
      <w:hyperlink r:id="rId57" w:tooltip="Открытая архитектура" w:history="1">
        <w:r w:rsidRPr="00A06F8C">
          <w:rPr>
            <w:rStyle w:val="aa"/>
            <w:rFonts w:eastAsia="Calibri"/>
            <w:color w:val="auto"/>
            <w:u w:val="none"/>
          </w:rPr>
          <w:t>открытая</w:t>
        </w:r>
        <w:r w:rsidR="00A5345E" w:rsidRPr="00A06F8C">
          <w:rPr>
            <w:rStyle w:val="aa"/>
            <w:rFonts w:eastAsia="Calibri"/>
            <w:color w:val="auto"/>
            <w:u w:val="none"/>
          </w:rPr>
          <w:t xml:space="preserve"> </w:t>
        </w:r>
        <w:r w:rsidRPr="00A06F8C">
          <w:rPr>
            <w:rStyle w:val="aa"/>
            <w:rFonts w:eastAsia="Calibri"/>
            <w:color w:val="auto"/>
            <w:u w:val="none"/>
          </w:rPr>
          <w:t>архитектура</w:t>
        </w:r>
      </w:hyperlink>
      <w:r w:rsidR="00A5345E" w:rsidRPr="00A06F8C">
        <w:t xml:space="preserve"> </w:t>
      </w:r>
      <w:r w:rsidRPr="00A06F8C">
        <w:t>системы</w:t>
      </w:r>
      <w:r w:rsidR="00A5345E" w:rsidRPr="00A06F8C">
        <w:t xml:space="preserve"> </w:t>
      </w:r>
      <w:r w:rsidRPr="00A06F8C">
        <w:t>позволяет</w:t>
      </w:r>
      <w:r w:rsidR="00A5345E" w:rsidRPr="00A06F8C">
        <w:t xml:space="preserve"> </w:t>
      </w:r>
      <w:r w:rsidRPr="00A06F8C">
        <w:t>свободно</w:t>
      </w:r>
      <w:r w:rsidR="00A5345E" w:rsidRPr="00A06F8C">
        <w:t xml:space="preserve"> </w:t>
      </w:r>
      <w:r w:rsidRPr="00A06F8C">
        <w:t>копировать</w:t>
      </w:r>
      <w:r w:rsidR="00A5345E" w:rsidRPr="00A06F8C">
        <w:t xml:space="preserve"> </w:t>
      </w:r>
      <w:r w:rsidRPr="00A06F8C">
        <w:t>или</w:t>
      </w:r>
      <w:r w:rsidR="00A5345E" w:rsidRPr="00A06F8C">
        <w:t xml:space="preserve"> </w:t>
      </w:r>
      <w:r w:rsidRPr="00A06F8C">
        <w:t>дополнять</w:t>
      </w:r>
      <w:r w:rsidR="00A5345E" w:rsidRPr="00A06F8C">
        <w:t xml:space="preserve"> </w:t>
      </w:r>
      <w:r w:rsidRPr="00A06F8C">
        <w:t>линейку</w:t>
      </w:r>
      <w:r w:rsidR="00A5345E" w:rsidRPr="00A06F8C">
        <w:t xml:space="preserve"> </w:t>
      </w:r>
      <w:r w:rsidRPr="00A06F8C">
        <w:t>продукции</w:t>
      </w:r>
      <w:r w:rsidR="00A5345E" w:rsidRPr="00A06F8C">
        <w:t xml:space="preserve"> </w:t>
      </w:r>
      <w:r w:rsidRPr="00A06F8C">
        <w:t>Arduino.</w:t>
      </w:r>
    </w:p>
    <w:p w:rsidR="00B72716" w:rsidRPr="00A06F8C" w:rsidRDefault="00B72716" w:rsidP="00B72716">
      <w:r w:rsidRPr="00A06F8C">
        <w:t>Название</w:t>
      </w:r>
      <w:r w:rsidR="00A5345E" w:rsidRPr="00A06F8C">
        <w:t xml:space="preserve"> </w:t>
      </w:r>
      <w:r w:rsidRPr="00A06F8C">
        <w:t>платформы</w:t>
      </w:r>
      <w:r w:rsidR="00A5345E" w:rsidRPr="00A06F8C">
        <w:t xml:space="preserve"> </w:t>
      </w:r>
      <w:r w:rsidRPr="00A06F8C">
        <w:t>происходит</w:t>
      </w:r>
      <w:r w:rsidR="00A5345E" w:rsidRPr="00A06F8C">
        <w:t xml:space="preserve"> </w:t>
      </w:r>
      <w:r w:rsidRPr="00A06F8C">
        <w:t>от</w:t>
      </w:r>
      <w:r w:rsidR="00A5345E" w:rsidRPr="00A06F8C">
        <w:t xml:space="preserve"> </w:t>
      </w:r>
      <w:r w:rsidRPr="00A06F8C">
        <w:t>названия</w:t>
      </w:r>
      <w:r w:rsidR="00A5345E" w:rsidRPr="00A06F8C">
        <w:t xml:space="preserve"> </w:t>
      </w:r>
      <w:r w:rsidRPr="00A06F8C">
        <w:t>одноимённой</w:t>
      </w:r>
      <w:r w:rsidR="00A5345E" w:rsidRPr="00A06F8C">
        <w:t xml:space="preserve"> </w:t>
      </w:r>
      <w:r w:rsidRPr="00A06F8C">
        <w:t>рюмочной</w:t>
      </w:r>
      <w:r w:rsidR="00A5345E" w:rsidRPr="00A06F8C">
        <w:t xml:space="preserve"> </w:t>
      </w:r>
      <w:r w:rsidRPr="00A06F8C">
        <w:t>в</w:t>
      </w:r>
      <w:r w:rsidR="00A5345E" w:rsidRPr="00A06F8C">
        <w:t xml:space="preserve"> </w:t>
      </w:r>
      <w:hyperlink r:id="rId58" w:tooltip="Ивреа" w:history="1">
        <w:proofErr w:type="spellStart"/>
        <w:r w:rsidRPr="00A06F8C">
          <w:rPr>
            <w:rStyle w:val="aa"/>
            <w:rFonts w:eastAsia="Calibri"/>
            <w:color w:val="auto"/>
            <w:u w:val="none"/>
          </w:rPr>
          <w:t>Иврее</w:t>
        </w:r>
        <w:proofErr w:type="spellEnd"/>
      </w:hyperlink>
      <w:r w:rsidRPr="00A06F8C">
        <w:t>,</w:t>
      </w:r>
      <w:r w:rsidR="00A5345E" w:rsidRPr="00A06F8C">
        <w:t xml:space="preserve"> </w:t>
      </w:r>
      <w:r w:rsidRPr="00A06F8C">
        <w:t>часто</w:t>
      </w:r>
      <w:r w:rsidR="00A5345E" w:rsidRPr="00A06F8C">
        <w:t xml:space="preserve"> </w:t>
      </w:r>
      <w:proofErr w:type="spellStart"/>
      <w:r w:rsidRPr="00A06F8C">
        <w:t>посещавшейся</w:t>
      </w:r>
      <w:proofErr w:type="spellEnd"/>
      <w:r w:rsidR="00A5345E" w:rsidRPr="00A06F8C">
        <w:t xml:space="preserve"> </w:t>
      </w:r>
      <w:r w:rsidRPr="00A06F8C">
        <w:t>учредителями</w:t>
      </w:r>
      <w:r w:rsidR="00A5345E" w:rsidRPr="00A06F8C">
        <w:t xml:space="preserve"> </w:t>
      </w:r>
      <w:r w:rsidRPr="00A06F8C">
        <w:t>проекта,</w:t>
      </w:r>
      <w:r w:rsidR="00A5345E" w:rsidRPr="00A06F8C">
        <w:t xml:space="preserve"> </w:t>
      </w:r>
      <w:r w:rsidRPr="00A06F8C">
        <w:t>а</w:t>
      </w:r>
      <w:r w:rsidR="00A5345E" w:rsidRPr="00A06F8C">
        <w:t xml:space="preserve"> </w:t>
      </w:r>
      <w:r w:rsidRPr="00A06F8C">
        <w:t>название</w:t>
      </w:r>
      <w:r w:rsidR="00A5345E" w:rsidRPr="00A06F8C">
        <w:t xml:space="preserve"> </w:t>
      </w:r>
      <w:r w:rsidRPr="00A06F8C">
        <w:t>это</w:t>
      </w:r>
      <w:r w:rsidR="00A5345E" w:rsidRPr="00A06F8C">
        <w:t xml:space="preserve"> </w:t>
      </w:r>
      <w:r w:rsidRPr="00A06F8C">
        <w:t>в</w:t>
      </w:r>
      <w:r w:rsidR="00A5345E" w:rsidRPr="00A06F8C">
        <w:t xml:space="preserve"> </w:t>
      </w:r>
      <w:r w:rsidRPr="00A06F8C">
        <w:t>свою</w:t>
      </w:r>
      <w:r w:rsidR="00A5345E" w:rsidRPr="00A06F8C">
        <w:t xml:space="preserve"> </w:t>
      </w:r>
      <w:r w:rsidRPr="00A06F8C">
        <w:t>очередь</w:t>
      </w:r>
      <w:r w:rsidR="00A5345E" w:rsidRPr="00A06F8C">
        <w:t xml:space="preserve"> </w:t>
      </w:r>
      <w:r w:rsidRPr="00A06F8C">
        <w:t>было</w:t>
      </w:r>
      <w:r w:rsidR="00A5345E" w:rsidRPr="00A06F8C">
        <w:t xml:space="preserve"> </w:t>
      </w:r>
      <w:r w:rsidRPr="00A06F8C">
        <w:t>дано</w:t>
      </w:r>
      <w:r w:rsidR="00A5345E" w:rsidRPr="00A06F8C">
        <w:t xml:space="preserve"> </w:t>
      </w:r>
      <w:r w:rsidRPr="00A06F8C">
        <w:t>в</w:t>
      </w:r>
      <w:r w:rsidR="00A5345E" w:rsidRPr="00A06F8C">
        <w:t xml:space="preserve"> </w:t>
      </w:r>
      <w:r w:rsidRPr="00A06F8C">
        <w:t>честь</w:t>
      </w:r>
      <w:r w:rsidR="00A5345E" w:rsidRPr="00A06F8C">
        <w:t xml:space="preserve"> </w:t>
      </w:r>
      <w:r w:rsidRPr="00A06F8C">
        <w:t>короля</w:t>
      </w:r>
      <w:r w:rsidR="00A5345E" w:rsidRPr="00A06F8C">
        <w:t xml:space="preserve"> </w:t>
      </w:r>
      <w:r w:rsidRPr="00A06F8C">
        <w:t>Италии</w:t>
      </w:r>
      <w:r w:rsidR="00A5345E" w:rsidRPr="00A06F8C">
        <w:t xml:space="preserve"> </w:t>
      </w:r>
      <w:hyperlink r:id="rId59" w:tooltip="Ардуин (король Италии)" w:history="1">
        <w:proofErr w:type="spellStart"/>
        <w:r w:rsidRPr="00A06F8C">
          <w:rPr>
            <w:rStyle w:val="aa"/>
            <w:rFonts w:eastAsia="Calibri"/>
            <w:color w:val="auto"/>
            <w:u w:val="none"/>
          </w:rPr>
          <w:t>Ардуина</w:t>
        </w:r>
        <w:proofErr w:type="spellEnd"/>
        <w:r w:rsidR="00A5345E" w:rsidRPr="00A06F8C">
          <w:rPr>
            <w:rStyle w:val="aa"/>
            <w:rFonts w:eastAsia="Calibri"/>
            <w:color w:val="auto"/>
            <w:u w:val="none"/>
          </w:rPr>
          <w:t xml:space="preserve"> </w:t>
        </w:r>
        <w:proofErr w:type="spellStart"/>
        <w:r w:rsidRPr="00A06F8C">
          <w:rPr>
            <w:rStyle w:val="aa"/>
            <w:rFonts w:eastAsia="Calibri"/>
            <w:color w:val="auto"/>
            <w:u w:val="none"/>
          </w:rPr>
          <w:t>Иврейского</w:t>
        </w:r>
        <w:proofErr w:type="spellEnd"/>
      </w:hyperlink>
      <w:hyperlink r:id="rId60" w:anchor="cite_note-2" w:history="1">
        <w:r w:rsidRPr="00A06F8C">
          <w:rPr>
            <w:rStyle w:val="aa"/>
            <w:rFonts w:eastAsia="Calibri"/>
            <w:color w:val="auto"/>
            <w:u w:val="none"/>
          </w:rPr>
          <w:t>[2]</w:t>
        </w:r>
      </w:hyperlink>
      <w:r w:rsidRPr="00A06F8C">
        <w:t>.</w:t>
      </w:r>
    </w:p>
    <w:p w:rsidR="00B72716" w:rsidRPr="00A06F8C" w:rsidRDefault="00B72716" w:rsidP="00B72716">
      <w:r w:rsidRPr="00A06F8C">
        <w:t>Arduino</w:t>
      </w:r>
      <w:r w:rsidR="00A5345E" w:rsidRPr="00A06F8C">
        <w:t xml:space="preserve"> </w:t>
      </w:r>
      <w:r w:rsidRPr="00A06F8C">
        <w:t>может</w:t>
      </w:r>
      <w:r w:rsidR="00A5345E" w:rsidRPr="00A06F8C">
        <w:t xml:space="preserve"> </w:t>
      </w:r>
      <w:r w:rsidRPr="00A06F8C">
        <w:t>использоваться</w:t>
      </w:r>
      <w:r w:rsidR="00A5345E" w:rsidRPr="00A06F8C">
        <w:t xml:space="preserve"> </w:t>
      </w:r>
      <w:r w:rsidRPr="00A06F8C">
        <w:t>как</w:t>
      </w:r>
      <w:r w:rsidR="00A5345E" w:rsidRPr="00A06F8C">
        <w:t xml:space="preserve"> </w:t>
      </w:r>
      <w:r w:rsidRPr="00A06F8C">
        <w:t>для</w:t>
      </w:r>
      <w:r w:rsidR="00A5345E" w:rsidRPr="00A06F8C">
        <w:t xml:space="preserve"> </w:t>
      </w:r>
      <w:r w:rsidRPr="00A06F8C">
        <w:t>создания</w:t>
      </w:r>
      <w:r w:rsidR="00A5345E" w:rsidRPr="00A06F8C">
        <w:t xml:space="preserve"> </w:t>
      </w:r>
      <w:r w:rsidRPr="00A06F8C">
        <w:t>автономных</w:t>
      </w:r>
      <w:r w:rsidR="00A5345E" w:rsidRPr="00A06F8C">
        <w:t xml:space="preserve"> </w:t>
      </w:r>
      <w:r w:rsidRPr="00A06F8C">
        <w:t>объектов</w:t>
      </w:r>
      <w:r w:rsidR="00A5345E" w:rsidRPr="00A06F8C">
        <w:t xml:space="preserve"> </w:t>
      </w:r>
      <w:r w:rsidRPr="00A06F8C">
        <w:t>автоматики,</w:t>
      </w:r>
      <w:r w:rsidR="00A5345E" w:rsidRPr="00A06F8C">
        <w:t xml:space="preserve"> </w:t>
      </w:r>
      <w:r w:rsidRPr="00A06F8C">
        <w:t>так</w:t>
      </w:r>
      <w:r w:rsidR="00A5345E" w:rsidRPr="00A06F8C">
        <w:t xml:space="preserve"> </w:t>
      </w:r>
      <w:r w:rsidRPr="00A06F8C">
        <w:t>и</w:t>
      </w:r>
      <w:r w:rsidR="00A5345E" w:rsidRPr="00A06F8C">
        <w:t xml:space="preserve"> </w:t>
      </w:r>
      <w:r w:rsidRPr="00A06F8C">
        <w:t>подключаться</w:t>
      </w:r>
      <w:r w:rsidR="00A5345E" w:rsidRPr="00A06F8C">
        <w:t xml:space="preserve"> </w:t>
      </w:r>
      <w:r w:rsidRPr="00A06F8C">
        <w:t>к</w:t>
      </w:r>
      <w:r w:rsidR="00A5345E" w:rsidRPr="00A06F8C">
        <w:t xml:space="preserve"> </w:t>
      </w:r>
      <w:r w:rsidRPr="00A06F8C">
        <w:t>программному</w:t>
      </w:r>
      <w:r w:rsidR="00A5345E" w:rsidRPr="00A06F8C">
        <w:t xml:space="preserve"> </w:t>
      </w:r>
      <w:r w:rsidRPr="00A06F8C">
        <w:t>обеспечению</w:t>
      </w:r>
      <w:r w:rsidR="00A5345E" w:rsidRPr="00A06F8C">
        <w:t xml:space="preserve"> </w:t>
      </w:r>
      <w:r w:rsidRPr="00A06F8C">
        <w:t>на</w:t>
      </w:r>
      <w:r w:rsidR="00A5345E" w:rsidRPr="00A06F8C">
        <w:t xml:space="preserve"> </w:t>
      </w:r>
      <w:r w:rsidRPr="00A06F8C">
        <w:t>компьютере</w:t>
      </w:r>
      <w:r w:rsidR="00A5345E" w:rsidRPr="00A06F8C">
        <w:t xml:space="preserve"> </w:t>
      </w:r>
      <w:r w:rsidRPr="00A06F8C">
        <w:t>через</w:t>
      </w:r>
      <w:r w:rsidR="00A5345E" w:rsidRPr="00A06F8C">
        <w:t xml:space="preserve"> </w:t>
      </w:r>
      <w:r w:rsidRPr="00A06F8C">
        <w:t>стандартные</w:t>
      </w:r>
      <w:r w:rsidR="00A5345E" w:rsidRPr="00A06F8C">
        <w:t xml:space="preserve"> </w:t>
      </w:r>
      <w:r w:rsidRPr="00A06F8C">
        <w:t>проводные</w:t>
      </w:r>
      <w:r w:rsidR="00A5345E" w:rsidRPr="00A06F8C">
        <w:t xml:space="preserve"> </w:t>
      </w:r>
      <w:r w:rsidRPr="00A06F8C">
        <w:t>и</w:t>
      </w:r>
      <w:r w:rsidR="00A5345E" w:rsidRPr="00A06F8C">
        <w:t xml:space="preserve"> </w:t>
      </w:r>
      <w:r w:rsidRPr="00A06F8C">
        <w:t>беспроводные</w:t>
      </w:r>
      <w:r w:rsidR="00A5345E" w:rsidRPr="00A06F8C">
        <w:t xml:space="preserve"> </w:t>
      </w:r>
      <w:r w:rsidRPr="00A06F8C">
        <w:t>интерфейсы.</w:t>
      </w:r>
    </w:p>
    <w:p w:rsidR="00B72716" w:rsidRPr="00A06F8C" w:rsidRDefault="00B72716" w:rsidP="00B72716">
      <w:r w:rsidRPr="00A06F8C">
        <w:t>С</w:t>
      </w:r>
      <w:r w:rsidR="00A5345E" w:rsidRPr="00A06F8C">
        <w:t xml:space="preserve"> </w:t>
      </w:r>
      <w:r w:rsidRPr="00A06F8C">
        <w:t>2008</w:t>
      </w:r>
      <w:r w:rsidR="00A5345E" w:rsidRPr="00A06F8C">
        <w:t xml:space="preserve"> </w:t>
      </w:r>
      <w:r w:rsidRPr="00A06F8C">
        <w:t>года</w:t>
      </w:r>
      <w:r w:rsidR="00A5345E" w:rsidRPr="00A06F8C">
        <w:t xml:space="preserve"> </w:t>
      </w:r>
      <w:r w:rsidRPr="00A06F8C">
        <w:t>в</w:t>
      </w:r>
      <w:r w:rsidR="00A5345E" w:rsidRPr="00A06F8C">
        <w:t xml:space="preserve"> </w:t>
      </w:r>
      <w:r w:rsidRPr="00A06F8C">
        <w:t>компании-разработчике</w:t>
      </w:r>
      <w:r w:rsidR="00A5345E" w:rsidRPr="00A06F8C">
        <w:t xml:space="preserve"> </w:t>
      </w:r>
      <w:r w:rsidRPr="00A06F8C">
        <w:t>начался</w:t>
      </w:r>
      <w:r w:rsidR="00A5345E" w:rsidRPr="00A06F8C">
        <w:t xml:space="preserve"> </w:t>
      </w:r>
      <w:r w:rsidRPr="00A06F8C">
        <w:t>раскол,</w:t>
      </w:r>
      <w:r w:rsidR="00A5345E" w:rsidRPr="00A06F8C">
        <w:t xml:space="preserve"> </w:t>
      </w:r>
      <w:r w:rsidRPr="00A06F8C">
        <w:t>выразившийся</w:t>
      </w:r>
      <w:r w:rsidR="00A5345E" w:rsidRPr="00A06F8C">
        <w:t xml:space="preserve"> </w:t>
      </w:r>
      <w:r w:rsidRPr="00A06F8C">
        <w:t>в</w:t>
      </w:r>
      <w:r w:rsidR="00A5345E" w:rsidRPr="00A06F8C">
        <w:t xml:space="preserve"> </w:t>
      </w:r>
      <w:r w:rsidRPr="00A06F8C">
        <w:t>существовании</w:t>
      </w:r>
      <w:r w:rsidR="00A5345E" w:rsidRPr="00A06F8C">
        <w:t xml:space="preserve"> </w:t>
      </w:r>
      <w:r w:rsidRPr="00A06F8C">
        <w:t>двух</w:t>
      </w:r>
      <w:r w:rsidR="00A5345E" w:rsidRPr="00A06F8C">
        <w:t xml:space="preserve"> </w:t>
      </w:r>
      <w:r w:rsidRPr="00A06F8C">
        <w:t>независимых</w:t>
      </w:r>
      <w:r w:rsidR="00A5345E" w:rsidRPr="00A06F8C">
        <w:t xml:space="preserve"> </w:t>
      </w:r>
      <w:r w:rsidRPr="00A06F8C">
        <w:t>ветвей</w:t>
      </w:r>
      <w:r w:rsidR="00A5345E" w:rsidRPr="00A06F8C">
        <w:t xml:space="preserve"> </w:t>
      </w:r>
      <w:r w:rsidRPr="00A06F8C">
        <w:t>развития</w:t>
      </w:r>
      <w:r w:rsidR="00A5345E" w:rsidRPr="00A06F8C">
        <w:t xml:space="preserve"> </w:t>
      </w:r>
      <w:r w:rsidRPr="00A06F8C">
        <w:t>и</w:t>
      </w:r>
      <w:r w:rsidR="00A5345E" w:rsidRPr="00A06F8C">
        <w:t xml:space="preserve"> </w:t>
      </w:r>
      <w:r w:rsidRPr="00A06F8C">
        <w:t>продаж</w:t>
      </w:r>
      <w:r w:rsidR="00A5345E" w:rsidRPr="00A06F8C">
        <w:t xml:space="preserve"> </w:t>
      </w:r>
      <w:r w:rsidRPr="00A06F8C">
        <w:t>под</w:t>
      </w:r>
      <w:r w:rsidR="00A5345E" w:rsidRPr="00A06F8C">
        <w:t xml:space="preserve"> </w:t>
      </w:r>
      <w:r w:rsidRPr="00A06F8C">
        <w:t>одной</w:t>
      </w:r>
      <w:r w:rsidR="00A5345E" w:rsidRPr="00A06F8C">
        <w:t xml:space="preserve"> </w:t>
      </w:r>
      <w:r w:rsidRPr="00A06F8C">
        <w:t>торговой</w:t>
      </w:r>
      <w:r w:rsidR="00A5345E" w:rsidRPr="00A06F8C">
        <w:t xml:space="preserve"> </w:t>
      </w:r>
      <w:r w:rsidRPr="00A06F8C">
        <w:t>маркой:</w:t>
      </w:r>
      <w:r w:rsidR="00A5345E" w:rsidRPr="00A06F8C">
        <w:t xml:space="preserve"> </w:t>
      </w:r>
      <w:r w:rsidRPr="00A06F8C">
        <w:t>одна</w:t>
      </w:r>
      <w:r w:rsidR="00A5345E" w:rsidRPr="00A06F8C">
        <w:t xml:space="preserve"> </w:t>
      </w:r>
      <w:r w:rsidRPr="00A06F8C">
        <w:t>на</w:t>
      </w:r>
      <w:r w:rsidR="00A5345E" w:rsidRPr="00A06F8C">
        <w:t xml:space="preserve"> </w:t>
      </w:r>
      <w:r w:rsidRPr="00A06F8C">
        <w:t>сайте</w:t>
      </w:r>
      <w:r w:rsidR="00A5345E" w:rsidRPr="00A06F8C">
        <w:t xml:space="preserve"> </w:t>
      </w:r>
      <w:hyperlink r:id="rId61" w:history="1">
        <w:r w:rsidRPr="00A06F8C">
          <w:rPr>
            <w:rStyle w:val="aa"/>
            <w:rFonts w:eastAsia="Calibri"/>
            <w:color w:val="auto"/>
            <w:u w:val="none"/>
          </w:rPr>
          <w:t>arduino.cc</w:t>
        </w:r>
      </w:hyperlink>
      <w:r w:rsidRPr="00A06F8C">
        <w:t>,</w:t>
      </w:r>
      <w:r w:rsidR="00A5345E" w:rsidRPr="00A06F8C">
        <w:t xml:space="preserve"> </w:t>
      </w:r>
      <w:r w:rsidRPr="00A06F8C">
        <w:t>другая</w:t>
      </w:r>
      <w:r w:rsidR="00A5345E" w:rsidRPr="00A06F8C">
        <w:t xml:space="preserve"> </w:t>
      </w:r>
      <w:r w:rsidRPr="00A06F8C">
        <w:t>на</w:t>
      </w:r>
      <w:r w:rsidR="00A5345E" w:rsidRPr="00A06F8C">
        <w:t xml:space="preserve"> </w:t>
      </w:r>
      <w:hyperlink r:id="rId62" w:history="1">
        <w:r w:rsidRPr="00A06F8C">
          <w:rPr>
            <w:rStyle w:val="aa"/>
            <w:rFonts w:eastAsia="Calibri"/>
            <w:color w:val="auto"/>
            <w:u w:val="none"/>
          </w:rPr>
          <w:t>arduino.org</w:t>
        </w:r>
      </w:hyperlink>
      <w:r w:rsidRPr="00A06F8C">
        <w:t>.</w:t>
      </w:r>
      <w:r w:rsidR="00A5345E" w:rsidRPr="00A06F8C">
        <w:t xml:space="preserve"> </w:t>
      </w:r>
      <w:r w:rsidRPr="00A06F8C">
        <w:t>Докризисные</w:t>
      </w:r>
      <w:r w:rsidR="00A5345E" w:rsidRPr="00A06F8C">
        <w:t xml:space="preserve"> </w:t>
      </w:r>
      <w:r w:rsidRPr="00A06F8C">
        <w:t>изделия</w:t>
      </w:r>
      <w:r w:rsidR="00A5345E" w:rsidRPr="00A06F8C">
        <w:t xml:space="preserve"> </w:t>
      </w:r>
      <w:r w:rsidRPr="00A06F8C">
        <w:t>на</w:t>
      </w:r>
      <w:r w:rsidR="00A5345E" w:rsidRPr="00A06F8C">
        <w:t xml:space="preserve"> </w:t>
      </w:r>
      <w:r w:rsidRPr="00A06F8C">
        <w:t>обоих</w:t>
      </w:r>
      <w:r w:rsidR="00A5345E" w:rsidRPr="00A06F8C">
        <w:t xml:space="preserve"> </w:t>
      </w:r>
      <w:r w:rsidRPr="00A06F8C">
        <w:t>сайтах</w:t>
      </w:r>
      <w:r w:rsidR="00A5345E" w:rsidRPr="00A06F8C">
        <w:t xml:space="preserve"> </w:t>
      </w:r>
      <w:r w:rsidRPr="00A06F8C">
        <w:t>продаются</w:t>
      </w:r>
      <w:r w:rsidR="00A5345E" w:rsidRPr="00A06F8C">
        <w:t xml:space="preserve"> </w:t>
      </w:r>
      <w:r w:rsidRPr="00A06F8C">
        <w:t>под</w:t>
      </w:r>
      <w:r w:rsidR="00A5345E" w:rsidRPr="00A06F8C">
        <w:t xml:space="preserve"> </w:t>
      </w:r>
      <w:r w:rsidRPr="00A06F8C">
        <w:t>одинаковыми</w:t>
      </w:r>
      <w:r w:rsidR="00A5345E" w:rsidRPr="00A06F8C">
        <w:t xml:space="preserve"> </w:t>
      </w:r>
      <w:r w:rsidRPr="00A06F8C">
        <w:t>названиями.</w:t>
      </w:r>
      <w:r w:rsidR="00A5345E" w:rsidRPr="00A06F8C">
        <w:t xml:space="preserve"> </w:t>
      </w:r>
      <w:r w:rsidRPr="00A06F8C">
        <w:t>Набор</w:t>
      </w:r>
      <w:r w:rsidR="00A5345E" w:rsidRPr="00A06F8C">
        <w:t xml:space="preserve"> </w:t>
      </w:r>
      <w:r w:rsidRPr="00A06F8C">
        <w:t>новых</w:t>
      </w:r>
      <w:r w:rsidR="00A5345E" w:rsidRPr="00A06F8C">
        <w:t xml:space="preserve"> </w:t>
      </w:r>
      <w:r w:rsidRPr="00A06F8C">
        <w:t>изделий</w:t>
      </w:r>
      <w:r w:rsidR="00A5345E" w:rsidRPr="00A06F8C">
        <w:t xml:space="preserve"> </w:t>
      </w:r>
      <w:r w:rsidRPr="00A06F8C">
        <w:t>на</w:t>
      </w:r>
      <w:r w:rsidR="00A5345E" w:rsidRPr="00A06F8C">
        <w:t xml:space="preserve"> </w:t>
      </w:r>
      <w:r w:rsidRPr="00A06F8C">
        <w:t>сайтах</w:t>
      </w:r>
      <w:r w:rsidR="00A5345E" w:rsidRPr="00A06F8C">
        <w:t xml:space="preserve"> </w:t>
      </w:r>
      <w:r w:rsidRPr="00A06F8C">
        <w:t>различается.</w:t>
      </w:r>
      <w:r w:rsidR="00A5345E" w:rsidRPr="00A06F8C">
        <w:t xml:space="preserve"> </w:t>
      </w:r>
      <w:r w:rsidRPr="00A06F8C">
        <w:t>На</w:t>
      </w:r>
      <w:r w:rsidR="00A5345E" w:rsidRPr="00A06F8C">
        <w:t xml:space="preserve"> </w:t>
      </w:r>
      <w:r w:rsidRPr="00A06F8C">
        <w:t>сайтах</w:t>
      </w:r>
      <w:r w:rsidR="00A5345E" w:rsidRPr="00A06F8C">
        <w:t xml:space="preserve"> </w:t>
      </w:r>
      <w:r w:rsidRPr="00A06F8C">
        <w:t>некоторое</w:t>
      </w:r>
      <w:r w:rsidR="00A5345E" w:rsidRPr="00A06F8C">
        <w:t xml:space="preserve"> </w:t>
      </w:r>
      <w:r w:rsidRPr="00A06F8C">
        <w:t>время</w:t>
      </w:r>
      <w:r w:rsidR="00A5345E" w:rsidRPr="00A06F8C">
        <w:t xml:space="preserve"> </w:t>
      </w:r>
      <w:r w:rsidRPr="00A06F8C">
        <w:t>были</w:t>
      </w:r>
      <w:r w:rsidR="00A5345E" w:rsidRPr="00A06F8C">
        <w:t xml:space="preserve"> </w:t>
      </w:r>
      <w:r w:rsidRPr="00A06F8C">
        <w:t>две</w:t>
      </w:r>
      <w:r w:rsidR="00A5345E" w:rsidRPr="00A06F8C">
        <w:t xml:space="preserve"> </w:t>
      </w:r>
      <w:r w:rsidRPr="00A06F8C">
        <w:t>разных</w:t>
      </w:r>
      <w:r w:rsidR="00A5345E" w:rsidRPr="00A06F8C">
        <w:t xml:space="preserve"> </w:t>
      </w:r>
      <w:r w:rsidRPr="00A06F8C">
        <w:t>ветви</w:t>
      </w:r>
      <w:r w:rsidR="00A5345E" w:rsidRPr="00A06F8C">
        <w:t xml:space="preserve"> </w:t>
      </w:r>
      <w:r w:rsidRPr="00A06F8C">
        <w:t>Arduino</w:t>
      </w:r>
      <w:r w:rsidR="00A5345E" w:rsidRPr="00A06F8C">
        <w:t xml:space="preserve"> </w:t>
      </w:r>
      <w:r w:rsidRPr="00A06F8C">
        <w:t>IDE</w:t>
      </w:r>
      <w:r w:rsidR="00A5345E" w:rsidRPr="00A06F8C">
        <w:t xml:space="preserve"> </w:t>
      </w:r>
      <w:r w:rsidRPr="00A06F8C">
        <w:t>с</w:t>
      </w:r>
      <w:r w:rsidR="00A5345E" w:rsidRPr="00A06F8C">
        <w:t xml:space="preserve"> </w:t>
      </w:r>
      <w:r w:rsidRPr="00A06F8C">
        <w:t>поддержкой</w:t>
      </w:r>
      <w:r w:rsidR="00A5345E" w:rsidRPr="00A06F8C">
        <w:t xml:space="preserve"> </w:t>
      </w:r>
      <w:r w:rsidRPr="00A06F8C">
        <w:t>разного</w:t>
      </w:r>
      <w:r w:rsidR="00A5345E" w:rsidRPr="00A06F8C">
        <w:t xml:space="preserve"> </w:t>
      </w:r>
      <w:r w:rsidRPr="00A06F8C">
        <w:t>набора</w:t>
      </w:r>
      <w:r w:rsidR="00A5345E" w:rsidRPr="00A06F8C">
        <w:t xml:space="preserve"> </w:t>
      </w:r>
      <w:r w:rsidRPr="00A06F8C">
        <w:t>плат</w:t>
      </w:r>
      <w:r w:rsidR="00A5345E" w:rsidRPr="00A06F8C">
        <w:t xml:space="preserve"> </w:t>
      </w:r>
      <w:r w:rsidRPr="00A06F8C">
        <w:t>и</w:t>
      </w:r>
      <w:r w:rsidR="00A5345E" w:rsidRPr="00A06F8C">
        <w:t xml:space="preserve"> </w:t>
      </w:r>
      <w:r w:rsidRPr="00A06F8C">
        <w:t>библиотек.</w:t>
      </w:r>
      <w:r w:rsidR="00A5345E" w:rsidRPr="00A06F8C">
        <w:t xml:space="preserve"> </w:t>
      </w:r>
      <w:r w:rsidRPr="00A06F8C">
        <w:t>Одинаковые</w:t>
      </w:r>
      <w:r w:rsidR="00A5345E" w:rsidRPr="00A06F8C">
        <w:t xml:space="preserve"> </w:t>
      </w:r>
      <w:r w:rsidRPr="00A06F8C">
        <w:t>названия</w:t>
      </w:r>
      <w:r w:rsidR="00A5345E" w:rsidRPr="00A06F8C">
        <w:t xml:space="preserve"> </w:t>
      </w:r>
      <w:r w:rsidRPr="00A06F8C">
        <w:t>и</w:t>
      </w:r>
      <w:r w:rsidR="00A5345E" w:rsidRPr="00A06F8C">
        <w:t xml:space="preserve"> </w:t>
      </w:r>
      <w:r w:rsidRPr="00A06F8C">
        <w:t>пересекающиеся</w:t>
      </w:r>
      <w:r w:rsidR="00A5345E" w:rsidRPr="00A06F8C">
        <w:t xml:space="preserve"> </w:t>
      </w:r>
      <w:r w:rsidRPr="00A06F8C">
        <w:t>номера</w:t>
      </w:r>
      <w:r w:rsidR="00A5345E" w:rsidRPr="00A06F8C">
        <w:t xml:space="preserve"> </w:t>
      </w:r>
      <w:r w:rsidRPr="00A06F8C">
        <w:t>версий</w:t>
      </w:r>
      <w:r w:rsidR="00A5345E" w:rsidRPr="00A06F8C">
        <w:t xml:space="preserve"> </w:t>
      </w:r>
      <w:r w:rsidRPr="00A06F8C">
        <w:t>IDE</w:t>
      </w:r>
      <w:r w:rsidR="00A5345E" w:rsidRPr="00A06F8C">
        <w:t xml:space="preserve"> </w:t>
      </w:r>
      <w:r w:rsidRPr="00A06F8C">
        <w:t>вносили</w:t>
      </w:r>
      <w:r w:rsidR="00A5345E" w:rsidRPr="00A06F8C">
        <w:t xml:space="preserve"> </w:t>
      </w:r>
      <w:r w:rsidRPr="00A06F8C">
        <w:t>путаницу.</w:t>
      </w:r>
      <w:r w:rsidR="00A5345E" w:rsidRPr="00A06F8C">
        <w:t xml:space="preserve"> </w:t>
      </w:r>
      <w:r w:rsidRPr="00A06F8C">
        <w:t>Но,</w:t>
      </w:r>
      <w:r w:rsidR="00A5345E" w:rsidRPr="00A06F8C">
        <w:t xml:space="preserve"> </w:t>
      </w:r>
      <w:r w:rsidRPr="00A06F8C">
        <w:t>начиная</w:t>
      </w:r>
      <w:r w:rsidR="00A5345E" w:rsidRPr="00A06F8C">
        <w:t xml:space="preserve"> </w:t>
      </w:r>
      <w:r w:rsidRPr="00A06F8C">
        <w:t>с</w:t>
      </w:r>
      <w:r w:rsidR="00A5345E" w:rsidRPr="00A06F8C">
        <w:t xml:space="preserve"> </w:t>
      </w:r>
      <w:r w:rsidRPr="00A06F8C">
        <w:t>версии</w:t>
      </w:r>
      <w:r w:rsidR="00A5345E" w:rsidRPr="00A06F8C">
        <w:t xml:space="preserve"> </w:t>
      </w:r>
      <w:r w:rsidRPr="00A06F8C">
        <w:t>1.8.0</w:t>
      </w:r>
      <w:r w:rsidR="00A5345E" w:rsidRPr="00A06F8C">
        <w:t xml:space="preserve"> </w:t>
      </w:r>
      <w:r w:rsidRPr="00A06F8C">
        <w:t>(от</w:t>
      </w:r>
      <w:r w:rsidR="00A5345E" w:rsidRPr="00A06F8C">
        <w:t xml:space="preserve"> </w:t>
      </w:r>
      <w:r w:rsidRPr="00A06F8C">
        <w:t>2016.12.20),</w:t>
      </w:r>
      <w:r w:rsidR="00A5345E" w:rsidRPr="00A06F8C">
        <w:t xml:space="preserve"> </w:t>
      </w:r>
      <w:r w:rsidRPr="00A06F8C">
        <w:t>оба</w:t>
      </w:r>
      <w:r w:rsidR="00A5345E" w:rsidRPr="00A06F8C">
        <w:t xml:space="preserve"> </w:t>
      </w:r>
      <w:r w:rsidRPr="00A06F8C">
        <w:t>сайта</w:t>
      </w:r>
      <w:r w:rsidR="00A5345E" w:rsidRPr="00A06F8C">
        <w:t xml:space="preserve"> </w:t>
      </w:r>
      <w:r w:rsidRPr="00A06F8C">
        <w:t>объединили</w:t>
      </w:r>
      <w:r w:rsidR="00A5345E" w:rsidRPr="00A06F8C">
        <w:t xml:space="preserve"> </w:t>
      </w:r>
      <w:r w:rsidRPr="00A06F8C">
        <w:t>ветки</w:t>
      </w:r>
      <w:r w:rsidR="00A5345E" w:rsidRPr="00A06F8C">
        <w:t xml:space="preserve"> </w:t>
      </w:r>
      <w:r w:rsidRPr="00A06F8C">
        <w:t>IDE</w:t>
      </w:r>
      <w:r w:rsidR="00A5345E" w:rsidRPr="00A06F8C">
        <w:t xml:space="preserve"> </w:t>
      </w:r>
      <w:r w:rsidRPr="00A06F8C">
        <w:t>в</w:t>
      </w:r>
      <w:r w:rsidR="00A5345E" w:rsidRPr="00A06F8C">
        <w:t xml:space="preserve"> </w:t>
      </w:r>
      <w:r w:rsidRPr="00A06F8C">
        <w:t>одну.</w:t>
      </w:r>
      <w:r w:rsidR="00A5345E" w:rsidRPr="00A06F8C">
        <w:t xml:space="preserve"> </w:t>
      </w:r>
      <w:r w:rsidRPr="00A06F8C">
        <w:t>Тем</w:t>
      </w:r>
      <w:r w:rsidR="00A5345E" w:rsidRPr="00A06F8C">
        <w:t xml:space="preserve"> </w:t>
      </w:r>
      <w:r w:rsidRPr="00A06F8C">
        <w:t>не</w:t>
      </w:r>
      <w:r w:rsidR="00A5345E" w:rsidRPr="00A06F8C">
        <w:t xml:space="preserve"> </w:t>
      </w:r>
      <w:r w:rsidRPr="00A06F8C">
        <w:t>менее,</w:t>
      </w:r>
      <w:r w:rsidR="00A5345E" w:rsidRPr="00A06F8C">
        <w:t xml:space="preserve"> </w:t>
      </w:r>
      <w:r w:rsidRPr="00A06F8C">
        <w:t>говоря</w:t>
      </w:r>
      <w:r w:rsidR="00A5345E" w:rsidRPr="00A06F8C">
        <w:t xml:space="preserve"> </w:t>
      </w:r>
      <w:r w:rsidRPr="00A06F8C">
        <w:t>об</w:t>
      </w:r>
      <w:r w:rsidR="00A5345E" w:rsidRPr="00A06F8C">
        <w:t xml:space="preserve"> </w:t>
      </w:r>
      <w:proofErr w:type="spellStart"/>
      <w:r w:rsidRPr="00A06F8C">
        <w:t>Ардуино</w:t>
      </w:r>
      <w:proofErr w:type="spellEnd"/>
      <w:r w:rsidRPr="00A06F8C">
        <w:t>,</w:t>
      </w:r>
      <w:r w:rsidR="00A5345E" w:rsidRPr="00A06F8C">
        <w:t xml:space="preserve"> </w:t>
      </w:r>
      <w:r w:rsidRPr="00A06F8C">
        <w:t>обычно</w:t>
      </w:r>
      <w:r w:rsidR="00A5345E" w:rsidRPr="00A06F8C">
        <w:t xml:space="preserve"> </w:t>
      </w:r>
      <w:r w:rsidRPr="00A06F8C">
        <w:t>подразумевают</w:t>
      </w:r>
      <w:r w:rsidR="00A5345E" w:rsidRPr="00A06F8C">
        <w:t xml:space="preserve"> </w:t>
      </w:r>
      <w:r w:rsidRPr="00A06F8C">
        <w:t>первоначальную</w:t>
      </w:r>
      <w:r w:rsidR="00A5345E" w:rsidRPr="00A06F8C">
        <w:t xml:space="preserve"> </w:t>
      </w:r>
      <w:r w:rsidRPr="00A06F8C">
        <w:t>ветвь</w:t>
      </w:r>
      <w:r w:rsidR="00A5345E" w:rsidRPr="00A06F8C">
        <w:t xml:space="preserve"> </w:t>
      </w:r>
      <w:r w:rsidRPr="00A06F8C">
        <w:t>проекта</w:t>
      </w:r>
      <w:r w:rsidR="00A5345E" w:rsidRPr="00A06F8C">
        <w:t xml:space="preserve"> </w:t>
      </w:r>
      <w:r w:rsidRPr="00A06F8C">
        <w:t>на</w:t>
      </w:r>
      <w:r w:rsidR="00A5345E" w:rsidRPr="00A06F8C">
        <w:t xml:space="preserve"> </w:t>
      </w:r>
      <w:r w:rsidRPr="00A06F8C">
        <w:t>сайте</w:t>
      </w:r>
      <w:r w:rsidR="00A5345E" w:rsidRPr="00A06F8C">
        <w:t xml:space="preserve"> </w:t>
      </w:r>
      <w:r w:rsidRPr="00A06F8C">
        <w:t>arduino.cc.</w:t>
      </w:r>
    </w:p>
    <w:p w:rsidR="00B72716" w:rsidRPr="00A06F8C" w:rsidRDefault="00B72716" w:rsidP="00B72716">
      <w:pPr>
        <w:jc w:val="center"/>
      </w:pPr>
      <w:r w:rsidRPr="00A06F8C">
        <w:rPr>
          <w:noProof/>
        </w:rPr>
        <w:lastRenderedPageBreak/>
        <w:drawing>
          <wp:inline distT="0" distB="0" distL="0" distR="0" wp14:anchorId="0B7E3812" wp14:editId="0439BBB2">
            <wp:extent cx="3838353" cy="4874709"/>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sandwich.jpg"/>
                    <pic:cNvPicPr/>
                  </pic:nvPicPr>
                  <pic:blipFill>
                    <a:blip r:embed="rId63">
                      <a:extLst>
                        <a:ext uri="{28A0092B-C50C-407E-A947-70E740481C1C}">
                          <a14:useLocalDpi xmlns:a14="http://schemas.microsoft.com/office/drawing/2010/main" val="0"/>
                        </a:ext>
                      </a:extLst>
                    </a:blip>
                    <a:stretch>
                      <a:fillRect/>
                    </a:stretch>
                  </pic:blipFill>
                  <pic:spPr>
                    <a:xfrm>
                      <a:off x="0" y="0"/>
                      <a:ext cx="3847302" cy="4886075"/>
                    </a:xfrm>
                    <a:prstGeom prst="rect">
                      <a:avLst/>
                    </a:prstGeom>
                  </pic:spPr>
                </pic:pic>
              </a:graphicData>
            </a:graphic>
          </wp:inline>
        </w:drawing>
      </w:r>
    </w:p>
    <w:p w:rsidR="00B72716" w:rsidRPr="00A06F8C" w:rsidRDefault="00B72716" w:rsidP="00B72716">
      <w:r w:rsidRPr="00A06F8C">
        <w:t>Программы</w:t>
      </w:r>
      <w:r w:rsidR="00A5345E" w:rsidRPr="00A06F8C">
        <w:t xml:space="preserve"> </w:t>
      </w:r>
      <w:r w:rsidRPr="00A06F8C">
        <w:t>для</w:t>
      </w:r>
      <w:r w:rsidR="00A5345E" w:rsidRPr="00A06F8C">
        <w:t xml:space="preserve"> </w:t>
      </w:r>
      <w:r w:rsidRPr="00A06F8C">
        <w:t>Arduino</w:t>
      </w:r>
      <w:r w:rsidR="00A5345E" w:rsidRPr="00A06F8C">
        <w:t xml:space="preserve"> </w:t>
      </w:r>
      <w:r w:rsidRPr="00A06F8C">
        <w:t>пишутся</w:t>
      </w:r>
      <w:r w:rsidR="00A5345E" w:rsidRPr="00A06F8C">
        <w:t xml:space="preserve"> </w:t>
      </w:r>
      <w:r w:rsidRPr="00A06F8C">
        <w:t>на</w:t>
      </w:r>
      <w:r w:rsidR="00A5345E" w:rsidRPr="00A06F8C">
        <w:t xml:space="preserve"> </w:t>
      </w:r>
      <w:r w:rsidRPr="00A06F8C">
        <w:t>обычном</w:t>
      </w:r>
      <w:r w:rsidR="00A5345E" w:rsidRPr="00A06F8C">
        <w:t xml:space="preserve"> </w:t>
      </w:r>
      <w:r w:rsidRPr="00A06F8C">
        <w:t>C++,</w:t>
      </w:r>
      <w:r w:rsidR="00A5345E" w:rsidRPr="00A06F8C">
        <w:t xml:space="preserve"> </w:t>
      </w:r>
      <w:r w:rsidRPr="00A06F8C">
        <w:t>дополненным</w:t>
      </w:r>
      <w:r w:rsidR="00A5345E" w:rsidRPr="00A06F8C">
        <w:t xml:space="preserve"> </w:t>
      </w:r>
      <w:r w:rsidRPr="00A06F8C">
        <w:t>простыми</w:t>
      </w:r>
      <w:r w:rsidR="00A5345E" w:rsidRPr="00A06F8C">
        <w:t xml:space="preserve"> </w:t>
      </w:r>
      <w:r w:rsidRPr="00A06F8C">
        <w:t>и</w:t>
      </w:r>
      <w:r w:rsidR="00A5345E" w:rsidRPr="00A06F8C">
        <w:t xml:space="preserve"> </w:t>
      </w:r>
      <w:r w:rsidRPr="00A06F8C">
        <w:t>понятными</w:t>
      </w:r>
      <w:r w:rsidR="00A5345E" w:rsidRPr="00A06F8C">
        <w:t xml:space="preserve"> </w:t>
      </w:r>
      <w:r w:rsidRPr="00A06F8C">
        <w:t>функциями</w:t>
      </w:r>
      <w:r w:rsidR="00A5345E" w:rsidRPr="00A06F8C">
        <w:t xml:space="preserve"> </w:t>
      </w:r>
      <w:r w:rsidRPr="00A06F8C">
        <w:t>для</w:t>
      </w:r>
      <w:r w:rsidR="00A5345E" w:rsidRPr="00A06F8C">
        <w:t xml:space="preserve"> </w:t>
      </w:r>
      <w:r w:rsidRPr="00A06F8C">
        <w:t>управления</w:t>
      </w:r>
      <w:r w:rsidR="00A5345E" w:rsidRPr="00A06F8C">
        <w:t xml:space="preserve"> </w:t>
      </w:r>
      <w:r w:rsidRPr="00A06F8C">
        <w:t>вводом/выводом</w:t>
      </w:r>
      <w:r w:rsidR="00A5345E" w:rsidRPr="00A06F8C">
        <w:t xml:space="preserve"> </w:t>
      </w:r>
      <w:r w:rsidRPr="00A06F8C">
        <w:t>на</w:t>
      </w:r>
      <w:r w:rsidR="00A5345E" w:rsidRPr="00A06F8C">
        <w:t xml:space="preserve"> </w:t>
      </w:r>
      <w:r w:rsidRPr="00A06F8C">
        <w:t>контактах.</w:t>
      </w:r>
      <w:r w:rsidR="00A5345E" w:rsidRPr="00A06F8C">
        <w:t xml:space="preserve"> </w:t>
      </w:r>
      <w:r w:rsidRPr="00A06F8C">
        <w:t>Если</w:t>
      </w:r>
      <w:r w:rsidR="00A5345E" w:rsidRPr="00A06F8C">
        <w:t xml:space="preserve"> </w:t>
      </w:r>
      <w:r w:rsidRPr="00A06F8C">
        <w:t>вы</w:t>
      </w:r>
      <w:r w:rsidR="00A5345E" w:rsidRPr="00A06F8C">
        <w:t xml:space="preserve"> </w:t>
      </w:r>
      <w:r w:rsidRPr="00A06F8C">
        <w:t>уже</w:t>
      </w:r>
      <w:r w:rsidR="00A5345E" w:rsidRPr="00A06F8C">
        <w:t xml:space="preserve"> </w:t>
      </w:r>
      <w:r w:rsidRPr="00A06F8C">
        <w:t>знаете</w:t>
      </w:r>
      <w:r w:rsidR="00A5345E" w:rsidRPr="00A06F8C">
        <w:t xml:space="preserve"> </w:t>
      </w:r>
      <w:r w:rsidRPr="00A06F8C">
        <w:t>C++</w:t>
      </w:r>
      <w:r w:rsidR="00A5345E" w:rsidRPr="00A06F8C">
        <w:t xml:space="preserve"> </w:t>
      </w:r>
      <w:r w:rsidRPr="00A06F8C">
        <w:t>—</w:t>
      </w:r>
      <w:r w:rsidR="00A5345E" w:rsidRPr="00A06F8C">
        <w:t xml:space="preserve"> </w:t>
      </w:r>
      <w:r w:rsidRPr="00A06F8C">
        <w:t>Arduino</w:t>
      </w:r>
      <w:r w:rsidR="00A5345E" w:rsidRPr="00A06F8C">
        <w:t xml:space="preserve"> </w:t>
      </w:r>
      <w:r w:rsidRPr="00A06F8C">
        <w:t>станет</w:t>
      </w:r>
      <w:r w:rsidR="00A5345E" w:rsidRPr="00A06F8C">
        <w:t xml:space="preserve"> </w:t>
      </w:r>
      <w:r w:rsidRPr="00A06F8C">
        <w:t>дверью</w:t>
      </w:r>
      <w:r w:rsidR="00A5345E" w:rsidRPr="00A06F8C">
        <w:t xml:space="preserve"> </w:t>
      </w:r>
      <w:r w:rsidRPr="00A06F8C">
        <w:t>в</w:t>
      </w:r>
      <w:r w:rsidR="00A5345E" w:rsidRPr="00A06F8C">
        <w:t xml:space="preserve"> </w:t>
      </w:r>
      <w:r w:rsidRPr="00A06F8C">
        <w:t>новый</w:t>
      </w:r>
      <w:r w:rsidR="00A5345E" w:rsidRPr="00A06F8C">
        <w:t xml:space="preserve"> </w:t>
      </w:r>
      <w:r w:rsidRPr="00A06F8C">
        <w:t>мир,</w:t>
      </w:r>
      <w:r w:rsidR="00A5345E" w:rsidRPr="00A06F8C">
        <w:t xml:space="preserve"> </w:t>
      </w:r>
      <w:r w:rsidRPr="00A06F8C">
        <w:t>где</w:t>
      </w:r>
      <w:r w:rsidR="00A5345E" w:rsidRPr="00A06F8C">
        <w:t xml:space="preserve"> </w:t>
      </w:r>
      <w:r w:rsidRPr="00A06F8C">
        <w:t>программы</w:t>
      </w:r>
      <w:r w:rsidR="00A5345E" w:rsidRPr="00A06F8C">
        <w:t xml:space="preserve"> </w:t>
      </w:r>
      <w:r w:rsidRPr="00A06F8C">
        <w:t>не</w:t>
      </w:r>
      <w:r w:rsidR="00A5345E" w:rsidRPr="00A06F8C">
        <w:t xml:space="preserve"> </w:t>
      </w:r>
      <w:r w:rsidRPr="00A06F8C">
        <w:t>ограничены</w:t>
      </w:r>
      <w:r w:rsidR="00A5345E" w:rsidRPr="00A06F8C">
        <w:t xml:space="preserve"> </w:t>
      </w:r>
      <w:r w:rsidRPr="00A06F8C">
        <w:t>рамками</w:t>
      </w:r>
      <w:r w:rsidR="00A5345E" w:rsidRPr="00A06F8C">
        <w:t xml:space="preserve"> </w:t>
      </w:r>
      <w:r w:rsidRPr="00A06F8C">
        <w:t>компьютера,</w:t>
      </w:r>
      <w:r w:rsidR="00A5345E" w:rsidRPr="00A06F8C">
        <w:t xml:space="preserve"> </w:t>
      </w:r>
      <w:r w:rsidRPr="00A06F8C">
        <w:t>а</w:t>
      </w:r>
      <w:r w:rsidR="00A5345E" w:rsidRPr="00A06F8C">
        <w:t xml:space="preserve"> </w:t>
      </w:r>
      <w:r w:rsidRPr="00A06F8C">
        <w:t>взаимодействуют</w:t>
      </w:r>
      <w:r w:rsidR="00A5345E" w:rsidRPr="00A06F8C">
        <w:t xml:space="preserve"> </w:t>
      </w:r>
      <w:r w:rsidRPr="00A06F8C">
        <w:t>с</w:t>
      </w:r>
      <w:r w:rsidR="00A5345E" w:rsidRPr="00A06F8C">
        <w:t xml:space="preserve"> </w:t>
      </w:r>
      <w:r w:rsidRPr="00A06F8C">
        <w:t>окружающим</w:t>
      </w:r>
      <w:r w:rsidR="00A5345E" w:rsidRPr="00A06F8C">
        <w:t xml:space="preserve"> </w:t>
      </w:r>
      <w:r w:rsidRPr="00A06F8C">
        <w:t>миром</w:t>
      </w:r>
      <w:r w:rsidR="00A5345E" w:rsidRPr="00A06F8C">
        <w:t xml:space="preserve"> </w:t>
      </w:r>
      <w:r w:rsidRPr="00A06F8C">
        <w:t>и</w:t>
      </w:r>
      <w:r w:rsidR="00A5345E" w:rsidRPr="00A06F8C">
        <w:t xml:space="preserve"> </w:t>
      </w:r>
      <w:r w:rsidRPr="00A06F8C">
        <w:t>влияют</w:t>
      </w:r>
      <w:r w:rsidR="00A5345E" w:rsidRPr="00A06F8C">
        <w:t xml:space="preserve"> </w:t>
      </w:r>
      <w:r w:rsidRPr="00A06F8C">
        <w:t>на</w:t>
      </w:r>
      <w:r w:rsidR="00A5345E" w:rsidRPr="00A06F8C">
        <w:t xml:space="preserve"> </w:t>
      </w:r>
      <w:r w:rsidRPr="00A06F8C">
        <w:t>него.</w:t>
      </w:r>
      <w:r w:rsidR="00A5345E" w:rsidRPr="00A06F8C">
        <w:t xml:space="preserve"> </w:t>
      </w:r>
      <w:r w:rsidRPr="00A06F8C">
        <w:t>Если</w:t>
      </w:r>
      <w:r w:rsidR="00A5345E" w:rsidRPr="00A06F8C">
        <w:t xml:space="preserve"> </w:t>
      </w:r>
      <w:r w:rsidRPr="00A06F8C">
        <w:t>же</w:t>
      </w:r>
      <w:r w:rsidR="00A5345E" w:rsidRPr="00A06F8C">
        <w:t xml:space="preserve"> </w:t>
      </w:r>
      <w:r w:rsidRPr="00A06F8C">
        <w:t>вы</w:t>
      </w:r>
      <w:r w:rsidR="00A5345E" w:rsidRPr="00A06F8C">
        <w:t xml:space="preserve"> </w:t>
      </w:r>
      <w:r w:rsidRPr="00A06F8C">
        <w:t>новичок</w:t>
      </w:r>
      <w:r w:rsidR="00A5345E" w:rsidRPr="00A06F8C">
        <w:t xml:space="preserve"> </w:t>
      </w:r>
      <w:r w:rsidRPr="00A06F8C">
        <w:t>в</w:t>
      </w:r>
      <w:r w:rsidR="00A5345E" w:rsidRPr="00A06F8C">
        <w:t xml:space="preserve"> </w:t>
      </w:r>
      <w:r w:rsidRPr="00A06F8C">
        <w:t>программировании</w:t>
      </w:r>
      <w:r w:rsidR="00A5345E" w:rsidRPr="00A06F8C">
        <w:t xml:space="preserve"> </w:t>
      </w:r>
      <w:r w:rsidRPr="00A06F8C">
        <w:t>—</w:t>
      </w:r>
      <w:r w:rsidR="00A5345E" w:rsidRPr="00A06F8C">
        <w:t xml:space="preserve"> </w:t>
      </w:r>
      <w:r w:rsidRPr="00A06F8C">
        <w:t>не</w:t>
      </w:r>
      <w:r w:rsidR="00A5345E" w:rsidRPr="00A06F8C">
        <w:t xml:space="preserve"> </w:t>
      </w:r>
      <w:r w:rsidRPr="00A06F8C">
        <w:t>проблема,</w:t>
      </w:r>
      <w:r w:rsidR="00A5345E" w:rsidRPr="00A06F8C">
        <w:t xml:space="preserve"> </w:t>
      </w:r>
      <w:r w:rsidRPr="00A06F8C">
        <w:t>вы</w:t>
      </w:r>
      <w:r w:rsidR="00A5345E" w:rsidRPr="00A06F8C">
        <w:t xml:space="preserve"> </w:t>
      </w:r>
      <w:r w:rsidRPr="00A06F8C">
        <w:t>с</w:t>
      </w:r>
      <w:r w:rsidR="00A5345E" w:rsidRPr="00A06F8C">
        <w:t xml:space="preserve"> </w:t>
      </w:r>
      <w:r w:rsidRPr="00A06F8C">
        <w:t>лёгкостью</w:t>
      </w:r>
      <w:r w:rsidR="00A5345E" w:rsidRPr="00A06F8C">
        <w:t xml:space="preserve"> </w:t>
      </w:r>
      <w:r w:rsidRPr="00A06F8C">
        <w:t>научитесь,</w:t>
      </w:r>
      <w:r w:rsidR="00A5345E" w:rsidRPr="00A06F8C">
        <w:t xml:space="preserve"> </w:t>
      </w:r>
      <w:r w:rsidRPr="00A06F8C">
        <w:t>это</w:t>
      </w:r>
      <w:r w:rsidR="00A5345E" w:rsidRPr="00A06F8C">
        <w:t xml:space="preserve"> </w:t>
      </w:r>
      <w:r w:rsidRPr="00A06F8C">
        <w:t>просто.</w:t>
      </w:r>
    </w:p>
    <w:p w:rsidR="00B72716" w:rsidRPr="00A06F8C" w:rsidRDefault="00B72716" w:rsidP="00B72716">
      <w:r w:rsidRPr="00A06F8C">
        <w:t>Для</w:t>
      </w:r>
      <w:r w:rsidR="00A5345E" w:rsidRPr="00A06F8C">
        <w:t xml:space="preserve"> </w:t>
      </w:r>
      <w:r w:rsidRPr="00A06F8C">
        <w:t>удобства</w:t>
      </w:r>
      <w:r w:rsidR="00A5345E" w:rsidRPr="00A06F8C">
        <w:t xml:space="preserve"> </w:t>
      </w:r>
      <w:r w:rsidRPr="00A06F8C">
        <w:t>работы</w:t>
      </w:r>
      <w:r w:rsidR="00A5345E" w:rsidRPr="00A06F8C">
        <w:t xml:space="preserve"> </w:t>
      </w:r>
      <w:r w:rsidRPr="00A06F8C">
        <w:t>с</w:t>
      </w:r>
      <w:r w:rsidR="00A5345E" w:rsidRPr="00A06F8C">
        <w:t xml:space="preserve"> </w:t>
      </w:r>
      <w:r w:rsidRPr="00A06F8C">
        <w:t>Arduino</w:t>
      </w:r>
      <w:r w:rsidR="00A5345E" w:rsidRPr="00A06F8C">
        <w:t xml:space="preserve"> </w:t>
      </w:r>
      <w:r w:rsidRPr="00A06F8C">
        <w:t>существует</w:t>
      </w:r>
      <w:r w:rsidR="00A5345E" w:rsidRPr="00A06F8C">
        <w:t xml:space="preserve"> </w:t>
      </w:r>
      <w:r w:rsidRPr="00A06F8C">
        <w:t>бесплатная</w:t>
      </w:r>
      <w:r w:rsidR="00A5345E" w:rsidRPr="00A06F8C">
        <w:t xml:space="preserve"> </w:t>
      </w:r>
      <w:r w:rsidRPr="00A06F8C">
        <w:t>официальная</w:t>
      </w:r>
      <w:r w:rsidR="00A5345E" w:rsidRPr="00A06F8C">
        <w:t xml:space="preserve"> </w:t>
      </w:r>
      <w:r w:rsidRPr="00A06F8C">
        <w:t>среда</w:t>
      </w:r>
      <w:r w:rsidR="00A5345E" w:rsidRPr="00A06F8C">
        <w:t xml:space="preserve"> </w:t>
      </w:r>
      <w:r w:rsidRPr="00A06F8C">
        <w:t>программирования</w:t>
      </w:r>
      <w:r w:rsidR="00A5345E" w:rsidRPr="00A06F8C">
        <w:t xml:space="preserve"> </w:t>
      </w:r>
      <w:r w:rsidRPr="00A06F8C">
        <w:t>«</w:t>
      </w:r>
      <w:hyperlink r:id="rId64" w:tgtFrame="_blank" w:history="1">
        <w:r w:rsidRPr="00A06F8C">
          <w:rPr>
            <w:rStyle w:val="aa"/>
            <w:rFonts w:eastAsia="Calibri"/>
            <w:color w:val="auto"/>
            <w:u w:val="none"/>
          </w:rPr>
          <w:t>Arduino</w:t>
        </w:r>
        <w:r w:rsidR="00A5345E" w:rsidRPr="00A06F8C">
          <w:rPr>
            <w:rStyle w:val="aa"/>
            <w:rFonts w:eastAsia="Calibri"/>
            <w:color w:val="auto"/>
            <w:u w:val="none"/>
          </w:rPr>
          <w:t xml:space="preserve"> </w:t>
        </w:r>
        <w:r w:rsidRPr="00A06F8C">
          <w:rPr>
            <w:rStyle w:val="aa"/>
            <w:rFonts w:eastAsia="Calibri"/>
            <w:color w:val="auto"/>
            <w:u w:val="none"/>
          </w:rPr>
          <w:t>IDE</w:t>
        </w:r>
      </w:hyperlink>
      <w:r w:rsidRPr="00A06F8C">
        <w:t>»,</w:t>
      </w:r>
      <w:r w:rsidR="00A5345E" w:rsidRPr="00A06F8C">
        <w:t xml:space="preserve"> </w:t>
      </w:r>
      <w:r w:rsidRPr="00A06F8C">
        <w:t>работающая</w:t>
      </w:r>
      <w:r w:rsidR="00A5345E" w:rsidRPr="00A06F8C">
        <w:t xml:space="preserve"> </w:t>
      </w:r>
      <w:r w:rsidRPr="00A06F8C">
        <w:t>под</w:t>
      </w:r>
      <w:r w:rsidR="00A5345E" w:rsidRPr="00A06F8C">
        <w:t xml:space="preserve"> </w:t>
      </w:r>
      <w:proofErr w:type="spellStart"/>
      <w:r w:rsidRPr="00A06F8C">
        <w:t>Windows</w:t>
      </w:r>
      <w:proofErr w:type="spellEnd"/>
      <w:r w:rsidRPr="00A06F8C">
        <w:t>,</w:t>
      </w:r>
      <w:r w:rsidR="00A5345E" w:rsidRPr="00A06F8C">
        <w:t xml:space="preserve"> </w:t>
      </w:r>
      <w:proofErr w:type="spellStart"/>
      <w:r w:rsidRPr="00A06F8C">
        <w:t>Mac</w:t>
      </w:r>
      <w:proofErr w:type="spellEnd"/>
      <w:r w:rsidR="00A5345E" w:rsidRPr="00A06F8C">
        <w:t xml:space="preserve"> </w:t>
      </w:r>
      <w:r w:rsidRPr="00A06F8C">
        <w:t>OS</w:t>
      </w:r>
      <w:r w:rsidR="00A5345E" w:rsidRPr="00A06F8C">
        <w:t xml:space="preserve"> </w:t>
      </w:r>
      <w:r w:rsidRPr="00A06F8C">
        <w:t>и</w:t>
      </w:r>
      <w:r w:rsidR="00A5345E" w:rsidRPr="00A06F8C">
        <w:t xml:space="preserve"> </w:t>
      </w:r>
      <w:proofErr w:type="spellStart"/>
      <w:r w:rsidRPr="00A06F8C">
        <w:t>Linux</w:t>
      </w:r>
      <w:proofErr w:type="spellEnd"/>
      <w:r w:rsidRPr="00A06F8C">
        <w:t>.</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неё</w:t>
      </w:r>
      <w:r w:rsidR="00A5345E" w:rsidRPr="00A06F8C">
        <w:t xml:space="preserve"> </w:t>
      </w:r>
      <w:r w:rsidRPr="00A06F8C">
        <w:t>загрузка</w:t>
      </w:r>
      <w:r w:rsidR="00A5345E" w:rsidRPr="00A06F8C">
        <w:t xml:space="preserve"> </w:t>
      </w:r>
      <w:r w:rsidRPr="00A06F8C">
        <w:t>новой</w:t>
      </w:r>
      <w:r w:rsidR="00A5345E" w:rsidRPr="00A06F8C">
        <w:t xml:space="preserve"> </w:t>
      </w:r>
      <w:r w:rsidRPr="00A06F8C">
        <w:t>программы</w:t>
      </w:r>
      <w:r w:rsidR="00A5345E" w:rsidRPr="00A06F8C">
        <w:t xml:space="preserve"> </w:t>
      </w:r>
      <w:r w:rsidRPr="00A06F8C">
        <w:t>в</w:t>
      </w:r>
      <w:r w:rsidR="00A5345E" w:rsidRPr="00A06F8C">
        <w:t xml:space="preserve"> </w:t>
      </w:r>
      <w:r w:rsidRPr="00A06F8C">
        <w:t>Arduino</w:t>
      </w:r>
      <w:r w:rsidR="00A5345E" w:rsidRPr="00A06F8C">
        <w:t xml:space="preserve"> </w:t>
      </w:r>
      <w:r w:rsidRPr="00A06F8C">
        <w:t>становится</w:t>
      </w:r>
      <w:r w:rsidR="00A5345E" w:rsidRPr="00A06F8C">
        <w:t xml:space="preserve"> </w:t>
      </w:r>
      <w:r w:rsidRPr="00A06F8C">
        <w:t>делом</w:t>
      </w:r>
      <w:r w:rsidR="00A5345E" w:rsidRPr="00A06F8C">
        <w:t xml:space="preserve"> </w:t>
      </w:r>
      <w:r w:rsidRPr="00A06F8C">
        <w:t>одного</w:t>
      </w:r>
      <w:r w:rsidR="00A5345E" w:rsidRPr="00A06F8C">
        <w:t xml:space="preserve"> </w:t>
      </w:r>
      <w:r w:rsidRPr="00A06F8C">
        <w:t>клика,</w:t>
      </w:r>
      <w:r w:rsidR="00A5345E" w:rsidRPr="00A06F8C">
        <w:t xml:space="preserve"> </w:t>
      </w:r>
      <w:r w:rsidRPr="00A06F8C">
        <w:t>только</w:t>
      </w:r>
      <w:r w:rsidR="00A5345E" w:rsidRPr="00A06F8C">
        <w:t xml:space="preserve"> </w:t>
      </w:r>
      <w:r w:rsidRPr="00A06F8C">
        <w:t>лишь</w:t>
      </w:r>
      <w:r w:rsidR="00A5345E" w:rsidRPr="00A06F8C">
        <w:t xml:space="preserve"> </w:t>
      </w:r>
      <w:r w:rsidRPr="00A06F8C">
        <w:t>подключите</w:t>
      </w:r>
      <w:r w:rsidR="00A5345E" w:rsidRPr="00A06F8C">
        <w:t xml:space="preserve"> </w:t>
      </w:r>
      <w:r w:rsidRPr="00A06F8C">
        <w:t>плату</w:t>
      </w:r>
      <w:r w:rsidR="00A5345E" w:rsidRPr="00A06F8C">
        <w:t xml:space="preserve"> </w:t>
      </w:r>
      <w:r w:rsidRPr="00A06F8C">
        <w:t>к</w:t>
      </w:r>
      <w:r w:rsidR="00A5345E" w:rsidRPr="00A06F8C">
        <w:t xml:space="preserve"> </w:t>
      </w:r>
      <w:r w:rsidRPr="00A06F8C">
        <w:t>компьютеру</w:t>
      </w:r>
      <w:r w:rsidR="00A5345E" w:rsidRPr="00A06F8C">
        <w:t xml:space="preserve"> </w:t>
      </w:r>
      <w:r w:rsidRPr="00A06F8C">
        <w:t>через</w:t>
      </w:r>
      <w:r w:rsidR="00A5345E" w:rsidRPr="00A06F8C">
        <w:t xml:space="preserve"> </w:t>
      </w:r>
      <w:r w:rsidRPr="00A06F8C">
        <w:t>USB.</w:t>
      </w:r>
      <w:r w:rsidR="00A5345E" w:rsidRPr="00A06F8C">
        <w:t xml:space="preserve"> </w:t>
      </w:r>
      <w:r w:rsidRPr="00A06F8C">
        <w:t>Хотя</w:t>
      </w:r>
      <w:r w:rsidR="00A5345E" w:rsidRPr="00A06F8C">
        <w:t xml:space="preserve"> </w:t>
      </w:r>
      <w:r w:rsidRPr="00A06F8C">
        <w:t>для</w:t>
      </w:r>
      <w:r w:rsidR="00A5345E" w:rsidRPr="00A06F8C">
        <w:t xml:space="preserve"> </w:t>
      </w:r>
      <w:r w:rsidRPr="00A06F8C">
        <w:t>более</w:t>
      </w:r>
      <w:r w:rsidR="00A5345E" w:rsidRPr="00A06F8C">
        <w:t xml:space="preserve"> </w:t>
      </w:r>
      <w:r w:rsidRPr="00A06F8C">
        <w:t>пытливых</w:t>
      </w:r>
      <w:r w:rsidR="00A5345E" w:rsidRPr="00A06F8C">
        <w:t xml:space="preserve"> </w:t>
      </w:r>
      <w:r w:rsidRPr="00A06F8C">
        <w:t>умов</w:t>
      </w:r>
      <w:r w:rsidR="00A5345E" w:rsidRPr="00A06F8C">
        <w:t xml:space="preserve"> </w:t>
      </w:r>
      <w:r w:rsidRPr="00A06F8C">
        <w:t>возможна</w:t>
      </w:r>
      <w:r w:rsidR="00A5345E" w:rsidRPr="00A06F8C">
        <w:t xml:space="preserve"> </w:t>
      </w:r>
      <w:r w:rsidRPr="00A06F8C">
        <w:t>работа</w:t>
      </w:r>
      <w:r w:rsidR="00A5345E" w:rsidRPr="00A06F8C">
        <w:t xml:space="preserve"> </w:t>
      </w:r>
      <w:r w:rsidRPr="00A06F8C">
        <w:t>и</w:t>
      </w:r>
      <w:r w:rsidR="00A5345E" w:rsidRPr="00A06F8C">
        <w:t xml:space="preserve"> </w:t>
      </w:r>
      <w:r w:rsidRPr="00A06F8C">
        <w:t>через</w:t>
      </w:r>
      <w:r w:rsidR="00A5345E" w:rsidRPr="00A06F8C">
        <w:t xml:space="preserve"> </w:t>
      </w:r>
      <w:proofErr w:type="spellStart"/>
      <w:r w:rsidRPr="00A06F8C">
        <w:t>Visual</w:t>
      </w:r>
      <w:proofErr w:type="spellEnd"/>
      <w:r w:rsidR="00A5345E" w:rsidRPr="00A06F8C">
        <w:t xml:space="preserve"> </w:t>
      </w:r>
      <w:proofErr w:type="spellStart"/>
      <w:r w:rsidRPr="00A06F8C">
        <w:t>Studio</w:t>
      </w:r>
      <w:proofErr w:type="spellEnd"/>
      <w:r w:rsidRPr="00A06F8C">
        <w:t>,</w:t>
      </w:r>
      <w:r w:rsidR="00A5345E" w:rsidRPr="00A06F8C">
        <w:t xml:space="preserve"> </w:t>
      </w:r>
      <w:proofErr w:type="spellStart"/>
      <w:r w:rsidRPr="00A06F8C">
        <w:t>Eclipse</w:t>
      </w:r>
      <w:proofErr w:type="spellEnd"/>
      <w:r w:rsidRPr="00A06F8C">
        <w:t>,</w:t>
      </w:r>
      <w:r w:rsidR="00A5345E" w:rsidRPr="00A06F8C">
        <w:t xml:space="preserve"> </w:t>
      </w:r>
      <w:r w:rsidRPr="00A06F8C">
        <w:t>другие</w:t>
      </w:r>
      <w:r w:rsidR="00A5345E" w:rsidRPr="00A06F8C">
        <w:t xml:space="preserve"> </w:t>
      </w:r>
      <w:r w:rsidRPr="00A06F8C">
        <w:t>IDE</w:t>
      </w:r>
      <w:r w:rsidR="00A5345E" w:rsidRPr="00A06F8C">
        <w:t xml:space="preserve"> </w:t>
      </w:r>
      <w:r w:rsidRPr="00A06F8C">
        <w:t>или</w:t>
      </w:r>
      <w:r w:rsidR="00A5345E" w:rsidRPr="00A06F8C">
        <w:t xml:space="preserve"> </w:t>
      </w:r>
      <w:r w:rsidRPr="00A06F8C">
        <w:t>командную</w:t>
      </w:r>
      <w:r w:rsidR="00A5345E" w:rsidRPr="00A06F8C">
        <w:t xml:space="preserve"> </w:t>
      </w:r>
      <w:r w:rsidRPr="00A06F8C">
        <w:t>строку.</w:t>
      </w:r>
    </w:p>
    <w:p w:rsidR="00B72716" w:rsidRPr="00A06F8C" w:rsidRDefault="00B72716">
      <w:pPr>
        <w:spacing w:after="200" w:line="276" w:lineRule="auto"/>
        <w:ind w:firstLine="0"/>
        <w:jc w:val="left"/>
      </w:pPr>
      <w:r w:rsidRPr="00A06F8C">
        <w:br w:type="page"/>
      </w:r>
    </w:p>
    <w:p w:rsidR="00B72716" w:rsidRPr="00A06F8C" w:rsidRDefault="00B72716" w:rsidP="00B72716">
      <w:pPr>
        <w:pStyle w:val="2"/>
      </w:pPr>
      <w:bookmarkStart w:id="17" w:name="_Toc2001685"/>
      <w:r w:rsidRPr="00A06F8C">
        <w:lastRenderedPageBreak/>
        <w:t>Тема</w:t>
      </w:r>
      <w:r w:rsidR="00A5345E" w:rsidRPr="00A06F8C">
        <w:t xml:space="preserve"> </w:t>
      </w:r>
      <w:r w:rsidRPr="00A06F8C">
        <w:t>3.4</w:t>
      </w:r>
      <w:r w:rsidR="00A5345E" w:rsidRPr="00A06F8C">
        <w:t xml:space="preserve"> </w:t>
      </w:r>
      <w:r w:rsidRPr="00A06F8C">
        <w:t>Плата</w:t>
      </w:r>
      <w:r w:rsidR="00A5345E" w:rsidRPr="00A06F8C">
        <w:t xml:space="preserve"> </w:t>
      </w:r>
      <w:r w:rsidRPr="00A06F8C">
        <w:rPr>
          <w:lang w:val="en-US"/>
        </w:rPr>
        <w:t>Arduino</w:t>
      </w:r>
      <w:r w:rsidRPr="00A06F8C">
        <w:t>.</w:t>
      </w:r>
      <w:r w:rsidR="00A5345E" w:rsidRPr="00A06F8C">
        <w:t xml:space="preserve"> </w:t>
      </w:r>
      <w:r w:rsidRPr="00A06F8C">
        <w:t>Характеристика,</w:t>
      </w:r>
      <w:r w:rsidR="00A5345E" w:rsidRPr="00A06F8C">
        <w:t xml:space="preserve"> </w:t>
      </w:r>
      <w:r w:rsidRPr="00A06F8C">
        <w:t>модификации</w:t>
      </w:r>
      <w:bookmarkEnd w:id="17"/>
    </w:p>
    <w:p w:rsidR="00B72716" w:rsidRPr="00A06F8C" w:rsidRDefault="00B72716" w:rsidP="00B72716"/>
    <w:p w:rsidR="00B72716" w:rsidRPr="00A06F8C" w:rsidRDefault="00B72716" w:rsidP="002D1FE3">
      <w:pPr>
        <w:rPr>
          <w:shd w:val="clear" w:color="auto" w:fill="FFFFFF"/>
        </w:rPr>
      </w:pPr>
      <w:r w:rsidRPr="00A06F8C">
        <w:rPr>
          <w:b/>
          <w:bCs/>
          <w:shd w:val="clear" w:color="auto" w:fill="FFFFFF"/>
        </w:rPr>
        <w:t>Оригинальные</w:t>
      </w:r>
      <w:r w:rsidR="00A5345E" w:rsidRPr="00A06F8C">
        <w:rPr>
          <w:b/>
          <w:bCs/>
          <w:shd w:val="clear" w:color="auto" w:fill="FFFFFF"/>
        </w:rPr>
        <w:t xml:space="preserve"> </w:t>
      </w:r>
      <w:r w:rsidRPr="00A06F8C">
        <w:rPr>
          <w:b/>
          <w:bCs/>
          <w:shd w:val="clear" w:color="auto" w:fill="FFFFFF"/>
        </w:rPr>
        <w:t>платы.</w:t>
      </w:r>
      <w:r w:rsidR="00A5345E" w:rsidRPr="00A06F8C">
        <w:rPr>
          <w:b/>
          <w:bCs/>
          <w:shd w:val="clear" w:color="auto" w:fill="FFFFFF"/>
        </w:rPr>
        <w:t xml:space="preserve"> </w:t>
      </w:r>
      <w:r w:rsidRPr="00A06F8C">
        <w:rPr>
          <w:shd w:val="clear" w:color="auto" w:fill="FFFFFF"/>
        </w:rPr>
        <w:t>Сами</w:t>
      </w:r>
      <w:r w:rsidR="00A5345E" w:rsidRPr="00A06F8C">
        <w:rPr>
          <w:shd w:val="clear" w:color="auto" w:fill="FFFFFF"/>
        </w:rPr>
        <w:t xml:space="preserve"> </w:t>
      </w:r>
      <w:r w:rsidRPr="00A06F8C">
        <w:rPr>
          <w:shd w:val="clear" w:color="auto" w:fill="FFFFFF"/>
        </w:rPr>
        <w:t>итальянцы</w:t>
      </w:r>
      <w:r w:rsidR="00A5345E" w:rsidRPr="00A06F8C">
        <w:rPr>
          <w:shd w:val="clear" w:color="auto" w:fill="FFFFFF"/>
        </w:rPr>
        <w:t xml:space="preserve"> </w:t>
      </w:r>
      <w:r w:rsidRPr="00A06F8C">
        <w:rPr>
          <w:shd w:val="clear" w:color="auto" w:fill="FFFFFF"/>
        </w:rPr>
        <w:t>выпускают</w:t>
      </w:r>
      <w:r w:rsidR="00A5345E" w:rsidRPr="00A06F8C">
        <w:rPr>
          <w:shd w:val="clear" w:color="auto" w:fill="FFFFFF"/>
        </w:rPr>
        <w:t xml:space="preserve"> </w:t>
      </w:r>
      <w:r w:rsidRPr="00A06F8C">
        <w:rPr>
          <w:shd w:val="clear" w:color="auto" w:fill="FFFFFF"/>
        </w:rPr>
        <w:t>плату</w:t>
      </w:r>
      <w:r w:rsidR="00A5345E" w:rsidRPr="00A06F8C">
        <w:rPr>
          <w:shd w:val="clear" w:color="auto" w:fill="FFFFFF"/>
        </w:rPr>
        <w:t xml:space="preserve"> </w:t>
      </w:r>
      <w:r w:rsidRPr="00A06F8C">
        <w:rPr>
          <w:shd w:val="clear" w:color="auto" w:fill="FFFFFF"/>
        </w:rPr>
        <w:t>в</w:t>
      </w:r>
      <w:r w:rsidR="00A5345E" w:rsidRPr="00A06F8C">
        <w:rPr>
          <w:shd w:val="clear" w:color="auto" w:fill="FFFFFF"/>
        </w:rPr>
        <w:t xml:space="preserve"> </w:t>
      </w:r>
      <w:r w:rsidRPr="00A06F8C">
        <w:rPr>
          <w:shd w:val="clear" w:color="auto" w:fill="FFFFFF"/>
        </w:rPr>
        <w:t>нескольких</w:t>
      </w:r>
      <w:r w:rsidR="00A5345E" w:rsidRPr="00A06F8C">
        <w:rPr>
          <w:shd w:val="clear" w:color="auto" w:fill="FFFFFF"/>
        </w:rPr>
        <w:t xml:space="preserve"> </w:t>
      </w:r>
      <w:r w:rsidRPr="00A06F8C">
        <w:rPr>
          <w:shd w:val="clear" w:color="auto" w:fill="FFFFFF"/>
        </w:rPr>
        <w:t>основных</w:t>
      </w:r>
      <w:r w:rsidR="00A5345E" w:rsidRPr="00A06F8C">
        <w:rPr>
          <w:shd w:val="clear" w:color="auto" w:fill="FFFFFF"/>
        </w:rPr>
        <w:t xml:space="preserve"> </w:t>
      </w:r>
      <w:proofErr w:type="spellStart"/>
      <w:r w:rsidRPr="00A06F8C">
        <w:rPr>
          <w:b/>
          <w:bCs/>
          <w:shd w:val="clear" w:color="auto" w:fill="FFFFFF"/>
        </w:rPr>
        <w:t>форм-факторах</w:t>
      </w:r>
      <w:r w:rsidRPr="00A06F8C">
        <w:rPr>
          <w:shd w:val="clear" w:color="auto" w:fill="FFFFFF"/>
        </w:rPr>
        <w:t>:</w:t>
      </w:r>
      <w:r w:rsidRPr="00A06F8C">
        <w:rPr>
          <w:b/>
          <w:bCs/>
          <w:shd w:val="clear" w:color="auto" w:fill="FFFFFF"/>
        </w:rPr>
        <w:t>Ardino</w:t>
      </w:r>
      <w:proofErr w:type="spellEnd"/>
      <w:r w:rsidR="00A5345E" w:rsidRPr="00A06F8C">
        <w:rPr>
          <w:shd w:val="clear" w:color="auto" w:fill="FFFFFF"/>
        </w:rPr>
        <w:t xml:space="preserve"> </w:t>
      </w:r>
      <w:proofErr w:type="spellStart"/>
      <w:r w:rsidRPr="00A06F8C">
        <w:rPr>
          <w:shd w:val="clear" w:color="auto" w:fill="FFFFFF"/>
        </w:rPr>
        <w:t>xxx</w:t>
      </w:r>
      <w:proofErr w:type="spellEnd"/>
      <w:r w:rsidR="00A5345E" w:rsidRPr="00A06F8C">
        <w:rPr>
          <w:shd w:val="clear" w:color="auto" w:fill="FFFFFF"/>
        </w:rPr>
        <w:t xml:space="preserve"> </w:t>
      </w:r>
      <w:r w:rsidRPr="00A06F8C">
        <w:rPr>
          <w:shd w:val="clear" w:color="auto" w:fill="FFFFFF"/>
        </w:rPr>
        <w:t>—</w:t>
      </w:r>
      <w:r w:rsidR="00A5345E" w:rsidRPr="00A06F8C">
        <w:rPr>
          <w:shd w:val="clear" w:color="auto" w:fill="FFFFFF"/>
        </w:rPr>
        <w:t xml:space="preserve"> </w:t>
      </w:r>
      <w:r w:rsidRPr="00A06F8C">
        <w:rPr>
          <w:shd w:val="clear" w:color="auto" w:fill="FFFFFF"/>
        </w:rPr>
        <w:t>стандартный</w:t>
      </w:r>
      <w:r w:rsidR="00A5345E" w:rsidRPr="00A06F8C">
        <w:rPr>
          <w:shd w:val="clear" w:color="auto" w:fill="FFFFFF"/>
        </w:rPr>
        <w:t xml:space="preserve"> </w:t>
      </w:r>
      <w:r w:rsidRPr="00A06F8C">
        <w:rPr>
          <w:shd w:val="clear" w:color="auto" w:fill="FFFFFF"/>
        </w:rPr>
        <w:t>размер,</w:t>
      </w:r>
      <w:r w:rsidR="00A5345E" w:rsidRPr="00A06F8C">
        <w:rPr>
          <w:shd w:val="clear" w:color="auto" w:fill="FFFFFF"/>
        </w:rPr>
        <w:t xml:space="preserve"> </w:t>
      </w:r>
      <w:r w:rsidRPr="00A06F8C">
        <w:rPr>
          <w:shd w:val="clear" w:color="auto" w:fill="FFFFFF"/>
        </w:rPr>
        <w:t>20входо-выходов,</w:t>
      </w:r>
      <w:r w:rsidR="00A5345E" w:rsidRPr="00A06F8C">
        <w:rPr>
          <w:shd w:val="clear" w:color="auto" w:fill="FFFFFF"/>
        </w:rPr>
        <w:t xml:space="preserve"> </w:t>
      </w:r>
      <w:r w:rsidRPr="00A06F8C">
        <w:rPr>
          <w:shd w:val="clear" w:color="auto" w:fill="FFFFFF"/>
        </w:rPr>
        <w:t>полная</w:t>
      </w:r>
      <w:r w:rsidR="00A5345E" w:rsidRPr="00A06F8C">
        <w:rPr>
          <w:shd w:val="clear" w:color="auto" w:fill="FFFFFF"/>
        </w:rPr>
        <w:t xml:space="preserve"> </w:t>
      </w:r>
      <w:r w:rsidRPr="00A06F8C">
        <w:rPr>
          <w:shd w:val="clear" w:color="auto" w:fill="FFFFFF"/>
        </w:rPr>
        <w:t>совместимость</w:t>
      </w:r>
      <w:r w:rsidR="00A5345E" w:rsidRPr="00A06F8C">
        <w:rPr>
          <w:shd w:val="clear" w:color="auto" w:fill="FFFFFF"/>
        </w:rPr>
        <w:t xml:space="preserve"> </w:t>
      </w:r>
      <w:r w:rsidRPr="00A06F8C">
        <w:rPr>
          <w:shd w:val="clear" w:color="auto" w:fill="FFFFFF"/>
        </w:rPr>
        <w:t>со</w:t>
      </w:r>
      <w:r w:rsidR="00A5345E" w:rsidRPr="00A06F8C">
        <w:rPr>
          <w:shd w:val="clear" w:color="auto" w:fill="FFFFFF"/>
        </w:rPr>
        <w:t xml:space="preserve"> </w:t>
      </w:r>
      <w:r w:rsidRPr="00A06F8C">
        <w:rPr>
          <w:shd w:val="clear" w:color="auto" w:fill="FFFFFF"/>
        </w:rPr>
        <w:t>всеми</w:t>
      </w:r>
      <w:r w:rsidR="00A5345E" w:rsidRPr="00A06F8C">
        <w:rPr>
          <w:shd w:val="clear" w:color="auto" w:fill="FFFFFF"/>
        </w:rPr>
        <w:t xml:space="preserve"> </w:t>
      </w:r>
      <w:proofErr w:type="spellStart"/>
      <w:r w:rsidRPr="00A06F8C">
        <w:rPr>
          <w:shd w:val="clear" w:color="auto" w:fill="FFFFFF"/>
        </w:rPr>
        <w:t>шилдами</w:t>
      </w:r>
      <w:proofErr w:type="spellEnd"/>
      <w:r w:rsidRPr="00A06F8C">
        <w:rPr>
          <w:shd w:val="clear" w:color="auto" w:fill="FFFFFF"/>
        </w:rPr>
        <w:t>.</w:t>
      </w:r>
    </w:p>
    <w:p w:rsidR="00B72716" w:rsidRPr="00A06F8C" w:rsidRDefault="00B72716" w:rsidP="002D1FE3">
      <w:pPr>
        <w:rPr>
          <w:shd w:val="clear" w:color="auto" w:fill="FFFFFF"/>
        </w:rPr>
      </w:pPr>
      <w:proofErr w:type="spellStart"/>
      <w:r w:rsidRPr="00A06F8C">
        <w:rPr>
          <w:b/>
          <w:bCs/>
          <w:shd w:val="clear" w:color="auto" w:fill="FFFFFF"/>
        </w:rPr>
        <w:t>ArdinoMega</w:t>
      </w:r>
      <w:proofErr w:type="spellEnd"/>
      <w:r w:rsidR="00A5345E" w:rsidRPr="00A06F8C">
        <w:rPr>
          <w:shd w:val="clear" w:color="auto" w:fill="FFFFFF"/>
        </w:rPr>
        <w:t xml:space="preserve"> </w:t>
      </w:r>
      <w:proofErr w:type="spellStart"/>
      <w:r w:rsidRPr="00A06F8C">
        <w:rPr>
          <w:shd w:val="clear" w:color="auto" w:fill="FFFFFF"/>
        </w:rPr>
        <w:t>xxx</w:t>
      </w:r>
      <w:proofErr w:type="spellEnd"/>
      <w:r w:rsidR="00A5345E" w:rsidRPr="00A06F8C">
        <w:rPr>
          <w:shd w:val="clear" w:color="auto" w:fill="FFFFFF"/>
        </w:rPr>
        <w:t xml:space="preserve"> </w:t>
      </w:r>
      <w:r w:rsidRPr="00A06F8C">
        <w:rPr>
          <w:shd w:val="clear" w:color="auto" w:fill="FFFFFF"/>
        </w:rPr>
        <w:t>—</w:t>
      </w:r>
      <w:r w:rsidR="00A5345E" w:rsidRPr="00A06F8C">
        <w:rPr>
          <w:shd w:val="clear" w:color="auto" w:fill="FFFFFF"/>
        </w:rPr>
        <w:t xml:space="preserve"> </w:t>
      </w:r>
      <w:r w:rsidRPr="00A06F8C">
        <w:rPr>
          <w:shd w:val="clear" w:color="auto" w:fill="FFFFFF"/>
        </w:rPr>
        <w:t>увеличенный</w:t>
      </w:r>
      <w:r w:rsidR="00A5345E" w:rsidRPr="00A06F8C">
        <w:rPr>
          <w:shd w:val="clear" w:color="auto" w:fill="FFFFFF"/>
        </w:rPr>
        <w:t xml:space="preserve"> </w:t>
      </w:r>
      <w:r w:rsidRPr="00A06F8C">
        <w:rPr>
          <w:shd w:val="clear" w:color="auto" w:fill="FFFFFF"/>
        </w:rPr>
        <w:t>размер,</w:t>
      </w:r>
      <w:r w:rsidR="00A5345E" w:rsidRPr="00A06F8C">
        <w:rPr>
          <w:shd w:val="clear" w:color="auto" w:fill="FFFFFF"/>
        </w:rPr>
        <w:t xml:space="preserve"> </w:t>
      </w:r>
      <w:r w:rsidRPr="00A06F8C">
        <w:rPr>
          <w:shd w:val="clear" w:color="auto" w:fill="FFFFFF"/>
        </w:rPr>
        <w:t>70входо-выходов,</w:t>
      </w:r>
      <w:r w:rsidR="00A5345E" w:rsidRPr="00A06F8C">
        <w:rPr>
          <w:shd w:val="clear" w:color="auto" w:fill="FFFFFF"/>
        </w:rPr>
        <w:t xml:space="preserve"> </w:t>
      </w:r>
      <w:r w:rsidRPr="00A06F8C">
        <w:rPr>
          <w:shd w:val="clear" w:color="auto" w:fill="FFFFFF"/>
        </w:rPr>
        <w:t>совместимость</w:t>
      </w:r>
      <w:r w:rsidR="00A5345E" w:rsidRPr="00A06F8C">
        <w:rPr>
          <w:shd w:val="clear" w:color="auto" w:fill="FFFFFF"/>
        </w:rPr>
        <w:t xml:space="preserve"> </w:t>
      </w:r>
      <w:r w:rsidRPr="00A06F8C">
        <w:rPr>
          <w:shd w:val="clear" w:color="auto" w:fill="FFFFFF"/>
        </w:rPr>
        <w:t>не</w:t>
      </w:r>
      <w:r w:rsidR="00A5345E" w:rsidRPr="00A06F8C">
        <w:rPr>
          <w:shd w:val="clear" w:color="auto" w:fill="FFFFFF"/>
        </w:rPr>
        <w:t xml:space="preserve"> </w:t>
      </w:r>
      <w:r w:rsidRPr="00A06F8C">
        <w:rPr>
          <w:shd w:val="clear" w:color="auto" w:fill="FFFFFF"/>
        </w:rPr>
        <w:t>со</w:t>
      </w:r>
      <w:r w:rsidR="00A5345E" w:rsidRPr="00A06F8C">
        <w:rPr>
          <w:shd w:val="clear" w:color="auto" w:fill="FFFFFF"/>
        </w:rPr>
        <w:t xml:space="preserve"> </w:t>
      </w:r>
      <w:r w:rsidRPr="00A06F8C">
        <w:rPr>
          <w:shd w:val="clear" w:color="auto" w:fill="FFFFFF"/>
        </w:rPr>
        <w:t>всеми</w:t>
      </w:r>
      <w:r w:rsidR="00A5345E" w:rsidRPr="00A06F8C">
        <w:rPr>
          <w:shd w:val="clear" w:color="auto" w:fill="FFFFFF"/>
        </w:rPr>
        <w:t xml:space="preserve"> </w:t>
      </w:r>
      <w:proofErr w:type="spellStart"/>
      <w:r w:rsidRPr="00A06F8C">
        <w:rPr>
          <w:shd w:val="clear" w:color="auto" w:fill="FFFFFF"/>
        </w:rPr>
        <w:t>шилдами</w:t>
      </w:r>
      <w:proofErr w:type="spellEnd"/>
      <w:r w:rsidRPr="00A06F8C">
        <w:rPr>
          <w:shd w:val="clear" w:color="auto" w:fill="FFFFFF"/>
        </w:rPr>
        <w:t>.</w:t>
      </w:r>
    </w:p>
    <w:p w:rsidR="00B72716" w:rsidRPr="00A06F8C" w:rsidRDefault="00B72716" w:rsidP="002D1FE3">
      <w:pPr>
        <w:rPr>
          <w:shd w:val="clear" w:color="auto" w:fill="FFFFFF"/>
        </w:rPr>
      </w:pPr>
      <w:proofErr w:type="spellStart"/>
      <w:r w:rsidRPr="00A06F8C">
        <w:rPr>
          <w:b/>
          <w:bCs/>
          <w:shd w:val="clear" w:color="auto" w:fill="FFFFFF"/>
        </w:rPr>
        <w:t>ArdinoNano</w:t>
      </w:r>
      <w:proofErr w:type="spellEnd"/>
      <w:r w:rsidR="00A5345E" w:rsidRPr="00A06F8C">
        <w:rPr>
          <w:shd w:val="clear" w:color="auto" w:fill="FFFFFF"/>
        </w:rPr>
        <w:t xml:space="preserve"> </w:t>
      </w:r>
      <w:proofErr w:type="spellStart"/>
      <w:r w:rsidRPr="00A06F8C">
        <w:rPr>
          <w:shd w:val="clear" w:color="auto" w:fill="FFFFFF"/>
        </w:rPr>
        <w:t>xxx</w:t>
      </w:r>
      <w:proofErr w:type="spellEnd"/>
      <w:r w:rsidR="00A5345E" w:rsidRPr="00A06F8C">
        <w:rPr>
          <w:shd w:val="clear" w:color="auto" w:fill="FFFFFF"/>
        </w:rPr>
        <w:t xml:space="preserve"> </w:t>
      </w:r>
      <w:r w:rsidRPr="00A06F8C">
        <w:rPr>
          <w:shd w:val="clear" w:color="auto" w:fill="FFFFFF"/>
        </w:rPr>
        <w:t>—</w:t>
      </w:r>
      <w:r w:rsidR="00A5345E" w:rsidRPr="00A06F8C">
        <w:rPr>
          <w:shd w:val="clear" w:color="auto" w:fill="FFFFFF"/>
        </w:rPr>
        <w:t xml:space="preserve"> </w:t>
      </w:r>
      <w:proofErr w:type="spellStart"/>
      <w:r w:rsidRPr="00A06F8C">
        <w:rPr>
          <w:shd w:val="clear" w:color="auto" w:fill="FFFFFF"/>
        </w:rPr>
        <w:t>уменьшеный</w:t>
      </w:r>
      <w:proofErr w:type="spellEnd"/>
      <w:r w:rsidR="00A5345E" w:rsidRPr="00A06F8C">
        <w:rPr>
          <w:shd w:val="clear" w:color="auto" w:fill="FFFFFF"/>
        </w:rPr>
        <w:t xml:space="preserve"> </w:t>
      </w:r>
      <w:r w:rsidRPr="00A06F8C">
        <w:rPr>
          <w:shd w:val="clear" w:color="auto" w:fill="FFFFFF"/>
        </w:rPr>
        <w:t>размер,</w:t>
      </w:r>
      <w:r w:rsidR="00A5345E" w:rsidRPr="00A06F8C">
        <w:rPr>
          <w:shd w:val="clear" w:color="auto" w:fill="FFFFFF"/>
        </w:rPr>
        <w:t xml:space="preserve"> </w:t>
      </w:r>
      <w:r w:rsidRPr="00A06F8C">
        <w:rPr>
          <w:shd w:val="clear" w:color="auto" w:fill="FFFFFF"/>
        </w:rPr>
        <w:t>22входо-выхода,</w:t>
      </w:r>
      <w:r w:rsidR="00A5345E" w:rsidRPr="00A06F8C">
        <w:rPr>
          <w:shd w:val="clear" w:color="auto" w:fill="FFFFFF"/>
        </w:rPr>
        <w:t xml:space="preserve"> </w:t>
      </w:r>
      <w:r w:rsidRPr="00A06F8C">
        <w:rPr>
          <w:shd w:val="clear" w:color="auto" w:fill="FFFFFF"/>
        </w:rPr>
        <w:t>не</w:t>
      </w:r>
      <w:r w:rsidR="00A5345E" w:rsidRPr="00A06F8C">
        <w:rPr>
          <w:shd w:val="clear" w:color="auto" w:fill="FFFFFF"/>
        </w:rPr>
        <w:t xml:space="preserve"> </w:t>
      </w:r>
      <w:r w:rsidRPr="00A06F8C">
        <w:rPr>
          <w:shd w:val="clear" w:color="auto" w:fill="FFFFFF"/>
        </w:rPr>
        <w:t>совместима</w:t>
      </w:r>
      <w:r w:rsidR="00A5345E" w:rsidRPr="00A06F8C">
        <w:rPr>
          <w:shd w:val="clear" w:color="auto" w:fill="FFFFFF"/>
        </w:rPr>
        <w:t xml:space="preserve"> </w:t>
      </w:r>
      <w:r w:rsidRPr="00A06F8C">
        <w:rPr>
          <w:shd w:val="clear" w:color="auto" w:fill="FFFFFF"/>
        </w:rPr>
        <w:t>с</w:t>
      </w:r>
      <w:r w:rsidR="00A5345E" w:rsidRPr="00A06F8C">
        <w:rPr>
          <w:shd w:val="clear" w:color="auto" w:fill="FFFFFF"/>
        </w:rPr>
        <w:t xml:space="preserve"> </w:t>
      </w:r>
      <w:proofErr w:type="spellStart"/>
      <w:r w:rsidRPr="00A06F8C">
        <w:rPr>
          <w:shd w:val="clear" w:color="auto" w:fill="FFFFFF"/>
        </w:rPr>
        <w:t>шилдами</w:t>
      </w:r>
      <w:proofErr w:type="spellEnd"/>
      <w:r w:rsidRPr="00A06F8C">
        <w:rPr>
          <w:shd w:val="clear" w:color="auto" w:fill="FFFFFF"/>
        </w:rPr>
        <w:t>.</w:t>
      </w:r>
    </w:p>
    <w:p w:rsidR="00B72716" w:rsidRPr="00A06F8C" w:rsidRDefault="00B72716" w:rsidP="002D1FE3">
      <w:pPr>
        <w:rPr>
          <w:shd w:val="clear" w:color="auto" w:fill="FFFFFF"/>
        </w:rPr>
      </w:pPr>
      <w:proofErr w:type="spellStart"/>
      <w:r w:rsidRPr="00A06F8C">
        <w:rPr>
          <w:b/>
          <w:bCs/>
          <w:shd w:val="clear" w:color="auto" w:fill="FFFFFF"/>
        </w:rPr>
        <w:t>ArdinoMini</w:t>
      </w:r>
      <w:proofErr w:type="spellEnd"/>
      <w:r w:rsidR="00A5345E" w:rsidRPr="00A06F8C">
        <w:rPr>
          <w:shd w:val="clear" w:color="auto" w:fill="FFFFFF"/>
        </w:rPr>
        <w:t xml:space="preserve"> </w:t>
      </w:r>
      <w:proofErr w:type="spellStart"/>
      <w:r w:rsidRPr="00A06F8C">
        <w:rPr>
          <w:shd w:val="clear" w:color="auto" w:fill="FFFFFF"/>
        </w:rPr>
        <w:t>ххх</w:t>
      </w:r>
      <w:proofErr w:type="spellEnd"/>
      <w:r w:rsidR="00A5345E" w:rsidRPr="00A06F8C">
        <w:rPr>
          <w:shd w:val="clear" w:color="auto" w:fill="FFFFFF"/>
        </w:rPr>
        <w:t xml:space="preserve"> </w:t>
      </w:r>
      <w:r w:rsidRPr="00A06F8C">
        <w:rPr>
          <w:shd w:val="clear" w:color="auto" w:fill="FFFFFF"/>
        </w:rPr>
        <w:t>—</w:t>
      </w:r>
      <w:r w:rsidR="00A5345E" w:rsidRPr="00A06F8C">
        <w:rPr>
          <w:shd w:val="clear" w:color="auto" w:fill="FFFFFF"/>
        </w:rPr>
        <w:t xml:space="preserve"> </w:t>
      </w:r>
      <w:r w:rsidRPr="00A06F8C">
        <w:rPr>
          <w:shd w:val="clear" w:color="auto" w:fill="FFFFFF"/>
        </w:rPr>
        <w:t>ещё</w:t>
      </w:r>
      <w:r w:rsidR="00A5345E" w:rsidRPr="00A06F8C">
        <w:rPr>
          <w:shd w:val="clear" w:color="auto" w:fill="FFFFFF"/>
        </w:rPr>
        <w:t xml:space="preserve"> </w:t>
      </w:r>
      <w:r w:rsidRPr="00A06F8C">
        <w:rPr>
          <w:shd w:val="clear" w:color="auto" w:fill="FFFFFF"/>
        </w:rPr>
        <w:t>меньший</w:t>
      </w:r>
      <w:r w:rsidR="00A5345E" w:rsidRPr="00A06F8C">
        <w:rPr>
          <w:shd w:val="clear" w:color="auto" w:fill="FFFFFF"/>
        </w:rPr>
        <w:t xml:space="preserve"> </w:t>
      </w:r>
      <w:r w:rsidRPr="00A06F8C">
        <w:rPr>
          <w:shd w:val="clear" w:color="auto" w:fill="FFFFFF"/>
        </w:rPr>
        <w:t>размер,</w:t>
      </w:r>
      <w:r w:rsidR="00A5345E" w:rsidRPr="00A06F8C">
        <w:rPr>
          <w:shd w:val="clear" w:color="auto" w:fill="FFFFFF"/>
        </w:rPr>
        <w:t xml:space="preserve"> </w:t>
      </w:r>
      <w:r w:rsidRPr="00A06F8C">
        <w:rPr>
          <w:shd w:val="clear" w:color="auto" w:fill="FFFFFF"/>
        </w:rPr>
        <w:t>20входо-выхоов,</w:t>
      </w:r>
      <w:r w:rsidR="00A5345E" w:rsidRPr="00A06F8C">
        <w:rPr>
          <w:shd w:val="clear" w:color="auto" w:fill="FFFFFF"/>
        </w:rPr>
        <w:t xml:space="preserve"> </w:t>
      </w:r>
      <w:r w:rsidRPr="00A06F8C">
        <w:rPr>
          <w:shd w:val="clear" w:color="auto" w:fill="FFFFFF"/>
        </w:rPr>
        <w:t>не</w:t>
      </w:r>
      <w:r w:rsidR="00A5345E" w:rsidRPr="00A06F8C">
        <w:rPr>
          <w:shd w:val="clear" w:color="auto" w:fill="FFFFFF"/>
        </w:rPr>
        <w:t xml:space="preserve"> </w:t>
      </w:r>
      <w:r w:rsidRPr="00A06F8C">
        <w:rPr>
          <w:shd w:val="clear" w:color="auto" w:fill="FFFFFF"/>
        </w:rPr>
        <w:t>совместима</w:t>
      </w:r>
      <w:r w:rsidR="00A5345E" w:rsidRPr="00A06F8C">
        <w:rPr>
          <w:shd w:val="clear" w:color="auto" w:fill="FFFFFF"/>
        </w:rPr>
        <w:t xml:space="preserve"> </w:t>
      </w:r>
      <w:r w:rsidRPr="00A06F8C">
        <w:rPr>
          <w:shd w:val="clear" w:color="auto" w:fill="FFFFFF"/>
        </w:rPr>
        <w:t>с</w:t>
      </w:r>
      <w:r w:rsidR="00A5345E" w:rsidRPr="00A06F8C">
        <w:rPr>
          <w:shd w:val="clear" w:color="auto" w:fill="FFFFFF"/>
        </w:rPr>
        <w:t xml:space="preserve"> </w:t>
      </w:r>
      <w:proofErr w:type="spellStart"/>
      <w:r w:rsidRPr="00A06F8C">
        <w:rPr>
          <w:shd w:val="clear" w:color="auto" w:fill="FFFFFF"/>
        </w:rPr>
        <w:t>шилдами</w:t>
      </w:r>
      <w:proofErr w:type="spellEnd"/>
      <w:r w:rsidRPr="00A06F8C">
        <w:rPr>
          <w:shd w:val="clear" w:color="auto" w:fill="FFFFFF"/>
        </w:rPr>
        <w:t>,</w:t>
      </w:r>
      <w:r w:rsidR="00A5345E" w:rsidRPr="00A06F8C">
        <w:rPr>
          <w:shd w:val="clear" w:color="auto" w:fill="FFFFFF"/>
        </w:rPr>
        <w:t xml:space="preserve"> </w:t>
      </w:r>
      <w:r w:rsidRPr="00A06F8C">
        <w:rPr>
          <w:shd w:val="clear" w:color="auto" w:fill="FFFFFF"/>
        </w:rPr>
        <w:t>не</w:t>
      </w:r>
      <w:r w:rsidR="00A5345E" w:rsidRPr="00A06F8C">
        <w:rPr>
          <w:shd w:val="clear" w:color="auto" w:fill="FFFFFF"/>
        </w:rPr>
        <w:t xml:space="preserve"> </w:t>
      </w:r>
      <w:r w:rsidRPr="00A06F8C">
        <w:rPr>
          <w:shd w:val="clear" w:color="auto" w:fill="FFFFFF"/>
        </w:rPr>
        <w:t>имеет</w:t>
      </w:r>
      <w:r w:rsidR="00A5345E" w:rsidRPr="00A06F8C">
        <w:rPr>
          <w:shd w:val="clear" w:color="auto" w:fill="FFFFFF"/>
        </w:rPr>
        <w:t xml:space="preserve"> </w:t>
      </w:r>
      <w:r w:rsidRPr="00A06F8C">
        <w:rPr>
          <w:shd w:val="clear" w:color="auto" w:fill="FFFFFF"/>
        </w:rPr>
        <w:t>USB.</w:t>
      </w:r>
    </w:p>
    <w:p w:rsidR="00B72716" w:rsidRPr="00A06F8C" w:rsidRDefault="00B72716" w:rsidP="002D1FE3">
      <w:pPr>
        <w:rPr>
          <w:shd w:val="clear" w:color="auto" w:fill="FFFFFF"/>
        </w:rPr>
      </w:pPr>
      <w:proofErr w:type="spellStart"/>
      <w:r w:rsidRPr="00A06F8C">
        <w:rPr>
          <w:b/>
          <w:bCs/>
          <w:shd w:val="clear" w:color="auto" w:fill="FFFFFF"/>
        </w:rPr>
        <w:t>Ardino</w:t>
      </w:r>
      <w:proofErr w:type="spellEnd"/>
      <w:r w:rsidR="00A5345E" w:rsidRPr="00A06F8C">
        <w:rPr>
          <w:shd w:val="clear" w:color="auto" w:fill="FFFFFF"/>
        </w:rPr>
        <w:t xml:space="preserve"> </w:t>
      </w:r>
      <w:proofErr w:type="spellStart"/>
      <w:r w:rsidRPr="00A06F8C">
        <w:rPr>
          <w:shd w:val="clear" w:color="auto" w:fill="FFFFFF"/>
        </w:rPr>
        <w:t>xxx</w:t>
      </w:r>
      <w:proofErr w:type="spellEnd"/>
    </w:p>
    <w:p w:rsidR="00B72716" w:rsidRPr="00A06F8C" w:rsidRDefault="00B72716" w:rsidP="002D1FE3">
      <w:r w:rsidRPr="00A06F8C">
        <w:rPr>
          <w:noProof/>
        </w:rPr>
        <w:drawing>
          <wp:inline distT="0" distB="0" distL="0" distR="0" wp14:anchorId="4E63369C" wp14:editId="4F32E46D">
            <wp:extent cx="4678140" cy="2402958"/>
            <wp:effectExtent l="0" t="0" r="8255" b="0"/>
            <wp:docPr id="52" name="Рисунок 52" descr="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duin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8140" cy="2402958"/>
                    </a:xfrm>
                    <a:prstGeom prst="rect">
                      <a:avLst/>
                    </a:prstGeom>
                    <a:noFill/>
                    <a:ln>
                      <a:noFill/>
                    </a:ln>
                  </pic:spPr>
                </pic:pic>
              </a:graphicData>
            </a:graphic>
          </wp:inline>
        </w:drawing>
      </w:r>
    </w:p>
    <w:p w:rsidR="00B72716" w:rsidRPr="00A06F8C" w:rsidRDefault="00B72716" w:rsidP="002D1FE3">
      <w:r w:rsidRPr="00A06F8C">
        <w:t>Стандартный</w:t>
      </w:r>
      <w:r w:rsidR="00A5345E" w:rsidRPr="00A06F8C">
        <w:t xml:space="preserve"> </w:t>
      </w:r>
      <w:r w:rsidRPr="00A06F8C">
        <w:t>и</w:t>
      </w:r>
      <w:r w:rsidR="00A5345E" w:rsidRPr="00A06F8C">
        <w:t xml:space="preserve"> </w:t>
      </w:r>
      <w:r w:rsidRPr="00A06F8C">
        <w:t>самый</w:t>
      </w:r>
      <w:r w:rsidR="00A5345E" w:rsidRPr="00A06F8C">
        <w:t xml:space="preserve"> </w:t>
      </w:r>
      <w:r w:rsidRPr="00A06F8C">
        <w:t>распространённый</w:t>
      </w:r>
      <w:r w:rsidR="00A5345E" w:rsidRPr="00A06F8C">
        <w:t xml:space="preserve"> </w:t>
      </w:r>
      <w:r w:rsidRPr="00A06F8C">
        <w:t>размер.</w:t>
      </w:r>
      <w:r w:rsidR="00A5345E" w:rsidRPr="00A06F8C">
        <w:t xml:space="preserve"> </w:t>
      </w:r>
      <w:r w:rsidRPr="00A06F8C">
        <w:t>Когда</w:t>
      </w:r>
      <w:r w:rsidR="00A5345E" w:rsidRPr="00A06F8C">
        <w:t xml:space="preserve"> </w:t>
      </w:r>
      <w:r w:rsidRPr="00A06F8C">
        <w:t>говорят</w:t>
      </w:r>
      <w:r w:rsidR="00A5345E" w:rsidRPr="00A06F8C">
        <w:t xml:space="preserve"> </w:t>
      </w:r>
      <w:r w:rsidRPr="00A06F8C">
        <w:t>«</w:t>
      </w:r>
      <w:proofErr w:type="spellStart"/>
      <w:r w:rsidRPr="00A06F8C">
        <w:t>ардуина</w:t>
      </w:r>
      <w:proofErr w:type="spellEnd"/>
      <w:r w:rsidRPr="00A06F8C">
        <w:t>»</w:t>
      </w:r>
      <w:r w:rsidR="00A5345E" w:rsidRPr="00A06F8C">
        <w:t xml:space="preserve"> </w:t>
      </w:r>
      <w:r w:rsidRPr="00A06F8C">
        <w:t>(«обычная</w:t>
      </w:r>
      <w:r w:rsidR="00A5345E" w:rsidRPr="00A06F8C">
        <w:t xml:space="preserve"> </w:t>
      </w:r>
      <w:proofErr w:type="spellStart"/>
      <w:r w:rsidRPr="00A06F8C">
        <w:t>ардуина</w:t>
      </w:r>
      <w:proofErr w:type="spellEnd"/>
      <w:r w:rsidRPr="00A06F8C">
        <w:t>»)</w:t>
      </w:r>
      <w:r w:rsidR="00A5345E" w:rsidRPr="00A06F8C">
        <w:t xml:space="preserve"> </w:t>
      </w:r>
      <w:r w:rsidRPr="00A06F8C">
        <w:t>—</w:t>
      </w:r>
      <w:r w:rsidR="00A5345E" w:rsidRPr="00A06F8C">
        <w:t xml:space="preserve"> </w:t>
      </w:r>
      <w:r w:rsidRPr="00A06F8C">
        <w:t>обычно</w:t>
      </w:r>
      <w:r w:rsidR="00A5345E" w:rsidRPr="00A06F8C">
        <w:t xml:space="preserve"> </w:t>
      </w:r>
      <w:r w:rsidRPr="00A06F8C">
        <w:t>все</w:t>
      </w:r>
      <w:r w:rsidR="00A5345E" w:rsidRPr="00A06F8C">
        <w:t xml:space="preserve"> </w:t>
      </w:r>
      <w:r w:rsidRPr="00A06F8C">
        <w:t>сразу</w:t>
      </w:r>
      <w:r w:rsidR="00A5345E" w:rsidRPr="00A06F8C">
        <w:t xml:space="preserve"> </w:t>
      </w:r>
      <w:r w:rsidRPr="00A06F8C">
        <w:t>представляют</w:t>
      </w:r>
      <w:r w:rsidR="00A5345E" w:rsidRPr="00A06F8C">
        <w:t xml:space="preserve"> </w:t>
      </w:r>
      <w:r w:rsidRPr="00A06F8C">
        <w:t>именно</w:t>
      </w:r>
      <w:r w:rsidR="00A5345E" w:rsidRPr="00A06F8C">
        <w:t xml:space="preserve"> </w:t>
      </w:r>
      <w:r w:rsidRPr="00A06F8C">
        <w:t>такие</w:t>
      </w:r>
      <w:r w:rsidR="00A5345E" w:rsidRPr="00A06F8C">
        <w:t xml:space="preserve"> </w:t>
      </w:r>
      <w:r w:rsidRPr="00A06F8C">
        <w:t>платы.</w:t>
      </w:r>
    </w:p>
    <w:p w:rsidR="00B72716" w:rsidRPr="00A06F8C" w:rsidRDefault="00B72716" w:rsidP="002D1FE3">
      <w:r w:rsidRPr="00A06F8C">
        <w:t>Самые</w:t>
      </w:r>
      <w:r w:rsidR="00A5345E" w:rsidRPr="00A06F8C">
        <w:t xml:space="preserve"> </w:t>
      </w:r>
      <w:r w:rsidRPr="00A06F8C">
        <w:t>первые</w:t>
      </w:r>
      <w:r w:rsidR="00A5345E" w:rsidRPr="00A06F8C">
        <w:t xml:space="preserve"> </w:t>
      </w:r>
      <w:r w:rsidRPr="00A06F8C">
        <w:t>платы</w:t>
      </w:r>
      <w:r w:rsidR="00A5345E" w:rsidRPr="00A06F8C">
        <w:t xml:space="preserve"> </w:t>
      </w:r>
      <w:r w:rsidRPr="00A06F8C">
        <w:t>были</w:t>
      </w:r>
      <w:r w:rsidR="00A5345E" w:rsidRPr="00A06F8C">
        <w:t xml:space="preserve"> </w:t>
      </w:r>
      <w:r w:rsidRPr="00A06F8C">
        <w:t>в</w:t>
      </w:r>
      <w:r w:rsidR="00A5345E" w:rsidRPr="00A06F8C">
        <w:t xml:space="preserve"> </w:t>
      </w:r>
      <w:r w:rsidRPr="00A06F8C">
        <w:t>этом</w:t>
      </w:r>
      <w:r w:rsidR="00A5345E" w:rsidRPr="00A06F8C">
        <w:t xml:space="preserve"> </w:t>
      </w:r>
      <w:proofErr w:type="spellStart"/>
      <w:r w:rsidRPr="00A06F8C">
        <w:t>этом</w:t>
      </w:r>
      <w:proofErr w:type="spellEnd"/>
      <w:r w:rsidR="00A5345E" w:rsidRPr="00A06F8C">
        <w:t xml:space="preserve"> </w:t>
      </w:r>
      <w:r w:rsidRPr="00A06F8C">
        <w:t>форм-факторе,</w:t>
      </w:r>
      <w:r w:rsidR="00A5345E" w:rsidRPr="00A06F8C">
        <w:t xml:space="preserve"> </w:t>
      </w:r>
      <w:r w:rsidRPr="00A06F8C">
        <w:t>соответственно</w:t>
      </w:r>
      <w:r w:rsidR="00A5345E" w:rsidRPr="00A06F8C">
        <w:t xml:space="preserve"> </w:t>
      </w:r>
      <w:r w:rsidRPr="00A06F8C">
        <w:t>именно</w:t>
      </w:r>
      <w:r w:rsidR="00A5345E" w:rsidRPr="00A06F8C">
        <w:t xml:space="preserve"> </w:t>
      </w:r>
      <w:r w:rsidRPr="00A06F8C">
        <w:t>он</w:t>
      </w:r>
      <w:r w:rsidR="00A5345E" w:rsidRPr="00A06F8C">
        <w:t xml:space="preserve"> </w:t>
      </w:r>
      <w:r w:rsidRPr="00A06F8C">
        <w:t>пережил</w:t>
      </w:r>
      <w:r w:rsidR="00A5345E" w:rsidRPr="00A06F8C">
        <w:t xml:space="preserve"> </w:t>
      </w:r>
      <w:r w:rsidRPr="00A06F8C">
        <w:t>больше</w:t>
      </w:r>
      <w:r w:rsidR="00A5345E" w:rsidRPr="00A06F8C">
        <w:t xml:space="preserve"> </w:t>
      </w:r>
      <w:r w:rsidRPr="00A06F8C">
        <w:t>всего</w:t>
      </w:r>
      <w:r w:rsidR="00A5345E" w:rsidRPr="00A06F8C">
        <w:t xml:space="preserve"> </w:t>
      </w:r>
      <w:proofErr w:type="spellStart"/>
      <w:r w:rsidRPr="00A06F8C">
        <w:t>реинкорнаций</w:t>
      </w:r>
      <w:proofErr w:type="spellEnd"/>
      <w:r w:rsidR="00A5345E" w:rsidRPr="00A06F8C">
        <w:t xml:space="preserve"> </w:t>
      </w:r>
      <w:r w:rsidRPr="00A06F8C">
        <w:t>(USB-версии</w:t>
      </w:r>
      <w:r w:rsidR="00A5345E" w:rsidRPr="00A06F8C">
        <w:t xml:space="preserve"> </w:t>
      </w:r>
      <w:r w:rsidRPr="00A06F8C">
        <w:t>в</w:t>
      </w:r>
      <w:r w:rsidR="00A5345E" w:rsidRPr="00A06F8C">
        <w:t xml:space="preserve"> </w:t>
      </w:r>
      <w:r w:rsidRPr="00A06F8C">
        <w:t>хронологическом</w:t>
      </w:r>
      <w:r w:rsidR="00A5345E" w:rsidRPr="00A06F8C">
        <w:t xml:space="preserve"> </w:t>
      </w:r>
      <w:r w:rsidRPr="00A06F8C">
        <w:t>порядке</w:t>
      </w:r>
      <w:r w:rsidR="00A5345E" w:rsidRPr="00A06F8C">
        <w:t xml:space="preserve"> </w:t>
      </w:r>
      <w:r w:rsidRPr="00A06F8C">
        <w:t>выхода):</w:t>
      </w:r>
      <w:r w:rsidR="00A5345E" w:rsidRPr="00A06F8C">
        <w:t xml:space="preserve"> </w:t>
      </w:r>
    </w:p>
    <w:p w:rsidR="00B72716" w:rsidRPr="00A06F8C" w:rsidRDefault="00775AAD" w:rsidP="002D1FE3">
      <w:pPr>
        <w:rPr>
          <w:lang w:val="en-US"/>
        </w:rPr>
      </w:pPr>
      <w:hyperlink r:id="rId66" w:history="1">
        <w:r w:rsidR="00B72716" w:rsidRPr="00A06F8C">
          <w:rPr>
            <w:rStyle w:val="aa"/>
            <w:color w:val="auto"/>
            <w:u w:val="none"/>
            <w:lang w:val="en-US"/>
          </w:rPr>
          <w:t>Extreme,</w:t>
        </w:r>
        <w:r w:rsidR="00A5345E" w:rsidRPr="00A06F8C">
          <w:rPr>
            <w:rStyle w:val="aa"/>
            <w:color w:val="auto"/>
            <w:u w:val="none"/>
            <w:lang w:val="en-US"/>
          </w:rPr>
          <w:t xml:space="preserve"> </w:t>
        </w:r>
        <w:r w:rsidR="00B72716" w:rsidRPr="00A06F8C">
          <w:rPr>
            <w:rStyle w:val="aa"/>
            <w:color w:val="auto"/>
            <w:u w:val="none"/>
            <w:lang w:val="en-US"/>
          </w:rPr>
          <w:t>NG</w:t>
        </w:r>
      </w:hyperlink>
      <w:r w:rsidR="00B72716" w:rsidRPr="00A06F8C">
        <w:rPr>
          <w:lang w:val="en-US"/>
        </w:rPr>
        <w:t>,</w:t>
      </w:r>
      <w:r w:rsidR="00A5345E" w:rsidRPr="00A06F8C">
        <w:rPr>
          <w:lang w:val="en-US"/>
        </w:rPr>
        <w:t xml:space="preserve"> </w:t>
      </w:r>
      <w:hyperlink r:id="rId67" w:history="1">
        <w:proofErr w:type="spellStart"/>
        <w:r w:rsidR="00B72716" w:rsidRPr="00A06F8C">
          <w:rPr>
            <w:rStyle w:val="aa"/>
            <w:color w:val="auto"/>
            <w:u w:val="none"/>
            <w:lang w:val="en-US"/>
          </w:rPr>
          <w:t>Diecimila</w:t>
        </w:r>
        <w:proofErr w:type="spellEnd"/>
      </w:hyperlink>
      <w:r w:rsidR="00B72716" w:rsidRPr="00A06F8C">
        <w:rPr>
          <w:lang w:val="en-US"/>
        </w:rPr>
        <w:t>,</w:t>
      </w:r>
      <w:r w:rsidR="00A5345E" w:rsidRPr="00A06F8C">
        <w:rPr>
          <w:lang w:val="en-US"/>
        </w:rPr>
        <w:t xml:space="preserve"> </w:t>
      </w:r>
      <w:hyperlink r:id="rId68" w:history="1">
        <w:proofErr w:type="spellStart"/>
        <w:r w:rsidR="00B72716" w:rsidRPr="00A06F8C">
          <w:rPr>
            <w:rStyle w:val="aa"/>
            <w:color w:val="auto"/>
            <w:u w:val="none"/>
            <w:lang w:val="en-US"/>
          </w:rPr>
          <w:t>Duemilanove</w:t>
        </w:r>
        <w:proofErr w:type="spellEnd"/>
      </w:hyperlink>
      <w:r w:rsidR="00B72716" w:rsidRPr="00A06F8C">
        <w:rPr>
          <w:lang w:val="en-US"/>
        </w:rPr>
        <w:t>,</w:t>
      </w:r>
      <w:r w:rsidR="00A5345E" w:rsidRPr="00A06F8C">
        <w:rPr>
          <w:lang w:val="en-US"/>
        </w:rPr>
        <w:t xml:space="preserve"> </w:t>
      </w:r>
      <w:hyperlink r:id="rId69" w:history="1">
        <w:r w:rsidR="00B72716" w:rsidRPr="00A06F8C">
          <w:rPr>
            <w:rStyle w:val="aa"/>
            <w:color w:val="auto"/>
            <w:u w:val="none"/>
            <w:lang w:val="en-US"/>
          </w:rPr>
          <w:t>Uno</w:t>
        </w:r>
      </w:hyperlink>
      <w:r w:rsidR="00B72716" w:rsidRPr="00A06F8C">
        <w:rPr>
          <w:lang w:val="en-US"/>
        </w:rPr>
        <w:t>,</w:t>
      </w:r>
      <w:r w:rsidR="00A5345E" w:rsidRPr="00A06F8C">
        <w:rPr>
          <w:lang w:val="en-US"/>
        </w:rPr>
        <w:t xml:space="preserve"> </w:t>
      </w:r>
      <w:hyperlink r:id="rId70" w:history="1">
        <w:r w:rsidR="00B72716" w:rsidRPr="00A06F8C">
          <w:rPr>
            <w:rStyle w:val="aa"/>
            <w:color w:val="auto"/>
            <w:u w:val="none"/>
            <w:lang w:val="en-US"/>
          </w:rPr>
          <w:t>Leonardo</w:t>
        </w:r>
      </w:hyperlink>
      <w:r w:rsidR="00B72716" w:rsidRPr="00A06F8C">
        <w:rPr>
          <w:lang w:val="en-US"/>
        </w:rPr>
        <w:t>.</w:t>
      </w:r>
    </w:p>
    <w:p w:rsidR="00B72716" w:rsidRPr="00A06F8C" w:rsidRDefault="00B72716" w:rsidP="002D1FE3">
      <w:r w:rsidRPr="00A06F8C">
        <w:t>Вы</w:t>
      </w:r>
      <w:r w:rsidR="00A5345E" w:rsidRPr="00A06F8C">
        <w:t xml:space="preserve"> </w:t>
      </w:r>
      <w:r w:rsidRPr="00A06F8C">
        <w:t>не</w:t>
      </w:r>
      <w:r w:rsidR="00A5345E" w:rsidRPr="00A06F8C">
        <w:t xml:space="preserve"> </w:t>
      </w:r>
      <w:r w:rsidRPr="00A06F8C">
        <w:t>поверите,</w:t>
      </w:r>
      <w:r w:rsidR="00A5345E" w:rsidRPr="00A06F8C">
        <w:t xml:space="preserve"> </w:t>
      </w:r>
      <w:r w:rsidRPr="00A06F8C">
        <w:t>но</w:t>
      </w:r>
      <w:r w:rsidR="00A5345E" w:rsidRPr="00A06F8C">
        <w:t xml:space="preserve"> </w:t>
      </w:r>
      <w:r w:rsidRPr="00A06F8C">
        <w:t>ощутимая</w:t>
      </w:r>
      <w:r w:rsidR="00A5345E" w:rsidRPr="00A06F8C">
        <w:t xml:space="preserve"> </w:t>
      </w:r>
      <w:r w:rsidRPr="00A06F8C">
        <w:t>разница</w:t>
      </w:r>
      <w:r w:rsidR="00A5345E" w:rsidRPr="00A06F8C">
        <w:t xml:space="preserve"> </w:t>
      </w:r>
      <w:r w:rsidRPr="00A06F8C">
        <w:t>для</w:t>
      </w:r>
      <w:r w:rsidR="00A5345E" w:rsidRPr="00A06F8C">
        <w:t xml:space="preserve"> </w:t>
      </w:r>
      <w:r w:rsidRPr="00A06F8C">
        <w:t>пользователя</w:t>
      </w:r>
      <w:r w:rsidR="00A5345E" w:rsidRPr="00A06F8C">
        <w:t xml:space="preserve"> </w:t>
      </w:r>
      <w:r w:rsidRPr="00A06F8C">
        <w:t>наблюдается</w:t>
      </w:r>
      <w:r w:rsidR="00A5345E" w:rsidRPr="00A06F8C">
        <w:t xml:space="preserve"> </w:t>
      </w:r>
      <w:r w:rsidRPr="00A06F8C">
        <w:t>только</w:t>
      </w:r>
      <w:r w:rsidR="00A5345E" w:rsidRPr="00A06F8C">
        <w:t xml:space="preserve"> </w:t>
      </w:r>
      <w:r w:rsidRPr="00A06F8C">
        <w:t>в</w:t>
      </w:r>
      <w:r w:rsidR="00A5345E" w:rsidRPr="00A06F8C">
        <w:t xml:space="preserve"> </w:t>
      </w:r>
      <w:r w:rsidRPr="00A06F8C">
        <w:t>Леонардо=))</w:t>
      </w:r>
    </w:p>
    <w:p w:rsidR="00B72716" w:rsidRPr="00A06F8C" w:rsidRDefault="00B72716" w:rsidP="002D1FE3">
      <w:r w:rsidRPr="00A06F8C">
        <w:t>Сейчас</w:t>
      </w:r>
      <w:r w:rsidR="00A5345E" w:rsidRPr="00A06F8C">
        <w:t xml:space="preserve"> </w:t>
      </w:r>
      <w:r w:rsidRPr="00A06F8C">
        <w:t>на</w:t>
      </w:r>
      <w:r w:rsidR="00A5345E" w:rsidRPr="00A06F8C">
        <w:t xml:space="preserve"> </w:t>
      </w:r>
      <w:r w:rsidRPr="00A06F8C">
        <w:t>оф.</w:t>
      </w:r>
      <w:r w:rsidR="00A5345E" w:rsidRPr="00A06F8C">
        <w:t xml:space="preserve"> </w:t>
      </w:r>
      <w:r w:rsidRPr="00A06F8C">
        <w:t>сайте</w:t>
      </w:r>
      <w:r w:rsidR="00A5345E" w:rsidRPr="00A06F8C">
        <w:t xml:space="preserve"> </w:t>
      </w:r>
      <w:r w:rsidRPr="00A06F8C">
        <w:t>предлагается</w:t>
      </w:r>
      <w:r w:rsidR="00A5345E" w:rsidRPr="00A06F8C">
        <w:t xml:space="preserve"> </w:t>
      </w:r>
      <w:r w:rsidRPr="00A06F8C">
        <w:t>к</w:t>
      </w:r>
      <w:r w:rsidR="00A5345E" w:rsidRPr="00A06F8C">
        <w:t xml:space="preserve"> </w:t>
      </w:r>
      <w:r w:rsidRPr="00A06F8C">
        <w:t>покупке</w:t>
      </w:r>
      <w:r w:rsidR="00A5345E" w:rsidRPr="00A06F8C">
        <w:t xml:space="preserve"> </w:t>
      </w:r>
      <w:r w:rsidRPr="00A06F8C">
        <w:t>только</w:t>
      </w:r>
      <w:r w:rsidR="00A5345E" w:rsidRPr="00A06F8C">
        <w:t xml:space="preserve"> </w:t>
      </w:r>
      <w:proofErr w:type="spellStart"/>
      <w:r w:rsidRPr="00A06F8C">
        <w:t>Leonardo</w:t>
      </w:r>
      <w:proofErr w:type="spellEnd"/>
      <w:r w:rsidR="00A5345E" w:rsidRPr="00A06F8C">
        <w:t xml:space="preserve"> </w:t>
      </w:r>
      <w:r w:rsidRPr="00A06F8C">
        <w:t>и</w:t>
      </w:r>
      <w:r w:rsidR="00A5345E" w:rsidRPr="00A06F8C">
        <w:t xml:space="preserve"> </w:t>
      </w:r>
      <w:proofErr w:type="spellStart"/>
      <w:r w:rsidRPr="00A06F8C">
        <w:t>Uno</w:t>
      </w:r>
      <w:proofErr w:type="spellEnd"/>
      <w:r w:rsidRPr="00A06F8C">
        <w:t>,</w:t>
      </w:r>
      <w:r w:rsidR="00A5345E" w:rsidRPr="00A06F8C">
        <w:t xml:space="preserve"> </w:t>
      </w:r>
      <w:r w:rsidRPr="00A06F8C">
        <w:t>однако</w:t>
      </w:r>
      <w:r w:rsidR="00A5345E" w:rsidRPr="00A06F8C">
        <w:t xml:space="preserve"> </w:t>
      </w:r>
      <w:r w:rsidRPr="00A06F8C">
        <w:t>интернет</w:t>
      </w:r>
      <w:r w:rsidR="00A5345E" w:rsidRPr="00A06F8C">
        <w:t xml:space="preserve"> </w:t>
      </w:r>
      <w:r w:rsidRPr="00A06F8C">
        <w:t>завален</w:t>
      </w:r>
      <w:r w:rsidR="00A5345E" w:rsidRPr="00A06F8C">
        <w:t xml:space="preserve"> </w:t>
      </w:r>
      <w:r w:rsidRPr="00A06F8C">
        <w:t>вариантами</w:t>
      </w:r>
      <w:r w:rsidR="00A5345E" w:rsidRPr="00A06F8C">
        <w:t xml:space="preserve"> </w:t>
      </w:r>
      <w:proofErr w:type="spellStart"/>
      <w:r w:rsidRPr="00A06F8C">
        <w:t>Duemilanove</w:t>
      </w:r>
      <w:proofErr w:type="spellEnd"/>
      <w:r w:rsidR="00A5345E" w:rsidRPr="00A06F8C">
        <w:t xml:space="preserve"> </w:t>
      </w:r>
      <w:r w:rsidRPr="00A06F8C">
        <w:t>(наша</w:t>
      </w:r>
      <w:r w:rsidR="00A5345E" w:rsidRPr="00A06F8C">
        <w:t xml:space="preserve"> </w:t>
      </w:r>
      <w:hyperlink r:id="rId71" w:history="1">
        <w:proofErr w:type="spellStart"/>
        <w:r w:rsidRPr="00A06F8C">
          <w:rPr>
            <w:rStyle w:val="aa"/>
            <w:color w:val="auto"/>
            <w:u w:val="none"/>
          </w:rPr>
          <w:t>CraftDuino</w:t>
        </w:r>
        <w:proofErr w:type="spellEnd"/>
      </w:hyperlink>
      <w:r w:rsidR="00A5345E" w:rsidRPr="00A06F8C">
        <w:t xml:space="preserve"> </w:t>
      </w:r>
      <w:r w:rsidRPr="00A06F8C">
        <w:t>именно</w:t>
      </w:r>
      <w:r w:rsidR="00A5345E" w:rsidRPr="00A06F8C">
        <w:t xml:space="preserve"> </w:t>
      </w:r>
      <w:r w:rsidRPr="00A06F8C">
        <w:t>её</w:t>
      </w:r>
      <w:r w:rsidR="00A5345E" w:rsidRPr="00A06F8C">
        <w:t xml:space="preserve"> </w:t>
      </w:r>
      <w:r w:rsidRPr="00A06F8C">
        <w:t>разновидность=)</w:t>
      </w:r>
      <w:r w:rsidR="00A5345E" w:rsidRPr="00A06F8C">
        <w:t xml:space="preserve"> </w:t>
      </w:r>
      <w:r w:rsidRPr="00A06F8C">
        <w:t>и</w:t>
      </w:r>
      <w:r w:rsidR="00A5345E" w:rsidRPr="00A06F8C">
        <w:t xml:space="preserve"> </w:t>
      </w:r>
      <w:r w:rsidRPr="00A06F8C">
        <w:t>не</w:t>
      </w:r>
      <w:r w:rsidR="00A5345E" w:rsidRPr="00A06F8C">
        <w:t xml:space="preserve"> </w:t>
      </w:r>
      <w:r w:rsidRPr="00A06F8C">
        <w:t>зря</w:t>
      </w:r>
      <w:r w:rsidR="00A5345E" w:rsidRPr="00A06F8C">
        <w:t xml:space="preserve"> </w:t>
      </w:r>
      <w:r w:rsidRPr="00A06F8C">
        <w:t>—</w:t>
      </w:r>
      <w:r w:rsidR="00A5345E" w:rsidRPr="00A06F8C">
        <w:t xml:space="preserve"> </w:t>
      </w:r>
      <w:r w:rsidRPr="00A06F8C">
        <w:t>всё</w:t>
      </w:r>
      <w:r w:rsidR="00A5345E" w:rsidRPr="00A06F8C">
        <w:t xml:space="preserve"> </w:t>
      </w:r>
      <w:r w:rsidRPr="00A06F8C">
        <w:t>что</w:t>
      </w:r>
      <w:r w:rsidR="00A5345E" w:rsidRPr="00A06F8C">
        <w:t xml:space="preserve"> </w:t>
      </w:r>
      <w:r w:rsidRPr="00A06F8C">
        <w:t>нужно</w:t>
      </w:r>
      <w:r w:rsidR="00A5345E" w:rsidRPr="00A06F8C">
        <w:t xml:space="preserve"> </w:t>
      </w:r>
      <w:r w:rsidRPr="00A06F8C">
        <w:t>среднему</w:t>
      </w:r>
      <w:r w:rsidR="00A5345E" w:rsidRPr="00A06F8C">
        <w:t xml:space="preserve"> </w:t>
      </w:r>
      <w:r w:rsidRPr="00A06F8C">
        <w:t>пользователю</w:t>
      </w:r>
      <w:r w:rsidR="00A5345E" w:rsidRPr="00A06F8C">
        <w:t xml:space="preserve"> </w:t>
      </w:r>
      <w:r w:rsidRPr="00A06F8C">
        <w:t>было</w:t>
      </w:r>
      <w:r w:rsidR="00A5345E" w:rsidRPr="00A06F8C">
        <w:t xml:space="preserve"> </w:t>
      </w:r>
      <w:r w:rsidRPr="00A06F8C">
        <w:t>воплощено</w:t>
      </w:r>
      <w:r w:rsidR="00A5345E" w:rsidRPr="00A06F8C">
        <w:t xml:space="preserve"> </w:t>
      </w:r>
      <w:r w:rsidRPr="00A06F8C">
        <w:t>ещё</w:t>
      </w:r>
      <w:r w:rsidR="00A5345E" w:rsidRPr="00A06F8C">
        <w:t xml:space="preserve"> </w:t>
      </w:r>
      <w:r w:rsidRPr="00A06F8C">
        <w:t>в</w:t>
      </w:r>
      <w:r w:rsidR="00A5345E" w:rsidRPr="00A06F8C">
        <w:t xml:space="preserve"> </w:t>
      </w:r>
      <w:proofErr w:type="spellStart"/>
      <w:r w:rsidRPr="00A06F8C">
        <w:t>Ardino</w:t>
      </w:r>
      <w:proofErr w:type="spellEnd"/>
      <w:r w:rsidR="00A5345E" w:rsidRPr="00A06F8C">
        <w:t xml:space="preserve"> </w:t>
      </w:r>
      <w:proofErr w:type="spellStart"/>
      <w:r w:rsidRPr="00A06F8C">
        <w:t>Extreme</w:t>
      </w:r>
      <w:proofErr w:type="spellEnd"/>
      <w:r w:rsidRPr="00A06F8C">
        <w:t>,</w:t>
      </w:r>
      <w:r w:rsidR="00A5345E" w:rsidRPr="00A06F8C">
        <w:t xml:space="preserve"> </w:t>
      </w:r>
      <w:r w:rsidRPr="00A06F8C">
        <w:t>с</w:t>
      </w:r>
      <w:r w:rsidR="00A5345E" w:rsidRPr="00A06F8C">
        <w:t xml:space="preserve"> </w:t>
      </w:r>
      <w:r w:rsidRPr="00A06F8C">
        <w:t>тех</w:t>
      </w:r>
      <w:r w:rsidR="00A5345E" w:rsidRPr="00A06F8C">
        <w:t xml:space="preserve"> </w:t>
      </w:r>
      <w:r w:rsidRPr="00A06F8C">
        <w:t>пор</w:t>
      </w:r>
      <w:r w:rsidR="00A5345E" w:rsidRPr="00A06F8C">
        <w:t xml:space="preserve"> </w:t>
      </w:r>
      <w:r w:rsidRPr="00A06F8C">
        <w:t>поменялось</w:t>
      </w:r>
      <w:r w:rsidR="00A5345E" w:rsidRPr="00A06F8C">
        <w:t xml:space="preserve"> </w:t>
      </w:r>
      <w:r w:rsidRPr="00A06F8C">
        <w:t>крайне</w:t>
      </w:r>
      <w:r w:rsidR="00A5345E" w:rsidRPr="00A06F8C">
        <w:t xml:space="preserve"> </w:t>
      </w:r>
      <w:r w:rsidRPr="00A06F8C">
        <w:t>мало=)</w:t>
      </w:r>
    </w:p>
    <w:p w:rsidR="00B72716" w:rsidRPr="00A06F8C" w:rsidRDefault="00B72716" w:rsidP="002D1FE3">
      <w:r w:rsidRPr="00A06F8C">
        <w:t>Все</w:t>
      </w:r>
      <w:r w:rsidR="00A5345E" w:rsidRPr="00A06F8C">
        <w:t xml:space="preserve"> </w:t>
      </w:r>
      <w:r w:rsidRPr="00A06F8C">
        <w:t>эти</w:t>
      </w:r>
      <w:r w:rsidR="00A5345E" w:rsidRPr="00A06F8C">
        <w:t xml:space="preserve"> </w:t>
      </w:r>
      <w:r w:rsidRPr="00A06F8C">
        <w:t>платы</w:t>
      </w:r>
      <w:r w:rsidR="00A5345E" w:rsidRPr="00A06F8C">
        <w:t xml:space="preserve"> </w:t>
      </w:r>
      <w:r w:rsidRPr="00A06F8C">
        <w:t>имеют</w:t>
      </w:r>
      <w:r w:rsidR="00A5345E" w:rsidRPr="00A06F8C">
        <w:t xml:space="preserve"> </w:t>
      </w:r>
      <w:r w:rsidRPr="00A06F8C">
        <w:t>одинаковое</w:t>
      </w:r>
      <w:r w:rsidR="00A5345E" w:rsidRPr="00A06F8C">
        <w:t xml:space="preserve"> </w:t>
      </w:r>
      <w:r w:rsidRPr="00A06F8C">
        <w:t>количество</w:t>
      </w:r>
      <w:r w:rsidR="00A5345E" w:rsidRPr="00A06F8C">
        <w:t xml:space="preserve"> </w:t>
      </w:r>
      <w:r w:rsidRPr="00A06F8C">
        <w:t>входов-выходов,</w:t>
      </w:r>
      <w:r w:rsidR="00A5345E" w:rsidRPr="00A06F8C">
        <w:t xml:space="preserve"> </w:t>
      </w:r>
      <w:r w:rsidRPr="00A06F8C">
        <w:t>собранных</w:t>
      </w:r>
      <w:r w:rsidR="00A5345E" w:rsidRPr="00A06F8C">
        <w:t xml:space="preserve"> </w:t>
      </w:r>
      <w:r w:rsidRPr="00A06F8C">
        <w:t>на</w:t>
      </w:r>
      <w:r w:rsidR="00A5345E" w:rsidRPr="00A06F8C">
        <w:t xml:space="preserve"> </w:t>
      </w:r>
      <w:r w:rsidRPr="00A06F8C">
        <w:t>одинаковые</w:t>
      </w:r>
      <w:r w:rsidR="00A5345E" w:rsidRPr="00A06F8C">
        <w:t xml:space="preserve"> </w:t>
      </w:r>
      <w:r w:rsidRPr="00A06F8C">
        <w:t>разъёмы</w:t>
      </w:r>
      <w:r w:rsidR="00A5345E" w:rsidRPr="00A06F8C">
        <w:t xml:space="preserve"> </w:t>
      </w:r>
      <w:r w:rsidRPr="00A06F8C">
        <w:t>(для</w:t>
      </w:r>
      <w:r w:rsidR="00A5345E" w:rsidRPr="00A06F8C">
        <w:t xml:space="preserve"> </w:t>
      </w:r>
      <w:r w:rsidRPr="00A06F8C">
        <w:t>подключения</w:t>
      </w:r>
      <w:r w:rsidR="00A5345E" w:rsidRPr="00A06F8C">
        <w:t xml:space="preserve"> </w:t>
      </w:r>
      <w:proofErr w:type="spellStart"/>
      <w:r w:rsidRPr="00A06F8C">
        <w:t>перефирии</w:t>
      </w:r>
      <w:proofErr w:type="spellEnd"/>
      <w:r w:rsidR="00A5345E" w:rsidRPr="00A06F8C">
        <w:t xml:space="preserve"> </w:t>
      </w:r>
      <w:r w:rsidRPr="00A06F8C">
        <w:t>и</w:t>
      </w:r>
      <w:r w:rsidR="00A5345E" w:rsidRPr="00A06F8C">
        <w:t xml:space="preserve"> </w:t>
      </w:r>
      <w:proofErr w:type="spellStart"/>
      <w:r w:rsidRPr="00A06F8C">
        <w:t>шилдов</w:t>
      </w:r>
      <w:proofErr w:type="spellEnd"/>
      <w:r w:rsidRPr="00A06F8C">
        <w:t>),</w:t>
      </w:r>
      <w:r w:rsidR="00A5345E" w:rsidRPr="00A06F8C">
        <w:t xml:space="preserve"> </w:t>
      </w:r>
      <w:r w:rsidRPr="00A06F8C">
        <w:t>программируются</w:t>
      </w:r>
      <w:r w:rsidR="00A5345E" w:rsidRPr="00A06F8C">
        <w:t xml:space="preserve"> </w:t>
      </w:r>
      <w:r w:rsidRPr="00A06F8C">
        <w:t>по</w:t>
      </w:r>
      <w:r w:rsidR="00A5345E" w:rsidRPr="00A06F8C">
        <w:t xml:space="preserve"> </w:t>
      </w:r>
      <w:r w:rsidRPr="00A06F8C">
        <w:t>USB,</w:t>
      </w:r>
      <w:r w:rsidR="00A5345E" w:rsidRPr="00A06F8C">
        <w:t xml:space="preserve"> </w:t>
      </w:r>
      <w:r w:rsidRPr="00A06F8C">
        <w:t>и</w:t>
      </w:r>
      <w:r w:rsidR="00A5345E" w:rsidRPr="00A06F8C">
        <w:t xml:space="preserve"> </w:t>
      </w:r>
      <w:r w:rsidRPr="00A06F8C">
        <w:t>имеют</w:t>
      </w:r>
      <w:r w:rsidR="00A5345E" w:rsidRPr="00A06F8C">
        <w:t xml:space="preserve"> </w:t>
      </w:r>
      <w:r w:rsidRPr="00A06F8C">
        <w:t>микроконтроллер</w:t>
      </w:r>
      <w:r w:rsidR="00A5345E" w:rsidRPr="00A06F8C">
        <w:t xml:space="preserve"> </w:t>
      </w:r>
      <w:proofErr w:type="spellStart"/>
      <w:r w:rsidRPr="00A06F8C">
        <w:t>ATMega</w:t>
      </w:r>
      <w:proofErr w:type="spellEnd"/>
      <w:r w:rsidR="00A5345E" w:rsidRPr="00A06F8C">
        <w:t xml:space="preserve"> </w:t>
      </w:r>
      <w:r w:rsidRPr="00A06F8C">
        <w:t>на</w:t>
      </w:r>
      <w:r w:rsidR="00A5345E" w:rsidRPr="00A06F8C">
        <w:t xml:space="preserve"> </w:t>
      </w:r>
      <w:r w:rsidRPr="00A06F8C">
        <w:t>борту.</w:t>
      </w:r>
      <w:r w:rsidR="00A5345E" w:rsidRPr="00A06F8C">
        <w:t xml:space="preserve"> </w:t>
      </w:r>
      <w:r w:rsidRPr="00A06F8C">
        <w:t>На</w:t>
      </w:r>
      <w:r w:rsidR="00A5345E" w:rsidRPr="00A06F8C">
        <w:t xml:space="preserve"> </w:t>
      </w:r>
      <w:r w:rsidRPr="00A06F8C">
        <w:t>ранних</w:t>
      </w:r>
      <w:r w:rsidR="00A5345E" w:rsidRPr="00A06F8C">
        <w:t xml:space="preserve"> </w:t>
      </w:r>
      <w:r w:rsidRPr="00A06F8C">
        <w:t>версиях</w:t>
      </w:r>
      <w:r w:rsidR="00A5345E" w:rsidRPr="00A06F8C">
        <w:t xml:space="preserve"> </w:t>
      </w:r>
      <w:r w:rsidRPr="00A06F8C">
        <w:t>стоял</w:t>
      </w:r>
      <w:r w:rsidR="00A5345E" w:rsidRPr="00A06F8C">
        <w:t xml:space="preserve"> </w:t>
      </w:r>
      <w:hyperlink r:id="rId72" w:history="1">
        <w:r w:rsidRPr="00A06F8C">
          <w:rPr>
            <w:rStyle w:val="aa"/>
            <w:color w:val="auto"/>
            <w:u w:val="none"/>
          </w:rPr>
          <w:t>ATMega8</w:t>
        </w:r>
      </w:hyperlink>
      <w:r w:rsidRPr="00A06F8C">
        <w:t>,</w:t>
      </w:r>
      <w:r w:rsidR="00A5345E" w:rsidRPr="00A06F8C">
        <w:t xml:space="preserve"> </w:t>
      </w:r>
      <w:r w:rsidRPr="00A06F8C">
        <w:t>потом</w:t>
      </w:r>
      <w:r w:rsidR="00A5345E" w:rsidRPr="00A06F8C">
        <w:t xml:space="preserve"> </w:t>
      </w:r>
      <w:r w:rsidRPr="00A06F8C">
        <w:t>стали</w:t>
      </w:r>
      <w:r w:rsidR="00A5345E" w:rsidRPr="00A06F8C">
        <w:t xml:space="preserve"> </w:t>
      </w:r>
      <w:r w:rsidRPr="00A06F8C">
        <w:t>ставить</w:t>
      </w:r>
      <w:r w:rsidR="00A5345E" w:rsidRPr="00A06F8C">
        <w:t xml:space="preserve"> </w:t>
      </w:r>
      <w:hyperlink r:id="rId73" w:history="1">
        <w:r w:rsidRPr="00A06F8C">
          <w:rPr>
            <w:rStyle w:val="aa"/>
            <w:color w:val="auto"/>
            <w:u w:val="none"/>
          </w:rPr>
          <w:t>ATMega168</w:t>
        </w:r>
      </w:hyperlink>
      <w:r w:rsidRPr="00A06F8C">
        <w:t>,</w:t>
      </w:r>
      <w:r w:rsidR="00A5345E" w:rsidRPr="00A06F8C">
        <w:t xml:space="preserve"> </w:t>
      </w:r>
      <w:r w:rsidRPr="00A06F8C">
        <w:t>потом</w:t>
      </w:r>
      <w:r w:rsidR="00A5345E" w:rsidRPr="00A06F8C">
        <w:t xml:space="preserve"> </w:t>
      </w:r>
      <w:hyperlink r:id="rId74" w:history="1">
        <w:r w:rsidRPr="00A06F8C">
          <w:rPr>
            <w:rStyle w:val="aa"/>
            <w:color w:val="auto"/>
            <w:u w:val="none"/>
          </w:rPr>
          <w:t>ATMega328</w:t>
        </w:r>
      </w:hyperlink>
      <w:r w:rsidRPr="00A06F8C">
        <w:t>.</w:t>
      </w:r>
      <w:r w:rsidR="00A5345E" w:rsidRPr="00A06F8C">
        <w:t xml:space="preserve"> </w:t>
      </w:r>
    </w:p>
    <w:p w:rsidR="00B72716" w:rsidRPr="00A06F8C" w:rsidRDefault="00B72716" w:rsidP="002D1FE3"/>
    <w:p w:rsidR="00B72716" w:rsidRPr="00A06F8C" w:rsidRDefault="00B72716" w:rsidP="002D1FE3">
      <w:r w:rsidRPr="00A06F8C">
        <w:t>На</w:t>
      </w:r>
      <w:r w:rsidR="00A5345E" w:rsidRPr="00A06F8C">
        <w:t xml:space="preserve"> </w:t>
      </w:r>
      <w:r w:rsidRPr="00A06F8C">
        <w:t>«восьмёрке»</w:t>
      </w:r>
      <w:r w:rsidR="00A5345E" w:rsidRPr="00A06F8C">
        <w:t xml:space="preserve"> </w:t>
      </w:r>
      <w:r w:rsidRPr="00A06F8C">
        <w:t>только</w:t>
      </w:r>
      <w:r w:rsidR="00A5345E" w:rsidRPr="00A06F8C">
        <w:t xml:space="preserve"> </w:t>
      </w:r>
      <w:r w:rsidRPr="00A06F8C">
        <w:t>3</w:t>
      </w:r>
      <w:r w:rsidR="00A5345E" w:rsidRPr="00A06F8C">
        <w:t xml:space="preserve"> </w:t>
      </w:r>
      <w:r w:rsidRPr="00A06F8C">
        <w:t>ШИМ</w:t>
      </w:r>
      <w:r w:rsidR="00A5345E" w:rsidRPr="00A06F8C">
        <w:t xml:space="preserve"> </w:t>
      </w:r>
      <w:r w:rsidRPr="00A06F8C">
        <w:t>выхода,</w:t>
      </w:r>
      <w:r w:rsidR="00A5345E" w:rsidRPr="00A06F8C">
        <w:t xml:space="preserve"> </w:t>
      </w:r>
      <w:r w:rsidRPr="00A06F8C">
        <w:t>8Кб</w:t>
      </w:r>
      <w:r w:rsidR="00A5345E" w:rsidRPr="00A06F8C">
        <w:t xml:space="preserve"> </w:t>
      </w:r>
      <w:r w:rsidRPr="00A06F8C">
        <w:t>под</w:t>
      </w:r>
      <w:r w:rsidR="00A5345E" w:rsidRPr="00A06F8C">
        <w:t xml:space="preserve"> </w:t>
      </w:r>
      <w:r w:rsidRPr="00A06F8C">
        <w:t>скетч</w:t>
      </w:r>
      <w:r w:rsidR="00A5345E" w:rsidRPr="00A06F8C">
        <w:t xml:space="preserve"> </w:t>
      </w:r>
      <w:r w:rsidRPr="00A06F8C">
        <w:t>1Кб</w:t>
      </w:r>
      <w:r w:rsidR="00A5345E" w:rsidRPr="00A06F8C">
        <w:t xml:space="preserve"> </w:t>
      </w:r>
      <w:r w:rsidRPr="00A06F8C">
        <w:t>оперативки,</w:t>
      </w:r>
      <w:r w:rsidR="00A5345E" w:rsidRPr="00A06F8C">
        <w:t xml:space="preserve"> </w:t>
      </w:r>
      <w:r w:rsidRPr="00A06F8C">
        <w:t>но</w:t>
      </w:r>
      <w:r w:rsidR="00A5345E" w:rsidRPr="00A06F8C">
        <w:t xml:space="preserve"> </w:t>
      </w:r>
      <w:r w:rsidRPr="00A06F8C">
        <w:t>для</w:t>
      </w:r>
      <w:r w:rsidR="00A5345E" w:rsidRPr="00A06F8C">
        <w:t xml:space="preserve"> </w:t>
      </w:r>
      <w:r w:rsidRPr="00A06F8C">
        <w:t>многих</w:t>
      </w:r>
      <w:r w:rsidR="00A5345E" w:rsidRPr="00A06F8C">
        <w:t xml:space="preserve"> </w:t>
      </w:r>
      <w:r w:rsidRPr="00A06F8C">
        <w:t>приложений</w:t>
      </w:r>
      <w:r w:rsidR="00A5345E" w:rsidRPr="00A06F8C">
        <w:t xml:space="preserve"> </w:t>
      </w:r>
      <w:r w:rsidRPr="00A06F8C">
        <w:t>хватает=)</w:t>
      </w:r>
      <w:r w:rsidR="00A5345E" w:rsidRPr="00A06F8C">
        <w:t xml:space="preserve"> </w:t>
      </w:r>
      <w:r w:rsidRPr="00A06F8C">
        <w:t>У</w:t>
      </w:r>
      <w:r w:rsidR="00A5345E" w:rsidRPr="00A06F8C">
        <w:t xml:space="preserve"> </w:t>
      </w:r>
      <w:r w:rsidRPr="00A06F8C">
        <w:t>ATMega168</w:t>
      </w:r>
      <w:r w:rsidR="00A5345E" w:rsidRPr="00A06F8C">
        <w:t xml:space="preserve"> </w:t>
      </w:r>
      <w:r w:rsidRPr="00A06F8C">
        <w:t>уже</w:t>
      </w:r>
      <w:r w:rsidR="00A5345E" w:rsidRPr="00A06F8C">
        <w:t xml:space="preserve"> </w:t>
      </w:r>
      <w:r w:rsidRPr="00A06F8C">
        <w:t>6</w:t>
      </w:r>
      <w:r w:rsidR="00A5345E" w:rsidRPr="00A06F8C">
        <w:t xml:space="preserve"> </w:t>
      </w:r>
      <w:r w:rsidRPr="00A06F8C">
        <w:t>ШИМ</w:t>
      </w:r>
      <w:r w:rsidR="00A5345E" w:rsidRPr="00A06F8C">
        <w:t xml:space="preserve"> </w:t>
      </w:r>
      <w:r w:rsidRPr="00A06F8C">
        <w:t>каналов</w:t>
      </w:r>
      <w:r w:rsidR="00A5345E" w:rsidRPr="00A06F8C">
        <w:t xml:space="preserve"> </w:t>
      </w:r>
      <w:r w:rsidRPr="00A06F8C">
        <w:t>и</w:t>
      </w:r>
      <w:r w:rsidR="00A5345E" w:rsidRPr="00A06F8C">
        <w:t xml:space="preserve"> </w:t>
      </w:r>
      <w:r w:rsidRPr="00A06F8C">
        <w:lastRenderedPageBreak/>
        <w:t>16Кб</w:t>
      </w:r>
      <w:r w:rsidR="00A5345E" w:rsidRPr="00A06F8C">
        <w:t xml:space="preserve"> </w:t>
      </w:r>
      <w:r w:rsidRPr="00A06F8C">
        <w:t>под</w:t>
      </w:r>
      <w:r w:rsidR="00A5345E" w:rsidRPr="00A06F8C">
        <w:t xml:space="preserve"> </w:t>
      </w:r>
      <w:r w:rsidRPr="00A06F8C">
        <w:t>ваши</w:t>
      </w:r>
      <w:r w:rsidR="00A5345E" w:rsidRPr="00A06F8C">
        <w:t xml:space="preserve"> </w:t>
      </w:r>
      <w:r w:rsidRPr="00A06F8C">
        <w:t>нужды,</w:t>
      </w:r>
      <w:r w:rsidR="00A5345E" w:rsidRPr="00A06F8C">
        <w:t xml:space="preserve"> </w:t>
      </w:r>
      <w:r w:rsidRPr="00A06F8C">
        <w:t>а</w:t>
      </w:r>
      <w:r w:rsidR="00A5345E" w:rsidRPr="00A06F8C">
        <w:t xml:space="preserve"> </w:t>
      </w:r>
      <w:r w:rsidRPr="00A06F8C">
        <w:t>у</w:t>
      </w:r>
      <w:r w:rsidR="00A5345E" w:rsidRPr="00A06F8C">
        <w:t xml:space="preserve"> </w:t>
      </w:r>
      <w:r w:rsidRPr="00A06F8C">
        <w:t>328-й</w:t>
      </w:r>
      <w:r w:rsidR="00A5345E" w:rsidRPr="00A06F8C">
        <w:t xml:space="preserve"> </w:t>
      </w:r>
      <w:r w:rsidRPr="00A06F8C">
        <w:t>32Кб</w:t>
      </w:r>
      <w:r w:rsidR="00A5345E" w:rsidRPr="00A06F8C">
        <w:t xml:space="preserve"> </w:t>
      </w:r>
      <w:r w:rsidRPr="00A06F8C">
        <w:t>под</w:t>
      </w:r>
      <w:r w:rsidR="00A5345E" w:rsidRPr="00A06F8C">
        <w:t xml:space="preserve"> </w:t>
      </w:r>
      <w:r w:rsidRPr="00A06F8C">
        <w:t>программы</w:t>
      </w:r>
      <w:r w:rsidR="00A5345E" w:rsidRPr="00A06F8C">
        <w:t xml:space="preserve"> </w:t>
      </w:r>
      <w:r w:rsidRPr="00A06F8C">
        <w:t>и</w:t>
      </w:r>
      <w:r w:rsidR="00A5345E" w:rsidRPr="00A06F8C">
        <w:t xml:space="preserve"> </w:t>
      </w:r>
      <w:r w:rsidRPr="00A06F8C">
        <w:t>уже</w:t>
      </w:r>
      <w:r w:rsidR="00A5345E" w:rsidRPr="00A06F8C">
        <w:t xml:space="preserve"> </w:t>
      </w:r>
      <w:r w:rsidRPr="00A06F8C">
        <w:t>2Кб</w:t>
      </w:r>
      <w:r w:rsidR="00A5345E" w:rsidRPr="00A06F8C">
        <w:t xml:space="preserve"> </w:t>
      </w:r>
      <w:r w:rsidRPr="00A06F8C">
        <w:t>оперативки.</w:t>
      </w:r>
      <w:r w:rsidR="00A5345E" w:rsidRPr="00A06F8C">
        <w:t xml:space="preserve"> </w:t>
      </w:r>
      <w:r w:rsidRPr="00A06F8C">
        <w:t>Кстати</w:t>
      </w:r>
      <w:r w:rsidR="00A5345E" w:rsidRPr="00A06F8C">
        <w:t xml:space="preserve"> </w:t>
      </w:r>
      <w:r w:rsidRPr="00A06F8C">
        <w:t>не</w:t>
      </w:r>
      <w:r w:rsidR="00A5345E" w:rsidRPr="00A06F8C">
        <w:t xml:space="preserve"> </w:t>
      </w:r>
      <w:r w:rsidRPr="00A06F8C">
        <w:t>вся</w:t>
      </w:r>
      <w:r w:rsidR="00A5345E" w:rsidRPr="00A06F8C">
        <w:t xml:space="preserve"> </w:t>
      </w:r>
      <w:proofErr w:type="spellStart"/>
      <w:r w:rsidRPr="00A06F8C">
        <w:t>флеш</w:t>
      </w:r>
      <w:proofErr w:type="spellEnd"/>
      <w:r w:rsidRPr="00A06F8C">
        <w:t>-память</w:t>
      </w:r>
      <w:r w:rsidR="00A5345E" w:rsidRPr="00A06F8C">
        <w:t xml:space="preserve"> </w:t>
      </w:r>
      <w:r w:rsidRPr="00A06F8C">
        <w:t>доступна</w:t>
      </w:r>
      <w:r w:rsidR="00A5345E" w:rsidRPr="00A06F8C">
        <w:t xml:space="preserve"> </w:t>
      </w:r>
      <w:r w:rsidRPr="00A06F8C">
        <w:t>пользователю,</w:t>
      </w:r>
      <w:r w:rsidR="00A5345E" w:rsidRPr="00A06F8C">
        <w:t xml:space="preserve"> </w:t>
      </w:r>
      <w:r w:rsidRPr="00A06F8C">
        <w:t>часть</w:t>
      </w:r>
      <w:r w:rsidR="00A5345E" w:rsidRPr="00A06F8C">
        <w:t xml:space="preserve"> </w:t>
      </w:r>
      <w:r w:rsidRPr="00A06F8C">
        <w:t>её</w:t>
      </w:r>
      <w:r w:rsidR="00A5345E" w:rsidRPr="00A06F8C">
        <w:t xml:space="preserve"> </w:t>
      </w:r>
      <w:r w:rsidRPr="00A06F8C">
        <w:t>занимает</w:t>
      </w:r>
      <w:r w:rsidR="00A5345E" w:rsidRPr="00A06F8C">
        <w:t xml:space="preserve"> </w:t>
      </w:r>
      <w:proofErr w:type="spellStart"/>
      <w:r w:rsidRPr="00A06F8C">
        <w:t>бутлоадер</w:t>
      </w:r>
      <w:proofErr w:type="spellEnd"/>
      <w:r w:rsidRPr="00A06F8C">
        <w:t>.</w:t>
      </w:r>
    </w:p>
    <w:p w:rsidR="00B72716" w:rsidRPr="00A06F8C" w:rsidRDefault="00B72716" w:rsidP="002D1FE3">
      <w:r w:rsidRPr="00A06F8C">
        <w:rPr>
          <w:noProof/>
        </w:rPr>
        <w:drawing>
          <wp:inline distT="0" distB="0" distL="0" distR="0" wp14:anchorId="01F17299" wp14:editId="26C5F67C">
            <wp:extent cx="3333750" cy="2381250"/>
            <wp:effectExtent l="0" t="0" r="0" b="0"/>
            <wp:docPr id="15149" name="Рисунок 15149" descr="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duino UN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p>
    <w:p w:rsidR="00B72716" w:rsidRPr="00A06F8C" w:rsidRDefault="00B72716" w:rsidP="002D1FE3">
      <w:r w:rsidRPr="00A06F8C">
        <w:t>На</w:t>
      </w:r>
      <w:r w:rsidR="00A5345E" w:rsidRPr="00A06F8C">
        <w:t xml:space="preserve"> </w:t>
      </w:r>
      <w:r w:rsidRPr="00A06F8C">
        <w:t>всех</w:t>
      </w:r>
      <w:r w:rsidR="00A5345E" w:rsidRPr="00A06F8C">
        <w:t xml:space="preserve"> </w:t>
      </w:r>
      <w:r w:rsidRPr="00A06F8C">
        <w:t>платах</w:t>
      </w:r>
      <w:r w:rsidR="00A5345E" w:rsidRPr="00A06F8C">
        <w:t xml:space="preserve"> </w:t>
      </w:r>
      <w:r w:rsidRPr="00A06F8C">
        <w:t>до</w:t>
      </w:r>
      <w:r w:rsidR="00A5345E" w:rsidRPr="00A06F8C">
        <w:t xml:space="preserve"> </w:t>
      </w:r>
      <w:r w:rsidRPr="00A06F8C">
        <w:t>UNO</w:t>
      </w:r>
      <w:r w:rsidR="00A5345E" w:rsidRPr="00A06F8C">
        <w:t xml:space="preserve"> </w:t>
      </w:r>
      <w:r w:rsidRPr="00A06F8C">
        <w:t>стоял</w:t>
      </w:r>
      <w:r w:rsidR="00A5345E" w:rsidRPr="00A06F8C">
        <w:t xml:space="preserve"> </w:t>
      </w:r>
      <w:r w:rsidRPr="00A06F8C">
        <w:t>чип-преобразователь</w:t>
      </w:r>
      <w:r w:rsidR="00A5345E" w:rsidRPr="00A06F8C">
        <w:t xml:space="preserve"> </w:t>
      </w:r>
      <w:r w:rsidRPr="00A06F8C">
        <w:t>USB-UART</w:t>
      </w:r>
      <w:r w:rsidR="00A5345E" w:rsidRPr="00A06F8C">
        <w:t xml:space="preserve"> </w:t>
      </w:r>
      <w:hyperlink r:id="rId76" w:history="1">
        <w:r w:rsidRPr="00A06F8C">
          <w:rPr>
            <w:rStyle w:val="aa"/>
            <w:color w:val="auto"/>
            <w:u w:val="none"/>
          </w:rPr>
          <w:t>FT232</w:t>
        </w:r>
      </w:hyperlink>
      <w:r w:rsidRPr="00A06F8C">
        <w:t>,</w:t>
      </w:r>
      <w:r w:rsidR="00A5345E" w:rsidRPr="00A06F8C">
        <w:t xml:space="preserve"> </w:t>
      </w:r>
      <w:r w:rsidRPr="00A06F8C">
        <w:t>позволяющий</w:t>
      </w:r>
      <w:r w:rsidR="00A5345E" w:rsidRPr="00A06F8C">
        <w:t xml:space="preserve"> </w:t>
      </w:r>
      <w:r w:rsidRPr="00A06F8C">
        <w:t>втыкать</w:t>
      </w:r>
      <w:r w:rsidR="00A5345E" w:rsidRPr="00A06F8C">
        <w:t xml:space="preserve"> </w:t>
      </w:r>
      <w:r w:rsidRPr="00A06F8C">
        <w:t>плату</w:t>
      </w:r>
      <w:r w:rsidR="00A5345E" w:rsidRPr="00A06F8C">
        <w:t xml:space="preserve"> </w:t>
      </w:r>
      <w:r w:rsidRPr="00A06F8C">
        <w:t>прямо</w:t>
      </w:r>
      <w:r w:rsidR="00A5345E" w:rsidRPr="00A06F8C">
        <w:t xml:space="preserve"> </w:t>
      </w:r>
      <w:r w:rsidRPr="00A06F8C">
        <w:t>в</w:t>
      </w:r>
      <w:r w:rsidR="00A5345E" w:rsidRPr="00A06F8C">
        <w:t xml:space="preserve"> </w:t>
      </w:r>
      <w:r w:rsidRPr="00A06F8C">
        <w:t>USB</w:t>
      </w:r>
      <w:r w:rsidR="00A5345E" w:rsidRPr="00A06F8C">
        <w:t xml:space="preserve"> </w:t>
      </w:r>
      <w:r w:rsidRPr="00A06F8C">
        <w:t>и</w:t>
      </w:r>
      <w:r w:rsidR="00A5345E" w:rsidRPr="00A06F8C">
        <w:t xml:space="preserve"> </w:t>
      </w:r>
      <w:r w:rsidRPr="00A06F8C">
        <w:t>программировать</w:t>
      </w:r>
      <w:r w:rsidR="00A5345E" w:rsidRPr="00A06F8C">
        <w:t xml:space="preserve"> </w:t>
      </w:r>
      <w:r w:rsidRPr="00A06F8C">
        <w:t>без</w:t>
      </w:r>
      <w:r w:rsidR="00A5345E" w:rsidRPr="00A06F8C">
        <w:t xml:space="preserve"> </w:t>
      </w:r>
      <w:r w:rsidRPr="00A06F8C">
        <w:t>программатора.</w:t>
      </w:r>
      <w:r w:rsidR="00A5345E" w:rsidRPr="00A06F8C">
        <w:t xml:space="preserve"> </w:t>
      </w:r>
      <w:r w:rsidRPr="00A06F8C">
        <w:t>При</w:t>
      </w:r>
      <w:r w:rsidR="00A5345E" w:rsidRPr="00A06F8C">
        <w:t xml:space="preserve"> </w:t>
      </w:r>
      <w:hyperlink r:id="rId77" w:history="1">
        <w:proofErr w:type="spellStart"/>
        <w:r w:rsidRPr="00A06F8C">
          <w:rPr>
            <w:rStyle w:val="aa"/>
            <w:color w:val="auto"/>
            <w:u w:val="none"/>
          </w:rPr>
          <w:t>втыкании</w:t>
        </w:r>
        <w:proofErr w:type="spellEnd"/>
      </w:hyperlink>
      <w:r w:rsidR="00A5345E" w:rsidRPr="00A06F8C">
        <w:t xml:space="preserve"> </w:t>
      </w:r>
      <w:r w:rsidRPr="00A06F8C">
        <w:t>в</w:t>
      </w:r>
      <w:r w:rsidR="00A5345E" w:rsidRPr="00A06F8C">
        <w:t xml:space="preserve"> </w:t>
      </w:r>
      <w:r w:rsidRPr="00A06F8C">
        <w:t>системе</w:t>
      </w:r>
      <w:r w:rsidR="00A5345E" w:rsidRPr="00A06F8C">
        <w:t xml:space="preserve"> </w:t>
      </w:r>
      <w:r w:rsidRPr="00A06F8C">
        <w:t>появлялся</w:t>
      </w:r>
      <w:r w:rsidR="00A5345E" w:rsidRPr="00A06F8C">
        <w:t xml:space="preserve"> </w:t>
      </w:r>
      <w:r w:rsidRPr="00A06F8C">
        <w:t>виртуальный</w:t>
      </w:r>
      <w:r w:rsidR="00A5345E" w:rsidRPr="00A06F8C">
        <w:t xml:space="preserve"> </w:t>
      </w:r>
      <w:r w:rsidRPr="00A06F8C">
        <w:t>COM-порт,</w:t>
      </w:r>
      <w:r w:rsidR="00A5345E" w:rsidRPr="00A06F8C">
        <w:t xml:space="preserve"> </w:t>
      </w:r>
      <w:r w:rsidRPr="00A06F8C">
        <w:t>который</w:t>
      </w:r>
      <w:r w:rsidR="00A5345E" w:rsidRPr="00A06F8C">
        <w:t xml:space="preserve"> </w:t>
      </w:r>
      <w:r w:rsidRPr="00A06F8C">
        <w:t>и</w:t>
      </w:r>
      <w:r w:rsidR="00A5345E" w:rsidRPr="00A06F8C">
        <w:t xml:space="preserve"> </w:t>
      </w:r>
      <w:r w:rsidRPr="00A06F8C">
        <w:t>используется</w:t>
      </w:r>
      <w:r w:rsidR="00A5345E" w:rsidRPr="00A06F8C">
        <w:t xml:space="preserve"> </w:t>
      </w:r>
      <w:hyperlink r:id="rId78" w:history="1">
        <w:r w:rsidRPr="00A06F8C">
          <w:rPr>
            <w:rStyle w:val="aa"/>
            <w:color w:val="auto"/>
            <w:u w:val="none"/>
          </w:rPr>
          <w:t>средой</w:t>
        </w:r>
        <w:r w:rsidR="00A5345E" w:rsidRPr="00A06F8C">
          <w:rPr>
            <w:rStyle w:val="aa"/>
            <w:color w:val="auto"/>
            <w:u w:val="none"/>
          </w:rPr>
          <w:t xml:space="preserve"> </w:t>
        </w:r>
        <w:r w:rsidRPr="00A06F8C">
          <w:rPr>
            <w:rStyle w:val="aa"/>
            <w:color w:val="auto"/>
            <w:u w:val="none"/>
          </w:rPr>
          <w:t>разработки</w:t>
        </w:r>
        <w:r w:rsidR="00A5345E" w:rsidRPr="00A06F8C">
          <w:rPr>
            <w:rStyle w:val="aa"/>
            <w:color w:val="auto"/>
            <w:u w:val="none"/>
          </w:rPr>
          <w:t xml:space="preserve"> </w:t>
        </w:r>
        <w:proofErr w:type="spellStart"/>
        <w:r w:rsidRPr="00A06F8C">
          <w:rPr>
            <w:rStyle w:val="aa"/>
            <w:color w:val="auto"/>
            <w:u w:val="none"/>
          </w:rPr>
          <w:t>Ардуино</w:t>
        </w:r>
        <w:proofErr w:type="spellEnd"/>
      </w:hyperlink>
      <w:r w:rsidR="00A5345E" w:rsidRPr="00A06F8C">
        <w:t xml:space="preserve"> </w:t>
      </w:r>
      <w:r w:rsidRPr="00A06F8C">
        <w:t>для</w:t>
      </w:r>
      <w:r w:rsidR="00A5345E" w:rsidRPr="00A06F8C">
        <w:t xml:space="preserve"> </w:t>
      </w:r>
      <w:r w:rsidRPr="00A06F8C">
        <w:t>программирования.</w:t>
      </w:r>
      <w:r w:rsidR="00A5345E" w:rsidRPr="00A06F8C">
        <w:t xml:space="preserve"> </w:t>
      </w:r>
      <w:r w:rsidRPr="00A06F8C">
        <w:t>На</w:t>
      </w:r>
      <w:r w:rsidR="00A5345E" w:rsidRPr="00A06F8C">
        <w:t xml:space="preserve"> </w:t>
      </w:r>
      <w:r w:rsidRPr="00A06F8C">
        <w:t>UNO</w:t>
      </w:r>
      <w:r w:rsidR="00A5345E" w:rsidRPr="00A06F8C">
        <w:t xml:space="preserve"> </w:t>
      </w:r>
      <w:r w:rsidRPr="00A06F8C">
        <w:t>решили</w:t>
      </w:r>
      <w:r w:rsidR="00A5345E" w:rsidRPr="00A06F8C">
        <w:t xml:space="preserve"> </w:t>
      </w:r>
      <w:r w:rsidRPr="00A06F8C">
        <w:t>заменить</w:t>
      </w:r>
      <w:r w:rsidR="00A5345E" w:rsidRPr="00A06F8C">
        <w:t xml:space="preserve"> </w:t>
      </w:r>
      <w:proofErr w:type="spellStart"/>
      <w:r w:rsidRPr="00A06F8C">
        <w:t>хардварный</w:t>
      </w:r>
      <w:proofErr w:type="spellEnd"/>
      <w:r w:rsidR="00A5345E" w:rsidRPr="00A06F8C">
        <w:t xml:space="preserve"> </w:t>
      </w:r>
      <w:r w:rsidRPr="00A06F8C">
        <w:t>преобразователя</w:t>
      </w:r>
      <w:r w:rsidR="00A5345E" w:rsidRPr="00A06F8C">
        <w:t xml:space="preserve"> </w:t>
      </w:r>
      <w:r w:rsidRPr="00A06F8C">
        <w:t>USB-UART,</w:t>
      </w:r>
      <w:r w:rsidR="00A5345E" w:rsidRPr="00A06F8C">
        <w:t xml:space="preserve"> </w:t>
      </w:r>
      <w:r w:rsidRPr="00A06F8C">
        <w:t>на</w:t>
      </w:r>
      <w:r w:rsidR="00A5345E" w:rsidRPr="00A06F8C">
        <w:t xml:space="preserve"> </w:t>
      </w:r>
      <w:r w:rsidRPr="00A06F8C">
        <w:t>микроконтроллер</w:t>
      </w:r>
      <w:r w:rsidR="00A5345E" w:rsidRPr="00A06F8C">
        <w:t xml:space="preserve"> </w:t>
      </w:r>
      <w:hyperlink r:id="rId79" w:history="1">
        <w:r w:rsidRPr="00A06F8C">
          <w:rPr>
            <w:rStyle w:val="aa"/>
            <w:color w:val="auto"/>
            <w:u w:val="none"/>
          </w:rPr>
          <w:t>Atmega8U2</w:t>
        </w:r>
      </w:hyperlink>
      <w:r w:rsidR="00A5345E" w:rsidRPr="00A06F8C">
        <w:t xml:space="preserve"> </w:t>
      </w:r>
      <w:r w:rsidRPr="00A06F8C">
        <w:t>(в</w:t>
      </w:r>
      <w:r w:rsidR="00A5345E" w:rsidRPr="00A06F8C">
        <w:t xml:space="preserve"> </w:t>
      </w:r>
      <w:r w:rsidRPr="00A06F8C">
        <w:t>более</w:t>
      </w:r>
      <w:r w:rsidR="00A5345E" w:rsidRPr="00A06F8C">
        <w:t xml:space="preserve"> </w:t>
      </w:r>
      <w:r w:rsidRPr="00A06F8C">
        <w:t>поздних</w:t>
      </w:r>
      <w:r w:rsidR="00A5345E" w:rsidRPr="00A06F8C">
        <w:t xml:space="preserve"> </w:t>
      </w:r>
      <w:r w:rsidRPr="00A06F8C">
        <w:t>ревизиях</w:t>
      </w:r>
      <w:r w:rsidR="00A5345E" w:rsidRPr="00A06F8C">
        <w:t xml:space="preserve"> </w:t>
      </w:r>
      <w:hyperlink r:id="rId80" w:history="1">
        <w:r w:rsidRPr="00A06F8C">
          <w:rPr>
            <w:rStyle w:val="aa"/>
            <w:color w:val="auto"/>
            <w:u w:val="none"/>
          </w:rPr>
          <w:t>16U2</w:t>
        </w:r>
      </w:hyperlink>
      <w:r w:rsidRPr="00A06F8C">
        <w:t>)-</w:t>
      </w:r>
      <w:r w:rsidR="00A5345E" w:rsidRPr="00A06F8C">
        <w:t xml:space="preserve"> </w:t>
      </w:r>
      <w:r w:rsidRPr="00A06F8C">
        <w:t>в</w:t>
      </w:r>
      <w:r w:rsidR="00A5345E" w:rsidRPr="00A06F8C">
        <w:t xml:space="preserve"> </w:t>
      </w:r>
      <w:r w:rsidRPr="00A06F8C">
        <w:t>него</w:t>
      </w:r>
      <w:r w:rsidR="00A5345E" w:rsidRPr="00A06F8C">
        <w:t xml:space="preserve"> </w:t>
      </w:r>
      <w:r w:rsidRPr="00A06F8C">
        <w:t>залита</w:t>
      </w:r>
      <w:r w:rsidR="00A5345E" w:rsidRPr="00A06F8C">
        <w:t xml:space="preserve"> </w:t>
      </w:r>
      <w:r w:rsidRPr="00A06F8C">
        <w:t>специальная</w:t>
      </w:r>
      <w:r w:rsidR="00A5345E" w:rsidRPr="00A06F8C">
        <w:t xml:space="preserve"> </w:t>
      </w:r>
      <w:r w:rsidRPr="00A06F8C">
        <w:t>прошивка,</w:t>
      </w:r>
      <w:r w:rsidR="00A5345E" w:rsidRPr="00A06F8C">
        <w:t xml:space="preserve"> </w:t>
      </w:r>
      <w:r w:rsidRPr="00A06F8C">
        <w:t>делающая</w:t>
      </w:r>
      <w:r w:rsidR="00A5345E" w:rsidRPr="00A06F8C">
        <w:t xml:space="preserve"> </w:t>
      </w:r>
      <w:r w:rsidRPr="00A06F8C">
        <w:t>ровно</w:t>
      </w:r>
      <w:r w:rsidR="00A5345E" w:rsidRPr="00A06F8C">
        <w:t xml:space="preserve"> </w:t>
      </w:r>
      <w:r w:rsidRPr="00A06F8C">
        <w:t>то</w:t>
      </w:r>
      <w:r w:rsidR="00A5345E" w:rsidRPr="00A06F8C">
        <w:t xml:space="preserve"> </w:t>
      </w:r>
      <w:r w:rsidRPr="00A06F8C">
        <w:t>же</w:t>
      </w:r>
      <w:r w:rsidR="00A5345E" w:rsidRPr="00A06F8C">
        <w:t xml:space="preserve"> </w:t>
      </w:r>
      <w:r w:rsidRPr="00A06F8C">
        <w:t>что</w:t>
      </w:r>
      <w:r w:rsidR="00A5345E" w:rsidRPr="00A06F8C">
        <w:t xml:space="preserve"> </w:t>
      </w:r>
      <w:r w:rsidRPr="00A06F8C">
        <w:t>и</w:t>
      </w:r>
      <w:r w:rsidR="00A5345E" w:rsidRPr="00A06F8C">
        <w:t xml:space="preserve"> </w:t>
      </w:r>
      <w:r w:rsidRPr="00A06F8C">
        <w:t>FT232.</w:t>
      </w:r>
      <w:r w:rsidR="00A5345E" w:rsidRPr="00A06F8C">
        <w:t xml:space="preserve"> </w:t>
      </w:r>
    </w:p>
    <w:p w:rsidR="00B72716" w:rsidRPr="00A06F8C" w:rsidRDefault="00B72716" w:rsidP="002D1FE3">
      <w:r w:rsidRPr="00A06F8C">
        <w:t>Что</w:t>
      </w:r>
      <w:r w:rsidR="00A5345E" w:rsidRPr="00A06F8C">
        <w:t xml:space="preserve"> </w:t>
      </w:r>
      <w:r w:rsidRPr="00A06F8C">
        <w:t>это</w:t>
      </w:r>
      <w:r w:rsidR="00A5345E" w:rsidRPr="00A06F8C">
        <w:t xml:space="preserve"> </w:t>
      </w:r>
      <w:r w:rsidRPr="00A06F8C">
        <w:t>дало?</w:t>
      </w:r>
    </w:p>
    <w:p w:rsidR="00B72716" w:rsidRPr="00A06F8C" w:rsidRDefault="00B72716" w:rsidP="002D1FE3">
      <w:r w:rsidRPr="00A06F8C">
        <w:t>Поднялась</w:t>
      </w:r>
      <w:r w:rsidR="00A5345E" w:rsidRPr="00A06F8C">
        <w:t xml:space="preserve"> </w:t>
      </w:r>
      <w:r w:rsidRPr="00A06F8C">
        <w:t>скорость</w:t>
      </w:r>
      <w:r w:rsidR="00A5345E" w:rsidRPr="00A06F8C">
        <w:t xml:space="preserve"> </w:t>
      </w:r>
      <w:r w:rsidRPr="00A06F8C">
        <w:t>прошивки</w:t>
      </w:r>
      <w:r w:rsidR="00A5345E" w:rsidRPr="00A06F8C">
        <w:t xml:space="preserve"> </w:t>
      </w:r>
      <w:r w:rsidRPr="00A06F8C">
        <w:t>—</w:t>
      </w:r>
      <w:r w:rsidR="00A5345E" w:rsidRPr="00A06F8C">
        <w:t xml:space="preserve"> </w:t>
      </w:r>
      <w:r w:rsidRPr="00A06F8C">
        <w:t>теперь</w:t>
      </w:r>
      <w:r w:rsidR="00A5345E" w:rsidRPr="00A06F8C">
        <w:t xml:space="preserve"> </w:t>
      </w:r>
      <w:r w:rsidRPr="00A06F8C">
        <w:t>вместо</w:t>
      </w:r>
      <w:r w:rsidR="00A5345E" w:rsidRPr="00A06F8C">
        <w:t xml:space="preserve"> </w:t>
      </w:r>
      <w:r w:rsidRPr="00A06F8C">
        <w:t>~10секунд</w:t>
      </w:r>
      <w:r w:rsidR="00A5345E" w:rsidRPr="00A06F8C">
        <w:t xml:space="preserve"> </w:t>
      </w:r>
      <w:r w:rsidRPr="00A06F8C">
        <w:t>надо</w:t>
      </w:r>
      <w:r w:rsidR="00A5345E" w:rsidRPr="00A06F8C">
        <w:t xml:space="preserve"> </w:t>
      </w:r>
      <w:r w:rsidRPr="00A06F8C">
        <w:t>ждать</w:t>
      </w:r>
      <w:r w:rsidR="00A5345E" w:rsidRPr="00A06F8C">
        <w:t xml:space="preserve"> </w:t>
      </w:r>
      <w:r w:rsidRPr="00A06F8C">
        <w:t>~3c</w:t>
      </w:r>
      <w:r w:rsidR="00A5345E" w:rsidRPr="00A06F8C">
        <w:t xml:space="preserve"> </w:t>
      </w:r>
      <w:r w:rsidRPr="00A06F8C">
        <w:t>=)</w:t>
      </w:r>
    </w:p>
    <w:p w:rsidR="00B72716" w:rsidRPr="00A06F8C" w:rsidRDefault="00B72716" w:rsidP="002D1FE3">
      <w:r w:rsidRPr="00A06F8C">
        <w:t>А</w:t>
      </w:r>
      <w:r w:rsidR="00A5345E" w:rsidRPr="00A06F8C">
        <w:t xml:space="preserve"> </w:t>
      </w:r>
      <w:r w:rsidRPr="00A06F8C">
        <w:t>главное,</w:t>
      </w:r>
      <w:r w:rsidR="00A5345E" w:rsidRPr="00A06F8C">
        <w:t xml:space="preserve"> </w:t>
      </w:r>
      <w:r w:rsidRPr="00A06F8C">
        <w:t>в</w:t>
      </w:r>
      <w:r w:rsidR="00A5345E" w:rsidRPr="00A06F8C">
        <w:t xml:space="preserve"> </w:t>
      </w:r>
      <w:r w:rsidRPr="00A06F8C">
        <w:t>этот</w:t>
      </w:r>
      <w:r w:rsidR="00A5345E" w:rsidRPr="00A06F8C">
        <w:t xml:space="preserve"> </w:t>
      </w:r>
      <w:r w:rsidRPr="00A06F8C">
        <w:t>МК-конвертор</w:t>
      </w:r>
      <w:r w:rsidR="00A5345E" w:rsidRPr="00A06F8C">
        <w:t xml:space="preserve"> </w:t>
      </w:r>
      <w:r w:rsidRPr="00A06F8C">
        <w:t>можно</w:t>
      </w:r>
      <w:r w:rsidR="00A5345E" w:rsidRPr="00A06F8C">
        <w:t xml:space="preserve"> </w:t>
      </w:r>
      <w:r w:rsidRPr="00A06F8C">
        <w:t>залить</w:t>
      </w:r>
      <w:r w:rsidR="00A5345E" w:rsidRPr="00A06F8C">
        <w:t xml:space="preserve"> </w:t>
      </w:r>
      <w:r w:rsidRPr="00A06F8C">
        <w:t>свою</w:t>
      </w:r>
      <w:r w:rsidR="00A5345E" w:rsidRPr="00A06F8C">
        <w:t xml:space="preserve"> </w:t>
      </w:r>
      <w:r w:rsidRPr="00A06F8C">
        <w:t>прошивку,</w:t>
      </w:r>
      <w:r w:rsidR="00A5345E" w:rsidRPr="00A06F8C">
        <w:t xml:space="preserve"> </w:t>
      </w:r>
      <w:r w:rsidRPr="00A06F8C">
        <w:t>и</w:t>
      </w:r>
      <w:r w:rsidR="00A5345E" w:rsidRPr="00A06F8C">
        <w:t xml:space="preserve"> </w:t>
      </w:r>
      <w:r w:rsidRPr="00A06F8C">
        <w:t>превратить</w:t>
      </w:r>
      <w:r w:rsidR="00A5345E" w:rsidRPr="00A06F8C">
        <w:t xml:space="preserve"> </w:t>
      </w:r>
      <w:proofErr w:type="spellStart"/>
      <w:r w:rsidRPr="00A06F8C">
        <w:t>ардуино</w:t>
      </w:r>
      <w:proofErr w:type="spellEnd"/>
      <w:r w:rsidR="00A5345E" w:rsidRPr="00A06F8C">
        <w:t xml:space="preserve"> </w:t>
      </w:r>
      <w:r w:rsidRPr="00A06F8C">
        <w:t>в</w:t>
      </w:r>
      <w:r w:rsidR="00A5345E" w:rsidRPr="00A06F8C">
        <w:t xml:space="preserve"> </w:t>
      </w:r>
      <w:r w:rsidRPr="00A06F8C">
        <w:t>мышку,</w:t>
      </w:r>
      <w:r w:rsidR="00A5345E" w:rsidRPr="00A06F8C">
        <w:t xml:space="preserve"> </w:t>
      </w:r>
      <w:r w:rsidRPr="00A06F8C">
        <w:t>клавиатуру</w:t>
      </w:r>
      <w:r w:rsidR="00A5345E" w:rsidRPr="00A06F8C">
        <w:t xml:space="preserve"> </w:t>
      </w:r>
      <w:r w:rsidRPr="00A06F8C">
        <w:t>или</w:t>
      </w:r>
      <w:r w:rsidR="00A5345E" w:rsidRPr="00A06F8C">
        <w:t xml:space="preserve"> </w:t>
      </w:r>
      <w:r w:rsidRPr="00A06F8C">
        <w:t>миди</w:t>
      </w:r>
      <w:r w:rsidR="00A5345E" w:rsidRPr="00A06F8C">
        <w:t xml:space="preserve"> </w:t>
      </w:r>
      <w:r w:rsidRPr="00A06F8C">
        <w:t>устройство…</w:t>
      </w:r>
      <w:r w:rsidR="00A5345E" w:rsidRPr="00A06F8C">
        <w:t xml:space="preserve"> </w:t>
      </w:r>
      <w:r w:rsidRPr="00A06F8C">
        <w:t>наверняка</w:t>
      </w:r>
      <w:r w:rsidR="00A5345E" w:rsidRPr="00A06F8C">
        <w:t xml:space="preserve"> </w:t>
      </w:r>
      <w:r w:rsidRPr="00A06F8C">
        <w:t>кому-то</w:t>
      </w:r>
      <w:r w:rsidR="00A5345E" w:rsidRPr="00A06F8C">
        <w:t xml:space="preserve"> </w:t>
      </w:r>
      <w:r w:rsidRPr="00A06F8C">
        <w:t>это</w:t>
      </w:r>
      <w:r w:rsidR="00A5345E" w:rsidRPr="00A06F8C">
        <w:t xml:space="preserve"> </w:t>
      </w:r>
      <w:r w:rsidRPr="00A06F8C">
        <w:t>очень</w:t>
      </w:r>
      <w:r w:rsidR="00A5345E" w:rsidRPr="00A06F8C">
        <w:t xml:space="preserve"> </w:t>
      </w:r>
      <w:r w:rsidRPr="00A06F8C">
        <w:t>надо=)</w:t>
      </w:r>
      <w:r w:rsidR="00A5345E" w:rsidRPr="00A06F8C">
        <w:t xml:space="preserve"> </w:t>
      </w:r>
    </w:p>
    <w:p w:rsidR="00B72716" w:rsidRPr="00A06F8C" w:rsidRDefault="00B72716" w:rsidP="002D1FE3">
      <w:r w:rsidRPr="00A06F8C">
        <w:t>Только</w:t>
      </w:r>
      <w:r w:rsidR="00A5345E" w:rsidRPr="00A06F8C">
        <w:t xml:space="preserve"> </w:t>
      </w:r>
      <w:r w:rsidRPr="00A06F8C">
        <w:t>делается</w:t>
      </w:r>
      <w:r w:rsidR="00A5345E" w:rsidRPr="00A06F8C">
        <w:t xml:space="preserve"> </w:t>
      </w:r>
      <w:r w:rsidRPr="00A06F8C">
        <w:t>это</w:t>
      </w:r>
      <w:r w:rsidR="00A5345E" w:rsidRPr="00A06F8C">
        <w:t xml:space="preserve"> </w:t>
      </w:r>
      <w:r w:rsidRPr="00A06F8C">
        <w:t>как-то</w:t>
      </w:r>
      <w:r w:rsidR="00A5345E" w:rsidRPr="00A06F8C">
        <w:t xml:space="preserve"> </w:t>
      </w:r>
      <w:r w:rsidRPr="00A06F8C">
        <w:t>не</w:t>
      </w:r>
      <w:r w:rsidR="00A5345E" w:rsidRPr="00A06F8C">
        <w:t xml:space="preserve"> </w:t>
      </w:r>
      <w:r w:rsidRPr="00A06F8C">
        <w:t>очень</w:t>
      </w:r>
      <w:r w:rsidR="00A5345E" w:rsidRPr="00A06F8C">
        <w:t xml:space="preserve"> </w:t>
      </w:r>
      <w:proofErr w:type="spellStart"/>
      <w:r w:rsidRPr="00A06F8C">
        <w:t>по-ардуиновски</w:t>
      </w:r>
      <w:proofErr w:type="spellEnd"/>
      <w:r w:rsidRPr="00A06F8C">
        <w:t>,</w:t>
      </w:r>
      <w:r w:rsidR="00A5345E" w:rsidRPr="00A06F8C">
        <w:t xml:space="preserve"> </w:t>
      </w:r>
      <w:r w:rsidRPr="00A06F8C">
        <w:t>и</w:t>
      </w:r>
      <w:r w:rsidR="00A5345E" w:rsidRPr="00A06F8C">
        <w:t xml:space="preserve"> </w:t>
      </w:r>
      <w:hyperlink r:id="rId81" w:history="1">
        <w:r w:rsidRPr="00A06F8C">
          <w:rPr>
            <w:rStyle w:val="aa"/>
            <w:color w:val="auto"/>
            <w:u w:val="none"/>
          </w:rPr>
          <w:t>примеров</w:t>
        </w:r>
      </w:hyperlink>
      <w:r w:rsidR="00A5345E" w:rsidRPr="00A06F8C">
        <w:t xml:space="preserve"> </w:t>
      </w:r>
      <w:r w:rsidRPr="00A06F8C">
        <w:t>пока</w:t>
      </w:r>
      <w:r w:rsidR="00A5345E" w:rsidRPr="00A06F8C">
        <w:t xml:space="preserve"> </w:t>
      </w:r>
      <w:r w:rsidRPr="00A06F8C">
        <w:t>крайне</w:t>
      </w:r>
      <w:r w:rsidR="00A5345E" w:rsidRPr="00A06F8C">
        <w:t xml:space="preserve"> </w:t>
      </w:r>
      <w:r w:rsidRPr="00A06F8C">
        <w:t>мало=(</w:t>
      </w:r>
      <w:r w:rsidR="00A5345E" w:rsidRPr="00A06F8C">
        <w:t xml:space="preserve"> </w:t>
      </w:r>
      <w:r w:rsidRPr="00A06F8C">
        <w:t>ИМХО,</w:t>
      </w:r>
      <w:r w:rsidR="00A5345E" w:rsidRPr="00A06F8C">
        <w:t xml:space="preserve"> </w:t>
      </w:r>
      <w:r w:rsidRPr="00A06F8C">
        <w:t>фича,</w:t>
      </w:r>
      <w:r w:rsidR="00A5345E" w:rsidRPr="00A06F8C">
        <w:t xml:space="preserve"> </w:t>
      </w:r>
      <w:r w:rsidRPr="00A06F8C">
        <w:t>совсем</w:t>
      </w:r>
      <w:r w:rsidR="00A5345E" w:rsidRPr="00A06F8C">
        <w:t xml:space="preserve"> </w:t>
      </w:r>
      <w:r w:rsidRPr="00A06F8C">
        <w:t>не</w:t>
      </w:r>
      <w:r w:rsidR="00A5345E" w:rsidRPr="00A06F8C">
        <w:t xml:space="preserve"> </w:t>
      </w:r>
      <w:r w:rsidRPr="00A06F8C">
        <w:t>для</w:t>
      </w:r>
      <w:r w:rsidR="00A5345E" w:rsidRPr="00A06F8C">
        <w:t xml:space="preserve"> </w:t>
      </w:r>
      <w:r w:rsidRPr="00A06F8C">
        <w:t>начинающих.</w:t>
      </w:r>
      <w:r w:rsidRPr="00A06F8C">
        <w:rPr>
          <w:noProof/>
        </w:rPr>
        <w:drawing>
          <wp:inline distT="0" distB="0" distL="0" distR="0" wp14:anchorId="24F3F6A9" wp14:editId="3E4A847E">
            <wp:extent cx="2857500" cy="1971675"/>
            <wp:effectExtent l="0" t="0" r="0" b="9525"/>
            <wp:docPr id="15148" name="Рисунок 15148" descr="http://robocraft.ru/files/arduino/boards/ArduinoUno_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ocraft.ru/files/arduino/boards/ArduinoUno_R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B72716" w:rsidRPr="00A06F8C" w:rsidRDefault="00B72716" w:rsidP="002D1FE3">
      <w:r w:rsidRPr="00A06F8C">
        <w:t>Так</w:t>
      </w:r>
      <w:r w:rsidR="00A5345E" w:rsidRPr="00A06F8C">
        <w:t xml:space="preserve"> </w:t>
      </w:r>
      <w:r w:rsidRPr="00A06F8C">
        <w:t>что,</w:t>
      </w:r>
      <w:r w:rsidR="00A5345E" w:rsidRPr="00A06F8C">
        <w:t xml:space="preserve"> </w:t>
      </w:r>
      <w:r w:rsidRPr="00A06F8C">
        <w:t>если</w:t>
      </w:r>
      <w:r w:rsidR="00A5345E" w:rsidRPr="00A06F8C">
        <w:t xml:space="preserve"> </w:t>
      </w:r>
      <w:r w:rsidRPr="00A06F8C">
        <w:t>ваша</w:t>
      </w:r>
      <w:r w:rsidR="00A5345E" w:rsidRPr="00A06F8C">
        <w:t xml:space="preserve"> </w:t>
      </w:r>
      <w:r w:rsidRPr="00A06F8C">
        <w:t>цель</w:t>
      </w:r>
      <w:r w:rsidR="00A5345E" w:rsidRPr="00A06F8C">
        <w:t xml:space="preserve"> </w:t>
      </w:r>
      <w:r w:rsidRPr="00A06F8C">
        <w:t>изменение</w:t>
      </w:r>
      <w:r w:rsidR="00A5345E" w:rsidRPr="00A06F8C">
        <w:t xml:space="preserve"> </w:t>
      </w:r>
      <w:r w:rsidRPr="00A06F8C">
        <w:t>протокола</w:t>
      </w:r>
      <w:r w:rsidR="00A5345E" w:rsidRPr="00A06F8C">
        <w:t xml:space="preserve"> </w:t>
      </w:r>
      <w:r w:rsidRPr="00A06F8C">
        <w:t>обмена</w:t>
      </w:r>
      <w:r w:rsidR="00A5345E" w:rsidRPr="00A06F8C">
        <w:t xml:space="preserve"> </w:t>
      </w:r>
      <w:r w:rsidRPr="00A06F8C">
        <w:t>платы</w:t>
      </w:r>
      <w:r w:rsidR="00A5345E" w:rsidRPr="00A06F8C">
        <w:t xml:space="preserve"> </w:t>
      </w:r>
      <w:r w:rsidRPr="00A06F8C">
        <w:t>и</w:t>
      </w:r>
      <w:r w:rsidR="00A5345E" w:rsidRPr="00A06F8C">
        <w:t xml:space="preserve"> </w:t>
      </w:r>
      <w:r w:rsidRPr="00A06F8C">
        <w:t>компа,</w:t>
      </w:r>
      <w:r w:rsidR="00A5345E" w:rsidRPr="00A06F8C">
        <w:t xml:space="preserve"> </w:t>
      </w:r>
      <w:r w:rsidRPr="00A06F8C">
        <w:t>вы</w:t>
      </w:r>
      <w:r w:rsidR="00A5345E" w:rsidRPr="00A06F8C">
        <w:t xml:space="preserve"> </w:t>
      </w:r>
      <w:r w:rsidRPr="00A06F8C">
        <w:t>хотите</w:t>
      </w:r>
      <w:r w:rsidR="00A5345E" w:rsidRPr="00A06F8C">
        <w:t xml:space="preserve"> </w:t>
      </w:r>
      <w:r w:rsidRPr="00A06F8C">
        <w:t>делать</w:t>
      </w:r>
      <w:r w:rsidR="00A5345E" w:rsidRPr="00A06F8C">
        <w:t xml:space="preserve"> </w:t>
      </w:r>
      <w:proofErr w:type="spellStart"/>
      <w:r w:rsidRPr="00A06F8C">
        <w:t>трушную</w:t>
      </w:r>
      <w:proofErr w:type="spellEnd"/>
      <w:r w:rsidR="00A5345E" w:rsidRPr="00A06F8C">
        <w:t xml:space="preserve"> </w:t>
      </w:r>
      <w:proofErr w:type="spellStart"/>
      <w:r w:rsidRPr="00A06F8C">
        <w:t>клаву</w:t>
      </w:r>
      <w:proofErr w:type="spellEnd"/>
      <w:r w:rsidRPr="00A06F8C">
        <w:t>-мышь-</w:t>
      </w:r>
      <w:proofErr w:type="spellStart"/>
      <w:r w:rsidRPr="00A06F8C">
        <w:t>МИДИдевайс</w:t>
      </w:r>
      <w:proofErr w:type="spellEnd"/>
      <w:r w:rsidR="00A5345E" w:rsidRPr="00A06F8C">
        <w:t xml:space="preserve"> </w:t>
      </w:r>
      <w:r w:rsidRPr="00A06F8C">
        <w:t>(</w:t>
      </w:r>
      <w:r w:rsidR="00A5345E" w:rsidRPr="00A06F8C">
        <w:t xml:space="preserve"> </w:t>
      </w:r>
      <w:r w:rsidRPr="00A06F8C">
        <w:t>вот,</w:t>
      </w:r>
      <w:r w:rsidR="00A5345E" w:rsidRPr="00A06F8C">
        <w:t xml:space="preserve"> </w:t>
      </w:r>
      <w:r w:rsidRPr="00A06F8C">
        <w:t>кстати,</w:t>
      </w:r>
      <w:r w:rsidR="00A5345E" w:rsidRPr="00A06F8C">
        <w:t xml:space="preserve"> </w:t>
      </w:r>
      <w:r w:rsidRPr="00A06F8C">
        <w:t>«не</w:t>
      </w:r>
      <w:r w:rsidR="00A5345E" w:rsidRPr="00A06F8C">
        <w:t xml:space="preserve"> </w:t>
      </w:r>
      <w:proofErr w:type="spellStart"/>
      <w:r w:rsidRPr="00A06F8C">
        <w:t>трушный</w:t>
      </w:r>
      <w:proofErr w:type="spellEnd"/>
      <w:r w:rsidRPr="00A06F8C">
        <w:t>»</w:t>
      </w:r>
      <w:r w:rsidR="00A5345E" w:rsidRPr="00A06F8C">
        <w:t xml:space="preserve"> </w:t>
      </w:r>
      <w:hyperlink r:id="rId83" w:history="1">
        <w:r w:rsidRPr="00A06F8C">
          <w:rPr>
            <w:rStyle w:val="aa"/>
            <w:color w:val="auto"/>
            <w:u w:val="none"/>
          </w:rPr>
          <w:t>миди-пульт</w:t>
        </w:r>
      </w:hyperlink>
      <w:r w:rsidRPr="00A06F8C">
        <w:t>,</w:t>
      </w:r>
      <w:r w:rsidR="00A5345E" w:rsidRPr="00A06F8C">
        <w:t xml:space="preserve"> </w:t>
      </w:r>
      <w:r w:rsidRPr="00A06F8C">
        <w:t>на</w:t>
      </w:r>
      <w:r w:rsidR="00A5345E" w:rsidRPr="00A06F8C">
        <w:t xml:space="preserve"> </w:t>
      </w:r>
      <w:r w:rsidRPr="00A06F8C">
        <w:t>самой</w:t>
      </w:r>
      <w:r w:rsidR="00A5345E" w:rsidRPr="00A06F8C">
        <w:t xml:space="preserve"> </w:t>
      </w:r>
      <w:r w:rsidRPr="00A06F8C">
        <w:t>обычной</w:t>
      </w:r>
      <w:r w:rsidR="00A5345E" w:rsidRPr="00A06F8C">
        <w:t xml:space="preserve"> </w:t>
      </w:r>
      <w:proofErr w:type="spellStart"/>
      <w:r w:rsidRPr="00A06F8C">
        <w:t>ардуине</w:t>
      </w:r>
      <w:proofErr w:type="spellEnd"/>
      <w:r w:rsidRPr="00A06F8C">
        <w:t>=)</w:t>
      </w:r>
      <w:r w:rsidR="00A5345E" w:rsidRPr="00A06F8C">
        <w:t xml:space="preserve"> </w:t>
      </w:r>
      <w:r w:rsidRPr="00A06F8C">
        <w:t>тогда</w:t>
      </w:r>
      <w:r w:rsidR="00A5345E" w:rsidRPr="00A06F8C">
        <w:t xml:space="preserve"> </w:t>
      </w:r>
      <w:r w:rsidRPr="00A06F8C">
        <w:t>конечно</w:t>
      </w:r>
      <w:r w:rsidR="00A5345E" w:rsidRPr="00A06F8C">
        <w:t xml:space="preserve"> </w:t>
      </w:r>
      <w:r w:rsidRPr="00A06F8C">
        <w:t>вам</w:t>
      </w:r>
      <w:r w:rsidR="00A5345E" w:rsidRPr="00A06F8C">
        <w:t xml:space="preserve"> </w:t>
      </w:r>
      <w:r w:rsidRPr="00A06F8C">
        <w:t>нужна</w:t>
      </w:r>
      <w:r w:rsidR="00A5345E" w:rsidRPr="00A06F8C">
        <w:t xml:space="preserve"> </w:t>
      </w:r>
      <w:r w:rsidRPr="00A06F8C">
        <w:t>именно</w:t>
      </w:r>
      <w:r w:rsidR="00A5345E" w:rsidRPr="00A06F8C">
        <w:t xml:space="preserve"> </w:t>
      </w:r>
      <w:r w:rsidRPr="00A06F8C">
        <w:t>UNO.</w:t>
      </w:r>
      <w:r w:rsidR="00A5345E" w:rsidRPr="00A06F8C">
        <w:t xml:space="preserve"> </w:t>
      </w:r>
      <w:r w:rsidRPr="00A06F8C">
        <w:t>И</w:t>
      </w:r>
      <w:r w:rsidR="00A5345E" w:rsidRPr="00A06F8C">
        <w:t xml:space="preserve"> </w:t>
      </w:r>
      <w:r w:rsidRPr="00A06F8C">
        <w:t>если</w:t>
      </w:r>
      <w:r w:rsidR="00A5345E" w:rsidRPr="00A06F8C">
        <w:t xml:space="preserve"> </w:t>
      </w:r>
      <w:r w:rsidRPr="00A06F8C">
        <w:t>вам</w:t>
      </w:r>
      <w:r w:rsidR="00A5345E" w:rsidRPr="00A06F8C">
        <w:t xml:space="preserve"> </w:t>
      </w:r>
      <w:r w:rsidRPr="00A06F8C">
        <w:t>предстоит</w:t>
      </w:r>
      <w:r w:rsidR="00A5345E" w:rsidRPr="00A06F8C">
        <w:t xml:space="preserve"> </w:t>
      </w:r>
      <w:r w:rsidRPr="00A06F8C">
        <w:t>писать</w:t>
      </w:r>
      <w:r w:rsidR="00A5345E" w:rsidRPr="00A06F8C">
        <w:t xml:space="preserve"> </w:t>
      </w:r>
      <w:r w:rsidRPr="00A06F8C">
        <w:t>объёмную</w:t>
      </w:r>
      <w:r w:rsidR="00A5345E" w:rsidRPr="00A06F8C">
        <w:t xml:space="preserve"> </w:t>
      </w:r>
      <w:r w:rsidRPr="00A06F8C">
        <w:t>прошивку</w:t>
      </w:r>
      <w:r w:rsidR="00A5345E" w:rsidRPr="00A06F8C">
        <w:t xml:space="preserve"> </w:t>
      </w:r>
      <w:r w:rsidRPr="00A06F8C">
        <w:t>для</w:t>
      </w:r>
      <w:r w:rsidR="00A5345E" w:rsidRPr="00A06F8C">
        <w:t xml:space="preserve"> </w:t>
      </w:r>
      <w:r w:rsidRPr="00A06F8C">
        <w:t>этого</w:t>
      </w:r>
      <w:r w:rsidR="00A5345E" w:rsidRPr="00A06F8C">
        <w:t xml:space="preserve"> </w:t>
      </w:r>
      <w:r w:rsidRPr="00A06F8C">
        <w:t>(использовать</w:t>
      </w:r>
      <w:r w:rsidR="00A5345E" w:rsidRPr="00A06F8C">
        <w:t xml:space="preserve"> </w:t>
      </w:r>
      <w:r w:rsidRPr="00A06F8C">
        <w:t>исходники</w:t>
      </w:r>
      <w:r w:rsidR="00A5345E" w:rsidRPr="00A06F8C">
        <w:t xml:space="preserve"> </w:t>
      </w:r>
      <w:r w:rsidRPr="00A06F8C">
        <w:t>большого</w:t>
      </w:r>
      <w:r w:rsidR="00A5345E" w:rsidRPr="00A06F8C">
        <w:t xml:space="preserve"> </w:t>
      </w:r>
      <w:r w:rsidRPr="00A06F8C">
        <w:t>объёма),</w:t>
      </w:r>
      <w:r w:rsidR="00A5345E" w:rsidRPr="00A06F8C">
        <w:t xml:space="preserve"> </w:t>
      </w:r>
      <w:r w:rsidRPr="00A06F8C">
        <w:t>тогда</w:t>
      </w:r>
      <w:r w:rsidR="00A5345E" w:rsidRPr="00A06F8C">
        <w:t xml:space="preserve"> </w:t>
      </w:r>
      <w:r w:rsidRPr="00A06F8C">
        <w:t>нужно</w:t>
      </w:r>
      <w:r w:rsidR="00A5345E" w:rsidRPr="00A06F8C">
        <w:t xml:space="preserve"> </w:t>
      </w:r>
      <w:r w:rsidRPr="00A06F8C">
        <w:t>искать</w:t>
      </w:r>
      <w:r w:rsidR="00A5345E" w:rsidRPr="00A06F8C">
        <w:t xml:space="preserve"> </w:t>
      </w:r>
      <w:r w:rsidRPr="00A06F8C">
        <w:lastRenderedPageBreak/>
        <w:t>последнюю</w:t>
      </w:r>
      <w:r w:rsidR="00A5345E" w:rsidRPr="00A06F8C">
        <w:t xml:space="preserve"> </w:t>
      </w:r>
      <w:r w:rsidRPr="00A06F8C">
        <w:t>ревизию</w:t>
      </w:r>
      <w:r w:rsidR="00A5345E" w:rsidRPr="00A06F8C">
        <w:t xml:space="preserve"> </w:t>
      </w:r>
      <w:r w:rsidRPr="00A06F8C">
        <w:t>UNO</w:t>
      </w:r>
      <w:r w:rsidR="00A5345E" w:rsidRPr="00A06F8C">
        <w:t xml:space="preserve"> </w:t>
      </w:r>
      <w:r w:rsidRPr="00A06F8C">
        <w:t>—</w:t>
      </w:r>
      <w:r w:rsidR="00A5345E" w:rsidRPr="00A06F8C">
        <w:t xml:space="preserve"> </w:t>
      </w:r>
      <w:r w:rsidRPr="00A06F8C">
        <w:t>с</w:t>
      </w:r>
      <w:r w:rsidR="00A5345E" w:rsidRPr="00A06F8C">
        <w:t xml:space="preserve"> </w:t>
      </w:r>
      <w:r w:rsidRPr="00A06F8C">
        <w:t>Atmega16U2</w:t>
      </w:r>
      <w:r w:rsidR="00A5345E" w:rsidRPr="00A06F8C">
        <w:t xml:space="preserve"> </w:t>
      </w:r>
      <w:r w:rsidRPr="00A06F8C">
        <w:t>(у</w:t>
      </w:r>
      <w:r w:rsidR="00A5345E" w:rsidRPr="00A06F8C">
        <w:t xml:space="preserve"> </w:t>
      </w:r>
      <w:r w:rsidRPr="00A06F8C">
        <w:t>неё</w:t>
      </w:r>
      <w:r w:rsidR="00A5345E" w:rsidRPr="00A06F8C">
        <w:t xml:space="preserve"> </w:t>
      </w:r>
      <w:r w:rsidRPr="00A06F8C">
        <w:t>в</w:t>
      </w:r>
      <w:r w:rsidR="00A5345E" w:rsidRPr="00A06F8C">
        <w:t xml:space="preserve"> </w:t>
      </w:r>
      <w:r w:rsidRPr="00A06F8C">
        <w:t>два</w:t>
      </w:r>
      <w:r w:rsidR="00A5345E" w:rsidRPr="00A06F8C">
        <w:t xml:space="preserve"> </w:t>
      </w:r>
      <w:r w:rsidRPr="00A06F8C">
        <w:t>раза</w:t>
      </w:r>
      <w:r w:rsidR="00A5345E" w:rsidRPr="00A06F8C">
        <w:t xml:space="preserve"> </w:t>
      </w:r>
      <w:r w:rsidRPr="00A06F8C">
        <w:t>больше</w:t>
      </w:r>
      <w:r w:rsidR="00A5345E" w:rsidRPr="00A06F8C">
        <w:t xml:space="preserve"> </w:t>
      </w:r>
      <w:r w:rsidRPr="00A06F8C">
        <w:t>памяти</w:t>
      </w:r>
      <w:r w:rsidR="00A5345E" w:rsidRPr="00A06F8C">
        <w:t xml:space="preserve"> </w:t>
      </w:r>
      <w:r w:rsidRPr="00A06F8C">
        <w:t>программ)</w:t>
      </w:r>
    </w:p>
    <w:p w:rsidR="00B72716" w:rsidRPr="00A06F8C" w:rsidRDefault="00B72716" w:rsidP="002D1FE3"/>
    <w:p w:rsidR="00B72716" w:rsidRPr="00A06F8C" w:rsidRDefault="00B72716" w:rsidP="002D1FE3">
      <w:r w:rsidRPr="00A06F8C">
        <w:t>Да,</w:t>
      </w:r>
      <w:r w:rsidR="00A5345E" w:rsidRPr="00A06F8C">
        <w:t xml:space="preserve"> </w:t>
      </w:r>
      <w:r w:rsidRPr="00A06F8C">
        <w:t>тут</w:t>
      </w:r>
      <w:r w:rsidR="00A5345E" w:rsidRPr="00A06F8C">
        <w:t xml:space="preserve"> </w:t>
      </w:r>
      <w:r w:rsidRPr="00A06F8C">
        <w:t>ещё</w:t>
      </w:r>
      <w:r w:rsidR="00A5345E" w:rsidRPr="00A06F8C">
        <w:t xml:space="preserve"> </w:t>
      </w:r>
      <w:r w:rsidRPr="00A06F8C">
        <w:t>стоит</w:t>
      </w:r>
      <w:r w:rsidR="00A5345E" w:rsidRPr="00A06F8C">
        <w:t xml:space="preserve"> </w:t>
      </w:r>
      <w:r w:rsidRPr="00A06F8C">
        <w:t>оговориться</w:t>
      </w:r>
      <w:r w:rsidR="00A5345E" w:rsidRPr="00A06F8C">
        <w:t xml:space="preserve"> </w:t>
      </w:r>
      <w:r w:rsidRPr="00A06F8C">
        <w:t>—</w:t>
      </w:r>
      <w:r w:rsidR="00A5345E" w:rsidRPr="00A06F8C">
        <w:t xml:space="preserve"> </w:t>
      </w:r>
      <w:r w:rsidRPr="00A06F8C">
        <w:t>эта</w:t>
      </w:r>
      <w:r w:rsidR="00A5345E" w:rsidRPr="00A06F8C">
        <w:t xml:space="preserve"> </w:t>
      </w:r>
      <w:r w:rsidRPr="00A06F8C">
        <w:t>Atmega8U2/16U2</w:t>
      </w:r>
      <w:r w:rsidR="00A5345E" w:rsidRPr="00A06F8C">
        <w:t xml:space="preserve"> </w:t>
      </w:r>
      <w:r w:rsidRPr="00A06F8C">
        <w:t>на</w:t>
      </w:r>
      <w:r w:rsidR="00A5345E" w:rsidRPr="00A06F8C">
        <w:t xml:space="preserve"> </w:t>
      </w:r>
      <w:r w:rsidRPr="00A06F8C">
        <w:t>самом</w:t>
      </w:r>
      <w:r w:rsidR="00A5345E" w:rsidRPr="00A06F8C">
        <w:t xml:space="preserve"> </w:t>
      </w:r>
      <w:r w:rsidRPr="00A06F8C">
        <w:t>деле</w:t>
      </w:r>
      <w:r w:rsidR="00A5345E" w:rsidRPr="00A06F8C">
        <w:t xml:space="preserve"> </w:t>
      </w:r>
      <w:r w:rsidRPr="00A06F8C">
        <w:t>делает</w:t>
      </w:r>
      <w:r w:rsidR="00A5345E" w:rsidRPr="00A06F8C">
        <w:t xml:space="preserve"> </w:t>
      </w:r>
      <w:r w:rsidRPr="00A06F8C">
        <w:t>не</w:t>
      </w:r>
      <w:r w:rsidR="00A5345E" w:rsidRPr="00A06F8C">
        <w:t xml:space="preserve"> </w:t>
      </w:r>
      <w:r w:rsidRPr="00A06F8C">
        <w:t>ровно</w:t>
      </w:r>
      <w:r w:rsidR="00A5345E" w:rsidRPr="00A06F8C">
        <w:t xml:space="preserve"> </w:t>
      </w:r>
      <w:r w:rsidRPr="00A06F8C">
        <w:t>то</w:t>
      </w:r>
      <w:r w:rsidR="00A5345E" w:rsidRPr="00A06F8C">
        <w:t xml:space="preserve"> </w:t>
      </w:r>
      <w:r w:rsidRPr="00A06F8C">
        <w:t>же,</w:t>
      </w:r>
      <w:r w:rsidR="00A5345E" w:rsidRPr="00A06F8C">
        <w:t xml:space="preserve"> </w:t>
      </w:r>
      <w:r w:rsidRPr="00A06F8C">
        <w:t>что</w:t>
      </w:r>
      <w:r w:rsidR="00A5345E" w:rsidRPr="00A06F8C">
        <w:t xml:space="preserve"> </w:t>
      </w:r>
      <w:r w:rsidRPr="00A06F8C">
        <w:t>FT232,</w:t>
      </w:r>
      <w:r w:rsidR="00A5345E" w:rsidRPr="00A06F8C">
        <w:t xml:space="preserve"> </w:t>
      </w:r>
      <w:r w:rsidRPr="00A06F8C">
        <w:t>она</w:t>
      </w:r>
      <w:r w:rsidR="00A5345E" w:rsidRPr="00A06F8C">
        <w:t xml:space="preserve"> </w:t>
      </w:r>
      <w:r w:rsidRPr="00A06F8C">
        <w:t>не</w:t>
      </w:r>
      <w:r w:rsidR="00A5345E" w:rsidRPr="00A06F8C">
        <w:t xml:space="preserve"> </w:t>
      </w:r>
      <w:r w:rsidRPr="00A06F8C">
        <w:t>реализует</w:t>
      </w:r>
      <w:r w:rsidR="00A5345E" w:rsidRPr="00A06F8C">
        <w:t xml:space="preserve"> </w:t>
      </w:r>
      <w:r w:rsidRPr="00A06F8C">
        <w:t>очень</w:t>
      </w:r>
      <w:r w:rsidR="00A5345E" w:rsidRPr="00A06F8C">
        <w:t xml:space="preserve"> </w:t>
      </w:r>
      <w:r w:rsidRPr="00A06F8C">
        <w:t>удобной</w:t>
      </w:r>
      <w:r w:rsidR="00A5345E" w:rsidRPr="00A06F8C">
        <w:t xml:space="preserve"> </w:t>
      </w:r>
      <w:r w:rsidRPr="00A06F8C">
        <w:t>фичи</w:t>
      </w:r>
      <w:r w:rsidR="00A5345E" w:rsidRPr="00A06F8C">
        <w:t xml:space="preserve"> </w:t>
      </w:r>
      <w:r w:rsidRPr="00A06F8C">
        <w:t>—</w:t>
      </w:r>
      <w:r w:rsidR="00A5345E" w:rsidRPr="00A06F8C">
        <w:t xml:space="preserve"> </w:t>
      </w:r>
      <w:hyperlink r:id="rId84" w:history="1">
        <w:proofErr w:type="spellStart"/>
        <w:r w:rsidRPr="00A06F8C">
          <w:rPr>
            <w:rStyle w:val="aa"/>
            <w:color w:val="auto"/>
            <w:u w:val="none"/>
          </w:rPr>
          <w:t>BitBang</w:t>
        </w:r>
        <w:proofErr w:type="spellEnd"/>
      </w:hyperlink>
      <w:r w:rsidRPr="00A06F8C">
        <w:t>-а,</w:t>
      </w:r>
      <w:r w:rsidR="00A5345E" w:rsidRPr="00A06F8C">
        <w:t xml:space="preserve"> </w:t>
      </w:r>
      <w:r w:rsidRPr="00A06F8C">
        <w:t>так</w:t>
      </w:r>
      <w:r w:rsidR="00A5345E" w:rsidRPr="00A06F8C">
        <w:t xml:space="preserve"> </w:t>
      </w:r>
      <w:r w:rsidRPr="00A06F8C">
        <w:t>что</w:t>
      </w:r>
      <w:r w:rsidR="00A5345E" w:rsidRPr="00A06F8C">
        <w:t xml:space="preserve"> </w:t>
      </w:r>
      <w:r w:rsidRPr="00A06F8C">
        <w:t>превратить</w:t>
      </w:r>
      <w:r w:rsidR="00A5345E" w:rsidRPr="00A06F8C">
        <w:t xml:space="preserve"> </w:t>
      </w:r>
      <w:r w:rsidRPr="00A06F8C">
        <w:t>плату</w:t>
      </w:r>
      <w:r w:rsidR="00A5345E" w:rsidRPr="00A06F8C">
        <w:t xml:space="preserve"> </w:t>
      </w:r>
      <w:r w:rsidRPr="00A06F8C">
        <w:t>в</w:t>
      </w:r>
      <w:r w:rsidR="00A5345E" w:rsidRPr="00A06F8C">
        <w:t xml:space="preserve"> </w:t>
      </w:r>
      <w:r w:rsidRPr="00A06F8C">
        <w:t>программатор</w:t>
      </w:r>
      <w:r w:rsidR="00A5345E" w:rsidRPr="00A06F8C">
        <w:t xml:space="preserve"> </w:t>
      </w:r>
      <w:r w:rsidRPr="00A06F8C">
        <w:t>таким</w:t>
      </w:r>
      <w:r w:rsidR="00A5345E" w:rsidRPr="00A06F8C">
        <w:t xml:space="preserve"> </w:t>
      </w:r>
      <w:r w:rsidRPr="00A06F8C">
        <w:t>нехитрым</w:t>
      </w:r>
      <w:r w:rsidR="00A5345E" w:rsidRPr="00A06F8C">
        <w:t xml:space="preserve"> </w:t>
      </w:r>
      <w:r w:rsidRPr="00A06F8C">
        <w:t>образом</w:t>
      </w:r>
      <w:r w:rsidR="00A5345E" w:rsidRPr="00A06F8C">
        <w:t xml:space="preserve"> </w:t>
      </w:r>
      <w:r w:rsidRPr="00A06F8C">
        <w:t>уже</w:t>
      </w:r>
      <w:r w:rsidR="00A5345E" w:rsidRPr="00A06F8C">
        <w:t xml:space="preserve"> </w:t>
      </w:r>
      <w:r w:rsidRPr="00A06F8C">
        <w:t>не</w:t>
      </w:r>
      <w:r w:rsidR="00A5345E" w:rsidRPr="00A06F8C">
        <w:t xml:space="preserve"> </w:t>
      </w:r>
      <w:r w:rsidRPr="00A06F8C">
        <w:t>получится.</w:t>
      </w:r>
      <w:r w:rsidR="00A5345E" w:rsidRPr="00A06F8C">
        <w:t xml:space="preserve"> </w:t>
      </w:r>
    </w:p>
    <w:p w:rsidR="00B72716" w:rsidRPr="00A06F8C" w:rsidRDefault="00B72716" w:rsidP="002D1FE3">
      <w:r w:rsidRPr="00A06F8C">
        <w:rPr>
          <w:noProof/>
        </w:rPr>
        <w:drawing>
          <wp:inline distT="0" distB="0" distL="0" distR="0" wp14:anchorId="5E956F25" wp14:editId="25D5BA75">
            <wp:extent cx="3810000" cy="2781300"/>
            <wp:effectExtent l="0" t="0" r="0" b="0"/>
            <wp:docPr id="15147" name="Рисунок 15147" descr="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duin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p>
    <w:p w:rsidR="00B72716" w:rsidRPr="00A06F8C" w:rsidRDefault="00B72716" w:rsidP="002D1FE3"/>
    <w:p w:rsidR="00B72716" w:rsidRPr="00A06F8C" w:rsidRDefault="00B72716" w:rsidP="002D1FE3">
      <w:proofErr w:type="spellStart"/>
      <w:r w:rsidRPr="00A06F8C">
        <w:t>ArdinoMega</w:t>
      </w:r>
      <w:proofErr w:type="spellEnd"/>
      <w:r w:rsidR="00A5345E" w:rsidRPr="00A06F8C">
        <w:t xml:space="preserve"> </w:t>
      </w:r>
      <w:proofErr w:type="spellStart"/>
      <w:r w:rsidRPr="00A06F8C">
        <w:t>xxx</w:t>
      </w:r>
      <w:proofErr w:type="spellEnd"/>
    </w:p>
    <w:p w:rsidR="00B72716" w:rsidRPr="00A06F8C" w:rsidRDefault="00B72716" w:rsidP="002D1FE3">
      <w:r w:rsidRPr="00A06F8C">
        <w:t>Серия</w:t>
      </w:r>
      <w:r w:rsidR="00A5345E" w:rsidRPr="00A06F8C">
        <w:t xml:space="preserve"> </w:t>
      </w:r>
      <w:r w:rsidRPr="00A06F8C">
        <w:t>прокачанных</w:t>
      </w:r>
      <w:r w:rsidR="00A5345E" w:rsidRPr="00A06F8C">
        <w:t xml:space="preserve"> </w:t>
      </w:r>
      <w:r w:rsidRPr="00A06F8C">
        <w:t>плат</w:t>
      </w:r>
      <w:r w:rsidR="00A5345E" w:rsidRPr="00A06F8C">
        <w:t xml:space="preserve"> </w:t>
      </w:r>
      <w:r w:rsidRPr="00A06F8C">
        <w:t>(по</w:t>
      </w:r>
      <w:r w:rsidR="00A5345E" w:rsidRPr="00A06F8C">
        <w:t xml:space="preserve"> </w:t>
      </w:r>
      <w:r w:rsidRPr="00A06F8C">
        <w:t>размеру</w:t>
      </w:r>
      <w:r w:rsidR="00A5345E" w:rsidRPr="00A06F8C">
        <w:t xml:space="preserve"> </w:t>
      </w:r>
      <w:r w:rsidRPr="00A06F8C">
        <w:t>и</w:t>
      </w:r>
      <w:r w:rsidR="00A5345E" w:rsidRPr="00A06F8C">
        <w:t xml:space="preserve"> </w:t>
      </w:r>
      <w:r w:rsidRPr="00A06F8C">
        <w:t>характеристикам)</w:t>
      </w:r>
      <w:r w:rsidR="00A5345E" w:rsidRPr="00A06F8C">
        <w:t xml:space="preserve"> </w:t>
      </w:r>
      <w:r w:rsidRPr="00A06F8C">
        <w:t>представлена</w:t>
      </w:r>
      <w:r w:rsidR="00A5345E" w:rsidRPr="00A06F8C">
        <w:t xml:space="preserve"> </w:t>
      </w:r>
      <w:r w:rsidRPr="00A06F8C">
        <w:t>моделями</w:t>
      </w:r>
      <w:r w:rsidR="00A5345E" w:rsidRPr="00A06F8C">
        <w:t xml:space="preserve"> </w:t>
      </w:r>
      <w:r w:rsidRPr="00A06F8C">
        <w:t>(в</w:t>
      </w:r>
      <w:r w:rsidR="00A5345E" w:rsidRPr="00A06F8C">
        <w:t xml:space="preserve"> </w:t>
      </w:r>
      <w:r w:rsidRPr="00A06F8C">
        <w:t>хронологическом</w:t>
      </w:r>
      <w:r w:rsidR="00A5345E" w:rsidRPr="00A06F8C">
        <w:t xml:space="preserve"> </w:t>
      </w:r>
      <w:r w:rsidRPr="00A06F8C">
        <w:t>порядке):</w:t>
      </w:r>
      <w:r w:rsidR="00A5345E" w:rsidRPr="00A06F8C">
        <w:t xml:space="preserve"> </w:t>
      </w:r>
      <w:hyperlink r:id="rId86" w:history="1">
        <w:proofErr w:type="spellStart"/>
        <w:r w:rsidRPr="00A06F8C">
          <w:rPr>
            <w:rStyle w:val="aa"/>
            <w:color w:val="auto"/>
            <w:u w:val="none"/>
          </w:rPr>
          <w:t>Mega</w:t>
        </w:r>
        <w:proofErr w:type="spellEnd"/>
      </w:hyperlink>
      <w:r w:rsidRPr="00A06F8C">
        <w:t>,</w:t>
      </w:r>
      <w:r w:rsidR="00A5345E" w:rsidRPr="00A06F8C">
        <w:t xml:space="preserve"> </w:t>
      </w:r>
      <w:hyperlink r:id="rId87" w:history="1">
        <w:r w:rsidRPr="00A06F8C">
          <w:rPr>
            <w:rStyle w:val="aa"/>
            <w:color w:val="auto"/>
            <w:u w:val="none"/>
          </w:rPr>
          <w:t>Mega2560</w:t>
        </w:r>
      </w:hyperlink>
      <w:r w:rsidR="00A5345E" w:rsidRPr="00A06F8C">
        <w:t xml:space="preserve"> </w:t>
      </w:r>
      <w:r w:rsidRPr="00A06F8C">
        <w:t>и</w:t>
      </w:r>
      <w:r w:rsidR="00A5345E" w:rsidRPr="00A06F8C">
        <w:t xml:space="preserve"> </w:t>
      </w:r>
      <w:hyperlink r:id="rId88" w:history="1">
        <w:proofErr w:type="spellStart"/>
        <w:r w:rsidRPr="00A06F8C">
          <w:rPr>
            <w:rStyle w:val="aa"/>
            <w:color w:val="auto"/>
            <w:u w:val="none"/>
          </w:rPr>
          <w:t>Arduino</w:t>
        </w:r>
        <w:proofErr w:type="spellEnd"/>
        <w:r w:rsidR="00A5345E" w:rsidRPr="00A06F8C">
          <w:rPr>
            <w:rStyle w:val="aa"/>
            <w:color w:val="auto"/>
            <w:u w:val="none"/>
          </w:rPr>
          <w:t xml:space="preserve"> </w:t>
        </w:r>
        <w:r w:rsidRPr="00A06F8C">
          <w:rPr>
            <w:rStyle w:val="aa"/>
            <w:color w:val="auto"/>
            <w:u w:val="none"/>
          </w:rPr>
          <w:t>ADK.</w:t>
        </w:r>
      </w:hyperlink>
      <w:r w:rsidRPr="00A06F8C">
        <w:rPr>
          <w:noProof/>
        </w:rPr>
        <w:drawing>
          <wp:inline distT="0" distB="0" distL="0" distR="0" wp14:anchorId="66BF66E6" wp14:editId="57DB865B">
            <wp:extent cx="4286250" cy="2152650"/>
            <wp:effectExtent l="0" t="0" r="0" b="0"/>
            <wp:docPr id="15145" name="Рисунок 15145" descr="Arduino 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duino Meg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6250" cy="2152650"/>
                    </a:xfrm>
                    <a:prstGeom prst="rect">
                      <a:avLst/>
                    </a:prstGeom>
                    <a:noFill/>
                    <a:ln>
                      <a:noFill/>
                    </a:ln>
                  </pic:spPr>
                </pic:pic>
              </a:graphicData>
            </a:graphic>
          </wp:inline>
        </w:drawing>
      </w:r>
    </w:p>
    <w:p w:rsidR="00B72716" w:rsidRPr="00A06F8C" w:rsidRDefault="00B72716" w:rsidP="002D1FE3">
      <w:r w:rsidRPr="00A06F8C">
        <w:t>В</w:t>
      </w:r>
      <w:r w:rsidR="00A5345E" w:rsidRPr="00A06F8C">
        <w:t xml:space="preserve"> </w:t>
      </w:r>
      <w:r w:rsidRPr="00A06F8C">
        <w:t>платы</w:t>
      </w:r>
      <w:r w:rsidR="00A5345E" w:rsidRPr="00A06F8C">
        <w:t xml:space="preserve"> </w:t>
      </w:r>
      <w:r w:rsidRPr="00A06F8C">
        <w:t>успешно</w:t>
      </w:r>
      <w:r w:rsidR="00A5345E" w:rsidRPr="00A06F8C">
        <w:t xml:space="preserve"> </w:t>
      </w:r>
      <w:r w:rsidRPr="00A06F8C">
        <w:t>втыкаются</w:t>
      </w:r>
      <w:r w:rsidR="00A5345E" w:rsidRPr="00A06F8C">
        <w:t xml:space="preserve"> </w:t>
      </w:r>
      <w:r w:rsidRPr="00A06F8C">
        <w:t>почти</w:t>
      </w:r>
      <w:r w:rsidR="00A5345E" w:rsidRPr="00A06F8C">
        <w:t xml:space="preserve"> </w:t>
      </w:r>
      <w:r w:rsidRPr="00A06F8C">
        <w:t>все</w:t>
      </w:r>
      <w:r w:rsidR="00A5345E" w:rsidRPr="00A06F8C">
        <w:t xml:space="preserve"> </w:t>
      </w:r>
      <w:proofErr w:type="spellStart"/>
      <w:r w:rsidRPr="00A06F8C">
        <w:t>шилды</w:t>
      </w:r>
      <w:proofErr w:type="spellEnd"/>
      <w:r w:rsidRPr="00A06F8C">
        <w:t>,</w:t>
      </w:r>
      <w:r w:rsidR="00A5345E" w:rsidRPr="00A06F8C">
        <w:t xml:space="preserve"> </w:t>
      </w:r>
      <w:r w:rsidRPr="00A06F8C">
        <w:t>но</w:t>
      </w:r>
      <w:r w:rsidR="00A5345E" w:rsidRPr="00A06F8C">
        <w:t xml:space="preserve"> </w:t>
      </w:r>
      <w:r w:rsidRPr="00A06F8C">
        <w:t>из-за</w:t>
      </w:r>
      <w:r w:rsidR="00A5345E" w:rsidRPr="00A06F8C">
        <w:t xml:space="preserve"> </w:t>
      </w:r>
      <w:r w:rsidRPr="00A06F8C">
        <w:t>разного</w:t>
      </w:r>
      <w:r w:rsidR="00A5345E" w:rsidRPr="00A06F8C">
        <w:t xml:space="preserve"> </w:t>
      </w:r>
      <w:r w:rsidRPr="00A06F8C">
        <w:t>(с</w:t>
      </w:r>
      <w:r w:rsidR="00A5345E" w:rsidRPr="00A06F8C">
        <w:t xml:space="preserve"> </w:t>
      </w:r>
      <w:r w:rsidRPr="00A06F8C">
        <w:t>«обычными»</w:t>
      </w:r>
      <w:r w:rsidR="00A5345E" w:rsidRPr="00A06F8C">
        <w:t xml:space="preserve"> </w:t>
      </w:r>
      <w:proofErr w:type="spellStart"/>
      <w:r w:rsidRPr="00A06F8C">
        <w:t>ардуинами</w:t>
      </w:r>
      <w:proofErr w:type="spellEnd"/>
      <w:r w:rsidRPr="00A06F8C">
        <w:t>)</w:t>
      </w:r>
      <w:r w:rsidR="00A5345E" w:rsidRPr="00A06F8C">
        <w:t xml:space="preserve"> </w:t>
      </w:r>
      <w:r w:rsidRPr="00A06F8C">
        <w:t>расположения</w:t>
      </w:r>
      <w:r w:rsidR="00A5345E" w:rsidRPr="00A06F8C">
        <w:t xml:space="preserve"> </w:t>
      </w:r>
      <w:r w:rsidRPr="00A06F8C">
        <w:t>выводов</w:t>
      </w:r>
      <w:r w:rsidR="00A5345E" w:rsidRPr="00A06F8C">
        <w:t xml:space="preserve"> </w:t>
      </w:r>
      <w:hyperlink r:id="rId90" w:history="1">
        <w:r w:rsidRPr="00A06F8C">
          <w:rPr>
            <w:rStyle w:val="aa"/>
            <w:color w:val="auto"/>
            <w:u w:val="none"/>
          </w:rPr>
          <w:t>SPI-интерфейса</w:t>
        </w:r>
      </w:hyperlink>
      <w:r w:rsidRPr="00A06F8C">
        <w:t>,</w:t>
      </w:r>
      <w:r w:rsidR="00A5345E" w:rsidRPr="00A06F8C">
        <w:t xml:space="preserve"> </w:t>
      </w:r>
      <w:proofErr w:type="spellStart"/>
      <w:r w:rsidRPr="00A06F8C">
        <w:t>шилды</w:t>
      </w:r>
      <w:proofErr w:type="spellEnd"/>
      <w:r w:rsidR="00A5345E" w:rsidRPr="00A06F8C">
        <w:t xml:space="preserve"> </w:t>
      </w:r>
      <w:r w:rsidRPr="00A06F8C">
        <w:t>использующие</w:t>
      </w:r>
      <w:r w:rsidR="00A5345E" w:rsidRPr="00A06F8C">
        <w:t xml:space="preserve"> </w:t>
      </w:r>
      <w:r w:rsidRPr="00A06F8C">
        <w:t>его</w:t>
      </w:r>
      <w:r w:rsidR="00A5345E" w:rsidRPr="00A06F8C">
        <w:t xml:space="preserve"> </w:t>
      </w:r>
      <w:r w:rsidRPr="00A06F8C">
        <w:t>с</w:t>
      </w:r>
      <w:r w:rsidR="00A5345E" w:rsidRPr="00A06F8C">
        <w:t xml:space="preserve"> </w:t>
      </w:r>
      <w:r w:rsidRPr="00A06F8C">
        <w:t>цифровых</w:t>
      </w:r>
      <w:r w:rsidR="00A5345E" w:rsidRPr="00A06F8C">
        <w:t xml:space="preserve"> </w:t>
      </w:r>
      <w:proofErr w:type="spellStart"/>
      <w:r w:rsidRPr="00A06F8C">
        <w:t>пинов</w:t>
      </w:r>
      <w:proofErr w:type="spellEnd"/>
      <w:r w:rsidR="00A5345E" w:rsidRPr="00A06F8C">
        <w:t xml:space="preserve"> </w:t>
      </w:r>
      <w:r w:rsidRPr="00A06F8C">
        <w:t>11,12,13</w:t>
      </w:r>
      <w:r w:rsidR="00A5345E" w:rsidRPr="00A06F8C">
        <w:t xml:space="preserve"> </w:t>
      </w:r>
      <w:r w:rsidRPr="00A06F8C">
        <w:t>будут</w:t>
      </w:r>
      <w:r w:rsidR="00A5345E" w:rsidRPr="00A06F8C">
        <w:t xml:space="preserve"> </w:t>
      </w:r>
      <w:r w:rsidRPr="00A06F8C">
        <w:t>не</w:t>
      </w:r>
      <w:r w:rsidR="00A5345E" w:rsidRPr="00A06F8C">
        <w:t xml:space="preserve"> </w:t>
      </w:r>
      <w:r w:rsidRPr="00A06F8C">
        <w:t>совместимы.</w:t>
      </w:r>
      <w:r w:rsidR="00A5345E" w:rsidRPr="00A06F8C">
        <w:t xml:space="preserve"> </w:t>
      </w:r>
      <w:r w:rsidRPr="00A06F8C">
        <w:t>Пример</w:t>
      </w:r>
      <w:r w:rsidR="00A5345E" w:rsidRPr="00A06F8C">
        <w:t xml:space="preserve"> </w:t>
      </w:r>
      <w:r w:rsidRPr="00A06F8C">
        <w:t>—</w:t>
      </w:r>
      <w:r w:rsidR="00A5345E" w:rsidRPr="00A06F8C">
        <w:t xml:space="preserve"> </w:t>
      </w:r>
      <w:hyperlink r:id="rId91" w:history="1">
        <w:r w:rsidRPr="00A06F8C">
          <w:rPr>
            <w:rStyle w:val="aa"/>
            <w:color w:val="auto"/>
            <w:u w:val="none"/>
          </w:rPr>
          <w:t>старый</w:t>
        </w:r>
        <w:r w:rsidR="00A5345E" w:rsidRPr="00A06F8C">
          <w:rPr>
            <w:rStyle w:val="aa"/>
            <w:color w:val="auto"/>
            <w:u w:val="none"/>
          </w:rPr>
          <w:t xml:space="preserve"> </w:t>
        </w:r>
        <w:proofErr w:type="spellStart"/>
        <w:r w:rsidRPr="00A06F8C">
          <w:rPr>
            <w:rStyle w:val="aa"/>
            <w:color w:val="auto"/>
            <w:u w:val="none"/>
          </w:rPr>
          <w:t>эзернет</w:t>
        </w:r>
        <w:proofErr w:type="spellEnd"/>
        <w:r w:rsidR="00A5345E" w:rsidRPr="00A06F8C">
          <w:rPr>
            <w:rStyle w:val="aa"/>
            <w:color w:val="auto"/>
            <w:u w:val="none"/>
          </w:rPr>
          <w:t xml:space="preserve"> </w:t>
        </w:r>
        <w:proofErr w:type="spellStart"/>
        <w:r w:rsidRPr="00A06F8C">
          <w:rPr>
            <w:rStyle w:val="aa"/>
            <w:color w:val="auto"/>
            <w:u w:val="none"/>
          </w:rPr>
          <w:t>шилд</w:t>
        </w:r>
        <w:proofErr w:type="spellEnd"/>
      </w:hyperlink>
      <w:r w:rsidRPr="00A06F8C">
        <w:t>.</w:t>
      </w:r>
      <w:r w:rsidR="00A5345E" w:rsidRPr="00A06F8C">
        <w:t xml:space="preserve"> </w:t>
      </w:r>
      <w:r w:rsidRPr="00A06F8C">
        <w:t>На</w:t>
      </w:r>
      <w:r w:rsidR="00A5345E" w:rsidRPr="00A06F8C">
        <w:t xml:space="preserve"> </w:t>
      </w:r>
      <w:hyperlink r:id="rId92" w:history="1">
        <w:r w:rsidRPr="00A06F8C">
          <w:rPr>
            <w:rStyle w:val="aa"/>
            <w:color w:val="auto"/>
            <w:u w:val="none"/>
          </w:rPr>
          <w:t>новом</w:t>
        </w:r>
      </w:hyperlink>
      <w:r w:rsidR="00A5345E" w:rsidRPr="00A06F8C">
        <w:t xml:space="preserve"> </w:t>
      </w:r>
      <w:r w:rsidRPr="00A06F8C">
        <w:t>SPI</w:t>
      </w:r>
      <w:r w:rsidR="00A5345E" w:rsidRPr="00A06F8C">
        <w:t xml:space="preserve"> </w:t>
      </w:r>
      <w:r w:rsidRPr="00A06F8C">
        <w:t>берётся</w:t>
      </w:r>
      <w:r w:rsidR="00A5345E" w:rsidRPr="00A06F8C">
        <w:t xml:space="preserve"> </w:t>
      </w:r>
      <w:r w:rsidRPr="00A06F8C">
        <w:t>со</w:t>
      </w:r>
      <w:r w:rsidR="00A5345E" w:rsidRPr="00A06F8C">
        <w:t xml:space="preserve"> </w:t>
      </w:r>
      <w:r w:rsidRPr="00A06F8C">
        <w:t>стандартной</w:t>
      </w:r>
      <w:r w:rsidR="00A5345E" w:rsidRPr="00A06F8C">
        <w:t xml:space="preserve"> </w:t>
      </w:r>
      <w:r w:rsidRPr="00A06F8C">
        <w:t>вилки</w:t>
      </w:r>
      <w:r w:rsidR="00A5345E" w:rsidRPr="00A06F8C">
        <w:t xml:space="preserve"> </w:t>
      </w:r>
      <w:r w:rsidRPr="00A06F8C">
        <w:t>ISP</w:t>
      </w:r>
      <w:r w:rsidR="00A5345E" w:rsidRPr="00A06F8C">
        <w:t xml:space="preserve"> </w:t>
      </w:r>
      <w:r w:rsidRPr="00A06F8C">
        <w:t>и</w:t>
      </w:r>
      <w:r w:rsidR="00A5345E" w:rsidRPr="00A06F8C">
        <w:t xml:space="preserve"> </w:t>
      </w:r>
      <w:r w:rsidRPr="00A06F8C">
        <w:t>всё</w:t>
      </w:r>
      <w:r w:rsidR="00A5345E" w:rsidRPr="00A06F8C">
        <w:t xml:space="preserve"> </w:t>
      </w:r>
      <w:r w:rsidRPr="00A06F8C">
        <w:t>отлично</w:t>
      </w:r>
      <w:r w:rsidR="00A5345E" w:rsidRPr="00A06F8C">
        <w:t xml:space="preserve"> </w:t>
      </w:r>
      <w:r w:rsidRPr="00A06F8C">
        <w:t>работает</w:t>
      </w:r>
      <w:r w:rsidR="00A5345E" w:rsidRPr="00A06F8C">
        <w:t xml:space="preserve"> </w:t>
      </w:r>
      <w:r w:rsidRPr="00A06F8C">
        <w:t>и</w:t>
      </w:r>
      <w:r w:rsidR="00A5345E" w:rsidRPr="00A06F8C">
        <w:t xml:space="preserve"> </w:t>
      </w:r>
      <w:r w:rsidRPr="00A06F8C">
        <w:t>на</w:t>
      </w:r>
      <w:r w:rsidR="00A5345E" w:rsidRPr="00A06F8C">
        <w:t xml:space="preserve"> </w:t>
      </w:r>
      <w:r w:rsidRPr="00A06F8C">
        <w:t>«</w:t>
      </w:r>
      <w:proofErr w:type="spellStart"/>
      <w:r w:rsidRPr="00A06F8C">
        <w:t>мегах</w:t>
      </w:r>
      <w:proofErr w:type="spellEnd"/>
      <w:r w:rsidRPr="00A06F8C">
        <w:t>»,</w:t>
      </w:r>
      <w:r w:rsidR="00A5345E" w:rsidRPr="00A06F8C">
        <w:t xml:space="preserve"> </w:t>
      </w:r>
      <w:r w:rsidRPr="00A06F8C">
        <w:t>и</w:t>
      </w:r>
      <w:r w:rsidR="00A5345E" w:rsidRPr="00A06F8C">
        <w:t xml:space="preserve"> </w:t>
      </w:r>
      <w:r w:rsidRPr="00A06F8C">
        <w:t>на</w:t>
      </w:r>
      <w:r w:rsidR="00A5345E" w:rsidRPr="00A06F8C">
        <w:t xml:space="preserve"> </w:t>
      </w:r>
      <w:r w:rsidRPr="00A06F8C">
        <w:t>«обычных»</w:t>
      </w:r>
      <w:r w:rsidR="00A5345E" w:rsidRPr="00A06F8C">
        <w:t xml:space="preserve"> </w:t>
      </w:r>
      <w:proofErr w:type="spellStart"/>
      <w:r w:rsidRPr="00A06F8C">
        <w:t>дуинах</w:t>
      </w:r>
      <w:proofErr w:type="spellEnd"/>
      <w:r w:rsidRPr="00A06F8C">
        <w:t>.</w:t>
      </w:r>
    </w:p>
    <w:p w:rsidR="00B72716" w:rsidRPr="00A06F8C" w:rsidRDefault="00B72716" w:rsidP="002D1FE3">
      <w:r w:rsidRPr="00A06F8C">
        <w:t>На</w:t>
      </w:r>
      <w:r w:rsidR="00A5345E" w:rsidRPr="00A06F8C">
        <w:t xml:space="preserve"> </w:t>
      </w:r>
      <w:r w:rsidRPr="00A06F8C">
        <w:t>платах</w:t>
      </w:r>
      <w:r w:rsidR="00A5345E" w:rsidRPr="00A06F8C">
        <w:t xml:space="preserve"> </w:t>
      </w:r>
      <w:r w:rsidRPr="00A06F8C">
        <w:t>куча</w:t>
      </w:r>
      <w:r w:rsidR="00A5345E" w:rsidRPr="00A06F8C">
        <w:t xml:space="preserve"> </w:t>
      </w:r>
      <w:r w:rsidRPr="00A06F8C">
        <w:t>выводов:</w:t>
      </w:r>
      <w:r w:rsidR="00A5345E" w:rsidRPr="00A06F8C">
        <w:t xml:space="preserve"> </w:t>
      </w:r>
    </w:p>
    <w:p w:rsidR="002D1FE3" w:rsidRPr="00A06F8C" w:rsidRDefault="00B72716" w:rsidP="002D1FE3">
      <w:r w:rsidRPr="00A06F8C">
        <w:rPr>
          <w:noProof/>
        </w:rPr>
        <w:lastRenderedPageBreak/>
        <w:drawing>
          <wp:inline distT="0" distB="0" distL="0" distR="0" wp14:anchorId="21CD7A27" wp14:editId="62D3ED60">
            <wp:extent cx="4286250" cy="2085975"/>
            <wp:effectExtent l="0" t="0" r="0" b="9525"/>
            <wp:docPr id="15144" name="Рисунок 15144" descr="http://robocraft.ru/files/arduino/boards/ArduinoMega2560_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bocraft.ru/files/arduino/boards/ArduinoMega2560_R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86250" cy="2085975"/>
                    </a:xfrm>
                    <a:prstGeom prst="rect">
                      <a:avLst/>
                    </a:prstGeom>
                    <a:noFill/>
                    <a:ln>
                      <a:noFill/>
                    </a:ln>
                  </pic:spPr>
                </pic:pic>
              </a:graphicData>
            </a:graphic>
          </wp:inline>
        </w:drawing>
      </w:r>
    </w:p>
    <w:p w:rsidR="002D1FE3" w:rsidRPr="00A06F8C" w:rsidRDefault="00B72716" w:rsidP="002D1FE3">
      <w:proofErr w:type="spellStart"/>
      <w:r w:rsidRPr="00A06F8C">
        <w:t>ArdinoNano</w:t>
      </w:r>
      <w:proofErr w:type="spellEnd"/>
    </w:p>
    <w:p w:rsidR="002D1FE3" w:rsidRPr="00A06F8C" w:rsidRDefault="00B72716" w:rsidP="002D1FE3">
      <w:r w:rsidRPr="00A06F8C">
        <w:rPr>
          <w:noProof/>
        </w:rPr>
        <w:drawing>
          <wp:inline distT="0" distB="0" distL="0" distR="0" wp14:anchorId="4F949F00" wp14:editId="13A4AE13">
            <wp:extent cx="3467100" cy="1495425"/>
            <wp:effectExtent l="0" t="0" r="0" b="9525"/>
            <wp:docPr id="15140" name="Рисунок 15140" descr="http://robocraft.ru/files/arduino/boards/Arduino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bocraft.ru/files/arduino/boards/ArduinoNano.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67100" cy="1495425"/>
                    </a:xfrm>
                    <a:prstGeom prst="rect">
                      <a:avLst/>
                    </a:prstGeom>
                    <a:noFill/>
                    <a:ln>
                      <a:noFill/>
                    </a:ln>
                  </pic:spPr>
                </pic:pic>
              </a:graphicData>
            </a:graphic>
          </wp:inline>
        </w:drawing>
      </w:r>
    </w:p>
    <w:p w:rsidR="002D1FE3" w:rsidRPr="00A06F8C" w:rsidRDefault="00B72716" w:rsidP="002D1FE3">
      <w:r w:rsidRPr="00A06F8C">
        <w:t>Маленькая</w:t>
      </w:r>
      <w:r w:rsidR="00A5345E" w:rsidRPr="00A06F8C">
        <w:t xml:space="preserve"> </w:t>
      </w:r>
      <w:r w:rsidRPr="00A06F8C">
        <w:t>платка</w:t>
      </w:r>
      <w:r w:rsidR="00A5345E" w:rsidRPr="00A06F8C">
        <w:t xml:space="preserve"> </w:t>
      </w:r>
      <w:r w:rsidRPr="00A06F8C">
        <w:t>с</w:t>
      </w:r>
      <w:r w:rsidR="00A5345E" w:rsidRPr="00A06F8C">
        <w:t xml:space="preserve"> </w:t>
      </w:r>
      <w:proofErr w:type="spellStart"/>
      <w:r w:rsidRPr="00A06F8C">
        <w:t>mini</w:t>
      </w:r>
      <w:proofErr w:type="spellEnd"/>
      <w:r w:rsidRPr="00A06F8C">
        <w:t>-USB.</w:t>
      </w:r>
      <w:r w:rsidR="00A5345E" w:rsidRPr="00A06F8C">
        <w:t xml:space="preserve"> </w:t>
      </w:r>
      <w:proofErr w:type="spellStart"/>
      <w:r w:rsidRPr="00A06F8C">
        <w:t>Шилды</w:t>
      </w:r>
      <w:proofErr w:type="spellEnd"/>
      <w:r w:rsidR="00A5345E" w:rsidRPr="00A06F8C">
        <w:t xml:space="preserve"> </w:t>
      </w:r>
      <w:r w:rsidRPr="00A06F8C">
        <w:t>к</w:t>
      </w:r>
      <w:r w:rsidR="00A5345E" w:rsidRPr="00A06F8C">
        <w:t xml:space="preserve"> </w:t>
      </w:r>
      <w:r w:rsidRPr="00A06F8C">
        <w:t>ней</w:t>
      </w:r>
      <w:r w:rsidR="00A5345E" w:rsidRPr="00A06F8C">
        <w:t xml:space="preserve"> </w:t>
      </w:r>
      <w:r w:rsidRPr="00A06F8C">
        <w:t>не</w:t>
      </w:r>
      <w:r w:rsidR="00A5345E" w:rsidRPr="00A06F8C">
        <w:t xml:space="preserve"> </w:t>
      </w:r>
      <w:r w:rsidRPr="00A06F8C">
        <w:t>подходят,</w:t>
      </w:r>
      <w:r w:rsidR="00A5345E" w:rsidRPr="00A06F8C">
        <w:t xml:space="preserve"> </w:t>
      </w:r>
      <w:r w:rsidRPr="00A06F8C">
        <w:t>но</w:t>
      </w:r>
      <w:r w:rsidR="00A5345E" w:rsidRPr="00A06F8C">
        <w:t xml:space="preserve"> </w:t>
      </w:r>
      <w:r w:rsidRPr="00A06F8C">
        <w:t>сама</w:t>
      </w:r>
      <w:r w:rsidR="00A5345E" w:rsidRPr="00A06F8C">
        <w:t xml:space="preserve"> </w:t>
      </w:r>
      <w:r w:rsidRPr="00A06F8C">
        <w:t>она</w:t>
      </w:r>
      <w:r w:rsidR="00A5345E" w:rsidRPr="00A06F8C">
        <w:t xml:space="preserve"> </w:t>
      </w:r>
      <w:r w:rsidRPr="00A06F8C">
        <w:t>удобно</w:t>
      </w:r>
      <w:r w:rsidR="00A5345E" w:rsidRPr="00A06F8C">
        <w:t xml:space="preserve"> </w:t>
      </w:r>
      <w:r w:rsidRPr="00A06F8C">
        <w:t>втыкается</w:t>
      </w:r>
      <w:r w:rsidR="00A5345E" w:rsidRPr="00A06F8C">
        <w:t xml:space="preserve"> </w:t>
      </w:r>
      <w:r w:rsidRPr="00A06F8C">
        <w:t>в</w:t>
      </w:r>
      <w:r w:rsidR="00A5345E" w:rsidRPr="00A06F8C">
        <w:t xml:space="preserve"> </w:t>
      </w:r>
      <w:proofErr w:type="spellStart"/>
      <w:r w:rsidRPr="00A06F8C">
        <w:t>макетку</w:t>
      </w:r>
      <w:proofErr w:type="spellEnd"/>
      <w:r w:rsidRPr="00A06F8C">
        <w:t>.</w:t>
      </w:r>
    </w:p>
    <w:p w:rsidR="002D1FE3" w:rsidRPr="00A06F8C" w:rsidRDefault="00B72716" w:rsidP="002D1FE3">
      <w:r w:rsidRPr="00A06F8C">
        <w:t>Ранние</w:t>
      </w:r>
      <w:r w:rsidR="00A5345E" w:rsidRPr="00A06F8C">
        <w:t xml:space="preserve"> </w:t>
      </w:r>
      <w:r w:rsidRPr="00A06F8C">
        <w:t>версии</w:t>
      </w:r>
      <w:r w:rsidR="00A5345E" w:rsidRPr="00A06F8C">
        <w:t xml:space="preserve"> </w:t>
      </w:r>
      <w:r w:rsidRPr="00A06F8C">
        <w:t>использовали</w:t>
      </w:r>
      <w:r w:rsidR="00A5345E" w:rsidRPr="00A06F8C">
        <w:t xml:space="preserve"> </w:t>
      </w:r>
      <w:r w:rsidRPr="00A06F8C">
        <w:t>ATmega168,</w:t>
      </w:r>
      <w:r w:rsidR="00A5345E" w:rsidRPr="00A06F8C">
        <w:t xml:space="preserve"> </w:t>
      </w:r>
      <w:r w:rsidRPr="00A06F8C">
        <w:t>сейчас</w:t>
      </w:r>
      <w:r w:rsidR="00A5345E" w:rsidRPr="00A06F8C">
        <w:t xml:space="preserve"> </w:t>
      </w:r>
      <w:r w:rsidRPr="00A06F8C">
        <w:t>стоят</w:t>
      </w:r>
      <w:r w:rsidR="00A5345E" w:rsidRPr="00A06F8C">
        <w:t xml:space="preserve"> </w:t>
      </w:r>
      <w:r w:rsidRPr="00A06F8C">
        <w:t>328.</w:t>
      </w:r>
    </w:p>
    <w:p w:rsidR="002D1FE3" w:rsidRPr="00A06F8C" w:rsidRDefault="00B72716" w:rsidP="002D1FE3">
      <w:r w:rsidRPr="00A06F8C">
        <w:t>В</w:t>
      </w:r>
      <w:r w:rsidR="00A5345E" w:rsidRPr="00A06F8C">
        <w:t xml:space="preserve"> </w:t>
      </w:r>
      <w:r w:rsidRPr="00A06F8C">
        <w:t>качестве</w:t>
      </w:r>
      <w:r w:rsidR="00A5345E" w:rsidRPr="00A06F8C">
        <w:t xml:space="preserve"> </w:t>
      </w:r>
      <w:r w:rsidRPr="00A06F8C">
        <w:t>USB-UART</w:t>
      </w:r>
      <w:r w:rsidR="00A5345E" w:rsidRPr="00A06F8C">
        <w:t xml:space="preserve"> </w:t>
      </w:r>
      <w:r w:rsidRPr="00A06F8C">
        <w:t>моста</w:t>
      </w:r>
      <w:r w:rsidR="00A5345E" w:rsidRPr="00A06F8C">
        <w:t xml:space="preserve"> </w:t>
      </w:r>
      <w:r w:rsidRPr="00A06F8C">
        <w:t>стоят</w:t>
      </w:r>
      <w:r w:rsidR="00A5345E" w:rsidRPr="00A06F8C">
        <w:t xml:space="preserve"> </w:t>
      </w:r>
      <w:r w:rsidRPr="00A06F8C">
        <w:t>FT232.</w:t>
      </w:r>
    </w:p>
    <w:p w:rsidR="002D1FE3" w:rsidRPr="00A06F8C" w:rsidRDefault="002D1FE3">
      <w:pPr>
        <w:spacing w:after="200" w:line="276" w:lineRule="auto"/>
        <w:ind w:firstLine="0"/>
        <w:jc w:val="left"/>
      </w:pPr>
      <w:r w:rsidRPr="00A06F8C">
        <w:br w:type="page"/>
      </w:r>
    </w:p>
    <w:p w:rsidR="002D1FE3" w:rsidRPr="00A06F8C" w:rsidRDefault="002D1FE3" w:rsidP="002D1FE3">
      <w:pPr>
        <w:pStyle w:val="2"/>
      </w:pPr>
      <w:bookmarkStart w:id="18" w:name="_Toc2001686"/>
      <w:r w:rsidRPr="00A06F8C">
        <w:lastRenderedPageBreak/>
        <w:t>Тема</w:t>
      </w:r>
      <w:r w:rsidR="00A5345E" w:rsidRPr="00A06F8C">
        <w:t xml:space="preserve"> </w:t>
      </w:r>
      <w:r w:rsidRPr="00A06F8C">
        <w:t>3.5</w:t>
      </w:r>
      <w:r w:rsidR="00A5345E" w:rsidRPr="00A06F8C">
        <w:t xml:space="preserve"> </w:t>
      </w:r>
      <w:r w:rsidRPr="00A06F8C">
        <w:t>Дополнительные</w:t>
      </w:r>
      <w:r w:rsidR="00A5345E" w:rsidRPr="00A06F8C">
        <w:t xml:space="preserve"> </w:t>
      </w:r>
      <w:r w:rsidRPr="00A06F8C">
        <w:t>устройства</w:t>
      </w:r>
      <w:r w:rsidR="00A5345E" w:rsidRPr="00A06F8C">
        <w:t xml:space="preserve"> </w:t>
      </w:r>
      <w:r w:rsidRPr="00A06F8C">
        <w:t>для</w:t>
      </w:r>
      <w:r w:rsidR="00A5345E" w:rsidRPr="00A06F8C">
        <w:t xml:space="preserve"> </w:t>
      </w:r>
      <w:r w:rsidRPr="00A06F8C">
        <w:t>работы</w:t>
      </w:r>
      <w:r w:rsidR="00A5345E" w:rsidRPr="00A06F8C">
        <w:t xml:space="preserve"> </w:t>
      </w:r>
      <w:r w:rsidRPr="00A06F8C">
        <w:t>с</w:t>
      </w:r>
      <w:r w:rsidR="00A5345E" w:rsidRPr="00A06F8C">
        <w:t xml:space="preserve"> </w:t>
      </w:r>
      <w:r w:rsidRPr="00A06F8C">
        <w:t>платой</w:t>
      </w:r>
      <w:r w:rsidR="00A5345E" w:rsidRPr="00A06F8C">
        <w:t xml:space="preserve"> </w:t>
      </w:r>
      <w:r w:rsidRPr="00A06F8C">
        <w:rPr>
          <w:lang w:val="en-US"/>
        </w:rPr>
        <w:t>Arduino</w:t>
      </w:r>
      <w:bookmarkEnd w:id="18"/>
    </w:p>
    <w:p w:rsidR="002D1FE3" w:rsidRPr="00A06F8C" w:rsidRDefault="002D1FE3" w:rsidP="002D1FE3"/>
    <w:p w:rsidR="002D1FE3" w:rsidRPr="00A06F8C" w:rsidRDefault="002D1FE3" w:rsidP="002D1FE3">
      <w:r w:rsidRPr="00A06F8C">
        <w:t>Подключение</w:t>
      </w:r>
      <w:r w:rsidR="00A5345E" w:rsidRPr="00A06F8C">
        <w:t xml:space="preserve"> </w:t>
      </w:r>
      <w:proofErr w:type="spellStart"/>
      <w:r w:rsidRPr="00A06F8C">
        <w:t>Arduino</w:t>
      </w:r>
      <w:proofErr w:type="spellEnd"/>
      <w:r w:rsidR="00A5345E" w:rsidRPr="00A06F8C">
        <w:t xml:space="preserve"> </w:t>
      </w:r>
      <w:proofErr w:type="spellStart"/>
      <w:r w:rsidRPr="00A06F8C">
        <w:t>Shields</w:t>
      </w:r>
      <w:proofErr w:type="spellEnd"/>
    </w:p>
    <w:p w:rsidR="002D1FE3" w:rsidRPr="00A06F8C" w:rsidRDefault="002D1FE3" w:rsidP="002D1FE3">
      <w:pPr>
        <w:rPr>
          <w:sz w:val="24"/>
        </w:rPr>
      </w:pPr>
      <w:r w:rsidRPr="00A06F8C">
        <w:t>Для</w:t>
      </w:r>
      <w:r w:rsidR="00A5345E" w:rsidRPr="00A06F8C">
        <w:t xml:space="preserve"> </w:t>
      </w:r>
      <w:r w:rsidRPr="00A06F8C">
        <w:t>подключения</w:t>
      </w:r>
      <w:r w:rsidR="00A5345E" w:rsidRPr="00A06F8C">
        <w:t xml:space="preserve"> </w:t>
      </w:r>
      <w:proofErr w:type="spellStart"/>
      <w:r w:rsidRPr="00A06F8C">
        <w:t>шилда</w:t>
      </w:r>
      <w:proofErr w:type="spellEnd"/>
      <w:r w:rsidR="00A5345E" w:rsidRPr="00A06F8C">
        <w:t xml:space="preserve"> </w:t>
      </w:r>
      <w:r w:rsidRPr="00A06F8C">
        <w:t>нужно</w:t>
      </w:r>
      <w:r w:rsidR="00A5345E" w:rsidRPr="00A06F8C">
        <w:t xml:space="preserve"> </w:t>
      </w:r>
      <w:r w:rsidRPr="00A06F8C">
        <w:t>просто</w:t>
      </w:r>
      <w:r w:rsidR="00A5345E" w:rsidRPr="00A06F8C">
        <w:t xml:space="preserve"> </w:t>
      </w:r>
      <w:r w:rsidRPr="00A06F8C">
        <w:t>аккуратно</w:t>
      </w:r>
      <w:r w:rsidR="00A5345E" w:rsidRPr="00A06F8C">
        <w:t xml:space="preserve"> </w:t>
      </w:r>
      <w:r w:rsidRPr="00A06F8C">
        <w:t>«надеть»</w:t>
      </w:r>
      <w:r w:rsidR="00A5345E" w:rsidRPr="00A06F8C">
        <w:t xml:space="preserve"> </w:t>
      </w:r>
      <w:r w:rsidRPr="00A06F8C">
        <w:t>его</w:t>
      </w:r>
      <w:r w:rsidR="00A5345E" w:rsidRPr="00A06F8C">
        <w:t xml:space="preserve"> </w:t>
      </w:r>
      <w:r w:rsidRPr="00A06F8C">
        <w:t>на</w:t>
      </w:r>
      <w:r w:rsidR="00A5345E" w:rsidRPr="00A06F8C">
        <w:t xml:space="preserve"> </w:t>
      </w:r>
      <w:r w:rsidRPr="00A06F8C">
        <w:t>основную</w:t>
      </w:r>
      <w:r w:rsidR="00A5345E" w:rsidRPr="00A06F8C">
        <w:t xml:space="preserve"> </w:t>
      </w:r>
      <w:r w:rsidRPr="00A06F8C">
        <w:t>плату.</w:t>
      </w:r>
      <w:r w:rsidR="00A5345E" w:rsidRPr="00A06F8C">
        <w:t xml:space="preserve"> </w:t>
      </w:r>
      <w:r w:rsidRPr="00A06F8C">
        <w:t>Обычно</w:t>
      </w:r>
      <w:r w:rsidR="00A5345E" w:rsidRPr="00A06F8C">
        <w:t xml:space="preserve"> </w:t>
      </w:r>
      <w:r w:rsidRPr="00A06F8C">
        <w:t>контакты</w:t>
      </w:r>
      <w:r w:rsidR="00A5345E" w:rsidRPr="00A06F8C">
        <w:t xml:space="preserve"> </w:t>
      </w:r>
      <w:proofErr w:type="spellStart"/>
      <w:r w:rsidRPr="00A06F8C">
        <w:t>шилда</w:t>
      </w:r>
      <w:proofErr w:type="spellEnd"/>
      <w:r w:rsidR="00A5345E" w:rsidRPr="00A06F8C">
        <w:t xml:space="preserve"> </w:t>
      </w:r>
      <w:r w:rsidRPr="00A06F8C">
        <w:t>типа</w:t>
      </w:r>
      <w:r w:rsidR="00A5345E" w:rsidRPr="00A06F8C">
        <w:t xml:space="preserve"> </w:t>
      </w:r>
      <w:r w:rsidRPr="00A06F8C">
        <w:t>гребенки</w:t>
      </w:r>
      <w:r w:rsidR="00A5345E" w:rsidRPr="00A06F8C">
        <w:t xml:space="preserve"> </w:t>
      </w:r>
      <w:r w:rsidRPr="00A06F8C">
        <w:t>(папа)</w:t>
      </w:r>
      <w:r w:rsidR="00A5345E" w:rsidRPr="00A06F8C">
        <w:t xml:space="preserve"> </w:t>
      </w:r>
      <w:r w:rsidRPr="00A06F8C">
        <w:t>легко</w:t>
      </w:r>
      <w:r w:rsidR="00A5345E" w:rsidRPr="00A06F8C">
        <w:t xml:space="preserve"> </w:t>
      </w:r>
      <w:r w:rsidRPr="00A06F8C">
        <w:t>вставляются</w:t>
      </w:r>
      <w:r w:rsidR="00A5345E" w:rsidRPr="00A06F8C">
        <w:t xml:space="preserve"> </w:t>
      </w:r>
      <w:r w:rsidRPr="00A06F8C">
        <w:t>в</w:t>
      </w:r>
      <w:r w:rsidR="00A5345E" w:rsidRPr="00A06F8C">
        <w:t xml:space="preserve"> </w:t>
      </w:r>
      <w:r w:rsidRPr="00A06F8C">
        <w:t>разъемы</w:t>
      </w:r>
      <w:r w:rsidR="00A5345E" w:rsidRPr="00A06F8C">
        <w:t xml:space="preserve"> </w:t>
      </w:r>
      <w:r w:rsidRPr="00A06F8C">
        <w:t>платы</w:t>
      </w:r>
      <w:r w:rsidR="00A5345E" w:rsidRPr="00A06F8C">
        <w:t xml:space="preserve"> </w:t>
      </w:r>
      <w:proofErr w:type="spellStart"/>
      <w:r w:rsidRPr="00A06F8C">
        <w:t>ардуино</w:t>
      </w:r>
      <w:proofErr w:type="spellEnd"/>
      <w:r w:rsidRPr="00A06F8C">
        <w:t>.</w:t>
      </w:r>
      <w:r w:rsidR="00A5345E" w:rsidRPr="00A06F8C">
        <w:t xml:space="preserve"> </w:t>
      </w:r>
      <w:r w:rsidRPr="00A06F8C">
        <w:t>В</w:t>
      </w:r>
      <w:r w:rsidR="00A5345E" w:rsidRPr="00A06F8C">
        <w:t xml:space="preserve"> </w:t>
      </w:r>
      <w:r w:rsidRPr="00A06F8C">
        <w:t>некоторых</w:t>
      </w:r>
      <w:r w:rsidR="00A5345E" w:rsidRPr="00A06F8C">
        <w:t xml:space="preserve"> </w:t>
      </w:r>
      <w:r w:rsidRPr="00A06F8C">
        <w:t>случаях</w:t>
      </w:r>
      <w:r w:rsidR="00A5345E" w:rsidRPr="00A06F8C">
        <w:t xml:space="preserve"> </w:t>
      </w:r>
      <w:r w:rsidRPr="00A06F8C">
        <w:t>требуется</w:t>
      </w:r>
      <w:r w:rsidR="00A5345E" w:rsidRPr="00A06F8C">
        <w:t xml:space="preserve"> </w:t>
      </w:r>
      <w:r w:rsidRPr="00A06F8C">
        <w:t>аккуратно</w:t>
      </w:r>
      <w:r w:rsidR="00A5345E" w:rsidRPr="00A06F8C">
        <w:t xml:space="preserve"> </w:t>
      </w:r>
      <w:r w:rsidRPr="00A06F8C">
        <w:t>подправить</w:t>
      </w:r>
      <w:r w:rsidR="00A5345E" w:rsidRPr="00A06F8C">
        <w:t xml:space="preserve"> </w:t>
      </w:r>
      <w:proofErr w:type="spellStart"/>
      <w:r w:rsidRPr="00A06F8C">
        <w:t>штырки</w:t>
      </w:r>
      <w:proofErr w:type="spellEnd"/>
      <w:r w:rsidRPr="00A06F8C">
        <w:t>,</w:t>
      </w:r>
      <w:r w:rsidR="00A5345E" w:rsidRPr="00A06F8C">
        <w:t xml:space="preserve"> </w:t>
      </w:r>
      <w:r w:rsidRPr="00A06F8C">
        <w:t>если</w:t>
      </w:r>
      <w:r w:rsidR="00A5345E" w:rsidRPr="00A06F8C">
        <w:t xml:space="preserve"> </w:t>
      </w:r>
      <w:r w:rsidRPr="00A06F8C">
        <w:t>сама</w:t>
      </w:r>
      <w:r w:rsidR="00A5345E" w:rsidRPr="00A06F8C">
        <w:t xml:space="preserve"> </w:t>
      </w:r>
      <w:r w:rsidRPr="00A06F8C">
        <w:t>плата</w:t>
      </w:r>
      <w:r w:rsidR="00A5345E" w:rsidRPr="00A06F8C">
        <w:t xml:space="preserve"> </w:t>
      </w:r>
      <w:r w:rsidRPr="00A06F8C">
        <w:t>спаяна</w:t>
      </w:r>
      <w:r w:rsidR="00A5345E" w:rsidRPr="00A06F8C">
        <w:t xml:space="preserve"> </w:t>
      </w:r>
      <w:r w:rsidRPr="00A06F8C">
        <w:t>неаккуратно.</w:t>
      </w:r>
      <w:r w:rsidR="00A5345E" w:rsidRPr="00A06F8C">
        <w:t xml:space="preserve"> </w:t>
      </w:r>
      <w:r w:rsidRPr="00A06F8C">
        <w:t>Тут</w:t>
      </w:r>
      <w:r w:rsidR="00A5345E" w:rsidRPr="00A06F8C">
        <w:t xml:space="preserve"> </w:t>
      </w:r>
      <w:r w:rsidRPr="00A06F8C">
        <w:t>главное</w:t>
      </w:r>
      <w:r w:rsidR="00A5345E" w:rsidRPr="00A06F8C">
        <w:t xml:space="preserve"> </w:t>
      </w:r>
      <w:r w:rsidRPr="00A06F8C">
        <w:t>действовать</w:t>
      </w:r>
      <w:r w:rsidR="00A5345E" w:rsidRPr="00A06F8C">
        <w:t xml:space="preserve"> </w:t>
      </w:r>
      <w:r w:rsidRPr="00A06F8C">
        <w:t>аккуратно</w:t>
      </w:r>
      <w:r w:rsidR="00A5345E" w:rsidRPr="00A06F8C">
        <w:t xml:space="preserve"> </w:t>
      </w:r>
      <w:r w:rsidRPr="00A06F8C">
        <w:t>и</w:t>
      </w:r>
      <w:r w:rsidR="00A5345E" w:rsidRPr="00A06F8C">
        <w:t xml:space="preserve"> </w:t>
      </w:r>
      <w:r w:rsidRPr="00A06F8C">
        <w:t>не</w:t>
      </w:r>
      <w:r w:rsidR="00A5345E" w:rsidRPr="00A06F8C">
        <w:t xml:space="preserve"> </w:t>
      </w:r>
      <w:r w:rsidRPr="00A06F8C">
        <w:t>прилагаться</w:t>
      </w:r>
      <w:r w:rsidR="00A5345E" w:rsidRPr="00A06F8C">
        <w:t xml:space="preserve"> </w:t>
      </w:r>
      <w:r w:rsidRPr="00A06F8C">
        <w:t>излишней</w:t>
      </w:r>
      <w:r w:rsidR="00A5345E" w:rsidRPr="00A06F8C">
        <w:t xml:space="preserve"> </w:t>
      </w:r>
      <w:r w:rsidRPr="00A06F8C">
        <w:t>силы.</w:t>
      </w:r>
    </w:p>
    <w:p w:rsidR="002D1FE3" w:rsidRPr="00A06F8C" w:rsidRDefault="002D1FE3" w:rsidP="002D1FE3">
      <w:r w:rsidRPr="00A06F8C">
        <w:t>Как</w:t>
      </w:r>
      <w:r w:rsidR="00A5345E" w:rsidRPr="00A06F8C">
        <w:t xml:space="preserve"> </w:t>
      </w:r>
      <w:r w:rsidRPr="00A06F8C">
        <w:t>правило,</w:t>
      </w:r>
      <w:r w:rsidR="00A5345E" w:rsidRPr="00A06F8C">
        <w:t xml:space="preserve"> </w:t>
      </w:r>
      <w:proofErr w:type="spellStart"/>
      <w:r w:rsidRPr="00A06F8C">
        <w:t>шилд</w:t>
      </w:r>
      <w:proofErr w:type="spellEnd"/>
      <w:r w:rsidR="00A5345E" w:rsidRPr="00A06F8C">
        <w:t xml:space="preserve"> </w:t>
      </w:r>
      <w:r w:rsidRPr="00A06F8C">
        <w:t>предназначен</w:t>
      </w:r>
      <w:r w:rsidR="00A5345E" w:rsidRPr="00A06F8C">
        <w:t xml:space="preserve"> </w:t>
      </w:r>
      <w:r w:rsidRPr="00A06F8C">
        <w:t>для</w:t>
      </w:r>
      <w:r w:rsidR="00A5345E" w:rsidRPr="00A06F8C">
        <w:t xml:space="preserve"> </w:t>
      </w:r>
      <w:r w:rsidRPr="00A06F8C">
        <w:t>вполне</w:t>
      </w:r>
      <w:r w:rsidR="00A5345E" w:rsidRPr="00A06F8C">
        <w:t xml:space="preserve"> </w:t>
      </w:r>
      <w:r w:rsidRPr="00A06F8C">
        <w:t>конкретной</w:t>
      </w:r>
      <w:r w:rsidR="00A5345E" w:rsidRPr="00A06F8C">
        <w:t xml:space="preserve"> </w:t>
      </w:r>
      <w:r w:rsidRPr="00A06F8C">
        <w:t>версии</w:t>
      </w:r>
      <w:r w:rsidR="00A5345E" w:rsidRPr="00A06F8C">
        <w:t xml:space="preserve"> </w:t>
      </w:r>
      <w:r w:rsidRPr="00A06F8C">
        <w:t>контроллера,</w:t>
      </w:r>
      <w:r w:rsidR="00A5345E" w:rsidRPr="00A06F8C">
        <w:t xml:space="preserve"> </w:t>
      </w:r>
      <w:r w:rsidRPr="00A06F8C">
        <w:t>хотя,</w:t>
      </w:r>
      <w:r w:rsidR="00A5345E" w:rsidRPr="00A06F8C">
        <w:t xml:space="preserve"> </w:t>
      </w:r>
      <w:r w:rsidRPr="00A06F8C">
        <w:t>например,</w:t>
      </w:r>
      <w:r w:rsidR="00A5345E" w:rsidRPr="00A06F8C">
        <w:t xml:space="preserve"> </w:t>
      </w:r>
      <w:r w:rsidRPr="00A06F8C">
        <w:t>многие</w:t>
      </w:r>
      <w:r w:rsidR="00A5345E" w:rsidRPr="00A06F8C">
        <w:t xml:space="preserve"> </w:t>
      </w:r>
      <w:proofErr w:type="spellStart"/>
      <w:r w:rsidRPr="00A06F8C">
        <w:t>шилды</w:t>
      </w:r>
      <w:proofErr w:type="spellEnd"/>
      <w:r w:rsidR="00A5345E" w:rsidRPr="00A06F8C">
        <w:t xml:space="preserve"> </w:t>
      </w:r>
      <w:r w:rsidRPr="00A06F8C">
        <w:t>для</w:t>
      </w:r>
      <w:r w:rsidR="00A5345E" w:rsidRPr="00A06F8C">
        <w:t xml:space="preserve"> </w:t>
      </w:r>
      <w:proofErr w:type="spellStart"/>
      <w:r w:rsidRPr="00A06F8C">
        <w:t>Arduino</w:t>
      </w:r>
      <w:proofErr w:type="spellEnd"/>
      <w:r w:rsidR="00A5345E" w:rsidRPr="00A06F8C">
        <w:t xml:space="preserve"> </w:t>
      </w:r>
      <w:proofErr w:type="spellStart"/>
      <w:r w:rsidRPr="00A06F8C">
        <w:t>Uno</w:t>
      </w:r>
      <w:proofErr w:type="spellEnd"/>
      <w:r w:rsidR="00A5345E" w:rsidRPr="00A06F8C">
        <w:t xml:space="preserve"> </w:t>
      </w:r>
      <w:r w:rsidRPr="00A06F8C">
        <w:t>вполне</w:t>
      </w:r>
      <w:r w:rsidR="00A5345E" w:rsidRPr="00A06F8C">
        <w:t xml:space="preserve"> </w:t>
      </w:r>
      <w:r w:rsidRPr="00A06F8C">
        <w:t>нормально</w:t>
      </w:r>
      <w:r w:rsidR="00A5345E" w:rsidRPr="00A06F8C">
        <w:t xml:space="preserve"> </w:t>
      </w:r>
      <w:r w:rsidRPr="00A06F8C">
        <w:t>работают</w:t>
      </w:r>
      <w:r w:rsidR="00A5345E" w:rsidRPr="00A06F8C">
        <w:t xml:space="preserve"> </w:t>
      </w:r>
      <w:r w:rsidRPr="00A06F8C">
        <w:t>с</w:t>
      </w:r>
      <w:r w:rsidR="00A5345E" w:rsidRPr="00A06F8C">
        <w:t xml:space="preserve"> </w:t>
      </w:r>
      <w:r w:rsidRPr="00A06F8C">
        <w:t>платами</w:t>
      </w:r>
      <w:r w:rsidR="00A5345E" w:rsidRPr="00A06F8C">
        <w:t xml:space="preserve"> </w:t>
      </w:r>
      <w:proofErr w:type="spellStart"/>
      <w:r w:rsidRPr="00A06F8C">
        <w:t>Arduino</w:t>
      </w:r>
      <w:proofErr w:type="spellEnd"/>
      <w:r w:rsidR="00A5345E" w:rsidRPr="00A06F8C">
        <w:t xml:space="preserve"> </w:t>
      </w:r>
      <w:proofErr w:type="spellStart"/>
      <w:r w:rsidRPr="00A06F8C">
        <w:t>Mega</w:t>
      </w:r>
      <w:proofErr w:type="spellEnd"/>
      <w:r w:rsidRPr="00A06F8C">
        <w:t>.</w:t>
      </w:r>
      <w:r w:rsidR="00A5345E" w:rsidRPr="00A06F8C">
        <w:t xml:space="preserve"> </w:t>
      </w:r>
      <w:proofErr w:type="spellStart"/>
      <w:r w:rsidRPr="00A06F8C">
        <w:t>Распиновка</w:t>
      </w:r>
      <w:proofErr w:type="spellEnd"/>
      <w:r w:rsidR="00A5345E" w:rsidRPr="00A06F8C">
        <w:t xml:space="preserve"> </w:t>
      </w:r>
      <w:r w:rsidRPr="00A06F8C">
        <w:t>контактов</w:t>
      </w:r>
      <w:r w:rsidR="00A5345E" w:rsidRPr="00A06F8C">
        <w:t xml:space="preserve"> </w:t>
      </w:r>
      <w:r w:rsidRPr="00A06F8C">
        <w:t>на</w:t>
      </w:r>
      <w:r w:rsidR="00A5345E" w:rsidRPr="00A06F8C">
        <w:t xml:space="preserve"> </w:t>
      </w:r>
      <w:proofErr w:type="spellStart"/>
      <w:r w:rsidRPr="00A06F8C">
        <w:t>меге</w:t>
      </w:r>
      <w:proofErr w:type="spellEnd"/>
      <w:r w:rsidR="00A5345E" w:rsidRPr="00A06F8C">
        <w:t xml:space="preserve"> </w:t>
      </w:r>
      <w:r w:rsidRPr="00A06F8C">
        <w:t>выполнена</w:t>
      </w:r>
      <w:r w:rsidR="00A5345E" w:rsidRPr="00A06F8C">
        <w:t xml:space="preserve"> </w:t>
      </w:r>
      <w:r w:rsidRPr="00A06F8C">
        <w:t>так,</w:t>
      </w:r>
      <w:r w:rsidR="00A5345E" w:rsidRPr="00A06F8C">
        <w:t xml:space="preserve"> </w:t>
      </w:r>
      <w:r w:rsidRPr="00A06F8C">
        <w:t>что</w:t>
      </w:r>
      <w:r w:rsidR="00A5345E" w:rsidRPr="00A06F8C">
        <w:t xml:space="preserve"> </w:t>
      </w:r>
      <w:r w:rsidRPr="00A06F8C">
        <w:t>первые</w:t>
      </w:r>
      <w:r w:rsidR="00A5345E" w:rsidRPr="00A06F8C">
        <w:t xml:space="preserve"> </w:t>
      </w:r>
      <w:r w:rsidRPr="00A06F8C">
        <w:t>14</w:t>
      </w:r>
      <w:r w:rsidR="00A5345E" w:rsidRPr="00A06F8C">
        <w:t xml:space="preserve"> </w:t>
      </w:r>
      <w:r w:rsidRPr="00A06F8C">
        <w:t>цифровых</w:t>
      </w:r>
      <w:r w:rsidR="00A5345E" w:rsidRPr="00A06F8C">
        <w:t xml:space="preserve"> </w:t>
      </w:r>
      <w:r w:rsidRPr="00A06F8C">
        <w:t>контактов</w:t>
      </w:r>
      <w:r w:rsidR="00A5345E" w:rsidRPr="00A06F8C">
        <w:t xml:space="preserve"> </w:t>
      </w:r>
      <w:r w:rsidRPr="00A06F8C">
        <w:t>и</w:t>
      </w:r>
      <w:r w:rsidR="00A5345E" w:rsidRPr="00A06F8C">
        <w:t xml:space="preserve"> </w:t>
      </w:r>
      <w:r w:rsidRPr="00A06F8C">
        <w:t>контакты</w:t>
      </w:r>
      <w:r w:rsidR="00A5345E" w:rsidRPr="00A06F8C">
        <w:t xml:space="preserve"> </w:t>
      </w:r>
      <w:r w:rsidRPr="00A06F8C">
        <w:t>с</w:t>
      </w:r>
      <w:r w:rsidR="00A5345E" w:rsidRPr="00A06F8C">
        <w:t xml:space="preserve"> </w:t>
      </w:r>
      <w:r w:rsidRPr="00A06F8C">
        <w:t>противоположной</w:t>
      </w:r>
      <w:r w:rsidR="00A5345E" w:rsidRPr="00A06F8C">
        <w:t xml:space="preserve"> </w:t>
      </w:r>
      <w:r w:rsidRPr="00A06F8C">
        <w:t>стороны</w:t>
      </w:r>
      <w:r w:rsidR="00A5345E" w:rsidRPr="00A06F8C">
        <w:t xml:space="preserve"> </w:t>
      </w:r>
      <w:r w:rsidRPr="00A06F8C">
        <w:t>платы</w:t>
      </w:r>
      <w:r w:rsidR="00A5345E" w:rsidRPr="00A06F8C">
        <w:t xml:space="preserve"> </w:t>
      </w:r>
      <w:r w:rsidRPr="00A06F8C">
        <w:t>совпадают</w:t>
      </w:r>
      <w:r w:rsidR="00A5345E" w:rsidRPr="00A06F8C">
        <w:t xml:space="preserve"> </w:t>
      </w:r>
      <w:r w:rsidRPr="00A06F8C">
        <w:t>с</w:t>
      </w:r>
      <w:r w:rsidR="00A5345E" w:rsidRPr="00A06F8C">
        <w:t xml:space="preserve"> </w:t>
      </w:r>
      <w:r w:rsidRPr="00A06F8C">
        <w:t>расположением</w:t>
      </w:r>
      <w:r w:rsidR="00A5345E" w:rsidRPr="00A06F8C">
        <w:t xml:space="preserve"> </w:t>
      </w:r>
      <w:r w:rsidRPr="00A06F8C">
        <w:t>контактов</w:t>
      </w:r>
      <w:r w:rsidR="00A5345E" w:rsidRPr="00A06F8C">
        <w:t xml:space="preserve"> </w:t>
      </w:r>
      <w:r w:rsidRPr="00A06F8C">
        <w:t>на</w:t>
      </w:r>
      <w:r w:rsidR="00A5345E" w:rsidRPr="00A06F8C">
        <w:t xml:space="preserve"> </w:t>
      </w:r>
      <w:r w:rsidRPr="00A06F8C">
        <w:t>UNO,</w:t>
      </w:r>
      <w:r w:rsidR="00A5345E" w:rsidRPr="00A06F8C">
        <w:t xml:space="preserve"> </w:t>
      </w:r>
      <w:r w:rsidRPr="00A06F8C">
        <w:t>поэтому</w:t>
      </w:r>
      <w:r w:rsidR="00A5345E" w:rsidRPr="00A06F8C">
        <w:t xml:space="preserve">  </w:t>
      </w:r>
      <w:r w:rsidRPr="00A06F8C">
        <w:t>в</w:t>
      </w:r>
      <w:r w:rsidR="00A5345E" w:rsidRPr="00A06F8C">
        <w:t xml:space="preserve"> </w:t>
      </w:r>
      <w:r w:rsidRPr="00A06F8C">
        <w:t>нее</w:t>
      </w:r>
      <w:r w:rsidR="00A5345E" w:rsidRPr="00A06F8C">
        <w:t xml:space="preserve"> </w:t>
      </w:r>
      <w:r w:rsidRPr="00A06F8C">
        <w:t>легко</w:t>
      </w:r>
      <w:r w:rsidR="00A5345E" w:rsidRPr="00A06F8C">
        <w:t xml:space="preserve"> </w:t>
      </w:r>
      <w:r w:rsidRPr="00A06F8C">
        <w:t>становится</w:t>
      </w:r>
      <w:r w:rsidR="00A5345E" w:rsidRPr="00A06F8C">
        <w:t xml:space="preserve"> </w:t>
      </w:r>
      <w:proofErr w:type="spellStart"/>
      <w:r w:rsidRPr="00A06F8C">
        <w:t>шилд</w:t>
      </w:r>
      <w:proofErr w:type="spellEnd"/>
      <w:r w:rsidR="00A5345E" w:rsidRPr="00A06F8C">
        <w:t xml:space="preserve"> </w:t>
      </w:r>
      <w:r w:rsidRPr="00A06F8C">
        <w:t>от</w:t>
      </w:r>
      <w:r w:rsidR="00A5345E" w:rsidRPr="00A06F8C">
        <w:t xml:space="preserve"> </w:t>
      </w:r>
      <w:proofErr w:type="spellStart"/>
      <w:r w:rsidRPr="00A06F8C">
        <w:t>ардуино</w:t>
      </w:r>
      <w:proofErr w:type="spellEnd"/>
      <w:r w:rsidRPr="00A06F8C">
        <w:t>.</w:t>
      </w:r>
    </w:p>
    <w:p w:rsidR="002D1FE3" w:rsidRPr="00A06F8C" w:rsidRDefault="002D1FE3" w:rsidP="002D1FE3">
      <w:r w:rsidRPr="00A06F8C">
        <w:t>Программирование</w:t>
      </w:r>
      <w:r w:rsidR="00A5345E" w:rsidRPr="00A06F8C">
        <w:t xml:space="preserve"> </w:t>
      </w:r>
      <w:proofErr w:type="spellStart"/>
      <w:r w:rsidRPr="00A06F8C">
        <w:t>Arduino</w:t>
      </w:r>
      <w:proofErr w:type="spellEnd"/>
      <w:r w:rsidR="00A5345E" w:rsidRPr="00A06F8C">
        <w:t xml:space="preserve"> </w:t>
      </w:r>
      <w:proofErr w:type="spellStart"/>
      <w:r w:rsidRPr="00A06F8C">
        <w:t>Shield</w:t>
      </w:r>
      <w:proofErr w:type="spellEnd"/>
    </w:p>
    <w:p w:rsidR="002D1FE3" w:rsidRPr="00A06F8C" w:rsidRDefault="002D1FE3" w:rsidP="002D1FE3"/>
    <w:p w:rsidR="002D1FE3" w:rsidRPr="00A06F8C" w:rsidRDefault="002D1FE3" w:rsidP="002D1FE3">
      <w:r w:rsidRPr="00A06F8C">
        <w:t>Программирование</w:t>
      </w:r>
      <w:r w:rsidR="00A5345E" w:rsidRPr="00A06F8C">
        <w:t xml:space="preserve"> </w:t>
      </w:r>
      <w:r w:rsidRPr="00A06F8C">
        <w:t>схемы</w:t>
      </w:r>
      <w:r w:rsidR="00A5345E" w:rsidRPr="00A06F8C">
        <w:t xml:space="preserve"> </w:t>
      </w:r>
      <w:r w:rsidRPr="00A06F8C">
        <w:t>с</w:t>
      </w:r>
      <w:r w:rsidR="00A5345E" w:rsidRPr="00A06F8C">
        <w:t xml:space="preserve"> </w:t>
      </w:r>
      <w:r w:rsidRPr="00A06F8C">
        <w:t>платой</w:t>
      </w:r>
      <w:r w:rsidR="00A5345E" w:rsidRPr="00A06F8C">
        <w:t xml:space="preserve"> </w:t>
      </w:r>
      <w:r w:rsidRPr="00A06F8C">
        <w:t>расширения</w:t>
      </w:r>
      <w:r w:rsidR="00A5345E" w:rsidRPr="00A06F8C">
        <w:t xml:space="preserve"> </w:t>
      </w:r>
      <w:r w:rsidRPr="00A06F8C">
        <w:t>не</w:t>
      </w:r>
      <w:r w:rsidR="00A5345E" w:rsidRPr="00A06F8C">
        <w:t xml:space="preserve"> </w:t>
      </w:r>
      <w:r w:rsidRPr="00A06F8C">
        <w:t>отличается</w:t>
      </w:r>
      <w:r w:rsidR="00A5345E" w:rsidRPr="00A06F8C">
        <w:t xml:space="preserve"> </w:t>
      </w:r>
      <w:r w:rsidRPr="00A06F8C">
        <w:t>от</w:t>
      </w:r>
      <w:r w:rsidR="00A5345E" w:rsidRPr="00A06F8C">
        <w:t xml:space="preserve"> </w:t>
      </w:r>
      <w:r w:rsidRPr="00A06F8C">
        <w:t>обычного</w:t>
      </w:r>
      <w:r w:rsidR="00A5345E" w:rsidRPr="00A06F8C">
        <w:t xml:space="preserve"> </w:t>
      </w:r>
      <w:r w:rsidRPr="00A06F8C">
        <w:t>программирования</w:t>
      </w:r>
      <w:r w:rsidR="00A5345E" w:rsidRPr="00A06F8C">
        <w:t xml:space="preserve"> </w:t>
      </w:r>
      <w:proofErr w:type="spellStart"/>
      <w:r w:rsidRPr="00A06F8C">
        <w:t>ардуино</w:t>
      </w:r>
      <w:proofErr w:type="spellEnd"/>
      <w:r w:rsidRPr="00A06F8C">
        <w:t>,</w:t>
      </w:r>
      <w:r w:rsidR="00A5345E" w:rsidRPr="00A06F8C">
        <w:t xml:space="preserve"> </w:t>
      </w:r>
      <w:r w:rsidRPr="00A06F8C">
        <w:t>ведь</w:t>
      </w:r>
      <w:r w:rsidR="00A5345E" w:rsidRPr="00A06F8C">
        <w:t xml:space="preserve"> </w:t>
      </w:r>
      <w:r w:rsidRPr="00A06F8C">
        <w:t>с</w:t>
      </w:r>
      <w:r w:rsidR="00A5345E" w:rsidRPr="00A06F8C">
        <w:t xml:space="preserve"> </w:t>
      </w:r>
      <w:r w:rsidRPr="00A06F8C">
        <w:t>точки</w:t>
      </w:r>
      <w:r w:rsidR="00A5345E" w:rsidRPr="00A06F8C">
        <w:t xml:space="preserve"> </w:t>
      </w:r>
      <w:r w:rsidRPr="00A06F8C">
        <w:t>зрения</w:t>
      </w:r>
      <w:r w:rsidR="00A5345E" w:rsidRPr="00A06F8C">
        <w:t xml:space="preserve"> </w:t>
      </w:r>
      <w:r w:rsidRPr="00A06F8C">
        <w:t>контроллера</w:t>
      </w:r>
      <w:r w:rsidR="00A5345E" w:rsidRPr="00A06F8C">
        <w:t xml:space="preserve"> </w:t>
      </w:r>
      <w:r w:rsidRPr="00A06F8C">
        <w:t>мы</w:t>
      </w:r>
      <w:r w:rsidR="00A5345E" w:rsidRPr="00A06F8C">
        <w:t xml:space="preserve"> </w:t>
      </w:r>
      <w:r w:rsidRPr="00A06F8C">
        <w:t>просто</w:t>
      </w:r>
      <w:r w:rsidR="00A5345E" w:rsidRPr="00A06F8C">
        <w:t xml:space="preserve"> </w:t>
      </w:r>
      <w:r w:rsidRPr="00A06F8C">
        <w:t>подключили</w:t>
      </w:r>
      <w:r w:rsidR="00A5345E" w:rsidRPr="00A06F8C">
        <w:t xml:space="preserve"> </w:t>
      </w:r>
      <w:r w:rsidRPr="00A06F8C">
        <w:t>наши</w:t>
      </w:r>
      <w:r w:rsidR="00A5345E" w:rsidRPr="00A06F8C">
        <w:t xml:space="preserve"> </w:t>
      </w:r>
      <w:proofErr w:type="spellStart"/>
      <w:r w:rsidRPr="00A06F8C">
        <w:t>устрйоства</w:t>
      </w:r>
      <w:proofErr w:type="spellEnd"/>
      <w:r w:rsidR="00A5345E" w:rsidRPr="00A06F8C">
        <w:t xml:space="preserve"> </w:t>
      </w:r>
      <w:r w:rsidRPr="00A06F8C">
        <w:t>к</w:t>
      </w:r>
      <w:r w:rsidR="00A5345E" w:rsidRPr="00A06F8C">
        <w:t xml:space="preserve"> </w:t>
      </w:r>
      <w:r w:rsidRPr="00A06F8C">
        <w:t>его</w:t>
      </w:r>
      <w:r w:rsidR="00A5345E" w:rsidRPr="00A06F8C">
        <w:t xml:space="preserve"> </w:t>
      </w:r>
      <w:r w:rsidRPr="00A06F8C">
        <w:t>обычным</w:t>
      </w:r>
      <w:r w:rsidR="00A5345E" w:rsidRPr="00A06F8C">
        <w:t xml:space="preserve"> </w:t>
      </w:r>
      <w:proofErr w:type="spellStart"/>
      <w:r w:rsidRPr="00A06F8C">
        <w:t>пинам</w:t>
      </w:r>
      <w:proofErr w:type="spellEnd"/>
      <w:r w:rsidRPr="00A06F8C">
        <w:t>.</w:t>
      </w:r>
      <w:r w:rsidR="00A5345E" w:rsidRPr="00A06F8C">
        <w:t xml:space="preserve"> </w:t>
      </w:r>
      <w:r w:rsidRPr="00A06F8C">
        <w:t>В</w:t>
      </w:r>
      <w:r w:rsidR="00A5345E" w:rsidRPr="00A06F8C">
        <w:t xml:space="preserve"> </w:t>
      </w:r>
      <w:r w:rsidRPr="00A06F8C">
        <w:t>скетче</w:t>
      </w:r>
      <w:r w:rsidR="00A5345E" w:rsidRPr="00A06F8C">
        <w:t xml:space="preserve"> </w:t>
      </w:r>
      <w:r w:rsidRPr="00A06F8C">
        <w:t>нужно</w:t>
      </w:r>
      <w:r w:rsidR="00A5345E" w:rsidRPr="00A06F8C">
        <w:t xml:space="preserve"> </w:t>
      </w:r>
      <w:r w:rsidRPr="00A06F8C">
        <w:t>указывать</w:t>
      </w:r>
      <w:r w:rsidR="00A5345E" w:rsidRPr="00A06F8C">
        <w:t xml:space="preserve"> </w:t>
      </w:r>
      <w:r w:rsidRPr="00A06F8C">
        <w:t>те</w:t>
      </w:r>
      <w:r w:rsidR="00A5345E" w:rsidRPr="00A06F8C">
        <w:t xml:space="preserve"> </w:t>
      </w:r>
      <w:proofErr w:type="spellStart"/>
      <w:r w:rsidRPr="00A06F8C">
        <w:t>пины</w:t>
      </w:r>
      <w:proofErr w:type="spellEnd"/>
      <w:r w:rsidRPr="00A06F8C">
        <w:t>,</w:t>
      </w:r>
      <w:r w:rsidR="00A5345E" w:rsidRPr="00A06F8C">
        <w:t xml:space="preserve"> </w:t>
      </w:r>
      <w:r w:rsidRPr="00A06F8C">
        <w:t>которые</w:t>
      </w:r>
      <w:r w:rsidR="00A5345E" w:rsidRPr="00A06F8C">
        <w:t xml:space="preserve"> </w:t>
      </w:r>
      <w:r w:rsidRPr="00A06F8C">
        <w:t>соединены</w:t>
      </w:r>
      <w:r w:rsidR="00A5345E" w:rsidRPr="00A06F8C">
        <w:t xml:space="preserve"> </w:t>
      </w:r>
      <w:r w:rsidRPr="00A06F8C">
        <w:t>в</w:t>
      </w:r>
      <w:r w:rsidR="00A5345E" w:rsidRPr="00A06F8C">
        <w:t xml:space="preserve"> </w:t>
      </w:r>
      <w:proofErr w:type="spellStart"/>
      <w:r w:rsidRPr="00A06F8C">
        <w:t>шилде</w:t>
      </w:r>
      <w:proofErr w:type="spellEnd"/>
      <w:r w:rsidR="00A5345E" w:rsidRPr="00A06F8C">
        <w:t xml:space="preserve"> </w:t>
      </w:r>
      <w:r w:rsidRPr="00A06F8C">
        <w:t>с</w:t>
      </w:r>
      <w:r w:rsidR="00A5345E" w:rsidRPr="00A06F8C">
        <w:t xml:space="preserve"> </w:t>
      </w:r>
      <w:r w:rsidRPr="00A06F8C">
        <w:t>соответствующими</w:t>
      </w:r>
      <w:r w:rsidR="00A5345E" w:rsidRPr="00A06F8C">
        <w:t xml:space="preserve"> </w:t>
      </w:r>
      <w:r w:rsidRPr="00A06F8C">
        <w:t>контактами</w:t>
      </w:r>
      <w:r w:rsidR="00A5345E" w:rsidRPr="00A06F8C">
        <w:t xml:space="preserve"> </w:t>
      </w:r>
      <w:r w:rsidRPr="00A06F8C">
        <w:t>на</w:t>
      </w:r>
      <w:r w:rsidR="00A5345E" w:rsidRPr="00A06F8C">
        <w:t xml:space="preserve"> </w:t>
      </w:r>
      <w:r w:rsidRPr="00A06F8C">
        <w:t>плате.</w:t>
      </w:r>
      <w:r w:rsidR="00A5345E" w:rsidRPr="00A06F8C">
        <w:t xml:space="preserve"> </w:t>
      </w:r>
      <w:r w:rsidRPr="00A06F8C">
        <w:t>Как</w:t>
      </w:r>
      <w:r w:rsidR="00A5345E" w:rsidRPr="00A06F8C">
        <w:t xml:space="preserve"> </w:t>
      </w:r>
      <w:r w:rsidRPr="00A06F8C">
        <w:t>правило,</w:t>
      </w:r>
      <w:r w:rsidR="00A5345E" w:rsidRPr="00A06F8C">
        <w:t xml:space="preserve"> </w:t>
      </w:r>
      <w:r w:rsidRPr="00A06F8C">
        <w:t>производитель</w:t>
      </w:r>
      <w:r w:rsidR="00A5345E" w:rsidRPr="00A06F8C">
        <w:t xml:space="preserve"> </w:t>
      </w:r>
      <w:r w:rsidRPr="00A06F8C">
        <w:t>указывает</w:t>
      </w:r>
      <w:r w:rsidR="00A5345E" w:rsidRPr="00A06F8C">
        <w:t xml:space="preserve"> </w:t>
      </w:r>
      <w:r w:rsidRPr="00A06F8C">
        <w:t>соответствие</w:t>
      </w:r>
      <w:r w:rsidR="00A5345E" w:rsidRPr="00A06F8C">
        <w:t xml:space="preserve"> </w:t>
      </w:r>
      <w:proofErr w:type="spellStart"/>
      <w:r w:rsidRPr="00A06F8C">
        <w:t>пинов</w:t>
      </w:r>
      <w:proofErr w:type="spellEnd"/>
      <w:r w:rsidR="00A5345E" w:rsidRPr="00A06F8C">
        <w:t xml:space="preserve"> </w:t>
      </w:r>
      <w:r w:rsidRPr="00A06F8C">
        <w:t>на</w:t>
      </w:r>
      <w:r w:rsidR="00A5345E" w:rsidRPr="00A06F8C">
        <w:t xml:space="preserve"> </w:t>
      </w:r>
      <w:r w:rsidRPr="00A06F8C">
        <w:t>самом</w:t>
      </w:r>
      <w:r w:rsidR="00A5345E" w:rsidRPr="00A06F8C">
        <w:t xml:space="preserve"> </w:t>
      </w:r>
      <w:proofErr w:type="spellStart"/>
      <w:r w:rsidRPr="00A06F8C">
        <w:t>шилде</w:t>
      </w:r>
      <w:proofErr w:type="spellEnd"/>
      <w:r w:rsidR="00A5345E" w:rsidRPr="00A06F8C">
        <w:t xml:space="preserve"> </w:t>
      </w:r>
      <w:r w:rsidRPr="00A06F8C">
        <w:t>или</w:t>
      </w:r>
      <w:r w:rsidR="00A5345E" w:rsidRPr="00A06F8C">
        <w:t xml:space="preserve"> </w:t>
      </w:r>
      <w:r w:rsidRPr="00A06F8C">
        <w:t>в</w:t>
      </w:r>
      <w:r w:rsidR="00A5345E" w:rsidRPr="00A06F8C">
        <w:t xml:space="preserve"> </w:t>
      </w:r>
      <w:r w:rsidRPr="00A06F8C">
        <w:t>отдельной</w:t>
      </w:r>
      <w:r w:rsidR="00A5345E" w:rsidRPr="00A06F8C">
        <w:t xml:space="preserve"> </w:t>
      </w:r>
      <w:r w:rsidRPr="00A06F8C">
        <w:t>инструкции</w:t>
      </w:r>
      <w:r w:rsidR="00A5345E" w:rsidRPr="00A06F8C">
        <w:t xml:space="preserve"> </w:t>
      </w:r>
      <w:r w:rsidRPr="00A06F8C">
        <w:t>по</w:t>
      </w:r>
      <w:r w:rsidR="00A5345E" w:rsidRPr="00A06F8C">
        <w:t xml:space="preserve"> </w:t>
      </w:r>
      <w:r w:rsidRPr="00A06F8C">
        <w:t>подключению.</w:t>
      </w:r>
      <w:r w:rsidR="00A5345E" w:rsidRPr="00A06F8C">
        <w:t xml:space="preserve"> </w:t>
      </w:r>
      <w:r w:rsidRPr="00A06F8C">
        <w:t>Если</w:t>
      </w:r>
      <w:r w:rsidR="00A5345E" w:rsidRPr="00A06F8C">
        <w:t xml:space="preserve"> </w:t>
      </w:r>
      <w:r w:rsidRPr="00A06F8C">
        <w:t>вы</w:t>
      </w:r>
      <w:r w:rsidR="00A5345E" w:rsidRPr="00A06F8C">
        <w:t xml:space="preserve"> </w:t>
      </w:r>
      <w:r w:rsidRPr="00A06F8C">
        <w:t>скачаете</w:t>
      </w:r>
      <w:r w:rsidR="00A5345E" w:rsidRPr="00A06F8C">
        <w:t xml:space="preserve"> </w:t>
      </w:r>
      <w:r w:rsidRPr="00A06F8C">
        <w:t>скетчи,</w:t>
      </w:r>
      <w:r w:rsidR="00A5345E" w:rsidRPr="00A06F8C">
        <w:t xml:space="preserve"> </w:t>
      </w:r>
      <w:r w:rsidRPr="00A06F8C">
        <w:t>рекомендованные</w:t>
      </w:r>
      <w:r w:rsidR="00A5345E" w:rsidRPr="00A06F8C">
        <w:t xml:space="preserve"> </w:t>
      </w:r>
      <w:r w:rsidRPr="00A06F8C">
        <w:t>самим</w:t>
      </w:r>
      <w:r w:rsidR="00A5345E" w:rsidRPr="00A06F8C">
        <w:t xml:space="preserve"> </w:t>
      </w:r>
      <w:r w:rsidRPr="00A06F8C">
        <w:t>производителем</w:t>
      </w:r>
      <w:r w:rsidR="00A5345E" w:rsidRPr="00A06F8C">
        <w:t xml:space="preserve"> </w:t>
      </w:r>
      <w:r w:rsidRPr="00A06F8C">
        <w:t>платы,</w:t>
      </w:r>
      <w:r w:rsidR="00A5345E" w:rsidRPr="00A06F8C">
        <w:t xml:space="preserve"> </w:t>
      </w:r>
      <w:r w:rsidRPr="00A06F8C">
        <w:t>то</w:t>
      </w:r>
      <w:r w:rsidR="00A5345E" w:rsidRPr="00A06F8C">
        <w:t xml:space="preserve"> </w:t>
      </w:r>
      <w:r w:rsidRPr="00A06F8C">
        <w:t>даже</w:t>
      </w:r>
      <w:r w:rsidR="00A5345E" w:rsidRPr="00A06F8C">
        <w:t xml:space="preserve"> </w:t>
      </w:r>
      <w:r w:rsidRPr="00A06F8C">
        <w:t>это</w:t>
      </w:r>
      <w:r w:rsidR="00A5345E" w:rsidRPr="00A06F8C">
        <w:t xml:space="preserve"> </w:t>
      </w:r>
      <w:r w:rsidRPr="00A06F8C">
        <w:t>делать</w:t>
      </w:r>
      <w:r w:rsidR="00A5345E" w:rsidRPr="00A06F8C">
        <w:t xml:space="preserve"> </w:t>
      </w:r>
      <w:r w:rsidRPr="00A06F8C">
        <w:t>не</w:t>
      </w:r>
      <w:r w:rsidR="00A5345E" w:rsidRPr="00A06F8C">
        <w:t xml:space="preserve"> </w:t>
      </w:r>
      <w:r w:rsidRPr="00A06F8C">
        <w:t>понадобится.</w:t>
      </w:r>
    </w:p>
    <w:p w:rsidR="002D1FE3" w:rsidRPr="00A06F8C" w:rsidRDefault="002D1FE3" w:rsidP="002D1FE3">
      <w:r w:rsidRPr="00A06F8C">
        <w:t>Чтение</w:t>
      </w:r>
      <w:r w:rsidR="00A5345E" w:rsidRPr="00A06F8C">
        <w:t xml:space="preserve"> </w:t>
      </w:r>
      <w:r w:rsidRPr="00A06F8C">
        <w:t>или</w:t>
      </w:r>
      <w:r w:rsidR="00A5345E" w:rsidRPr="00A06F8C">
        <w:t xml:space="preserve"> </w:t>
      </w:r>
      <w:r w:rsidRPr="00A06F8C">
        <w:t>запись</w:t>
      </w:r>
      <w:r w:rsidR="00A5345E" w:rsidRPr="00A06F8C">
        <w:t xml:space="preserve"> </w:t>
      </w:r>
      <w:r w:rsidRPr="00A06F8C">
        <w:t>сигналов</w:t>
      </w:r>
      <w:r w:rsidR="00A5345E" w:rsidRPr="00A06F8C">
        <w:t xml:space="preserve"> </w:t>
      </w:r>
      <w:proofErr w:type="spellStart"/>
      <w:r w:rsidRPr="00A06F8C">
        <w:t>шилдов</w:t>
      </w:r>
      <w:proofErr w:type="spellEnd"/>
      <w:r w:rsidR="00A5345E" w:rsidRPr="00A06F8C">
        <w:t xml:space="preserve"> </w:t>
      </w:r>
      <w:r w:rsidRPr="00A06F8C">
        <w:t>производится</w:t>
      </w:r>
      <w:r w:rsidR="00A5345E" w:rsidRPr="00A06F8C">
        <w:t xml:space="preserve"> </w:t>
      </w:r>
      <w:r w:rsidRPr="00A06F8C">
        <w:t>тоже</w:t>
      </w:r>
      <w:r w:rsidR="00A5345E" w:rsidRPr="00A06F8C">
        <w:t xml:space="preserve"> </w:t>
      </w:r>
      <w:r w:rsidRPr="00A06F8C">
        <w:t>обычным</w:t>
      </w:r>
      <w:r w:rsidR="00A5345E" w:rsidRPr="00A06F8C">
        <w:t xml:space="preserve"> </w:t>
      </w:r>
      <w:r w:rsidRPr="00A06F8C">
        <w:t>методом:</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функций</w:t>
      </w:r>
      <w:r w:rsidR="00A5345E" w:rsidRPr="00A06F8C">
        <w:t xml:space="preserve"> </w:t>
      </w:r>
      <w:hyperlink r:id="rId95" w:history="1">
        <w:proofErr w:type="spellStart"/>
        <w:r w:rsidRPr="00A06F8C">
          <w:rPr>
            <w:rStyle w:val="aa"/>
            <w:rFonts w:eastAsia="Calibri"/>
            <w:color w:val="auto"/>
            <w:u w:val="none"/>
          </w:rPr>
          <w:t>analogRead</w:t>
        </w:r>
        <w:proofErr w:type="spellEnd"/>
        <w:r w:rsidR="00A5345E" w:rsidRPr="00A06F8C">
          <w:rPr>
            <w:rStyle w:val="aa"/>
            <w:rFonts w:eastAsia="Calibri"/>
            <w:color w:val="auto"/>
            <w:u w:val="none"/>
          </w:rPr>
          <w:t xml:space="preserve"> </w:t>
        </w:r>
        <w:r w:rsidRPr="00A06F8C">
          <w:rPr>
            <w:rStyle w:val="aa"/>
            <w:rFonts w:eastAsia="Calibri"/>
            <w:color w:val="auto"/>
            <w:u w:val="none"/>
          </w:rPr>
          <w:t>()</w:t>
        </w:r>
      </w:hyperlink>
      <w:r w:rsidRPr="00A06F8C">
        <w:t>,</w:t>
      </w:r>
      <w:r w:rsidR="00A5345E" w:rsidRPr="00A06F8C">
        <w:t xml:space="preserve"> </w:t>
      </w:r>
      <w:hyperlink r:id="rId96" w:history="1">
        <w:proofErr w:type="spellStart"/>
        <w:r w:rsidRPr="00A06F8C">
          <w:rPr>
            <w:rStyle w:val="aa"/>
            <w:rFonts w:eastAsia="Calibri"/>
            <w:color w:val="auto"/>
            <w:u w:val="none"/>
          </w:rPr>
          <w:t>digitalRead</w:t>
        </w:r>
        <w:proofErr w:type="spellEnd"/>
        <w:r w:rsidR="00A5345E" w:rsidRPr="00A06F8C">
          <w:rPr>
            <w:rStyle w:val="aa"/>
            <w:rFonts w:eastAsia="Calibri"/>
            <w:color w:val="auto"/>
            <w:u w:val="none"/>
          </w:rPr>
          <w:t xml:space="preserve"> </w:t>
        </w:r>
        <w:r w:rsidRPr="00A06F8C">
          <w:rPr>
            <w:rStyle w:val="aa"/>
            <w:rFonts w:eastAsia="Calibri"/>
            <w:color w:val="auto"/>
            <w:u w:val="none"/>
          </w:rPr>
          <w:t>()</w:t>
        </w:r>
      </w:hyperlink>
      <w:r w:rsidRPr="00A06F8C">
        <w:t>,</w:t>
      </w:r>
      <w:r w:rsidR="00A5345E" w:rsidRPr="00A06F8C">
        <w:t xml:space="preserve"> </w:t>
      </w:r>
      <w:hyperlink r:id="rId97" w:history="1">
        <w:proofErr w:type="spellStart"/>
        <w:r w:rsidRPr="00A06F8C">
          <w:rPr>
            <w:rStyle w:val="aa"/>
            <w:rFonts w:eastAsia="Calibri"/>
            <w:color w:val="auto"/>
            <w:u w:val="none"/>
          </w:rPr>
          <w:t>digitalWrite</w:t>
        </w:r>
        <w:proofErr w:type="spellEnd"/>
        <w:r w:rsidR="00A5345E" w:rsidRPr="00A06F8C">
          <w:rPr>
            <w:rStyle w:val="aa"/>
            <w:rFonts w:eastAsia="Calibri"/>
            <w:color w:val="auto"/>
            <w:u w:val="none"/>
          </w:rPr>
          <w:t xml:space="preserve"> </w:t>
        </w:r>
        <w:r w:rsidRPr="00A06F8C">
          <w:rPr>
            <w:rStyle w:val="aa"/>
            <w:rFonts w:eastAsia="Calibri"/>
            <w:color w:val="auto"/>
            <w:u w:val="none"/>
          </w:rPr>
          <w:t>()</w:t>
        </w:r>
      </w:hyperlink>
      <w:r w:rsidR="00A5345E" w:rsidRPr="00A06F8C">
        <w:t xml:space="preserve"> </w:t>
      </w:r>
      <w:r w:rsidRPr="00A06F8C">
        <w:t>и</w:t>
      </w:r>
      <w:r w:rsidR="00A5345E" w:rsidRPr="00A06F8C">
        <w:t xml:space="preserve"> </w:t>
      </w:r>
      <w:r w:rsidRPr="00A06F8C">
        <w:t>других,</w:t>
      </w:r>
      <w:r w:rsidR="00A5345E" w:rsidRPr="00A06F8C">
        <w:t xml:space="preserve"> </w:t>
      </w:r>
      <w:r w:rsidRPr="00A06F8C">
        <w:t>привычных</w:t>
      </w:r>
      <w:r w:rsidR="00A5345E" w:rsidRPr="00A06F8C">
        <w:t xml:space="preserve"> </w:t>
      </w:r>
      <w:r w:rsidRPr="00A06F8C">
        <w:t>любому</w:t>
      </w:r>
      <w:r w:rsidR="00A5345E" w:rsidRPr="00A06F8C">
        <w:t xml:space="preserve"> </w:t>
      </w:r>
      <w:proofErr w:type="spellStart"/>
      <w:r w:rsidRPr="00A06F8C">
        <w:t>ардуинщику</w:t>
      </w:r>
      <w:proofErr w:type="spellEnd"/>
      <w:r w:rsidR="00A5345E" w:rsidRPr="00A06F8C">
        <w:t xml:space="preserve"> </w:t>
      </w:r>
      <w:r w:rsidRPr="00A06F8C">
        <w:t>команд.</w:t>
      </w:r>
      <w:r w:rsidR="00A5345E" w:rsidRPr="00A06F8C">
        <w:t xml:space="preserve"> </w:t>
      </w:r>
      <w:r w:rsidRPr="00A06F8C">
        <w:t>В</w:t>
      </w:r>
      <w:r w:rsidR="00A5345E" w:rsidRPr="00A06F8C">
        <w:t xml:space="preserve"> </w:t>
      </w:r>
      <w:r w:rsidRPr="00A06F8C">
        <w:t>некоторых</w:t>
      </w:r>
      <w:r w:rsidR="00A5345E" w:rsidRPr="00A06F8C">
        <w:t xml:space="preserve"> </w:t>
      </w:r>
      <w:r w:rsidRPr="00A06F8C">
        <w:t>случаях</w:t>
      </w:r>
      <w:r w:rsidR="00A5345E" w:rsidRPr="00A06F8C">
        <w:t xml:space="preserve"> </w:t>
      </w:r>
      <w:r w:rsidRPr="00A06F8C">
        <w:t>возможны</w:t>
      </w:r>
      <w:r w:rsidR="00A5345E" w:rsidRPr="00A06F8C">
        <w:t xml:space="preserve"> </w:t>
      </w:r>
      <w:r w:rsidRPr="00A06F8C">
        <w:t>коллизии,</w:t>
      </w:r>
      <w:r w:rsidR="00A5345E" w:rsidRPr="00A06F8C">
        <w:t xml:space="preserve"> </w:t>
      </w:r>
      <w:r w:rsidRPr="00A06F8C">
        <w:t>когда</w:t>
      </w:r>
      <w:r w:rsidR="00A5345E" w:rsidRPr="00A06F8C">
        <w:t xml:space="preserve"> </w:t>
      </w:r>
      <w:r w:rsidRPr="00A06F8C">
        <w:t>вы</w:t>
      </w:r>
      <w:r w:rsidR="00A5345E" w:rsidRPr="00A06F8C">
        <w:t xml:space="preserve"> </w:t>
      </w:r>
      <w:r w:rsidRPr="00A06F8C">
        <w:t>привыкли</w:t>
      </w:r>
      <w:r w:rsidR="00A5345E" w:rsidRPr="00A06F8C">
        <w:t xml:space="preserve"> </w:t>
      </w:r>
      <w:r w:rsidRPr="00A06F8C">
        <w:t>к</w:t>
      </w:r>
      <w:r w:rsidR="00A5345E" w:rsidRPr="00A06F8C">
        <w:t xml:space="preserve"> </w:t>
      </w:r>
      <w:r w:rsidRPr="00A06F8C">
        <w:t>оной</w:t>
      </w:r>
      <w:r w:rsidR="00A5345E" w:rsidRPr="00A06F8C">
        <w:t xml:space="preserve"> </w:t>
      </w:r>
      <w:r w:rsidRPr="00A06F8C">
        <w:t>схеме</w:t>
      </w:r>
      <w:r w:rsidR="00A5345E" w:rsidRPr="00A06F8C">
        <w:t xml:space="preserve"> </w:t>
      </w:r>
      <w:r w:rsidRPr="00A06F8C">
        <w:t>соединения,</w:t>
      </w:r>
      <w:r w:rsidR="00A5345E" w:rsidRPr="00A06F8C">
        <w:t xml:space="preserve"> </w:t>
      </w:r>
      <w:r w:rsidRPr="00A06F8C">
        <w:t>а</w:t>
      </w:r>
      <w:r w:rsidR="00A5345E" w:rsidRPr="00A06F8C">
        <w:t xml:space="preserve"> </w:t>
      </w:r>
      <w:r w:rsidRPr="00A06F8C">
        <w:t>производитель</w:t>
      </w:r>
      <w:r w:rsidR="00A5345E" w:rsidRPr="00A06F8C">
        <w:t xml:space="preserve"> </w:t>
      </w:r>
      <w:r w:rsidRPr="00A06F8C">
        <w:t>выбрал</w:t>
      </w:r>
      <w:r w:rsidR="00A5345E" w:rsidRPr="00A06F8C">
        <w:t xml:space="preserve"> </w:t>
      </w:r>
      <w:r w:rsidRPr="00A06F8C">
        <w:t>другую</w:t>
      </w:r>
      <w:r w:rsidR="00A5345E" w:rsidRPr="00A06F8C">
        <w:t xml:space="preserve"> </w:t>
      </w:r>
      <w:r w:rsidRPr="00A06F8C">
        <w:t>(например,</w:t>
      </w:r>
      <w:r w:rsidR="00A5345E" w:rsidRPr="00A06F8C">
        <w:t xml:space="preserve"> </w:t>
      </w:r>
      <w:r w:rsidRPr="00A06F8C">
        <w:t>вы</w:t>
      </w:r>
      <w:r w:rsidR="00A5345E" w:rsidRPr="00A06F8C">
        <w:t xml:space="preserve"> </w:t>
      </w:r>
      <w:r w:rsidRPr="00A06F8C">
        <w:t>подтягивали</w:t>
      </w:r>
      <w:r w:rsidR="00A5345E" w:rsidRPr="00A06F8C">
        <w:t xml:space="preserve"> </w:t>
      </w:r>
      <w:r w:rsidRPr="00A06F8C">
        <w:t>кнопку</w:t>
      </w:r>
      <w:r w:rsidR="00A5345E" w:rsidRPr="00A06F8C">
        <w:t xml:space="preserve"> </w:t>
      </w:r>
      <w:r w:rsidRPr="00A06F8C">
        <w:t>к</w:t>
      </w:r>
      <w:r w:rsidR="00A5345E" w:rsidRPr="00A06F8C">
        <w:t xml:space="preserve"> </w:t>
      </w:r>
      <w:r w:rsidRPr="00A06F8C">
        <w:t>земле,</w:t>
      </w:r>
      <w:r w:rsidR="00A5345E" w:rsidRPr="00A06F8C">
        <w:t xml:space="preserve"> </w:t>
      </w:r>
      <w:r w:rsidRPr="00A06F8C">
        <w:t>а</w:t>
      </w:r>
      <w:r w:rsidR="00A5345E" w:rsidRPr="00A06F8C">
        <w:t xml:space="preserve"> </w:t>
      </w:r>
      <w:r w:rsidRPr="00A06F8C">
        <w:t>на</w:t>
      </w:r>
      <w:r w:rsidR="00A5345E" w:rsidRPr="00A06F8C">
        <w:t xml:space="preserve"> </w:t>
      </w:r>
      <w:proofErr w:type="spellStart"/>
      <w:r w:rsidRPr="00A06F8C">
        <w:t>шилде</w:t>
      </w:r>
      <w:proofErr w:type="spellEnd"/>
      <w:r w:rsidR="00A5345E" w:rsidRPr="00A06F8C">
        <w:t xml:space="preserve"> </w:t>
      </w:r>
      <w:r w:rsidRPr="00A06F8C">
        <w:t>–</w:t>
      </w:r>
      <w:r w:rsidR="00A5345E" w:rsidRPr="00A06F8C">
        <w:t xml:space="preserve"> </w:t>
      </w:r>
      <w:r w:rsidRPr="00A06F8C">
        <w:t>к</w:t>
      </w:r>
      <w:r w:rsidR="00A5345E" w:rsidRPr="00A06F8C">
        <w:t xml:space="preserve"> </w:t>
      </w:r>
      <w:r w:rsidRPr="00A06F8C">
        <w:t>питанию).</w:t>
      </w:r>
      <w:r w:rsidR="00A5345E" w:rsidRPr="00A06F8C">
        <w:t xml:space="preserve"> </w:t>
      </w:r>
      <w:r w:rsidRPr="00A06F8C">
        <w:t>Тут</w:t>
      </w:r>
      <w:r w:rsidR="00A5345E" w:rsidRPr="00A06F8C">
        <w:t xml:space="preserve"> </w:t>
      </w:r>
      <w:r w:rsidRPr="00A06F8C">
        <w:t>нужно</w:t>
      </w:r>
      <w:r w:rsidR="00A5345E" w:rsidRPr="00A06F8C">
        <w:t xml:space="preserve"> </w:t>
      </w:r>
      <w:r w:rsidRPr="00A06F8C">
        <w:t>быть</w:t>
      </w:r>
      <w:r w:rsidR="00A5345E" w:rsidRPr="00A06F8C">
        <w:t xml:space="preserve"> </w:t>
      </w:r>
      <w:r w:rsidRPr="00A06F8C">
        <w:t>просто</w:t>
      </w:r>
      <w:r w:rsidR="00A5345E" w:rsidRPr="00A06F8C">
        <w:t xml:space="preserve"> </w:t>
      </w:r>
      <w:r w:rsidRPr="00A06F8C">
        <w:t>внимательным.</w:t>
      </w:r>
    </w:p>
    <w:p w:rsidR="002D1FE3" w:rsidRPr="00A06F8C" w:rsidRDefault="002D1FE3" w:rsidP="002D1FE3">
      <w:proofErr w:type="spellStart"/>
      <w:r w:rsidRPr="00A06F8C">
        <w:t>Arduino</w:t>
      </w:r>
      <w:proofErr w:type="spellEnd"/>
      <w:r w:rsidR="00A5345E" w:rsidRPr="00A06F8C">
        <w:t xml:space="preserve"> </w:t>
      </w:r>
      <w:proofErr w:type="spellStart"/>
      <w:r w:rsidRPr="00A06F8C">
        <w:t>Sensor</w:t>
      </w:r>
      <w:proofErr w:type="spellEnd"/>
      <w:r w:rsidR="00A5345E" w:rsidRPr="00A06F8C">
        <w:t xml:space="preserve"> </w:t>
      </w:r>
      <w:proofErr w:type="spellStart"/>
      <w:r w:rsidRPr="00A06F8C">
        <w:t>Shield</w:t>
      </w:r>
      <w:proofErr w:type="spellEnd"/>
    </w:p>
    <w:p w:rsidR="002D1FE3" w:rsidRPr="00A06F8C" w:rsidRDefault="002D1FE3" w:rsidP="002D1FE3">
      <w:pPr>
        <w:rPr>
          <w:sz w:val="24"/>
        </w:rPr>
      </w:pPr>
      <w:r w:rsidRPr="00A06F8C">
        <w:t>Как</w:t>
      </w:r>
      <w:r w:rsidR="00A5345E" w:rsidRPr="00A06F8C">
        <w:t xml:space="preserve"> </w:t>
      </w:r>
      <w:r w:rsidRPr="00A06F8C">
        <w:t>правило,</w:t>
      </w:r>
      <w:r w:rsidR="00A5345E" w:rsidRPr="00A06F8C">
        <w:t xml:space="preserve"> </w:t>
      </w:r>
      <w:r w:rsidRPr="00A06F8C">
        <w:t>эта</w:t>
      </w:r>
      <w:r w:rsidR="00A5345E" w:rsidRPr="00A06F8C">
        <w:t xml:space="preserve"> </w:t>
      </w:r>
      <w:r w:rsidRPr="00A06F8C">
        <w:t>плата</w:t>
      </w:r>
      <w:r w:rsidR="00A5345E" w:rsidRPr="00A06F8C">
        <w:t xml:space="preserve"> </w:t>
      </w:r>
      <w:r w:rsidRPr="00A06F8C">
        <w:t>расширения</w:t>
      </w:r>
      <w:r w:rsidR="00A5345E" w:rsidRPr="00A06F8C">
        <w:t xml:space="preserve"> </w:t>
      </w:r>
      <w:r w:rsidRPr="00A06F8C">
        <w:t>идет</w:t>
      </w:r>
      <w:r w:rsidR="00A5345E" w:rsidRPr="00A06F8C">
        <w:t xml:space="preserve"> </w:t>
      </w:r>
      <w:r w:rsidRPr="00A06F8C">
        <w:t>в</w:t>
      </w:r>
      <w:r w:rsidR="00A5345E" w:rsidRPr="00A06F8C">
        <w:t xml:space="preserve"> </w:t>
      </w:r>
      <w:r w:rsidRPr="00A06F8C">
        <w:t>наборах</w:t>
      </w:r>
      <w:r w:rsidR="00A5345E" w:rsidRPr="00A06F8C">
        <w:t xml:space="preserve"> </w:t>
      </w:r>
      <w:proofErr w:type="spellStart"/>
      <w:r w:rsidRPr="00A06F8C">
        <w:t>ардуино</w:t>
      </w:r>
      <w:proofErr w:type="spellEnd"/>
      <w:r w:rsidR="00A5345E" w:rsidRPr="00A06F8C">
        <w:t xml:space="preserve"> </w:t>
      </w:r>
      <w:r w:rsidRPr="00A06F8C">
        <w:t>и</w:t>
      </w:r>
      <w:r w:rsidR="00A5345E" w:rsidRPr="00A06F8C">
        <w:t xml:space="preserve"> </w:t>
      </w:r>
      <w:r w:rsidRPr="00A06F8C">
        <w:t>поэтому</w:t>
      </w:r>
      <w:r w:rsidR="00A5345E" w:rsidRPr="00A06F8C">
        <w:t xml:space="preserve"> </w:t>
      </w:r>
      <w:r w:rsidRPr="00A06F8C">
        <w:t>именно</w:t>
      </w:r>
      <w:r w:rsidR="00A5345E" w:rsidRPr="00A06F8C">
        <w:t xml:space="preserve"> </w:t>
      </w:r>
      <w:r w:rsidRPr="00A06F8C">
        <w:t>с</w:t>
      </w:r>
      <w:r w:rsidR="00A5345E" w:rsidRPr="00A06F8C">
        <w:t xml:space="preserve"> </w:t>
      </w:r>
      <w:r w:rsidRPr="00A06F8C">
        <w:t>ней</w:t>
      </w:r>
      <w:r w:rsidR="00A5345E" w:rsidRPr="00A06F8C">
        <w:t xml:space="preserve"> </w:t>
      </w:r>
      <w:proofErr w:type="spellStart"/>
      <w:r w:rsidRPr="00A06F8C">
        <w:t>ардуинщики</w:t>
      </w:r>
      <w:proofErr w:type="spellEnd"/>
      <w:r w:rsidR="00A5345E" w:rsidRPr="00A06F8C">
        <w:t xml:space="preserve"> </w:t>
      </w:r>
      <w:r w:rsidRPr="00A06F8C">
        <w:t>встречаются</w:t>
      </w:r>
      <w:r w:rsidR="00A5345E" w:rsidRPr="00A06F8C">
        <w:t xml:space="preserve"> </w:t>
      </w:r>
      <w:r w:rsidRPr="00A06F8C">
        <w:t>чаще</w:t>
      </w:r>
      <w:r w:rsidR="00A5345E" w:rsidRPr="00A06F8C">
        <w:t xml:space="preserve"> </w:t>
      </w:r>
      <w:r w:rsidRPr="00A06F8C">
        <w:t>всего.</w:t>
      </w:r>
      <w:r w:rsidR="00A5345E" w:rsidRPr="00A06F8C">
        <w:t xml:space="preserve"> </w:t>
      </w:r>
      <w:proofErr w:type="spellStart"/>
      <w:r w:rsidRPr="00A06F8C">
        <w:t>Шилд</w:t>
      </w:r>
      <w:proofErr w:type="spellEnd"/>
      <w:r w:rsidR="00A5345E" w:rsidRPr="00A06F8C">
        <w:t xml:space="preserve"> </w:t>
      </w:r>
      <w:r w:rsidRPr="00A06F8C">
        <w:t>достаточно</w:t>
      </w:r>
      <w:r w:rsidR="00A5345E" w:rsidRPr="00A06F8C">
        <w:t xml:space="preserve"> </w:t>
      </w:r>
      <w:r w:rsidRPr="00A06F8C">
        <w:t>прост</w:t>
      </w:r>
      <w:r w:rsidR="00A5345E" w:rsidRPr="00A06F8C">
        <w:t xml:space="preserve"> </w:t>
      </w:r>
      <w:r w:rsidRPr="00A06F8C">
        <w:t>–</w:t>
      </w:r>
      <w:r w:rsidR="00A5345E" w:rsidRPr="00A06F8C">
        <w:t xml:space="preserve"> </w:t>
      </w:r>
      <w:r w:rsidRPr="00A06F8C">
        <w:t>его</w:t>
      </w:r>
      <w:r w:rsidR="00A5345E" w:rsidRPr="00A06F8C">
        <w:t xml:space="preserve"> </w:t>
      </w:r>
      <w:r w:rsidRPr="00A06F8C">
        <w:t>основная</w:t>
      </w:r>
      <w:r w:rsidR="00A5345E" w:rsidRPr="00A06F8C">
        <w:t xml:space="preserve"> </w:t>
      </w:r>
      <w:r w:rsidRPr="00A06F8C">
        <w:t>задача</w:t>
      </w:r>
      <w:r w:rsidR="00A5345E" w:rsidRPr="00A06F8C">
        <w:t xml:space="preserve"> </w:t>
      </w:r>
      <w:r w:rsidRPr="00A06F8C">
        <w:t>предоставить</w:t>
      </w:r>
      <w:r w:rsidR="00A5345E" w:rsidRPr="00A06F8C">
        <w:t xml:space="preserve"> </w:t>
      </w:r>
      <w:r w:rsidRPr="00A06F8C">
        <w:t>более</w:t>
      </w:r>
      <w:r w:rsidR="00A5345E" w:rsidRPr="00A06F8C">
        <w:t xml:space="preserve"> </w:t>
      </w:r>
      <w:r w:rsidRPr="00A06F8C">
        <w:t>удобные</w:t>
      </w:r>
      <w:r w:rsidR="00A5345E" w:rsidRPr="00A06F8C">
        <w:t xml:space="preserve"> </w:t>
      </w:r>
      <w:r w:rsidRPr="00A06F8C">
        <w:t>варианты</w:t>
      </w:r>
      <w:r w:rsidR="00A5345E" w:rsidRPr="00A06F8C">
        <w:t xml:space="preserve"> </w:t>
      </w:r>
      <w:r w:rsidRPr="00A06F8C">
        <w:t>подключения</w:t>
      </w:r>
      <w:r w:rsidR="00A5345E" w:rsidRPr="00A06F8C">
        <w:t xml:space="preserve"> </w:t>
      </w:r>
      <w:r w:rsidRPr="00A06F8C">
        <w:t>к</w:t>
      </w:r>
      <w:r w:rsidR="00A5345E" w:rsidRPr="00A06F8C">
        <w:t xml:space="preserve"> </w:t>
      </w:r>
      <w:r w:rsidRPr="00A06F8C">
        <w:t>плате</w:t>
      </w:r>
      <w:r w:rsidR="00A5345E" w:rsidRPr="00A06F8C">
        <w:t xml:space="preserve"> </w:t>
      </w:r>
      <w:r w:rsidRPr="00A06F8C">
        <w:t>Arduino.</w:t>
      </w:r>
      <w:r w:rsidR="00A5345E" w:rsidRPr="00A06F8C">
        <w:t xml:space="preserve"> </w:t>
      </w:r>
      <w:r w:rsidRPr="00A06F8C">
        <w:t>Это</w:t>
      </w:r>
      <w:r w:rsidR="00A5345E" w:rsidRPr="00A06F8C">
        <w:t xml:space="preserve"> </w:t>
      </w:r>
      <w:r w:rsidRPr="00A06F8C">
        <w:t>осуществляется</w:t>
      </w:r>
      <w:r w:rsidR="00A5345E" w:rsidRPr="00A06F8C">
        <w:t xml:space="preserve"> </w:t>
      </w:r>
      <w:r w:rsidRPr="00A06F8C">
        <w:t>за</w:t>
      </w:r>
      <w:r w:rsidR="00A5345E" w:rsidRPr="00A06F8C">
        <w:t xml:space="preserve"> </w:t>
      </w:r>
      <w:r w:rsidRPr="00A06F8C">
        <w:t>счет</w:t>
      </w:r>
      <w:r w:rsidR="00A5345E" w:rsidRPr="00A06F8C">
        <w:t xml:space="preserve"> </w:t>
      </w:r>
      <w:r w:rsidRPr="00A06F8C">
        <w:t>дополнительных</w:t>
      </w:r>
      <w:r w:rsidR="00A5345E" w:rsidRPr="00A06F8C">
        <w:t xml:space="preserve">  </w:t>
      </w:r>
      <w:r w:rsidRPr="00A06F8C">
        <w:t>разъемов</w:t>
      </w:r>
      <w:r w:rsidR="00A5345E" w:rsidRPr="00A06F8C">
        <w:t xml:space="preserve"> </w:t>
      </w:r>
      <w:r w:rsidRPr="00A06F8C">
        <w:t>питания</w:t>
      </w:r>
      <w:r w:rsidR="00A5345E" w:rsidRPr="00A06F8C">
        <w:t xml:space="preserve"> </w:t>
      </w:r>
      <w:r w:rsidRPr="00A06F8C">
        <w:t>и</w:t>
      </w:r>
      <w:r w:rsidR="00A5345E" w:rsidRPr="00A06F8C">
        <w:t xml:space="preserve"> </w:t>
      </w:r>
      <w:r w:rsidRPr="00A06F8C">
        <w:t>земли,</w:t>
      </w:r>
      <w:r w:rsidR="00A5345E" w:rsidRPr="00A06F8C">
        <w:t xml:space="preserve"> </w:t>
      </w:r>
      <w:r w:rsidRPr="00A06F8C">
        <w:t>выведенных</w:t>
      </w:r>
      <w:r w:rsidR="00A5345E" w:rsidRPr="00A06F8C">
        <w:t xml:space="preserve"> </w:t>
      </w:r>
      <w:r w:rsidRPr="00A06F8C">
        <w:t>на</w:t>
      </w:r>
      <w:r w:rsidR="00A5345E" w:rsidRPr="00A06F8C">
        <w:t xml:space="preserve"> </w:t>
      </w:r>
      <w:r w:rsidRPr="00A06F8C">
        <w:t>плату</w:t>
      </w:r>
      <w:r w:rsidR="00A5345E" w:rsidRPr="00A06F8C">
        <w:t xml:space="preserve"> </w:t>
      </w:r>
      <w:r w:rsidRPr="00A06F8C">
        <w:t>к</w:t>
      </w:r>
      <w:r w:rsidR="00A5345E" w:rsidRPr="00A06F8C">
        <w:t xml:space="preserve"> </w:t>
      </w:r>
      <w:r w:rsidRPr="00A06F8C">
        <w:t>каждому</w:t>
      </w:r>
      <w:r w:rsidR="00A5345E" w:rsidRPr="00A06F8C">
        <w:t xml:space="preserve"> </w:t>
      </w:r>
      <w:r w:rsidRPr="00A06F8C">
        <w:t>из</w:t>
      </w:r>
      <w:r w:rsidR="00A5345E" w:rsidRPr="00A06F8C">
        <w:t xml:space="preserve"> </w:t>
      </w:r>
      <w:r w:rsidRPr="00A06F8C">
        <w:t>аналоговых</w:t>
      </w:r>
      <w:r w:rsidR="00A5345E" w:rsidRPr="00A06F8C">
        <w:t xml:space="preserve"> </w:t>
      </w:r>
      <w:r w:rsidRPr="00A06F8C">
        <w:t>и</w:t>
      </w:r>
      <w:r w:rsidR="00A5345E" w:rsidRPr="00A06F8C">
        <w:t xml:space="preserve"> </w:t>
      </w:r>
      <w:r w:rsidRPr="00A06F8C">
        <w:t>цифровых</w:t>
      </w:r>
      <w:r w:rsidR="00A5345E" w:rsidRPr="00A06F8C">
        <w:t xml:space="preserve"> </w:t>
      </w:r>
      <w:proofErr w:type="spellStart"/>
      <w:r w:rsidRPr="00A06F8C">
        <w:t>пинов</w:t>
      </w:r>
      <w:proofErr w:type="spellEnd"/>
      <w:r w:rsidRPr="00A06F8C">
        <w:t>.</w:t>
      </w:r>
      <w:r w:rsidR="00A5345E" w:rsidRPr="00A06F8C">
        <w:t xml:space="preserve"> </w:t>
      </w:r>
      <w:r w:rsidRPr="00A06F8C">
        <w:t>Также</w:t>
      </w:r>
      <w:r w:rsidR="00A5345E" w:rsidRPr="00A06F8C">
        <w:t xml:space="preserve"> </w:t>
      </w:r>
      <w:r w:rsidRPr="00A06F8C">
        <w:t>на</w:t>
      </w:r>
      <w:r w:rsidR="00A5345E" w:rsidRPr="00A06F8C">
        <w:t xml:space="preserve"> </w:t>
      </w:r>
      <w:r w:rsidRPr="00A06F8C">
        <w:t>плате</w:t>
      </w:r>
      <w:r w:rsidR="00A5345E" w:rsidRPr="00A06F8C">
        <w:t xml:space="preserve"> </w:t>
      </w:r>
      <w:r w:rsidRPr="00A06F8C">
        <w:t>можно</w:t>
      </w:r>
      <w:r w:rsidR="00A5345E" w:rsidRPr="00A06F8C">
        <w:t xml:space="preserve"> </w:t>
      </w:r>
      <w:r w:rsidRPr="00A06F8C">
        <w:t>найти</w:t>
      </w:r>
      <w:r w:rsidR="00A5345E" w:rsidRPr="00A06F8C">
        <w:t xml:space="preserve"> </w:t>
      </w:r>
      <w:r w:rsidRPr="00A06F8C">
        <w:t>разъемы</w:t>
      </w:r>
      <w:r w:rsidR="00A5345E" w:rsidRPr="00A06F8C">
        <w:t xml:space="preserve"> </w:t>
      </w:r>
      <w:r w:rsidRPr="00A06F8C">
        <w:t>для</w:t>
      </w:r>
      <w:r w:rsidR="00A5345E" w:rsidRPr="00A06F8C">
        <w:t xml:space="preserve"> </w:t>
      </w:r>
      <w:r w:rsidRPr="00A06F8C">
        <w:t>подключения</w:t>
      </w:r>
      <w:r w:rsidR="00A5345E" w:rsidRPr="00A06F8C">
        <w:t xml:space="preserve"> </w:t>
      </w:r>
      <w:r w:rsidRPr="00A06F8C">
        <w:t>внешнего</w:t>
      </w:r>
      <w:r w:rsidR="00A5345E" w:rsidRPr="00A06F8C">
        <w:t xml:space="preserve"> </w:t>
      </w:r>
      <w:r w:rsidRPr="00A06F8C">
        <w:t>источника</w:t>
      </w:r>
      <w:r w:rsidR="00A5345E" w:rsidRPr="00A06F8C">
        <w:t xml:space="preserve"> </w:t>
      </w:r>
      <w:r w:rsidRPr="00A06F8C">
        <w:t>питания</w:t>
      </w:r>
      <w:r w:rsidR="00A5345E" w:rsidRPr="00A06F8C">
        <w:t xml:space="preserve"> </w:t>
      </w:r>
      <w:r w:rsidRPr="00A06F8C">
        <w:t>(для</w:t>
      </w:r>
      <w:r w:rsidR="00A5345E" w:rsidRPr="00A06F8C">
        <w:t xml:space="preserve"> </w:t>
      </w:r>
      <w:r w:rsidRPr="00A06F8C">
        <w:t>переключения</w:t>
      </w:r>
      <w:r w:rsidR="00A5345E" w:rsidRPr="00A06F8C">
        <w:t xml:space="preserve"> </w:t>
      </w:r>
      <w:r w:rsidRPr="00A06F8C">
        <w:t>нужно</w:t>
      </w:r>
      <w:r w:rsidR="00A5345E" w:rsidRPr="00A06F8C">
        <w:t xml:space="preserve"> </w:t>
      </w:r>
      <w:r w:rsidRPr="00A06F8C">
        <w:t>установить</w:t>
      </w:r>
      <w:r w:rsidR="00A5345E" w:rsidRPr="00A06F8C">
        <w:t xml:space="preserve"> </w:t>
      </w:r>
      <w:r w:rsidRPr="00A06F8C">
        <w:t>перемычки),</w:t>
      </w:r>
      <w:r w:rsidR="00A5345E" w:rsidRPr="00A06F8C">
        <w:t xml:space="preserve"> </w:t>
      </w:r>
      <w:r w:rsidRPr="00A06F8C">
        <w:t>светодиод</w:t>
      </w:r>
      <w:r w:rsidR="00A5345E" w:rsidRPr="00A06F8C">
        <w:t xml:space="preserve"> </w:t>
      </w:r>
      <w:r w:rsidRPr="00A06F8C">
        <w:t>и</w:t>
      </w:r>
      <w:r w:rsidR="00A5345E" w:rsidRPr="00A06F8C">
        <w:t xml:space="preserve"> </w:t>
      </w:r>
      <w:r w:rsidRPr="00A06F8C">
        <w:t>кнопка</w:t>
      </w:r>
      <w:r w:rsidR="00A5345E" w:rsidRPr="00A06F8C">
        <w:t xml:space="preserve"> </w:t>
      </w:r>
      <w:r w:rsidRPr="00A06F8C">
        <w:t>перезапуска.</w:t>
      </w:r>
      <w:r w:rsidR="00A5345E" w:rsidRPr="00A06F8C">
        <w:t xml:space="preserve"> </w:t>
      </w:r>
      <w:r w:rsidRPr="00A06F8C">
        <w:t>Варианты</w:t>
      </w:r>
      <w:r w:rsidR="00A5345E" w:rsidRPr="00A06F8C">
        <w:t xml:space="preserve"> </w:t>
      </w:r>
      <w:proofErr w:type="spellStart"/>
      <w:r w:rsidRPr="00A06F8C">
        <w:t>шилда</w:t>
      </w:r>
      <w:proofErr w:type="spellEnd"/>
      <w:r w:rsidR="00A5345E" w:rsidRPr="00A06F8C">
        <w:t xml:space="preserve"> </w:t>
      </w:r>
      <w:r w:rsidRPr="00A06F8C">
        <w:t>и</w:t>
      </w:r>
      <w:r w:rsidR="00A5345E" w:rsidRPr="00A06F8C">
        <w:t xml:space="preserve"> </w:t>
      </w:r>
      <w:r w:rsidRPr="00A06F8C">
        <w:t>примеры</w:t>
      </w:r>
      <w:r w:rsidR="00A5345E" w:rsidRPr="00A06F8C">
        <w:t xml:space="preserve"> </w:t>
      </w:r>
      <w:r w:rsidRPr="00A06F8C">
        <w:t>использования</w:t>
      </w:r>
      <w:r w:rsidR="00A5345E" w:rsidRPr="00A06F8C">
        <w:t xml:space="preserve"> </w:t>
      </w:r>
      <w:r w:rsidRPr="00A06F8C">
        <w:t>можно</w:t>
      </w:r>
      <w:r w:rsidR="00A5345E" w:rsidRPr="00A06F8C">
        <w:t xml:space="preserve"> </w:t>
      </w:r>
      <w:r w:rsidRPr="00A06F8C">
        <w:t>найти</w:t>
      </w:r>
      <w:r w:rsidR="00A5345E" w:rsidRPr="00A06F8C">
        <w:t xml:space="preserve"> </w:t>
      </w:r>
      <w:r w:rsidRPr="00A06F8C">
        <w:t>на</w:t>
      </w:r>
      <w:r w:rsidR="00A5345E" w:rsidRPr="00A06F8C">
        <w:t xml:space="preserve"> </w:t>
      </w:r>
      <w:r w:rsidRPr="00A06F8C">
        <w:t>иллюстрациях.</w:t>
      </w:r>
    </w:p>
    <w:p w:rsidR="002D1FE3" w:rsidRPr="00A06F8C" w:rsidRDefault="002D1FE3" w:rsidP="002D1FE3">
      <w:r w:rsidRPr="00A06F8C">
        <w:rPr>
          <w:noProof/>
        </w:rPr>
        <w:lastRenderedPageBreak/>
        <w:drawing>
          <wp:inline distT="0" distB="0" distL="0" distR="0" wp14:anchorId="211D00E6" wp14:editId="70B84A46">
            <wp:extent cx="2860158" cy="2105246"/>
            <wp:effectExtent l="0" t="0" r="0" b="9525"/>
            <wp:docPr id="15177" name="Рисунок 15177"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duino Shields - платы расширения для ардуино"/>
                    <pic:cNvPicPr>
                      <a:picLocks noChangeAspect="1" noChangeArrowheads="1"/>
                    </pic:cNvPicPr>
                  </pic:nvPicPr>
                  <pic:blipFill rotWithShape="1">
                    <a:blip r:embed="rId98">
                      <a:extLst>
                        <a:ext uri="{28A0092B-C50C-407E-A947-70E740481C1C}">
                          <a14:useLocalDpi xmlns:a14="http://schemas.microsoft.com/office/drawing/2010/main" val="0"/>
                        </a:ext>
                      </a:extLst>
                    </a:blip>
                    <a:srcRect t="13011" b="13382"/>
                    <a:stretch/>
                  </pic:blipFill>
                  <pic:spPr bwMode="auto">
                    <a:xfrm>
                      <a:off x="0" y="0"/>
                      <a:ext cx="2860040" cy="2105159"/>
                    </a:xfrm>
                    <a:prstGeom prst="rect">
                      <a:avLst/>
                    </a:prstGeom>
                    <a:noFill/>
                    <a:ln>
                      <a:noFill/>
                    </a:ln>
                    <a:extLst>
                      <a:ext uri="{53640926-AAD7-44D8-BBD7-CCE9431645EC}">
                        <a14:shadowObscured xmlns:a14="http://schemas.microsoft.com/office/drawing/2010/main"/>
                      </a:ext>
                    </a:extLst>
                  </pic:spPr>
                </pic:pic>
              </a:graphicData>
            </a:graphic>
          </wp:inline>
        </w:drawing>
      </w:r>
      <w:r w:rsidRPr="00A06F8C">
        <w:rPr>
          <w:noProof/>
        </w:rPr>
        <w:drawing>
          <wp:inline distT="0" distB="0" distL="0" distR="0" wp14:anchorId="31DDBAA3" wp14:editId="224DD72F">
            <wp:extent cx="2491763" cy="1796902"/>
            <wp:effectExtent l="0" t="0" r="3810" b="0"/>
            <wp:docPr id="15176" name="Рисунок 15176"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duino Shields - платы расширения для ардуино"/>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91660" cy="1796828"/>
                    </a:xfrm>
                    <a:prstGeom prst="rect">
                      <a:avLst/>
                    </a:prstGeom>
                    <a:noFill/>
                    <a:ln>
                      <a:noFill/>
                    </a:ln>
                  </pic:spPr>
                </pic:pic>
              </a:graphicData>
            </a:graphic>
          </wp:inline>
        </w:drawing>
      </w:r>
      <w:r w:rsidRPr="00A06F8C">
        <w:rPr>
          <w:noProof/>
        </w:rPr>
        <w:drawing>
          <wp:inline distT="0" distB="0" distL="0" distR="0" wp14:anchorId="30C4F79A" wp14:editId="0F5B93CF">
            <wp:extent cx="2524680" cy="1679944"/>
            <wp:effectExtent l="0" t="0" r="9525" b="0"/>
            <wp:docPr id="15173" name="Рисунок 15173"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duino Shields - платы расширения для ардуино"/>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24576" cy="1679875"/>
                    </a:xfrm>
                    <a:prstGeom prst="rect">
                      <a:avLst/>
                    </a:prstGeom>
                    <a:noFill/>
                    <a:ln>
                      <a:noFill/>
                    </a:ln>
                  </pic:spPr>
                </pic:pic>
              </a:graphicData>
            </a:graphic>
          </wp:inline>
        </w:drawing>
      </w:r>
      <w:r w:rsidR="00A5345E" w:rsidRPr="00A06F8C">
        <w:t xml:space="preserve">  </w:t>
      </w:r>
      <w:r w:rsidRPr="00A06F8C">
        <w:rPr>
          <w:noProof/>
        </w:rPr>
        <w:drawing>
          <wp:inline distT="0" distB="0" distL="0" distR="0" wp14:anchorId="2D07D6C1" wp14:editId="20C66A7B">
            <wp:extent cx="2860158" cy="2126512"/>
            <wp:effectExtent l="0" t="0" r="0" b="7620"/>
            <wp:docPr id="15172" name="Рисунок 15172"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duino Shields - платы расширения для ардуино"/>
                    <pic:cNvPicPr>
                      <a:picLocks noChangeAspect="1" noChangeArrowheads="1"/>
                    </pic:cNvPicPr>
                  </pic:nvPicPr>
                  <pic:blipFill rotWithShape="1">
                    <a:blip r:embed="rId101">
                      <a:extLst>
                        <a:ext uri="{28A0092B-C50C-407E-A947-70E740481C1C}">
                          <a14:useLocalDpi xmlns:a14="http://schemas.microsoft.com/office/drawing/2010/main" val="0"/>
                        </a:ext>
                      </a:extLst>
                    </a:blip>
                    <a:srcRect t="10781" b="14870"/>
                    <a:stretch/>
                  </pic:blipFill>
                  <pic:spPr bwMode="auto">
                    <a:xfrm>
                      <a:off x="0" y="0"/>
                      <a:ext cx="2860040" cy="2126424"/>
                    </a:xfrm>
                    <a:prstGeom prst="rect">
                      <a:avLst/>
                    </a:prstGeom>
                    <a:noFill/>
                    <a:ln>
                      <a:noFill/>
                    </a:ln>
                    <a:extLst>
                      <a:ext uri="{53640926-AAD7-44D8-BBD7-CCE9431645EC}">
                        <a14:shadowObscured xmlns:a14="http://schemas.microsoft.com/office/drawing/2010/main"/>
                      </a:ext>
                    </a:extLst>
                  </pic:spPr>
                </pic:pic>
              </a:graphicData>
            </a:graphic>
          </wp:inline>
        </w:drawing>
      </w:r>
    </w:p>
    <w:p w:rsidR="002D1FE3" w:rsidRPr="00A06F8C" w:rsidRDefault="002D1FE3" w:rsidP="002D1FE3">
      <w:r w:rsidRPr="00A06F8C">
        <w:t>Существует</w:t>
      </w:r>
      <w:r w:rsidR="00A5345E" w:rsidRPr="00A06F8C">
        <w:t xml:space="preserve"> </w:t>
      </w:r>
      <w:r w:rsidRPr="00A06F8C">
        <w:t>несколько</w:t>
      </w:r>
      <w:r w:rsidR="00A5345E" w:rsidRPr="00A06F8C">
        <w:t xml:space="preserve"> </w:t>
      </w:r>
      <w:r w:rsidRPr="00A06F8C">
        <w:t>версий</w:t>
      </w:r>
      <w:r w:rsidR="00A5345E" w:rsidRPr="00A06F8C">
        <w:t xml:space="preserve"> </w:t>
      </w:r>
      <w:r w:rsidRPr="00A06F8C">
        <w:t>сенсорной</w:t>
      </w:r>
      <w:r w:rsidR="00A5345E" w:rsidRPr="00A06F8C">
        <w:t xml:space="preserve"> </w:t>
      </w:r>
      <w:r w:rsidRPr="00A06F8C">
        <w:t>платы</w:t>
      </w:r>
      <w:r w:rsidR="00A5345E" w:rsidRPr="00A06F8C">
        <w:t xml:space="preserve"> </w:t>
      </w:r>
      <w:r w:rsidRPr="00A06F8C">
        <w:t>расширения.</w:t>
      </w:r>
      <w:r w:rsidR="00A5345E" w:rsidRPr="00A06F8C">
        <w:t xml:space="preserve"> </w:t>
      </w:r>
      <w:r w:rsidRPr="00A06F8C">
        <w:t>Все</w:t>
      </w:r>
      <w:r w:rsidR="00A5345E" w:rsidRPr="00A06F8C">
        <w:t xml:space="preserve"> </w:t>
      </w:r>
      <w:r w:rsidRPr="00A06F8C">
        <w:t>они</w:t>
      </w:r>
      <w:r w:rsidR="00A5345E" w:rsidRPr="00A06F8C">
        <w:t xml:space="preserve"> </w:t>
      </w:r>
      <w:r w:rsidRPr="00A06F8C">
        <w:t>отличаются</w:t>
      </w:r>
      <w:r w:rsidR="00A5345E" w:rsidRPr="00A06F8C">
        <w:t xml:space="preserve"> </w:t>
      </w:r>
      <w:r w:rsidRPr="00A06F8C">
        <w:t>количеством</w:t>
      </w:r>
      <w:r w:rsidR="00A5345E" w:rsidRPr="00A06F8C">
        <w:t xml:space="preserve"> </w:t>
      </w:r>
      <w:r w:rsidRPr="00A06F8C">
        <w:t>и</w:t>
      </w:r>
      <w:r w:rsidR="00A5345E" w:rsidRPr="00A06F8C">
        <w:t xml:space="preserve"> </w:t>
      </w:r>
      <w:r w:rsidRPr="00A06F8C">
        <w:t>видом</w:t>
      </w:r>
      <w:r w:rsidR="00A5345E" w:rsidRPr="00A06F8C">
        <w:t xml:space="preserve"> </w:t>
      </w:r>
      <w:r w:rsidRPr="00A06F8C">
        <w:t>разъемов.</w:t>
      </w:r>
      <w:r w:rsidR="00A5345E" w:rsidRPr="00A06F8C">
        <w:t xml:space="preserve"> </w:t>
      </w:r>
      <w:r w:rsidRPr="00A06F8C">
        <w:t>Наиболее</w:t>
      </w:r>
      <w:r w:rsidR="00A5345E" w:rsidRPr="00A06F8C">
        <w:t xml:space="preserve"> </w:t>
      </w:r>
      <w:r w:rsidRPr="00A06F8C">
        <w:t>популярными</w:t>
      </w:r>
      <w:r w:rsidR="00A5345E" w:rsidRPr="00A06F8C">
        <w:t xml:space="preserve"> </w:t>
      </w:r>
      <w:r w:rsidRPr="00A06F8C">
        <w:t>сегодня</w:t>
      </w:r>
      <w:r w:rsidR="00A5345E" w:rsidRPr="00A06F8C">
        <w:t xml:space="preserve"> </w:t>
      </w:r>
      <w:r w:rsidRPr="00A06F8C">
        <w:t>являются</w:t>
      </w:r>
      <w:r w:rsidR="00A5345E" w:rsidRPr="00A06F8C">
        <w:t xml:space="preserve"> </w:t>
      </w:r>
      <w:r w:rsidRPr="00A06F8C">
        <w:t>версии</w:t>
      </w:r>
      <w:r w:rsidR="00A5345E" w:rsidRPr="00A06F8C">
        <w:t xml:space="preserve"> </w:t>
      </w:r>
      <w:proofErr w:type="spellStart"/>
      <w:r w:rsidRPr="00A06F8C">
        <w:t>Sensor</w:t>
      </w:r>
      <w:proofErr w:type="spellEnd"/>
      <w:r w:rsidR="00A5345E" w:rsidRPr="00A06F8C">
        <w:t xml:space="preserve"> </w:t>
      </w:r>
      <w:proofErr w:type="spellStart"/>
      <w:r w:rsidRPr="00A06F8C">
        <w:t>Shield</w:t>
      </w:r>
      <w:proofErr w:type="spellEnd"/>
      <w:r w:rsidR="00A5345E" w:rsidRPr="00A06F8C">
        <w:t xml:space="preserve"> </w:t>
      </w:r>
      <w:r w:rsidRPr="00A06F8C">
        <w:t>v4</w:t>
      </w:r>
      <w:r w:rsidR="00A5345E" w:rsidRPr="00A06F8C">
        <w:t xml:space="preserve"> </w:t>
      </w:r>
      <w:r w:rsidRPr="00A06F8C">
        <w:t>и</w:t>
      </w:r>
      <w:r w:rsidR="00A5345E" w:rsidRPr="00A06F8C">
        <w:t xml:space="preserve"> </w:t>
      </w:r>
      <w:r w:rsidRPr="00A06F8C">
        <w:t>v5.</w:t>
      </w:r>
    </w:p>
    <w:p w:rsidR="002D1FE3" w:rsidRPr="00A06F8C" w:rsidRDefault="002D1FE3" w:rsidP="002D1FE3">
      <w:proofErr w:type="spellStart"/>
      <w:r w:rsidRPr="00A06F8C">
        <w:t>Arduino</w:t>
      </w:r>
      <w:proofErr w:type="spellEnd"/>
      <w:r w:rsidR="00A5345E" w:rsidRPr="00A06F8C">
        <w:t xml:space="preserve"> </w:t>
      </w:r>
      <w:proofErr w:type="spellStart"/>
      <w:r w:rsidRPr="00A06F8C">
        <w:t>Motor</w:t>
      </w:r>
      <w:proofErr w:type="spellEnd"/>
      <w:r w:rsidR="00A5345E" w:rsidRPr="00A06F8C">
        <w:t xml:space="preserve"> </w:t>
      </w:r>
      <w:proofErr w:type="spellStart"/>
      <w:r w:rsidRPr="00A06F8C">
        <w:t>Shield</w:t>
      </w:r>
      <w:proofErr w:type="spellEnd"/>
    </w:p>
    <w:p w:rsidR="002D1FE3" w:rsidRPr="00A06F8C" w:rsidRDefault="002D1FE3" w:rsidP="002D1FE3">
      <w:pPr>
        <w:rPr>
          <w:sz w:val="24"/>
        </w:rPr>
      </w:pPr>
      <w:r w:rsidRPr="00A06F8C">
        <w:t>Данный</w:t>
      </w:r>
      <w:r w:rsidR="00A5345E" w:rsidRPr="00A06F8C">
        <w:t xml:space="preserve"> </w:t>
      </w:r>
      <w:proofErr w:type="spellStart"/>
      <w:r w:rsidRPr="00A06F8C">
        <w:t>шилд</w:t>
      </w:r>
      <w:proofErr w:type="spellEnd"/>
      <w:r w:rsidR="00A5345E" w:rsidRPr="00A06F8C">
        <w:t xml:space="preserve"> </w:t>
      </w:r>
      <w:proofErr w:type="spellStart"/>
      <w:r w:rsidRPr="00A06F8C">
        <w:t>ардуино</w:t>
      </w:r>
      <w:proofErr w:type="spellEnd"/>
      <w:r w:rsidR="00A5345E" w:rsidRPr="00A06F8C">
        <w:t xml:space="preserve"> </w:t>
      </w:r>
      <w:r w:rsidRPr="00A06F8C">
        <w:t>очень</w:t>
      </w:r>
      <w:r w:rsidR="00A5345E" w:rsidRPr="00A06F8C">
        <w:t xml:space="preserve"> </w:t>
      </w:r>
      <w:r w:rsidRPr="00A06F8C">
        <w:t>важен</w:t>
      </w:r>
      <w:r w:rsidR="00A5345E" w:rsidRPr="00A06F8C">
        <w:t xml:space="preserve"> </w:t>
      </w:r>
      <w:r w:rsidRPr="00A06F8C">
        <w:t>в</w:t>
      </w:r>
      <w:r w:rsidR="00A5345E" w:rsidRPr="00A06F8C">
        <w:t xml:space="preserve"> </w:t>
      </w:r>
      <w:r w:rsidRPr="00A06F8C">
        <w:t>робототехнических</w:t>
      </w:r>
      <w:r w:rsidR="00A5345E" w:rsidRPr="00A06F8C">
        <w:t xml:space="preserve"> </w:t>
      </w:r>
      <w:r w:rsidRPr="00A06F8C">
        <w:t>проектах,</w:t>
      </w:r>
      <w:r w:rsidR="00A5345E" w:rsidRPr="00A06F8C">
        <w:t xml:space="preserve"> </w:t>
      </w:r>
      <w:r w:rsidRPr="00A06F8C">
        <w:t>т.к.</w:t>
      </w:r>
      <w:r w:rsidR="00A5345E" w:rsidRPr="00A06F8C">
        <w:t xml:space="preserve"> </w:t>
      </w:r>
      <w:r w:rsidRPr="00A06F8C">
        <w:t>позволяет</w:t>
      </w:r>
      <w:r w:rsidR="00A5345E" w:rsidRPr="00A06F8C">
        <w:t xml:space="preserve"> </w:t>
      </w:r>
      <w:r w:rsidRPr="00A06F8C">
        <w:t>подключать</w:t>
      </w:r>
      <w:r w:rsidR="00A5345E" w:rsidRPr="00A06F8C">
        <w:t xml:space="preserve"> </w:t>
      </w:r>
      <w:r w:rsidRPr="00A06F8C">
        <w:t>к</w:t>
      </w:r>
      <w:r w:rsidR="00A5345E" w:rsidRPr="00A06F8C">
        <w:t xml:space="preserve"> </w:t>
      </w:r>
      <w:r w:rsidRPr="00A06F8C">
        <w:t>плате</w:t>
      </w:r>
      <w:r w:rsidR="00A5345E" w:rsidRPr="00A06F8C">
        <w:t xml:space="preserve"> </w:t>
      </w:r>
      <w:r w:rsidRPr="00A06F8C">
        <w:t>Arduino</w:t>
      </w:r>
      <w:r w:rsidR="00A5345E" w:rsidRPr="00A06F8C">
        <w:t xml:space="preserve"> </w:t>
      </w:r>
      <w:r w:rsidRPr="00A06F8C">
        <w:t>сразу</w:t>
      </w:r>
      <w:r w:rsidR="00A5345E" w:rsidRPr="00A06F8C">
        <w:t xml:space="preserve"> </w:t>
      </w:r>
      <w:r w:rsidRPr="00A06F8C">
        <w:t>обычный</w:t>
      </w:r>
      <w:r w:rsidR="00A5345E" w:rsidRPr="00A06F8C">
        <w:t xml:space="preserve"> </w:t>
      </w:r>
      <w:r w:rsidRPr="00A06F8C">
        <w:t>и</w:t>
      </w:r>
      <w:r w:rsidR="00A5345E" w:rsidRPr="00A06F8C">
        <w:t xml:space="preserve"> </w:t>
      </w:r>
      <w:r w:rsidRPr="00A06F8C">
        <w:t>серво</w:t>
      </w:r>
      <w:r w:rsidR="00A5345E" w:rsidRPr="00A06F8C">
        <w:t xml:space="preserve"> </w:t>
      </w:r>
      <w:r w:rsidRPr="00A06F8C">
        <w:t>двигатели.</w:t>
      </w:r>
      <w:r w:rsidR="00A5345E" w:rsidRPr="00A06F8C">
        <w:t xml:space="preserve"> </w:t>
      </w:r>
      <w:r w:rsidRPr="00A06F8C">
        <w:t>Основная</w:t>
      </w:r>
      <w:r w:rsidR="00A5345E" w:rsidRPr="00A06F8C">
        <w:t xml:space="preserve"> </w:t>
      </w:r>
      <w:r w:rsidRPr="00A06F8C">
        <w:t>задача</w:t>
      </w:r>
      <w:r w:rsidR="00A5345E" w:rsidRPr="00A06F8C">
        <w:t xml:space="preserve"> </w:t>
      </w:r>
      <w:proofErr w:type="spellStart"/>
      <w:r w:rsidRPr="00A06F8C">
        <w:t>шилда</w:t>
      </w:r>
      <w:proofErr w:type="spellEnd"/>
      <w:r w:rsidR="00A5345E" w:rsidRPr="00A06F8C">
        <w:t xml:space="preserve"> </w:t>
      </w:r>
      <w:r w:rsidRPr="00A06F8C">
        <w:t>–</w:t>
      </w:r>
      <w:r w:rsidR="00A5345E" w:rsidRPr="00A06F8C">
        <w:t xml:space="preserve"> </w:t>
      </w:r>
      <w:r w:rsidRPr="00A06F8C">
        <w:t>обеспечить</w:t>
      </w:r>
      <w:r w:rsidR="00A5345E" w:rsidRPr="00A06F8C">
        <w:t xml:space="preserve"> </w:t>
      </w:r>
      <w:r w:rsidRPr="00A06F8C">
        <w:t>управление</w:t>
      </w:r>
      <w:r w:rsidR="00A5345E" w:rsidRPr="00A06F8C">
        <w:t xml:space="preserve"> </w:t>
      </w:r>
      <w:proofErr w:type="gramStart"/>
      <w:r w:rsidRPr="00A06F8C">
        <w:t>устройствами</w:t>
      </w:r>
      <w:proofErr w:type="gramEnd"/>
      <w:r w:rsidR="00A5345E" w:rsidRPr="00A06F8C">
        <w:t xml:space="preserve"> </w:t>
      </w:r>
      <w:r w:rsidRPr="00A06F8C">
        <w:t>потребляющими</w:t>
      </w:r>
      <w:r w:rsidR="00A5345E" w:rsidRPr="00A06F8C">
        <w:t xml:space="preserve"> </w:t>
      </w:r>
      <w:r w:rsidRPr="00A06F8C">
        <w:t>достаточно</w:t>
      </w:r>
      <w:r w:rsidR="00A5345E" w:rsidRPr="00A06F8C">
        <w:t xml:space="preserve"> </w:t>
      </w:r>
      <w:r w:rsidRPr="00A06F8C">
        <w:t>высокий</w:t>
      </w:r>
      <w:r w:rsidR="00A5345E" w:rsidRPr="00A06F8C">
        <w:t xml:space="preserve"> </w:t>
      </w:r>
      <w:r w:rsidRPr="00A06F8C">
        <w:t>для</w:t>
      </w:r>
      <w:r w:rsidR="00A5345E" w:rsidRPr="00A06F8C">
        <w:t xml:space="preserve"> </w:t>
      </w:r>
      <w:r w:rsidRPr="00A06F8C">
        <w:t>обычной</w:t>
      </w:r>
      <w:r w:rsidR="00A5345E" w:rsidRPr="00A06F8C">
        <w:t xml:space="preserve"> </w:t>
      </w:r>
      <w:r w:rsidRPr="00A06F8C">
        <w:t>платы</w:t>
      </w:r>
      <w:r w:rsidR="00A5345E" w:rsidRPr="00A06F8C">
        <w:t xml:space="preserve"> </w:t>
      </w:r>
      <w:proofErr w:type="spellStart"/>
      <w:r w:rsidRPr="00A06F8C">
        <w:t>ардуино</w:t>
      </w:r>
      <w:proofErr w:type="spellEnd"/>
      <w:r w:rsidR="00A5345E" w:rsidRPr="00A06F8C">
        <w:t xml:space="preserve"> </w:t>
      </w:r>
      <w:r w:rsidRPr="00A06F8C">
        <w:t>ток.</w:t>
      </w:r>
      <w:r w:rsidR="00A5345E" w:rsidRPr="00A06F8C">
        <w:t xml:space="preserve"> </w:t>
      </w:r>
      <w:r w:rsidRPr="00A06F8C">
        <w:t>Дополнительным</w:t>
      </w:r>
      <w:r w:rsidR="00A5345E" w:rsidRPr="00A06F8C">
        <w:t xml:space="preserve"> </w:t>
      </w:r>
      <w:r w:rsidRPr="00A06F8C">
        <w:t>возможностями</w:t>
      </w:r>
      <w:r w:rsidR="00A5345E" w:rsidRPr="00A06F8C">
        <w:t xml:space="preserve"> </w:t>
      </w:r>
      <w:r w:rsidRPr="00A06F8C">
        <w:t>платы</w:t>
      </w:r>
      <w:r w:rsidR="00A5345E" w:rsidRPr="00A06F8C">
        <w:t xml:space="preserve"> </w:t>
      </w:r>
      <w:r w:rsidRPr="00A06F8C">
        <w:t>является</w:t>
      </w:r>
      <w:r w:rsidR="00A5345E" w:rsidRPr="00A06F8C">
        <w:t xml:space="preserve"> </w:t>
      </w:r>
      <w:r w:rsidRPr="00A06F8C">
        <w:t>функция</w:t>
      </w:r>
      <w:r w:rsidR="00A5345E" w:rsidRPr="00A06F8C">
        <w:t xml:space="preserve"> </w:t>
      </w:r>
      <w:r w:rsidRPr="00A06F8C">
        <w:t>управления</w:t>
      </w:r>
      <w:r w:rsidR="00A5345E" w:rsidRPr="00A06F8C">
        <w:t xml:space="preserve"> </w:t>
      </w:r>
      <w:r w:rsidRPr="00A06F8C">
        <w:t>мощностью</w:t>
      </w:r>
      <w:r w:rsidR="00A5345E" w:rsidRPr="00A06F8C">
        <w:t xml:space="preserve"> </w:t>
      </w:r>
      <w:r w:rsidRPr="00A06F8C">
        <w:t>мотора</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ШИМ)</w:t>
      </w:r>
      <w:r w:rsidR="00A5345E" w:rsidRPr="00A06F8C">
        <w:t xml:space="preserve"> </w:t>
      </w:r>
      <w:r w:rsidRPr="00A06F8C">
        <w:t>и</w:t>
      </w:r>
      <w:r w:rsidR="00A5345E" w:rsidRPr="00A06F8C">
        <w:t xml:space="preserve"> </w:t>
      </w:r>
      <w:r w:rsidRPr="00A06F8C">
        <w:t>изменения</w:t>
      </w:r>
      <w:r w:rsidR="00A5345E" w:rsidRPr="00A06F8C">
        <w:t xml:space="preserve"> </w:t>
      </w:r>
      <w:r w:rsidRPr="00A06F8C">
        <w:t>направления</w:t>
      </w:r>
      <w:r w:rsidR="00A5345E" w:rsidRPr="00A06F8C">
        <w:t xml:space="preserve"> </w:t>
      </w:r>
      <w:r w:rsidRPr="00A06F8C">
        <w:t>вращения.</w:t>
      </w:r>
      <w:r w:rsidR="00A5345E" w:rsidRPr="00A06F8C">
        <w:t xml:space="preserve">  </w:t>
      </w:r>
      <w:r w:rsidRPr="00A06F8C">
        <w:t>Существует</w:t>
      </w:r>
      <w:r w:rsidR="00A5345E" w:rsidRPr="00A06F8C">
        <w:t xml:space="preserve"> </w:t>
      </w:r>
      <w:r w:rsidRPr="00A06F8C">
        <w:t>множество</w:t>
      </w:r>
      <w:r w:rsidR="00A5345E" w:rsidRPr="00A06F8C">
        <w:t xml:space="preserve"> </w:t>
      </w:r>
      <w:r w:rsidRPr="00A06F8C">
        <w:t>разновидностей</w:t>
      </w:r>
      <w:r w:rsidR="00A5345E" w:rsidRPr="00A06F8C">
        <w:t xml:space="preserve"> </w:t>
      </w:r>
      <w:r w:rsidRPr="00A06F8C">
        <w:t>плат</w:t>
      </w:r>
      <w:r w:rsidR="00A5345E" w:rsidRPr="00A06F8C">
        <w:t xml:space="preserve"> </w:t>
      </w:r>
      <w:proofErr w:type="spellStart"/>
      <w:r w:rsidRPr="00A06F8C">
        <w:t>motor</w:t>
      </w:r>
      <w:proofErr w:type="spellEnd"/>
      <w:r w:rsidR="00A5345E" w:rsidRPr="00A06F8C">
        <w:t xml:space="preserve"> </w:t>
      </w:r>
      <w:proofErr w:type="spellStart"/>
      <w:r w:rsidRPr="00A06F8C">
        <w:t>shield</w:t>
      </w:r>
      <w:proofErr w:type="spellEnd"/>
      <w:r w:rsidRPr="00A06F8C">
        <w:t>.</w:t>
      </w:r>
      <w:r w:rsidR="00A5345E" w:rsidRPr="00A06F8C">
        <w:t xml:space="preserve"> </w:t>
      </w:r>
      <w:r w:rsidRPr="00A06F8C">
        <w:t>Общим</w:t>
      </w:r>
      <w:r w:rsidR="00A5345E" w:rsidRPr="00A06F8C">
        <w:t xml:space="preserve"> </w:t>
      </w:r>
      <w:r w:rsidRPr="00A06F8C">
        <w:t>для</w:t>
      </w:r>
      <w:r w:rsidR="00A5345E" w:rsidRPr="00A06F8C">
        <w:t xml:space="preserve"> </w:t>
      </w:r>
      <w:r w:rsidRPr="00A06F8C">
        <w:t>всех</w:t>
      </w:r>
      <w:r w:rsidR="00A5345E" w:rsidRPr="00A06F8C">
        <w:t xml:space="preserve"> </w:t>
      </w:r>
      <w:r w:rsidRPr="00A06F8C">
        <w:t>них</w:t>
      </w:r>
      <w:r w:rsidR="00A5345E" w:rsidRPr="00A06F8C">
        <w:t xml:space="preserve"> </w:t>
      </w:r>
      <w:r w:rsidRPr="00A06F8C">
        <w:t>является</w:t>
      </w:r>
      <w:r w:rsidR="00A5345E" w:rsidRPr="00A06F8C">
        <w:t xml:space="preserve">  </w:t>
      </w:r>
      <w:r w:rsidRPr="00A06F8C">
        <w:t>наличие</w:t>
      </w:r>
      <w:r w:rsidR="00A5345E" w:rsidRPr="00A06F8C">
        <w:t xml:space="preserve"> </w:t>
      </w:r>
      <w:r w:rsidRPr="00A06F8C">
        <w:t>в</w:t>
      </w:r>
      <w:r w:rsidR="00A5345E" w:rsidRPr="00A06F8C">
        <w:t xml:space="preserve"> </w:t>
      </w:r>
      <w:r w:rsidRPr="00A06F8C">
        <w:t>схеме</w:t>
      </w:r>
      <w:r w:rsidR="00A5345E" w:rsidRPr="00A06F8C">
        <w:t xml:space="preserve"> </w:t>
      </w:r>
      <w:r w:rsidRPr="00A06F8C">
        <w:t>мощного</w:t>
      </w:r>
      <w:r w:rsidR="00A5345E" w:rsidRPr="00A06F8C">
        <w:t xml:space="preserve"> </w:t>
      </w:r>
      <w:r w:rsidRPr="00A06F8C">
        <w:t>транзистора,</w:t>
      </w:r>
      <w:r w:rsidR="00A5345E" w:rsidRPr="00A06F8C">
        <w:t xml:space="preserve"> </w:t>
      </w:r>
      <w:r w:rsidRPr="00A06F8C">
        <w:t>через</w:t>
      </w:r>
      <w:r w:rsidR="00A5345E" w:rsidRPr="00A06F8C">
        <w:t xml:space="preserve"> </w:t>
      </w:r>
      <w:r w:rsidRPr="00A06F8C">
        <w:t>который</w:t>
      </w:r>
      <w:r w:rsidR="00A5345E" w:rsidRPr="00A06F8C">
        <w:t xml:space="preserve"> </w:t>
      </w:r>
      <w:r w:rsidRPr="00A06F8C">
        <w:t>подключается</w:t>
      </w:r>
      <w:r w:rsidR="00A5345E" w:rsidRPr="00A06F8C">
        <w:t xml:space="preserve"> </w:t>
      </w:r>
      <w:r w:rsidRPr="00A06F8C">
        <w:t>внешняя</w:t>
      </w:r>
      <w:r w:rsidR="00A5345E" w:rsidRPr="00A06F8C">
        <w:t xml:space="preserve"> </w:t>
      </w:r>
      <w:r w:rsidRPr="00A06F8C">
        <w:t>нагрузка,</w:t>
      </w:r>
      <w:r w:rsidR="00A5345E" w:rsidRPr="00A06F8C">
        <w:t xml:space="preserve">   </w:t>
      </w:r>
      <w:r w:rsidRPr="00A06F8C">
        <w:t>теплоотводящих</w:t>
      </w:r>
      <w:r w:rsidR="00A5345E" w:rsidRPr="00A06F8C">
        <w:t xml:space="preserve"> </w:t>
      </w:r>
      <w:r w:rsidRPr="00A06F8C">
        <w:t>элементов</w:t>
      </w:r>
      <w:r w:rsidR="00A5345E" w:rsidRPr="00A06F8C">
        <w:t xml:space="preserve"> </w:t>
      </w:r>
      <w:r w:rsidRPr="00A06F8C">
        <w:t>(как</w:t>
      </w:r>
      <w:r w:rsidR="00A5345E" w:rsidRPr="00A06F8C">
        <w:t xml:space="preserve"> </w:t>
      </w:r>
      <w:r w:rsidRPr="00A06F8C">
        <w:t>правило,</w:t>
      </w:r>
      <w:r w:rsidR="00A5345E" w:rsidRPr="00A06F8C">
        <w:t xml:space="preserve"> </w:t>
      </w:r>
      <w:r w:rsidRPr="00A06F8C">
        <w:t>радиатора),</w:t>
      </w:r>
      <w:r w:rsidR="00A5345E" w:rsidRPr="00A06F8C">
        <w:t xml:space="preserve"> </w:t>
      </w:r>
      <w:r w:rsidRPr="00A06F8C">
        <w:t>схемы</w:t>
      </w:r>
      <w:r w:rsidR="00A5345E" w:rsidRPr="00A06F8C">
        <w:t xml:space="preserve"> </w:t>
      </w:r>
      <w:r w:rsidRPr="00A06F8C">
        <w:t>для</w:t>
      </w:r>
      <w:r w:rsidR="00A5345E" w:rsidRPr="00A06F8C">
        <w:t xml:space="preserve"> </w:t>
      </w:r>
      <w:r w:rsidRPr="00A06F8C">
        <w:t>подключения</w:t>
      </w:r>
      <w:r w:rsidR="00A5345E" w:rsidRPr="00A06F8C">
        <w:t xml:space="preserve"> </w:t>
      </w:r>
      <w:r w:rsidRPr="00A06F8C">
        <w:t>внешнего</w:t>
      </w:r>
      <w:r w:rsidR="00A5345E" w:rsidRPr="00A06F8C">
        <w:t xml:space="preserve"> </w:t>
      </w:r>
      <w:r w:rsidRPr="00A06F8C">
        <w:t>питания,</w:t>
      </w:r>
      <w:r w:rsidR="00A5345E" w:rsidRPr="00A06F8C">
        <w:t xml:space="preserve"> </w:t>
      </w:r>
      <w:r w:rsidRPr="00A06F8C">
        <w:t>разъемов</w:t>
      </w:r>
      <w:r w:rsidR="00A5345E" w:rsidRPr="00A06F8C">
        <w:t xml:space="preserve"> </w:t>
      </w:r>
      <w:r w:rsidRPr="00A06F8C">
        <w:t>для</w:t>
      </w:r>
      <w:r w:rsidR="00A5345E" w:rsidRPr="00A06F8C">
        <w:t xml:space="preserve"> </w:t>
      </w:r>
      <w:r w:rsidRPr="00A06F8C">
        <w:t>подключения</w:t>
      </w:r>
      <w:r w:rsidR="00A5345E" w:rsidRPr="00A06F8C">
        <w:t xml:space="preserve"> </w:t>
      </w:r>
      <w:r w:rsidRPr="00A06F8C">
        <w:t>двигателей</w:t>
      </w:r>
      <w:r w:rsidR="00A5345E" w:rsidRPr="00A06F8C">
        <w:t xml:space="preserve"> </w:t>
      </w:r>
      <w:r w:rsidRPr="00A06F8C">
        <w:t>и</w:t>
      </w:r>
      <w:r w:rsidR="00A5345E" w:rsidRPr="00A06F8C">
        <w:t xml:space="preserve"> </w:t>
      </w:r>
      <w:proofErr w:type="spellStart"/>
      <w:r w:rsidRPr="00A06F8C">
        <w:t>пины</w:t>
      </w:r>
      <w:proofErr w:type="spellEnd"/>
      <w:r w:rsidR="00A5345E" w:rsidRPr="00A06F8C">
        <w:t xml:space="preserve"> </w:t>
      </w:r>
      <w:r w:rsidRPr="00A06F8C">
        <w:t>для</w:t>
      </w:r>
      <w:r w:rsidR="00A5345E" w:rsidRPr="00A06F8C">
        <w:t xml:space="preserve"> </w:t>
      </w:r>
      <w:r w:rsidRPr="00A06F8C">
        <w:t>подключения</w:t>
      </w:r>
      <w:r w:rsidR="00A5345E" w:rsidRPr="00A06F8C">
        <w:t xml:space="preserve"> </w:t>
      </w:r>
      <w:r w:rsidRPr="00A06F8C">
        <w:t>к</w:t>
      </w:r>
      <w:r w:rsidR="00A5345E" w:rsidRPr="00A06F8C">
        <w:t xml:space="preserve"> </w:t>
      </w:r>
      <w:proofErr w:type="spellStart"/>
      <w:r w:rsidRPr="00A06F8C">
        <w:t>ардуино</w:t>
      </w:r>
      <w:proofErr w:type="spellEnd"/>
      <w:r w:rsidRPr="00A06F8C">
        <w:t>.</w:t>
      </w:r>
    </w:p>
    <w:p w:rsidR="002D1FE3" w:rsidRPr="00A06F8C" w:rsidRDefault="002D1FE3" w:rsidP="002D1FE3">
      <w:r w:rsidRPr="00A06F8C">
        <w:rPr>
          <w:noProof/>
        </w:rPr>
        <w:lastRenderedPageBreak/>
        <w:drawing>
          <wp:inline distT="0" distB="0" distL="0" distR="0" wp14:anchorId="44E4F177" wp14:editId="1E103CAC">
            <wp:extent cx="1669312" cy="1669312"/>
            <wp:effectExtent l="0" t="0" r="7620" b="7620"/>
            <wp:docPr id="15171" name="Рисунок 15171"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duino Shields - платы расширения для ардуино"/>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9243" cy="1669243"/>
                    </a:xfrm>
                    <a:prstGeom prst="rect">
                      <a:avLst/>
                    </a:prstGeom>
                    <a:noFill/>
                    <a:ln>
                      <a:noFill/>
                    </a:ln>
                  </pic:spPr>
                </pic:pic>
              </a:graphicData>
            </a:graphic>
          </wp:inline>
        </w:drawing>
      </w:r>
      <w:r w:rsidRPr="00A06F8C">
        <w:rPr>
          <w:noProof/>
        </w:rPr>
        <w:drawing>
          <wp:inline distT="0" distB="0" distL="0" distR="0" wp14:anchorId="0A8E5023" wp14:editId="10A4F9A7">
            <wp:extent cx="2860040" cy="2860040"/>
            <wp:effectExtent l="0" t="0" r="0" b="0"/>
            <wp:docPr id="15170" name="Рисунок 15170"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duino Shields - платы расширения для ардуино"/>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A06F8C">
        <w:rPr>
          <w:noProof/>
        </w:rPr>
        <w:drawing>
          <wp:inline distT="0" distB="0" distL="0" distR="0" wp14:anchorId="36354AD0" wp14:editId="3583D771">
            <wp:extent cx="2860040" cy="2137410"/>
            <wp:effectExtent l="0" t="0" r="0" b="0"/>
            <wp:docPr id="15169" name="Рисунок 15169"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duino Shields - платы расширения для ардуино"/>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r w:rsidR="00A5345E" w:rsidRPr="00A06F8C">
        <w:t xml:space="preserve">  </w:t>
      </w:r>
      <w:r w:rsidRPr="00A06F8C">
        <w:rPr>
          <w:noProof/>
        </w:rPr>
        <w:drawing>
          <wp:inline distT="0" distB="0" distL="0" distR="0" wp14:anchorId="3DEF7D6C" wp14:editId="27AB7932">
            <wp:extent cx="2860040" cy="2137410"/>
            <wp:effectExtent l="0" t="0" r="0" b="0"/>
            <wp:docPr id="15168" name="Рисунок 15168"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duino Shields - платы расширения для ардуино"/>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rsidR="002D1FE3" w:rsidRPr="00A06F8C" w:rsidRDefault="002D1FE3" w:rsidP="002D1FE3">
      <w:proofErr w:type="spellStart"/>
      <w:r w:rsidRPr="00A06F8C">
        <w:t>Arduino</w:t>
      </w:r>
      <w:proofErr w:type="spellEnd"/>
      <w:r w:rsidR="00A5345E" w:rsidRPr="00A06F8C">
        <w:t xml:space="preserve"> </w:t>
      </w:r>
      <w:proofErr w:type="spellStart"/>
      <w:r w:rsidRPr="00A06F8C">
        <w:t>Ethernet</w:t>
      </w:r>
      <w:proofErr w:type="spellEnd"/>
      <w:r w:rsidR="00A5345E" w:rsidRPr="00A06F8C">
        <w:t xml:space="preserve"> </w:t>
      </w:r>
      <w:proofErr w:type="spellStart"/>
      <w:r w:rsidRPr="00A06F8C">
        <w:t>Shield</w:t>
      </w:r>
      <w:proofErr w:type="spellEnd"/>
    </w:p>
    <w:p w:rsidR="002D1FE3" w:rsidRPr="00A06F8C" w:rsidRDefault="002D1FE3" w:rsidP="002D1FE3">
      <w:pPr>
        <w:rPr>
          <w:sz w:val="24"/>
        </w:rPr>
      </w:pPr>
      <w:r w:rsidRPr="00A06F8C">
        <w:t>Организация</w:t>
      </w:r>
      <w:r w:rsidR="00A5345E" w:rsidRPr="00A06F8C">
        <w:t xml:space="preserve"> </w:t>
      </w:r>
      <w:r w:rsidRPr="00A06F8C">
        <w:t>работы</w:t>
      </w:r>
      <w:r w:rsidR="00A5345E" w:rsidRPr="00A06F8C">
        <w:t xml:space="preserve"> </w:t>
      </w:r>
      <w:r w:rsidRPr="00A06F8C">
        <w:t>с</w:t>
      </w:r>
      <w:r w:rsidR="00A5345E" w:rsidRPr="00A06F8C">
        <w:t xml:space="preserve"> </w:t>
      </w:r>
      <w:r w:rsidRPr="00A06F8C">
        <w:t>сетью</w:t>
      </w:r>
      <w:r w:rsidR="00A5345E" w:rsidRPr="00A06F8C">
        <w:t xml:space="preserve"> </w:t>
      </w:r>
      <w:r w:rsidRPr="00A06F8C">
        <w:t>–</w:t>
      </w:r>
      <w:r w:rsidR="00A5345E" w:rsidRPr="00A06F8C">
        <w:t xml:space="preserve"> </w:t>
      </w:r>
      <w:r w:rsidRPr="00A06F8C">
        <w:t>одна</w:t>
      </w:r>
      <w:r w:rsidR="00A5345E" w:rsidRPr="00A06F8C">
        <w:t xml:space="preserve"> </w:t>
      </w:r>
      <w:r w:rsidRPr="00A06F8C">
        <w:t>из</w:t>
      </w:r>
      <w:r w:rsidR="00A5345E" w:rsidRPr="00A06F8C">
        <w:t xml:space="preserve"> </w:t>
      </w:r>
      <w:r w:rsidRPr="00A06F8C">
        <w:t>самых</w:t>
      </w:r>
      <w:r w:rsidR="00A5345E" w:rsidRPr="00A06F8C">
        <w:t xml:space="preserve"> </w:t>
      </w:r>
      <w:r w:rsidRPr="00A06F8C">
        <w:t>важных</w:t>
      </w:r>
      <w:r w:rsidR="00A5345E" w:rsidRPr="00A06F8C">
        <w:t xml:space="preserve"> </w:t>
      </w:r>
      <w:r w:rsidRPr="00A06F8C">
        <w:t>задач</w:t>
      </w:r>
      <w:r w:rsidR="00A5345E" w:rsidRPr="00A06F8C">
        <w:t xml:space="preserve"> </w:t>
      </w:r>
      <w:r w:rsidRPr="00A06F8C">
        <w:t>в</w:t>
      </w:r>
      <w:r w:rsidR="00A5345E" w:rsidRPr="00A06F8C">
        <w:t xml:space="preserve"> </w:t>
      </w:r>
      <w:r w:rsidRPr="00A06F8C">
        <w:t>современных</w:t>
      </w:r>
      <w:r w:rsidR="00A5345E" w:rsidRPr="00A06F8C">
        <w:t xml:space="preserve"> </w:t>
      </w:r>
      <w:r w:rsidRPr="00A06F8C">
        <w:t>проектах.</w:t>
      </w:r>
      <w:r w:rsidR="00A5345E" w:rsidRPr="00A06F8C">
        <w:t xml:space="preserve"> </w:t>
      </w:r>
      <w:r w:rsidRPr="00A06F8C">
        <w:t>Для</w:t>
      </w:r>
      <w:r w:rsidR="00A5345E" w:rsidRPr="00A06F8C">
        <w:t xml:space="preserve"> </w:t>
      </w:r>
      <w:r w:rsidRPr="00A06F8C">
        <w:t>подключения</w:t>
      </w:r>
      <w:r w:rsidR="00A5345E" w:rsidRPr="00A06F8C">
        <w:t xml:space="preserve"> </w:t>
      </w:r>
      <w:r w:rsidRPr="00A06F8C">
        <w:t>к</w:t>
      </w:r>
      <w:r w:rsidR="00A5345E" w:rsidRPr="00A06F8C">
        <w:t xml:space="preserve"> </w:t>
      </w:r>
      <w:r w:rsidRPr="00A06F8C">
        <w:t>локальной</w:t>
      </w:r>
      <w:r w:rsidR="00A5345E" w:rsidRPr="00A06F8C">
        <w:t xml:space="preserve"> </w:t>
      </w:r>
      <w:r w:rsidRPr="00A06F8C">
        <w:t>сети</w:t>
      </w:r>
      <w:r w:rsidR="00A5345E" w:rsidRPr="00A06F8C">
        <w:t xml:space="preserve"> </w:t>
      </w:r>
      <w:r w:rsidRPr="00A06F8C">
        <w:t>через</w:t>
      </w:r>
      <w:r w:rsidR="00A5345E" w:rsidRPr="00A06F8C">
        <w:t xml:space="preserve"> </w:t>
      </w:r>
      <w:proofErr w:type="spellStart"/>
      <w:r w:rsidRPr="00A06F8C">
        <w:t>Ethernet</w:t>
      </w:r>
      <w:proofErr w:type="spellEnd"/>
      <w:r w:rsidR="00A5345E" w:rsidRPr="00A06F8C">
        <w:t xml:space="preserve"> </w:t>
      </w:r>
      <w:r w:rsidRPr="00A06F8C">
        <w:t>существует</w:t>
      </w:r>
      <w:r w:rsidR="00A5345E" w:rsidRPr="00A06F8C">
        <w:t xml:space="preserve"> </w:t>
      </w:r>
      <w:r w:rsidRPr="00A06F8C">
        <w:t>соответствующая</w:t>
      </w:r>
      <w:r w:rsidR="00A5345E" w:rsidRPr="00A06F8C">
        <w:t xml:space="preserve"> </w:t>
      </w:r>
      <w:r w:rsidRPr="00A06F8C">
        <w:t>плата</w:t>
      </w:r>
      <w:r w:rsidR="00A5345E" w:rsidRPr="00A06F8C">
        <w:t xml:space="preserve"> </w:t>
      </w:r>
      <w:r w:rsidRPr="00A06F8C">
        <w:t>расширения.</w:t>
      </w:r>
    </w:p>
    <w:p w:rsidR="002D1FE3" w:rsidRPr="00A06F8C" w:rsidRDefault="002D1FE3" w:rsidP="002D1FE3">
      <w:pPr>
        <w:jc w:val="center"/>
      </w:pPr>
      <w:r w:rsidRPr="00A06F8C">
        <w:rPr>
          <w:noProof/>
        </w:rPr>
        <w:drawing>
          <wp:inline distT="0" distB="0" distL="0" distR="0" wp14:anchorId="0278D703" wp14:editId="70DD4F46">
            <wp:extent cx="1821092" cy="1360967"/>
            <wp:effectExtent l="0" t="0" r="8255" b="0"/>
            <wp:docPr id="15167" name="Рисунок 15167" descr="arduino ethernet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duino ethernet shiel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1319" cy="1361136"/>
                    </a:xfrm>
                    <a:prstGeom prst="rect">
                      <a:avLst/>
                    </a:prstGeom>
                    <a:noFill/>
                    <a:ln>
                      <a:noFill/>
                    </a:ln>
                  </pic:spPr>
                </pic:pic>
              </a:graphicData>
            </a:graphic>
          </wp:inline>
        </w:drawing>
      </w:r>
      <w:r w:rsidRPr="00A06F8C">
        <w:rPr>
          <w:noProof/>
        </w:rPr>
        <w:drawing>
          <wp:inline distT="0" distB="0" distL="0" distR="0" wp14:anchorId="6179DDB7" wp14:editId="1B3B98EA">
            <wp:extent cx="2077184" cy="1552354"/>
            <wp:effectExtent l="0" t="0" r="0" b="0"/>
            <wp:docPr id="15166" name="Рисунок 15166" descr="arduino ethernet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duino ethernet shiel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77443" cy="1552547"/>
                    </a:xfrm>
                    <a:prstGeom prst="rect">
                      <a:avLst/>
                    </a:prstGeom>
                    <a:noFill/>
                    <a:ln>
                      <a:noFill/>
                    </a:ln>
                  </pic:spPr>
                </pic:pic>
              </a:graphicData>
            </a:graphic>
          </wp:inline>
        </w:drawing>
      </w:r>
      <w:r w:rsidRPr="00A06F8C">
        <w:rPr>
          <w:noProof/>
        </w:rPr>
        <w:drawing>
          <wp:inline distT="0" distB="0" distL="0" distR="0" wp14:anchorId="5BCA9043" wp14:editId="050D3229">
            <wp:extent cx="1775637" cy="1775637"/>
            <wp:effectExtent l="0" t="0" r="0" b="0"/>
            <wp:docPr id="15165" name="Рисунок 15165" descr="arduino ethernet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duino ethernet shiel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75564" cy="1775564"/>
                    </a:xfrm>
                    <a:prstGeom prst="rect">
                      <a:avLst/>
                    </a:prstGeom>
                    <a:noFill/>
                    <a:ln>
                      <a:noFill/>
                    </a:ln>
                  </pic:spPr>
                </pic:pic>
              </a:graphicData>
            </a:graphic>
          </wp:inline>
        </w:drawing>
      </w:r>
      <w:r w:rsidRPr="00A06F8C">
        <w:rPr>
          <w:noProof/>
        </w:rPr>
        <w:drawing>
          <wp:inline distT="0" distB="0" distL="0" distR="0" wp14:anchorId="3F9D4FF2" wp14:editId="1110BB07">
            <wp:extent cx="1948537" cy="1658679"/>
            <wp:effectExtent l="0" t="0" r="0" b="0"/>
            <wp:docPr id="15164" name="Рисунок 15164" descr="arduino nano ethernet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duino nano ethernet shiel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8457" cy="1658611"/>
                    </a:xfrm>
                    <a:prstGeom prst="rect">
                      <a:avLst/>
                    </a:prstGeom>
                    <a:noFill/>
                    <a:ln>
                      <a:noFill/>
                    </a:ln>
                  </pic:spPr>
                </pic:pic>
              </a:graphicData>
            </a:graphic>
          </wp:inline>
        </w:drawing>
      </w:r>
    </w:p>
    <w:p w:rsidR="002D1FE3" w:rsidRPr="00A06F8C" w:rsidRDefault="002D1FE3" w:rsidP="002D1FE3">
      <w:r w:rsidRPr="00A06F8C">
        <w:lastRenderedPageBreak/>
        <w:t>Платы</w:t>
      </w:r>
      <w:r w:rsidR="00A5345E" w:rsidRPr="00A06F8C">
        <w:t xml:space="preserve"> </w:t>
      </w:r>
      <w:r w:rsidRPr="00A06F8C">
        <w:t>расширения</w:t>
      </w:r>
      <w:r w:rsidR="00A5345E" w:rsidRPr="00A06F8C">
        <w:t xml:space="preserve"> </w:t>
      </w:r>
      <w:r w:rsidRPr="00A06F8C">
        <w:t>для</w:t>
      </w:r>
      <w:r w:rsidR="00A5345E" w:rsidRPr="00A06F8C">
        <w:t xml:space="preserve"> </w:t>
      </w:r>
      <w:r w:rsidRPr="00A06F8C">
        <w:t>прототипирования</w:t>
      </w:r>
    </w:p>
    <w:p w:rsidR="002D1FE3" w:rsidRPr="00A06F8C" w:rsidRDefault="002D1FE3" w:rsidP="002D1FE3">
      <w:pPr>
        <w:rPr>
          <w:sz w:val="24"/>
        </w:rPr>
      </w:pPr>
      <w:r w:rsidRPr="00A06F8C">
        <w:t>Эти</w:t>
      </w:r>
      <w:r w:rsidR="00A5345E" w:rsidRPr="00A06F8C">
        <w:t xml:space="preserve"> </w:t>
      </w:r>
      <w:r w:rsidRPr="00A06F8C">
        <w:t>платы</w:t>
      </w:r>
      <w:r w:rsidR="00A5345E" w:rsidRPr="00A06F8C">
        <w:t xml:space="preserve"> </w:t>
      </w:r>
      <w:r w:rsidRPr="00A06F8C">
        <w:t>достаточно</w:t>
      </w:r>
      <w:r w:rsidR="00A5345E" w:rsidRPr="00A06F8C">
        <w:t xml:space="preserve"> </w:t>
      </w:r>
      <w:r w:rsidRPr="00A06F8C">
        <w:t>просты</w:t>
      </w:r>
      <w:r w:rsidR="00A5345E" w:rsidRPr="00A06F8C">
        <w:t xml:space="preserve"> </w:t>
      </w:r>
      <w:r w:rsidRPr="00A06F8C">
        <w:t>–</w:t>
      </w:r>
      <w:r w:rsidR="00A5345E" w:rsidRPr="00A06F8C">
        <w:t xml:space="preserve"> </w:t>
      </w:r>
      <w:r w:rsidRPr="00A06F8C">
        <w:t>на</w:t>
      </w:r>
      <w:r w:rsidR="00A5345E" w:rsidRPr="00A06F8C">
        <w:t xml:space="preserve"> </w:t>
      </w:r>
      <w:r w:rsidRPr="00A06F8C">
        <w:t>них</w:t>
      </w:r>
      <w:r w:rsidR="00A5345E" w:rsidRPr="00A06F8C">
        <w:t xml:space="preserve"> </w:t>
      </w:r>
      <w:r w:rsidRPr="00A06F8C">
        <w:t>расположены</w:t>
      </w:r>
      <w:r w:rsidR="00A5345E" w:rsidRPr="00A06F8C">
        <w:t xml:space="preserve"> </w:t>
      </w:r>
      <w:r w:rsidRPr="00A06F8C">
        <w:t>контактные</w:t>
      </w:r>
      <w:r w:rsidR="00A5345E" w:rsidRPr="00A06F8C">
        <w:t xml:space="preserve"> </w:t>
      </w:r>
      <w:r w:rsidRPr="00A06F8C">
        <w:t>площадки</w:t>
      </w:r>
      <w:r w:rsidR="00A5345E" w:rsidRPr="00A06F8C">
        <w:t xml:space="preserve"> </w:t>
      </w:r>
      <w:r w:rsidRPr="00A06F8C">
        <w:t>для</w:t>
      </w:r>
      <w:r w:rsidR="00A5345E" w:rsidRPr="00A06F8C">
        <w:t xml:space="preserve"> </w:t>
      </w:r>
      <w:r w:rsidRPr="00A06F8C">
        <w:t>монтажа</w:t>
      </w:r>
      <w:r w:rsidR="00A5345E" w:rsidRPr="00A06F8C">
        <w:t xml:space="preserve"> </w:t>
      </w:r>
      <w:r w:rsidRPr="00A06F8C">
        <w:t>элементов,</w:t>
      </w:r>
      <w:r w:rsidR="00A5345E" w:rsidRPr="00A06F8C">
        <w:t xml:space="preserve"> </w:t>
      </w:r>
      <w:r w:rsidRPr="00A06F8C">
        <w:t>выведена</w:t>
      </w:r>
      <w:r w:rsidR="00A5345E" w:rsidRPr="00A06F8C">
        <w:t xml:space="preserve"> </w:t>
      </w:r>
      <w:r w:rsidRPr="00A06F8C">
        <w:t>кнопка</w:t>
      </w:r>
      <w:r w:rsidR="00A5345E" w:rsidRPr="00A06F8C">
        <w:t xml:space="preserve"> </w:t>
      </w:r>
      <w:r w:rsidRPr="00A06F8C">
        <w:t>сброса</w:t>
      </w:r>
      <w:r w:rsidR="00A5345E" w:rsidRPr="00A06F8C">
        <w:t xml:space="preserve"> </w:t>
      </w:r>
      <w:r w:rsidRPr="00A06F8C">
        <w:t>и</w:t>
      </w:r>
      <w:r w:rsidR="00A5345E" w:rsidRPr="00A06F8C">
        <w:t xml:space="preserve"> </w:t>
      </w:r>
      <w:r w:rsidRPr="00A06F8C">
        <w:t>есть</w:t>
      </w:r>
      <w:r w:rsidR="00A5345E" w:rsidRPr="00A06F8C">
        <w:t xml:space="preserve"> </w:t>
      </w:r>
      <w:r w:rsidRPr="00A06F8C">
        <w:t>возможность</w:t>
      </w:r>
      <w:r w:rsidR="00A5345E" w:rsidRPr="00A06F8C">
        <w:t xml:space="preserve"> </w:t>
      </w:r>
      <w:r w:rsidRPr="00A06F8C">
        <w:t>подключения</w:t>
      </w:r>
      <w:r w:rsidR="00A5345E" w:rsidRPr="00A06F8C">
        <w:t xml:space="preserve"> </w:t>
      </w:r>
      <w:r w:rsidRPr="00A06F8C">
        <w:t>внешнего</w:t>
      </w:r>
      <w:r w:rsidR="00A5345E" w:rsidRPr="00A06F8C">
        <w:t xml:space="preserve"> </w:t>
      </w:r>
      <w:r w:rsidRPr="00A06F8C">
        <w:t>питания.</w:t>
      </w:r>
      <w:r w:rsidR="00A5345E" w:rsidRPr="00A06F8C">
        <w:t xml:space="preserve"> </w:t>
      </w:r>
      <w:r w:rsidRPr="00A06F8C">
        <w:t>Предназначение</w:t>
      </w:r>
      <w:r w:rsidR="00A5345E" w:rsidRPr="00A06F8C">
        <w:t xml:space="preserve"> </w:t>
      </w:r>
      <w:r w:rsidRPr="00A06F8C">
        <w:t>данных</w:t>
      </w:r>
      <w:r w:rsidR="00A5345E" w:rsidRPr="00A06F8C">
        <w:t xml:space="preserve"> </w:t>
      </w:r>
      <w:proofErr w:type="spellStart"/>
      <w:r w:rsidRPr="00A06F8C">
        <w:t>шилдов</w:t>
      </w:r>
      <w:proofErr w:type="spellEnd"/>
      <w:r w:rsidR="00A5345E" w:rsidRPr="00A06F8C">
        <w:t xml:space="preserve"> </w:t>
      </w:r>
      <w:r w:rsidRPr="00A06F8C">
        <w:t>–</w:t>
      </w:r>
      <w:r w:rsidR="00A5345E" w:rsidRPr="00A06F8C">
        <w:t xml:space="preserve"> </w:t>
      </w:r>
      <w:r w:rsidRPr="00A06F8C">
        <w:t>повысить</w:t>
      </w:r>
      <w:r w:rsidR="00A5345E" w:rsidRPr="00A06F8C">
        <w:t xml:space="preserve"> </w:t>
      </w:r>
      <w:r w:rsidRPr="00A06F8C">
        <w:t>компактность</w:t>
      </w:r>
      <w:r w:rsidR="00A5345E" w:rsidRPr="00A06F8C">
        <w:t xml:space="preserve"> </w:t>
      </w:r>
      <w:r w:rsidRPr="00A06F8C">
        <w:t>устройства,</w:t>
      </w:r>
      <w:r w:rsidR="00A5345E" w:rsidRPr="00A06F8C">
        <w:t xml:space="preserve"> </w:t>
      </w:r>
      <w:r w:rsidRPr="00A06F8C">
        <w:t>когда</w:t>
      </w:r>
      <w:r w:rsidR="00A5345E" w:rsidRPr="00A06F8C">
        <w:t xml:space="preserve"> </w:t>
      </w:r>
      <w:r w:rsidRPr="00A06F8C">
        <w:t>все</w:t>
      </w:r>
      <w:r w:rsidR="00A5345E" w:rsidRPr="00A06F8C">
        <w:t xml:space="preserve"> </w:t>
      </w:r>
      <w:r w:rsidRPr="00A06F8C">
        <w:t>необходимые</w:t>
      </w:r>
      <w:r w:rsidR="00A5345E" w:rsidRPr="00A06F8C">
        <w:t xml:space="preserve"> </w:t>
      </w:r>
      <w:r w:rsidRPr="00A06F8C">
        <w:t>компоненты</w:t>
      </w:r>
      <w:r w:rsidR="00A5345E" w:rsidRPr="00A06F8C">
        <w:t xml:space="preserve"> </w:t>
      </w:r>
      <w:r w:rsidRPr="00A06F8C">
        <w:t>располагаются</w:t>
      </w:r>
      <w:r w:rsidR="00A5345E" w:rsidRPr="00A06F8C">
        <w:t xml:space="preserve"> </w:t>
      </w:r>
      <w:r w:rsidRPr="00A06F8C">
        <w:t>сразу</w:t>
      </w:r>
      <w:r w:rsidR="00A5345E" w:rsidRPr="00A06F8C">
        <w:t xml:space="preserve"> </w:t>
      </w:r>
      <w:r w:rsidRPr="00A06F8C">
        <w:t>над</w:t>
      </w:r>
      <w:r w:rsidR="00A5345E" w:rsidRPr="00A06F8C">
        <w:t xml:space="preserve"> </w:t>
      </w:r>
      <w:r w:rsidRPr="00A06F8C">
        <w:t>основной</w:t>
      </w:r>
      <w:r w:rsidR="00A5345E" w:rsidRPr="00A06F8C">
        <w:t xml:space="preserve"> </w:t>
      </w:r>
      <w:r w:rsidRPr="00A06F8C">
        <w:t>платой.</w:t>
      </w:r>
    </w:p>
    <w:p w:rsidR="002D1FE3" w:rsidRPr="00A06F8C" w:rsidRDefault="002D1FE3" w:rsidP="002D1FE3">
      <w:r w:rsidRPr="00A06F8C">
        <w:rPr>
          <w:noProof/>
        </w:rPr>
        <w:drawing>
          <wp:inline distT="0" distB="0" distL="0" distR="0" wp14:anchorId="2EC705AC" wp14:editId="2431670F">
            <wp:extent cx="1874432" cy="1860698"/>
            <wp:effectExtent l="0" t="0" r="0" b="6350"/>
            <wp:docPr id="15163" name="Рисунок 15163"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duino Shields - платы расширения для ардуино"/>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74559" cy="1860824"/>
                    </a:xfrm>
                    <a:prstGeom prst="rect">
                      <a:avLst/>
                    </a:prstGeom>
                    <a:noFill/>
                    <a:ln>
                      <a:noFill/>
                    </a:ln>
                  </pic:spPr>
                </pic:pic>
              </a:graphicData>
            </a:graphic>
          </wp:inline>
        </w:drawing>
      </w:r>
      <w:r w:rsidRPr="00A06F8C">
        <w:rPr>
          <w:noProof/>
        </w:rPr>
        <w:drawing>
          <wp:inline distT="0" distB="0" distL="0" distR="0" wp14:anchorId="698F2305" wp14:editId="333F5E71">
            <wp:extent cx="2860040" cy="2243455"/>
            <wp:effectExtent l="0" t="0" r="0" b="4445"/>
            <wp:docPr id="15162" name="Рисунок 15162"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duino Shields - платы расширения для ардуино"/>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60040" cy="2243455"/>
                    </a:xfrm>
                    <a:prstGeom prst="rect">
                      <a:avLst/>
                    </a:prstGeom>
                    <a:noFill/>
                    <a:ln>
                      <a:noFill/>
                    </a:ln>
                  </pic:spPr>
                </pic:pic>
              </a:graphicData>
            </a:graphic>
          </wp:inline>
        </w:drawing>
      </w:r>
      <w:r w:rsidRPr="00A06F8C">
        <w:rPr>
          <w:noProof/>
        </w:rPr>
        <w:drawing>
          <wp:inline distT="0" distB="0" distL="0" distR="0" wp14:anchorId="090B04AA" wp14:editId="06BEB432">
            <wp:extent cx="2743200" cy="1669415"/>
            <wp:effectExtent l="0" t="0" r="0" b="6985"/>
            <wp:docPr id="15161" name="Рисунок 15161"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duino Shields - платы расширения для ардуино"/>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3200" cy="1669415"/>
                    </a:xfrm>
                    <a:prstGeom prst="rect">
                      <a:avLst/>
                    </a:prstGeom>
                    <a:noFill/>
                    <a:ln>
                      <a:noFill/>
                    </a:ln>
                  </pic:spPr>
                </pic:pic>
              </a:graphicData>
            </a:graphic>
          </wp:inline>
        </w:drawing>
      </w:r>
      <w:r w:rsidRPr="00A06F8C">
        <w:rPr>
          <w:noProof/>
        </w:rPr>
        <w:drawing>
          <wp:inline distT="0" distB="0" distL="0" distR="0" wp14:anchorId="51E51752" wp14:editId="5CBC8512">
            <wp:extent cx="2860040" cy="2200910"/>
            <wp:effectExtent l="0" t="0" r="0" b="8890"/>
            <wp:docPr id="15160" name="Рисунок 15160"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duino Shields - платы расширения для ардуино"/>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60040" cy="2200910"/>
                    </a:xfrm>
                    <a:prstGeom prst="rect">
                      <a:avLst/>
                    </a:prstGeom>
                    <a:noFill/>
                    <a:ln>
                      <a:noFill/>
                    </a:ln>
                  </pic:spPr>
                </pic:pic>
              </a:graphicData>
            </a:graphic>
          </wp:inline>
        </w:drawing>
      </w:r>
      <w:r w:rsidRPr="00A06F8C">
        <w:rPr>
          <w:noProof/>
        </w:rPr>
        <w:drawing>
          <wp:inline distT="0" distB="0" distL="0" distR="0" wp14:anchorId="7A1768E1" wp14:editId="6F1F6E2E">
            <wp:extent cx="2860040" cy="1510030"/>
            <wp:effectExtent l="0" t="0" r="0" b="0"/>
            <wp:docPr id="15159" name="Рисунок 15159"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duino Shields - платы расширения для ардуино"/>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60040" cy="1510030"/>
                    </a:xfrm>
                    <a:prstGeom prst="rect">
                      <a:avLst/>
                    </a:prstGeom>
                    <a:noFill/>
                    <a:ln>
                      <a:noFill/>
                    </a:ln>
                  </pic:spPr>
                </pic:pic>
              </a:graphicData>
            </a:graphic>
          </wp:inline>
        </w:drawing>
      </w:r>
      <w:r w:rsidRPr="00A06F8C">
        <w:rPr>
          <w:noProof/>
        </w:rPr>
        <w:drawing>
          <wp:inline distT="0" distB="0" distL="0" distR="0" wp14:anchorId="69A3E615" wp14:editId="4FBEA31F">
            <wp:extent cx="1467293" cy="1467293"/>
            <wp:effectExtent l="0" t="0" r="0" b="0"/>
            <wp:docPr id="15158" name="Рисунок 15158"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duino Shields - платы расширения для ардуино"/>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67232" cy="1467232"/>
                    </a:xfrm>
                    <a:prstGeom prst="rect">
                      <a:avLst/>
                    </a:prstGeom>
                    <a:noFill/>
                    <a:ln>
                      <a:noFill/>
                    </a:ln>
                  </pic:spPr>
                </pic:pic>
              </a:graphicData>
            </a:graphic>
          </wp:inline>
        </w:drawing>
      </w:r>
    </w:p>
    <w:p w:rsidR="002D1FE3" w:rsidRPr="00A06F8C" w:rsidRDefault="002D1FE3" w:rsidP="002D1FE3">
      <w:pPr>
        <w:rPr>
          <w:lang w:val="en-US"/>
        </w:rPr>
      </w:pPr>
      <w:r w:rsidRPr="00A06F8C">
        <w:rPr>
          <w:lang w:val="en-US"/>
        </w:rPr>
        <w:t>Arduino</w:t>
      </w:r>
      <w:r w:rsidR="00A5345E" w:rsidRPr="00A06F8C">
        <w:rPr>
          <w:lang w:val="en-US"/>
        </w:rPr>
        <w:t xml:space="preserve"> </w:t>
      </w:r>
      <w:r w:rsidRPr="00A06F8C">
        <w:rPr>
          <w:lang w:val="en-US"/>
        </w:rPr>
        <w:t>LCD</w:t>
      </w:r>
      <w:r w:rsidR="00A5345E" w:rsidRPr="00A06F8C">
        <w:rPr>
          <w:lang w:val="en-US"/>
        </w:rPr>
        <w:t xml:space="preserve"> </w:t>
      </w:r>
      <w:r w:rsidRPr="00A06F8C">
        <w:rPr>
          <w:lang w:val="en-US"/>
        </w:rPr>
        <w:t>shield</w:t>
      </w:r>
      <w:r w:rsidR="00A5345E" w:rsidRPr="00A06F8C">
        <w:rPr>
          <w:lang w:val="en-US"/>
        </w:rPr>
        <w:t xml:space="preserve"> </w:t>
      </w:r>
      <w:r w:rsidRPr="00A06F8C">
        <w:t>и</w:t>
      </w:r>
      <w:r w:rsidR="00A5345E" w:rsidRPr="00A06F8C">
        <w:rPr>
          <w:lang w:val="en-US"/>
        </w:rPr>
        <w:t xml:space="preserve"> </w:t>
      </w:r>
      <w:proofErr w:type="spellStart"/>
      <w:r w:rsidRPr="00A06F8C">
        <w:rPr>
          <w:lang w:val="en-US"/>
        </w:rPr>
        <w:t>tft</w:t>
      </w:r>
      <w:proofErr w:type="spellEnd"/>
      <w:r w:rsidR="00A5345E" w:rsidRPr="00A06F8C">
        <w:rPr>
          <w:lang w:val="en-US"/>
        </w:rPr>
        <w:t xml:space="preserve"> </w:t>
      </w:r>
      <w:r w:rsidRPr="00A06F8C">
        <w:rPr>
          <w:lang w:val="en-US"/>
        </w:rPr>
        <w:t>shield</w:t>
      </w:r>
    </w:p>
    <w:p w:rsidR="002D1FE3" w:rsidRPr="00A06F8C" w:rsidRDefault="002D1FE3" w:rsidP="002D1FE3">
      <w:pPr>
        <w:rPr>
          <w:sz w:val="24"/>
        </w:rPr>
      </w:pPr>
      <w:r w:rsidRPr="00A06F8C">
        <w:t>Данный</w:t>
      </w:r>
      <w:r w:rsidR="00A5345E" w:rsidRPr="00A06F8C">
        <w:t xml:space="preserve"> </w:t>
      </w:r>
      <w:r w:rsidRPr="00A06F8C">
        <w:t>тип</w:t>
      </w:r>
      <w:r w:rsidR="00A5345E" w:rsidRPr="00A06F8C">
        <w:t xml:space="preserve"> </w:t>
      </w:r>
      <w:proofErr w:type="spellStart"/>
      <w:r w:rsidRPr="00A06F8C">
        <w:t>шилдов</w:t>
      </w:r>
      <w:proofErr w:type="spellEnd"/>
      <w:r w:rsidR="00A5345E" w:rsidRPr="00A06F8C">
        <w:t xml:space="preserve"> </w:t>
      </w:r>
      <w:r w:rsidRPr="00A06F8C">
        <w:t>используется</w:t>
      </w:r>
      <w:r w:rsidR="00A5345E" w:rsidRPr="00A06F8C">
        <w:t xml:space="preserve"> </w:t>
      </w:r>
      <w:r w:rsidRPr="00A06F8C">
        <w:t>для</w:t>
      </w:r>
      <w:r w:rsidR="00A5345E" w:rsidRPr="00A06F8C">
        <w:t xml:space="preserve"> </w:t>
      </w:r>
      <w:r w:rsidRPr="00A06F8C">
        <w:t>работы</w:t>
      </w:r>
      <w:r w:rsidR="00A5345E" w:rsidRPr="00A06F8C">
        <w:t xml:space="preserve"> </w:t>
      </w:r>
      <w:r w:rsidRPr="00A06F8C">
        <w:t>с</w:t>
      </w:r>
      <w:r w:rsidR="00A5345E" w:rsidRPr="00A06F8C">
        <w:t xml:space="preserve"> </w:t>
      </w:r>
      <w:r w:rsidRPr="00A06F8C">
        <w:t>LCD-экранами</w:t>
      </w:r>
      <w:r w:rsidR="00A5345E" w:rsidRPr="00A06F8C">
        <w:t xml:space="preserve"> </w:t>
      </w:r>
      <w:r w:rsidRPr="00A06F8C">
        <w:t>в</w:t>
      </w:r>
      <w:r w:rsidR="00A5345E" w:rsidRPr="00A06F8C">
        <w:t xml:space="preserve"> </w:t>
      </w:r>
      <w:proofErr w:type="spellStart"/>
      <w:r w:rsidRPr="00A06F8C">
        <w:t>ардуино</w:t>
      </w:r>
      <w:proofErr w:type="spellEnd"/>
      <w:r w:rsidRPr="00A06F8C">
        <w:t>.</w:t>
      </w:r>
      <w:r w:rsidR="00A5345E" w:rsidRPr="00A06F8C">
        <w:t xml:space="preserve"> </w:t>
      </w:r>
      <w:r w:rsidRPr="00A06F8C">
        <w:t>Как</w:t>
      </w:r>
      <w:r w:rsidR="00A5345E" w:rsidRPr="00A06F8C">
        <w:t xml:space="preserve"> </w:t>
      </w:r>
      <w:r w:rsidRPr="00A06F8C">
        <w:t>известно,</w:t>
      </w:r>
      <w:r w:rsidR="00A5345E" w:rsidRPr="00A06F8C">
        <w:t xml:space="preserve"> </w:t>
      </w:r>
      <w:r w:rsidRPr="00A06F8C">
        <w:t>подключение</w:t>
      </w:r>
      <w:r w:rsidR="00A5345E" w:rsidRPr="00A06F8C">
        <w:t xml:space="preserve"> </w:t>
      </w:r>
      <w:r w:rsidRPr="00A06F8C">
        <w:t>даже</w:t>
      </w:r>
      <w:r w:rsidR="00A5345E" w:rsidRPr="00A06F8C">
        <w:t xml:space="preserve"> </w:t>
      </w:r>
      <w:r w:rsidRPr="00A06F8C">
        <w:t>самого</w:t>
      </w:r>
      <w:r w:rsidR="00A5345E" w:rsidRPr="00A06F8C">
        <w:t xml:space="preserve"> </w:t>
      </w:r>
      <w:r w:rsidRPr="00A06F8C">
        <w:t>простого</w:t>
      </w:r>
      <w:r w:rsidR="00A5345E" w:rsidRPr="00A06F8C">
        <w:t xml:space="preserve"> </w:t>
      </w:r>
      <w:r w:rsidRPr="00A06F8C">
        <w:t>2-строчного</w:t>
      </w:r>
      <w:r w:rsidR="00A5345E" w:rsidRPr="00A06F8C">
        <w:t xml:space="preserve"> </w:t>
      </w:r>
      <w:r w:rsidRPr="00A06F8C">
        <w:t>текстового</w:t>
      </w:r>
      <w:r w:rsidR="00A5345E" w:rsidRPr="00A06F8C">
        <w:t xml:space="preserve"> </w:t>
      </w:r>
      <w:r w:rsidRPr="00A06F8C">
        <w:t>экрана</w:t>
      </w:r>
      <w:r w:rsidR="00A5345E" w:rsidRPr="00A06F8C">
        <w:t xml:space="preserve"> </w:t>
      </w:r>
      <w:r w:rsidRPr="00A06F8C">
        <w:t>далеко</w:t>
      </w:r>
      <w:r w:rsidR="00A5345E" w:rsidRPr="00A06F8C">
        <w:t xml:space="preserve"> </w:t>
      </w:r>
      <w:r w:rsidRPr="00A06F8C">
        <w:t>не</w:t>
      </w:r>
      <w:r w:rsidR="00A5345E" w:rsidRPr="00A06F8C">
        <w:t xml:space="preserve"> </w:t>
      </w:r>
      <w:r w:rsidRPr="00A06F8C">
        <w:t>тривиальная</w:t>
      </w:r>
      <w:r w:rsidR="00A5345E" w:rsidRPr="00A06F8C">
        <w:t xml:space="preserve"> </w:t>
      </w:r>
      <w:r w:rsidRPr="00A06F8C">
        <w:t>задача:</w:t>
      </w:r>
      <w:r w:rsidR="00A5345E" w:rsidRPr="00A06F8C">
        <w:t xml:space="preserve"> </w:t>
      </w:r>
      <w:r w:rsidRPr="00A06F8C">
        <w:t>требуется</w:t>
      </w:r>
      <w:r w:rsidR="00A5345E" w:rsidRPr="00A06F8C">
        <w:t xml:space="preserve"> </w:t>
      </w:r>
      <w:r w:rsidRPr="00A06F8C">
        <w:t>правильно</w:t>
      </w:r>
      <w:r w:rsidR="00A5345E" w:rsidRPr="00A06F8C">
        <w:t xml:space="preserve"> </w:t>
      </w:r>
      <w:r w:rsidRPr="00A06F8C">
        <w:t>подключить</w:t>
      </w:r>
      <w:r w:rsidR="00A5345E" w:rsidRPr="00A06F8C">
        <w:t xml:space="preserve"> </w:t>
      </w:r>
      <w:r w:rsidRPr="00A06F8C">
        <w:t>сразу</w:t>
      </w:r>
      <w:r w:rsidR="00A5345E" w:rsidRPr="00A06F8C">
        <w:t xml:space="preserve"> </w:t>
      </w:r>
      <w:r w:rsidRPr="00A06F8C">
        <w:t>6</w:t>
      </w:r>
      <w:r w:rsidR="00A5345E" w:rsidRPr="00A06F8C">
        <w:t xml:space="preserve"> </w:t>
      </w:r>
      <w:r w:rsidRPr="00A06F8C">
        <w:t>контактов</w:t>
      </w:r>
      <w:r w:rsidR="00A5345E" w:rsidRPr="00A06F8C">
        <w:t xml:space="preserve"> </w:t>
      </w:r>
      <w:r w:rsidRPr="00A06F8C">
        <w:t>экрана,</w:t>
      </w:r>
      <w:r w:rsidR="00A5345E" w:rsidRPr="00A06F8C">
        <w:t xml:space="preserve"> </w:t>
      </w:r>
      <w:r w:rsidRPr="00A06F8C">
        <w:t>не</w:t>
      </w:r>
      <w:r w:rsidR="00A5345E" w:rsidRPr="00A06F8C">
        <w:t xml:space="preserve"> </w:t>
      </w:r>
      <w:r w:rsidRPr="00A06F8C">
        <w:t>считая</w:t>
      </w:r>
      <w:r w:rsidR="00A5345E" w:rsidRPr="00A06F8C">
        <w:t xml:space="preserve"> </w:t>
      </w:r>
      <w:r w:rsidRPr="00A06F8C">
        <w:t>питания.</w:t>
      </w:r>
      <w:r w:rsidR="00A5345E" w:rsidRPr="00A06F8C">
        <w:t xml:space="preserve"> </w:t>
      </w:r>
      <w:r w:rsidRPr="00A06F8C">
        <w:t>Гораздо</w:t>
      </w:r>
      <w:r w:rsidR="00A5345E" w:rsidRPr="00A06F8C">
        <w:t xml:space="preserve"> </w:t>
      </w:r>
      <w:r w:rsidRPr="00A06F8C">
        <w:t>проще</w:t>
      </w:r>
      <w:r w:rsidR="00A5345E" w:rsidRPr="00A06F8C">
        <w:t xml:space="preserve"> </w:t>
      </w:r>
      <w:r w:rsidRPr="00A06F8C">
        <w:t>вставить</w:t>
      </w:r>
      <w:r w:rsidR="00A5345E" w:rsidRPr="00A06F8C">
        <w:t xml:space="preserve"> </w:t>
      </w:r>
      <w:r w:rsidRPr="00A06F8C">
        <w:t>готовый</w:t>
      </w:r>
      <w:r w:rsidR="00A5345E" w:rsidRPr="00A06F8C">
        <w:t xml:space="preserve"> </w:t>
      </w:r>
      <w:r w:rsidRPr="00A06F8C">
        <w:t>модуль</w:t>
      </w:r>
      <w:r w:rsidR="00A5345E" w:rsidRPr="00A06F8C">
        <w:t xml:space="preserve"> </w:t>
      </w:r>
      <w:r w:rsidRPr="00A06F8C">
        <w:t>в</w:t>
      </w:r>
      <w:r w:rsidR="00A5345E" w:rsidRPr="00A06F8C">
        <w:t xml:space="preserve"> </w:t>
      </w:r>
      <w:r w:rsidRPr="00A06F8C">
        <w:t>плату</w:t>
      </w:r>
      <w:r w:rsidR="00A5345E" w:rsidRPr="00A06F8C">
        <w:t xml:space="preserve"> </w:t>
      </w:r>
      <w:proofErr w:type="spellStart"/>
      <w:r w:rsidRPr="00A06F8C">
        <w:t>ардуино</w:t>
      </w:r>
      <w:proofErr w:type="spellEnd"/>
      <w:r w:rsidR="00A5345E" w:rsidRPr="00A06F8C">
        <w:t xml:space="preserve"> </w:t>
      </w:r>
      <w:r w:rsidRPr="00A06F8C">
        <w:t>и</w:t>
      </w:r>
      <w:r w:rsidR="00A5345E" w:rsidRPr="00A06F8C">
        <w:t xml:space="preserve"> </w:t>
      </w:r>
      <w:r w:rsidRPr="00A06F8C">
        <w:t>просто</w:t>
      </w:r>
      <w:r w:rsidR="00A5345E" w:rsidRPr="00A06F8C">
        <w:t xml:space="preserve"> </w:t>
      </w:r>
      <w:r w:rsidRPr="00A06F8C">
        <w:t>загрузить</w:t>
      </w:r>
      <w:r w:rsidR="00A5345E" w:rsidRPr="00A06F8C">
        <w:t xml:space="preserve"> </w:t>
      </w:r>
      <w:r w:rsidRPr="00A06F8C">
        <w:t>соответствующий</w:t>
      </w:r>
      <w:r w:rsidR="00A5345E" w:rsidRPr="00A06F8C">
        <w:t xml:space="preserve"> </w:t>
      </w:r>
      <w:r w:rsidRPr="00A06F8C">
        <w:t>скетч.</w:t>
      </w:r>
      <w:r w:rsidR="00A5345E" w:rsidRPr="00A06F8C">
        <w:t xml:space="preserve"> </w:t>
      </w:r>
      <w:r w:rsidRPr="00A06F8C">
        <w:t>В</w:t>
      </w:r>
      <w:r w:rsidR="00A5345E" w:rsidRPr="00A06F8C">
        <w:t xml:space="preserve"> </w:t>
      </w:r>
      <w:r w:rsidRPr="00A06F8C">
        <w:t>популярном</w:t>
      </w:r>
      <w:r w:rsidR="00A5345E" w:rsidRPr="00A06F8C">
        <w:t xml:space="preserve"> </w:t>
      </w:r>
      <w:r w:rsidRPr="00A06F8C">
        <w:t>LCD</w:t>
      </w:r>
      <w:r w:rsidR="00A5345E" w:rsidRPr="00A06F8C">
        <w:t xml:space="preserve"> </w:t>
      </w:r>
      <w:proofErr w:type="spellStart"/>
      <w:r w:rsidRPr="00A06F8C">
        <w:t>Keypad</w:t>
      </w:r>
      <w:proofErr w:type="spellEnd"/>
      <w:r w:rsidR="00A5345E" w:rsidRPr="00A06F8C">
        <w:t xml:space="preserve"> </w:t>
      </w:r>
      <w:proofErr w:type="spellStart"/>
      <w:r w:rsidRPr="00A06F8C">
        <w:t>Shield</w:t>
      </w:r>
      <w:proofErr w:type="spellEnd"/>
      <w:r w:rsidR="00A5345E" w:rsidRPr="00A06F8C">
        <w:t xml:space="preserve"> </w:t>
      </w:r>
      <w:r w:rsidRPr="00A06F8C">
        <w:t>на</w:t>
      </w:r>
      <w:r w:rsidR="00A5345E" w:rsidRPr="00A06F8C">
        <w:t xml:space="preserve"> </w:t>
      </w:r>
      <w:r w:rsidRPr="00A06F8C">
        <w:t>плату</w:t>
      </w:r>
      <w:r w:rsidR="00A5345E" w:rsidRPr="00A06F8C">
        <w:t xml:space="preserve"> </w:t>
      </w:r>
      <w:r w:rsidRPr="00A06F8C">
        <w:t>сразу</w:t>
      </w:r>
      <w:r w:rsidR="00A5345E" w:rsidRPr="00A06F8C">
        <w:t xml:space="preserve"> </w:t>
      </w:r>
      <w:r w:rsidRPr="00A06F8C">
        <w:t>заведены</w:t>
      </w:r>
      <w:r w:rsidR="00A5345E" w:rsidRPr="00A06F8C">
        <w:t xml:space="preserve"> </w:t>
      </w:r>
      <w:r w:rsidRPr="00A06F8C">
        <w:t>от</w:t>
      </w:r>
      <w:r w:rsidR="00A5345E" w:rsidRPr="00A06F8C">
        <w:t xml:space="preserve"> </w:t>
      </w:r>
      <w:r w:rsidRPr="00A06F8C">
        <w:t>4</w:t>
      </w:r>
      <w:r w:rsidR="00A5345E" w:rsidRPr="00A06F8C">
        <w:t xml:space="preserve"> </w:t>
      </w:r>
      <w:r w:rsidRPr="00A06F8C">
        <w:t>до</w:t>
      </w:r>
      <w:r w:rsidR="00A5345E" w:rsidRPr="00A06F8C">
        <w:t xml:space="preserve"> </w:t>
      </w:r>
      <w:r w:rsidRPr="00A06F8C">
        <w:t>8</w:t>
      </w:r>
      <w:r w:rsidR="00A5345E" w:rsidRPr="00A06F8C">
        <w:t xml:space="preserve"> </w:t>
      </w:r>
      <w:r w:rsidRPr="00A06F8C">
        <w:t>кнопок,</w:t>
      </w:r>
      <w:r w:rsidR="00A5345E" w:rsidRPr="00A06F8C">
        <w:t xml:space="preserve"> </w:t>
      </w:r>
      <w:r w:rsidRPr="00A06F8C">
        <w:t>что</w:t>
      </w:r>
      <w:r w:rsidR="00A5345E" w:rsidRPr="00A06F8C">
        <w:t xml:space="preserve"> </w:t>
      </w:r>
      <w:r w:rsidRPr="00A06F8C">
        <w:t>позволяет</w:t>
      </w:r>
      <w:r w:rsidR="00A5345E" w:rsidRPr="00A06F8C">
        <w:t xml:space="preserve"> </w:t>
      </w:r>
      <w:proofErr w:type="spellStart"/>
      <w:r w:rsidRPr="00A06F8C">
        <w:t>срзау</w:t>
      </w:r>
      <w:proofErr w:type="spellEnd"/>
      <w:r w:rsidR="00A5345E" w:rsidRPr="00A06F8C">
        <w:t xml:space="preserve"> </w:t>
      </w:r>
      <w:r w:rsidRPr="00A06F8C">
        <w:t>организовать</w:t>
      </w:r>
      <w:r w:rsidR="00A5345E" w:rsidRPr="00A06F8C">
        <w:t xml:space="preserve"> </w:t>
      </w:r>
      <w:r w:rsidRPr="00A06F8C">
        <w:t>и</w:t>
      </w:r>
      <w:r w:rsidR="00A5345E" w:rsidRPr="00A06F8C">
        <w:t xml:space="preserve"> </w:t>
      </w:r>
      <w:r w:rsidRPr="00A06F8C">
        <w:t>внешний</w:t>
      </w:r>
      <w:r w:rsidR="00A5345E" w:rsidRPr="00A06F8C">
        <w:t xml:space="preserve"> </w:t>
      </w:r>
      <w:r w:rsidRPr="00A06F8C">
        <w:t>интерфейс</w:t>
      </w:r>
      <w:r w:rsidR="00A5345E" w:rsidRPr="00A06F8C">
        <w:t xml:space="preserve"> </w:t>
      </w:r>
      <w:r w:rsidRPr="00A06F8C">
        <w:t>для</w:t>
      </w:r>
      <w:r w:rsidR="00A5345E" w:rsidRPr="00A06F8C">
        <w:t xml:space="preserve"> </w:t>
      </w:r>
      <w:r w:rsidRPr="00A06F8C">
        <w:t>пользователя</w:t>
      </w:r>
      <w:r w:rsidR="00A5345E" w:rsidRPr="00A06F8C">
        <w:t xml:space="preserve"> </w:t>
      </w:r>
      <w:r w:rsidRPr="00A06F8C">
        <w:t>устройства.</w:t>
      </w:r>
      <w:r w:rsidR="00A5345E" w:rsidRPr="00A06F8C">
        <w:t xml:space="preserve"> </w:t>
      </w:r>
      <w:r w:rsidRPr="00A06F8C">
        <w:t>TFT</w:t>
      </w:r>
      <w:r w:rsidR="00A5345E" w:rsidRPr="00A06F8C">
        <w:t xml:space="preserve"> </w:t>
      </w:r>
      <w:proofErr w:type="spellStart"/>
      <w:r w:rsidRPr="00A06F8C">
        <w:t>Shield</w:t>
      </w:r>
      <w:proofErr w:type="spellEnd"/>
      <w:r w:rsidR="00A5345E" w:rsidRPr="00A06F8C">
        <w:t xml:space="preserve"> </w:t>
      </w:r>
      <w:r w:rsidRPr="00A06F8C">
        <w:t>также</w:t>
      </w:r>
      <w:r w:rsidR="00A5345E" w:rsidRPr="00A06F8C">
        <w:t xml:space="preserve"> </w:t>
      </w:r>
      <w:r w:rsidRPr="00A06F8C">
        <w:t>помогает</w:t>
      </w:r>
    </w:p>
    <w:p w:rsidR="002D1FE3" w:rsidRPr="00A06F8C" w:rsidRDefault="002D1FE3" w:rsidP="002D1FE3">
      <w:r w:rsidRPr="00A06F8C">
        <w:rPr>
          <w:noProof/>
        </w:rPr>
        <w:lastRenderedPageBreak/>
        <w:drawing>
          <wp:inline distT="0" distB="0" distL="0" distR="0" wp14:anchorId="64B80A3E" wp14:editId="036DD6ED">
            <wp:extent cx="1903228" cy="1903228"/>
            <wp:effectExtent l="0" t="0" r="1905" b="1905"/>
            <wp:docPr id="15157" name="Рисунок 15157"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duino Shields - платы расширения для ардуино"/>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3149" cy="1903149"/>
                    </a:xfrm>
                    <a:prstGeom prst="rect">
                      <a:avLst/>
                    </a:prstGeom>
                    <a:noFill/>
                    <a:ln>
                      <a:noFill/>
                    </a:ln>
                  </pic:spPr>
                </pic:pic>
              </a:graphicData>
            </a:graphic>
          </wp:inline>
        </w:drawing>
      </w:r>
      <w:r w:rsidRPr="00A06F8C">
        <w:rPr>
          <w:noProof/>
        </w:rPr>
        <w:drawing>
          <wp:inline distT="0" distB="0" distL="0" distR="0" wp14:anchorId="15A45EBC" wp14:editId="5DD3003A">
            <wp:extent cx="1562986" cy="1562986"/>
            <wp:effectExtent l="0" t="0" r="0" b="0"/>
            <wp:docPr id="15156" name="Рисунок 15156"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duino Shields - платы расширения для ардуино"/>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63181" cy="1563181"/>
                    </a:xfrm>
                    <a:prstGeom prst="rect">
                      <a:avLst/>
                    </a:prstGeom>
                    <a:noFill/>
                    <a:ln>
                      <a:noFill/>
                    </a:ln>
                  </pic:spPr>
                </pic:pic>
              </a:graphicData>
            </a:graphic>
          </wp:inline>
        </w:drawing>
      </w:r>
      <w:r w:rsidRPr="00A06F8C">
        <w:rPr>
          <w:noProof/>
        </w:rPr>
        <w:drawing>
          <wp:inline distT="0" distB="0" distL="0" distR="0" wp14:anchorId="1826A76E" wp14:editId="1DF1D978">
            <wp:extent cx="1573619" cy="1047100"/>
            <wp:effectExtent l="0" t="0" r="7620" b="1270"/>
            <wp:docPr id="15155" name="Рисунок 15155"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duino Shields - платы расширения для ардуино"/>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73554" cy="1047057"/>
                    </a:xfrm>
                    <a:prstGeom prst="rect">
                      <a:avLst/>
                    </a:prstGeom>
                    <a:noFill/>
                    <a:ln>
                      <a:noFill/>
                    </a:ln>
                  </pic:spPr>
                </pic:pic>
              </a:graphicData>
            </a:graphic>
          </wp:inline>
        </w:drawing>
      </w:r>
    </w:p>
    <w:p w:rsidR="002D1FE3" w:rsidRPr="00A06F8C" w:rsidRDefault="002D1FE3" w:rsidP="002D1FE3">
      <w:proofErr w:type="spellStart"/>
      <w:r w:rsidRPr="00A06F8C">
        <w:t>Arduino</w:t>
      </w:r>
      <w:proofErr w:type="spellEnd"/>
      <w:r w:rsidR="00A5345E" w:rsidRPr="00A06F8C">
        <w:t xml:space="preserve"> </w:t>
      </w:r>
      <w:proofErr w:type="spellStart"/>
      <w:r w:rsidRPr="00A06F8C">
        <w:t>Data</w:t>
      </w:r>
      <w:proofErr w:type="spellEnd"/>
      <w:r w:rsidR="00A5345E" w:rsidRPr="00A06F8C">
        <w:t xml:space="preserve"> </w:t>
      </w:r>
      <w:proofErr w:type="spellStart"/>
      <w:r w:rsidRPr="00A06F8C">
        <w:t>Logger</w:t>
      </w:r>
      <w:proofErr w:type="spellEnd"/>
      <w:r w:rsidR="00A5345E" w:rsidRPr="00A06F8C">
        <w:t xml:space="preserve"> </w:t>
      </w:r>
      <w:proofErr w:type="spellStart"/>
      <w:r w:rsidRPr="00A06F8C">
        <w:t>Shield</w:t>
      </w:r>
      <w:proofErr w:type="spellEnd"/>
    </w:p>
    <w:p w:rsidR="002D1FE3" w:rsidRPr="00A06F8C" w:rsidRDefault="002D1FE3" w:rsidP="002D1FE3">
      <w:pPr>
        <w:rPr>
          <w:sz w:val="24"/>
        </w:rPr>
      </w:pPr>
      <w:r w:rsidRPr="00A06F8C">
        <w:t>Еще</w:t>
      </w:r>
      <w:r w:rsidR="00A5345E" w:rsidRPr="00A06F8C">
        <w:t xml:space="preserve"> </w:t>
      </w:r>
      <w:r w:rsidRPr="00A06F8C">
        <w:t>одна</w:t>
      </w:r>
      <w:r w:rsidR="00A5345E" w:rsidRPr="00A06F8C">
        <w:t xml:space="preserve"> </w:t>
      </w:r>
      <w:r w:rsidRPr="00A06F8C">
        <w:t>задача,</w:t>
      </w:r>
      <w:r w:rsidR="00A5345E" w:rsidRPr="00A06F8C">
        <w:t xml:space="preserve"> </w:t>
      </w:r>
      <w:r w:rsidRPr="00A06F8C">
        <w:t>которую</w:t>
      </w:r>
      <w:r w:rsidR="00A5345E" w:rsidRPr="00A06F8C">
        <w:t xml:space="preserve"> </w:t>
      </w:r>
      <w:r w:rsidRPr="00A06F8C">
        <w:t>достаточно</w:t>
      </w:r>
      <w:r w:rsidR="00A5345E" w:rsidRPr="00A06F8C">
        <w:t xml:space="preserve"> </w:t>
      </w:r>
      <w:r w:rsidRPr="00A06F8C">
        <w:t>трудно</w:t>
      </w:r>
      <w:r w:rsidR="00A5345E" w:rsidRPr="00A06F8C">
        <w:t xml:space="preserve"> </w:t>
      </w:r>
      <w:r w:rsidRPr="00A06F8C">
        <w:t>реализовывать</w:t>
      </w:r>
      <w:r w:rsidR="00A5345E" w:rsidRPr="00A06F8C">
        <w:t xml:space="preserve"> </w:t>
      </w:r>
      <w:r w:rsidRPr="00A06F8C">
        <w:t>самостоятельно</w:t>
      </w:r>
      <w:r w:rsidR="00A5345E" w:rsidRPr="00A06F8C">
        <w:t xml:space="preserve"> </w:t>
      </w:r>
      <w:r w:rsidRPr="00A06F8C">
        <w:t>в</w:t>
      </w:r>
      <w:r w:rsidR="00A5345E" w:rsidRPr="00A06F8C">
        <w:t xml:space="preserve"> </w:t>
      </w:r>
      <w:r w:rsidRPr="00A06F8C">
        <w:t>своих</w:t>
      </w:r>
      <w:r w:rsidR="00A5345E" w:rsidRPr="00A06F8C">
        <w:t xml:space="preserve"> </w:t>
      </w:r>
      <w:r w:rsidRPr="00A06F8C">
        <w:t>изделиях</w:t>
      </w:r>
      <w:r w:rsidR="00A5345E" w:rsidRPr="00A06F8C">
        <w:t xml:space="preserve"> </w:t>
      </w:r>
      <w:r w:rsidRPr="00A06F8C">
        <w:t>–</w:t>
      </w:r>
      <w:r w:rsidR="00A5345E" w:rsidRPr="00A06F8C">
        <w:t xml:space="preserve"> </w:t>
      </w:r>
      <w:r w:rsidRPr="00A06F8C">
        <w:t>это</w:t>
      </w:r>
      <w:r w:rsidR="00A5345E" w:rsidRPr="00A06F8C">
        <w:t xml:space="preserve"> </w:t>
      </w:r>
      <w:r w:rsidRPr="00A06F8C">
        <w:t>сохранение</w:t>
      </w:r>
      <w:r w:rsidR="00A5345E" w:rsidRPr="00A06F8C">
        <w:t xml:space="preserve"> </w:t>
      </w:r>
      <w:r w:rsidRPr="00A06F8C">
        <w:t>данных,</w:t>
      </w:r>
      <w:r w:rsidR="00A5345E" w:rsidRPr="00A06F8C">
        <w:t xml:space="preserve"> </w:t>
      </w:r>
      <w:r w:rsidRPr="00A06F8C">
        <w:t>полученных</w:t>
      </w:r>
      <w:r w:rsidR="00A5345E" w:rsidRPr="00A06F8C">
        <w:t xml:space="preserve"> </w:t>
      </w:r>
      <w:r w:rsidRPr="00A06F8C">
        <w:t>с</w:t>
      </w:r>
      <w:r w:rsidR="00A5345E" w:rsidRPr="00A06F8C">
        <w:t xml:space="preserve"> </w:t>
      </w:r>
      <w:r w:rsidRPr="00A06F8C">
        <w:t>датчиков,</w:t>
      </w:r>
      <w:r w:rsidR="00A5345E" w:rsidRPr="00A06F8C">
        <w:t xml:space="preserve"> </w:t>
      </w:r>
      <w:r w:rsidRPr="00A06F8C">
        <w:t>с</w:t>
      </w:r>
      <w:r w:rsidR="00A5345E" w:rsidRPr="00A06F8C">
        <w:t xml:space="preserve"> </w:t>
      </w:r>
      <w:r w:rsidRPr="00A06F8C">
        <w:t>привязкой</w:t>
      </w:r>
      <w:r w:rsidR="00A5345E" w:rsidRPr="00A06F8C">
        <w:t xml:space="preserve"> </w:t>
      </w:r>
      <w:r w:rsidRPr="00A06F8C">
        <w:t>по</w:t>
      </w:r>
      <w:r w:rsidR="00A5345E" w:rsidRPr="00A06F8C">
        <w:t xml:space="preserve"> </w:t>
      </w:r>
      <w:r w:rsidRPr="00A06F8C">
        <w:t>времени.</w:t>
      </w:r>
      <w:r w:rsidR="00A5345E" w:rsidRPr="00A06F8C">
        <w:t xml:space="preserve"> </w:t>
      </w:r>
      <w:r w:rsidRPr="00A06F8C">
        <w:t>Готовый</w:t>
      </w:r>
      <w:r w:rsidR="00A5345E" w:rsidRPr="00A06F8C">
        <w:t xml:space="preserve"> </w:t>
      </w:r>
      <w:proofErr w:type="spellStart"/>
      <w:r w:rsidRPr="00A06F8C">
        <w:t>шилд</w:t>
      </w:r>
      <w:proofErr w:type="spellEnd"/>
      <w:r w:rsidR="00A5345E" w:rsidRPr="00A06F8C">
        <w:t xml:space="preserve"> </w:t>
      </w:r>
      <w:r w:rsidRPr="00A06F8C">
        <w:t>позволяет</w:t>
      </w:r>
      <w:r w:rsidR="00A5345E" w:rsidRPr="00A06F8C">
        <w:t xml:space="preserve"> </w:t>
      </w:r>
      <w:r w:rsidRPr="00A06F8C">
        <w:t>не</w:t>
      </w:r>
      <w:r w:rsidR="00A5345E" w:rsidRPr="00A06F8C">
        <w:t xml:space="preserve"> </w:t>
      </w:r>
      <w:r w:rsidRPr="00A06F8C">
        <w:t>только</w:t>
      </w:r>
      <w:r w:rsidR="00A5345E" w:rsidRPr="00A06F8C">
        <w:t xml:space="preserve"> </w:t>
      </w:r>
      <w:r w:rsidRPr="00A06F8C">
        <w:t>сохранить</w:t>
      </w:r>
      <w:r w:rsidR="00A5345E" w:rsidRPr="00A06F8C">
        <w:t xml:space="preserve"> </w:t>
      </w:r>
      <w:r w:rsidRPr="00A06F8C">
        <w:t>данные</w:t>
      </w:r>
      <w:r w:rsidR="00A5345E" w:rsidRPr="00A06F8C">
        <w:t xml:space="preserve"> </w:t>
      </w:r>
      <w:r w:rsidRPr="00A06F8C">
        <w:t>и</w:t>
      </w:r>
      <w:r w:rsidR="00A5345E" w:rsidRPr="00A06F8C">
        <w:t xml:space="preserve"> </w:t>
      </w:r>
      <w:r w:rsidRPr="00A06F8C">
        <w:t>получать</w:t>
      </w:r>
      <w:r w:rsidR="00A5345E" w:rsidRPr="00A06F8C">
        <w:t xml:space="preserve"> </w:t>
      </w:r>
      <w:r w:rsidRPr="00A06F8C">
        <w:t>время</w:t>
      </w:r>
      <w:r w:rsidR="00A5345E" w:rsidRPr="00A06F8C">
        <w:t xml:space="preserve"> </w:t>
      </w:r>
      <w:r w:rsidRPr="00A06F8C">
        <w:t>со</w:t>
      </w:r>
      <w:r w:rsidR="00A5345E" w:rsidRPr="00A06F8C">
        <w:t xml:space="preserve"> </w:t>
      </w:r>
      <w:r w:rsidRPr="00A06F8C">
        <w:t>встроенных</w:t>
      </w:r>
      <w:r w:rsidR="00A5345E" w:rsidRPr="00A06F8C">
        <w:t xml:space="preserve"> </w:t>
      </w:r>
      <w:r w:rsidRPr="00A06F8C">
        <w:t>часов,</w:t>
      </w:r>
      <w:r w:rsidR="00A5345E" w:rsidRPr="00A06F8C">
        <w:t xml:space="preserve"> </w:t>
      </w:r>
      <w:r w:rsidRPr="00A06F8C">
        <w:t>но</w:t>
      </w:r>
      <w:r w:rsidR="00A5345E" w:rsidRPr="00A06F8C">
        <w:t xml:space="preserve"> </w:t>
      </w:r>
      <w:r w:rsidRPr="00A06F8C">
        <w:t>и</w:t>
      </w:r>
      <w:r w:rsidR="00A5345E" w:rsidRPr="00A06F8C">
        <w:t xml:space="preserve"> </w:t>
      </w:r>
      <w:r w:rsidRPr="00A06F8C">
        <w:t>подключить</w:t>
      </w:r>
      <w:r w:rsidR="00A5345E" w:rsidRPr="00A06F8C">
        <w:t xml:space="preserve"> </w:t>
      </w:r>
      <w:r w:rsidRPr="00A06F8C">
        <w:t>датчики</w:t>
      </w:r>
      <w:r w:rsidR="00A5345E" w:rsidRPr="00A06F8C">
        <w:t xml:space="preserve"> </w:t>
      </w:r>
      <w:r w:rsidRPr="00A06F8C">
        <w:t>в</w:t>
      </w:r>
      <w:r w:rsidR="00A5345E" w:rsidRPr="00A06F8C">
        <w:t xml:space="preserve"> </w:t>
      </w:r>
      <w:r w:rsidRPr="00A06F8C">
        <w:t>удобном</w:t>
      </w:r>
      <w:r w:rsidR="00A5345E" w:rsidRPr="00A06F8C">
        <w:t xml:space="preserve"> </w:t>
      </w:r>
      <w:r w:rsidRPr="00A06F8C">
        <w:t>виде</w:t>
      </w:r>
      <w:r w:rsidR="00A5345E" w:rsidRPr="00A06F8C">
        <w:t xml:space="preserve"> </w:t>
      </w:r>
      <w:r w:rsidRPr="00A06F8C">
        <w:t>путем</w:t>
      </w:r>
      <w:r w:rsidR="00A5345E" w:rsidRPr="00A06F8C">
        <w:t xml:space="preserve"> </w:t>
      </w:r>
      <w:r w:rsidRPr="00A06F8C">
        <w:t>пайки</w:t>
      </w:r>
      <w:r w:rsidR="00A5345E" w:rsidRPr="00A06F8C">
        <w:t xml:space="preserve"> </w:t>
      </w:r>
      <w:r w:rsidRPr="00A06F8C">
        <w:t>или</w:t>
      </w:r>
      <w:r w:rsidR="00A5345E" w:rsidRPr="00A06F8C">
        <w:t xml:space="preserve"> </w:t>
      </w:r>
      <w:r w:rsidRPr="00A06F8C">
        <w:t>на</w:t>
      </w:r>
      <w:r w:rsidR="00A5345E" w:rsidRPr="00A06F8C">
        <w:t xml:space="preserve"> </w:t>
      </w:r>
      <w:r w:rsidRPr="00A06F8C">
        <w:t>монтажной</w:t>
      </w:r>
      <w:r w:rsidR="00A5345E" w:rsidRPr="00A06F8C">
        <w:t xml:space="preserve"> </w:t>
      </w:r>
      <w:r w:rsidRPr="00A06F8C">
        <w:t>плате.</w:t>
      </w:r>
    </w:p>
    <w:p w:rsidR="002D1FE3" w:rsidRPr="00A06F8C" w:rsidRDefault="002D1FE3" w:rsidP="002D1FE3">
      <w:r w:rsidRPr="00A06F8C">
        <w:rPr>
          <w:noProof/>
        </w:rPr>
        <w:drawing>
          <wp:inline distT="0" distB="0" distL="0" distR="0" wp14:anchorId="6879F5B3" wp14:editId="29D3BA28">
            <wp:extent cx="1509823" cy="1509823"/>
            <wp:effectExtent l="0" t="0" r="0" b="0"/>
            <wp:docPr id="15153" name="Рисунок 15153"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duino Shields - платы расширения для ардуино"/>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09761" cy="1509761"/>
                    </a:xfrm>
                    <a:prstGeom prst="rect">
                      <a:avLst/>
                    </a:prstGeom>
                    <a:noFill/>
                    <a:ln>
                      <a:noFill/>
                    </a:ln>
                  </pic:spPr>
                </pic:pic>
              </a:graphicData>
            </a:graphic>
          </wp:inline>
        </w:drawing>
      </w:r>
      <w:r w:rsidRPr="00A06F8C">
        <w:rPr>
          <w:noProof/>
        </w:rPr>
        <w:drawing>
          <wp:inline distT="0" distB="0" distL="0" distR="0" wp14:anchorId="2822CC40" wp14:editId="5A027230">
            <wp:extent cx="2860040" cy="1903095"/>
            <wp:effectExtent l="0" t="0" r="0" b="1905"/>
            <wp:docPr id="15152" name="Рисунок 15152"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duino Shields - платы расширения для ардуино"/>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r w:rsidRPr="00A06F8C">
        <w:rPr>
          <w:noProof/>
        </w:rPr>
        <w:drawing>
          <wp:inline distT="0" distB="0" distL="0" distR="0" wp14:anchorId="7669D02E" wp14:editId="54647C41">
            <wp:extent cx="2860040" cy="2860040"/>
            <wp:effectExtent l="0" t="0" r="0" b="0"/>
            <wp:docPr id="15151" name="Рисунок 15151"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duino Shields - платы расширения для ардуино"/>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A06F8C">
        <w:rPr>
          <w:noProof/>
        </w:rPr>
        <w:drawing>
          <wp:inline distT="0" distB="0" distL="0" distR="0" wp14:anchorId="469283C2" wp14:editId="7DD571EE">
            <wp:extent cx="2860040" cy="2860040"/>
            <wp:effectExtent l="0" t="0" r="0" b="0"/>
            <wp:docPr id="15150" name="Рисунок 15150" descr="Arduino Shields - платы расширения для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duino Shields - платы расширения для ардуино"/>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2D1FE3" w:rsidRPr="00A06F8C" w:rsidRDefault="002D1FE3" w:rsidP="002D1FE3">
      <w:r w:rsidRPr="00A06F8C">
        <w:t>Краткое</w:t>
      </w:r>
      <w:r w:rsidR="00A5345E" w:rsidRPr="00A06F8C">
        <w:t xml:space="preserve"> </w:t>
      </w:r>
      <w:r w:rsidRPr="00A06F8C">
        <w:t>резюме</w:t>
      </w:r>
    </w:p>
    <w:p w:rsidR="002D1FE3" w:rsidRPr="00A06F8C" w:rsidRDefault="002D1FE3" w:rsidP="002D1FE3">
      <w:pPr>
        <w:rPr>
          <w:sz w:val="24"/>
        </w:rPr>
      </w:pPr>
      <w:r w:rsidRPr="00A06F8C">
        <w:t>В</w:t>
      </w:r>
      <w:r w:rsidR="00A5345E" w:rsidRPr="00A06F8C">
        <w:t xml:space="preserve"> </w:t>
      </w:r>
      <w:r w:rsidRPr="00A06F8C">
        <w:t>этой</w:t>
      </w:r>
      <w:r w:rsidR="00A5345E" w:rsidRPr="00A06F8C">
        <w:t xml:space="preserve"> </w:t>
      </w:r>
      <w:r w:rsidRPr="00A06F8C">
        <w:t>статье</w:t>
      </w:r>
      <w:r w:rsidR="00A5345E" w:rsidRPr="00A06F8C">
        <w:t xml:space="preserve"> </w:t>
      </w:r>
      <w:r w:rsidRPr="00A06F8C">
        <w:t>мы</w:t>
      </w:r>
      <w:r w:rsidR="00A5345E" w:rsidRPr="00A06F8C">
        <w:t xml:space="preserve"> </w:t>
      </w:r>
      <w:r w:rsidRPr="00A06F8C">
        <w:t>с</w:t>
      </w:r>
      <w:r w:rsidR="00A5345E" w:rsidRPr="00A06F8C">
        <w:t xml:space="preserve"> </w:t>
      </w:r>
      <w:r w:rsidRPr="00A06F8C">
        <w:t>вами</w:t>
      </w:r>
      <w:r w:rsidR="00A5345E" w:rsidRPr="00A06F8C">
        <w:t xml:space="preserve"> </w:t>
      </w:r>
      <w:r w:rsidRPr="00A06F8C">
        <w:t>рассмотрели</w:t>
      </w:r>
      <w:r w:rsidR="00A5345E" w:rsidRPr="00A06F8C">
        <w:t xml:space="preserve"> </w:t>
      </w:r>
      <w:r w:rsidRPr="00A06F8C">
        <w:t>только</w:t>
      </w:r>
      <w:r w:rsidR="00A5345E" w:rsidRPr="00A06F8C">
        <w:t xml:space="preserve"> </w:t>
      </w:r>
      <w:r w:rsidRPr="00A06F8C">
        <w:t>небольшую</w:t>
      </w:r>
      <w:r w:rsidR="00A5345E" w:rsidRPr="00A06F8C">
        <w:t xml:space="preserve"> </w:t>
      </w:r>
      <w:r w:rsidRPr="00A06F8C">
        <w:t>часть</w:t>
      </w:r>
      <w:r w:rsidR="00A5345E" w:rsidRPr="00A06F8C">
        <w:t xml:space="preserve"> </w:t>
      </w:r>
      <w:r w:rsidRPr="00A06F8C">
        <w:t>огромного</w:t>
      </w:r>
      <w:r w:rsidR="00A5345E" w:rsidRPr="00A06F8C">
        <w:t xml:space="preserve"> </w:t>
      </w:r>
      <w:r w:rsidRPr="00A06F8C">
        <w:t>ассортимента</w:t>
      </w:r>
      <w:r w:rsidR="00A5345E" w:rsidRPr="00A06F8C">
        <w:t xml:space="preserve"> </w:t>
      </w:r>
      <w:r w:rsidRPr="00A06F8C">
        <w:t>всевозможных</w:t>
      </w:r>
      <w:r w:rsidR="00A5345E" w:rsidRPr="00A06F8C">
        <w:t xml:space="preserve"> </w:t>
      </w:r>
      <w:r w:rsidRPr="00A06F8C">
        <w:t>устройств,</w:t>
      </w:r>
      <w:r w:rsidR="00A5345E" w:rsidRPr="00A06F8C">
        <w:t xml:space="preserve"> </w:t>
      </w:r>
      <w:r w:rsidRPr="00A06F8C">
        <w:t>расширяющих</w:t>
      </w:r>
      <w:r w:rsidR="00A5345E" w:rsidRPr="00A06F8C">
        <w:t xml:space="preserve"> </w:t>
      </w:r>
      <w:r w:rsidRPr="00A06F8C">
        <w:t>функциональность</w:t>
      </w:r>
      <w:r w:rsidR="00A5345E" w:rsidRPr="00A06F8C">
        <w:t xml:space="preserve"> </w:t>
      </w:r>
      <w:proofErr w:type="spellStart"/>
      <w:r w:rsidRPr="00A06F8C">
        <w:t>ардуино</w:t>
      </w:r>
      <w:proofErr w:type="spellEnd"/>
      <w:r w:rsidRPr="00A06F8C">
        <w:t>.</w:t>
      </w:r>
      <w:r w:rsidR="00A5345E" w:rsidRPr="00A06F8C">
        <w:t xml:space="preserve"> </w:t>
      </w:r>
      <w:r w:rsidRPr="00A06F8C">
        <w:t>Платы</w:t>
      </w:r>
      <w:r w:rsidR="00A5345E" w:rsidRPr="00A06F8C">
        <w:t xml:space="preserve"> </w:t>
      </w:r>
      <w:r w:rsidRPr="00A06F8C">
        <w:t>расширения</w:t>
      </w:r>
      <w:r w:rsidR="00A5345E" w:rsidRPr="00A06F8C">
        <w:t xml:space="preserve"> </w:t>
      </w:r>
      <w:r w:rsidRPr="00A06F8C">
        <w:t>позволяют</w:t>
      </w:r>
      <w:r w:rsidR="00A5345E" w:rsidRPr="00A06F8C">
        <w:t xml:space="preserve"> </w:t>
      </w:r>
      <w:r w:rsidRPr="00A06F8C">
        <w:t>сосредоточиться</w:t>
      </w:r>
      <w:r w:rsidR="00A5345E" w:rsidRPr="00A06F8C">
        <w:t xml:space="preserve"> </w:t>
      </w:r>
      <w:r w:rsidRPr="00A06F8C">
        <w:t>на</w:t>
      </w:r>
      <w:r w:rsidR="00A5345E" w:rsidRPr="00A06F8C">
        <w:t xml:space="preserve"> </w:t>
      </w:r>
      <w:r w:rsidRPr="00A06F8C">
        <w:t>самом</w:t>
      </w:r>
      <w:r w:rsidR="00A5345E" w:rsidRPr="00A06F8C">
        <w:t xml:space="preserve"> </w:t>
      </w:r>
      <w:r w:rsidRPr="00A06F8C">
        <w:t>главном</w:t>
      </w:r>
      <w:r w:rsidR="00A5345E" w:rsidRPr="00A06F8C">
        <w:t xml:space="preserve"> </w:t>
      </w:r>
      <w:r w:rsidRPr="00A06F8C">
        <w:t>–</w:t>
      </w:r>
      <w:r w:rsidR="00A5345E" w:rsidRPr="00A06F8C">
        <w:t xml:space="preserve"> </w:t>
      </w:r>
      <w:r w:rsidRPr="00A06F8C">
        <w:t>логике</w:t>
      </w:r>
      <w:r w:rsidR="00A5345E" w:rsidRPr="00A06F8C">
        <w:t xml:space="preserve"> </w:t>
      </w:r>
      <w:r w:rsidRPr="00A06F8C">
        <w:t>вашей</w:t>
      </w:r>
      <w:r w:rsidR="00A5345E" w:rsidRPr="00A06F8C">
        <w:t xml:space="preserve"> </w:t>
      </w:r>
      <w:r w:rsidRPr="00A06F8C">
        <w:t>программы.</w:t>
      </w:r>
      <w:r w:rsidR="00A5345E" w:rsidRPr="00A06F8C">
        <w:t xml:space="preserve"> </w:t>
      </w:r>
      <w:r w:rsidRPr="00A06F8C">
        <w:t>Создатели</w:t>
      </w:r>
      <w:r w:rsidR="00A5345E" w:rsidRPr="00A06F8C">
        <w:t xml:space="preserve"> </w:t>
      </w:r>
      <w:proofErr w:type="spellStart"/>
      <w:r w:rsidRPr="00A06F8C">
        <w:t>шилдов</w:t>
      </w:r>
      <w:proofErr w:type="spellEnd"/>
      <w:r w:rsidR="00A5345E" w:rsidRPr="00A06F8C">
        <w:t xml:space="preserve"> </w:t>
      </w:r>
      <w:r w:rsidRPr="00A06F8C">
        <w:t>предусмотрели</w:t>
      </w:r>
      <w:r w:rsidR="00A5345E" w:rsidRPr="00A06F8C">
        <w:t xml:space="preserve"> </w:t>
      </w:r>
      <w:r w:rsidRPr="00A06F8C">
        <w:t>правильный</w:t>
      </w:r>
      <w:r w:rsidR="00A5345E" w:rsidRPr="00A06F8C">
        <w:t xml:space="preserve"> </w:t>
      </w:r>
      <w:r w:rsidRPr="00A06F8C">
        <w:t>и</w:t>
      </w:r>
      <w:r w:rsidR="00A5345E" w:rsidRPr="00A06F8C">
        <w:t xml:space="preserve"> </w:t>
      </w:r>
      <w:r w:rsidRPr="00A06F8C">
        <w:t>надежный</w:t>
      </w:r>
      <w:r w:rsidR="00A5345E" w:rsidRPr="00A06F8C">
        <w:t xml:space="preserve"> </w:t>
      </w:r>
      <w:r w:rsidRPr="00A06F8C">
        <w:t>монтаж,</w:t>
      </w:r>
      <w:r w:rsidR="00A5345E" w:rsidRPr="00A06F8C">
        <w:t xml:space="preserve"> </w:t>
      </w:r>
      <w:r w:rsidRPr="00A06F8C">
        <w:t>необходимый</w:t>
      </w:r>
      <w:r w:rsidR="00A5345E" w:rsidRPr="00A06F8C">
        <w:t xml:space="preserve"> </w:t>
      </w:r>
      <w:r w:rsidRPr="00A06F8C">
        <w:t>режим</w:t>
      </w:r>
      <w:r w:rsidR="00A5345E" w:rsidRPr="00A06F8C">
        <w:t xml:space="preserve"> </w:t>
      </w:r>
      <w:r w:rsidRPr="00A06F8C">
        <w:lastRenderedPageBreak/>
        <w:t>питания.</w:t>
      </w:r>
      <w:r w:rsidR="00A5345E" w:rsidRPr="00A06F8C">
        <w:t xml:space="preserve"> </w:t>
      </w:r>
      <w:r w:rsidRPr="00A06F8C">
        <w:t>Все,</w:t>
      </w:r>
      <w:r w:rsidR="00A5345E" w:rsidRPr="00A06F8C">
        <w:t xml:space="preserve"> </w:t>
      </w:r>
      <w:r w:rsidRPr="00A06F8C">
        <w:t>что</w:t>
      </w:r>
      <w:r w:rsidR="00A5345E" w:rsidRPr="00A06F8C">
        <w:t xml:space="preserve"> </w:t>
      </w:r>
      <w:r w:rsidRPr="00A06F8C">
        <w:t>вам</w:t>
      </w:r>
      <w:r w:rsidR="00A5345E" w:rsidRPr="00A06F8C">
        <w:t xml:space="preserve"> </w:t>
      </w:r>
      <w:r w:rsidRPr="00A06F8C">
        <w:t>остается,</w:t>
      </w:r>
      <w:r w:rsidR="00A5345E" w:rsidRPr="00A06F8C">
        <w:t xml:space="preserve"> </w:t>
      </w:r>
      <w:r w:rsidRPr="00A06F8C">
        <w:t>это</w:t>
      </w:r>
      <w:r w:rsidR="00A5345E" w:rsidRPr="00A06F8C">
        <w:t xml:space="preserve"> </w:t>
      </w:r>
      <w:r w:rsidRPr="00A06F8C">
        <w:t>найти</w:t>
      </w:r>
      <w:r w:rsidR="00A5345E" w:rsidRPr="00A06F8C">
        <w:t xml:space="preserve"> </w:t>
      </w:r>
      <w:r w:rsidRPr="00A06F8C">
        <w:t>нужную</w:t>
      </w:r>
      <w:r w:rsidR="00A5345E" w:rsidRPr="00A06F8C">
        <w:t xml:space="preserve"> </w:t>
      </w:r>
      <w:r w:rsidRPr="00A06F8C">
        <w:t>плату,</w:t>
      </w:r>
      <w:r w:rsidR="00A5345E" w:rsidRPr="00A06F8C">
        <w:t xml:space="preserve"> </w:t>
      </w:r>
      <w:r w:rsidRPr="00A06F8C">
        <w:t>используя</w:t>
      </w:r>
      <w:r w:rsidR="00A5345E" w:rsidRPr="00A06F8C">
        <w:t xml:space="preserve"> </w:t>
      </w:r>
      <w:r w:rsidRPr="00A06F8C">
        <w:t>заветное</w:t>
      </w:r>
      <w:r w:rsidR="00A5345E" w:rsidRPr="00A06F8C">
        <w:t xml:space="preserve"> </w:t>
      </w:r>
      <w:r w:rsidRPr="00A06F8C">
        <w:t>английское</w:t>
      </w:r>
      <w:r w:rsidR="00A5345E" w:rsidRPr="00A06F8C">
        <w:t xml:space="preserve"> </w:t>
      </w:r>
      <w:r w:rsidRPr="00A06F8C">
        <w:t>слово</w:t>
      </w:r>
      <w:r w:rsidR="00A5345E" w:rsidRPr="00A06F8C">
        <w:t xml:space="preserve"> </w:t>
      </w:r>
      <w:proofErr w:type="spellStart"/>
      <w:r w:rsidRPr="00A06F8C">
        <w:t>shield</w:t>
      </w:r>
      <w:proofErr w:type="spellEnd"/>
      <w:r w:rsidRPr="00A06F8C">
        <w:t>,</w:t>
      </w:r>
      <w:r w:rsidR="00A5345E" w:rsidRPr="00A06F8C">
        <w:t xml:space="preserve"> </w:t>
      </w:r>
      <w:r w:rsidRPr="00A06F8C">
        <w:t>подключить</w:t>
      </w:r>
      <w:r w:rsidR="00A5345E" w:rsidRPr="00A06F8C">
        <w:t xml:space="preserve"> </w:t>
      </w:r>
      <w:r w:rsidRPr="00A06F8C">
        <w:t>ее</w:t>
      </w:r>
      <w:r w:rsidR="00A5345E" w:rsidRPr="00A06F8C">
        <w:t xml:space="preserve">  </w:t>
      </w:r>
      <w:r w:rsidRPr="00A06F8C">
        <w:t>к</w:t>
      </w:r>
      <w:r w:rsidR="00A5345E" w:rsidRPr="00A06F8C">
        <w:t xml:space="preserve"> </w:t>
      </w:r>
      <w:proofErr w:type="spellStart"/>
      <w:r w:rsidRPr="00A06F8C">
        <w:t>ардуино</w:t>
      </w:r>
      <w:proofErr w:type="spellEnd"/>
      <w:r w:rsidR="00A5345E" w:rsidRPr="00A06F8C">
        <w:t xml:space="preserve"> </w:t>
      </w:r>
      <w:r w:rsidRPr="00A06F8C">
        <w:t>и</w:t>
      </w:r>
      <w:r w:rsidR="00A5345E" w:rsidRPr="00A06F8C">
        <w:t xml:space="preserve"> </w:t>
      </w:r>
      <w:r w:rsidRPr="00A06F8C">
        <w:t>загрузить</w:t>
      </w:r>
      <w:r w:rsidR="00A5345E" w:rsidRPr="00A06F8C">
        <w:t xml:space="preserve"> </w:t>
      </w:r>
      <w:r w:rsidRPr="00A06F8C">
        <w:t>скетч.</w:t>
      </w:r>
      <w:r w:rsidR="00A5345E" w:rsidRPr="00A06F8C">
        <w:t xml:space="preserve"> </w:t>
      </w:r>
      <w:r w:rsidRPr="00A06F8C">
        <w:t>Обычно</w:t>
      </w:r>
      <w:r w:rsidR="00A5345E" w:rsidRPr="00A06F8C">
        <w:t xml:space="preserve"> </w:t>
      </w:r>
      <w:r w:rsidRPr="00A06F8C">
        <w:t>любое</w:t>
      </w:r>
      <w:r w:rsidR="00A5345E" w:rsidRPr="00A06F8C">
        <w:t xml:space="preserve"> </w:t>
      </w:r>
      <w:r w:rsidRPr="00A06F8C">
        <w:t>программирование</w:t>
      </w:r>
      <w:r w:rsidR="00A5345E" w:rsidRPr="00A06F8C">
        <w:t xml:space="preserve"> </w:t>
      </w:r>
      <w:proofErr w:type="spellStart"/>
      <w:r w:rsidRPr="00A06F8C">
        <w:t>шилда</w:t>
      </w:r>
      <w:proofErr w:type="spellEnd"/>
      <w:r w:rsidR="00A5345E" w:rsidRPr="00A06F8C">
        <w:t xml:space="preserve"> </w:t>
      </w:r>
      <w:r w:rsidRPr="00A06F8C">
        <w:t>заключается</w:t>
      </w:r>
      <w:r w:rsidR="00A5345E" w:rsidRPr="00A06F8C">
        <w:t xml:space="preserve"> </w:t>
      </w:r>
      <w:r w:rsidRPr="00A06F8C">
        <w:t>в</w:t>
      </w:r>
      <w:r w:rsidR="00A5345E" w:rsidRPr="00A06F8C">
        <w:t xml:space="preserve"> </w:t>
      </w:r>
      <w:r w:rsidRPr="00A06F8C">
        <w:t>выполнении</w:t>
      </w:r>
      <w:r w:rsidR="00A5345E" w:rsidRPr="00A06F8C">
        <w:t xml:space="preserve"> </w:t>
      </w:r>
      <w:r w:rsidRPr="00A06F8C">
        <w:t>простых</w:t>
      </w:r>
      <w:r w:rsidR="00A5345E" w:rsidRPr="00A06F8C">
        <w:t xml:space="preserve"> </w:t>
      </w:r>
      <w:r w:rsidRPr="00A06F8C">
        <w:t>действий</w:t>
      </w:r>
      <w:r w:rsidR="00A5345E" w:rsidRPr="00A06F8C">
        <w:t xml:space="preserve"> </w:t>
      </w:r>
      <w:r w:rsidRPr="00A06F8C">
        <w:t>по</w:t>
      </w:r>
      <w:r w:rsidR="00A5345E" w:rsidRPr="00A06F8C">
        <w:t xml:space="preserve"> </w:t>
      </w:r>
      <w:r w:rsidRPr="00A06F8C">
        <w:t>переименованию</w:t>
      </w:r>
      <w:r w:rsidR="00A5345E" w:rsidRPr="00A06F8C">
        <w:t xml:space="preserve"> </w:t>
      </w:r>
      <w:r w:rsidRPr="00A06F8C">
        <w:t>внутренних</w:t>
      </w:r>
      <w:r w:rsidR="00A5345E" w:rsidRPr="00A06F8C">
        <w:t xml:space="preserve"> </w:t>
      </w:r>
      <w:r w:rsidRPr="00A06F8C">
        <w:t>переменных</w:t>
      </w:r>
      <w:r w:rsidR="00A5345E" w:rsidRPr="00A06F8C">
        <w:t xml:space="preserve"> </w:t>
      </w:r>
      <w:r w:rsidRPr="00A06F8C">
        <w:t>уже</w:t>
      </w:r>
      <w:r w:rsidR="00A5345E" w:rsidRPr="00A06F8C">
        <w:t xml:space="preserve"> </w:t>
      </w:r>
      <w:r w:rsidRPr="00A06F8C">
        <w:t>готовой</w:t>
      </w:r>
      <w:r w:rsidR="00A5345E" w:rsidRPr="00A06F8C">
        <w:t xml:space="preserve"> </w:t>
      </w:r>
      <w:r w:rsidRPr="00A06F8C">
        <w:t>программы.</w:t>
      </w:r>
      <w:r w:rsidR="00A5345E" w:rsidRPr="00A06F8C">
        <w:t xml:space="preserve"> </w:t>
      </w:r>
      <w:r w:rsidRPr="00A06F8C">
        <w:t>В</w:t>
      </w:r>
      <w:r w:rsidR="00A5345E" w:rsidRPr="00A06F8C">
        <w:t xml:space="preserve"> </w:t>
      </w:r>
      <w:r w:rsidRPr="00A06F8C">
        <w:t>итоге</w:t>
      </w:r>
      <w:r w:rsidR="00A5345E" w:rsidRPr="00A06F8C">
        <w:t xml:space="preserve"> </w:t>
      </w:r>
      <w:r w:rsidRPr="00A06F8C">
        <w:t>мы</w:t>
      </w:r>
      <w:r w:rsidR="00A5345E" w:rsidRPr="00A06F8C">
        <w:t xml:space="preserve"> </w:t>
      </w:r>
      <w:r w:rsidRPr="00A06F8C">
        <w:t>получаем</w:t>
      </w:r>
      <w:r w:rsidR="00A5345E" w:rsidRPr="00A06F8C">
        <w:t xml:space="preserve"> </w:t>
      </w:r>
      <w:r w:rsidRPr="00A06F8C">
        <w:t>удобство</w:t>
      </w:r>
      <w:r w:rsidR="00A5345E" w:rsidRPr="00A06F8C">
        <w:t xml:space="preserve"> </w:t>
      </w:r>
      <w:r w:rsidRPr="00A06F8C">
        <w:t>в</w:t>
      </w:r>
      <w:r w:rsidR="00A5345E" w:rsidRPr="00A06F8C">
        <w:t xml:space="preserve"> </w:t>
      </w:r>
      <w:r w:rsidRPr="00A06F8C">
        <w:t>использовании</w:t>
      </w:r>
      <w:r w:rsidR="00A5345E" w:rsidRPr="00A06F8C">
        <w:t xml:space="preserve"> </w:t>
      </w:r>
      <w:r w:rsidRPr="00A06F8C">
        <w:t>и</w:t>
      </w:r>
      <w:r w:rsidR="00A5345E" w:rsidRPr="00A06F8C">
        <w:t xml:space="preserve"> </w:t>
      </w:r>
      <w:r w:rsidRPr="00A06F8C">
        <w:t>подключении,</w:t>
      </w:r>
      <w:r w:rsidR="00A5345E" w:rsidRPr="00A06F8C">
        <w:t xml:space="preserve"> </w:t>
      </w:r>
      <w:r w:rsidRPr="00A06F8C">
        <w:t>а</w:t>
      </w:r>
      <w:r w:rsidR="00A5345E" w:rsidRPr="00A06F8C">
        <w:t xml:space="preserve"> </w:t>
      </w:r>
      <w:r w:rsidRPr="00A06F8C">
        <w:t>также</w:t>
      </w:r>
      <w:r w:rsidR="00A5345E" w:rsidRPr="00A06F8C">
        <w:t xml:space="preserve"> </w:t>
      </w:r>
      <w:r w:rsidRPr="00A06F8C">
        <w:t>быстроту</w:t>
      </w:r>
      <w:r w:rsidR="00A5345E" w:rsidRPr="00A06F8C">
        <w:t xml:space="preserve"> </w:t>
      </w:r>
      <w:r w:rsidRPr="00A06F8C">
        <w:t>сборки</w:t>
      </w:r>
      <w:r w:rsidR="00A5345E" w:rsidRPr="00A06F8C">
        <w:t xml:space="preserve"> </w:t>
      </w:r>
      <w:r w:rsidRPr="00A06F8C">
        <w:t>готовых</w:t>
      </w:r>
      <w:r w:rsidR="00A5345E" w:rsidRPr="00A06F8C">
        <w:t xml:space="preserve"> </w:t>
      </w:r>
      <w:r w:rsidRPr="00A06F8C">
        <w:t>устройств</w:t>
      </w:r>
      <w:r w:rsidR="00A5345E" w:rsidRPr="00A06F8C">
        <w:t xml:space="preserve"> </w:t>
      </w:r>
      <w:r w:rsidRPr="00A06F8C">
        <w:t>или</w:t>
      </w:r>
      <w:r w:rsidR="00A5345E" w:rsidRPr="00A06F8C">
        <w:t xml:space="preserve"> </w:t>
      </w:r>
      <w:r w:rsidRPr="00A06F8C">
        <w:t>прототипов.</w:t>
      </w:r>
    </w:p>
    <w:p w:rsidR="002D1FE3" w:rsidRPr="00A06F8C" w:rsidRDefault="002D1FE3" w:rsidP="002D1FE3">
      <w:r w:rsidRPr="00A06F8C">
        <w:t>Минусом</w:t>
      </w:r>
      <w:r w:rsidR="00A5345E" w:rsidRPr="00A06F8C">
        <w:t xml:space="preserve"> </w:t>
      </w:r>
      <w:r w:rsidRPr="00A06F8C">
        <w:t>использования</w:t>
      </w:r>
      <w:r w:rsidR="00A5345E" w:rsidRPr="00A06F8C">
        <w:t xml:space="preserve"> </w:t>
      </w:r>
      <w:r w:rsidRPr="00A06F8C">
        <w:t>плат</w:t>
      </w:r>
      <w:r w:rsidR="00A5345E" w:rsidRPr="00A06F8C">
        <w:t xml:space="preserve"> </w:t>
      </w:r>
      <w:r w:rsidRPr="00A06F8C">
        <w:t>расширения</w:t>
      </w:r>
      <w:r w:rsidR="00A5345E" w:rsidRPr="00A06F8C">
        <w:t xml:space="preserve"> </w:t>
      </w:r>
      <w:r w:rsidRPr="00A06F8C">
        <w:t>можно</w:t>
      </w:r>
      <w:r w:rsidR="00A5345E" w:rsidRPr="00A06F8C">
        <w:t xml:space="preserve"> </w:t>
      </w:r>
      <w:r w:rsidRPr="00A06F8C">
        <w:t>назвать</w:t>
      </w:r>
      <w:r w:rsidR="00A5345E" w:rsidRPr="00A06F8C">
        <w:t xml:space="preserve"> </w:t>
      </w:r>
      <w:r w:rsidRPr="00A06F8C">
        <w:t>их</w:t>
      </w:r>
      <w:r w:rsidR="00A5345E" w:rsidRPr="00A06F8C">
        <w:t xml:space="preserve"> </w:t>
      </w:r>
      <w:r w:rsidRPr="00A06F8C">
        <w:t>стоимость</w:t>
      </w:r>
      <w:r w:rsidR="00A5345E" w:rsidRPr="00A06F8C">
        <w:t xml:space="preserve"> </w:t>
      </w:r>
      <w:r w:rsidRPr="00A06F8C">
        <w:t>и</w:t>
      </w:r>
      <w:r w:rsidR="00A5345E" w:rsidRPr="00A06F8C">
        <w:t xml:space="preserve"> </w:t>
      </w:r>
      <w:r w:rsidRPr="00A06F8C">
        <w:t>возможный</w:t>
      </w:r>
      <w:r w:rsidR="00A5345E" w:rsidRPr="00A06F8C">
        <w:t xml:space="preserve"> </w:t>
      </w:r>
      <w:r w:rsidRPr="00A06F8C">
        <w:t>потери</w:t>
      </w:r>
      <w:r w:rsidR="00A5345E" w:rsidRPr="00A06F8C">
        <w:t xml:space="preserve"> </w:t>
      </w:r>
      <w:r w:rsidRPr="00A06F8C">
        <w:t>эффективности</w:t>
      </w:r>
      <w:r w:rsidR="00A5345E" w:rsidRPr="00A06F8C">
        <w:t xml:space="preserve"> </w:t>
      </w:r>
      <w:r w:rsidRPr="00A06F8C">
        <w:t>из-за</w:t>
      </w:r>
      <w:r w:rsidR="00A5345E" w:rsidRPr="00A06F8C">
        <w:t xml:space="preserve"> </w:t>
      </w:r>
      <w:r w:rsidRPr="00A06F8C">
        <w:t>универсальности</w:t>
      </w:r>
      <w:r w:rsidR="00A5345E" w:rsidRPr="00A06F8C">
        <w:t xml:space="preserve"> </w:t>
      </w:r>
      <w:proofErr w:type="spellStart"/>
      <w:r w:rsidRPr="00A06F8C">
        <w:t>шилдов</w:t>
      </w:r>
      <w:proofErr w:type="spellEnd"/>
      <w:r w:rsidRPr="00A06F8C">
        <w:t>,</w:t>
      </w:r>
      <w:r w:rsidR="00A5345E" w:rsidRPr="00A06F8C">
        <w:t xml:space="preserve"> </w:t>
      </w:r>
      <w:r w:rsidRPr="00A06F8C">
        <w:t>лежащей</w:t>
      </w:r>
      <w:r w:rsidR="00A5345E" w:rsidRPr="00A06F8C">
        <w:t xml:space="preserve"> </w:t>
      </w:r>
      <w:r w:rsidRPr="00A06F8C">
        <w:t>в</w:t>
      </w:r>
      <w:r w:rsidR="00A5345E" w:rsidRPr="00A06F8C">
        <w:t xml:space="preserve"> </w:t>
      </w:r>
      <w:r w:rsidRPr="00A06F8C">
        <w:t>их</w:t>
      </w:r>
      <w:r w:rsidR="00A5345E" w:rsidRPr="00A06F8C">
        <w:t xml:space="preserve"> </w:t>
      </w:r>
      <w:r w:rsidRPr="00A06F8C">
        <w:t>природе.</w:t>
      </w:r>
      <w:r w:rsidR="00A5345E" w:rsidRPr="00A06F8C">
        <w:t xml:space="preserve"> </w:t>
      </w:r>
      <w:r w:rsidRPr="00A06F8C">
        <w:t>Для</w:t>
      </w:r>
      <w:r w:rsidR="00A5345E" w:rsidRPr="00A06F8C">
        <w:t xml:space="preserve"> </w:t>
      </w:r>
      <w:r w:rsidRPr="00A06F8C">
        <w:t>вашей</w:t>
      </w:r>
      <w:r w:rsidR="00A5345E" w:rsidRPr="00A06F8C">
        <w:t xml:space="preserve"> </w:t>
      </w:r>
      <w:r w:rsidRPr="00A06F8C">
        <w:t>узкой</w:t>
      </w:r>
      <w:r w:rsidR="00A5345E" w:rsidRPr="00A06F8C">
        <w:t xml:space="preserve"> </w:t>
      </w:r>
      <w:r w:rsidRPr="00A06F8C">
        <w:t>задачи</w:t>
      </w:r>
      <w:r w:rsidR="00A5345E" w:rsidRPr="00A06F8C">
        <w:t xml:space="preserve"> </w:t>
      </w:r>
      <w:r w:rsidRPr="00A06F8C">
        <w:t>или</w:t>
      </w:r>
      <w:r w:rsidR="00A5345E" w:rsidRPr="00A06F8C">
        <w:t xml:space="preserve"> </w:t>
      </w:r>
      <w:r w:rsidRPr="00A06F8C">
        <w:t>конечного</w:t>
      </w:r>
      <w:r w:rsidR="00A5345E" w:rsidRPr="00A06F8C">
        <w:t xml:space="preserve"> </w:t>
      </w:r>
      <w:r w:rsidRPr="00A06F8C">
        <w:t>устройства</w:t>
      </w:r>
      <w:r w:rsidR="00A5345E" w:rsidRPr="00A06F8C">
        <w:t xml:space="preserve"> </w:t>
      </w:r>
      <w:r w:rsidRPr="00A06F8C">
        <w:t>все</w:t>
      </w:r>
      <w:r w:rsidR="00A5345E" w:rsidRPr="00A06F8C">
        <w:t xml:space="preserve"> </w:t>
      </w:r>
      <w:r w:rsidRPr="00A06F8C">
        <w:t>функции</w:t>
      </w:r>
      <w:r w:rsidR="00A5345E" w:rsidRPr="00A06F8C">
        <w:t xml:space="preserve"> </w:t>
      </w:r>
      <w:proofErr w:type="spellStart"/>
      <w:r w:rsidRPr="00A06F8C">
        <w:t>шилда</w:t>
      </w:r>
      <w:proofErr w:type="spellEnd"/>
      <w:r w:rsidR="00A5345E" w:rsidRPr="00A06F8C">
        <w:t xml:space="preserve"> </w:t>
      </w:r>
      <w:r w:rsidRPr="00A06F8C">
        <w:t>могут</w:t>
      </w:r>
      <w:r w:rsidR="00A5345E" w:rsidRPr="00A06F8C">
        <w:t xml:space="preserve"> </w:t>
      </w:r>
      <w:r w:rsidRPr="00A06F8C">
        <w:t>быть</w:t>
      </w:r>
      <w:r w:rsidR="00A5345E" w:rsidRPr="00A06F8C">
        <w:t xml:space="preserve"> </w:t>
      </w:r>
      <w:r w:rsidRPr="00A06F8C">
        <w:t>не</w:t>
      </w:r>
      <w:r w:rsidR="00A5345E" w:rsidRPr="00A06F8C">
        <w:t xml:space="preserve"> </w:t>
      </w:r>
      <w:r w:rsidRPr="00A06F8C">
        <w:t>нужны.</w:t>
      </w:r>
      <w:r w:rsidR="00A5345E" w:rsidRPr="00A06F8C">
        <w:t xml:space="preserve"> </w:t>
      </w:r>
      <w:r w:rsidRPr="00A06F8C">
        <w:t>В</w:t>
      </w:r>
      <w:r w:rsidR="00A5345E" w:rsidRPr="00A06F8C">
        <w:t xml:space="preserve"> </w:t>
      </w:r>
      <w:r w:rsidRPr="00A06F8C">
        <w:t>таком</w:t>
      </w:r>
      <w:r w:rsidR="00A5345E" w:rsidRPr="00A06F8C">
        <w:t xml:space="preserve"> </w:t>
      </w:r>
      <w:r w:rsidRPr="00A06F8C">
        <w:t>случае</w:t>
      </w:r>
      <w:r w:rsidR="00A5345E" w:rsidRPr="00A06F8C">
        <w:t xml:space="preserve"> </w:t>
      </w:r>
      <w:r w:rsidRPr="00A06F8C">
        <w:t>стоит</w:t>
      </w:r>
      <w:r w:rsidR="00A5345E" w:rsidRPr="00A06F8C">
        <w:t xml:space="preserve"> </w:t>
      </w:r>
      <w:r w:rsidRPr="00A06F8C">
        <w:t>использовать</w:t>
      </w:r>
      <w:r w:rsidR="00A5345E" w:rsidRPr="00A06F8C">
        <w:t xml:space="preserve"> </w:t>
      </w:r>
      <w:proofErr w:type="spellStart"/>
      <w:r w:rsidRPr="00A06F8C">
        <w:t>шилд</w:t>
      </w:r>
      <w:proofErr w:type="spellEnd"/>
      <w:r w:rsidR="00A5345E" w:rsidRPr="00A06F8C">
        <w:t xml:space="preserve"> </w:t>
      </w:r>
      <w:r w:rsidRPr="00A06F8C">
        <w:t>только</w:t>
      </w:r>
      <w:r w:rsidR="00A5345E" w:rsidRPr="00A06F8C">
        <w:t xml:space="preserve"> </w:t>
      </w:r>
      <w:r w:rsidRPr="00A06F8C">
        <w:t>на</w:t>
      </w:r>
      <w:r w:rsidR="00A5345E" w:rsidRPr="00A06F8C">
        <w:t xml:space="preserve"> </w:t>
      </w:r>
      <w:r w:rsidRPr="00A06F8C">
        <w:t>этапе</w:t>
      </w:r>
      <w:r w:rsidR="00A5345E" w:rsidRPr="00A06F8C">
        <w:t xml:space="preserve"> </w:t>
      </w:r>
      <w:r w:rsidRPr="00A06F8C">
        <w:t>макетирования</w:t>
      </w:r>
      <w:r w:rsidR="00A5345E" w:rsidRPr="00A06F8C">
        <w:t xml:space="preserve"> </w:t>
      </w:r>
      <w:r w:rsidRPr="00A06F8C">
        <w:t>и</w:t>
      </w:r>
      <w:r w:rsidR="00A5345E" w:rsidRPr="00A06F8C">
        <w:t xml:space="preserve"> </w:t>
      </w:r>
      <w:r w:rsidRPr="00A06F8C">
        <w:t>тестирования,</w:t>
      </w:r>
      <w:r w:rsidR="00A5345E" w:rsidRPr="00A06F8C">
        <w:t xml:space="preserve"> </w:t>
      </w:r>
      <w:r w:rsidRPr="00A06F8C">
        <w:t>а</w:t>
      </w:r>
      <w:r w:rsidR="00A5345E" w:rsidRPr="00A06F8C">
        <w:t xml:space="preserve"> </w:t>
      </w:r>
      <w:r w:rsidRPr="00A06F8C">
        <w:t>при</w:t>
      </w:r>
      <w:r w:rsidR="00A5345E" w:rsidRPr="00A06F8C">
        <w:t xml:space="preserve"> </w:t>
      </w:r>
      <w:r w:rsidRPr="00A06F8C">
        <w:t>создании</w:t>
      </w:r>
      <w:r w:rsidR="00A5345E" w:rsidRPr="00A06F8C">
        <w:t xml:space="preserve"> </w:t>
      </w:r>
      <w:r w:rsidRPr="00A06F8C">
        <w:t>финального</w:t>
      </w:r>
      <w:r w:rsidR="00A5345E" w:rsidRPr="00A06F8C">
        <w:t xml:space="preserve"> </w:t>
      </w:r>
      <w:r w:rsidRPr="00A06F8C">
        <w:t>варианта</w:t>
      </w:r>
      <w:r w:rsidR="00A5345E" w:rsidRPr="00A06F8C">
        <w:t xml:space="preserve"> </w:t>
      </w:r>
      <w:r w:rsidRPr="00A06F8C">
        <w:t>своего</w:t>
      </w:r>
      <w:r w:rsidR="00A5345E" w:rsidRPr="00A06F8C">
        <w:t xml:space="preserve"> </w:t>
      </w:r>
      <w:r w:rsidRPr="00A06F8C">
        <w:t>устройства</w:t>
      </w:r>
      <w:r w:rsidR="00A5345E" w:rsidRPr="00A06F8C">
        <w:t xml:space="preserve"> </w:t>
      </w:r>
      <w:r w:rsidRPr="00A06F8C">
        <w:t>задуматься</w:t>
      </w:r>
      <w:r w:rsidR="00A5345E" w:rsidRPr="00A06F8C">
        <w:t xml:space="preserve"> </w:t>
      </w:r>
      <w:r w:rsidRPr="00A06F8C">
        <w:t>о</w:t>
      </w:r>
      <w:r w:rsidR="00A5345E" w:rsidRPr="00A06F8C">
        <w:t xml:space="preserve"> </w:t>
      </w:r>
      <w:r w:rsidRPr="00A06F8C">
        <w:t>замене</w:t>
      </w:r>
      <w:r w:rsidR="00A5345E" w:rsidRPr="00A06F8C">
        <w:t xml:space="preserve"> </w:t>
      </w:r>
      <w:r w:rsidRPr="00A06F8C">
        <w:t>конструкцией</w:t>
      </w:r>
      <w:r w:rsidR="00A5345E" w:rsidRPr="00A06F8C">
        <w:t xml:space="preserve"> </w:t>
      </w:r>
      <w:r w:rsidRPr="00A06F8C">
        <w:t>с</w:t>
      </w:r>
      <w:r w:rsidR="00A5345E" w:rsidRPr="00A06F8C">
        <w:t xml:space="preserve"> </w:t>
      </w:r>
      <w:r w:rsidRPr="00A06F8C">
        <w:t>собственной</w:t>
      </w:r>
      <w:r w:rsidR="00A5345E" w:rsidRPr="00A06F8C">
        <w:t xml:space="preserve"> </w:t>
      </w:r>
      <w:r w:rsidRPr="00A06F8C">
        <w:t>схемой</w:t>
      </w:r>
      <w:r w:rsidR="00A5345E" w:rsidRPr="00A06F8C">
        <w:t xml:space="preserve"> </w:t>
      </w:r>
      <w:r w:rsidRPr="00A06F8C">
        <w:t>и</w:t>
      </w:r>
      <w:r w:rsidR="00A5345E" w:rsidRPr="00A06F8C">
        <w:t xml:space="preserve"> </w:t>
      </w:r>
      <w:r w:rsidRPr="00A06F8C">
        <w:t>типом</w:t>
      </w:r>
      <w:r w:rsidR="00A5345E" w:rsidRPr="00A06F8C">
        <w:t xml:space="preserve"> </w:t>
      </w:r>
      <w:r w:rsidRPr="00A06F8C">
        <w:t>компоновки.</w:t>
      </w:r>
      <w:r w:rsidR="00A5345E" w:rsidRPr="00A06F8C">
        <w:t xml:space="preserve"> </w:t>
      </w:r>
      <w:r w:rsidRPr="00A06F8C">
        <w:t>Решать</w:t>
      </w:r>
      <w:r w:rsidR="00A5345E" w:rsidRPr="00A06F8C">
        <w:t xml:space="preserve"> </w:t>
      </w:r>
      <w:r w:rsidRPr="00A06F8C">
        <w:t>вам,</w:t>
      </w:r>
      <w:r w:rsidR="00A5345E" w:rsidRPr="00A06F8C">
        <w:t xml:space="preserve"> </w:t>
      </w:r>
      <w:r w:rsidRPr="00A06F8C">
        <w:t>все</w:t>
      </w:r>
      <w:r w:rsidR="00A5345E" w:rsidRPr="00A06F8C">
        <w:t xml:space="preserve"> </w:t>
      </w:r>
      <w:r w:rsidRPr="00A06F8C">
        <w:t>возможности</w:t>
      </w:r>
      <w:r w:rsidR="00A5345E" w:rsidRPr="00A06F8C">
        <w:t xml:space="preserve"> </w:t>
      </w:r>
      <w:r w:rsidRPr="00A06F8C">
        <w:t>для</w:t>
      </w:r>
      <w:r w:rsidR="00A5345E" w:rsidRPr="00A06F8C">
        <w:t xml:space="preserve"> </w:t>
      </w:r>
      <w:r w:rsidRPr="00A06F8C">
        <w:t>правильного</w:t>
      </w:r>
      <w:r w:rsidR="00A5345E" w:rsidRPr="00A06F8C">
        <w:t xml:space="preserve"> </w:t>
      </w:r>
      <w:r w:rsidRPr="00A06F8C">
        <w:t>выбора</w:t>
      </w:r>
      <w:r w:rsidR="00A5345E" w:rsidRPr="00A06F8C">
        <w:t xml:space="preserve"> </w:t>
      </w:r>
      <w:r w:rsidRPr="00A06F8C">
        <w:t>у</w:t>
      </w:r>
      <w:r w:rsidR="00A5345E" w:rsidRPr="00A06F8C">
        <w:t xml:space="preserve"> </w:t>
      </w:r>
      <w:r w:rsidRPr="00A06F8C">
        <w:t>вас</w:t>
      </w:r>
      <w:r w:rsidR="00A5345E" w:rsidRPr="00A06F8C">
        <w:t xml:space="preserve"> </w:t>
      </w:r>
      <w:r w:rsidRPr="00A06F8C">
        <w:t>есть.</w:t>
      </w:r>
    </w:p>
    <w:p w:rsidR="002D1FE3" w:rsidRPr="00A06F8C" w:rsidRDefault="002D1FE3">
      <w:pPr>
        <w:spacing w:after="200" w:line="276" w:lineRule="auto"/>
        <w:ind w:firstLine="0"/>
        <w:jc w:val="left"/>
      </w:pPr>
      <w:r w:rsidRPr="00A06F8C">
        <w:br w:type="page"/>
      </w:r>
    </w:p>
    <w:p w:rsidR="002D1FE3" w:rsidRPr="00A06F8C" w:rsidRDefault="002D1FE3" w:rsidP="002D1FE3">
      <w:pPr>
        <w:pStyle w:val="2"/>
      </w:pPr>
      <w:bookmarkStart w:id="19" w:name="_Toc2001687"/>
      <w:r w:rsidRPr="00A06F8C">
        <w:lastRenderedPageBreak/>
        <w:t>Тема</w:t>
      </w:r>
      <w:r w:rsidR="00A5345E" w:rsidRPr="00A06F8C">
        <w:t xml:space="preserve"> </w:t>
      </w:r>
      <w:r w:rsidRPr="00A06F8C">
        <w:t>3.6</w:t>
      </w:r>
      <w:r w:rsidR="005B5989" w:rsidRPr="00A06F8C">
        <w:t>-3.8</w:t>
      </w:r>
      <w:r w:rsidR="00A5345E" w:rsidRPr="00A06F8C">
        <w:t xml:space="preserve"> </w:t>
      </w:r>
      <w:r w:rsidRPr="00A06F8C">
        <w:t>Программирование</w:t>
      </w:r>
      <w:r w:rsidR="00A5345E" w:rsidRPr="00A06F8C">
        <w:t xml:space="preserve"> </w:t>
      </w:r>
      <w:r w:rsidRPr="00A06F8C">
        <w:t>для</w:t>
      </w:r>
      <w:r w:rsidR="00A5345E" w:rsidRPr="00A06F8C">
        <w:t xml:space="preserve"> </w:t>
      </w:r>
      <w:proofErr w:type="spellStart"/>
      <w:r w:rsidRPr="00A06F8C">
        <w:rPr>
          <w:lang w:val="en-US"/>
        </w:rPr>
        <w:t>Arduinio</w:t>
      </w:r>
      <w:bookmarkEnd w:id="19"/>
      <w:proofErr w:type="spellEnd"/>
    </w:p>
    <w:p w:rsidR="002D1FE3" w:rsidRPr="00A06F8C" w:rsidRDefault="002D1FE3" w:rsidP="002D1FE3"/>
    <w:p w:rsidR="00486383" w:rsidRPr="00A06F8C" w:rsidRDefault="00486383" w:rsidP="00486383">
      <w:pPr>
        <w:jc w:val="center"/>
        <w:rPr>
          <w:b/>
        </w:rPr>
      </w:pPr>
      <w:r w:rsidRPr="00A06F8C">
        <w:rPr>
          <w:b/>
        </w:rPr>
        <w:t>Arduino</w:t>
      </w:r>
      <w:r w:rsidR="00A5345E" w:rsidRPr="00A06F8C">
        <w:rPr>
          <w:b/>
        </w:rPr>
        <w:t xml:space="preserve"> </w:t>
      </w:r>
      <w:r w:rsidRPr="00A06F8C">
        <w:rPr>
          <w:b/>
        </w:rPr>
        <w:t>для</w:t>
      </w:r>
      <w:r w:rsidR="00A5345E" w:rsidRPr="00A06F8C">
        <w:rPr>
          <w:b/>
        </w:rPr>
        <w:t xml:space="preserve"> </w:t>
      </w:r>
      <w:r w:rsidRPr="00A06F8C">
        <w:rPr>
          <w:b/>
        </w:rPr>
        <w:t>начинающих</w:t>
      </w:r>
      <w:r w:rsidRPr="00A06F8C">
        <w:rPr>
          <w:rFonts w:asciiTheme="minorHAnsi" w:hAnsiTheme="minorHAnsi"/>
          <w:b/>
        </w:rPr>
        <w:t>.</w:t>
      </w:r>
      <w:r w:rsidR="00A5345E" w:rsidRPr="00A06F8C">
        <w:rPr>
          <w:rFonts w:asciiTheme="minorHAnsi" w:hAnsiTheme="minorHAnsi"/>
          <w:b/>
        </w:rPr>
        <w:t xml:space="preserve"> </w:t>
      </w:r>
      <w:r w:rsidRPr="00A06F8C">
        <w:rPr>
          <w:b/>
        </w:rPr>
        <w:t>Подключение</w:t>
      </w:r>
      <w:r w:rsidR="00A5345E" w:rsidRPr="00A06F8C">
        <w:rPr>
          <w:b/>
        </w:rPr>
        <w:t xml:space="preserve"> </w:t>
      </w:r>
      <w:r w:rsidRPr="00A06F8C">
        <w:rPr>
          <w:b/>
        </w:rPr>
        <w:t>светодиода</w:t>
      </w:r>
    </w:p>
    <w:p w:rsidR="00486383" w:rsidRPr="00A06F8C" w:rsidRDefault="00486383" w:rsidP="00486383">
      <w:pPr>
        <w:jc w:val="center"/>
      </w:pPr>
    </w:p>
    <w:p w:rsidR="00433C6C" w:rsidRPr="00A06F8C" w:rsidRDefault="00433C6C" w:rsidP="00433C6C">
      <w:r w:rsidRPr="00A06F8C">
        <w:t>Для</w:t>
      </w:r>
      <w:r w:rsidR="00A5345E" w:rsidRPr="00A06F8C">
        <w:t xml:space="preserve"> </w:t>
      </w:r>
      <w:r w:rsidRPr="00A06F8C">
        <w:t>подключения</w:t>
      </w:r>
      <w:r w:rsidR="00A5345E" w:rsidRPr="00A06F8C">
        <w:t xml:space="preserve"> </w:t>
      </w:r>
      <w:r w:rsidRPr="00A06F8C">
        <w:t>мигающего</w:t>
      </w:r>
      <w:r w:rsidR="00A5345E" w:rsidRPr="00A06F8C">
        <w:t xml:space="preserve"> </w:t>
      </w:r>
      <w:r w:rsidRPr="00A06F8C">
        <w:t>светодиода</w:t>
      </w:r>
      <w:r w:rsidR="00A5345E" w:rsidRPr="00A06F8C">
        <w:t xml:space="preserve"> </w:t>
      </w:r>
      <w:r w:rsidRPr="00A06F8C">
        <w:t>на</w:t>
      </w:r>
      <w:r w:rsidR="00A5345E" w:rsidRPr="00A06F8C">
        <w:t xml:space="preserve"> </w:t>
      </w:r>
      <w:r w:rsidRPr="00A06F8C">
        <w:t>Arduino</w:t>
      </w:r>
      <w:r w:rsidR="00A5345E" w:rsidRPr="00A06F8C">
        <w:t xml:space="preserve"> </w:t>
      </w:r>
      <w:r w:rsidRPr="00A06F8C">
        <w:t>и</w:t>
      </w:r>
      <w:r w:rsidR="00A5345E" w:rsidRPr="00A06F8C">
        <w:t xml:space="preserve"> </w:t>
      </w:r>
      <w:r w:rsidRPr="00A06F8C">
        <w:t>управления</w:t>
      </w:r>
      <w:r w:rsidR="00A5345E" w:rsidRPr="00A06F8C">
        <w:t xml:space="preserve"> </w:t>
      </w:r>
      <w:r w:rsidRPr="00A06F8C">
        <w:t>им</w:t>
      </w:r>
      <w:r w:rsidR="00A5345E" w:rsidRPr="00A06F8C">
        <w:t xml:space="preserve"> </w:t>
      </w:r>
      <w:r w:rsidRPr="00A06F8C">
        <w:t>вам</w:t>
      </w:r>
      <w:r w:rsidR="00A5345E" w:rsidRPr="00A06F8C">
        <w:t xml:space="preserve"> </w:t>
      </w:r>
      <w:r w:rsidRPr="00A06F8C">
        <w:t>понадобится:</w:t>
      </w:r>
    </w:p>
    <w:p w:rsidR="00433C6C" w:rsidRPr="00A06F8C" w:rsidRDefault="00433C6C" w:rsidP="00433C6C">
      <w:r w:rsidRPr="00A06F8C">
        <w:t>плата</w:t>
      </w:r>
      <w:r w:rsidR="00A5345E" w:rsidRPr="00A06F8C">
        <w:t xml:space="preserve"> </w:t>
      </w:r>
      <w:r w:rsidRPr="00A06F8C">
        <w:t>Arduino</w:t>
      </w:r>
    </w:p>
    <w:p w:rsidR="00433C6C" w:rsidRPr="00A06F8C" w:rsidRDefault="00433C6C" w:rsidP="00433C6C">
      <w:proofErr w:type="spellStart"/>
      <w:r w:rsidRPr="00A06F8C">
        <w:t>breadboard</w:t>
      </w:r>
      <w:proofErr w:type="spellEnd"/>
    </w:p>
    <w:p w:rsidR="00433C6C" w:rsidRPr="00A06F8C" w:rsidRDefault="00433C6C" w:rsidP="00433C6C">
      <w:r w:rsidRPr="00A06F8C">
        <w:t>2</w:t>
      </w:r>
      <w:r w:rsidR="00A5345E" w:rsidRPr="00A06F8C">
        <w:t xml:space="preserve"> </w:t>
      </w:r>
      <w:r w:rsidRPr="00A06F8C">
        <w:t>провода</w:t>
      </w:r>
      <w:r w:rsidR="00A5345E" w:rsidRPr="00A06F8C">
        <w:t xml:space="preserve"> </w:t>
      </w:r>
      <w:r w:rsidRPr="00A06F8C">
        <w:t>«папа-папа»</w:t>
      </w:r>
    </w:p>
    <w:p w:rsidR="00433C6C" w:rsidRPr="00A06F8C" w:rsidRDefault="00433C6C" w:rsidP="00433C6C">
      <w:r w:rsidRPr="00A06F8C">
        <w:t>светодиод</w:t>
      </w:r>
    </w:p>
    <w:p w:rsidR="00433C6C" w:rsidRPr="00A06F8C" w:rsidRDefault="00433C6C" w:rsidP="00433C6C">
      <w:r w:rsidRPr="00A06F8C">
        <w:t>резистор.</w:t>
      </w:r>
    </w:p>
    <w:p w:rsidR="00433C6C" w:rsidRPr="00A06F8C" w:rsidRDefault="00433C6C" w:rsidP="00433C6C">
      <w:r w:rsidRPr="00A06F8C">
        <w:t>Также</w:t>
      </w:r>
      <w:r w:rsidR="00A5345E" w:rsidRPr="00A06F8C">
        <w:t xml:space="preserve"> </w:t>
      </w:r>
      <w:r w:rsidRPr="00A06F8C">
        <w:t>вам</w:t>
      </w:r>
      <w:r w:rsidR="00A5345E" w:rsidRPr="00A06F8C">
        <w:t xml:space="preserve"> </w:t>
      </w:r>
      <w:r w:rsidRPr="00A06F8C">
        <w:t>потребуется</w:t>
      </w:r>
      <w:r w:rsidR="00A5345E" w:rsidRPr="00A06F8C">
        <w:t xml:space="preserve"> </w:t>
      </w:r>
      <w:r w:rsidRPr="00A06F8C">
        <w:t>программа</w:t>
      </w:r>
      <w:r w:rsidR="00A5345E" w:rsidRPr="00A06F8C">
        <w:t xml:space="preserve"> </w:t>
      </w:r>
      <w:r w:rsidRPr="00A06F8C">
        <w:t>Arduino</w:t>
      </w:r>
      <w:r w:rsidR="00A5345E" w:rsidRPr="00A06F8C">
        <w:t xml:space="preserve"> </w:t>
      </w:r>
      <w:r w:rsidRPr="00A06F8C">
        <w:t>IDE,</w:t>
      </w:r>
      <w:r w:rsidR="00A5345E" w:rsidRPr="00A06F8C">
        <w:t xml:space="preserve"> </w:t>
      </w:r>
      <w:r w:rsidRPr="00A06F8C">
        <w:t>которую</w:t>
      </w:r>
      <w:r w:rsidR="00A5345E" w:rsidRPr="00A06F8C">
        <w:t xml:space="preserve"> </w:t>
      </w:r>
      <w:r w:rsidRPr="00A06F8C">
        <w:t>можно</w:t>
      </w:r>
      <w:r w:rsidR="00A5345E" w:rsidRPr="00A06F8C">
        <w:t xml:space="preserve"> </w:t>
      </w:r>
      <w:r w:rsidRPr="00A06F8C">
        <w:t>скачать</w:t>
      </w:r>
      <w:r w:rsidR="00A5345E" w:rsidRPr="00A06F8C">
        <w:t xml:space="preserve"> </w:t>
      </w:r>
      <w:r w:rsidRPr="00A06F8C">
        <w:t>с</w:t>
      </w:r>
      <w:r w:rsidR="00A5345E" w:rsidRPr="00A06F8C">
        <w:t xml:space="preserve"> </w:t>
      </w:r>
      <w:hyperlink r:id="rId123" w:anchor="toc1" w:tgtFrame="_blank" w:history="1">
        <w:r w:rsidRPr="00A06F8C">
          <w:rPr>
            <w:rStyle w:val="aa"/>
            <w:rFonts w:eastAsia="Calibri"/>
            <w:color w:val="auto"/>
            <w:u w:val="none"/>
          </w:rPr>
          <w:t>сайта</w:t>
        </w:r>
        <w:r w:rsidR="00A5345E" w:rsidRPr="00A06F8C">
          <w:rPr>
            <w:rStyle w:val="aa"/>
            <w:rFonts w:eastAsia="Calibri"/>
            <w:color w:val="auto"/>
            <w:u w:val="none"/>
          </w:rPr>
          <w:t xml:space="preserve"> </w:t>
        </w:r>
        <w:r w:rsidRPr="00A06F8C">
          <w:rPr>
            <w:rStyle w:val="aa"/>
            <w:rFonts w:eastAsia="Calibri"/>
            <w:color w:val="auto"/>
            <w:u w:val="none"/>
          </w:rPr>
          <w:t>Arduino</w:t>
        </w:r>
      </w:hyperlink>
      <w:r w:rsidRPr="00A06F8C">
        <w:t>.</w:t>
      </w:r>
    </w:p>
    <w:p w:rsidR="00433C6C" w:rsidRPr="00A06F8C" w:rsidRDefault="00433C6C" w:rsidP="00433C6C">
      <w:r w:rsidRPr="00A06F8C">
        <w:t>Все</w:t>
      </w:r>
      <w:r w:rsidR="00A5345E" w:rsidRPr="00A06F8C">
        <w:t xml:space="preserve"> </w:t>
      </w:r>
      <w:r w:rsidRPr="00A06F8C">
        <w:t>эти</w:t>
      </w:r>
      <w:r w:rsidR="00A5345E" w:rsidRPr="00A06F8C">
        <w:t xml:space="preserve"> </w:t>
      </w:r>
      <w:r w:rsidRPr="00A06F8C">
        <w:t>комплектующие</w:t>
      </w:r>
      <w:r w:rsidR="00A5345E" w:rsidRPr="00A06F8C">
        <w:t xml:space="preserve"> </w:t>
      </w:r>
      <w:r w:rsidRPr="00A06F8C">
        <w:t>входят</w:t>
      </w:r>
      <w:r w:rsidR="00A5345E" w:rsidRPr="00A06F8C">
        <w:t xml:space="preserve"> </w:t>
      </w:r>
      <w:r w:rsidRPr="00A06F8C">
        <w:t>в</w:t>
      </w:r>
      <w:r w:rsidR="00A5345E" w:rsidRPr="00A06F8C">
        <w:t xml:space="preserve"> </w:t>
      </w:r>
      <w:r w:rsidRPr="00A06F8C">
        <w:t>большинство</w:t>
      </w:r>
      <w:r w:rsidR="00A5345E" w:rsidRPr="00A06F8C">
        <w:t xml:space="preserve"> </w:t>
      </w:r>
      <w:r w:rsidRPr="00A06F8C">
        <w:t>начальных</w:t>
      </w:r>
      <w:r w:rsidR="00A5345E" w:rsidRPr="00A06F8C">
        <w:t xml:space="preserve"> </w:t>
      </w:r>
      <w:r w:rsidRPr="00A06F8C">
        <w:t>комплектов,</w:t>
      </w:r>
      <w:r w:rsidR="00A5345E" w:rsidRPr="00A06F8C">
        <w:t xml:space="preserve"> </w:t>
      </w:r>
      <w:r w:rsidRPr="00A06F8C">
        <w:t>их</w:t>
      </w:r>
      <w:r w:rsidR="00A5345E" w:rsidRPr="00A06F8C">
        <w:t xml:space="preserve"> </w:t>
      </w:r>
      <w:r w:rsidRPr="00A06F8C">
        <w:t>также</w:t>
      </w:r>
      <w:r w:rsidR="00A5345E" w:rsidRPr="00A06F8C">
        <w:t xml:space="preserve"> </w:t>
      </w:r>
      <w:r w:rsidRPr="00A06F8C">
        <w:t>можно</w:t>
      </w:r>
      <w:r w:rsidR="00A5345E" w:rsidRPr="00A06F8C">
        <w:t xml:space="preserve"> </w:t>
      </w:r>
      <w:r w:rsidRPr="00A06F8C">
        <w:t>приобрести</w:t>
      </w:r>
      <w:r w:rsidR="00A5345E" w:rsidRPr="00A06F8C">
        <w:t xml:space="preserve"> </w:t>
      </w:r>
      <w:r w:rsidRPr="00A06F8C">
        <w:t>по</w:t>
      </w:r>
      <w:r w:rsidR="00A5345E" w:rsidRPr="00A06F8C">
        <w:t xml:space="preserve"> </w:t>
      </w:r>
      <w:r w:rsidRPr="00A06F8C">
        <w:t>отдельности.</w:t>
      </w:r>
      <w:r w:rsidR="00A5345E" w:rsidRPr="00A06F8C">
        <w:t xml:space="preserve"> </w:t>
      </w:r>
      <w:r w:rsidRPr="00A06F8C">
        <w:t>Наборы</w:t>
      </w:r>
      <w:r w:rsidR="00A5345E" w:rsidRPr="00A06F8C">
        <w:t xml:space="preserve"> </w:t>
      </w:r>
      <w:r w:rsidRPr="00A06F8C">
        <w:t>Arduino</w:t>
      </w:r>
      <w:r w:rsidR="00A5345E" w:rsidRPr="00A06F8C">
        <w:t xml:space="preserve"> </w:t>
      </w:r>
      <w:r w:rsidRPr="00A06F8C">
        <w:t>можно</w:t>
      </w:r>
      <w:r w:rsidR="00A5345E" w:rsidRPr="00A06F8C">
        <w:t xml:space="preserve"> </w:t>
      </w:r>
      <w:r w:rsidRPr="00A06F8C">
        <w:t>купить</w:t>
      </w:r>
      <w:r w:rsidR="00A5345E" w:rsidRPr="00A06F8C">
        <w:t xml:space="preserve"> </w:t>
      </w:r>
      <w:r w:rsidRPr="00A06F8C">
        <w:t>на</w:t>
      </w:r>
      <w:r w:rsidR="00A5345E" w:rsidRPr="00A06F8C">
        <w:t xml:space="preserve"> </w:t>
      </w:r>
      <w:r w:rsidRPr="00A06F8C">
        <w:t>официальном</w:t>
      </w:r>
      <w:r w:rsidR="00A5345E" w:rsidRPr="00A06F8C">
        <w:t xml:space="preserve"> </w:t>
      </w:r>
      <w:hyperlink r:id="rId124" w:tgtFrame="_blank" w:history="1">
        <w:r w:rsidRPr="00A06F8C">
          <w:rPr>
            <w:rStyle w:val="aa"/>
            <w:rFonts w:eastAsia="Calibri"/>
            <w:color w:val="auto"/>
            <w:u w:val="none"/>
          </w:rPr>
          <w:t>сайте</w:t>
        </w:r>
        <w:r w:rsidR="00A5345E" w:rsidRPr="00A06F8C">
          <w:rPr>
            <w:rStyle w:val="aa"/>
            <w:rFonts w:eastAsia="Calibri"/>
            <w:color w:val="auto"/>
            <w:u w:val="none"/>
          </w:rPr>
          <w:t xml:space="preserve"> </w:t>
        </w:r>
      </w:hyperlink>
      <w:r w:rsidRPr="00A06F8C">
        <w:t>и</w:t>
      </w:r>
      <w:r w:rsidR="00A5345E" w:rsidRPr="00A06F8C">
        <w:t xml:space="preserve"> </w:t>
      </w:r>
      <w:r w:rsidRPr="00A06F8C">
        <w:t>в</w:t>
      </w:r>
      <w:r w:rsidR="00A5345E" w:rsidRPr="00A06F8C">
        <w:t xml:space="preserve"> </w:t>
      </w:r>
      <w:r w:rsidRPr="00A06F8C">
        <w:t>интернет-магазинах,</w:t>
      </w:r>
      <w:r w:rsidR="00A5345E" w:rsidRPr="00A06F8C">
        <w:t xml:space="preserve">  </w:t>
      </w:r>
      <w:r w:rsidRPr="00A06F8C">
        <w:t>наиболее</w:t>
      </w:r>
      <w:r w:rsidR="00A5345E" w:rsidRPr="00A06F8C">
        <w:t xml:space="preserve"> </w:t>
      </w:r>
      <w:r w:rsidRPr="00A06F8C">
        <w:t>привлекательные</w:t>
      </w:r>
      <w:r w:rsidR="00A5345E" w:rsidRPr="00A06F8C">
        <w:t xml:space="preserve"> </w:t>
      </w:r>
      <w:r w:rsidRPr="00A06F8C">
        <w:t>цены,</w:t>
      </w:r>
      <w:r w:rsidR="00A5345E" w:rsidRPr="00A06F8C">
        <w:t xml:space="preserve"> </w:t>
      </w:r>
      <w:r w:rsidRPr="00A06F8C">
        <w:t>постоянные</w:t>
      </w:r>
      <w:r w:rsidR="00A5345E" w:rsidRPr="00A06F8C">
        <w:t xml:space="preserve"> </w:t>
      </w:r>
      <w:r w:rsidRPr="00A06F8C">
        <w:t>спецпредложения</w:t>
      </w:r>
      <w:r w:rsidR="00A5345E" w:rsidRPr="00A06F8C">
        <w:t xml:space="preserve"> </w:t>
      </w:r>
      <w:r w:rsidRPr="00A06F8C">
        <w:t>и</w:t>
      </w:r>
      <w:r w:rsidR="00A5345E" w:rsidRPr="00A06F8C">
        <w:t xml:space="preserve"> </w:t>
      </w:r>
      <w:r w:rsidRPr="00A06F8C">
        <w:t>бесплатная</w:t>
      </w:r>
      <w:r w:rsidR="00A5345E" w:rsidRPr="00A06F8C">
        <w:t xml:space="preserve"> </w:t>
      </w:r>
      <w:r w:rsidRPr="00A06F8C">
        <w:t>доставка</w:t>
      </w:r>
      <w:r w:rsidR="00A5345E" w:rsidRPr="00A06F8C">
        <w:t xml:space="preserve"> </w:t>
      </w:r>
      <w:r w:rsidRPr="00A06F8C">
        <w:t>на</w:t>
      </w:r>
      <w:r w:rsidR="00A5345E" w:rsidRPr="00A06F8C">
        <w:t xml:space="preserve"> </w:t>
      </w:r>
      <w:r w:rsidRPr="00A06F8C">
        <w:t>сайтах</w:t>
      </w:r>
      <w:r w:rsidR="00A5345E" w:rsidRPr="00A06F8C">
        <w:t xml:space="preserve"> </w:t>
      </w:r>
      <w:hyperlink r:id="rId125" w:tgtFrame="_blank" w:history="1">
        <w:proofErr w:type="spellStart"/>
        <w:r w:rsidRPr="00A06F8C">
          <w:rPr>
            <w:rStyle w:val="aa"/>
            <w:rFonts w:eastAsia="Calibri"/>
            <w:color w:val="auto"/>
            <w:u w:val="none"/>
          </w:rPr>
          <w:t>AliExpress</w:t>
        </w:r>
        <w:proofErr w:type="spellEnd"/>
      </w:hyperlink>
      <w:r w:rsidR="00A5345E" w:rsidRPr="00A06F8C">
        <w:t xml:space="preserve"> </w:t>
      </w:r>
      <w:r w:rsidRPr="00A06F8C">
        <w:t>и</w:t>
      </w:r>
      <w:r w:rsidR="00A5345E" w:rsidRPr="00A06F8C">
        <w:t xml:space="preserve"> </w:t>
      </w:r>
      <w:hyperlink r:id="rId126" w:tgtFrame="_blank" w:history="1">
        <w:proofErr w:type="spellStart"/>
        <w:r w:rsidRPr="00A06F8C">
          <w:rPr>
            <w:rStyle w:val="aa"/>
            <w:rFonts w:eastAsia="Calibri"/>
            <w:color w:val="auto"/>
            <w:u w:val="none"/>
          </w:rPr>
          <w:t>DealExtreme</w:t>
        </w:r>
        <w:proofErr w:type="spellEnd"/>
      </w:hyperlink>
      <w:r w:rsidRPr="00A06F8C">
        <w:t>.</w:t>
      </w:r>
      <w:r w:rsidR="00A5345E" w:rsidRPr="00A06F8C">
        <w:t xml:space="preserve"> </w:t>
      </w:r>
      <w:r w:rsidRPr="00A06F8C">
        <w:t>Если</w:t>
      </w:r>
      <w:r w:rsidR="00A5345E" w:rsidRPr="00A06F8C">
        <w:t xml:space="preserve"> </w:t>
      </w:r>
      <w:r w:rsidRPr="00A06F8C">
        <w:t>нет</w:t>
      </w:r>
      <w:r w:rsidR="00A5345E" w:rsidRPr="00A06F8C">
        <w:t xml:space="preserve"> </w:t>
      </w:r>
      <w:r w:rsidRPr="00A06F8C">
        <w:t>времени</w:t>
      </w:r>
      <w:r w:rsidR="00A5345E" w:rsidRPr="00A06F8C">
        <w:t xml:space="preserve"> </w:t>
      </w:r>
      <w:r w:rsidRPr="00A06F8C">
        <w:t>ждать</w:t>
      </w:r>
      <w:r w:rsidR="00A5345E" w:rsidRPr="00A06F8C">
        <w:t xml:space="preserve"> </w:t>
      </w:r>
      <w:r w:rsidRPr="00A06F8C">
        <w:t>посылку</w:t>
      </w:r>
      <w:r w:rsidR="00A5345E" w:rsidRPr="00A06F8C">
        <w:t xml:space="preserve"> </w:t>
      </w:r>
      <w:r w:rsidRPr="00A06F8C">
        <w:t>из</w:t>
      </w:r>
      <w:r w:rsidR="00A5345E" w:rsidRPr="00A06F8C">
        <w:t xml:space="preserve"> </w:t>
      </w:r>
      <w:r w:rsidRPr="00A06F8C">
        <w:t>Китая</w:t>
      </w:r>
      <w:r w:rsidR="00A5345E" w:rsidRPr="00A06F8C">
        <w:t xml:space="preserve"> </w:t>
      </w:r>
      <w:r w:rsidRPr="00A06F8C">
        <w:t>—</w:t>
      </w:r>
      <w:r w:rsidR="00A5345E" w:rsidRPr="00A06F8C">
        <w:t xml:space="preserve"> </w:t>
      </w:r>
      <w:r w:rsidRPr="00A06F8C">
        <w:t>рекомендуем</w:t>
      </w:r>
      <w:r w:rsidR="00A5345E" w:rsidRPr="00A06F8C">
        <w:t xml:space="preserve"> </w:t>
      </w:r>
      <w:r w:rsidRPr="00A06F8C">
        <w:t>интернет-магазин</w:t>
      </w:r>
      <w:r w:rsidR="00A5345E" w:rsidRPr="00A06F8C">
        <w:t xml:space="preserve"> </w:t>
      </w:r>
      <w:hyperlink r:id="rId127" w:tgtFrame="_blank" w:tooltip="Интернет-магазин DESSY" w:history="1">
        <w:r w:rsidRPr="00A06F8C">
          <w:rPr>
            <w:rStyle w:val="aa"/>
            <w:rFonts w:eastAsia="Calibri"/>
            <w:color w:val="auto"/>
            <w:u w:val="none"/>
          </w:rPr>
          <w:t>DESSY</w:t>
        </w:r>
      </w:hyperlink>
      <w:r w:rsidRPr="00A06F8C">
        <w:t>.</w:t>
      </w:r>
    </w:p>
    <w:p w:rsidR="00433C6C" w:rsidRPr="00A06F8C" w:rsidRDefault="00433C6C" w:rsidP="00433C6C">
      <w:r w:rsidRPr="00A06F8C">
        <w:t>Для</w:t>
      </w:r>
      <w:r w:rsidR="00A5345E" w:rsidRPr="00A06F8C">
        <w:t xml:space="preserve"> </w:t>
      </w:r>
      <w:r w:rsidRPr="00A06F8C">
        <w:t>удобства</w:t>
      </w:r>
      <w:r w:rsidR="00A5345E" w:rsidRPr="00A06F8C">
        <w:t xml:space="preserve"> </w:t>
      </w:r>
      <w:r w:rsidRPr="00A06F8C">
        <w:t>приводим</w:t>
      </w:r>
      <w:r w:rsidR="00A5345E" w:rsidRPr="00A06F8C">
        <w:t xml:space="preserve"> </w:t>
      </w:r>
      <w:r w:rsidRPr="00A06F8C">
        <w:t>схему</w:t>
      </w:r>
      <w:r w:rsidR="00A5345E" w:rsidRPr="00A06F8C">
        <w:t xml:space="preserve"> </w:t>
      </w:r>
      <w:r w:rsidRPr="00A06F8C">
        <w:t>подключения</w:t>
      </w:r>
      <w:r w:rsidR="00A5345E" w:rsidRPr="00A06F8C">
        <w:t xml:space="preserve"> </w:t>
      </w:r>
      <w:r w:rsidRPr="00A06F8C">
        <w:t>светодиода</w:t>
      </w:r>
      <w:r w:rsidR="00A5345E" w:rsidRPr="00A06F8C">
        <w:t xml:space="preserve"> </w:t>
      </w:r>
      <w:r w:rsidRPr="00A06F8C">
        <w:t>на</w:t>
      </w:r>
      <w:r w:rsidR="00A5345E" w:rsidRPr="00A06F8C">
        <w:t xml:space="preserve"> </w:t>
      </w:r>
      <w:r w:rsidRPr="00A06F8C">
        <w:t>Arduino:</w:t>
      </w:r>
    </w:p>
    <w:p w:rsidR="00433C6C" w:rsidRPr="00A06F8C" w:rsidRDefault="00433C6C" w:rsidP="00433C6C">
      <w:r w:rsidRPr="00A06F8C">
        <w:rPr>
          <w:noProof/>
        </w:rPr>
        <w:drawing>
          <wp:inline distT="0" distB="0" distL="0" distR="0" wp14:anchorId="224C1D8C" wp14:editId="5D164F50">
            <wp:extent cx="5156323" cy="4061637"/>
            <wp:effectExtent l="0" t="0" r="6350" b="0"/>
            <wp:docPr id="15178" name="Рисунок 15178" descr="Cхема подключения светодиода">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хема подключения светодиода">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56475" cy="4061757"/>
                    </a:xfrm>
                    <a:prstGeom prst="rect">
                      <a:avLst/>
                    </a:prstGeom>
                    <a:noFill/>
                    <a:ln>
                      <a:noFill/>
                    </a:ln>
                  </pic:spPr>
                </pic:pic>
              </a:graphicData>
            </a:graphic>
          </wp:inline>
        </w:drawing>
      </w:r>
    </w:p>
    <w:p w:rsidR="00433C6C" w:rsidRPr="00A06F8C" w:rsidRDefault="00433C6C" w:rsidP="00433C6C"/>
    <w:p w:rsidR="00433C6C" w:rsidRPr="00A06F8C" w:rsidRDefault="00433C6C" w:rsidP="00433C6C">
      <w:pPr>
        <w:rPr>
          <w:lang w:val="en-US"/>
        </w:rPr>
      </w:pPr>
      <w:r w:rsidRPr="00A06F8C">
        <w:rPr>
          <w:lang w:val="en-US"/>
        </w:rPr>
        <w:t>int</w:t>
      </w:r>
      <w:r w:rsidR="00A5345E" w:rsidRPr="00A06F8C">
        <w:rPr>
          <w:lang w:val="en-US"/>
        </w:rPr>
        <w:t xml:space="preserve"> </w:t>
      </w:r>
      <w:r w:rsidRPr="00A06F8C">
        <w:rPr>
          <w:lang w:val="en-US"/>
        </w:rPr>
        <w:t>led</w:t>
      </w:r>
      <w:r w:rsidR="00A5345E" w:rsidRPr="00A06F8C">
        <w:rPr>
          <w:lang w:val="en-US"/>
        </w:rPr>
        <w:t xml:space="preserve"> </w:t>
      </w:r>
      <w:r w:rsidRPr="00A06F8C">
        <w:rPr>
          <w:lang w:val="en-US"/>
        </w:rPr>
        <w:t>=</w:t>
      </w:r>
      <w:r w:rsidR="00A5345E" w:rsidRPr="00A06F8C">
        <w:rPr>
          <w:lang w:val="en-US"/>
        </w:rPr>
        <w:t xml:space="preserve"> </w:t>
      </w:r>
      <w:r w:rsidRPr="00A06F8C">
        <w:rPr>
          <w:lang w:val="en-US"/>
        </w:rPr>
        <w:t>8;</w:t>
      </w:r>
    </w:p>
    <w:p w:rsidR="00433C6C" w:rsidRPr="00A06F8C" w:rsidRDefault="00433C6C" w:rsidP="00433C6C">
      <w:pPr>
        <w:rPr>
          <w:lang w:val="en-US"/>
        </w:rPr>
      </w:pPr>
      <w:r w:rsidRPr="00A06F8C">
        <w:rPr>
          <w:lang w:val="en-US"/>
        </w:rPr>
        <w:t>void</w:t>
      </w:r>
      <w:r w:rsidR="00A5345E" w:rsidRPr="00A06F8C">
        <w:rPr>
          <w:lang w:val="en-US"/>
        </w:rPr>
        <w:t xml:space="preserve"> </w:t>
      </w:r>
      <w:proofErr w:type="gramStart"/>
      <w:r w:rsidRPr="00A06F8C">
        <w:rPr>
          <w:lang w:val="en-US"/>
        </w:rPr>
        <w:t>setup(</w:t>
      </w:r>
      <w:proofErr w:type="gramEnd"/>
      <w:r w:rsidRPr="00A06F8C">
        <w:rPr>
          <w:lang w:val="en-US"/>
        </w:rPr>
        <w:t>)</w:t>
      </w:r>
    </w:p>
    <w:p w:rsidR="00433C6C" w:rsidRPr="00A06F8C" w:rsidRDefault="00433C6C" w:rsidP="00433C6C">
      <w:pPr>
        <w:rPr>
          <w:lang w:val="en-US"/>
        </w:rPr>
      </w:pPr>
      <w:r w:rsidRPr="00A06F8C">
        <w:rPr>
          <w:lang w:val="en-US"/>
        </w:rPr>
        <w:t>{</w:t>
      </w:r>
    </w:p>
    <w:p w:rsidR="00433C6C" w:rsidRPr="00A06F8C" w:rsidRDefault="00433C6C" w:rsidP="00433C6C">
      <w:pPr>
        <w:rPr>
          <w:lang w:val="en-US"/>
        </w:rPr>
      </w:pPr>
      <w:proofErr w:type="spellStart"/>
      <w:proofErr w:type="gramStart"/>
      <w:r w:rsidRPr="00A06F8C">
        <w:rPr>
          <w:lang w:val="en-US"/>
        </w:rPr>
        <w:lastRenderedPageBreak/>
        <w:t>pinMode</w:t>
      </w:r>
      <w:proofErr w:type="spellEnd"/>
      <w:r w:rsidRPr="00A06F8C">
        <w:rPr>
          <w:lang w:val="en-US"/>
        </w:rPr>
        <w:t>(</w:t>
      </w:r>
      <w:proofErr w:type="gramEnd"/>
      <w:r w:rsidRPr="00A06F8C">
        <w:rPr>
          <w:lang w:val="en-US"/>
        </w:rPr>
        <w:t>led,</w:t>
      </w:r>
      <w:r w:rsidR="00A5345E" w:rsidRPr="00A06F8C">
        <w:rPr>
          <w:lang w:val="en-US"/>
        </w:rPr>
        <w:t xml:space="preserve"> </w:t>
      </w:r>
      <w:r w:rsidRPr="00A06F8C">
        <w:rPr>
          <w:lang w:val="en-US"/>
        </w:rPr>
        <w:t>OUTPUT);</w:t>
      </w:r>
    </w:p>
    <w:p w:rsidR="00433C6C" w:rsidRPr="00A06F8C" w:rsidRDefault="00433C6C" w:rsidP="00433C6C">
      <w:pPr>
        <w:rPr>
          <w:lang w:val="en-US"/>
        </w:rPr>
      </w:pPr>
      <w:r w:rsidRPr="00A06F8C">
        <w:rPr>
          <w:lang w:val="en-US"/>
        </w:rPr>
        <w:t>}</w:t>
      </w:r>
    </w:p>
    <w:p w:rsidR="00433C6C" w:rsidRPr="00A06F8C" w:rsidRDefault="00433C6C" w:rsidP="00433C6C">
      <w:pPr>
        <w:rPr>
          <w:lang w:val="en-US"/>
        </w:rPr>
      </w:pPr>
      <w:r w:rsidRPr="00A06F8C">
        <w:rPr>
          <w:lang w:val="en-US"/>
        </w:rPr>
        <w:t>void</w:t>
      </w:r>
      <w:r w:rsidR="00A5345E" w:rsidRPr="00A06F8C">
        <w:rPr>
          <w:lang w:val="en-US"/>
        </w:rPr>
        <w:t xml:space="preserve"> </w:t>
      </w:r>
      <w:proofErr w:type="gramStart"/>
      <w:r w:rsidRPr="00A06F8C">
        <w:rPr>
          <w:lang w:val="en-US"/>
        </w:rPr>
        <w:t>loop(</w:t>
      </w:r>
      <w:proofErr w:type="gramEnd"/>
      <w:r w:rsidRPr="00A06F8C">
        <w:rPr>
          <w:lang w:val="en-US"/>
        </w:rPr>
        <w:t>)</w:t>
      </w:r>
    </w:p>
    <w:p w:rsidR="00433C6C" w:rsidRPr="00A06F8C" w:rsidRDefault="00433C6C" w:rsidP="00433C6C">
      <w:pPr>
        <w:rPr>
          <w:lang w:val="en-US"/>
        </w:rPr>
      </w:pPr>
      <w:r w:rsidRPr="00A06F8C">
        <w:rPr>
          <w:lang w:val="en-US"/>
        </w:rPr>
        <w:t>{</w:t>
      </w:r>
    </w:p>
    <w:p w:rsidR="00433C6C" w:rsidRPr="00A06F8C" w:rsidRDefault="00433C6C" w:rsidP="00433C6C">
      <w:pPr>
        <w:rPr>
          <w:lang w:val="en-US"/>
        </w:rPr>
      </w:pPr>
      <w:proofErr w:type="spellStart"/>
      <w:proofErr w:type="gramStart"/>
      <w:r w:rsidRPr="00A06F8C">
        <w:rPr>
          <w:lang w:val="en-US"/>
        </w:rPr>
        <w:t>digitalWrite</w:t>
      </w:r>
      <w:proofErr w:type="spellEnd"/>
      <w:r w:rsidRPr="00A06F8C">
        <w:rPr>
          <w:lang w:val="en-US"/>
        </w:rPr>
        <w:t>(</w:t>
      </w:r>
      <w:proofErr w:type="gramEnd"/>
      <w:r w:rsidRPr="00A06F8C">
        <w:rPr>
          <w:lang w:val="en-US"/>
        </w:rPr>
        <w:t>led,</w:t>
      </w:r>
      <w:r w:rsidR="00A5345E" w:rsidRPr="00A06F8C">
        <w:rPr>
          <w:lang w:val="en-US"/>
        </w:rPr>
        <w:t xml:space="preserve"> </w:t>
      </w:r>
      <w:r w:rsidRPr="00A06F8C">
        <w:rPr>
          <w:lang w:val="en-US"/>
        </w:rPr>
        <w:t>HIGH);</w:t>
      </w:r>
    </w:p>
    <w:p w:rsidR="00433C6C" w:rsidRPr="00A06F8C" w:rsidRDefault="00433C6C" w:rsidP="00433C6C">
      <w:pPr>
        <w:rPr>
          <w:lang w:val="en-US"/>
        </w:rPr>
      </w:pPr>
      <w:proofErr w:type="gramStart"/>
      <w:r w:rsidRPr="00A06F8C">
        <w:rPr>
          <w:lang w:val="en-US"/>
        </w:rPr>
        <w:t>delay(</w:t>
      </w:r>
      <w:proofErr w:type="gramEnd"/>
      <w:r w:rsidRPr="00A06F8C">
        <w:rPr>
          <w:lang w:val="en-US"/>
        </w:rPr>
        <w:t>1000);</w:t>
      </w:r>
    </w:p>
    <w:p w:rsidR="00433C6C" w:rsidRPr="00A06F8C" w:rsidRDefault="00433C6C" w:rsidP="00433C6C">
      <w:pPr>
        <w:rPr>
          <w:lang w:val="en-US"/>
        </w:rPr>
      </w:pPr>
      <w:proofErr w:type="spellStart"/>
      <w:proofErr w:type="gramStart"/>
      <w:r w:rsidRPr="00A06F8C">
        <w:rPr>
          <w:lang w:val="en-US"/>
        </w:rPr>
        <w:t>digitalWrite</w:t>
      </w:r>
      <w:proofErr w:type="spellEnd"/>
      <w:r w:rsidRPr="00A06F8C">
        <w:rPr>
          <w:lang w:val="en-US"/>
        </w:rPr>
        <w:t>(</w:t>
      </w:r>
      <w:proofErr w:type="gramEnd"/>
      <w:r w:rsidRPr="00A06F8C">
        <w:rPr>
          <w:lang w:val="en-US"/>
        </w:rPr>
        <w:t>led,</w:t>
      </w:r>
      <w:r w:rsidR="00A5345E" w:rsidRPr="00A06F8C">
        <w:rPr>
          <w:lang w:val="en-US"/>
        </w:rPr>
        <w:t xml:space="preserve"> </w:t>
      </w:r>
      <w:r w:rsidRPr="00A06F8C">
        <w:rPr>
          <w:lang w:val="en-US"/>
        </w:rPr>
        <w:t>LOW);</w:t>
      </w:r>
    </w:p>
    <w:p w:rsidR="00433C6C" w:rsidRPr="00B11481" w:rsidRDefault="00433C6C" w:rsidP="00433C6C">
      <w:proofErr w:type="gramStart"/>
      <w:r w:rsidRPr="00A06F8C">
        <w:rPr>
          <w:lang w:val="en-US"/>
        </w:rPr>
        <w:t>delay</w:t>
      </w:r>
      <w:r w:rsidRPr="00B11481">
        <w:t>(</w:t>
      </w:r>
      <w:proofErr w:type="gramEnd"/>
      <w:r w:rsidRPr="00B11481">
        <w:t>1000);</w:t>
      </w:r>
    </w:p>
    <w:p w:rsidR="00433C6C" w:rsidRPr="00A06F8C" w:rsidRDefault="00433C6C" w:rsidP="00433C6C">
      <w:r w:rsidRPr="00A06F8C">
        <w:t>}</w:t>
      </w:r>
    </w:p>
    <w:p w:rsidR="00433C6C" w:rsidRPr="00A06F8C" w:rsidRDefault="00433C6C" w:rsidP="00433C6C"/>
    <w:p w:rsidR="00433C6C" w:rsidRPr="00A06F8C" w:rsidRDefault="00433C6C" w:rsidP="00433C6C"/>
    <w:p w:rsidR="00433C6C" w:rsidRPr="00A06F8C" w:rsidRDefault="00433C6C" w:rsidP="00486383">
      <w:pPr>
        <w:jc w:val="center"/>
        <w:rPr>
          <w:b/>
        </w:rPr>
      </w:pPr>
      <w:r w:rsidRPr="00A06F8C">
        <w:rPr>
          <w:b/>
        </w:rPr>
        <w:t>Arduino</w:t>
      </w:r>
      <w:r w:rsidR="00A5345E" w:rsidRPr="00A06F8C">
        <w:rPr>
          <w:b/>
        </w:rPr>
        <w:t xml:space="preserve"> </w:t>
      </w:r>
      <w:r w:rsidRPr="00A06F8C">
        <w:rPr>
          <w:b/>
        </w:rPr>
        <w:t>для</w:t>
      </w:r>
      <w:r w:rsidR="00A5345E" w:rsidRPr="00A06F8C">
        <w:rPr>
          <w:b/>
        </w:rPr>
        <w:t xml:space="preserve"> </w:t>
      </w:r>
      <w:r w:rsidRPr="00A06F8C">
        <w:rPr>
          <w:b/>
        </w:rPr>
        <w:t>начинающих</w:t>
      </w:r>
      <w:r w:rsidRPr="00A06F8C">
        <w:rPr>
          <w:rFonts w:asciiTheme="minorHAnsi" w:hAnsiTheme="minorHAnsi"/>
          <w:b/>
        </w:rPr>
        <w:t>.</w:t>
      </w:r>
      <w:r w:rsidR="00A5345E" w:rsidRPr="00A06F8C">
        <w:rPr>
          <w:rFonts w:asciiTheme="minorHAnsi" w:hAnsiTheme="minorHAnsi"/>
          <w:b/>
        </w:rPr>
        <w:t xml:space="preserve"> </w:t>
      </w:r>
      <w:r w:rsidRPr="00A06F8C">
        <w:rPr>
          <w:b/>
        </w:rPr>
        <w:t>Подключение</w:t>
      </w:r>
      <w:r w:rsidR="00A5345E" w:rsidRPr="00A06F8C">
        <w:rPr>
          <w:b/>
        </w:rPr>
        <w:t xml:space="preserve"> </w:t>
      </w:r>
      <w:r w:rsidRPr="00A06F8C">
        <w:rPr>
          <w:b/>
        </w:rPr>
        <w:t>кнопки</w:t>
      </w:r>
    </w:p>
    <w:p w:rsidR="00433C6C" w:rsidRPr="00A06F8C" w:rsidRDefault="00433C6C" w:rsidP="00433C6C"/>
    <w:p w:rsidR="00433C6C" w:rsidRPr="00A06F8C" w:rsidRDefault="00433C6C" w:rsidP="00433C6C">
      <w:r w:rsidRPr="00A06F8C">
        <w:t>Для</w:t>
      </w:r>
      <w:r w:rsidR="00A5345E" w:rsidRPr="00A06F8C">
        <w:t xml:space="preserve"> </w:t>
      </w:r>
      <w:r w:rsidRPr="00A06F8C">
        <w:t>сборки</w:t>
      </w:r>
      <w:r w:rsidR="00A5345E" w:rsidRPr="00A06F8C">
        <w:t xml:space="preserve"> </w:t>
      </w:r>
      <w:r w:rsidRPr="00A06F8C">
        <w:t>модели</w:t>
      </w:r>
      <w:r w:rsidR="00A5345E" w:rsidRPr="00A06F8C">
        <w:t xml:space="preserve"> </w:t>
      </w:r>
      <w:r w:rsidRPr="00A06F8C">
        <w:t>нам</w:t>
      </w:r>
      <w:r w:rsidR="00A5345E" w:rsidRPr="00A06F8C">
        <w:t xml:space="preserve"> </w:t>
      </w:r>
      <w:r w:rsidRPr="00A06F8C">
        <w:t>потребуется:</w:t>
      </w:r>
    </w:p>
    <w:p w:rsidR="00433C6C" w:rsidRPr="00A06F8C" w:rsidRDefault="00433C6C" w:rsidP="00433C6C">
      <w:r w:rsidRPr="00A06F8C">
        <w:t>плата</w:t>
      </w:r>
      <w:r w:rsidR="00A5345E" w:rsidRPr="00A06F8C">
        <w:t xml:space="preserve"> </w:t>
      </w:r>
      <w:r w:rsidRPr="00A06F8C">
        <w:t>Arduino</w:t>
      </w:r>
    </w:p>
    <w:p w:rsidR="00433C6C" w:rsidRPr="00A06F8C" w:rsidRDefault="00433C6C" w:rsidP="00433C6C">
      <w:proofErr w:type="spellStart"/>
      <w:r w:rsidRPr="00A06F8C">
        <w:t>Breadboard</w:t>
      </w:r>
      <w:proofErr w:type="spellEnd"/>
    </w:p>
    <w:p w:rsidR="00433C6C" w:rsidRPr="00A06F8C" w:rsidRDefault="00433C6C" w:rsidP="00433C6C">
      <w:r w:rsidRPr="00A06F8C">
        <w:t>5</w:t>
      </w:r>
      <w:r w:rsidR="00A5345E" w:rsidRPr="00A06F8C">
        <w:t xml:space="preserve"> </w:t>
      </w:r>
      <w:r w:rsidRPr="00A06F8C">
        <w:t>проводов</w:t>
      </w:r>
      <w:r w:rsidR="00A5345E" w:rsidRPr="00A06F8C">
        <w:t xml:space="preserve"> </w:t>
      </w:r>
      <w:r w:rsidRPr="00A06F8C">
        <w:t>и/или</w:t>
      </w:r>
      <w:r w:rsidR="00A5345E" w:rsidRPr="00A06F8C">
        <w:t xml:space="preserve"> </w:t>
      </w:r>
      <w:r w:rsidRPr="00A06F8C">
        <w:t>перемычек</w:t>
      </w:r>
      <w:r w:rsidR="00A5345E" w:rsidRPr="00A06F8C">
        <w:t xml:space="preserve"> </w:t>
      </w:r>
      <w:r w:rsidRPr="00A06F8C">
        <w:t>«папа-папа»</w:t>
      </w:r>
    </w:p>
    <w:p w:rsidR="00433C6C" w:rsidRPr="00A06F8C" w:rsidRDefault="00433C6C" w:rsidP="00433C6C">
      <w:r w:rsidRPr="00A06F8C">
        <w:t>светодиод</w:t>
      </w:r>
    </w:p>
    <w:p w:rsidR="00433C6C" w:rsidRPr="00A06F8C" w:rsidRDefault="00433C6C" w:rsidP="00433C6C">
      <w:r w:rsidRPr="00A06F8C">
        <w:t>кнопка</w:t>
      </w:r>
    </w:p>
    <w:p w:rsidR="00433C6C" w:rsidRPr="00A06F8C" w:rsidRDefault="00433C6C" w:rsidP="00433C6C">
      <w:r w:rsidRPr="00A06F8C">
        <w:t>резисторы</w:t>
      </w:r>
      <w:r w:rsidR="00A5345E" w:rsidRPr="00A06F8C">
        <w:t xml:space="preserve"> </w:t>
      </w:r>
      <w:r w:rsidRPr="00A06F8C">
        <w:t>на</w:t>
      </w:r>
      <w:r w:rsidR="00A5345E" w:rsidRPr="00A06F8C">
        <w:t xml:space="preserve"> </w:t>
      </w:r>
      <w:r w:rsidRPr="00A06F8C">
        <w:t>10</w:t>
      </w:r>
      <w:r w:rsidR="00A5345E" w:rsidRPr="00A06F8C">
        <w:t xml:space="preserve"> </w:t>
      </w:r>
      <w:r w:rsidRPr="00A06F8C">
        <w:t>кОм</w:t>
      </w:r>
      <w:r w:rsidR="00A5345E" w:rsidRPr="00A06F8C">
        <w:t xml:space="preserve"> </w:t>
      </w:r>
      <w:r w:rsidRPr="00A06F8C">
        <w:t>и</w:t>
      </w:r>
      <w:r w:rsidR="00A5345E" w:rsidRPr="00A06F8C">
        <w:t xml:space="preserve"> </w:t>
      </w:r>
      <w:r w:rsidRPr="00A06F8C">
        <w:t>220</w:t>
      </w:r>
      <w:r w:rsidR="00A5345E" w:rsidRPr="00A06F8C">
        <w:t xml:space="preserve"> </w:t>
      </w:r>
      <w:r w:rsidRPr="00A06F8C">
        <w:t>Ом.</w:t>
      </w:r>
    </w:p>
    <w:p w:rsidR="00433C6C" w:rsidRPr="00A06F8C" w:rsidRDefault="00433C6C" w:rsidP="00433C6C">
      <w:r w:rsidRPr="00A06F8C">
        <w:t>Схема</w:t>
      </w:r>
      <w:r w:rsidR="00A5345E" w:rsidRPr="00A06F8C">
        <w:t xml:space="preserve"> </w:t>
      </w:r>
      <w:r w:rsidRPr="00A06F8C">
        <w:t>подключения</w:t>
      </w:r>
      <w:r w:rsidR="00A5345E" w:rsidRPr="00A06F8C">
        <w:t xml:space="preserve"> </w:t>
      </w:r>
      <w:r w:rsidRPr="00A06F8C">
        <w:t>модели</w:t>
      </w:r>
      <w:r w:rsidR="00A5345E" w:rsidRPr="00A06F8C">
        <w:t xml:space="preserve"> </w:t>
      </w:r>
      <w:r w:rsidRPr="00A06F8C">
        <w:t>Arduino</w:t>
      </w:r>
      <w:r w:rsidR="00A5345E" w:rsidRPr="00A06F8C">
        <w:t xml:space="preserve"> </w:t>
      </w:r>
      <w:r w:rsidRPr="00A06F8C">
        <w:t>с</w:t>
      </w:r>
      <w:r w:rsidR="00A5345E" w:rsidRPr="00A06F8C">
        <w:t xml:space="preserve"> </w:t>
      </w:r>
      <w:r w:rsidRPr="00A06F8C">
        <w:t>кнопкой</w:t>
      </w:r>
      <w:r w:rsidR="00A5345E" w:rsidRPr="00A06F8C">
        <w:t xml:space="preserve"> </w:t>
      </w:r>
      <w:r w:rsidRPr="00A06F8C">
        <w:t>и</w:t>
      </w:r>
      <w:r w:rsidR="00A5345E" w:rsidRPr="00A06F8C">
        <w:t xml:space="preserve"> </w:t>
      </w:r>
      <w:r w:rsidRPr="00A06F8C">
        <w:t>светодиодом:</w:t>
      </w:r>
    </w:p>
    <w:p w:rsidR="00433C6C" w:rsidRPr="00A06F8C" w:rsidRDefault="00433C6C" w:rsidP="00433C6C">
      <w:pPr>
        <w:jc w:val="center"/>
      </w:pPr>
      <w:r w:rsidRPr="00A06F8C">
        <w:rPr>
          <w:noProof/>
        </w:rPr>
        <w:drawing>
          <wp:inline distT="0" distB="0" distL="0" distR="0" wp14:anchorId="3DFD185D" wp14:editId="319C805A">
            <wp:extent cx="4001037" cy="2307265"/>
            <wp:effectExtent l="0" t="0" r="0" b="0"/>
            <wp:docPr id="15179" name="Рисунок 15179" descr="подключить на Arduino кнопку и светод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одключить на Arduino кнопку и светодиод"/>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00499" cy="2306955"/>
                    </a:xfrm>
                    <a:prstGeom prst="rect">
                      <a:avLst/>
                    </a:prstGeom>
                    <a:noFill/>
                    <a:ln>
                      <a:noFill/>
                    </a:ln>
                  </pic:spPr>
                </pic:pic>
              </a:graphicData>
            </a:graphic>
          </wp:inline>
        </w:drawing>
      </w:r>
    </w:p>
    <w:p w:rsidR="00433C6C" w:rsidRPr="00A06F8C" w:rsidRDefault="00433C6C" w:rsidP="00433C6C">
      <w:r w:rsidRPr="00A06F8C">
        <w:t>Схема</w:t>
      </w:r>
      <w:r w:rsidR="00A5345E" w:rsidRPr="00A06F8C">
        <w:t xml:space="preserve"> </w:t>
      </w:r>
      <w:r w:rsidRPr="00A06F8C">
        <w:t>подключения</w:t>
      </w:r>
      <w:r w:rsidR="00A5345E" w:rsidRPr="00A06F8C">
        <w:t xml:space="preserve"> </w:t>
      </w:r>
      <w:r w:rsidRPr="00A06F8C">
        <w:t>кнопки</w:t>
      </w:r>
      <w:r w:rsidR="00A5345E" w:rsidRPr="00A06F8C">
        <w:t xml:space="preserve"> </w:t>
      </w:r>
      <w:r w:rsidRPr="00A06F8C">
        <w:t>и</w:t>
      </w:r>
      <w:r w:rsidR="00A5345E" w:rsidRPr="00A06F8C">
        <w:t xml:space="preserve"> </w:t>
      </w:r>
      <w:r w:rsidRPr="00A06F8C">
        <w:t>светодиода</w:t>
      </w:r>
      <w:r w:rsidR="00A5345E" w:rsidRPr="00A06F8C">
        <w:t xml:space="preserve"> </w:t>
      </w:r>
      <w:r w:rsidRPr="00A06F8C">
        <w:t>на</w:t>
      </w:r>
      <w:r w:rsidR="00A5345E" w:rsidRPr="00A06F8C">
        <w:t xml:space="preserve"> </w:t>
      </w:r>
      <w:r w:rsidRPr="00A06F8C">
        <w:t>Arduino</w:t>
      </w:r>
    </w:p>
    <w:p w:rsidR="00433C6C" w:rsidRPr="00A06F8C" w:rsidRDefault="00433C6C" w:rsidP="00433C6C">
      <w:r w:rsidRPr="00A06F8C">
        <w:t>Также</w:t>
      </w:r>
      <w:r w:rsidR="00A5345E" w:rsidRPr="00A06F8C">
        <w:t xml:space="preserve"> </w:t>
      </w:r>
      <w:r w:rsidRPr="00A06F8C">
        <w:t>вам</w:t>
      </w:r>
      <w:r w:rsidR="00A5345E" w:rsidRPr="00A06F8C">
        <w:t xml:space="preserve"> </w:t>
      </w:r>
      <w:r w:rsidRPr="00A06F8C">
        <w:t>потребуется</w:t>
      </w:r>
      <w:r w:rsidR="00A5345E" w:rsidRPr="00A06F8C">
        <w:t xml:space="preserve"> </w:t>
      </w:r>
      <w:r w:rsidRPr="00A06F8C">
        <w:t>программа</w:t>
      </w:r>
      <w:r w:rsidR="00A5345E" w:rsidRPr="00A06F8C">
        <w:t xml:space="preserve"> </w:t>
      </w:r>
      <w:r w:rsidRPr="00A06F8C">
        <w:t>Arduino</w:t>
      </w:r>
      <w:r w:rsidR="00A5345E" w:rsidRPr="00A06F8C">
        <w:t xml:space="preserve"> </w:t>
      </w:r>
      <w:r w:rsidRPr="00A06F8C">
        <w:t>IDE,</w:t>
      </w:r>
      <w:r w:rsidR="00A5345E" w:rsidRPr="00A06F8C">
        <w:t xml:space="preserve"> </w:t>
      </w:r>
      <w:r w:rsidRPr="00A06F8C">
        <w:t>которую</w:t>
      </w:r>
      <w:r w:rsidR="00A5345E" w:rsidRPr="00A06F8C">
        <w:t xml:space="preserve"> </w:t>
      </w:r>
      <w:r w:rsidRPr="00A06F8C">
        <w:t>можно</w:t>
      </w:r>
      <w:r w:rsidR="00A5345E" w:rsidRPr="00A06F8C">
        <w:t xml:space="preserve"> </w:t>
      </w:r>
      <w:r w:rsidRPr="00A06F8C">
        <w:t>скачать</w:t>
      </w:r>
      <w:r w:rsidR="00A5345E" w:rsidRPr="00A06F8C">
        <w:t xml:space="preserve"> </w:t>
      </w:r>
      <w:r w:rsidRPr="00A06F8C">
        <w:t>с</w:t>
      </w:r>
      <w:r w:rsidR="00A5345E" w:rsidRPr="00A06F8C">
        <w:t xml:space="preserve"> </w:t>
      </w:r>
      <w:hyperlink r:id="rId131" w:anchor="toc1" w:tgtFrame="_blank" w:history="1">
        <w:r w:rsidRPr="00A06F8C">
          <w:rPr>
            <w:rStyle w:val="aa"/>
            <w:color w:val="auto"/>
            <w:u w:val="none"/>
          </w:rPr>
          <w:t>сайта</w:t>
        </w:r>
        <w:r w:rsidR="00A5345E" w:rsidRPr="00A06F8C">
          <w:rPr>
            <w:rStyle w:val="aa"/>
            <w:color w:val="auto"/>
            <w:u w:val="none"/>
          </w:rPr>
          <w:t xml:space="preserve"> </w:t>
        </w:r>
        <w:r w:rsidRPr="00A06F8C">
          <w:rPr>
            <w:rStyle w:val="aa"/>
            <w:color w:val="auto"/>
            <w:u w:val="none"/>
          </w:rPr>
          <w:t>Arduino</w:t>
        </w:r>
      </w:hyperlink>
      <w:r w:rsidRPr="00A06F8C">
        <w:t>.</w:t>
      </w:r>
    </w:p>
    <w:p w:rsidR="00433C6C" w:rsidRPr="00A06F8C" w:rsidRDefault="00433C6C" w:rsidP="00433C6C">
      <w:r w:rsidRPr="00A06F8C">
        <w:t>Для</w:t>
      </w:r>
      <w:r w:rsidR="00A5345E" w:rsidRPr="00A06F8C">
        <w:t xml:space="preserve"> </w:t>
      </w:r>
      <w:r w:rsidRPr="00A06F8C">
        <w:t>работы</w:t>
      </w:r>
      <w:r w:rsidR="00A5345E" w:rsidRPr="00A06F8C">
        <w:t xml:space="preserve"> </w:t>
      </w:r>
      <w:r w:rsidRPr="00A06F8C">
        <w:t>этой</w:t>
      </w:r>
      <w:r w:rsidR="00A5345E" w:rsidRPr="00A06F8C">
        <w:t xml:space="preserve"> </w:t>
      </w:r>
      <w:r w:rsidRPr="00A06F8C">
        <w:t>модели</w:t>
      </w:r>
      <w:r w:rsidR="00A5345E" w:rsidRPr="00A06F8C">
        <w:t xml:space="preserve"> </w:t>
      </w:r>
      <w:r w:rsidRPr="00A06F8C">
        <w:t>подойдет</w:t>
      </w:r>
      <w:r w:rsidR="00A5345E" w:rsidRPr="00A06F8C">
        <w:t xml:space="preserve"> </w:t>
      </w:r>
      <w:r w:rsidRPr="00A06F8C">
        <w:t>следующая</w:t>
      </w:r>
      <w:r w:rsidR="00A5345E" w:rsidRPr="00A06F8C">
        <w:t xml:space="preserve"> </w:t>
      </w:r>
      <w:r w:rsidRPr="00A06F8C">
        <w:t>программа</w:t>
      </w:r>
      <w:r w:rsidR="00A5345E" w:rsidRPr="00A06F8C">
        <w:t xml:space="preserve"> </w:t>
      </w:r>
      <w:r w:rsidRPr="00A06F8C">
        <w:t>(программу</w:t>
      </w:r>
      <w:r w:rsidR="00A5345E" w:rsidRPr="00A06F8C">
        <w:t xml:space="preserve"> </w:t>
      </w:r>
      <w:r w:rsidRPr="00A06F8C">
        <w:t>вы</w:t>
      </w:r>
      <w:r w:rsidR="00A5345E" w:rsidRPr="00A06F8C">
        <w:t xml:space="preserve"> </w:t>
      </w:r>
      <w:r w:rsidRPr="00A06F8C">
        <w:t>можете</w:t>
      </w:r>
      <w:r w:rsidR="00A5345E" w:rsidRPr="00A06F8C">
        <w:t xml:space="preserve"> </w:t>
      </w:r>
      <w:r w:rsidRPr="00A06F8C">
        <w:t>просто</w:t>
      </w:r>
      <w:r w:rsidR="00A5345E" w:rsidRPr="00A06F8C">
        <w:t xml:space="preserve"> </w:t>
      </w:r>
      <w:r w:rsidRPr="00A06F8C">
        <w:t>скопировать</w:t>
      </w:r>
      <w:r w:rsidR="00A5345E" w:rsidRPr="00A06F8C">
        <w:t xml:space="preserve"> </w:t>
      </w:r>
      <w:r w:rsidRPr="00A06F8C">
        <w:t>в</w:t>
      </w:r>
      <w:r w:rsidR="00A5345E" w:rsidRPr="00A06F8C">
        <w:t xml:space="preserve"> </w:t>
      </w:r>
      <w:r w:rsidRPr="00A06F8C">
        <w:t>Arduino</w:t>
      </w:r>
      <w:r w:rsidR="00A5345E" w:rsidRPr="00A06F8C">
        <w:t xml:space="preserve"> </w:t>
      </w:r>
      <w:r w:rsidRPr="00A06F8C">
        <w:t>IDE):</w:t>
      </w:r>
    </w:p>
    <w:p w:rsidR="00433C6C" w:rsidRPr="00A06F8C" w:rsidRDefault="00433C6C" w:rsidP="00433C6C">
      <w:pPr>
        <w:rPr>
          <w:lang w:val="en-US"/>
        </w:rPr>
      </w:pPr>
      <w:r w:rsidRPr="00A06F8C">
        <w:rPr>
          <w:lang w:val="en-US"/>
        </w:rPr>
        <w:t>int</w:t>
      </w:r>
      <w:r w:rsidR="00A5345E" w:rsidRPr="00A06F8C">
        <w:rPr>
          <w:lang w:val="en-US"/>
        </w:rPr>
        <w:t xml:space="preserve"> </w:t>
      </w:r>
      <w:r w:rsidRPr="00A06F8C">
        <w:rPr>
          <w:lang w:val="en-US"/>
        </w:rPr>
        <w:t>button</w:t>
      </w:r>
      <w:r w:rsidR="00A5345E" w:rsidRPr="00A06F8C">
        <w:rPr>
          <w:lang w:val="en-US"/>
        </w:rPr>
        <w:t xml:space="preserve"> </w:t>
      </w:r>
      <w:r w:rsidRPr="00A06F8C">
        <w:rPr>
          <w:lang w:val="en-US"/>
        </w:rPr>
        <w:t>=</w:t>
      </w:r>
      <w:r w:rsidR="00A5345E" w:rsidRPr="00A06F8C">
        <w:rPr>
          <w:lang w:val="en-US"/>
        </w:rPr>
        <w:t xml:space="preserve"> </w:t>
      </w:r>
      <w:r w:rsidRPr="00A06F8C">
        <w:rPr>
          <w:lang w:val="en-US"/>
        </w:rPr>
        <w:t>2;</w:t>
      </w:r>
    </w:p>
    <w:p w:rsidR="00433C6C" w:rsidRPr="00A06F8C" w:rsidRDefault="00433C6C" w:rsidP="00433C6C">
      <w:pPr>
        <w:rPr>
          <w:lang w:val="en-US"/>
        </w:rPr>
      </w:pPr>
      <w:r w:rsidRPr="00A06F8C">
        <w:rPr>
          <w:lang w:val="en-US"/>
        </w:rPr>
        <w:t>int</w:t>
      </w:r>
      <w:r w:rsidR="00A5345E" w:rsidRPr="00A06F8C">
        <w:rPr>
          <w:lang w:val="en-US"/>
        </w:rPr>
        <w:t xml:space="preserve"> </w:t>
      </w:r>
      <w:r w:rsidRPr="00A06F8C">
        <w:rPr>
          <w:lang w:val="en-US"/>
        </w:rPr>
        <w:t>led</w:t>
      </w:r>
      <w:r w:rsidR="00A5345E" w:rsidRPr="00A06F8C">
        <w:rPr>
          <w:lang w:val="en-US"/>
        </w:rPr>
        <w:t xml:space="preserve"> </w:t>
      </w:r>
      <w:r w:rsidRPr="00A06F8C">
        <w:rPr>
          <w:lang w:val="en-US"/>
        </w:rPr>
        <w:t>=</w:t>
      </w:r>
      <w:r w:rsidR="00A5345E" w:rsidRPr="00A06F8C">
        <w:rPr>
          <w:lang w:val="en-US"/>
        </w:rPr>
        <w:t xml:space="preserve"> </w:t>
      </w:r>
      <w:r w:rsidRPr="00A06F8C">
        <w:rPr>
          <w:lang w:val="en-US"/>
        </w:rPr>
        <w:t>8;</w:t>
      </w:r>
    </w:p>
    <w:p w:rsidR="00433C6C" w:rsidRPr="00A06F8C" w:rsidRDefault="00433C6C" w:rsidP="00433C6C">
      <w:pPr>
        <w:rPr>
          <w:lang w:val="en-US"/>
        </w:rPr>
      </w:pPr>
      <w:r w:rsidRPr="00A06F8C">
        <w:rPr>
          <w:lang w:val="en-US"/>
        </w:rPr>
        <w:t>void</w:t>
      </w:r>
      <w:r w:rsidR="00A5345E" w:rsidRPr="00A06F8C">
        <w:rPr>
          <w:lang w:val="en-US"/>
        </w:rPr>
        <w:t xml:space="preserve"> </w:t>
      </w:r>
      <w:proofErr w:type="gramStart"/>
      <w:r w:rsidRPr="00A06F8C">
        <w:rPr>
          <w:lang w:val="en-US"/>
        </w:rPr>
        <w:t>setup(</w:t>
      </w:r>
      <w:proofErr w:type="gramEnd"/>
      <w:r w:rsidRPr="00A06F8C">
        <w:rPr>
          <w:lang w:val="en-US"/>
        </w:rPr>
        <w:t>)</w:t>
      </w:r>
      <w:r w:rsidR="00A5345E" w:rsidRPr="00A06F8C">
        <w:rPr>
          <w:lang w:val="en-US"/>
        </w:rPr>
        <w:t xml:space="preserve"> </w:t>
      </w:r>
      <w:r w:rsidRPr="00A06F8C">
        <w:rPr>
          <w:lang w:val="en-US"/>
        </w:rPr>
        <w:t>{</w:t>
      </w:r>
    </w:p>
    <w:p w:rsidR="00433C6C" w:rsidRPr="00A06F8C" w:rsidRDefault="00433C6C" w:rsidP="00433C6C">
      <w:pPr>
        <w:rPr>
          <w:lang w:val="en-US"/>
        </w:rPr>
      </w:pPr>
      <w:proofErr w:type="spellStart"/>
      <w:proofErr w:type="gramStart"/>
      <w:r w:rsidRPr="00A06F8C">
        <w:rPr>
          <w:lang w:val="en-US"/>
        </w:rPr>
        <w:t>pinMode</w:t>
      </w:r>
      <w:proofErr w:type="spellEnd"/>
      <w:r w:rsidRPr="00A06F8C">
        <w:rPr>
          <w:lang w:val="en-US"/>
        </w:rPr>
        <w:t>(</w:t>
      </w:r>
      <w:proofErr w:type="gramEnd"/>
      <w:r w:rsidRPr="00A06F8C">
        <w:rPr>
          <w:lang w:val="en-US"/>
        </w:rPr>
        <w:t>led,</w:t>
      </w:r>
      <w:r w:rsidR="00A5345E" w:rsidRPr="00A06F8C">
        <w:rPr>
          <w:lang w:val="en-US"/>
        </w:rPr>
        <w:t xml:space="preserve"> </w:t>
      </w:r>
      <w:r w:rsidRPr="00A06F8C">
        <w:rPr>
          <w:lang w:val="en-US"/>
        </w:rPr>
        <w:t>OUTPUT);</w:t>
      </w:r>
    </w:p>
    <w:p w:rsidR="00433C6C" w:rsidRPr="00A06F8C" w:rsidRDefault="00433C6C" w:rsidP="00433C6C">
      <w:pPr>
        <w:rPr>
          <w:lang w:val="en-US"/>
        </w:rPr>
      </w:pPr>
      <w:proofErr w:type="spellStart"/>
      <w:proofErr w:type="gramStart"/>
      <w:r w:rsidRPr="00A06F8C">
        <w:rPr>
          <w:lang w:val="en-US"/>
        </w:rPr>
        <w:t>pinMode</w:t>
      </w:r>
      <w:proofErr w:type="spellEnd"/>
      <w:r w:rsidRPr="00A06F8C">
        <w:rPr>
          <w:lang w:val="en-US"/>
        </w:rPr>
        <w:t>(</w:t>
      </w:r>
      <w:proofErr w:type="gramEnd"/>
      <w:r w:rsidRPr="00A06F8C">
        <w:rPr>
          <w:lang w:val="en-US"/>
        </w:rPr>
        <w:t>button,</w:t>
      </w:r>
      <w:r w:rsidR="00A5345E" w:rsidRPr="00A06F8C">
        <w:rPr>
          <w:lang w:val="en-US"/>
        </w:rPr>
        <w:t xml:space="preserve"> </w:t>
      </w:r>
      <w:r w:rsidRPr="00A06F8C">
        <w:rPr>
          <w:lang w:val="en-US"/>
        </w:rPr>
        <w:t>INPUT);</w:t>
      </w:r>
    </w:p>
    <w:p w:rsidR="00433C6C" w:rsidRPr="00A06F8C" w:rsidRDefault="00433C6C" w:rsidP="00433C6C">
      <w:pPr>
        <w:rPr>
          <w:lang w:val="en-US"/>
        </w:rPr>
      </w:pPr>
      <w:r w:rsidRPr="00A06F8C">
        <w:rPr>
          <w:lang w:val="en-US"/>
        </w:rPr>
        <w:t>}</w:t>
      </w:r>
    </w:p>
    <w:p w:rsidR="00433C6C" w:rsidRPr="00A06F8C" w:rsidRDefault="00433C6C" w:rsidP="00433C6C">
      <w:pPr>
        <w:rPr>
          <w:lang w:val="en-US"/>
        </w:rPr>
      </w:pPr>
      <w:r w:rsidRPr="00A06F8C">
        <w:rPr>
          <w:lang w:val="en-US"/>
        </w:rPr>
        <w:t>void</w:t>
      </w:r>
      <w:r w:rsidR="00A5345E" w:rsidRPr="00A06F8C">
        <w:rPr>
          <w:lang w:val="en-US"/>
        </w:rPr>
        <w:t xml:space="preserve"> </w:t>
      </w:r>
      <w:proofErr w:type="gramStart"/>
      <w:r w:rsidRPr="00A06F8C">
        <w:rPr>
          <w:lang w:val="en-US"/>
        </w:rPr>
        <w:t>loop(</w:t>
      </w:r>
      <w:proofErr w:type="gramEnd"/>
      <w:r w:rsidRPr="00A06F8C">
        <w:rPr>
          <w:lang w:val="en-US"/>
        </w:rPr>
        <w:t>){</w:t>
      </w:r>
    </w:p>
    <w:p w:rsidR="00433C6C" w:rsidRPr="00A06F8C" w:rsidRDefault="00433C6C" w:rsidP="00433C6C">
      <w:pPr>
        <w:rPr>
          <w:lang w:val="en-US"/>
        </w:rPr>
      </w:pPr>
      <w:r w:rsidRPr="00A06F8C">
        <w:rPr>
          <w:lang w:val="en-US"/>
        </w:rPr>
        <w:lastRenderedPageBreak/>
        <w:t>if</w:t>
      </w:r>
      <w:r w:rsidR="00A5345E" w:rsidRPr="00A06F8C">
        <w:rPr>
          <w:lang w:val="en-US"/>
        </w:rPr>
        <w:t xml:space="preserve"> </w:t>
      </w:r>
      <w:r w:rsidRPr="00A06F8C">
        <w:rPr>
          <w:lang w:val="en-US"/>
        </w:rPr>
        <w:t>(</w:t>
      </w:r>
      <w:proofErr w:type="spellStart"/>
      <w:r w:rsidRPr="00A06F8C">
        <w:rPr>
          <w:lang w:val="en-US"/>
        </w:rPr>
        <w:t>digitalRead</w:t>
      </w:r>
      <w:proofErr w:type="spellEnd"/>
      <w:r w:rsidRPr="00A06F8C">
        <w:rPr>
          <w:lang w:val="en-US"/>
        </w:rPr>
        <w:t>(button)</w:t>
      </w:r>
      <w:r w:rsidR="00A5345E" w:rsidRPr="00A06F8C">
        <w:rPr>
          <w:lang w:val="en-US"/>
        </w:rPr>
        <w:t xml:space="preserve"> </w:t>
      </w:r>
      <w:r w:rsidRPr="00A06F8C">
        <w:rPr>
          <w:lang w:val="en-US"/>
        </w:rPr>
        <w:t>==</w:t>
      </w:r>
      <w:r w:rsidR="00A5345E" w:rsidRPr="00A06F8C">
        <w:rPr>
          <w:lang w:val="en-US"/>
        </w:rPr>
        <w:t xml:space="preserve"> </w:t>
      </w:r>
      <w:r w:rsidRPr="00A06F8C">
        <w:rPr>
          <w:lang w:val="en-US"/>
        </w:rPr>
        <w:t>HIGH)</w:t>
      </w:r>
      <w:r w:rsidR="00A5345E" w:rsidRPr="00A06F8C">
        <w:rPr>
          <w:lang w:val="en-US"/>
        </w:rPr>
        <w:t xml:space="preserve"> </w:t>
      </w:r>
      <w:r w:rsidRPr="00A06F8C">
        <w:rPr>
          <w:lang w:val="en-US"/>
        </w:rPr>
        <w:t>{</w:t>
      </w:r>
    </w:p>
    <w:p w:rsidR="00433C6C" w:rsidRPr="00A06F8C" w:rsidRDefault="00433C6C" w:rsidP="00433C6C">
      <w:pPr>
        <w:rPr>
          <w:lang w:val="en-US"/>
        </w:rPr>
      </w:pPr>
      <w:proofErr w:type="spellStart"/>
      <w:proofErr w:type="gramStart"/>
      <w:r w:rsidRPr="00A06F8C">
        <w:rPr>
          <w:lang w:val="en-US"/>
        </w:rPr>
        <w:t>digitalWrite</w:t>
      </w:r>
      <w:proofErr w:type="spellEnd"/>
      <w:r w:rsidRPr="00A06F8C">
        <w:rPr>
          <w:lang w:val="en-US"/>
        </w:rPr>
        <w:t>(</w:t>
      </w:r>
      <w:proofErr w:type="gramEnd"/>
      <w:r w:rsidRPr="00A06F8C">
        <w:rPr>
          <w:lang w:val="en-US"/>
        </w:rPr>
        <w:t>led,</w:t>
      </w:r>
      <w:r w:rsidR="00A5345E" w:rsidRPr="00A06F8C">
        <w:rPr>
          <w:lang w:val="en-US"/>
        </w:rPr>
        <w:t xml:space="preserve"> </w:t>
      </w:r>
      <w:r w:rsidRPr="00A06F8C">
        <w:rPr>
          <w:lang w:val="en-US"/>
        </w:rPr>
        <w:t>HIGH);</w:t>
      </w:r>
    </w:p>
    <w:p w:rsidR="00433C6C" w:rsidRPr="00A06F8C" w:rsidRDefault="00433C6C" w:rsidP="00433C6C">
      <w:pPr>
        <w:rPr>
          <w:lang w:val="en-US"/>
        </w:rPr>
      </w:pPr>
      <w:r w:rsidRPr="00A06F8C">
        <w:rPr>
          <w:lang w:val="en-US"/>
        </w:rPr>
        <w:t>}</w:t>
      </w:r>
    </w:p>
    <w:p w:rsidR="00433C6C" w:rsidRPr="00A06F8C" w:rsidRDefault="00433C6C" w:rsidP="00433C6C">
      <w:pPr>
        <w:rPr>
          <w:lang w:val="en-US"/>
        </w:rPr>
      </w:pPr>
      <w:r w:rsidRPr="00A06F8C">
        <w:rPr>
          <w:lang w:val="en-US"/>
        </w:rPr>
        <w:t>else</w:t>
      </w:r>
      <w:r w:rsidR="00A5345E" w:rsidRPr="00A06F8C">
        <w:rPr>
          <w:lang w:val="en-US"/>
        </w:rPr>
        <w:t xml:space="preserve"> </w:t>
      </w:r>
      <w:r w:rsidRPr="00A06F8C">
        <w:rPr>
          <w:lang w:val="en-US"/>
        </w:rPr>
        <w:t>{</w:t>
      </w:r>
    </w:p>
    <w:p w:rsidR="00433C6C" w:rsidRPr="00A06F8C" w:rsidRDefault="00433C6C" w:rsidP="00433C6C">
      <w:pPr>
        <w:rPr>
          <w:lang w:val="en-US"/>
        </w:rPr>
      </w:pPr>
      <w:proofErr w:type="spellStart"/>
      <w:proofErr w:type="gramStart"/>
      <w:r w:rsidRPr="00A06F8C">
        <w:rPr>
          <w:lang w:val="en-US"/>
        </w:rPr>
        <w:t>digitalWrite</w:t>
      </w:r>
      <w:proofErr w:type="spellEnd"/>
      <w:r w:rsidRPr="00A06F8C">
        <w:rPr>
          <w:lang w:val="en-US"/>
        </w:rPr>
        <w:t>(</w:t>
      </w:r>
      <w:proofErr w:type="gramEnd"/>
      <w:r w:rsidRPr="00A06F8C">
        <w:rPr>
          <w:lang w:val="en-US"/>
        </w:rPr>
        <w:t>led,</w:t>
      </w:r>
      <w:r w:rsidR="00A5345E" w:rsidRPr="00A06F8C">
        <w:rPr>
          <w:lang w:val="en-US"/>
        </w:rPr>
        <w:t xml:space="preserve"> </w:t>
      </w:r>
      <w:r w:rsidRPr="00A06F8C">
        <w:rPr>
          <w:lang w:val="en-US"/>
        </w:rPr>
        <w:t>LOW);</w:t>
      </w:r>
    </w:p>
    <w:p w:rsidR="00433C6C" w:rsidRPr="00B11481" w:rsidRDefault="00433C6C" w:rsidP="00433C6C">
      <w:pPr>
        <w:rPr>
          <w:lang w:val="en-US"/>
        </w:rPr>
      </w:pPr>
      <w:r w:rsidRPr="00B11481">
        <w:rPr>
          <w:lang w:val="en-US"/>
        </w:rPr>
        <w:t>}</w:t>
      </w:r>
    </w:p>
    <w:p w:rsidR="00433C6C" w:rsidRPr="00A06F8C" w:rsidRDefault="00433C6C" w:rsidP="00433C6C">
      <w:r w:rsidRPr="00A06F8C">
        <w:t>}</w:t>
      </w:r>
    </w:p>
    <w:p w:rsidR="00433C6C" w:rsidRPr="00A06F8C" w:rsidRDefault="00433C6C" w:rsidP="00486383">
      <w:pPr>
        <w:ind w:firstLine="0"/>
      </w:pPr>
    </w:p>
    <w:p w:rsidR="00433C6C" w:rsidRPr="00A06F8C" w:rsidRDefault="00433C6C" w:rsidP="00433C6C">
      <w:pPr>
        <w:rPr>
          <w:b/>
        </w:rPr>
      </w:pPr>
      <w:r w:rsidRPr="00A06F8C">
        <w:rPr>
          <w:b/>
        </w:rPr>
        <w:t>Arduino</w:t>
      </w:r>
      <w:r w:rsidR="00A5345E" w:rsidRPr="00A06F8C">
        <w:rPr>
          <w:b/>
        </w:rPr>
        <w:t xml:space="preserve"> </w:t>
      </w:r>
      <w:r w:rsidRPr="00A06F8C">
        <w:rPr>
          <w:b/>
        </w:rPr>
        <w:t>для</w:t>
      </w:r>
      <w:r w:rsidR="00A5345E" w:rsidRPr="00A06F8C">
        <w:rPr>
          <w:b/>
        </w:rPr>
        <w:t xml:space="preserve"> </w:t>
      </w:r>
      <w:r w:rsidRPr="00A06F8C">
        <w:rPr>
          <w:b/>
        </w:rPr>
        <w:t>начинающих.</w:t>
      </w:r>
      <w:r w:rsidR="00A5345E" w:rsidRPr="00A06F8C">
        <w:rPr>
          <w:b/>
        </w:rPr>
        <w:t xml:space="preserve"> </w:t>
      </w:r>
      <w:r w:rsidRPr="00A06F8C">
        <w:rPr>
          <w:b/>
        </w:rPr>
        <w:t>Подключение</w:t>
      </w:r>
      <w:r w:rsidR="00A5345E" w:rsidRPr="00A06F8C">
        <w:rPr>
          <w:b/>
        </w:rPr>
        <w:t xml:space="preserve"> </w:t>
      </w:r>
      <w:r w:rsidRPr="00A06F8C">
        <w:rPr>
          <w:b/>
        </w:rPr>
        <w:t>потенциометра</w:t>
      </w:r>
    </w:p>
    <w:p w:rsidR="00433C6C" w:rsidRPr="00A06F8C" w:rsidRDefault="00433C6C" w:rsidP="00486383"/>
    <w:p w:rsidR="00433C6C" w:rsidRPr="00A06F8C" w:rsidRDefault="00433C6C" w:rsidP="00486383">
      <w:r w:rsidRPr="00A06F8C">
        <w:t>Для</w:t>
      </w:r>
      <w:r w:rsidR="00A5345E" w:rsidRPr="00A06F8C">
        <w:t xml:space="preserve"> </w:t>
      </w:r>
      <w:r w:rsidRPr="00A06F8C">
        <w:t>сборки</w:t>
      </w:r>
      <w:r w:rsidR="00A5345E" w:rsidRPr="00A06F8C">
        <w:t xml:space="preserve"> </w:t>
      </w:r>
      <w:r w:rsidRPr="00A06F8C">
        <w:t>модели</w:t>
      </w:r>
      <w:r w:rsidR="00A5345E" w:rsidRPr="00A06F8C">
        <w:t xml:space="preserve"> </w:t>
      </w:r>
      <w:r w:rsidRPr="00A06F8C">
        <w:t>нам</w:t>
      </w:r>
      <w:r w:rsidR="00A5345E" w:rsidRPr="00A06F8C">
        <w:t xml:space="preserve"> </w:t>
      </w:r>
      <w:r w:rsidRPr="00A06F8C">
        <w:t>потребуется:</w:t>
      </w:r>
    </w:p>
    <w:p w:rsidR="00433C6C" w:rsidRPr="00A06F8C" w:rsidRDefault="00433C6C" w:rsidP="00486383">
      <w:r w:rsidRPr="00A06F8C">
        <w:t>плата</w:t>
      </w:r>
      <w:r w:rsidR="00A5345E" w:rsidRPr="00A06F8C">
        <w:t xml:space="preserve"> </w:t>
      </w:r>
      <w:r w:rsidRPr="00A06F8C">
        <w:t>Arduino</w:t>
      </w:r>
      <w:r w:rsidR="00A5345E" w:rsidRPr="00A06F8C">
        <w:t xml:space="preserve"> </w:t>
      </w:r>
      <w:r w:rsidRPr="00A06F8C">
        <w:t>(или</w:t>
      </w:r>
      <w:r w:rsidR="00A5345E" w:rsidRPr="00A06F8C">
        <w:t xml:space="preserve"> </w:t>
      </w:r>
      <w:r w:rsidRPr="00A06F8C">
        <w:t>аналоги);</w:t>
      </w:r>
    </w:p>
    <w:p w:rsidR="00433C6C" w:rsidRPr="00A06F8C" w:rsidRDefault="00433C6C" w:rsidP="00486383">
      <w:proofErr w:type="spellStart"/>
      <w:r w:rsidRPr="00A06F8C">
        <w:t>Breadboard</w:t>
      </w:r>
      <w:proofErr w:type="spellEnd"/>
      <w:r w:rsidRPr="00A06F8C">
        <w:t>;</w:t>
      </w:r>
    </w:p>
    <w:p w:rsidR="00433C6C" w:rsidRPr="00A06F8C" w:rsidRDefault="00433C6C" w:rsidP="00486383">
      <w:r w:rsidRPr="00A06F8C">
        <w:t>6</w:t>
      </w:r>
      <w:r w:rsidR="00A5345E" w:rsidRPr="00A06F8C">
        <w:t xml:space="preserve"> </w:t>
      </w:r>
      <w:r w:rsidRPr="00A06F8C">
        <w:t>проводов</w:t>
      </w:r>
      <w:r w:rsidR="00A5345E" w:rsidRPr="00A06F8C">
        <w:t xml:space="preserve"> </w:t>
      </w:r>
      <w:r w:rsidRPr="00A06F8C">
        <w:t>и/или</w:t>
      </w:r>
      <w:r w:rsidR="00A5345E" w:rsidRPr="00A06F8C">
        <w:t xml:space="preserve"> </w:t>
      </w:r>
      <w:r w:rsidRPr="00A06F8C">
        <w:t>перемычек</w:t>
      </w:r>
      <w:r w:rsidR="00A5345E" w:rsidRPr="00A06F8C">
        <w:t xml:space="preserve"> </w:t>
      </w:r>
      <w:r w:rsidRPr="00A06F8C">
        <w:t>“папа-папа”;</w:t>
      </w:r>
    </w:p>
    <w:p w:rsidR="00433C6C" w:rsidRPr="00A06F8C" w:rsidRDefault="00433C6C" w:rsidP="00486383">
      <w:r w:rsidRPr="00A06F8C">
        <w:t>светодиод;</w:t>
      </w:r>
    </w:p>
    <w:p w:rsidR="00433C6C" w:rsidRPr="00A06F8C" w:rsidRDefault="00433C6C" w:rsidP="00486383">
      <w:r w:rsidRPr="00A06F8C">
        <w:t>потенциометр</w:t>
      </w:r>
      <w:r w:rsidR="00A5345E" w:rsidRPr="00A06F8C">
        <w:t xml:space="preserve"> </w:t>
      </w:r>
      <w:r w:rsidRPr="00A06F8C">
        <w:t>(переменный</w:t>
      </w:r>
      <w:r w:rsidR="00A5345E" w:rsidRPr="00A06F8C">
        <w:t xml:space="preserve"> </w:t>
      </w:r>
      <w:r w:rsidRPr="00A06F8C">
        <w:t>резистор);</w:t>
      </w:r>
    </w:p>
    <w:p w:rsidR="00433C6C" w:rsidRPr="00A06F8C" w:rsidRDefault="00433C6C" w:rsidP="00486383">
      <w:r w:rsidRPr="00A06F8C">
        <w:t>резистор</w:t>
      </w:r>
      <w:r w:rsidR="00A5345E" w:rsidRPr="00A06F8C">
        <w:t xml:space="preserve"> </w:t>
      </w:r>
      <w:r w:rsidRPr="00A06F8C">
        <w:t>на</w:t>
      </w:r>
      <w:r w:rsidR="00A5345E" w:rsidRPr="00A06F8C">
        <w:t xml:space="preserve"> </w:t>
      </w:r>
      <w:r w:rsidRPr="00A06F8C">
        <w:t>220</w:t>
      </w:r>
      <w:r w:rsidR="00A5345E" w:rsidRPr="00A06F8C">
        <w:t xml:space="preserve"> </w:t>
      </w:r>
      <w:r w:rsidRPr="00A06F8C">
        <w:t>Ом;</w:t>
      </w:r>
    </w:p>
    <w:p w:rsidR="00433C6C" w:rsidRPr="00A06F8C" w:rsidRDefault="00433C6C" w:rsidP="00486383">
      <w:r w:rsidRPr="00A06F8C">
        <w:t>среда</w:t>
      </w:r>
      <w:r w:rsidR="00A5345E" w:rsidRPr="00A06F8C">
        <w:t xml:space="preserve"> </w:t>
      </w:r>
      <w:r w:rsidRPr="00A06F8C">
        <w:t>Arduino</w:t>
      </w:r>
      <w:r w:rsidR="00A5345E" w:rsidRPr="00A06F8C">
        <w:t xml:space="preserve"> </w:t>
      </w:r>
      <w:r w:rsidRPr="00A06F8C">
        <w:t>IDE,</w:t>
      </w:r>
      <w:r w:rsidR="00A5345E" w:rsidRPr="00A06F8C">
        <w:t xml:space="preserve"> </w:t>
      </w:r>
      <w:r w:rsidRPr="00A06F8C">
        <w:t>которую</w:t>
      </w:r>
      <w:r w:rsidR="00A5345E" w:rsidRPr="00A06F8C">
        <w:t xml:space="preserve"> </w:t>
      </w:r>
      <w:r w:rsidRPr="00A06F8C">
        <w:t>можно</w:t>
      </w:r>
      <w:r w:rsidR="00A5345E" w:rsidRPr="00A06F8C">
        <w:t xml:space="preserve"> </w:t>
      </w:r>
      <w:r w:rsidRPr="00A06F8C">
        <w:t>скачать</w:t>
      </w:r>
      <w:r w:rsidR="00A5345E" w:rsidRPr="00A06F8C">
        <w:t xml:space="preserve"> </w:t>
      </w:r>
      <w:r w:rsidRPr="00A06F8C">
        <w:t>с</w:t>
      </w:r>
      <w:r w:rsidR="00A5345E" w:rsidRPr="00A06F8C">
        <w:t xml:space="preserve"> </w:t>
      </w:r>
      <w:hyperlink r:id="rId132" w:anchor="toc1" w:tgtFrame="_blank" w:history="1">
        <w:r w:rsidRPr="00A06F8C">
          <w:rPr>
            <w:rStyle w:val="aa"/>
            <w:rFonts w:eastAsia="Calibri"/>
            <w:color w:val="auto"/>
            <w:u w:val="none"/>
          </w:rPr>
          <w:t>сайта</w:t>
        </w:r>
        <w:r w:rsidR="00A5345E" w:rsidRPr="00A06F8C">
          <w:rPr>
            <w:rStyle w:val="aa"/>
            <w:rFonts w:eastAsia="Calibri"/>
            <w:color w:val="auto"/>
            <w:u w:val="none"/>
          </w:rPr>
          <w:t xml:space="preserve"> </w:t>
        </w:r>
        <w:r w:rsidRPr="00A06F8C">
          <w:rPr>
            <w:rStyle w:val="aa"/>
            <w:rFonts w:eastAsia="Calibri"/>
            <w:color w:val="auto"/>
            <w:u w:val="none"/>
          </w:rPr>
          <w:t>Arduino</w:t>
        </w:r>
      </w:hyperlink>
      <w:r w:rsidRPr="00A06F8C">
        <w:t>.</w:t>
      </w:r>
    </w:p>
    <w:p w:rsidR="00433C6C" w:rsidRPr="00A06F8C" w:rsidRDefault="00433C6C" w:rsidP="00433C6C"/>
    <w:p w:rsidR="00486383" w:rsidRPr="00A06F8C" w:rsidRDefault="00486383" w:rsidP="00486383">
      <w:pPr>
        <w:rPr>
          <w:sz w:val="20"/>
          <w:szCs w:val="20"/>
        </w:rPr>
      </w:pPr>
      <w:r w:rsidRPr="00A06F8C">
        <w:rPr>
          <w:bdr w:val="none" w:sz="0" w:space="0" w:color="auto" w:frame="1"/>
        </w:rPr>
        <w:t>Схема</w:t>
      </w:r>
      <w:r w:rsidR="00A5345E" w:rsidRPr="00A06F8C">
        <w:rPr>
          <w:bdr w:val="none" w:sz="0" w:space="0" w:color="auto" w:frame="1"/>
        </w:rPr>
        <w:t xml:space="preserve"> </w:t>
      </w:r>
      <w:r w:rsidRPr="00A06F8C">
        <w:rPr>
          <w:bdr w:val="none" w:sz="0" w:space="0" w:color="auto" w:frame="1"/>
        </w:rPr>
        <w:t>подключения</w:t>
      </w:r>
      <w:r w:rsidR="00A5345E" w:rsidRPr="00A06F8C">
        <w:rPr>
          <w:bdr w:val="none" w:sz="0" w:space="0" w:color="auto" w:frame="1"/>
        </w:rPr>
        <w:t xml:space="preserve"> </w:t>
      </w:r>
      <w:r w:rsidRPr="00A06F8C">
        <w:rPr>
          <w:bdr w:val="none" w:sz="0" w:space="0" w:color="auto" w:frame="1"/>
        </w:rPr>
        <w:t>модели</w:t>
      </w:r>
      <w:r w:rsidR="00A5345E" w:rsidRPr="00A06F8C">
        <w:rPr>
          <w:bdr w:val="none" w:sz="0" w:space="0" w:color="auto" w:frame="1"/>
        </w:rPr>
        <w:t xml:space="preserve"> </w:t>
      </w:r>
      <w:r w:rsidRPr="00A06F8C">
        <w:rPr>
          <w:bdr w:val="none" w:sz="0" w:space="0" w:color="auto" w:frame="1"/>
        </w:rPr>
        <w:t>Arduino</w:t>
      </w:r>
      <w:r w:rsidR="00A5345E" w:rsidRPr="00A06F8C">
        <w:rPr>
          <w:bdr w:val="none" w:sz="0" w:space="0" w:color="auto" w:frame="1"/>
        </w:rPr>
        <w:t xml:space="preserve"> </w:t>
      </w:r>
      <w:r w:rsidRPr="00A06F8C">
        <w:rPr>
          <w:bdr w:val="none" w:sz="0" w:space="0" w:color="auto" w:frame="1"/>
        </w:rPr>
        <w:t>с</w:t>
      </w:r>
      <w:r w:rsidR="00A5345E" w:rsidRPr="00A06F8C">
        <w:rPr>
          <w:bdr w:val="none" w:sz="0" w:space="0" w:color="auto" w:frame="1"/>
        </w:rPr>
        <w:t xml:space="preserve"> </w:t>
      </w:r>
      <w:r w:rsidRPr="00A06F8C">
        <w:rPr>
          <w:bdr w:val="none" w:sz="0" w:space="0" w:color="auto" w:frame="1"/>
        </w:rPr>
        <w:t>потенциометром</w:t>
      </w:r>
      <w:r w:rsidR="00A5345E" w:rsidRPr="00A06F8C">
        <w:rPr>
          <w:bdr w:val="none" w:sz="0" w:space="0" w:color="auto" w:frame="1"/>
        </w:rPr>
        <w:t xml:space="preserve"> </w:t>
      </w:r>
      <w:r w:rsidRPr="00A06F8C">
        <w:rPr>
          <w:bdr w:val="none" w:sz="0" w:space="0" w:color="auto" w:frame="1"/>
        </w:rPr>
        <w:t>и</w:t>
      </w:r>
      <w:r w:rsidR="00A5345E" w:rsidRPr="00A06F8C">
        <w:rPr>
          <w:bdr w:val="none" w:sz="0" w:space="0" w:color="auto" w:frame="1"/>
        </w:rPr>
        <w:t xml:space="preserve"> </w:t>
      </w:r>
      <w:r w:rsidRPr="00A06F8C">
        <w:rPr>
          <w:bdr w:val="none" w:sz="0" w:space="0" w:color="auto" w:frame="1"/>
        </w:rPr>
        <w:t>светодиодом:</w:t>
      </w:r>
    </w:p>
    <w:p w:rsidR="00486383" w:rsidRPr="00A06F8C" w:rsidRDefault="00486383" w:rsidP="00486383">
      <w:pPr>
        <w:ind w:firstLine="0"/>
        <w:jc w:val="center"/>
        <w:textAlignment w:val="baseline"/>
        <w:rPr>
          <w:rFonts w:ascii="Helvetica" w:hAnsi="Helvetica"/>
          <w:sz w:val="20"/>
          <w:szCs w:val="20"/>
        </w:rPr>
      </w:pPr>
      <w:r w:rsidRPr="00A06F8C">
        <w:rPr>
          <w:rFonts w:ascii="Helvetica" w:hAnsi="Helvetica"/>
          <w:noProof/>
          <w:sz w:val="20"/>
          <w:szCs w:val="20"/>
        </w:rPr>
        <w:drawing>
          <wp:inline distT="0" distB="0" distL="0" distR="0" wp14:anchorId="7CC689C6" wp14:editId="67A064B1">
            <wp:extent cx="4474007" cy="2732567"/>
            <wp:effectExtent l="0" t="0" r="3175" b="0"/>
            <wp:docPr id="15180" name="Рисунок 15180" descr="схема 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хема новая"/>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473931" cy="2732521"/>
                    </a:xfrm>
                    <a:prstGeom prst="rect">
                      <a:avLst/>
                    </a:prstGeom>
                    <a:noFill/>
                    <a:ln>
                      <a:noFill/>
                    </a:ln>
                  </pic:spPr>
                </pic:pic>
              </a:graphicData>
            </a:graphic>
          </wp:inline>
        </w:drawing>
      </w:r>
    </w:p>
    <w:p w:rsidR="00486383" w:rsidRPr="00A06F8C" w:rsidRDefault="00486383" w:rsidP="00486383">
      <w:r w:rsidRPr="00A06F8C">
        <w:t>//</w:t>
      </w:r>
      <w:r w:rsidR="00A5345E" w:rsidRPr="00A06F8C">
        <w:t xml:space="preserve"> </w:t>
      </w:r>
      <w:r w:rsidRPr="00A06F8C">
        <w:t>даём</w:t>
      </w:r>
      <w:r w:rsidR="00A5345E" w:rsidRPr="00A06F8C">
        <w:t xml:space="preserve"> </w:t>
      </w:r>
      <w:r w:rsidRPr="00A06F8C">
        <w:t>имена</w:t>
      </w:r>
      <w:r w:rsidR="00A5345E" w:rsidRPr="00A06F8C">
        <w:t xml:space="preserve"> </w:t>
      </w:r>
      <w:proofErr w:type="spellStart"/>
      <w:r w:rsidRPr="00A06F8C">
        <w:t>пинов</w:t>
      </w:r>
      <w:proofErr w:type="spellEnd"/>
      <w:r w:rsidR="00A5345E" w:rsidRPr="00A06F8C">
        <w:t xml:space="preserve"> </w:t>
      </w:r>
      <w:r w:rsidRPr="00A06F8C">
        <w:t>со</w:t>
      </w:r>
      <w:r w:rsidR="00A5345E" w:rsidRPr="00A06F8C">
        <w:t xml:space="preserve"> </w:t>
      </w:r>
      <w:r w:rsidRPr="00A06F8C">
        <w:t>светодиодом</w:t>
      </w:r>
    </w:p>
    <w:p w:rsidR="00486383" w:rsidRPr="00A06F8C" w:rsidRDefault="00486383" w:rsidP="00486383">
      <w:r w:rsidRPr="00A06F8C">
        <w:t>//</w:t>
      </w:r>
      <w:r w:rsidR="00A5345E" w:rsidRPr="00A06F8C">
        <w:t xml:space="preserve"> </w:t>
      </w:r>
      <w:r w:rsidRPr="00A06F8C">
        <w:t>и</w:t>
      </w:r>
      <w:r w:rsidR="00A5345E" w:rsidRPr="00A06F8C">
        <w:t xml:space="preserve"> </w:t>
      </w:r>
      <w:r w:rsidRPr="00A06F8C">
        <w:t>потенциометром</w:t>
      </w:r>
    </w:p>
    <w:p w:rsidR="00486383" w:rsidRPr="00A06F8C" w:rsidRDefault="00486383" w:rsidP="00486383">
      <w:pPr>
        <w:rPr>
          <w:lang w:val="en-US"/>
        </w:rPr>
      </w:pPr>
      <w:r w:rsidRPr="00A06F8C">
        <w:rPr>
          <w:lang w:val="en-US"/>
        </w:rPr>
        <w:t>#define</w:t>
      </w:r>
      <w:r w:rsidR="00A5345E" w:rsidRPr="00A06F8C">
        <w:rPr>
          <w:lang w:val="en-US"/>
        </w:rPr>
        <w:t xml:space="preserve"> </w:t>
      </w:r>
      <w:r w:rsidRPr="00A06F8C">
        <w:rPr>
          <w:lang w:val="en-US"/>
        </w:rPr>
        <w:t>led</w:t>
      </w:r>
      <w:r w:rsidR="00A5345E" w:rsidRPr="00A06F8C">
        <w:rPr>
          <w:lang w:val="en-US"/>
        </w:rPr>
        <w:t xml:space="preserve"> </w:t>
      </w:r>
      <w:r w:rsidRPr="00A06F8C">
        <w:rPr>
          <w:lang w:val="en-US"/>
        </w:rPr>
        <w:t>9</w:t>
      </w:r>
    </w:p>
    <w:p w:rsidR="00486383" w:rsidRPr="00A06F8C" w:rsidRDefault="00486383" w:rsidP="00486383">
      <w:pPr>
        <w:rPr>
          <w:lang w:val="en-US"/>
        </w:rPr>
      </w:pPr>
      <w:r w:rsidRPr="00A06F8C">
        <w:rPr>
          <w:lang w:val="en-US"/>
        </w:rPr>
        <w:t>#define</w:t>
      </w:r>
      <w:r w:rsidR="00A5345E" w:rsidRPr="00A06F8C">
        <w:rPr>
          <w:lang w:val="en-US"/>
        </w:rPr>
        <w:t xml:space="preserve"> </w:t>
      </w:r>
      <w:r w:rsidRPr="00A06F8C">
        <w:rPr>
          <w:lang w:val="en-US"/>
        </w:rPr>
        <w:t>pot</w:t>
      </w:r>
      <w:r w:rsidR="00A5345E" w:rsidRPr="00A06F8C">
        <w:rPr>
          <w:lang w:val="en-US"/>
        </w:rPr>
        <w:t xml:space="preserve"> </w:t>
      </w:r>
      <w:r w:rsidRPr="00A06F8C">
        <w:rPr>
          <w:lang w:val="en-US"/>
        </w:rPr>
        <w:t>A0</w:t>
      </w:r>
    </w:p>
    <w:p w:rsidR="00486383" w:rsidRPr="00A06F8C" w:rsidRDefault="00486383" w:rsidP="00486383">
      <w:pPr>
        <w:rPr>
          <w:lang w:val="en-US"/>
        </w:rPr>
      </w:pPr>
      <w:r w:rsidRPr="00A06F8C">
        <w:rPr>
          <w:lang w:val="en-US"/>
        </w:rPr>
        <w:t>void</w:t>
      </w:r>
      <w:r w:rsidR="00A5345E" w:rsidRPr="00A06F8C">
        <w:rPr>
          <w:lang w:val="en-US"/>
        </w:rPr>
        <w:t xml:space="preserve"> </w:t>
      </w:r>
      <w:proofErr w:type="gramStart"/>
      <w:r w:rsidRPr="00A06F8C">
        <w:rPr>
          <w:lang w:val="en-US"/>
        </w:rPr>
        <w:t>setup(</w:t>
      </w:r>
      <w:proofErr w:type="gramEnd"/>
      <w:r w:rsidRPr="00A06F8C">
        <w:rPr>
          <w:lang w:val="en-US"/>
        </w:rPr>
        <w:t>)</w:t>
      </w:r>
    </w:p>
    <w:p w:rsidR="00486383" w:rsidRPr="00B11481" w:rsidRDefault="00486383" w:rsidP="00486383">
      <w:pPr>
        <w:rPr>
          <w:lang w:val="en-US"/>
        </w:rPr>
      </w:pPr>
      <w:r w:rsidRPr="00B11481">
        <w:rPr>
          <w:lang w:val="en-US"/>
        </w:rPr>
        <w:t>{</w:t>
      </w:r>
    </w:p>
    <w:p w:rsidR="00486383" w:rsidRPr="00A06F8C" w:rsidRDefault="00486383" w:rsidP="00486383">
      <w:r w:rsidRPr="00A06F8C">
        <w:t>//</w:t>
      </w:r>
      <w:r w:rsidR="00A5345E" w:rsidRPr="00A06F8C">
        <w:t xml:space="preserve"> </w:t>
      </w:r>
      <w:proofErr w:type="spellStart"/>
      <w:r w:rsidRPr="00A06F8C">
        <w:t>пин</w:t>
      </w:r>
      <w:proofErr w:type="spellEnd"/>
      <w:r w:rsidR="00A5345E" w:rsidRPr="00A06F8C">
        <w:t xml:space="preserve"> </w:t>
      </w:r>
      <w:r w:rsidRPr="00A06F8C">
        <w:t>со</w:t>
      </w:r>
      <w:r w:rsidR="00A5345E" w:rsidRPr="00A06F8C">
        <w:t xml:space="preserve"> </w:t>
      </w:r>
      <w:r w:rsidRPr="00A06F8C">
        <w:t>светодиодом</w:t>
      </w:r>
      <w:r w:rsidR="00A5345E" w:rsidRPr="00A06F8C">
        <w:t xml:space="preserve"> </w:t>
      </w:r>
      <w:r w:rsidRPr="00A06F8C">
        <w:t>—</w:t>
      </w:r>
      <w:r w:rsidR="00A5345E" w:rsidRPr="00A06F8C">
        <w:t xml:space="preserve"> </w:t>
      </w:r>
      <w:r w:rsidRPr="00A06F8C">
        <w:t>выход</w:t>
      </w:r>
    </w:p>
    <w:p w:rsidR="00486383" w:rsidRPr="00A06F8C" w:rsidRDefault="00486383" w:rsidP="00486383">
      <w:proofErr w:type="spellStart"/>
      <w:r w:rsidRPr="00A06F8C">
        <w:t>pinMode</w:t>
      </w:r>
      <w:proofErr w:type="spellEnd"/>
      <w:r w:rsidRPr="00A06F8C">
        <w:t>(</w:t>
      </w:r>
      <w:proofErr w:type="spellStart"/>
      <w:r w:rsidRPr="00A06F8C">
        <w:t>led</w:t>
      </w:r>
      <w:proofErr w:type="spellEnd"/>
      <w:r w:rsidRPr="00A06F8C">
        <w:t>,</w:t>
      </w:r>
      <w:r w:rsidR="00A5345E" w:rsidRPr="00A06F8C">
        <w:t xml:space="preserve"> </w:t>
      </w:r>
      <w:r w:rsidRPr="00A06F8C">
        <w:t>OUTPUT);</w:t>
      </w:r>
    </w:p>
    <w:p w:rsidR="00486383" w:rsidRPr="00A06F8C" w:rsidRDefault="00486383" w:rsidP="00486383">
      <w:r w:rsidRPr="00A06F8C">
        <w:t>//</w:t>
      </w:r>
      <w:r w:rsidR="00A5345E" w:rsidRPr="00A06F8C">
        <w:t xml:space="preserve"> </w:t>
      </w:r>
      <w:proofErr w:type="spellStart"/>
      <w:r w:rsidRPr="00A06F8C">
        <w:t>пин</w:t>
      </w:r>
      <w:proofErr w:type="spellEnd"/>
      <w:r w:rsidR="00A5345E" w:rsidRPr="00A06F8C">
        <w:t xml:space="preserve"> </w:t>
      </w:r>
      <w:r w:rsidRPr="00A06F8C">
        <w:t>с</w:t>
      </w:r>
      <w:r w:rsidR="00A5345E" w:rsidRPr="00A06F8C">
        <w:t xml:space="preserve"> </w:t>
      </w:r>
      <w:r w:rsidRPr="00A06F8C">
        <w:t>потенциометром</w:t>
      </w:r>
      <w:r w:rsidR="00A5345E" w:rsidRPr="00A06F8C">
        <w:t xml:space="preserve"> </w:t>
      </w:r>
      <w:r w:rsidRPr="00A06F8C">
        <w:t>-</w:t>
      </w:r>
      <w:r w:rsidR="00A5345E" w:rsidRPr="00A06F8C">
        <w:t xml:space="preserve"> </w:t>
      </w:r>
      <w:r w:rsidRPr="00A06F8C">
        <w:t>вход</w:t>
      </w:r>
    </w:p>
    <w:p w:rsidR="00486383" w:rsidRPr="00A06F8C" w:rsidRDefault="00486383" w:rsidP="00486383">
      <w:proofErr w:type="spellStart"/>
      <w:r w:rsidRPr="00A06F8C">
        <w:t>pinMode</w:t>
      </w:r>
      <w:proofErr w:type="spellEnd"/>
      <w:r w:rsidRPr="00A06F8C">
        <w:t>(</w:t>
      </w:r>
      <w:proofErr w:type="spellStart"/>
      <w:r w:rsidRPr="00A06F8C">
        <w:t>pot</w:t>
      </w:r>
      <w:proofErr w:type="spellEnd"/>
      <w:r w:rsidRPr="00A06F8C">
        <w:t>,</w:t>
      </w:r>
      <w:r w:rsidR="00A5345E" w:rsidRPr="00A06F8C">
        <w:t xml:space="preserve"> </w:t>
      </w:r>
      <w:r w:rsidRPr="00A06F8C">
        <w:t>INPUT);</w:t>
      </w:r>
    </w:p>
    <w:p w:rsidR="00486383" w:rsidRPr="00A06F8C" w:rsidRDefault="00486383" w:rsidP="00486383">
      <w:r w:rsidRPr="00A06F8C">
        <w:t>}</w:t>
      </w:r>
    </w:p>
    <w:p w:rsidR="00486383" w:rsidRPr="00A06F8C" w:rsidRDefault="00486383" w:rsidP="00486383">
      <w:proofErr w:type="spellStart"/>
      <w:r w:rsidRPr="00A06F8C">
        <w:lastRenderedPageBreak/>
        <w:t>void</w:t>
      </w:r>
      <w:proofErr w:type="spellEnd"/>
      <w:r w:rsidR="00A5345E" w:rsidRPr="00A06F8C">
        <w:t xml:space="preserve"> </w:t>
      </w:r>
      <w:proofErr w:type="spellStart"/>
      <w:r w:rsidRPr="00A06F8C">
        <w:t>loop</w:t>
      </w:r>
      <w:proofErr w:type="spellEnd"/>
      <w:r w:rsidRPr="00A06F8C">
        <w:t>()</w:t>
      </w:r>
    </w:p>
    <w:p w:rsidR="00486383" w:rsidRPr="00A06F8C" w:rsidRDefault="00486383" w:rsidP="00486383">
      <w:r w:rsidRPr="00A06F8C">
        <w:t>{</w:t>
      </w:r>
    </w:p>
    <w:p w:rsidR="00486383" w:rsidRPr="00A06F8C" w:rsidRDefault="00486383" w:rsidP="00486383">
      <w:r w:rsidRPr="00A06F8C">
        <w:t>//</w:t>
      </w:r>
      <w:r w:rsidR="00A5345E" w:rsidRPr="00A06F8C">
        <w:t xml:space="preserve"> </w:t>
      </w:r>
      <w:r w:rsidRPr="00A06F8C">
        <w:t>объявляем</w:t>
      </w:r>
      <w:r w:rsidR="00A5345E" w:rsidRPr="00A06F8C">
        <w:t xml:space="preserve"> </w:t>
      </w:r>
      <w:r w:rsidRPr="00A06F8C">
        <w:t>переменную</w:t>
      </w:r>
      <w:r w:rsidR="00A5345E" w:rsidRPr="00A06F8C">
        <w:t xml:space="preserve"> </w:t>
      </w:r>
      <w:r w:rsidRPr="00A06F8C">
        <w:t>x</w:t>
      </w:r>
    </w:p>
    <w:p w:rsidR="00486383" w:rsidRPr="00A06F8C" w:rsidRDefault="00486383" w:rsidP="00486383">
      <w:proofErr w:type="spellStart"/>
      <w:r w:rsidRPr="00A06F8C">
        <w:t>int</w:t>
      </w:r>
      <w:proofErr w:type="spellEnd"/>
      <w:r w:rsidR="00A5345E" w:rsidRPr="00A06F8C">
        <w:t xml:space="preserve"> </w:t>
      </w:r>
      <w:r w:rsidRPr="00A06F8C">
        <w:t>x;</w:t>
      </w:r>
    </w:p>
    <w:p w:rsidR="00486383" w:rsidRPr="00A06F8C" w:rsidRDefault="00486383" w:rsidP="00486383">
      <w:r w:rsidRPr="00A06F8C">
        <w:t>//</w:t>
      </w:r>
      <w:r w:rsidR="00A5345E" w:rsidRPr="00A06F8C">
        <w:t xml:space="preserve"> </w:t>
      </w:r>
      <w:r w:rsidRPr="00A06F8C">
        <w:t>считываем</w:t>
      </w:r>
      <w:r w:rsidR="00A5345E" w:rsidRPr="00A06F8C">
        <w:t xml:space="preserve"> </w:t>
      </w:r>
      <w:r w:rsidRPr="00A06F8C">
        <w:t>напряжение</w:t>
      </w:r>
      <w:r w:rsidR="00A5345E" w:rsidRPr="00A06F8C">
        <w:t xml:space="preserve"> </w:t>
      </w:r>
      <w:r w:rsidRPr="00A06F8C">
        <w:t>с</w:t>
      </w:r>
      <w:r w:rsidR="00A5345E" w:rsidRPr="00A06F8C">
        <w:t xml:space="preserve"> </w:t>
      </w:r>
      <w:r w:rsidRPr="00A06F8C">
        <w:t>потенциометра:</w:t>
      </w:r>
    </w:p>
    <w:p w:rsidR="00486383" w:rsidRPr="00A06F8C" w:rsidRDefault="00486383" w:rsidP="00486383">
      <w:r w:rsidRPr="00A06F8C">
        <w:t>//</w:t>
      </w:r>
      <w:r w:rsidR="00A5345E" w:rsidRPr="00A06F8C">
        <w:t xml:space="preserve"> </w:t>
      </w:r>
      <w:r w:rsidRPr="00A06F8C">
        <w:t>будет</w:t>
      </w:r>
      <w:r w:rsidR="00A5345E" w:rsidRPr="00A06F8C">
        <w:t xml:space="preserve"> </w:t>
      </w:r>
      <w:r w:rsidRPr="00A06F8C">
        <w:t>получено</w:t>
      </w:r>
      <w:r w:rsidR="00A5345E" w:rsidRPr="00A06F8C">
        <w:t xml:space="preserve"> </w:t>
      </w:r>
      <w:r w:rsidRPr="00A06F8C">
        <w:t>число</w:t>
      </w:r>
      <w:r w:rsidR="00A5345E" w:rsidRPr="00A06F8C">
        <w:t xml:space="preserve"> </w:t>
      </w:r>
      <w:r w:rsidRPr="00A06F8C">
        <w:t>от</w:t>
      </w:r>
      <w:r w:rsidR="00A5345E" w:rsidRPr="00A06F8C">
        <w:t xml:space="preserve"> </w:t>
      </w:r>
      <w:r w:rsidRPr="00A06F8C">
        <w:t>0</w:t>
      </w:r>
      <w:r w:rsidR="00A5345E" w:rsidRPr="00A06F8C">
        <w:t xml:space="preserve"> </w:t>
      </w:r>
      <w:r w:rsidRPr="00A06F8C">
        <w:t>до</w:t>
      </w:r>
      <w:r w:rsidR="00A5345E" w:rsidRPr="00A06F8C">
        <w:t xml:space="preserve"> </w:t>
      </w:r>
      <w:r w:rsidRPr="00A06F8C">
        <w:t>1023</w:t>
      </w:r>
    </w:p>
    <w:p w:rsidR="00486383" w:rsidRPr="00A06F8C" w:rsidRDefault="00486383" w:rsidP="00486383">
      <w:r w:rsidRPr="00A06F8C">
        <w:t>//</w:t>
      </w:r>
      <w:r w:rsidR="00A5345E" w:rsidRPr="00A06F8C">
        <w:t xml:space="preserve"> </w:t>
      </w:r>
      <w:r w:rsidRPr="00A06F8C">
        <w:t>делим</w:t>
      </w:r>
      <w:r w:rsidR="00A5345E" w:rsidRPr="00A06F8C">
        <w:t xml:space="preserve"> </w:t>
      </w:r>
      <w:r w:rsidRPr="00A06F8C">
        <w:t>его</w:t>
      </w:r>
      <w:r w:rsidR="00A5345E" w:rsidRPr="00A06F8C">
        <w:t xml:space="preserve"> </w:t>
      </w:r>
      <w:r w:rsidRPr="00A06F8C">
        <w:t>на</w:t>
      </w:r>
      <w:r w:rsidR="00A5345E" w:rsidRPr="00A06F8C">
        <w:t xml:space="preserve"> </w:t>
      </w:r>
      <w:r w:rsidRPr="00A06F8C">
        <w:t>4,</w:t>
      </w:r>
      <w:r w:rsidR="00A5345E" w:rsidRPr="00A06F8C">
        <w:t xml:space="preserve"> </w:t>
      </w:r>
      <w:r w:rsidRPr="00A06F8C">
        <w:t>получится</w:t>
      </w:r>
      <w:r w:rsidR="00A5345E" w:rsidRPr="00A06F8C">
        <w:t xml:space="preserve"> </w:t>
      </w:r>
      <w:r w:rsidRPr="00A06F8C">
        <w:t>число</w:t>
      </w:r>
      <w:r w:rsidR="00A5345E" w:rsidRPr="00A06F8C">
        <w:t xml:space="preserve"> </w:t>
      </w:r>
      <w:r w:rsidRPr="00A06F8C">
        <w:t>в</w:t>
      </w:r>
      <w:r w:rsidR="00A5345E" w:rsidRPr="00A06F8C">
        <w:t xml:space="preserve"> </w:t>
      </w:r>
      <w:proofErr w:type="spellStart"/>
      <w:r w:rsidRPr="00A06F8C">
        <w:t>диапозоне</w:t>
      </w:r>
      <w:proofErr w:type="spellEnd"/>
    </w:p>
    <w:p w:rsidR="00486383" w:rsidRPr="00A06F8C" w:rsidRDefault="00486383" w:rsidP="00486383">
      <w:r w:rsidRPr="00A06F8C">
        <w:t>//</w:t>
      </w:r>
      <w:r w:rsidR="00A5345E" w:rsidRPr="00A06F8C">
        <w:t xml:space="preserve"> </w:t>
      </w:r>
      <w:r w:rsidRPr="00A06F8C">
        <w:t>0-255</w:t>
      </w:r>
      <w:r w:rsidR="00A5345E" w:rsidRPr="00A06F8C">
        <w:t xml:space="preserve"> </w:t>
      </w:r>
      <w:r w:rsidRPr="00A06F8C">
        <w:t>(дробная</w:t>
      </w:r>
      <w:r w:rsidR="00A5345E" w:rsidRPr="00A06F8C">
        <w:t xml:space="preserve"> </w:t>
      </w:r>
      <w:r w:rsidRPr="00A06F8C">
        <w:t>часть</w:t>
      </w:r>
      <w:r w:rsidR="00A5345E" w:rsidRPr="00A06F8C">
        <w:t xml:space="preserve"> </w:t>
      </w:r>
      <w:r w:rsidRPr="00A06F8C">
        <w:t>будет</w:t>
      </w:r>
      <w:r w:rsidR="00A5345E" w:rsidRPr="00A06F8C">
        <w:t xml:space="preserve"> </w:t>
      </w:r>
      <w:r w:rsidRPr="00A06F8C">
        <w:t>отброшена)</w:t>
      </w:r>
    </w:p>
    <w:p w:rsidR="00486383" w:rsidRPr="00A06F8C" w:rsidRDefault="00486383" w:rsidP="00486383">
      <w:r w:rsidRPr="00A06F8C">
        <w:t>x</w:t>
      </w:r>
      <w:r w:rsidR="00A5345E" w:rsidRPr="00A06F8C">
        <w:t xml:space="preserve"> </w:t>
      </w:r>
      <w:r w:rsidRPr="00A06F8C">
        <w:t>=</w:t>
      </w:r>
      <w:r w:rsidR="00A5345E" w:rsidRPr="00A06F8C">
        <w:t xml:space="preserve"> </w:t>
      </w:r>
      <w:proofErr w:type="spellStart"/>
      <w:r w:rsidRPr="00A06F8C">
        <w:t>analogRead</w:t>
      </w:r>
      <w:proofErr w:type="spellEnd"/>
      <w:r w:rsidRPr="00A06F8C">
        <w:t>(</w:t>
      </w:r>
      <w:proofErr w:type="spellStart"/>
      <w:r w:rsidRPr="00A06F8C">
        <w:t>pot</w:t>
      </w:r>
      <w:proofErr w:type="spellEnd"/>
      <w:r w:rsidRPr="00A06F8C">
        <w:t>)</w:t>
      </w:r>
      <w:r w:rsidR="00A5345E" w:rsidRPr="00A06F8C">
        <w:t xml:space="preserve"> </w:t>
      </w:r>
      <w:r w:rsidRPr="00A06F8C">
        <w:t>/</w:t>
      </w:r>
      <w:r w:rsidR="00A5345E" w:rsidRPr="00A06F8C">
        <w:t xml:space="preserve"> </w:t>
      </w:r>
      <w:r w:rsidRPr="00A06F8C">
        <w:t>4;</w:t>
      </w:r>
    </w:p>
    <w:p w:rsidR="00486383" w:rsidRPr="00A06F8C" w:rsidRDefault="00486383" w:rsidP="00486383">
      <w:r w:rsidRPr="00A06F8C">
        <w:t>//</w:t>
      </w:r>
      <w:r w:rsidR="00A5345E" w:rsidRPr="00A06F8C">
        <w:t xml:space="preserve"> </w:t>
      </w:r>
      <w:r w:rsidRPr="00A06F8C">
        <w:t>выдаём</w:t>
      </w:r>
      <w:r w:rsidR="00A5345E" w:rsidRPr="00A06F8C">
        <w:t xml:space="preserve"> </w:t>
      </w:r>
      <w:r w:rsidRPr="00A06F8C">
        <w:t>результат</w:t>
      </w:r>
      <w:r w:rsidR="00A5345E" w:rsidRPr="00A06F8C">
        <w:t xml:space="preserve"> </w:t>
      </w:r>
      <w:r w:rsidRPr="00A06F8C">
        <w:t>на</w:t>
      </w:r>
      <w:r w:rsidR="00A5345E" w:rsidRPr="00A06F8C">
        <w:t xml:space="preserve"> </w:t>
      </w:r>
      <w:r w:rsidRPr="00A06F8C">
        <w:t>светодиод</w:t>
      </w:r>
    </w:p>
    <w:p w:rsidR="00486383" w:rsidRPr="00A06F8C" w:rsidRDefault="00486383" w:rsidP="00486383">
      <w:proofErr w:type="spellStart"/>
      <w:r w:rsidRPr="00A06F8C">
        <w:t>analogWrite</w:t>
      </w:r>
      <w:proofErr w:type="spellEnd"/>
      <w:r w:rsidRPr="00A06F8C">
        <w:t>(</w:t>
      </w:r>
      <w:proofErr w:type="spellStart"/>
      <w:r w:rsidRPr="00A06F8C">
        <w:t>led</w:t>
      </w:r>
      <w:proofErr w:type="spellEnd"/>
      <w:r w:rsidRPr="00A06F8C">
        <w:t>,</w:t>
      </w:r>
      <w:r w:rsidR="00A5345E" w:rsidRPr="00A06F8C">
        <w:t xml:space="preserve"> </w:t>
      </w:r>
      <w:r w:rsidRPr="00A06F8C">
        <w:t>x);</w:t>
      </w:r>
    </w:p>
    <w:p w:rsidR="005B5989" w:rsidRPr="00A06F8C" w:rsidRDefault="00486383" w:rsidP="00486383">
      <w:r w:rsidRPr="00A06F8C">
        <w:t>}</w:t>
      </w:r>
    </w:p>
    <w:p w:rsidR="005B5989" w:rsidRPr="00A06F8C" w:rsidRDefault="005B5989">
      <w:pPr>
        <w:spacing w:after="200" w:line="276" w:lineRule="auto"/>
        <w:ind w:firstLine="0"/>
        <w:jc w:val="left"/>
      </w:pPr>
      <w:r w:rsidRPr="00A06F8C">
        <w:br w:type="page"/>
      </w:r>
    </w:p>
    <w:p w:rsidR="00486383" w:rsidRPr="00A06F8C" w:rsidRDefault="005B5989" w:rsidP="005B5989">
      <w:pPr>
        <w:pStyle w:val="2"/>
      </w:pPr>
      <w:bookmarkStart w:id="20" w:name="_Toc2001688"/>
      <w:r w:rsidRPr="00A06F8C">
        <w:lastRenderedPageBreak/>
        <w:t>Тема</w:t>
      </w:r>
      <w:r w:rsidR="00A5345E" w:rsidRPr="00A06F8C">
        <w:t xml:space="preserve"> </w:t>
      </w:r>
      <w:r w:rsidRPr="00A06F8C">
        <w:t>4.1</w:t>
      </w:r>
      <w:r w:rsidR="00A5345E" w:rsidRPr="00A06F8C">
        <w:t xml:space="preserve"> </w:t>
      </w:r>
      <w:r w:rsidRPr="00A06F8C">
        <w:t>Классификация</w:t>
      </w:r>
      <w:r w:rsidR="00A5345E" w:rsidRPr="00A06F8C">
        <w:t xml:space="preserve"> </w:t>
      </w:r>
      <w:r w:rsidRPr="00A06F8C">
        <w:t>и</w:t>
      </w:r>
      <w:r w:rsidR="00A5345E" w:rsidRPr="00A06F8C">
        <w:t xml:space="preserve"> </w:t>
      </w:r>
      <w:r w:rsidRPr="00A06F8C">
        <w:t>основные</w:t>
      </w:r>
      <w:r w:rsidR="00A5345E" w:rsidRPr="00A06F8C">
        <w:t xml:space="preserve"> </w:t>
      </w:r>
      <w:r w:rsidRPr="00A06F8C">
        <w:t>параметры</w:t>
      </w:r>
      <w:r w:rsidR="00A5345E" w:rsidRPr="00A06F8C">
        <w:t xml:space="preserve"> </w:t>
      </w:r>
      <w:r w:rsidRPr="00A06F8C">
        <w:t>запоминающих</w:t>
      </w:r>
      <w:r w:rsidR="00A5345E" w:rsidRPr="00A06F8C">
        <w:t xml:space="preserve"> </w:t>
      </w:r>
      <w:r w:rsidRPr="00A06F8C">
        <w:t>устройств</w:t>
      </w:r>
      <w:bookmarkEnd w:id="20"/>
    </w:p>
    <w:p w:rsidR="005B5989" w:rsidRPr="00A06F8C" w:rsidRDefault="005B5989" w:rsidP="005B5989"/>
    <w:p w:rsidR="005B5989" w:rsidRPr="00A06F8C" w:rsidRDefault="005B5989" w:rsidP="005B5989">
      <w:r w:rsidRPr="00A06F8C">
        <w:rPr>
          <w:b/>
          <w:bCs/>
        </w:rPr>
        <w:t>Запоминающее</w:t>
      </w:r>
      <w:r w:rsidR="00A5345E" w:rsidRPr="00A06F8C">
        <w:rPr>
          <w:b/>
          <w:bCs/>
        </w:rPr>
        <w:t xml:space="preserve"> </w:t>
      </w:r>
      <w:r w:rsidRPr="00A06F8C">
        <w:rPr>
          <w:b/>
          <w:bCs/>
        </w:rPr>
        <w:t>устройство</w:t>
      </w:r>
      <w:r w:rsidR="00A5345E" w:rsidRPr="00A06F8C">
        <w:t xml:space="preserve"> </w:t>
      </w:r>
      <w:r w:rsidRPr="00A06F8C">
        <w:t>-</w:t>
      </w:r>
      <w:r w:rsidR="00A5345E" w:rsidRPr="00A06F8C">
        <w:t xml:space="preserve"> </w:t>
      </w:r>
      <w:r w:rsidRPr="00A06F8C">
        <w:t>носитель</w:t>
      </w:r>
      <w:r w:rsidR="00A5345E" w:rsidRPr="00A06F8C">
        <w:t xml:space="preserve"> </w:t>
      </w:r>
      <w:r w:rsidRPr="00A06F8C">
        <w:t>информации,</w:t>
      </w:r>
      <w:r w:rsidR="00A5345E" w:rsidRPr="00A06F8C">
        <w:t xml:space="preserve"> </w:t>
      </w:r>
      <w:r w:rsidRPr="00A06F8C">
        <w:t>предназначенный</w:t>
      </w:r>
      <w:r w:rsidR="00A5345E" w:rsidRPr="00A06F8C">
        <w:t xml:space="preserve"> </w:t>
      </w:r>
      <w:r w:rsidRPr="00A06F8C">
        <w:t>для</w:t>
      </w:r>
      <w:r w:rsidR="00A5345E" w:rsidRPr="00A06F8C">
        <w:t xml:space="preserve"> </w:t>
      </w:r>
      <w:r w:rsidRPr="00A06F8C">
        <w:t>записи</w:t>
      </w:r>
      <w:r w:rsidR="00A5345E" w:rsidRPr="00A06F8C">
        <w:t xml:space="preserve"> </w:t>
      </w:r>
      <w:r w:rsidRPr="00A06F8C">
        <w:t>и</w:t>
      </w:r>
      <w:r w:rsidR="00A5345E" w:rsidRPr="00A06F8C">
        <w:t xml:space="preserve"> </w:t>
      </w:r>
      <w:r w:rsidRPr="00A06F8C">
        <w:t>хранения</w:t>
      </w:r>
      <w:r w:rsidR="00A5345E" w:rsidRPr="00A06F8C">
        <w:t xml:space="preserve"> </w:t>
      </w:r>
      <w:r w:rsidRPr="00A06F8C">
        <w:t>данных.</w:t>
      </w:r>
      <w:r w:rsidR="00A5345E" w:rsidRPr="00A06F8C">
        <w:t xml:space="preserve"> </w:t>
      </w:r>
      <w:r w:rsidRPr="00A06F8C">
        <w:t>В</w:t>
      </w:r>
      <w:r w:rsidR="00A5345E" w:rsidRPr="00A06F8C">
        <w:t xml:space="preserve"> </w:t>
      </w:r>
      <w:r w:rsidRPr="00A06F8C">
        <w:t>основе</w:t>
      </w:r>
      <w:r w:rsidR="00A5345E" w:rsidRPr="00A06F8C">
        <w:t xml:space="preserve"> </w:t>
      </w:r>
      <w:r w:rsidRPr="00A06F8C">
        <w:t>работы</w:t>
      </w:r>
      <w:r w:rsidR="00A5345E" w:rsidRPr="00A06F8C">
        <w:t xml:space="preserve"> </w:t>
      </w:r>
      <w:r w:rsidRPr="00A06F8C">
        <w:t>запоминающего</w:t>
      </w:r>
      <w:r w:rsidR="00A5345E" w:rsidRPr="00A06F8C">
        <w:t xml:space="preserve"> </w:t>
      </w:r>
      <w:r w:rsidRPr="00A06F8C">
        <w:t>устройства</w:t>
      </w:r>
      <w:r w:rsidR="00A5345E" w:rsidRPr="00A06F8C">
        <w:t xml:space="preserve"> </w:t>
      </w:r>
      <w:r w:rsidRPr="00A06F8C">
        <w:t>может</w:t>
      </w:r>
      <w:r w:rsidR="00A5345E" w:rsidRPr="00A06F8C">
        <w:t xml:space="preserve"> </w:t>
      </w:r>
      <w:r w:rsidRPr="00A06F8C">
        <w:t>лежать</w:t>
      </w:r>
      <w:r w:rsidR="00A5345E" w:rsidRPr="00A06F8C">
        <w:t xml:space="preserve"> </w:t>
      </w:r>
      <w:r w:rsidRPr="00A06F8C">
        <w:t>любой</w:t>
      </w:r>
      <w:r w:rsidR="00A5345E" w:rsidRPr="00A06F8C">
        <w:t xml:space="preserve"> </w:t>
      </w:r>
      <w:r w:rsidRPr="00A06F8C">
        <w:t>физический</w:t>
      </w:r>
      <w:r w:rsidR="00A5345E" w:rsidRPr="00A06F8C">
        <w:t xml:space="preserve"> </w:t>
      </w:r>
      <w:r w:rsidRPr="00A06F8C">
        <w:t>эффект,</w:t>
      </w:r>
      <w:r w:rsidR="00A5345E" w:rsidRPr="00A06F8C">
        <w:t xml:space="preserve"> </w:t>
      </w:r>
      <w:r w:rsidRPr="00A06F8C">
        <w:t>обеспечивающий</w:t>
      </w:r>
      <w:r w:rsidR="00A5345E" w:rsidRPr="00A06F8C">
        <w:t xml:space="preserve"> </w:t>
      </w:r>
      <w:r w:rsidRPr="00A06F8C">
        <w:t>приведение</w:t>
      </w:r>
      <w:r w:rsidR="00A5345E" w:rsidRPr="00A06F8C">
        <w:t xml:space="preserve"> </w:t>
      </w:r>
      <w:r w:rsidRPr="00A06F8C">
        <w:t>системы</w:t>
      </w:r>
      <w:r w:rsidR="00A5345E" w:rsidRPr="00A06F8C">
        <w:t xml:space="preserve"> </w:t>
      </w:r>
      <w:r w:rsidRPr="00A06F8C">
        <w:t>к</w:t>
      </w:r>
      <w:r w:rsidR="00A5345E" w:rsidRPr="00A06F8C">
        <w:t xml:space="preserve"> </w:t>
      </w:r>
      <w:r w:rsidRPr="00A06F8C">
        <w:t>двум</w:t>
      </w:r>
      <w:r w:rsidR="00A5345E" w:rsidRPr="00A06F8C">
        <w:t xml:space="preserve"> </w:t>
      </w:r>
      <w:r w:rsidRPr="00A06F8C">
        <w:t>или</w:t>
      </w:r>
      <w:r w:rsidR="00A5345E" w:rsidRPr="00A06F8C">
        <w:t xml:space="preserve"> </w:t>
      </w:r>
      <w:r w:rsidRPr="00A06F8C">
        <w:t>более</w:t>
      </w:r>
      <w:r w:rsidR="00A5345E" w:rsidRPr="00A06F8C">
        <w:t xml:space="preserve"> </w:t>
      </w:r>
      <w:r w:rsidRPr="00A06F8C">
        <w:t>устойчивым</w:t>
      </w:r>
      <w:r w:rsidR="00A5345E" w:rsidRPr="00A06F8C">
        <w:t xml:space="preserve"> </w:t>
      </w:r>
      <w:r w:rsidRPr="00A06F8C">
        <w:t>состояниям.</w:t>
      </w:r>
    </w:p>
    <w:p w:rsidR="005B5989" w:rsidRPr="00A06F8C" w:rsidRDefault="005B5989" w:rsidP="005B5989">
      <w:r w:rsidRPr="00A06F8C">
        <w:rPr>
          <w:b/>
          <w:bCs/>
          <w:iCs/>
        </w:rPr>
        <w:t>Классификация</w:t>
      </w:r>
      <w:r w:rsidR="00A5345E" w:rsidRPr="00A06F8C">
        <w:rPr>
          <w:b/>
          <w:bCs/>
          <w:iCs/>
        </w:rPr>
        <w:t xml:space="preserve"> </w:t>
      </w:r>
      <w:r w:rsidRPr="00A06F8C">
        <w:rPr>
          <w:b/>
          <w:bCs/>
          <w:iCs/>
        </w:rPr>
        <w:t>запоминающих</w:t>
      </w:r>
      <w:r w:rsidR="00A5345E" w:rsidRPr="00A06F8C">
        <w:rPr>
          <w:b/>
          <w:bCs/>
          <w:iCs/>
        </w:rPr>
        <w:t xml:space="preserve"> </w:t>
      </w:r>
      <w:r w:rsidRPr="00A06F8C">
        <w:rPr>
          <w:b/>
          <w:bCs/>
          <w:iCs/>
        </w:rPr>
        <w:t>устройств</w:t>
      </w:r>
    </w:p>
    <w:p w:rsidR="005B5989" w:rsidRPr="00A06F8C" w:rsidRDefault="005B5989" w:rsidP="005B5989">
      <w:r w:rsidRPr="00A06F8C">
        <w:t>По</w:t>
      </w:r>
      <w:r w:rsidR="00A5345E" w:rsidRPr="00A06F8C">
        <w:t xml:space="preserve"> </w:t>
      </w:r>
      <w:r w:rsidRPr="00A06F8C">
        <w:t>устойчивости</w:t>
      </w:r>
      <w:r w:rsidR="00A5345E" w:rsidRPr="00A06F8C">
        <w:t xml:space="preserve"> </w:t>
      </w:r>
      <w:r w:rsidRPr="00A06F8C">
        <w:t>записи</w:t>
      </w:r>
      <w:r w:rsidR="00A5345E" w:rsidRPr="00A06F8C">
        <w:t xml:space="preserve"> </w:t>
      </w:r>
      <w:r w:rsidRPr="00A06F8C">
        <w:t>и</w:t>
      </w:r>
      <w:r w:rsidR="00A5345E" w:rsidRPr="00A06F8C">
        <w:t xml:space="preserve"> </w:t>
      </w:r>
      <w:r w:rsidRPr="00A06F8C">
        <w:t>возможности</w:t>
      </w:r>
      <w:r w:rsidR="00A5345E" w:rsidRPr="00A06F8C">
        <w:t xml:space="preserve"> </w:t>
      </w:r>
      <w:r w:rsidRPr="00A06F8C">
        <w:t>перезаписи</w:t>
      </w:r>
      <w:r w:rsidR="00A5345E" w:rsidRPr="00A06F8C">
        <w:t xml:space="preserve"> </w:t>
      </w:r>
      <w:r w:rsidRPr="00A06F8C">
        <w:t>ЗУ</w:t>
      </w:r>
      <w:r w:rsidR="00A5345E" w:rsidRPr="00A06F8C">
        <w:t xml:space="preserve"> </w:t>
      </w:r>
      <w:r w:rsidRPr="00A06F8C">
        <w:t>делятся</w:t>
      </w:r>
      <w:r w:rsidR="00A5345E" w:rsidRPr="00A06F8C">
        <w:t xml:space="preserve"> </w:t>
      </w:r>
      <w:r w:rsidRPr="00A06F8C">
        <w:t>на:</w:t>
      </w:r>
    </w:p>
    <w:p w:rsidR="005B5989" w:rsidRPr="00A06F8C" w:rsidRDefault="005B5989" w:rsidP="005B5989">
      <w:r w:rsidRPr="00A06F8C">
        <w:t>·</w:t>
      </w:r>
      <w:r w:rsidR="00A5345E" w:rsidRPr="00A06F8C">
        <w:t xml:space="preserve"> </w:t>
      </w:r>
      <w:r w:rsidRPr="00A06F8C">
        <w:t>постоянные</w:t>
      </w:r>
      <w:r w:rsidR="00A5345E" w:rsidRPr="00A06F8C">
        <w:t xml:space="preserve"> </w:t>
      </w:r>
      <w:r w:rsidRPr="00A06F8C">
        <w:t>ЗУ</w:t>
      </w:r>
      <w:r w:rsidR="00A5345E" w:rsidRPr="00A06F8C">
        <w:t xml:space="preserve"> </w:t>
      </w:r>
      <w:r w:rsidRPr="00A06F8C">
        <w:t>(ПЗУ),</w:t>
      </w:r>
      <w:r w:rsidR="00A5345E" w:rsidRPr="00A06F8C">
        <w:t xml:space="preserve"> </w:t>
      </w:r>
      <w:r w:rsidRPr="00A06F8C">
        <w:t>содержание</w:t>
      </w:r>
      <w:r w:rsidR="00A5345E" w:rsidRPr="00A06F8C">
        <w:t xml:space="preserve"> </w:t>
      </w:r>
      <w:r w:rsidRPr="00A06F8C">
        <w:t>которых</w:t>
      </w:r>
      <w:r w:rsidR="00A5345E" w:rsidRPr="00A06F8C">
        <w:t xml:space="preserve"> </w:t>
      </w:r>
      <w:r w:rsidRPr="00A06F8C">
        <w:t>не</w:t>
      </w:r>
      <w:r w:rsidR="00A5345E" w:rsidRPr="00A06F8C">
        <w:t xml:space="preserve"> </w:t>
      </w:r>
      <w:r w:rsidRPr="00A06F8C">
        <w:t>может</w:t>
      </w:r>
      <w:r w:rsidR="00A5345E" w:rsidRPr="00A06F8C">
        <w:t xml:space="preserve"> </w:t>
      </w:r>
      <w:r w:rsidRPr="00A06F8C">
        <w:t>быть</w:t>
      </w:r>
      <w:r w:rsidR="00A5345E" w:rsidRPr="00A06F8C">
        <w:t xml:space="preserve"> </w:t>
      </w:r>
      <w:r w:rsidRPr="00A06F8C">
        <w:t>изменено</w:t>
      </w:r>
      <w:r w:rsidR="00A5345E" w:rsidRPr="00A06F8C">
        <w:t xml:space="preserve"> </w:t>
      </w:r>
      <w:r w:rsidRPr="00A06F8C">
        <w:t>конечным</w:t>
      </w:r>
      <w:r w:rsidR="00A5345E" w:rsidRPr="00A06F8C">
        <w:t xml:space="preserve"> </w:t>
      </w:r>
      <w:r w:rsidRPr="00A06F8C">
        <w:t>пользователем</w:t>
      </w:r>
      <w:r w:rsidR="00A5345E" w:rsidRPr="00A06F8C">
        <w:t xml:space="preserve"> </w:t>
      </w:r>
      <w:r w:rsidRPr="00A06F8C">
        <w:t>(например,</w:t>
      </w:r>
      <w:r w:rsidR="00A5345E" w:rsidRPr="00A06F8C">
        <w:t xml:space="preserve"> </w:t>
      </w:r>
      <w:r w:rsidRPr="00A06F8C">
        <w:rPr>
          <w:lang w:val="en-US"/>
        </w:rPr>
        <w:t>DVD</w:t>
      </w:r>
      <w:r w:rsidRPr="00A06F8C">
        <w:t>-ROM).</w:t>
      </w:r>
      <w:r w:rsidR="00A5345E" w:rsidRPr="00A06F8C">
        <w:t xml:space="preserve"> </w:t>
      </w:r>
      <w:r w:rsidRPr="00A06F8C">
        <w:t>ПЗУ</w:t>
      </w:r>
      <w:r w:rsidR="00A5345E" w:rsidRPr="00A06F8C">
        <w:t xml:space="preserve"> </w:t>
      </w:r>
      <w:r w:rsidRPr="00A06F8C">
        <w:t>в</w:t>
      </w:r>
      <w:r w:rsidR="00A5345E" w:rsidRPr="00A06F8C">
        <w:t xml:space="preserve"> </w:t>
      </w:r>
      <w:r w:rsidRPr="00A06F8C">
        <w:t>рабочем</w:t>
      </w:r>
      <w:r w:rsidR="00A5345E" w:rsidRPr="00A06F8C">
        <w:t xml:space="preserve"> </w:t>
      </w:r>
      <w:r w:rsidRPr="00A06F8C">
        <w:t>режиме</w:t>
      </w:r>
      <w:r w:rsidR="00A5345E" w:rsidRPr="00A06F8C">
        <w:t xml:space="preserve"> </w:t>
      </w:r>
      <w:r w:rsidRPr="00A06F8C">
        <w:t>допускает</w:t>
      </w:r>
      <w:r w:rsidR="00A5345E" w:rsidRPr="00A06F8C">
        <w:t xml:space="preserve"> </w:t>
      </w:r>
      <w:r w:rsidRPr="00A06F8C">
        <w:t>только</w:t>
      </w:r>
      <w:r w:rsidR="00A5345E" w:rsidRPr="00A06F8C">
        <w:t xml:space="preserve"> </w:t>
      </w:r>
      <w:r w:rsidRPr="00A06F8C">
        <w:t>считывание</w:t>
      </w:r>
      <w:r w:rsidR="00A5345E" w:rsidRPr="00A06F8C">
        <w:t xml:space="preserve"> </w:t>
      </w:r>
      <w:r w:rsidRPr="00A06F8C">
        <w:t>информации.</w:t>
      </w:r>
    </w:p>
    <w:p w:rsidR="005B5989" w:rsidRPr="00A06F8C" w:rsidRDefault="005B5989" w:rsidP="005B5989">
      <w:r w:rsidRPr="00A06F8C">
        <w:t>·</w:t>
      </w:r>
      <w:r w:rsidR="00A5345E" w:rsidRPr="00A06F8C">
        <w:t xml:space="preserve"> </w:t>
      </w:r>
      <w:r w:rsidRPr="00A06F8C">
        <w:t>записываемые</w:t>
      </w:r>
      <w:r w:rsidR="00A5345E" w:rsidRPr="00A06F8C">
        <w:t xml:space="preserve"> </w:t>
      </w:r>
      <w:r w:rsidRPr="00A06F8C">
        <w:t>ЗУ,</w:t>
      </w:r>
      <w:r w:rsidR="00A5345E" w:rsidRPr="00A06F8C">
        <w:t xml:space="preserve"> </w:t>
      </w:r>
      <w:r w:rsidRPr="00A06F8C">
        <w:t>в</w:t>
      </w:r>
      <w:r w:rsidR="00A5345E" w:rsidRPr="00A06F8C">
        <w:t xml:space="preserve"> </w:t>
      </w:r>
      <w:r w:rsidRPr="00A06F8C">
        <w:t>которые</w:t>
      </w:r>
      <w:r w:rsidR="00A5345E" w:rsidRPr="00A06F8C">
        <w:t xml:space="preserve"> </w:t>
      </w:r>
      <w:r w:rsidRPr="00A06F8C">
        <w:t>конечный</w:t>
      </w:r>
      <w:r w:rsidR="00A5345E" w:rsidRPr="00A06F8C">
        <w:t xml:space="preserve"> </w:t>
      </w:r>
      <w:r w:rsidRPr="00A06F8C">
        <w:t>пользователь</w:t>
      </w:r>
      <w:r w:rsidR="00A5345E" w:rsidRPr="00A06F8C">
        <w:t xml:space="preserve"> </w:t>
      </w:r>
      <w:r w:rsidRPr="00A06F8C">
        <w:t>может</w:t>
      </w:r>
      <w:r w:rsidR="00A5345E" w:rsidRPr="00A06F8C">
        <w:t xml:space="preserve"> </w:t>
      </w:r>
      <w:r w:rsidRPr="00A06F8C">
        <w:t>записать</w:t>
      </w:r>
      <w:r w:rsidR="00A5345E" w:rsidRPr="00A06F8C">
        <w:t xml:space="preserve"> </w:t>
      </w:r>
      <w:r w:rsidRPr="00A06F8C">
        <w:t>информацию</w:t>
      </w:r>
      <w:r w:rsidR="00A5345E" w:rsidRPr="00A06F8C">
        <w:t xml:space="preserve"> </w:t>
      </w:r>
      <w:r w:rsidRPr="00A06F8C">
        <w:t>только</w:t>
      </w:r>
      <w:r w:rsidR="00A5345E" w:rsidRPr="00A06F8C">
        <w:t xml:space="preserve"> </w:t>
      </w:r>
      <w:r w:rsidRPr="00A06F8C">
        <w:t>один</w:t>
      </w:r>
      <w:r w:rsidR="00A5345E" w:rsidRPr="00A06F8C">
        <w:t xml:space="preserve"> </w:t>
      </w:r>
      <w:r w:rsidRPr="00A06F8C">
        <w:t>раз</w:t>
      </w:r>
      <w:r w:rsidR="00A5345E" w:rsidRPr="00A06F8C">
        <w:t xml:space="preserve"> </w:t>
      </w:r>
      <w:r w:rsidRPr="00A06F8C">
        <w:t>(например,</w:t>
      </w:r>
      <w:r w:rsidR="00A5345E" w:rsidRPr="00A06F8C">
        <w:t xml:space="preserve"> </w:t>
      </w:r>
      <w:r w:rsidRPr="00A06F8C">
        <w:t>D</w:t>
      </w:r>
      <w:r w:rsidRPr="00A06F8C">
        <w:rPr>
          <w:lang w:val="en-US"/>
        </w:rPr>
        <w:t>VD</w:t>
      </w:r>
      <w:r w:rsidRPr="00A06F8C">
        <w:t>-R).</w:t>
      </w:r>
    </w:p>
    <w:p w:rsidR="005B5989" w:rsidRPr="00A06F8C" w:rsidRDefault="005B5989" w:rsidP="005B5989">
      <w:r w:rsidRPr="00A06F8C">
        <w:t>·</w:t>
      </w:r>
      <w:r w:rsidR="00A5345E" w:rsidRPr="00A06F8C">
        <w:t xml:space="preserve"> </w:t>
      </w:r>
      <w:r w:rsidRPr="00A06F8C">
        <w:t>многократно</w:t>
      </w:r>
      <w:r w:rsidR="00A5345E" w:rsidRPr="00A06F8C">
        <w:t xml:space="preserve"> </w:t>
      </w:r>
      <w:r w:rsidRPr="00A06F8C">
        <w:t>перезаписываемые</w:t>
      </w:r>
      <w:r w:rsidR="00A5345E" w:rsidRPr="00A06F8C">
        <w:t xml:space="preserve"> </w:t>
      </w:r>
      <w:r w:rsidRPr="00A06F8C">
        <w:t>ЗУ</w:t>
      </w:r>
      <w:r w:rsidR="00A5345E" w:rsidRPr="00A06F8C">
        <w:t xml:space="preserve"> </w:t>
      </w:r>
      <w:r w:rsidRPr="00A06F8C">
        <w:t>(например,</w:t>
      </w:r>
      <w:r w:rsidR="00A5345E" w:rsidRPr="00A06F8C">
        <w:t xml:space="preserve"> </w:t>
      </w:r>
      <w:r w:rsidRPr="00A06F8C">
        <w:rPr>
          <w:lang w:val="en-US"/>
        </w:rPr>
        <w:t>DVD</w:t>
      </w:r>
      <w:r w:rsidRPr="00A06F8C">
        <w:t>-RW).</w:t>
      </w:r>
    </w:p>
    <w:p w:rsidR="005B5989" w:rsidRPr="00A06F8C" w:rsidRDefault="005B5989" w:rsidP="005B5989">
      <w:r w:rsidRPr="00A06F8C">
        <w:t>·</w:t>
      </w:r>
      <w:r w:rsidR="00A5345E" w:rsidRPr="00A06F8C">
        <w:t xml:space="preserve"> </w:t>
      </w:r>
      <w:r w:rsidRPr="00A06F8C">
        <w:t>оперативные</w:t>
      </w:r>
      <w:r w:rsidR="00A5345E" w:rsidRPr="00A06F8C">
        <w:t xml:space="preserve"> </w:t>
      </w:r>
      <w:r w:rsidRPr="00A06F8C">
        <w:t>ЗУ</w:t>
      </w:r>
      <w:r w:rsidR="00A5345E" w:rsidRPr="00A06F8C">
        <w:t xml:space="preserve"> </w:t>
      </w:r>
      <w:r w:rsidRPr="00A06F8C">
        <w:t>(ОЗУ)</w:t>
      </w:r>
      <w:r w:rsidR="00A5345E" w:rsidRPr="00A06F8C">
        <w:t xml:space="preserve"> </w:t>
      </w:r>
      <w:r w:rsidRPr="00A06F8C">
        <w:t>обеспечивает</w:t>
      </w:r>
      <w:r w:rsidR="00A5345E" w:rsidRPr="00A06F8C">
        <w:t xml:space="preserve"> </w:t>
      </w:r>
      <w:r w:rsidRPr="00A06F8C">
        <w:t>режим</w:t>
      </w:r>
      <w:r w:rsidR="00A5345E" w:rsidRPr="00A06F8C">
        <w:t xml:space="preserve"> </w:t>
      </w:r>
      <w:r w:rsidRPr="00A06F8C">
        <w:t>записи,</w:t>
      </w:r>
      <w:r w:rsidR="00A5345E" w:rsidRPr="00A06F8C">
        <w:t xml:space="preserve"> </w:t>
      </w:r>
      <w:r w:rsidRPr="00A06F8C">
        <w:t>хранения</w:t>
      </w:r>
      <w:r w:rsidR="00A5345E" w:rsidRPr="00A06F8C">
        <w:t xml:space="preserve"> </w:t>
      </w:r>
      <w:r w:rsidRPr="00A06F8C">
        <w:t>и</w:t>
      </w:r>
      <w:r w:rsidR="00A5345E" w:rsidRPr="00A06F8C">
        <w:t xml:space="preserve"> </w:t>
      </w:r>
      <w:r w:rsidRPr="00A06F8C">
        <w:t>считывания</w:t>
      </w:r>
      <w:r w:rsidR="00A5345E" w:rsidRPr="00A06F8C">
        <w:t xml:space="preserve"> </w:t>
      </w:r>
      <w:r w:rsidRPr="00A06F8C">
        <w:t>информации</w:t>
      </w:r>
      <w:r w:rsidR="00A5345E" w:rsidRPr="00A06F8C">
        <w:t xml:space="preserve"> </w:t>
      </w:r>
      <w:r w:rsidRPr="00A06F8C">
        <w:t>в</w:t>
      </w:r>
      <w:r w:rsidR="00A5345E" w:rsidRPr="00A06F8C">
        <w:t xml:space="preserve"> </w:t>
      </w:r>
      <w:r w:rsidRPr="00A06F8C">
        <w:t>процессе</w:t>
      </w:r>
      <w:r w:rsidR="00A5345E" w:rsidRPr="00A06F8C">
        <w:t xml:space="preserve"> </w:t>
      </w:r>
      <w:r w:rsidRPr="00A06F8C">
        <w:t>её</w:t>
      </w:r>
      <w:r w:rsidR="00A5345E" w:rsidRPr="00A06F8C">
        <w:t xml:space="preserve"> </w:t>
      </w:r>
      <w:r w:rsidRPr="00A06F8C">
        <w:t>обработки.</w:t>
      </w:r>
    </w:p>
    <w:p w:rsidR="005B5989" w:rsidRPr="00A06F8C" w:rsidRDefault="005B5989" w:rsidP="005B5989">
      <w:r w:rsidRPr="00A06F8C">
        <w:t>По</w:t>
      </w:r>
      <w:r w:rsidR="00A5345E" w:rsidRPr="00A06F8C">
        <w:t xml:space="preserve"> </w:t>
      </w:r>
      <w:r w:rsidRPr="00A06F8C">
        <w:t>типу</w:t>
      </w:r>
      <w:r w:rsidR="00A5345E" w:rsidRPr="00A06F8C">
        <w:t xml:space="preserve"> </w:t>
      </w:r>
      <w:r w:rsidRPr="00A06F8C">
        <w:t>доступа</w:t>
      </w:r>
      <w:r w:rsidR="00A5345E" w:rsidRPr="00A06F8C">
        <w:t xml:space="preserve"> </w:t>
      </w:r>
      <w:r w:rsidRPr="00A06F8C">
        <w:t>ЗУ</w:t>
      </w:r>
      <w:r w:rsidR="00A5345E" w:rsidRPr="00A06F8C">
        <w:t xml:space="preserve"> </w:t>
      </w:r>
      <w:r w:rsidRPr="00A06F8C">
        <w:t>делятся</w:t>
      </w:r>
      <w:r w:rsidR="00A5345E" w:rsidRPr="00A06F8C">
        <w:t xml:space="preserve"> </w:t>
      </w:r>
      <w:r w:rsidRPr="00A06F8C">
        <w:t>на:</w:t>
      </w:r>
    </w:p>
    <w:p w:rsidR="005B5989" w:rsidRPr="00A06F8C" w:rsidRDefault="005B5989" w:rsidP="005B5989">
      <w:r w:rsidRPr="00A06F8C">
        <w:t>·</w:t>
      </w:r>
      <w:r w:rsidR="00A5345E" w:rsidRPr="00A06F8C">
        <w:t xml:space="preserve"> </w:t>
      </w:r>
      <w:r w:rsidRPr="00A06F8C">
        <w:t>устройства</w:t>
      </w:r>
      <w:r w:rsidR="00A5345E" w:rsidRPr="00A06F8C">
        <w:t xml:space="preserve"> </w:t>
      </w:r>
      <w:r w:rsidRPr="00A06F8C">
        <w:t>с</w:t>
      </w:r>
      <w:r w:rsidR="00A5345E" w:rsidRPr="00A06F8C">
        <w:t xml:space="preserve"> </w:t>
      </w:r>
      <w:r w:rsidRPr="00A06F8C">
        <w:t>последовательным</w:t>
      </w:r>
      <w:r w:rsidR="00A5345E" w:rsidRPr="00A06F8C">
        <w:t xml:space="preserve"> </w:t>
      </w:r>
      <w:r w:rsidRPr="00A06F8C">
        <w:t>доступом</w:t>
      </w:r>
      <w:r w:rsidR="00A5345E" w:rsidRPr="00A06F8C">
        <w:t xml:space="preserve"> </w:t>
      </w:r>
      <w:r w:rsidRPr="00A06F8C">
        <w:t>(например,</w:t>
      </w:r>
      <w:r w:rsidR="00A5345E" w:rsidRPr="00A06F8C">
        <w:t xml:space="preserve"> </w:t>
      </w:r>
      <w:r w:rsidRPr="00A06F8C">
        <w:t>магнитные</w:t>
      </w:r>
      <w:r w:rsidR="00A5345E" w:rsidRPr="00A06F8C">
        <w:t xml:space="preserve"> </w:t>
      </w:r>
      <w:r w:rsidRPr="00A06F8C">
        <w:t>ленты).</w:t>
      </w:r>
    </w:p>
    <w:p w:rsidR="005B5989" w:rsidRPr="00A06F8C" w:rsidRDefault="005B5989" w:rsidP="005B5989">
      <w:r w:rsidRPr="00A06F8C">
        <w:t>·</w:t>
      </w:r>
      <w:r w:rsidR="00A5345E" w:rsidRPr="00A06F8C">
        <w:t xml:space="preserve"> </w:t>
      </w:r>
      <w:r w:rsidRPr="00A06F8C">
        <w:t>устройства</w:t>
      </w:r>
      <w:r w:rsidR="00A5345E" w:rsidRPr="00A06F8C">
        <w:t xml:space="preserve"> </w:t>
      </w:r>
      <w:r w:rsidRPr="00A06F8C">
        <w:t>с</w:t>
      </w:r>
      <w:r w:rsidR="00A5345E" w:rsidRPr="00A06F8C">
        <w:t xml:space="preserve"> </w:t>
      </w:r>
      <w:r w:rsidRPr="00A06F8C">
        <w:t>произвольным</w:t>
      </w:r>
      <w:r w:rsidR="00A5345E" w:rsidRPr="00A06F8C">
        <w:t xml:space="preserve"> </w:t>
      </w:r>
      <w:r w:rsidRPr="00A06F8C">
        <w:t>доступом</w:t>
      </w:r>
      <w:r w:rsidR="00A5345E" w:rsidRPr="00A06F8C">
        <w:t xml:space="preserve"> </w:t>
      </w:r>
      <w:r w:rsidRPr="00A06F8C">
        <w:t>(RAM)</w:t>
      </w:r>
      <w:r w:rsidR="00A5345E" w:rsidRPr="00A06F8C">
        <w:t xml:space="preserve"> </w:t>
      </w:r>
      <w:r w:rsidRPr="00A06F8C">
        <w:t>(например,</w:t>
      </w:r>
      <w:r w:rsidR="00A5345E" w:rsidRPr="00A06F8C">
        <w:t xml:space="preserve"> </w:t>
      </w:r>
      <w:r w:rsidRPr="00A06F8C">
        <w:t>оперативная</w:t>
      </w:r>
      <w:r w:rsidR="00A5345E" w:rsidRPr="00A06F8C">
        <w:t xml:space="preserve"> </w:t>
      </w:r>
      <w:r w:rsidRPr="00A06F8C">
        <w:t>память).</w:t>
      </w:r>
    </w:p>
    <w:p w:rsidR="005B5989" w:rsidRPr="00A06F8C" w:rsidRDefault="005B5989" w:rsidP="005B5989">
      <w:r w:rsidRPr="00A06F8C">
        <w:t>·</w:t>
      </w:r>
      <w:r w:rsidR="00A5345E" w:rsidRPr="00A06F8C">
        <w:t xml:space="preserve"> </w:t>
      </w:r>
      <w:r w:rsidRPr="00A06F8C">
        <w:t>устройства</w:t>
      </w:r>
      <w:r w:rsidR="00A5345E" w:rsidRPr="00A06F8C">
        <w:t xml:space="preserve"> </w:t>
      </w:r>
      <w:r w:rsidRPr="00A06F8C">
        <w:t>с</w:t>
      </w:r>
      <w:r w:rsidR="00A5345E" w:rsidRPr="00A06F8C">
        <w:t xml:space="preserve"> </w:t>
      </w:r>
      <w:r w:rsidRPr="00A06F8C">
        <w:t>прямым</w:t>
      </w:r>
      <w:r w:rsidR="00A5345E" w:rsidRPr="00A06F8C">
        <w:t xml:space="preserve"> </w:t>
      </w:r>
      <w:r w:rsidRPr="00A06F8C">
        <w:t>доступом</w:t>
      </w:r>
      <w:r w:rsidR="00A5345E" w:rsidRPr="00A06F8C">
        <w:t xml:space="preserve"> </w:t>
      </w:r>
      <w:r w:rsidRPr="00A06F8C">
        <w:t>(например,</w:t>
      </w:r>
      <w:r w:rsidR="00A5345E" w:rsidRPr="00A06F8C">
        <w:t xml:space="preserve"> </w:t>
      </w:r>
      <w:r w:rsidRPr="00A06F8C">
        <w:t>жесткие</w:t>
      </w:r>
      <w:r w:rsidR="00A5345E" w:rsidRPr="00A06F8C">
        <w:t xml:space="preserve"> </w:t>
      </w:r>
      <w:r w:rsidRPr="00A06F8C">
        <w:t>магнитные</w:t>
      </w:r>
      <w:r w:rsidR="00A5345E" w:rsidRPr="00A06F8C">
        <w:t xml:space="preserve"> </w:t>
      </w:r>
      <w:r w:rsidRPr="00A06F8C">
        <w:t>диски).</w:t>
      </w:r>
    </w:p>
    <w:p w:rsidR="005B5989" w:rsidRPr="00A06F8C" w:rsidRDefault="005B5989" w:rsidP="005B5989">
      <w:r w:rsidRPr="00A06F8C">
        <w:t>·</w:t>
      </w:r>
      <w:r w:rsidR="00A5345E" w:rsidRPr="00A06F8C">
        <w:t xml:space="preserve"> </w:t>
      </w:r>
      <w:r w:rsidRPr="00A06F8C">
        <w:t>устройства</w:t>
      </w:r>
      <w:r w:rsidR="00A5345E" w:rsidRPr="00A06F8C">
        <w:t xml:space="preserve"> </w:t>
      </w:r>
      <w:r w:rsidRPr="00A06F8C">
        <w:t>с</w:t>
      </w:r>
      <w:r w:rsidR="00A5345E" w:rsidRPr="00A06F8C">
        <w:t xml:space="preserve"> </w:t>
      </w:r>
      <w:r w:rsidRPr="00A06F8C">
        <w:t>ассоциативным</w:t>
      </w:r>
      <w:r w:rsidR="00A5345E" w:rsidRPr="00A06F8C">
        <w:t xml:space="preserve"> </w:t>
      </w:r>
      <w:r w:rsidRPr="00A06F8C">
        <w:t>доступом</w:t>
      </w:r>
      <w:r w:rsidR="00A5345E" w:rsidRPr="00A06F8C">
        <w:t xml:space="preserve"> </w:t>
      </w:r>
      <w:r w:rsidRPr="00A06F8C">
        <w:t>(специальные</w:t>
      </w:r>
      <w:r w:rsidR="00A5345E" w:rsidRPr="00A06F8C">
        <w:t xml:space="preserve"> </w:t>
      </w:r>
      <w:r w:rsidRPr="00A06F8C">
        <w:t>устройства,</w:t>
      </w:r>
      <w:r w:rsidR="00A5345E" w:rsidRPr="00A06F8C">
        <w:t xml:space="preserve"> </w:t>
      </w:r>
      <w:r w:rsidRPr="00A06F8C">
        <w:t>для</w:t>
      </w:r>
      <w:r w:rsidR="00A5345E" w:rsidRPr="00A06F8C">
        <w:t xml:space="preserve"> </w:t>
      </w:r>
      <w:r w:rsidRPr="00A06F8C">
        <w:t>повышения</w:t>
      </w:r>
      <w:r w:rsidR="00A5345E" w:rsidRPr="00A06F8C">
        <w:t xml:space="preserve"> </w:t>
      </w:r>
      <w:r w:rsidRPr="00A06F8C">
        <w:t>производительности</w:t>
      </w:r>
      <w:r w:rsidR="00A5345E" w:rsidRPr="00A06F8C">
        <w:t xml:space="preserve"> </w:t>
      </w:r>
      <w:r w:rsidRPr="00A06F8C">
        <w:t>БД)</w:t>
      </w:r>
    </w:p>
    <w:p w:rsidR="005B5989" w:rsidRPr="00A06F8C" w:rsidRDefault="005B5989" w:rsidP="005B5989">
      <w:r w:rsidRPr="00A06F8C">
        <w:t>По</w:t>
      </w:r>
      <w:r w:rsidR="00A5345E" w:rsidRPr="00A06F8C">
        <w:t xml:space="preserve"> </w:t>
      </w:r>
      <w:r w:rsidRPr="00A06F8C">
        <w:t>геометрическому</w:t>
      </w:r>
      <w:r w:rsidR="00A5345E" w:rsidRPr="00A06F8C">
        <w:t xml:space="preserve"> </w:t>
      </w:r>
      <w:r w:rsidRPr="00A06F8C">
        <w:t>исполнению:</w:t>
      </w:r>
    </w:p>
    <w:p w:rsidR="005B5989" w:rsidRPr="00A06F8C" w:rsidRDefault="005B5989" w:rsidP="005B5989">
      <w:r w:rsidRPr="00A06F8C">
        <w:t>·</w:t>
      </w:r>
      <w:r w:rsidR="00A5345E" w:rsidRPr="00A06F8C">
        <w:t xml:space="preserve"> </w:t>
      </w:r>
      <w:r w:rsidRPr="00A06F8C">
        <w:t>дисковые</w:t>
      </w:r>
      <w:r w:rsidR="00A5345E" w:rsidRPr="00A06F8C">
        <w:t xml:space="preserve"> </w:t>
      </w:r>
      <w:r w:rsidRPr="00A06F8C">
        <w:t>(магнитные</w:t>
      </w:r>
      <w:r w:rsidR="00A5345E" w:rsidRPr="00A06F8C">
        <w:t xml:space="preserve"> </w:t>
      </w:r>
      <w:r w:rsidRPr="00A06F8C">
        <w:t>диски,</w:t>
      </w:r>
      <w:r w:rsidR="00A5345E" w:rsidRPr="00A06F8C">
        <w:t xml:space="preserve"> </w:t>
      </w:r>
      <w:r w:rsidRPr="00A06F8C">
        <w:t>оптические,</w:t>
      </w:r>
      <w:r w:rsidR="00A5345E" w:rsidRPr="00A06F8C">
        <w:t xml:space="preserve"> </w:t>
      </w:r>
      <w:r w:rsidRPr="00A06F8C">
        <w:t>магнитооптические);</w:t>
      </w:r>
    </w:p>
    <w:p w:rsidR="005B5989" w:rsidRPr="00A06F8C" w:rsidRDefault="005B5989" w:rsidP="005B5989">
      <w:r w:rsidRPr="00A06F8C">
        <w:t>·</w:t>
      </w:r>
      <w:r w:rsidR="00A5345E" w:rsidRPr="00A06F8C">
        <w:t xml:space="preserve"> </w:t>
      </w:r>
      <w:r w:rsidRPr="00A06F8C">
        <w:t>ленточные</w:t>
      </w:r>
      <w:r w:rsidR="00A5345E" w:rsidRPr="00A06F8C">
        <w:t xml:space="preserve"> </w:t>
      </w:r>
      <w:r w:rsidRPr="00A06F8C">
        <w:t>(магнитные</w:t>
      </w:r>
      <w:r w:rsidR="00A5345E" w:rsidRPr="00A06F8C">
        <w:t xml:space="preserve"> </w:t>
      </w:r>
      <w:r w:rsidRPr="00A06F8C">
        <w:t>ленты,</w:t>
      </w:r>
      <w:r w:rsidR="00A5345E" w:rsidRPr="00A06F8C">
        <w:t xml:space="preserve"> </w:t>
      </w:r>
      <w:r w:rsidRPr="00A06F8C">
        <w:t>перфоленты);</w:t>
      </w:r>
    </w:p>
    <w:p w:rsidR="005B5989" w:rsidRPr="00A06F8C" w:rsidRDefault="005B5989" w:rsidP="005B5989">
      <w:r w:rsidRPr="00A06F8C">
        <w:t>·</w:t>
      </w:r>
      <w:r w:rsidR="00A5345E" w:rsidRPr="00A06F8C">
        <w:t xml:space="preserve"> </w:t>
      </w:r>
      <w:r w:rsidRPr="00A06F8C">
        <w:t>барабанные</w:t>
      </w:r>
      <w:r w:rsidR="00A5345E" w:rsidRPr="00A06F8C">
        <w:t xml:space="preserve"> </w:t>
      </w:r>
      <w:r w:rsidRPr="00A06F8C">
        <w:t>(магнитные</w:t>
      </w:r>
      <w:r w:rsidR="00A5345E" w:rsidRPr="00A06F8C">
        <w:t xml:space="preserve"> </w:t>
      </w:r>
      <w:r w:rsidRPr="00A06F8C">
        <w:t>барабаны);</w:t>
      </w:r>
    </w:p>
    <w:p w:rsidR="005B5989" w:rsidRPr="00A06F8C" w:rsidRDefault="005B5989" w:rsidP="005B5989">
      <w:r w:rsidRPr="00A06F8C">
        <w:t>·</w:t>
      </w:r>
      <w:r w:rsidR="00A5345E" w:rsidRPr="00A06F8C">
        <w:t xml:space="preserve"> </w:t>
      </w:r>
      <w:r w:rsidRPr="00A06F8C">
        <w:t>карточные</w:t>
      </w:r>
      <w:r w:rsidR="00A5345E" w:rsidRPr="00A06F8C">
        <w:t xml:space="preserve"> </w:t>
      </w:r>
      <w:r w:rsidRPr="00A06F8C">
        <w:t>(магнитные</w:t>
      </w:r>
      <w:r w:rsidR="00A5345E" w:rsidRPr="00A06F8C">
        <w:t xml:space="preserve"> </w:t>
      </w:r>
      <w:r w:rsidRPr="00A06F8C">
        <w:t>карты,</w:t>
      </w:r>
      <w:r w:rsidR="00A5345E" w:rsidRPr="00A06F8C">
        <w:t xml:space="preserve"> </w:t>
      </w:r>
      <w:r w:rsidRPr="00A06F8C">
        <w:t>перфокарты,</w:t>
      </w:r>
      <w:r w:rsidR="00A5345E" w:rsidRPr="00A06F8C">
        <w:t xml:space="preserve"> </w:t>
      </w:r>
      <w:r w:rsidRPr="00A06F8C">
        <w:t>флэш-карты,</w:t>
      </w:r>
      <w:r w:rsidR="00A5345E" w:rsidRPr="00A06F8C">
        <w:t xml:space="preserve"> </w:t>
      </w:r>
      <w:r w:rsidRPr="00A06F8C">
        <w:t>и</w:t>
      </w:r>
      <w:r w:rsidR="00A5345E" w:rsidRPr="00A06F8C">
        <w:t xml:space="preserve"> </w:t>
      </w:r>
      <w:r w:rsidRPr="00A06F8C">
        <w:t>др.)</w:t>
      </w:r>
    </w:p>
    <w:p w:rsidR="005B5989" w:rsidRPr="00A06F8C" w:rsidRDefault="005B5989" w:rsidP="005B5989">
      <w:r w:rsidRPr="00A06F8C">
        <w:t>·</w:t>
      </w:r>
      <w:r w:rsidR="00A5345E" w:rsidRPr="00A06F8C">
        <w:t xml:space="preserve"> </w:t>
      </w:r>
      <w:r w:rsidRPr="00A06F8C">
        <w:t>печатные</w:t>
      </w:r>
      <w:r w:rsidR="00A5345E" w:rsidRPr="00A06F8C">
        <w:t xml:space="preserve"> </w:t>
      </w:r>
      <w:r w:rsidRPr="00A06F8C">
        <w:t>платы</w:t>
      </w:r>
      <w:r w:rsidR="00A5345E" w:rsidRPr="00A06F8C">
        <w:t xml:space="preserve"> </w:t>
      </w:r>
      <w:r w:rsidRPr="00A06F8C">
        <w:t>(карты</w:t>
      </w:r>
      <w:r w:rsidR="00A5345E" w:rsidRPr="00A06F8C">
        <w:t xml:space="preserve"> </w:t>
      </w:r>
      <w:r w:rsidRPr="00A06F8C">
        <w:t>DRAM).</w:t>
      </w:r>
    </w:p>
    <w:p w:rsidR="005B5989" w:rsidRPr="00A06F8C" w:rsidRDefault="005B5989" w:rsidP="005B5989">
      <w:r w:rsidRPr="00A06F8C">
        <w:t>По</w:t>
      </w:r>
      <w:r w:rsidR="00A5345E" w:rsidRPr="00A06F8C">
        <w:t xml:space="preserve"> </w:t>
      </w:r>
      <w:r w:rsidRPr="00A06F8C">
        <w:t>физическому</w:t>
      </w:r>
      <w:r w:rsidR="00A5345E" w:rsidRPr="00A06F8C">
        <w:t xml:space="preserve"> </w:t>
      </w:r>
      <w:r w:rsidRPr="00A06F8C">
        <w:t>принципу:</w:t>
      </w:r>
    </w:p>
    <w:p w:rsidR="005B5989" w:rsidRPr="00A06F8C" w:rsidRDefault="005B5989" w:rsidP="005B5989">
      <w:r w:rsidRPr="00A06F8C">
        <w:t>·</w:t>
      </w:r>
      <w:r w:rsidR="00A5345E" w:rsidRPr="00A06F8C">
        <w:t xml:space="preserve"> </w:t>
      </w:r>
      <w:r w:rsidRPr="00A06F8C">
        <w:t>перфорационные</w:t>
      </w:r>
      <w:r w:rsidR="00A5345E" w:rsidRPr="00A06F8C">
        <w:t xml:space="preserve"> </w:t>
      </w:r>
      <w:r w:rsidRPr="00A06F8C">
        <w:t>(перфокарта;</w:t>
      </w:r>
      <w:r w:rsidR="00A5345E" w:rsidRPr="00A06F8C">
        <w:t xml:space="preserve"> </w:t>
      </w:r>
      <w:r w:rsidRPr="00A06F8C">
        <w:t>перфолента);</w:t>
      </w:r>
    </w:p>
    <w:p w:rsidR="005B5989" w:rsidRPr="00A06F8C" w:rsidRDefault="005B5989" w:rsidP="005B5989">
      <w:r w:rsidRPr="00A06F8C">
        <w:t>·</w:t>
      </w:r>
      <w:r w:rsidR="00A5345E" w:rsidRPr="00A06F8C">
        <w:t xml:space="preserve"> </w:t>
      </w:r>
      <w:r w:rsidRPr="00A06F8C">
        <w:t>с</w:t>
      </w:r>
      <w:r w:rsidR="00A5345E" w:rsidRPr="00A06F8C">
        <w:t xml:space="preserve"> </w:t>
      </w:r>
      <w:r w:rsidRPr="00A06F8C">
        <w:t>магнитной</w:t>
      </w:r>
      <w:r w:rsidR="00A5345E" w:rsidRPr="00A06F8C">
        <w:t xml:space="preserve"> </w:t>
      </w:r>
      <w:r w:rsidRPr="00A06F8C">
        <w:t>записью</w:t>
      </w:r>
      <w:r w:rsidR="00A5345E" w:rsidRPr="00A06F8C">
        <w:t xml:space="preserve"> </w:t>
      </w:r>
      <w:r w:rsidRPr="00A06F8C">
        <w:t>(ферритовые</w:t>
      </w:r>
      <w:r w:rsidR="00A5345E" w:rsidRPr="00A06F8C">
        <w:t xml:space="preserve"> </w:t>
      </w:r>
      <w:r w:rsidRPr="00A06F8C">
        <w:t>сердечники,</w:t>
      </w:r>
      <w:r w:rsidR="00A5345E" w:rsidRPr="00A06F8C">
        <w:t xml:space="preserve"> </w:t>
      </w:r>
      <w:r w:rsidRPr="00A06F8C">
        <w:t>магнитные</w:t>
      </w:r>
      <w:r w:rsidR="00A5345E" w:rsidRPr="00A06F8C">
        <w:t xml:space="preserve"> </w:t>
      </w:r>
      <w:r w:rsidRPr="00A06F8C">
        <w:t>диски,</w:t>
      </w:r>
      <w:r w:rsidR="00A5345E" w:rsidRPr="00A06F8C">
        <w:t xml:space="preserve"> </w:t>
      </w:r>
      <w:r w:rsidRPr="00A06F8C">
        <w:t>магнитные</w:t>
      </w:r>
      <w:r w:rsidR="00A5345E" w:rsidRPr="00A06F8C">
        <w:t xml:space="preserve"> </w:t>
      </w:r>
      <w:r w:rsidRPr="00A06F8C">
        <w:t>ленты,</w:t>
      </w:r>
      <w:r w:rsidR="00A5345E" w:rsidRPr="00A06F8C">
        <w:t xml:space="preserve"> </w:t>
      </w:r>
      <w:r w:rsidRPr="00A06F8C">
        <w:t>магнитные</w:t>
      </w:r>
      <w:r w:rsidR="00A5345E" w:rsidRPr="00A06F8C">
        <w:t xml:space="preserve"> </w:t>
      </w:r>
      <w:r w:rsidRPr="00A06F8C">
        <w:t>карты);</w:t>
      </w:r>
    </w:p>
    <w:p w:rsidR="005B5989" w:rsidRPr="00A06F8C" w:rsidRDefault="005B5989" w:rsidP="005B5989">
      <w:pPr>
        <w:rPr>
          <w:lang w:val="en-US"/>
        </w:rPr>
      </w:pPr>
      <w:r w:rsidRPr="00A06F8C">
        <w:rPr>
          <w:lang w:val="en-US"/>
        </w:rPr>
        <w:t>·</w:t>
      </w:r>
      <w:r w:rsidR="00A5345E" w:rsidRPr="00A06F8C">
        <w:rPr>
          <w:lang w:val="en-US"/>
        </w:rPr>
        <w:t xml:space="preserve"> </w:t>
      </w:r>
      <w:r w:rsidRPr="00A06F8C">
        <w:t>оптические</w:t>
      </w:r>
      <w:r w:rsidR="00A5345E" w:rsidRPr="00A06F8C">
        <w:rPr>
          <w:lang w:val="en-US"/>
        </w:rPr>
        <w:t xml:space="preserve"> </w:t>
      </w:r>
      <w:r w:rsidRPr="00A06F8C">
        <w:rPr>
          <w:lang w:val="en-US"/>
        </w:rPr>
        <w:t>(CD,</w:t>
      </w:r>
      <w:r w:rsidR="00A5345E" w:rsidRPr="00A06F8C">
        <w:rPr>
          <w:lang w:val="en-US"/>
        </w:rPr>
        <w:t xml:space="preserve"> </w:t>
      </w:r>
      <w:r w:rsidRPr="00A06F8C">
        <w:rPr>
          <w:lang w:val="en-US"/>
        </w:rPr>
        <w:t>DVD,</w:t>
      </w:r>
      <w:r w:rsidR="00A5345E" w:rsidRPr="00A06F8C">
        <w:rPr>
          <w:lang w:val="en-US"/>
        </w:rPr>
        <w:t xml:space="preserve"> </w:t>
      </w:r>
      <w:r w:rsidRPr="00A06F8C">
        <w:rPr>
          <w:lang w:val="en-US"/>
        </w:rPr>
        <w:t>HD-DVD,</w:t>
      </w:r>
      <w:r w:rsidR="00A5345E" w:rsidRPr="00A06F8C">
        <w:rPr>
          <w:lang w:val="en-US"/>
        </w:rPr>
        <w:t xml:space="preserve"> </w:t>
      </w:r>
      <w:r w:rsidRPr="00A06F8C">
        <w:rPr>
          <w:lang w:val="en-US"/>
        </w:rPr>
        <w:t>Blu-ray</w:t>
      </w:r>
      <w:r w:rsidR="00A5345E" w:rsidRPr="00A06F8C">
        <w:rPr>
          <w:lang w:val="en-US"/>
        </w:rPr>
        <w:t xml:space="preserve"> </w:t>
      </w:r>
      <w:r w:rsidRPr="00A06F8C">
        <w:rPr>
          <w:lang w:val="en-US"/>
        </w:rPr>
        <w:t>Disc);</w:t>
      </w:r>
    </w:p>
    <w:p w:rsidR="005B5989" w:rsidRPr="00A06F8C" w:rsidRDefault="005B5989" w:rsidP="005B5989">
      <w:r w:rsidRPr="00A06F8C">
        <w:t>·</w:t>
      </w:r>
      <w:r w:rsidR="00A5345E" w:rsidRPr="00A06F8C">
        <w:t xml:space="preserve"> </w:t>
      </w:r>
      <w:r w:rsidRPr="00A06F8C">
        <w:t>использующие</w:t>
      </w:r>
      <w:r w:rsidR="00A5345E" w:rsidRPr="00A06F8C">
        <w:t xml:space="preserve"> </w:t>
      </w:r>
      <w:r w:rsidRPr="00A06F8C">
        <w:t>эффекты</w:t>
      </w:r>
      <w:r w:rsidR="00A5345E" w:rsidRPr="00A06F8C">
        <w:t xml:space="preserve"> </w:t>
      </w:r>
      <w:r w:rsidRPr="00A06F8C">
        <w:t>в</w:t>
      </w:r>
      <w:r w:rsidR="00A5345E" w:rsidRPr="00A06F8C">
        <w:t xml:space="preserve"> </w:t>
      </w:r>
      <w:r w:rsidRPr="00A06F8C">
        <w:t>полупроводниках</w:t>
      </w:r>
      <w:r w:rsidR="00A5345E" w:rsidRPr="00A06F8C">
        <w:t xml:space="preserve"> </w:t>
      </w:r>
      <w:r w:rsidRPr="00A06F8C">
        <w:t>(флэш-память)</w:t>
      </w:r>
      <w:r w:rsidR="00A5345E" w:rsidRPr="00A06F8C">
        <w:t xml:space="preserve"> </w:t>
      </w:r>
      <w:r w:rsidRPr="00A06F8C">
        <w:t>и</w:t>
      </w:r>
      <w:r w:rsidR="00A5345E" w:rsidRPr="00A06F8C">
        <w:t xml:space="preserve"> </w:t>
      </w:r>
      <w:r w:rsidRPr="00A06F8C">
        <w:t>другие.</w:t>
      </w:r>
    </w:p>
    <w:p w:rsidR="005B5989" w:rsidRPr="00A06F8C" w:rsidRDefault="005B5989" w:rsidP="005B5989">
      <w:r w:rsidRPr="00A06F8C">
        <w:t>По</w:t>
      </w:r>
      <w:r w:rsidR="00A5345E" w:rsidRPr="00A06F8C">
        <w:t xml:space="preserve"> </w:t>
      </w:r>
      <w:r w:rsidRPr="00A06F8C">
        <w:t>форме</w:t>
      </w:r>
      <w:r w:rsidR="00A5345E" w:rsidRPr="00A06F8C">
        <w:t xml:space="preserve"> </w:t>
      </w:r>
      <w:r w:rsidRPr="00A06F8C">
        <w:t>записанной</w:t>
      </w:r>
      <w:r w:rsidR="00A5345E" w:rsidRPr="00A06F8C">
        <w:t xml:space="preserve"> </w:t>
      </w:r>
      <w:r w:rsidRPr="00A06F8C">
        <w:t>информации</w:t>
      </w:r>
      <w:r w:rsidR="00A5345E" w:rsidRPr="00A06F8C">
        <w:t xml:space="preserve"> </w:t>
      </w:r>
      <w:r w:rsidRPr="00A06F8C">
        <w:t>выделяют</w:t>
      </w:r>
      <w:r w:rsidR="00A5345E" w:rsidRPr="00A06F8C">
        <w:t xml:space="preserve"> </w:t>
      </w:r>
      <w:r w:rsidRPr="00A06F8C">
        <w:t>аналоговые</w:t>
      </w:r>
      <w:r w:rsidR="00A5345E" w:rsidRPr="00A06F8C">
        <w:t xml:space="preserve"> </w:t>
      </w:r>
      <w:r w:rsidRPr="00A06F8C">
        <w:t>и</w:t>
      </w:r>
      <w:r w:rsidR="00A5345E" w:rsidRPr="00A06F8C">
        <w:t xml:space="preserve"> </w:t>
      </w:r>
      <w:r w:rsidRPr="00A06F8C">
        <w:t>цифровые</w:t>
      </w:r>
      <w:r w:rsidR="00A5345E" w:rsidRPr="00A06F8C">
        <w:t xml:space="preserve"> </w:t>
      </w:r>
      <w:r w:rsidRPr="00A06F8C">
        <w:t>запоминающие</w:t>
      </w:r>
      <w:r w:rsidR="00A5345E" w:rsidRPr="00A06F8C">
        <w:t xml:space="preserve"> </w:t>
      </w:r>
      <w:r w:rsidRPr="00A06F8C">
        <w:t>устройства.</w:t>
      </w:r>
    </w:p>
    <w:p w:rsidR="005B5989" w:rsidRPr="00A06F8C" w:rsidRDefault="005B5989" w:rsidP="005B5989">
      <w:pPr>
        <w:rPr>
          <w:b/>
          <w:bCs/>
          <w:kern w:val="36"/>
        </w:rPr>
      </w:pPr>
      <w:bookmarkStart w:id="21" w:name="_Toc291073827"/>
      <w:bookmarkStart w:id="22" w:name="_Toc274818212"/>
      <w:bookmarkEnd w:id="21"/>
      <w:r w:rsidRPr="00A06F8C">
        <w:rPr>
          <w:b/>
          <w:bCs/>
          <w:iCs/>
          <w:kern w:val="36"/>
          <w:u w:val="single"/>
        </w:rPr>
        <w:t>Постоянное</w:t>
      </w:r>
      <w:r w:rsidR="00A5345E" w:rsidRPr="00A06F8C">
        <w:rPr>
          <w:b/>
          <w:bCs/>
          <w:iCs/>
          <w:kern w:val="36"/>
          <w:u w:val="single"/>
        </w:rPr>
        <w:t xml:space="preserve"> </w:t>
      </w:r>
      <w:r w:rsidRPr="00A06F8C">
        <w:rPr>
          <w:b/>
          <w:bCs/>
          <w:iCs/>
          <w:kern w:val="36"/>
          <w:u w:val="single"/>
        </w:rPr>
        <w:t>запоминающее</w:t>
      </w:r>
      <w:r w:rsidR="00A5345E" w:rsidRPr="00A06F8C">
        <w:rPr>
          <w:b/>
          <w:bCs/>
          <w:iCs/>
          <w:kern w:val="36"/>
          <w:u w:val="single"/>
        </w:rPr>
        <w:t xml:space="preserve"> </w:t>
      </w:r>
      <w:r w:rsidRPr="00A06F8C">
        <w:rPr>
          <w:b/>
          <w:bCs/>
          <w:iCs/>
          <w:kern w:val="36"/>
          <w:u w:val="single"/>
        </w:rPr>
        <w:t>устройство</w:t>
      </w:r>
      <w:bookmarkEnd w:id="22"/>
    </w:p>
    <w:p w:rsidR="005B5989" w:rsidRPr="00A06F8C" w:rsidRDefault="005B5989" w:rsidP="005B5989">
      <w:r w:rsidRPr="00A06F8C">
        <w:t>ПЗУ</w:t>
      </w:r>
      <w:r w:rsidR="00A5345E" w:rsidRPr="00A06F8C">
        <w:t xml:space="preserve"> </w:t>
      </w:r>
      <w:r w:rsidRPr="00A06F8C">
        <w:t>предназначено</w:t>
      </w:r>
      <w:r w:rsidR="00A5345E" w:rsidRPr="00A06F8C">
        <w:t xml:space="preserve"> </w:t>
      </w:r>
      <w:r w:rsidRPr="00A06F8C">
        <w:t>для</w:t>
      </w:r>
      <w:r w:rsidR="00A5345E" w:rsidRPr="00A06F8C">
        <w:t xml:space="preserve"> </w:t>
      </w:r>
      <w:r w:rsidRPr="00A06F8C">
        <w:t>хранения</w:t>
      </w:r>
      <w:r w:rsidR="00A5345E" w:rsidRPr="00A06F8C">
        <w:t xml:space="preserve"> </w:t>
      </w:r>
      <w:r w:rsidRPr="00A06F8C">
        <w:t>постоянной</w:t>
      </w:r>
      <w:r w:rsidR="00A5345E" w:rsidRPr="00A06F8C">
        <w:t xml:space="preserve"> </w:t>
      </w:r>
      <w:r w:rsidRPr="00A06F8C">
        <w:t>программной</w:t>
      </w:r>
      <w:r w:rsidR="00A5345E" w:rsidRPr="00A06F8C">
        <w:t xml:space="preserve"> </w:t>
      </w:r>
      <w:r w:rsidRPr="00A06F8C">
        <w:t>и</w:t>
      </w:r>
      <w:r w:rsidR="00A5345E" w:rsidRPr="00A06F8C">
        <w:t xml:space="preserve"> </w:t>
      </w:r>
      <w:r w:rsidRPr="00A06F8C">
        <w:t>справочной</w:t>
      </w:r>
      <w:r w:rsidR="00A5345E" w:rsidRPr="00A06F8C">
        <w:t xml:space="preserve"> </w:t>
      </w:r>
      <w:r w:rsidRPr="00A06F8C">
        <w:t>информации.</w:t>
      </w:r>
      <w:r w:rsidR="00A5345E" w:rsidRPr="00A06F8C">
        <w:t xml:space="preserve"> </w:t>
      </w:r>
      <w:r w:rsidRPr="00A06F8C">
        <w:t>Данные</w:t>
      </w:r>
      <w:r w:rsidR="00A5345E" w:rsidRPr="00A06F8C">
        <w:t xml:space="preserve"> </w:t>
      </w:r>
      <w:r w:rsidRPr="00A06F8C">
        <w:t>в</w:t>
      </w:r>
      <w:r w:rsidR="00A5345E" w:rsidRPr="00A06F8C">
        <w:t xml:space="preserve"> </w:t>
      </w:r>
      <w:r w:rsidRPr="00A06F8C">
        <w:t>ПЗУ</w:t>
      </w:r>
      <w:r w:rsidR="00A5345E" w:rsidRPr="00A06F8C">
        <w:t xml:space="preserve"> </w:t>
      </w:r>
      <w:r w:rsidRPr="00A06F8C">
        <w:t>заносятся</w:t>
      </w:r>
      <w:r w:rsidR="00A5345E" w:rsidRPr="00A06F8C">
        <w:t xml:space="preserve"> </w:t>
      </w:r>
      <w:r w:rsidRPr="00A06F8C">
        <w:t>при</w:t>
      </w:r>
      <w:r w:rsidR="00A5345E" w:rsidRPr="00A06F8C">
        <w:t xml:space="preserve"> </w:t>
      </w:r>
      <w:r w:rsidRPr="00A06F8C">
        <w:t>изготовлении.</w:t>
      </w:r>
      <w:r w:rsidR="00A5345E" w:rsidRPr="00A06F8C">
        <w:t xml:space="preserve"> </w:t>
      </w:r>
      <w:r w:rsidRPr="00A06F8C">
        <w:t>Информацию,</w:t>
      </w:r>
      <w:r w:rsidR="00A5345E" w:rsidRPr="00A06F8C">
        <w:t xml:space="preserve"> </w:t>
      </w:r>
      <w:r w:rsidRPr="00A06F8C">
        <w:t>хранящуюся</w:t>
      </w:r>
      <w:r w:rsidR="00A5345E" w:rsidRPr="00A06F8C">
        <w:t xml:space="preserve"> </w:t>
      </w:r>
      <w:r w:rsidRPr="00A06F8C">
        <w:t>в</w:t>
      </w:r>
      <w:r w:rsidR="00A5345E" w:rsidRPr="00A06F8C">
        <w:t xml:space="preserve"> </w:t>
      </w:r>
      <w:r w:rsidRPr="00A06F8C">
        <w:t>ПЗУ,</w:t>
      </w:r>
      <w:r w:rsidR="00A5345E" w:rsidRPr="00A06F8C">
        <w:t xml:space="preserve"> </w:t>
      </w:r>
      <w:r w:rsidRPr="00A06F8C">
        <w:t>можно</w:t>
      </w:r>
      <w:r w:rsidR="00A5345E" w:rsidRPr="00A06F8C">
        <w:t xml:space="preserve"> </w:t>
      </w:r>
      <w:r w:rsidRPr="00A06F8C">
        <w:t>только</w:t>
      </w:r>
      <w:r w:rsidR="00A5345E" w:rsidRPr="00A06F8C">
        <w:t xml:space="preserve"> </w:t>
      </w:r>
      <w:r w:rsidRPr="00A06F8C">
        <w:t>считывать,</w:t>
      </w:r>
      <w:r w:rsidR="00A5345E" w:rsidRPr="00A06F8C">
        <w:t xml:space="preserve"> </w:t>
      </w:r>
      <w:r w:rsidRPr="00A06F8C">
        <w:t>но</w:t>
      </w:r>
      <w:r w:rsidR="00A5345E" w:rsidRPr="00A06F8C">
        <w:t xml:space="preserve"> </w:t>
      </w:r>
      <w:r w:rsidRPr="00A06F8C">
        <w:t>не</w:t>
      </w:r>
      <w:r w:rsidR="00A5345E" w:rsidRPr="00A06F8C">
        <w:t xml:space="preserve"> </w:t>
      </w:r>
      <w:r w:rsidRPr="00A06F8C">
        <w:t>изменять.</w:t>
      </w:r>
    </w:p>
    <w:p w:rsidR="005B5989" w:rsidRPr="00A06F8C" w:rsidRDefault="005B5989" w:rsidP="005B5989">
      <w:r w:rsidRPr="00A06F8C">
        <w:t>В</w:t>
      </w:r>
      <w:r w:rsidR="00A5345E" w:rsidRPr="00A06F8C">
        <w:t xml:space="preserve"> </w:t>
      </w:r>
      <w:r w:rsidRPr="00A06F8C">
        <w:t>ПЗУ</w:t>
      </w:r>
      <w:r w:rsidR="00A5345E" w:rsidRPr="00A06F8C">
        <w:t xml:space="preserve"> </w:t>
      </w:r>
      <w:r w:rsidRPr="00A06F8C">
        <w:t>находятся:</w:t>
      </w:r>
    </w:p>
    <w:p w:rsidR="005B5989" w:rsidRPr="00A06F8C" w:rsidRDefault="005B5989" w:rsidP="005B5989">
      <w:r w:rsidRPr="00A06F8C">
        <w:lastRenderedPageBreak/>
        <w:t>·</w:t>
      </w:r>
      <w:r w:rsidR="00A5345E" w:rsidRPr="00A06F8C">
        <w:t xml:space="preserve"> </w:t>
      </w:r>
      <w:r w:rsidRPr="00A06F8C">
        <w:t>программа</w:t>
      </w:r>
      <w:r w:rsidR="00A5345E" w:rsidRPr="00A06F8C">
        <w:t xml:space="preserve"> </w:t>
      </w:r>
      <w:r w:rsidRPr="00A06F8C">
        <w:t>управления</w:t>
      </w:r>
      <w:r w:rsidR="00A5345E" w:rsidRPr="00A06F8C">
        <w:t xml:space="preserve"> </w:t>
      </w:r>
      <w:r w:rsidRPr="00A06F8C">
        <w:t>работой</w:t>
      </w:r>
      <w:r w:rsidR="00A5345E" w:rsidRPr="00A06F8C">
        <w:t xml:space="preserve"> </w:t>
      </w:r>
      <w:r w:rsidRPr="00A06F8C">
        <w:t>процессора;</w:t>
      </w:r>
    </w:p>
    <w:p w:rsidR="005B5989" w:rsidRPr="00A06F8C" w:rsidRDefault="005B5989" w:rsidP="005B5989">
      <w:r w:rsidRPr="00A06F8C">
        <w:t>·</w:t>
      </w:r>
      <w:r w:rsidR="00A5345E" w:rsidRPr="00A06F8C">
        <w:t xml:space="preserve"> </w:t>
      </w:r>
      <w:r w:rsidRPr="00A06F8C">
        <w:t>программа</w:t>
      </w:r>
      <w:r w:rsidR="00A5345E" w:rsidRPr="00A06F8C">
        <w:t xml:space="preserve"> </w:t>
      </w:r>
      <w:r w:rsidRPr="00A06F8C">
        <w:t>запуска</w:t>
      </w:r>
      <w:r w:rsidR="00A5345E" w:rsidRPr="00A06F8C">
        <w:t xml:space="preserve"> </w:t>
      </w:r>
      <w:r w:rsidRPr="00A06F8C">
        <w:t>и</w:t>
      </w:r>
      <w:r w:rsidR="00A5345E" w:rsidRPr="00A06F8C">
        <w:t xml:space="preserve"> </w:t>
      </w:r>
      <w:r w:rsidRPr="00A06F8C">
        <w:t>останова</w:t>
      </w:r>
      <w:r w:rsidR="00A5345E" w:rsidRPr="00A06F8C">
        <w:t xml:space="preserve"> </w:t>
      </w:r>
      <w:r w:rsidRPr="00A06F8C">
        <w:t>компьютера;</w:t>
      </w:r>
    </w:p>
    <w:p w:rsidR="005B5989" w:rsidRPr="00A06F8C" w:rsidRDefault="005B5989" w:rsidP="005B5989">
      <w:r w:rsidRPr="00A06F8C">
        <w:t>·</w:t>
      </w:r>
      <w:r w:rsidR="00A5345E" w:rsidRPr="00A06F8C">
        <w:t xml:space="preserve"> </w:t>
      </w:r>
      <w:r w:rsidRPr="00A06F8C">
        <w:t>программы</w:t>
      </w:r>
      <w:r w:rsidR="00A5345E" w:rsidRPr="00A06F8C">
        <w:t xml:space="preserve"> </w:t>
      </w:r>
      <w:r w:rsidRPr="00A06F8C">
        <w:t>тестирования</w:t>
      </w:r>
      <w:r w:rsidR="00A5345E" w:rsidRPr="00A06F8C">
        <w:t xml:space="preserve"> </w:t>
      </w:r>
      <w:r w:rsidRPr="00A06F8C">
        <w:t>устройств,</w:t>
      </w:r>
      <w:r w:rsidR="00A5345E" w:rsidRPr="00A06F8C">
        <w:t xml:space="preserve"> </w:t>
      </w:r>
      <w:r w:rsidRPr="00A06F8C">
        <w:t>проверяющие</w:t>
      </w:r>
      <w:r w:rsidR="00A5345E" w:rsidRPr="00A06F8C">
        <w:t xml:space="preserve"> </w:t>
      </w:r>
      <w:r w:rsidRPr="00A06F8C">
        <w:t>при</w:t>
      </w:r>
      <w:r w:rsidR="00A5345E" w:rsidRPr="00A06F8C">
        <w:t xml:space="preserve"> </w:t>
      </w:r>
      <w:r w:rsidRPr="00A06F8C">
        <w:t>каждом</w:t>
      </w:r>
      <w:r w:rsidR="00A5345E" w:rsidRPr="00A06F8C">
        <w:t xml:space="preserve"> </w:t>
      </w:r>
      <w:r w:rsidRPr="00A06F8C">
        <w:t>включении</w:t>
      </w:r>
      <w:r w:rsidR="00A5345E" w:rsidRPr="00A06F8C">
        <w:t xml:space="preserve"> </w:t>
      </w:r>
      <w:r w:rsidRPr="00A06F8C">
        <w:t>компьютера</w:t>
      </w:r>
      <w:r w:rsidR="00A5345E" w:rsidRPr="00A06F8C">
        <w:t xml:space="preserve"> </w:t>
      </w:r>
      <w:r w:rsidRPr="00A06F8C">
        <w:t>правильность</w:t>
      </w:r>
      <w:r w:rsidR="00A5345E" w:rsidRPr="00A06F8C">
        <w:t xml:space="preserve"> </w:t>
      </w:r>
      <w:r w:rsidRPr="00A06F8C">
        <w:t>работы</w:t>
      </w:r>
      <w:r w:rsidR="00A5345E" w:rsidRPr="00A06F8C">
        <w:t xml:space="preserve"> </w:t>
      </w:r>
      <w:r w:rsidRPr="00A06F8C">
        <w:t>его</w:t>
      </w:r>
      <w:r w:rsidR="00A5345E" w:rsidRPr="00A06F8C">
        <w:t xml:space="preserve"> </w:t>
      </w:r>
      <w:r w:rsidRPr="00A06F8C">
        <w:t>блоков;</w:t>
      </w:r>
    </w:p>
    <w:p w:rsidR="005B5989" w:rsidRPr="00A06F8C" w:rsidRDefault="005B5989" w:rsidP="005B5989">
      <w:r w:rsidRPr="00A06F8C">
        <w:t>·</w:t>
      </w:r>
      <w:r w:rsidR="00A5345E" w:rsidRPr="00A06F8C">
        <w:t xml:space="preserve"> </w:t>
      </w:r>
      <w:r w:rsidRPr="00A06F8C">
        <w:t>программы</w:t>
      </w:r>
      <w:r w:rsidR="00A5345E" w:rsidRPr="00A06F8C">
        <w:t xml:space="preserve"> </w:t>
      </w:r>
      <w:r w:rsidRPr="00A06F8C">
        <w:t>управления</w:t>
      </w:r>
      <w:r w:rsidR="00A5345E" w:rsidRPr="00A06F8C">
        <w:t xml:space="preserve"> </w:t>
      </w:r>
      <w:r w:rsidRPr="00A06F8C">
        <w:t>дисплеем,</w:t>
      </w:r>
      <w:r w:rsidR="00A5345E" w:rsidRPr="00A06F8C">
        <w:t xml:space="preserve"> </w:t>
      </w:r>
      <w:r w:rsidRPr="00A06F8C">
        <w:t>клавиатурой,</w:t>
      </w:r>
      <w:r w:rsidR="00A5345E" w:rsidRPr="00A06F8C">
        <w:t xml:space="preserve"> </w:t>
      </w:r>
      <w:r w:rsidRPr="00A06F8C">
        <w:t>принтером,</w:t>
      </w:r>
      <w:r w:rsidR="00A5345E" w:rsidRPr="00A06F8C">
        <w:t xml:space="preserve"> </w:t>
      </w:r>
      <w:r w:rsidRPr="00A06F8C">
        <w:t>внешней</w:t>
      </w:r>
      <w:r w:rsidR="00A5345E" w:rsidRPr="00A06F8C">
        <w:t xml:space="preserve"> </w:t>
      </w:r>
      <w:r w:rsidRPr="00A06F8C">
        <w:t>памятью;</w:t>
      </w:r>
    </w:p>
    <w:p w:rsidR="005B5989" w:rsidRPr="00A06F8C" w:rsidRDefault="005B5989" w:rsidP="005B5989">
      <w:r w:rsidRPr="00A06F8C">
        <w:t>·</w:t>
      </w:r>
      <w:r w:rsidR="00A5345E" w:rsidRPr="00A06F8C">
        <w:t xml:space="preserve"> </w:t>
      </w:r>
      <w:r w:rsidRPr="00A06F8C">
        <w:t>информация</w:t>
      </w:r>
      <w:r w:rsidR="00A5345E" w:rsidRPr="00A06F8C">
        <w:t xml:space="preserve"> </w:t>
      </w:r>
      <w:r w:rsidRPr="00A06F8C">
        <w:t>о</w:t>
      </w:r>
      <w:r w:rsidR="00A5345E" w:rsidRPr="00A06F8C">
        <w:t xml:space="preserve"> </w:t>
      </w:r>
      <w:r w:rsidRPr="00A06F8C">
        <w:t>том,</w:t>
      </w:r>
      <w:r w:rsidR="00A5345E" w:rsidRPr="00A06F8C">
        <w:t xml:space="preserve"> </w:t>
      </w:r>
      <w:r w:rsidRPr="00A06F8C">
        <w:t>где</w:t>
      </w:r>
      <w:r w:rsidR="00A5345E" w:rsidRPr="00A06F8C">
        <w:t xml:space="preserve"> </w:t>
      </w:r>
      <w:r w:rsidRPr="00A06F8C">
        <w:t>на</w:t>
      </w:r>
      <w:r w:rsidR="00A5345E" w:rsidRPr="00A06F8C">
        <w:t xml:space="preserve"> </w:t>
      </w:r>
      <w:r w:rsidRPr="00A06F8C">
        <w:t>диске</w:t>
      </w:r>
      <w:r w:rsidR="00A5345E" w:rsidRPr="00A06F8C">
        <w:t xml:space="preserve"> </w:t>
      </w:r>
      <w:r w:rsidRPr="00A06F8C">
        <w:t>находится</w:t>
      </w:r>
      <w:r w:rsidR="00A5345E" w:rsidRPr="00A06F8C">
        <w:t xml:space="preserve"> </w:t>
      </w:r>
      <w:r w:rsidRPr="00A06F8C">
        <w:t>операционная</w:t>
      </w:r>
      <w:r w:rsidR="00A5345E" w:rsidRPr="00A06F8C">
        <w:t xml:space="preserve"> </w:t>
      </w:r>
      <w:r w:rsidRPr="00A06F8C">
        <w:t>система.</w:t>
      </w:r>
    </w:p>
    <w:p w:rsidR="005B5989" w:rsidRPr="00A06F8C" w:rsidRDefault="005B5989" w:rsidP="005B5989">
      <w:r w:rsidRPr="00A06F8C">
        <w:t>ПЗУ</w:t>
      </w:r>
      <w:r w:rsidR="00A5345E" w:rsidRPr="00A06F8C">
        <w:t xml:space="preserve"> </w:t>
      </w:r>
      <w:r w:rsidRPr="00A06F8C">
        <w:t>является</w:t>
      </w:r>
      <w:r w:rsidR="00A5345E" w:rsidRPr="00A06F8C">
        <w:t xml:space="preserve"> </w:t>
      </w:r>
      <w:r w:rsidRPr="00A06F8C">
        <w:t>энергонезависимой</w:t>
      </w:r>
      <w:r w:rsidR="00A5345E" w:rsidRPr="00A06F8C">
        <w:t xml:space="preserve"> </w:t>
      </w:r>
      <w:r w:rsidRPr="00A06F8C">
        <w:t>памятью,</w:t>
      </w:r>
      <w:r w:rsidR="00A5345E" w:rsidRPr="00A06F8C">
        <w:t xml:space="preserve"> </w:t>
      </w:r>
      <w:r w:rsidRPr="00A06F8C">
        <w:t>при</w:t>
      </w:r>
      <w:r w:rsidR="00A5345E" w:rsidRPr="00A06F8C">
        <w:t xml:space="preserve"> </w:t>
      </w:r>
      <w:r w:rsidRPr="00A06F8C">
        <w:t>отключении</w:t>
      </w:r>
      <w:r w:rsidR="00A5345E" w:rsidRPr="00A06F8C">
        <w:t xml:space="preserve"> </w:t>
      </w:r>
      <w:r w:rsidRPr="00A06F8C">
        <w:t>питания</w:t>
      </w:r>
      <w:r w:rsidR="00A5345E" w:rsidRPr="00A06F8C">
        <w:t xml:space="preserve"> </w:t>
      </w:r>
      <w:r w:rsidRPr="00A06F8C">
        <w:t>информация</w:t>
      </w:r>
      <w:r w:rsidR="00A5345E" w:rsidRPr="00A06F8C">
        <w:t xml:space="preserve"> </w:t>
      </w:r>
      <w:r w:rsidRPr="00A06F8C">
        <w:t>в</w:t>
      </w:r>
      <w:r w:rsidR="00A5345E" w:rsidRPr="00A06F8C">
        <w:t xml:space="preserve"> </w:t>
      </w:r>
      <w:r w:rsidRPr="00A06F8C">
        <w:t>нем</w:t>
      </w:r>
      <w:r w:rsidR="00A5345E" w:rsidRPr="00A06F8C">
        <w:t xml:space="preserve"> </w:t>
      </w:r>
      <w:r w:rsidRPr="00A06F8C">
        <w:t>сохраняется.</w:t>
      </w:r>
    </w:p>
    <w:p w:rsidR="005B5989" w:rsidRPr="00A06F8C" w:rsidRDefault="005B5989" w:rsidP="005B5989">
      <w:pPr>
        <w:rPr>
          <w:b/>
          <w:bCs/>
          <w:kern w:val="36"/>
        </w:rPr>
      </w:pPr>
      <w:bookmarkStart w:id="23" w:name="_Toc291073828"/>
      <w:bookmarkStart w:id="24" w:name="_Toc274818213"/>
      <w:bookmarkEnd w:id="23"/>
      <w:r w:rsidRPr="00A06F8C">
        <w:rPr>
          <w:b/>
          <w:bCs/>
          <w:iCs/>
          <w:kern w:val="36"/>
          <w:u w:val="single"/>
        </w:rPr>
        <w:t>Оперативное</w:t>
      </w:r>
      <w:r w:rsidR="00A5345E" w:rsidRPr="00A06F8C">
        <w:rPr>
          <w:b/>
          <w:bCs/>
          <w:iCs/>
          <w:kern w:val="36"/>
          <w:u w:val="single"/>
        </w:rPr>
        <w:t xml:space="preserve"> </w:t>
      </w:r>
      <w:r w:rsidRPr="00A06F8C">
        <w:rPr>
          <w:b/>
          <w:bCs/>
          <w:iCs/>
          <w:kern w:val="36"/>
          <w:u w:val="single"/>
        </w:rPr>
        <w:t>запоминающее</w:t>
      </w:r>
      <w:r w:rsidR="00A5345E" w:rsidRPr="00A06F8C">
        <w:rPr>
          <w:b/>
          <w:bCs/>
          <w:iCs/>
          <w:kern w:val="36"/>
          <w:u w:val="single"/>
        </w:rPr>
        <w:t xml:space="preserve"> </w:t>
      </w:r>
      <w:r w:rsidRPr="00A06F8C">
        <w:rPr>
          <w:b/>
          <w:bCs/>
          <w:iCs/>
          <w:kern w:val="36"/>
          <w:u w:val="single"/>
        </w:rPr>
        <w:t>устройство</w:t>
      </w:r>
      <w:bookmarkEnd w:id="24"/>
    </w:p>
    <w:p w:rsidR="005B5989" w:rsidRPr="00A06F8C" w:rsidRDefault="005B5989" w:rsidP="005B5989">
      <w:r w:rsidRPr="00A06F8C">
        <w:t>Оперативная</w:t>
      </w:r>
      <w:r w:rsidR="00A5345E" w:rsidRPr="00A06F8C">
        <w:t xml:space="preserve"> </w:t>
      </w:r>
      <w:r w:rsidRPr="00A06F8C">
        <w:t>память</w:t>
      </w:r>
      <w:r w:rsidR="00A5345E" w:rsidRPr="00A06F8C">
        <w:t xml:space="preserve"> </w:t>
      </w:r>
      <w:r w:rsidRPr="00A06F8C">
        <w:t>(также</w:t>
      </w:r>
      <w:r w:rsidR="00A5345E" w:rsidRPr="00A06F8C">
        <w:t xml:space="preserve"> </w:t>
      </w:r>
      <w:r w:rsidRPr="00A06F8C">
        <w:t>оперативное</w:t>
      </w:r>
      <w:r w:rsidR="00A5345E" w:rsidRPr="00A06F8C">
        <w:t xml:space="preserve"> </w:t>
      </w:r>
      <w:r w:rsidRPr="00A06F8C">
        <w:t>запоминающее</w:t>
      </w:r>
      <w:r w:rsidR="00A5345E" w:rsidRPr="00A06F8C">
        <w:t xml:space="preserve"> </w:t>
      </w:r>
      <w:r w:rsidRPr="00A06F8C">
        <w:t>устройство,</w:t>
      </w:r>
      <w:r w:rsidR="00A5345E" w:rsidRPr="00A06F8C">
        <w:t xml:space="preserve"> </w:t>
      </w:r>
      <w:r w:rsidRPr="00A06F8C">
        <w:t>ОЗУ)</w:t>
      </w:r>
      <w:r w:rsidR="00A5345E" w:rsidRPr="00A06F8C">
        <w:t xml:space="preserve"> </w:t>
      </w:r>
      <w:r w:rsidRPr="00A06F8C">
        <w:t>-</w:t>
      </w:r>
      <w:r w:rsidR="00A5345E" w:rsidRPr="00A06F8C">
        <w:t xml:space="preserve"> </w:t>
      </w:r>
      <w:r w:rsidRPr="00A06F8C">
        <w:t>предназначена</w:t>
      </w:r>
      <w:r w:rsidR="00A5345E" w:rsidRPr="00A06F8C">
        <w:t xml:space="preserve"> </w:t>
      </w:r>
      <w:r w:rsidRPr="00A06F8C">
        <w:t>для</w:t>
      </w:r>
      <w:r w:rsidR="00A5345E" w:rsidRPr="00A06F8C">
        <w:t xml:space="preserve"> </w:t>
      </w:r>
      <w:r w:rsidRPr="00A06F8C">
        <w:t>временного</w:t>
      </w:r>
      <w:r w:rsidR="00A5345E" w:rsidRPr="00A06F8C">
        <w:t xml:space="preserve"> </w:t>
      </w:r>
      <w:r w:rsidRPr="00A06F8C">
        <w:t>хранения</w:t>
      </w:r>
      <w:r w:rsidR="00A5345E" w:rsidRPr="00A06F8C">
        <w:t xml:space="preserve"> </w:t>
      </w:r>
      <w:r w:rsidRPr="00A06F8C">
        <w:t>данных</w:t>
      </w:r>
      <w:r w:rsidR="00A5345E" w:rsidRPr="00A06F8C">
        <w:t xml:space="preserve"> </w:t>
      </w:r>
      <w:r w:rsidRPr="00A06F8C">
        <w:t>и</w:t>
      </w:r>
      <w:r w:rsidR="00A5345E" w:rsidRPr="00A06F8C">
        <w:t xml:space="preserve"> </w:t>
      </w:r>
      <w:r w:rsidRPr="00A06F8C">
        <w:t>команд,</w:t>
      </w:r>
      <w:r w:rsidR="00A5345E" w:rsidRPr="00A06F8C">
        <w:t xml:space="preserve"> </w:t>
      </w:r>
      <w:r w:rsidRPr="00A06F8C">
        <w:t>необходимых</w:t>
      </w:r>
      <w:r w:rsidR="00A5345E" w:rsidRPr="00A06F8C">
        <w:t xml:space="preserve"> </w:t>
      </w:r>
      <w:r w:rsidRPr="00A06F8C">
        <w:t>процессору</w:t>
      </w:r>
      <w:r w:rsidR="00A5345E" w:rsidRPr="00A06F8C">
        <w:t xml:space="preserve"> </w:t>
      </w:r>
      <w:r w:rsidRPr="00A06F8C">
        <w:t>для</w:t>
      </w:r>
      <w:r w:rsidR="00A5345E" w:rsidRPr="00A06F8C">
        <w:t xml:space="preserve"> </w:t>
      </w:r>
      <w:r w:rsidRPr="00A06F8C">
        <w:t>выполнения</w:t>
      </w:r>
      <w:r w:rsidR="00A5345E" w:rsidRPr="00A06F8C">
        <w:t xml:space="preserve"> </w:t>
      </w:r>
      <w:r w:rsidRPr="00A06F8C">
        <w:t>им</w:t>
      </w:r>
      <w:r w:rsidR="00A5345E" w:rsidRPr="00A06F8C">
        <w:t xml:space="preserve"> </w:t>
      </w:r>
      <w:r w:rsidRPr="00A06F8C">
        <w:t>операций</w:t>
      </w:r>
      <w:r w:rsidR="00A5345E" w:rsidRPr="00A06F8C">
        <w:t xml:space="preserve"> </w:t>
      </w:r>
      <w:r w:rsidRPr="00A06F8C">
        <w:t>(рисунок</w:t>
      </w:r>
      <w:r w:rsidR="00A5345E" w:rsidRPr="00A06F8C">
        <w:t xml:space="preserve"> </w:t>
      </w:r>
      <w:r w:rsidRPr="00A06F8C">
        <w:t>19).</w:t>
      </w:r>
      <w:r w:rsidR="00A5345E" w:rsidRPr="00A06F8C">
        <w:t xml:space="preserve"> </w:t>
      </w:r>
      <w:r w:rsidRPr="00A06F8C">
        <w:t>Оперативная</w:t>
      </w:r>
      <w:r w:rsidR="00A5345E" w:rsidRPr="00A06F8C">
        <w:t xml:space="preserve"> </w:t>
      </w:r>
      <w:r w:rsidRPr="00A06F8C">
        <w:t>память</w:t>
      </w:r>
      <w:r w:rsidR="00A5345E" w:rsidRPr="00A06F8C">
        <w:t xml:space="preserve"> </w:t>
      </w:r>
      <w:r w:rsidRPr="00A06F8C">
        <w:t>передаёт</w:t>
      </w:r>
      <w:r w:rsidR="00A5345E" w:rsidRPr="00A06F8C">
        <w:t xml:space="preserve"> </w:t>
      </w:r>
      <w:r w:rsidRPr="00A06F8C">
        <w:t>процессору</w:t>
      </w:r>
      <w:r w:rsidR="00A5345E" w:rsidRPr="00A06F8C">
        <w:t xml:space="preserve"> </w:t>
      </w:r>
      <w:r w:rsidRPr="00A06F8C">
        <w:t>данные</w:t>
      </w:r>
      <w:r w:rsidR="00A5345E" w:rsidRPr="00A06F8C">
        <w:t xml:space="preserve"> </w:t>
      </w:r>
      <w:r w:rsidRPr="00A06F8C">
        <w:t>непосредственно,</w:t>
      </w:r>
      <w:r w:rsidR="00A5345E" w:rsidRPr="00A06F8C">
        <w:t xml:space="preserve"> </w:t>
      </w:r>
      <w:r w:rsidRPr="00A06F8C">
        <w:t>либо</w:t>
      </w:r>
      <w:r w:rsidR="00A5345E" w:rsidRPr="00A06F8C">
        <w:t xml:space="preserve"> </w:t>
      </w:r>
      <w:r w:rsidRPr="00A06F8C">
        <w:t>через</w:t>
      </w:r>
      <w:r w:rsidR="00A5345E" w:rsidRPr="00A06F8C">
        <w:t xml:space="preserve"> </w:t>
      </w:r>
      <w:r w:rsidRPr="00A06F8C">
        <w:t>кэш-память.</w:t>
      </w:r>
      <w:r w:rsidR="00A5345E" w:rsidRPr="00A06F8C">
        <w:t xml:space="preserve"> </w:t>
      </w:r>
      <w:r w:rsidRPr="00A06F8C">
        <w:t>Каждая</w:t>
      </w:r>
      <w:r w:rsidR="00A5345E" w:rsidRPr="00A06F8C">
        <w:t xml:space="preserve"> </w:t>
      </w:r>
      <w:r w:rsidRPr="00A06F8C">
        <w:t>ячейка</w:t>
      </w:r>
      <w:r w:rsidR="00A5345E" w:rsidRPr="00A06F8C">
        <w:t xml:space="preserve"> </w:t>
      </w:r>
      <w:r w:rsidRPr="00A06F8C">
        <w:t>оперативной</w:t>
      </w:r>
      <w:r w:rsidR="00A5345E" w:rsidRPr="00A06F8C">
        <w:t xml:space="preserve"> </w:t>
      </w:r>
      <w:r w:rsidRPr="00A06F8C">
        <w:t>памяти</w:t>
      </w:r>
      <w:r w:rsidR="00A5345E" w:rsidRPr="00A06F8C">
        <w:t xml:space="preserve"> </w:t>
      </w:r>
      <w:r w:rsidRPr="00A06F8C">
        <w:t>имеет</w:t>
      </w:r>
      <w:r w:rsidR="00A5345E" w:rsidRPr="00A06F8C">
        <w:t xml:space="preserve"> </w:t>
      </w:r>
      <w:r w:rsidRPr="00A06F8C">
        <w:t>свой</w:t>
      </w:r>
      <w:r w:rsidR="00A5345E" w:rsidRPr="00A06F8C">
        <w:t xml:space="preserve"> </w:t>
      </w:r>
      <w:r w:rsidRPr="00A06F8C">
        <w:t>индивидуальный</w:t>
      </w:r>
      <w:r w:rsidR="00A5345E" w:rsidRPr="00A06F8C">
        <w:t xml:space="preserve"> </w:t>
      </w:r>
      <w:r w:rsidRPr="00A06F8C">
        <w:t>адрес.</w:t>
      </w:r>
    </w:p>
    <w:p w:rsidR="005B5989" w:rsidRPr="00A06F8C" w:rsidRDefault="00A5345E" w:rsidP="005B5989">
      <w:r w:rsidRPr="00A06F8C">
        <w:t xml:space="preserve"> </w:t>
      </w:r>
    </w:p>
    <w:p w:rsidR="005B5989" w:rsidRPr="00A06F8C" w:rsidRDefault="005B5989" w:rsidP="005B5989">
      <w:r w:rsidRPr="00A06F8C">
        <w:t>ОЗУ</w:t>
      </w:r>
      <w:r w:rsidR="00A5345E" w:rsidRPr="00A06F8C">
        <w:t xml:space="preserve"> </w:t>
      </w:r>
      <w:r w:rsidRPr="00A06F8C">
        <w:t>может</w:t>
      </w:r>
      <w:r w:rsidR="00A5345E" w:rsidRPr="00A06F8C">
        <w:t xml:space="preserve"> </w:t>
      </w:r>
      <w:r w:rsidRPr="00A06F8C">
        <w:t>изготавливаться</w:t>
      </w:r>
      <w:r w:rsidR="00A5345E" w:rsidRPr="00A06F8C">
        <w:t xml:space="preserve"> </w:t>
      </w:r>
      <w:r w:rsidRPr="00A06F8C">
        <w:t>как</w:t>
      </w:r>
      <w:r w:rsidR="00A5345E" w:rsidRPr="00A06F8C">
        <w:t xml:space="preserve"> </w:t>
      </w:r>
      <w:r w:rsidRPr="00A06F8C">
        <w:t>отдельный</w:t>
      </w:r>
      <w:r w:rsidR="00A5345E" w:rsidRPr="00A06F8C">
        <w:t xml:space="preserve"> </w:t>
      </w:r>
      <w:r w:rsidRPr="00A06F8C">
        <w:t>блок</w:t>
      </w:r>
      <w:r w:rsidR="00A5345E" w:rsidRPr="00A06F8C">
        <w:t xml:space="preserve"> </w:t>
      </w:r>
      <w:r w:rsidRPr="00A06F8C">
        <w:t>или</w:t>
      </w:r>
      <w:r w:rsidR="00A5345E" w:rsidRPr="00A06F8C">
        <w:t xml:space="preserve"> </w:t>
      </w:r>
      <w:r w:rsidRPr="00A06F8C">
        <w:t>входить</w:t>
      </w:r>
      <w:r w:rsidR="00A5345E" w:rsidRPr="00A06F8C">
        <w:t xml:space="preserve"> </w:t>
      </w:r>
      <w:r w:rsidRPr="00A06F8C">
        <w:t>в</w:t>
      </w:r>
      <w:r w:rsidR="00A5345E" w:rsidRPr="00A06F8C">
        <w:t xml:space="preserve"> </w:t>
      </w:r>
      <w:r w:rsidRPr="00A06F8C">
        <w:t>конструкцию</w:t>
      </w:r>
      <w:r w:rsidR="00A5345E" w:rsidRPr="00A06F8C">
        <w:t xml:space="preserve"> </w:t>
      </w:r>
      <w:r w:rsidRPr="00A06F8C">
        <w:t>однокристальной</w:t>
      </w:r>
      <w:r w:rsidR="00A5345E" w:rsidRPr="00A06F8C">
        <w:t xml:space="preserve"> </w:t>
      </w:r>
      <w:r w:rsidRPr="00A06F8C">
        <w:t>ЭВМ</w:t>
      </w:r>
      <w:r w:rsidR="00A5345E" w:rsidRPr="00A06F8C">
        <w:t xml:space="preserve"> </w:t>
      </w:r>
      <w:r w:rsidRPr="00A06F8C">
        <w:t>или</w:t>
      </w:r>
      <w:r w:rsidR="00A5345E" w:rsidRPr="00A06F8C">
        <w:t xml:space="preserve"> </w:t>
      </w:r>
      <w:r w:rsidRPr="00A06F8C">
        <w:t>микроконтроллера.</w:t>
      </w:r>
    </w:p>
    <w:p w:rsidR="005B5989" w:rsidRPr="00A06F8C" w:rsidRDefault="005B5989" w:rsidP="005B5989">
      <w:r w:rsidRPr="00A06F8C">
        <w:rPr>
          <w:noProof/>
        </w:rPr>
        <w:drawing>
          <wp:inline distT="0" distB="0" distL="0" distR="0" wp14:anchorId="20B72E8E" wp14:editId="2E81AEBE">
            <wp:extent cx="3358305" cy="1457741"/>
            <wp:effectExtent l="0" t="0" r="0" b="9525"/>
            <wp:docPr id="15181" name="Рисунок 15181" descr="http://i63.fastpic.ru/big/2014/0826/48/02c07025fc59cfa14c27d40bc87c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63.fastpic.ru/big/2014/0826/48/02c07025fc59cfa14c27d40bc87c9048.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358525" cy="1457836"/>
                    </a:xfrm>
                    <a:prstGeom prst="rect">
                      <a:avLst/>
                    </a:prstGeom>
                    <a:noFill/>
                    <a:ln>
                      <a:noFill/>
                    </a:ln>
                  </pic:spPr>
                </pic:pic>
              </a:graphicData>
            </a:graphic>
          </wp:inline>
        </w:drawing>
      </w:r>
    </w:p>
    <w:p w:rsidR="005B5989" w:rsidRPr="00A06F8C" w:rsidRDefault="005B5989" w:rsidP="005B5989">
      <w:r w:rsidRPr="00A06F8C">
        <w:t>Рисунок</w:t>
      </w:r>
      <w:r w:rsidR="00A5345E" w:rsidRPr="00A06F8C">
        <w:t xml:space="preserve"> </w:t>
      </w:r>
      <w:r w:rsidRPr="00A06F8C">
        <w:t>19</w:t>
      </w:r>
      <w:r w:rsidR="00A5345E" w:rsidRPr="00A06F8C">
        <w:t xml:space="preserve"> </w:t>
      </w:r>
      <w:r w:rsidRPr="00A06F8C">
        <w:t>-</w:t>
      </w:r>
      <w:r w:rsidR="00A5345E" w:rsidRPr="00A06F8C">
        <w:t xml:space="preserve"> </w:t>
      </w:r>
      <w:r w:rsidRPr="00A06F8C">
        <w:t>Внешний</w:t>
      </w:r>
      <w:r w:rsidR="00A5345E" w:rsidRPr="00A06F8C">
        <w:t xml:space="preserve"> </w:t>
      </w:r>
      <w:r w:rsidRPr="00A06F8C">
        <w:t>вид</w:t>
      </w:r>
      <w:r w:rsidR="00A5345E" w:rsidRPr="00A06F8C">
        <w:t xml:space="preserve"> </w:t>
      </w:r>
      <w:r w:rsidRPr="00A06F8C">
        <w:t>оперативной</w:t>
      </w:r>
      <w:r w:rsidR="00A5345E" w:rsidRPr="00A06F8C">
        <w:t xml:space="preserve"> </w:t>
      </w:r>
      <w:r w:rsidRPr="00A06F8C">
        <w:t>памяти</w:t>
      </w:r>
    </w:p>
    <w:p w:rsidR="005B5989" w:rsidRPr="00A06F8C" w:rsidRDefault="005B5989" w:rsidP="005B5989">
      <w:r w:rsidRPr="00A06F8C">
        <w:t>На</w:t>
      </w:r>
      <w:r w:rsidR="00A5345E" w:rsidRPr="00A06F8C">
        <w:t xml:space="preserve"> </w:t>
      </w:r>
      <w:r w:rsidRPr="00A06F8C">
        <w:t>сегодня</w:t>
      </w:r>
      <w:r w:rsidR="00A5345E" w:rsidRPr="00A06F8C">
        <w:t xml:space="preserve"> </w:t>
      </w:r>
      <w:r w:rsidRPr="00A06F8C">
        <w:t>наибольшее</w:t>
      </w:r>
      <w:r w:rsidR="00A5345E" w:rsidRPr="00A06F8C">
        <w:t xml:space="preserve"> </w:t>
      </w:r>
      <w:r w:rsidRPr="00A06F8C">
        <w:t>распространение</w:t>
      </w:r>
      <w:r w:rsidR="00A5345E" w:rsidRPr="00A06F8C">
        <w:t xml:space="preserve"> </w:t>
      </w:r>
      <w:r w:rsidRPr="00A06F8C">
        <w:t>имеют</w:t>
      </w:r>
      <w:r w:rsidR="00A5345E" w:rsidRPr="00A06F8C">
        <w:t xml:space="preserve"> </w:t>
      </w:r>
      <w:r w:rsidRPr="00A06F8C">
        <w:t>два</w:t>
      </w:r>
      <w:r w:rsidR="00A5345E" w:rsidRPr="00A06F8C">
        <w:t xml:space="preserve"> </w:t>
      </w:r>
      <w:r w:rsidRPr="00A06F8C">
        <w:t>вида</w:t>
      </w:r>
      <w:r w:rsidR="00A5345E" w:rsidRPr="00A06F8C">
        <w:t xml:space="preserve"> </w:t>
      </w:r>
      <w:r w:rsidRPr="00A06F8C">
        <w:t>ОЗУ:</w:t>
      </w:r>
      <w:r w:rsidR="00A5345E" w:rsidRPr="00A06F8C">
        <w:t xml:space="preserve"> </w:t>
      </w:r>
      <w:r w:rsidRPr="00A06F8C">
        <w:t>SRAM</w:t>
      </w:r>
      <w:r w:rsidR="00A5345E" w:rsidRPr="00A06F8C">
        <w:t xml:space="preserve"> </w:t>
      </w:r>
      <w:r w:rsidRPr="00A06F8C">
        <w:t>(</w:t>
      </w:r>
      <w:proofErr w:type="spellStart"/>
      <w:r w:rsidRPr="00A06F8C">
        <w:t>Static</w:t>
      </w:r>
      <w:proofErr w:type="spellEnd"/>
      <w:r w:rsidR="00A5345E" w:rsidRPr="00A06F8C">
        <w:t xml:space="preserve"> </w:t>
      </w:r>
      <w:r w:rsidRPr="00A06F8C">
        <w:t>RAM)</w:t>
      </w:r>
      <w:r w:rsidR="00A5345E" w:rsidRPr="00A06F8C">
        <w:t xml:space="preserve"> </w:t>
      </w:r>
      <w:r w:rsidRPr="00A06F8C">
        <w:t>и</w:t>
      </w:r>
      <w:r w:rsidR="00A5345E" w:rsidRPr="00A06F8C">
        <w:t xml:space="preserve"> </w:t>
      </w:r>
      <w:r w:rsidRPr="00A06F8C">
        <w:t>DRAM</w:t>
      </w:r>
      <w:r w:rsidR="00A5345E" w:rsidRPr="00A06F8C">
        <w:t xml:space="preserve"> </w:t>
      </w:r>
      <w:r w:rsidRPr="00A06F8C">
        <w:t>(</w:t>
      </w:r>
      <w:proofErr w:type="spellStart"/>
      <w:r w:rsidRPr="00A06F8C">
        <w:t>Dynamic</w:t>
      </w:r>
      <w:proofErr w:type="spellEnd"/>
      <w:r w:rsidR="00A5345E" w:rsidRPr="00A06F8C">
        <w:t xml:space="preserve"> </w:t>
      </w:r>
      <w:r w:rsidRPr="00A06F8C">
        <w:t>RAM).</w:t>
      </w:r>
    </w:p>
    <w:p w:rsidR="005B5989" w:rsidRPr="00A06F8C" w:rsidRDefault="005B5989" w:rsidP="005B5989">
      <w:r w:rsidRPr="00A06F8C">
        <w:t>SRAM</w:t>
      </w:r>
      <w:r w:rsidR="00A5345E" w:rsidRPr="00A06F8C">
        <w:t xml:space="preserve"> </w:t>
      </w:r>
      <w:r w:rsidRPr="00A06F8C">
        <w:t>-</w:t>
      </w:r>
      <w:r w:rsidR="00A5345E" w:rsidRPr="00A06F8C">
        <w:t xml:space="preserve"> </w:t>
      </w:r>
      <w:r w:rsidRPr="00A06F8C">
        <w:t>ОЗУ,</w:t>
      </w:r>
      <w:r w:rsidR="00A5345E" w:rsidRPr="00A06F8C">
        <w:t xml:space="preserve"> </w:t>
      </w:r>
      <w:r w:rsidRPr="00A06F8C">
        <w:t>собранное</w:t>
      </w:r>
      <w:r w:rsidR="00A5345E" w:rsidRPr="00A06F8C">
        <w:t xml:space="preserve"> </w:t>
      </w:r>
      <w:r w:rsidRPr="00A06F8C">
        <w:t>на</w:t>
      </w:r>
      <w:r w:rsidR="00A5345E" w:rsidRPr="00A06F8C">
        <w:t xml:space="preserve"> </w:t>
      </w:r>
      <w:r w:rsidRPr="00A06F8C">
        <w:t>триггерах,</w:t>
      </w:r>
      <w:r w:rsidR="00A5345E" w:rsidRPr="00A06F8C">
        <w:t xml:space="preserve"> </w:t>
      </w:r>
      <w:r w:rsidRPr="00A06F8C">
        <w:t>называется</w:t>
      </w:r>
      <w:r w:rsidR="00A5345E" w:rsidRPr="00A06F8C">
        <w:t xml:space="preserve"> </w:t>
      </w:r>
      <w:r w:rsidRPr="00A06F8C">
        <w:t>статической</w:t>
      </w:r>
      <w:r w:rsidR="00A5345E" w:rsidRPr="00A06F8C">
        <w:t xml:space="preserve"> </w:t>
      </w:r>
      <w:r w:rsidRPr="00A06F8C">
        <w:t>памятью</w:t>
      </w:r>
      <w:r w:rsidR="00A5345E" w:rsidRPr="00A06F8C">
        <w:t xml:space="preserve"> </w:t>
      </w:r>
      <w:r w:rsidRPr="00A06F8C">
        <w:t>с</w:t>
      </w:r>
      <w:r w:rsidR="00A5345E" w:rsidRPr="00A06F8C">
        <w:t xml:space="preserve"> </w:t>
      </w:r>
      <w:r w:rsidRPr="00A06F8C">
        <w:t>произвольным</w:t>
      </w:r>
      <w:r w:rsidR="00A5345E" w:rsidRPr="00A06F8C">
        <w:t xml:space="preserve"> </w:t>
      </w:r>
      <w:r w:rsidRPr="00A06F8C">
        <w:t>доступом</w:t>
      </w:r>
      <w:r w:rsidR="00A5345E" w:rsidRPr="00A06F8C">
        <w:t xml:space="preserve"> </w:t>
      </w:r>
      <w:r w:rsidRPr="00A06F8C">
        <w:t>или</w:t>
      </w:r>
      <w:r w:rsidR="00A5345E" w:rsidRPr="00A06F8C">
        <w:t xml:space="preserve"> </w:t>
      </w:r>
      <w:r w:rsidRPr="00A06F8C">
        <w:t>просто</w:t>
      </w:r>
      <w:r w:rsidR="00A5345E" w:rsidRPr="00A06F8C">
        <w:t xml:space="preserve"> </w:t>
      </w:r>
      <w:r w:rsidRPr="00A06F8C">
        <w:t>статической</w:t>
      </w:r>
      <w:r w:rsidR="00A5345E" w:rsidRPr="00A06F8C">
        <w:t xml:space="preserve"> </w:t>
      </w:r>
      <w:r w:rsidRPr="00A06F8C">
        <w:t>памятью.</w:t>
      </w:r>
      <w:r w:rsidR="00A5345E" w:rsidRPr="00A06F8C">
        <w:t xml:space="preserve"> </w:t>
      </w:r>
      <w:r w:rsidRPr="00A06F8C">
        <w:t>Достоинство</w:t>
      </w:r>
      <w:r w:rsidR="00A5345E" w:rsidRPr="00A06F8C">
        <w:t xml:space="preserve"> </w:t>
      </w:r>
      <w:r w:rsidRPr="00A06F8C">
        <w:t>этого</w:t>
      </w:r>
      <w:r w:rsidR="00A5345E" w:rsidRPr="00A06F8C">
        <w:t xml:space="preserve"> </w:t>
      </w:r>
      <w:r w:rsidRPr="00A06F8C">
        <w:t>вида</w:t>
      </w:r>
      <w:r w:rsidR="00A5345E" w:rsidRPr="00A06F8C">
        <w:t xml:space="preserve"> </w:t>
      </w:r>
      <w:r w:rsidRPr="00A06F8C">
        <w:t>памяти</w:t>
      </w:r>
      <w:r w:rsidR="00A5345E" w:rsidRPr="00A06F8C">
        <w:t xml:space="preserve"> </w:t>
      </w:r>
      <w:r w:rsidRPr="00A06F8C">
        <w:t>-</w:t>
      </w:r>
      <w:r w:rsidR="00A5345E" w:rsidRPr="00A06F8C">
        <w:t xml:space="preserve"> </w:t>
      </w:r>
      <w:r w:rsidRPr="00A06F8C">
        <w:t>скорость.</w:t>
      </w:r>
      <w:r w:rsidR="00A5345E" w:rsidRPr="00A06F8C">
        <w:t xml:space="preserve"> </w:t>
      </w:r>
      <w:r w:rsidRPr="00A06F8C">
        <w:t>Поскольку</w:t>
      </w:r>
      <w:r w:rsidR="00A5345E" w:rsidRPr="00A06F8C">
        <w:t xml:space="preserve"> </w:t>
      </w:r>
      <w:r w:rsidRPr="00A06F8C">
        <w:t>триггеры</w:t>
      </w:r>
      <w:r w:rsidR="00A5345E" w:rsidRPr="00A06F8C">
        <w:t xml:space="preserve"> </w:t>
      </w:r>
      <w:r w:rsidRPr="00A06F8C">
        <w:t>собраны</w:t>
      </w:r>
      <w:r w:rsidR="00A5345E" w:rsidRPr="00A06F8C">
        <w:t xml:space="preserve"> </w:t>
      </w:r>
      <w:r w:rsidRPr="00A06F8C">
        <w:t>на</w:t>
      </w:r>
      <w:r w:rsidR="00A5345E" w:rsidRPr="00A06F8C">
        <w:t xml:space="preserve"> </w:t>
      </w:r>
      <w:r w:rsidRPr="00A06F8C">
        <w:t>вентилях,</w:t>
      </w:r>
      <w:r w:rsidR="00A5345E" w:rsidRPr="00A06F8C">
        <w:t xml:space="preserve"> </w:t>
      </w:r>
      <w:r w:rsidRPr="00A06F8C">
        <w:t>а</w:t>
      </w:r>
      <w:r w:rsidR="00A5345E" w:rsidRPr="00A06F8C">
        <w:t xml:space="preserve"> </w:t>
      </w:r>
      <w:r w:rsidRPr="00A06F8C">
        <w:t>время</w:t>
      </w:r>
      <w:r w:rsidR="00A5345E" w:rsidRPr="00A06F8C">
        <w:t xml:space="preserve"> </w:t>
      </w:r>
      <w:r w:rsidRPr="00A06F8C">
        <w:t>задержки</w:t>
      </w:r>
      <w:r w:rsidR="00A5345E" w:rsidRPr="00A06F8C">
        <w:t xml:space="preserve"> </w:t>
      </w:r>
      <w:r w:rsidRPr="00A06F8C">
        <w:t>вентиля</w:t>
      </w:r>
      <w:r w:rsidR="00A5345E" w:rsidRPr="00A06F8C">
        <w:t xml:space="preserve"> </w:t>
      </w:r>
      <w:r w:rsidRPr="00A06F8C">
        <w:t>очень</w:t>
      </w:r>
      <w:r w:rsidR="00A5345E" w:rsidRPr="00A06F8C">
        <w:t xml:space="preserve"> </w:t>
      </w:r>
      <w:r w:rsidRPr="00A06F8C">
        <w:t>мало,</w:t>
      </w:r>
      <w:r w:rsidR="00A5345E" w:rsidRPr="00A06F8C">
        <w:t xml:space="preserve"> </w:t>
      </w:r>
      <w:r w:rsidRPr="00A06F8C">
        <w:t>то</w:t>
      </w:r>
      <w:r w:rsidR="00A5345E" w:rsidRPr="00A06F8C">
        <w:t xml:space="preserve"> </w:t>
      </w:r>
      <w:r w:rsidRPr="00A06F8C">
        <w:t>и</w:t>
      </w:r>
      <w:r w:rsidR="00A5345E" w:rsidRPr="00A06F8C">
        <w:t xml:space="preserve"> </w:t>
      </w:r>
      <w:r w:rsidRPr="00A06F8C">
        <w:t>переключение</w:t>
      </w:r>
      <w:r w:rsidR="00A5345E" w:rsidRPr="00A06F8C">
        <w:t xml:space="preserve"> </w:t>
      </w:r>
      <w:r w:rsidRPr="00A06F8C">
        <w:t>состояния</w:t>
      </w:r>
      <w:r w:rsidR="00A5345E" w:rsidRPr="00A06F8C">
        <w:t xml:space="preserve"> </w:t>
      </w:r>
      <w:r w:rsidRPr="00A06F8C">
        <w:t>триггера</w:t>
      </w:r>
      <w:r w:rsidR="00A5345E" w:rsidRPr="00A06F8C">
        <w:t xml:space="preserve"> </w:t>
      </w:r>
      <w:r w:rsidRPr="00A06F8C">
        <w:t>происходит</w:t>
      </w:r>
      <w:r w:rsidR="00A5345E" w:rsidRPr="00A06F8C">
        <w:t xml:space="preserve"> </w:t>
      </w:r>
      <w:r w:rsidRPr="00A06F8C">
        <w:t>очень</w:t>
      </w:r>
      <w:r w:rsidR="00A5345E" w:rsidRPr="00A06F8C">
        <w:t xml:space="preserve"> </w:t>
      </w:r>
      <w:r w:rsidRPr="00A06F8C">
        <w:t>быстро.</w:t>
      </w:r>
      <w:r w:rsidR="00A5345E" w:rsidRPr="00A06F8C">
        <w:t xml:space="preserve"> </w:t>
      </w:r>
      <w:r w:rsidRPr="00A06F8C">
        <w:t>Данный</w:t>
      </w:r>
      <w:r w:rsidR="00A5345E" w:rsidRPr="00A06F8C">
        <w:t xml:space="preserve"> </w:t>
      </w:r>
      <w:r w:rsidRPr="00A06F8C">
        <w:t>вид</w:t>
      </w:r>
      <w:r w:rsidR="00A5345E" w:rsidRPr="00A06F8C">
        <w:t xml:space="preserve"> </w:t>
      </w:r>
      <w:r w:rsidRPr="00A06F8C">
        <w:t>памяти</w:t>
      </w:r>
      <w:r w:rsidR="00A5345E" w:rsidRPr="00A06F8C">
        <w:t xml:space="preserve"> </w:t>
      </w:r>
      <w:r w:rsidRPr="00A06F8C">
        <w:t>не</w:t>
      </w:r>
      <w:r w:rsidR="00A5345E" w:rsidRPr="00A06F8C">
        <w:t xml:space="preserve"> </w:t>
      </w:r>
      <w:r w:rsidRPr="00A06F8C">
        <w:t>лишён</w:t>
      </w:r>
      <w:r w:rsidR="00A5345E" w:rsidRPr="00A06F8C">
        <w:t xml:space="preserve"> </w:t>
      </w:r>
      <w:r w:rsidRPr="00A06F8C">
        <w:t>недостатков.</w:t>
      </w:r>
      <w:r w:rsidR="00A5345E" w:rsidRPr="00A06F8C">
        <w:t xml:space="preserve"> </w:t>
      </w:r>
      <w:r w:rsidRPr="00A06F8C">
        <w:t>Во-первых,</w:t>
      </w:r>
      <w:r w:rsidR="00A5345E" w:rsidRPr="00A06F8C">
        <w:t xml:space="preserve"> </w:t>
      </w:r>
      <w:r w:rsidRPr="00A06F8C">
        <w:t>группа</w:t>
      </w:r>
      <w:r w:rsidR="00A5345E" w:rsidRPr="00A06F8C">
        <w:t xml:space="preserve"> </w:t>
      </w:r>
      <w:r w:rsidRPr="00A06F8C">
        <w:t>транзисторов,</w:t>
      </w:r>
      <w:r w:rsidR="00A5345E" w:rsidRPr="00A06F8C">
        <w:t xml:space="preserve"> </w:t>
      </w:r>
      <w:r w:rsidRPr="00A06F8C">
        <w:t>входящих</w:t>
      </w:r>
      <w:r w:rsidR="00A5345E" w:rsidRPr="00A06F8C">
        <w:t xml:space="preserve"> </w:t>
      </w:r>
      <w:r w:rsidRPr="00A06F8C">
        <w:t>в</w:t>
      </w:r>
      <w:r w:rsidR="00A5345E" w:rsidRPr="00A06F8C">
        <w:t xml:space="preserve"> </w:t>
      </w:r>
      <w:r w:rsidRPr="00A06F8C">
        <w:t>состав</w:t>
      </w:r>
      <w:r w:rsidR="00A5345E" w:rsidRPr="00A06F8C">
        <w:t xml:space="preserve"> </w:t>
      </w:r>
      <w:r w:rsidRPr="00A06F8C">
        <w:t>триггера,</w:t>
      </w:r>
      <w:r w:rsidR="00A5345E" w:rsidRPr="00A06F8C">
        <w:t xml:space="preserve"> </w:t>
      </w:r>
      <w:r w:rsidRPr="00A06F8C">
        <w:t>обходится</w:t>
      </w:r>
      <w:r w:rsidR="00A5345E" w:rsidRPr="00A06F8C">
        <w:t xml:space="preserve"> </w:t>
      </w:r>
      <w:r w:rsidRPr="00A06F8C">
        <w:t>дороже,</w:t>
      </w:r>
      <w:r w:rsidR="00A5345E" w:rsidRPr="00A06F8C">
        <w:t xml:space="preserve"> </w:t>
      </w:r>
      <w:r w:rsidRPr="00A06F8C">
        <w:t>даже</w:t>
      </w:r>
      <w:r w:rsidR="00A5345E" w:rsidRPr="00A06F8C">
        <w:t xml:space="preserve"> </w:t>
      </w:r>
      <w:r w:rsidRPr="00A06F8C">
        <w:t>если</w:t>
      </w:r>
      <w:r w:rsidR="00A5345E" w:rsidRPr="00A06F8C">
        <w:t xml:space="preserve"> </w:t>
      </w:r>
      <w:r w:rsidRPr="00A06F8C">
        <w:t>они</w:t>
      </w:r>
      <w:r w:rsidR="00A5345E" w:rsidRPr="00A06F8C">
        <w:t xml:space="preserve"> </w:t>
      </w:r>
      <w:r w:rsidRPr="00A06F8C">
        <w:t>вытравляются</w:t>
      </w:r>
      <w:r w:rsidR="00A5345E" w:rsidRPr="00A06F8C">
        <w:t xml:space="preserve"> </w:t>
      </w:r>
      <w:r w:rsidRPr="00A06F8C">
        <w:t>миллионами</w:t>
      </w:r>
      <w:r w:rsidR="00A5345E" w:rsidRPr="00A06F8C">
        <w:t xml:space="preserve"> </w:t>
      </w:r>
      <w:r w:rsidRPr="00A06F8C">
        <w:t>на</w:t>
      </w:r>
      <w:r w:rsidR="00A5345E" w:rsidRPr="00A06F8C">
        <w:t xml:space="preserve"> </w:t>
      </w:r>
      <w:r w:rsidRPr="00A06F8C">
        <w:t>одной</w:t>
      </w:r>
      <w:r w:rsidR="00A5345E" w:rsidRPr="00A06F8C">
        <w:t xml:space="preserve"> </w:t>
      </w:r>
      <w:r w:rsidRPr="00A06F8C">
        <w:t>кремниевой</w:t>
      </w:r>
      <w:r w:rsidR="00A5345E" w:rsidRPr="00A06F8C">
        <w:t xml:space="preserve"> </w:t>
      </w:r>
      <w:r w:rsidRPr="00A06F8C">
        <w:t>подложке.</w:t>
      </w:r>
      <w:r w:rsidR="00A5345E" w:rsidRPr="00A06F8C">
        <w:t xml:space="preserve"> </w:t>
      </w:r>
      <w:r w:rsidRPr="00A06F8C">
        <w:t>Кроме</w:t>
      </w:r>
      <w:r w:rsidR="00A5345E" w:rsidRPr="00A06F8C">
        <w:t xml:space="preserve"> </w:t>
      </w:r>
      <w:r w:rsidRPr="00A06F8C">
        <w:t>того,</w:t>
      </w:r>
      <w:r w:rsidR="00A5345E" w:rsidRPr="00A06F8C">
        <w:t xml:space="preserve"> </w:t>
      </w:r>
      <w:r w:rsidRPr="00A06F8C">
        <w:t>группа</w:t>
      </w:r>
      <w:r w:rsidR="00A5345E" w:rsidRPr="00A06F8C">
        <w:t xml:space="preserve"> </w:t>
      </w:r>
      <w:r w:rsidRPr="00A06F8C">
        <w:t>транзисторов</w:t>
      </w:r>
      <w:r w:rsidR="00A5345E" w:rsidRPr="00A06F8C">
        <w:t xml:space="preserve"> </w:t>
      </w:r>
      <w:r w:rsidRPr="00A06F8C">
        <w:t>занимает</w:t>
      </w:r>
      <w:r w:rsidR="00A5345E" w:rsidRPr="00A06F8C">
        <w:t xml:space="preserve"> </w:t>
      </w:r>
      <w:r w:rsidRPr="00A06F8C">
        <w:t>гораздо</w:t>
      </w:r>
      <w:r w:rsidR="00A5345E" w:rsidRPr="00A06F8C">
        <w:t xml:space="preserve"> </w:t>
      </w:r>
      <w:r w:rsidRPr="00A06F8C">
        <w:t>больше</w:t>
      </w:r>
      <w:r w:rsidR="00A5345E" w:rsidRPr="00A06F8C">
        <w:t xml:space="preserve"> </w:t>
      </w:r>
      <w:r w:rsidRPr="00A06F8C">
        <w:t>места,</w:t>
      </w:r>
      <w:r w:rsidR="00A5345E" w:rsidRPr="00A06F8C">
        <w:t xml:space="preserve"> </w:t>
      </w:r>
      <w:r w:rsidRPr="00A06F8C">
        <w:t>поскольку</w:t>
      </w:r>
      <w:r w:rsidR="00A5345E" w:rsidRPr="00A06F8C">
        <w:t xml:space="preserve"> </w:t>
      </w:r>
      <w:r w:rsidRPr="00A06F8C">
        <w:t>между</w:t>
      </w:r>
      <w:r w:rsidR="00A5345E" w:rsidRPr="00A06F8C">
        <w:t xml:space="preserve"> </w:t>
      </w:r>
      <w:r w:rsidRPr="00A06F8C">
        <w:t>транзисторами,</w:t>
      </w:r>
      <w:r w:rsidR="00A5345E" w:rsidRPr="00A06F8C">
        <w:t xml:space="preserve"> </w:t>
      </w:r>
      <w:r w:rsidRPr="00A06F8C">
        <w:t>которые</w:t>
      </w:r>
      <w:r w:rsidR="00A5345E" w:rsidRPr="00A06F8C">
        <w:t xml:space="preserve"> </w:t>
      </w:r>
      <w:r w:rsidRPr="00A06F8C">
        <w:t>образуют</w:t>
      </w:r>
      <w:r w:rsidR="00A5345E" w:rsidRPr="00A06F8C">
        <w:t xml:space="preserve"> </w:t>
      </w:r>
      <w:r w:rsidRPr="00A06F8C">
        <w:t>триггер,</w:t>
      </w:r>
      <w:r w:rsidR="00A5345E" w:rsidRPr="00A06F8C">
        <w:t xml:space="preserve"> </w:t>
      </w:r>
      <w:r w:rsidRPr="00A06F8C">
        <w:t>должны</w:t>
      </w:r>
      <w:r w:rsidR="00A5345E" w:rsidRPr="00A06F8C">
        <w:t xml:space="preserve"> </w:t>
      </w:r>
      <w:r w:rsidRPr="00A06F8C">
        <w:t>быть</w:t>
      </w:r>
      <w:r w:rsidR="00A5345E" w:rsidRPr="00A06F8C">
        <w:t xml:space="preserve"> </w:t>
      </w:r>
      <w:r w:rsidRPr="00A06F8C">
        <w:t>вытравлены</w:t>
      </w:r>
      <w:r w:rsidR="00A5345E" w:rsidRPr="00A06F8C">
        <w:t xml:space="preserve"> </w:t>
      </w:r>
      <w:r w:rsidRPr="00A06F8C">
        <w:t>линии</w:t>
      </w:r>
      <w:r w:rsidR="00A5345E" w:rsidRPr="00A06F8C">
        <w:t xml:space="preserve"> </w:t>
      </w:r>
      <w:r w:rsidRPr="00A06F8C">
        <w:t>связи.</w:t>
      </w:r>
    </w:p>
    <w:p w:rsidR="005B5989" w:rsidRPr="00A06F8C" w:rsidRDefault="005B5989" w:rsidP="005B5989">
      <w:r w:rsidRPr="00A06F8C">
        <w:t>DRAM</w:t>
      </w:r>
      <w:r w:rsidR="00A5345E" w:rsidRPr="00A06F8C">
        <w:t xml:space="preserve"> </w:t>
      </w:r>
      <w:r w:rsidRPr="00A06F8C">
        <w:t>-</w:t>
      </w:r>
      <w:r w:rsidR="00A5345E" w:rsidRPr="00A06F8C">
        <w:t xml:space="preserve"> </w:t>
      </w:r>
      <w:r w:rsidRPr="00A06F8C">
        <w:t>более</w:t>
      </w:r>
      <w:r w:rsidR="00A5345E" w:rsidRPr="00A06F8C">
        <w:t xml:space="preserve"> </w:t>
      </w:r>
      <w:r w:rsidRPr="00A06F8C">
        <w:t>экономичный</w:t>
      </w:r>
      <w:r w:rsidR="00A5345E" w:rsidRPr="00A06F8C">
        <w:t xml:space="preserve"> </w:t>
      </w:r>
      <w:r w:rsidRPr="00A06F8C">
        <w:t>вид</w:t>
      </w:r>
      <w:r w:rsidR="00A5345E" w:rsidRPr="00A06F8C">
        <w:t xml:space="preserve"> </w:t>
      </w:r>
      <w:r w:rsidRPr="00A06F8C">
        <w:t>памяти.</w:t>
      </w:r>
      <w:r w:rsidR="00A5345E" w:rsidRPr="00A06F8C">
        <w:t xml:space="preserve"> </w:t>
      </w:r>
      <w:r w:rsidRPr="00A06F8C">
        <w:t>Для</w:t>
      </w:r>
      <w:r w:rsidR="00A5345E" w:rsidRPr="00A06F8C">
        <w:t xml:space="preserve"> </w:t>
      </w:r>
      <w:r w:rsidRPr="00A06F8C">
        <w:t>хранения</w:t>
      </w:r>
      <w:r w:rsidR="00A5345E" w:rsidRPr="00A06F8C">
        <w:t xml:space="preserve"> </w:t>
      </w:r>
      <w:r w:rsidRPr="00A06F8C">
        <w:t>разряда</w:t>
      </w:r>
      <w:r w:rsidR="00A5345E" w:rsidRPr="00A06F8C">
        <w:t xml:space="preserve"> </w:t>
      </w:r>
      <w:r w:rsidRPr="00A06F8C">
        <w:t>(бита</w:t>
      </w:r>
      <w:r w:rsidR="00A5345E" w:rsidRPr="00A06F8C">
        <w:t xml:space="preserve"> </w:t>
      </w:r>
      <w:r w:rsidRPr="00A06F8C">
        <w:t>или</w:t>
      </w:r>
      <w:r w:rsidR="00A5345E" w:rsidRPr="00A06F8C">
        <w:t xml:space="preserve"> </w:t>
      </w:r>
      <w:proofErr w:type="spellStart"/>
      <w:r w:rsidRPr="00A06F8C">
        <w:t>трита</w:t>
      </w:r>
      <w:proofErr w:type="spellEnd"/>
      <w:r w:rsidRPr="00A06F8C">
        <w:t>)</w:t>
      </w:r>
      <w:r w:rsidR="00A5345E" w:rsidRPr="00A06F8C">
        <w:t xml:space="preserve"> </w:t>
      </w:r>
      <w:r w:rsidRPr="00A06F8C">
        <w:t>используется</w:t>
      </w:r>
      <w:r w:rsidR="00A5345E" w:rsidRPr="00A06F8C">
        <w:t xml:space="preserve"> </w:t>
      </w:r>
      <w:r w:rsidRPr="00A06F8C">
        <w:t>схема,</w:t>
      </w:r>
      <w:r w:rsidR="00A5345E" w:rsidRPr="00A06F8C">
        <w:t xml:space="preserve"> </w:t>
      </w:r>
      <w:r w:rsidRPr="00A06F8C">
        <w:t>состоящая</w:t>
      </w:r>
      <w:r w:rsidR="00A5345E" w:rsidRPr="00A06F8C">
        <w:t xml:space="preserve"> </w:t>
      </w:r>
      <w:r w:rsidRPr="00A06F8C">
        <w:t>из</w:t>
      </w:r>
      <w:r w:rsidR="00A5345E" w:rsidRPr="00A06F8C">
        <w:t xml:space="preserve"> </w:t>
      </w:r>
      <w:r w:rsidRPr="00A06F8C">
        <w:t>одного</w:t>
      </w:r>
      <w:r w:rsidR="00A5345E" w:rsidRPr="00A06F8C">
        <w:t xml:space="preserve"> </w:t>
      </w:r>
      <w:r w:rsidRPr="00A06F8C">
        <w:t>конденсатора</w:t>
      </w:r>
      <w:r w:rsidR="00A5345E" w:rsidRPr="00A06F8C">
        <w:t xml:space="preserve"> </w:t>
      </w:r>
      <w:r w:rsidRPr="00A06F8C">
        <w:t>и</w:t>
      </w:r>
      <w:r w:rsidR="00A5345E" w:rsidRPr="00A06F8C">
        <w:t xml:space="preserve"> </w:t>
      </w:r>
      <w:r w:rsidRPr="00A06F8C">
        <w:t>одного</w:t>
      </w:r>
      <w:r w:rsidR="00A5345E" w:rsidRPr="00A06F8C">
        <w:t xml:space="preserve"> </w:t>
      </w:r>
      <w:r w:rsidRPr="00A06F8C">
        <w:t>транзистора</w:t>
      </w:r>
      <w:r w:rsidR="00A5345E" w:rsidRPr="00A06F8C">
        <w:t xml:space="preserve"> </w:t>
      </w:r>
      <w:r w:rsidRPr="00A06F8C">
        <w:t>(в</w:t>
      </w:r>
      <w:r w:rsidR="00A5345E" w:rsidRPr="00A06F8C">
        <w:t xml:space="preserve"> </w:t>
      </w:r>
      <w:r w:rsidRPr="00A06F8C">
        <w:t>некоторых</w:t>
      </w:r>
      <w:r w:rsidR="00A5345E" w:rsidRPr="00A06F8C">
        <w:t xml:space="preserve"> </w:t>
      </w:r>
      <w:r w:rsidRPr="00A06F8C">
        <w:t>вариациях</w:t>
      </w:r>
      <w:r w:rsidR="00A5345E" w:rsidRPr="00A06F8C">
        <w:t xml:space="preserve"> </w:t>
      </w:r>
      <w:r w:rsidRPr="00A06F8C">
        <w:t>конденсаторов</w:t>
      </w:r>
      <w:r w:rsidR="00A5345E" w:rsidRPr="00A06F8C">
        <w:t xml:space="preserve"> </w:t>
      </w:r>
      <w:r w:rsidRPr="00A06F8C">
        <w:t>два).</w:t>
      </w:r>
      <w:r w:rsidR="00A5345E" w:rsidRPr="00A06F8C">
        <w:t xml:space="preserve"> </w:t>
      </w:r>
      <w:r w:rsidRPr="00A06F8C">
        <w:t>Такой</w:t>
      </w:r>
      <w:r w:rsidR="00A5345E" w:rsidRPr="00A06F8C">
        <w:t xml:space="preserve"> </w:t>
      </w:r>
      <w:r w:rsidRPr="00A06F8C">
        <w:t>вид</w:t>
      </w:r>
      <w:r w:rsidR="00A5345E" w:rsidRPr="00A06F8C">
        <w:t xml:space="preserve"> </w:t>
      </w:r>
      <w:r w:rsidRPr="00A06F8C">
        <w:t>памяти</w:t>
      </w:r>
      <w:r w:rsidR="00A5345E" w:rsidRPr="00A06F8C">
        <w:t xml:space="preserve"> </w:t>
      </w:r>
      <w:r w:rsidRPr="00A06F8C">
        <w:t>решает,</w:t>
      </w:r>
      <w:r w:rsidR="00A5345E" w:rsidRPr="00A06F8C">
        <w:t xml:space="preserve"> </w:t>
      </w:r>
      <w:r w:rsidRPr="00A06F8C">
        <w:t>во-первых,</w:t>
      </w:r>
      <w:r w:rsidR="00A5345E" w:rsidRPr="00A06F8C">
        <w:t xml:space="preserve"> </w:t>
      </w:r>
      <w:r w:rsidRPr="00A06F8C">
        <w:t>проблему</w:t>
      </w:r>
      <w:r w:rsidR="00A5345E" w:rsidRPr="00A06F8C">
        <w:t xml:space="preserve"> </w:t>
      </w:r>
      <w:r w:rsidRPr="00A06F8C">
        <w:t>дороговизны</w:t>
      </w:r>
      <w:r w:rsidR="00A5345E" w:rsidRPr="00A06F8C">
        <w:t xml:space="preserve"> </w:t>
      </w:r>
      <w:r w:rsidRPr="00A06F8C">
        <w:t>(один</w:t>
      </w:r>
      <w:r w:rsidR="00A5345E" w:rsidRPr="00A06F8C">
        <w:t xml:space="preserve"> </w:t>
      </w:r>
      <w:r w:rsidRPr="00A06F8C">
        <w:t>конденсатор</w:t>
      </w:r>
      <w:r w:rsidR="00A5345E" w:rsidRPr="00A06F8C">
        <w:t xml:space="preserve"> </w:t>
      </w:r>
      <w:r w:rsidRPr="00A06F8C">
        <w:t>и</w:t>
      </w:r>
      <w:r w:rsidR="00A5345E" w:rsidRPr="00A06F8C">
        <w:t xml:space="preserve"> </w:t>
      </w:r>
      <w:r w:rsidRPr="00A06F8C">
        <w:t>один</w:t>
      </w:r>
      <w:r w:rsidR="00A5345E" w:rsidRPr="00A06F8C">
        <w:t xml:space="preserve"> </w:t>
      </w:r>
      <w:r w:rsidRPr="00A06F8C">
        <w:t>транзистор</w:t>
      </w:r>
      <w:r w:rsidR="00A5345E" w:rsidRPr="00A06F8C">
        <w:t xml:space="preserve"> </w:t>
      </w:r>
      <w:r w:rsidRPr="00A06F8C">
        <w:t>дешевле</w:t>
      </w:r>
      <w:r w:rsidR="00A5345E" w:rsidRPr="00A06F8C">
        <w:t xml:space="preserve"> </w:t>
      </w:r>
      <w:r w:rsidRPr="00A06F8C">
        <w:t>нескольких</w:t>
      </w:r>
      <w:r w:rsidR="00A5345E" w:rsidRPr="00A06F8C">
        <w:t xml:space="preserve"> </w:t>
      </w:r>
      <w:r w:rsidRPr="00A06F8C">
        <w:t>транзисторов)</w:t>
      </w:r>
      <w:r w:rsidR="00A5345E" w:rsidRPr="00A06F8C">
        <w:t xml:space="preserve"> </w:t>
      </w:r>
      <w:proofErr w:type="gramStart"/>
      <w:r w:rsidRPr="00A06F8C">
        <w:t>и</w:t>
      </w:r>
      <w:r w:rsidR="00A5345E" w:rsidRPr="00A06F8C">
        <w:t xml:space="preserve"> </w:t>
      </w:r>
      <w:r w:rsidRPr="00A06F8C">
        <w:t>во-вторых</w:t>
      </w:r>
      <w:proofErr w:type="gramEnd"/>
      <w:r w:rsidRPr="00A06F8C">
        <w:t>,</w:t>
      </w:r>
      <w:r w:rsidR="00A5345E" w:rsidRPr="00A06F8C">
        <w:t xml:space="preserve"> </w:t>
      </w:r>
      <w:r w:rsidRPr="00A06F8C">
        <w:t>компактности</w:t>
      </w:r>
      <w:r w:rsidR="00A5345E" w:rsidRPr="00A06F8C">
        <w:t xml:space="preserve"> </w:t>
      </w:r>
      <w:r w:rsidRPr="00A06F8C">
        <w:lastRenderedPageBreak/>
        <w:t>(там,</w:t>
      </w:r>
      <w:r w:rsidR="00A5345E" w:rsidRPr="00A06F8C">
        <w:t xml:space="preserve"> </w:t>
      </w:r>
      <w:r w:rsidRPr="00A06F8C">
        <w:t>где</w:t>
      </w:r>
      <w:r w:rsidR="00A5345E" w:rsidRPr="00A06F8C">
        <w:t xml:space="preserve"> </w:t>
      </w:r>
      <w:r w:rsidRPr="00A06F8C">
        <w:t>в</w:t>
      </w:r>
      <w:r w:rsidR="00A5345E" w:rsidRPr="00A06F8C">
        <w:t xml:space="preserve"> </w:t>
      </w:r>
      <w:r w:rsidRPr="00A06F8C">
        <w:t>SRAM</w:t>
      </w:r>
      <w:r w:rsidR="00A5345E" w:rsidRPr="00A06F8C">
        <w:t xml:space="preserve"> </w:t>
      </w:r>
      <w:r w:rsidRPr="00A06F8C">
        <w:t>размещается</w:t>
      </w:r>
      <w:r w:rsidR="00A5345E" w:rsidRPr="00A06F8C">
        <w:t xml:space="preserve"> </w:t>
      </w:r>
      <w:r w:rsidRPr="00A06F8C">
        <w:t>один</w:t>
      </w:r>
      <w:r w:rsidR="00A5345E" w:rsidRPr="00A06F8C">
        <w:t xml:space="preserve"> </w:t>
      </w:r>
      <w:r w:rsidRPr="00A06F8C">
        <w:t>триггер,</w:t>
      </w:r>
      <w:r w:rsidR="00A5345E" w:rsidRPr="00A06F8C">
        <w:t xml:space="preserve"> </w:t>
      </w:r>
      <w:r w:rsidRPr="00A06F8C">
        <w:t>то</w:t>
      </w:r>
      <w:r w:rsidR="00A5345E" w:rsidRPr="00A06F8C">
        <w:t xml:space="preserve"> </w:t>
      </w:r>
      <w:r w:rsidRPr="00A06F8C">
        <w:t>есть</w:t>
      </w:r>
      <w:r w:rsidR="00A5345E" w:rsidRPr="00A06F8C">
        <w:t xml:space="preserve"> </w:t>
      </w:r>
      <w:r w:rsidRPr="00A06F8C">
        <w:t>один</w:t>
      </w:r>
      <w:r w:rsidR="00A5345E" w:rsidRPr="00A06F8C">
        <w:t xml:space="preserve"> </w:t>
      </w:r>
      <w:r w:rsidRPr="00A06F8C">
        <w:t>бит,</w:t>
      </w:r>
      <w:r w:rsidR="00A5345E" w:rsidRPr="00A06F8C">
        <w:t xml:space="preserve"> </w:t>
      </w:r>
      <w:r w:rsidRPr="00A06F8C">
        <w:t>можно</w:t>
      </w:r>
      <w:r w:rsidR="00A5345E" w:rsidRPr="00A06F8C">
        <w:t xml:space="preserve"> </w:t>
      </w:r>
      <w:r w:rsidRPr="00A06F8C">
        <w:t>уместить</w:t>
      </w:r>
      <w:r w:rsidR="00A5345E" w:rsidRPr="00A06F8C">
        <w:t xml:space="preserve"> </w:t>
      </w:r>
      <w:r w:rsidRPr="00A06F8C">
        <w:t>восемь</w:t>
      </w:r>
      <w:r w:rsidR="00A5345E" w:rsidRPr="00A06F8C">
        <w:t xml:space="preserve"> </w:t>
      </w:r>
      <w:r w:rsidRPr="00A06F8C">
        <w:t>конденсаторов</w:t>
      </w:r>
      <w:r w:rsidR="00A5345E" w:rsidRPr="00A06F8C">
        <w:t xml:space="preserve"> </w:t>
      </w:r>
      <w:r w:rsidRPr="00A06F8C">
        <w:t>и</w:t>
      </w:r>
      <w:r w:rsidR="00A5345E" w:rsidRPr="00A06F8C">
        <w:t xml:space="preserve"> </w:t>
      </w:r>
      <w:r w:rsidRPr="00A06F8C">
        <w:t>транзисторов).Есть</w:t>
      </w:r>
      <w:r w:rsidR="00A5345E" w:rsidRPr="00A06F8C">
        <w:t xml:space="preserve"> </w:t>
      </w:r>
      <w:r w:rsidRPr="00A06F8C">
        <w:t>и</w:t>
      </w:r>
      <w:r w:rsidR="00A5345E" w:rsidRPr="00A06F8C">
        <w:t xml:space="preserve"> </w:t>
      </w:r>
      <w:r w:rsidRPr="00A06F8C">
        <w:t>свои</w:t>
      </w:r>
      <w:r w:rsidR="00A5345E" w:rsidRPr="00A06F8C">
        <w:t xml:space="preserve"> </w:t>
      </w:r>
      <w:r w:rsidRPr="00A06F8C">
        <w:t>минусы.</w:t>
      </w:r>
      <w:r w:rsidR="00A5345E" w:rsidRPr="00A06F8C">
        <w:t xml:space="preserve"> </w:t>
      </w:r>
      <w:r w:rsidRPr="00A06F8C">
        <w:t>Во-первых,</w:t>
      </w:r>
      <w:r w:rsidR="00A5345E" w:rsidRPr="00A06F8C">
        <w:t xml:space="preserve"> </w:t>
      </w:r>
      <w:r w:rsidRPr="00A06F8C">
        <w:t>память</w:t>
      </w:r>
      <w:r w:rsidR="00A5345E" w:rsidRPr="00A06F8C">
        <w:t xml:space="preserve"> </w:t>
      </w:r>
      <w:r w:rsidRPr="00A06F8C">
        <w:t>на</w:t>
      </w:r>
      <w:r w:rsidR="00A5345E" w:rsidRPr="00A06F8C">
        <w:t xml:space="preserve"> </w:t>
      </w:r>
      <w:r w:rsidRPr="00A06F8C">
        <w:t>основе</w:t>
      </w:r>
      <w:r w:rsidR="00A5345E" w:rsidRPr="00A06F8C">
        <w:t xml:space="preserve"> </w:t>
      </w:r>
      <w:r w:rsidRPr="00A06F8C">
        <w:t>конденсаторов</w:t>
      </w:r>
      <w:r w:rsidR="00A5345E" w:rsidRPr="00A06F8C">
        <w:t xml:space="preserve"> </w:t>
      </w:r>
      <w:r w:rsidRPr="00A06F8C">
        <w:t>работает</w:t>
      </w:r>
      <w:r w:rsidR="00A5345E" w:rsidRPr="00A06F8C">
        <w:t xml:space="preserve"> </w:t>
      </w:r>
      <w:r w:rsidRPr="00A06F8C">
        <w:t>медленнее,</w:t>
      </w:r>
      <w:r w:rsidR="00A5345E" w:rsidRPr="00A06F8C">
        <w:t xml:space="preserve"> </w:t>
      </w:r>
      <w:r w:rsidRPr="00A06F8C">
        <w:t>поскольку</w:t>
      </w:r>
      <w:r w:rsidR="00A5345E" w:rsidRPr="00A06F8C">
        <w:t xml:space="preserve"> </w:t>
      </w:r>
      <w:r w:rsidRPr="00A06F8C">
        <w:t>если</w:t>
      </w:r>
      <w:r w:rsidR="00A5345E" w:rsidRPr="00A06F8C">
        <w:t xml:space="preserve"> </w:t>
      </w:r>
      <w:r w:rsidRPr="00A06F8C">
        <w:t>в</w:t>
      </w:r>
      <w:r w:rsidR="00A5345E" w:rsidRPr="00A06F8C">
        <w:t xml:space="preserve"> </w:t>
      </w:r>
      <w:r w:rsidRPr="00A06F8C">
        <w:t>SRAM</w:t>
      </w:r>
      <w:r w:rsidR="00A5345E" w:rsidRPr="00A06F8C">
        <w:t xml:space="preserve"> </w:t>
      </w:r>
      <w:r w:rsidRPr="00A06F8C">
        <w:t>изменение</w:t>
      </w:r>
      <w:r w:rsidR="00A5345E" w:rsidRPr="00A06F8C">
        <w:t xml:space="preserve"> </w:t>
      </w:r>
      <w:r w:rsidRPr="00A06F8C">
        <w:t>напряжения</w:t>
      </w:r>
      <w:r w:rsidR="00A5345E" w:rsidRPr="00A06F8C">
        <w:t xml:space="preserve"> </w:t>
      </w:r>
      <w:r w:rsidRPr="00A06F8C">
        <w:t>на</w:t>
      </w:r>
      <w:r w:rsidR="00A5345E" w:rsidRPr="00A06F8C">
        <w:t xml:space="preserve"> </w:t>
      </w:r>
      <w:r w:rsidRPr="00A06F8C">
        <w:t>входе</w:t>
      </w:r>
      <w:r w:rsidR="00A5345E" w:rsidRPr="00A06F8C">
        <w:t xml:space="preserve"> </w:t>
      </w:r>
      <w:r w:rsidRPr="00A06F8C">
        <w:t>триггера</w:t>
      </w:r>
      <w:r w:rsidR="00A5345E" w:rsidRPr="00A06F8C">
        <w:t xml:space="preserve"> </w:t>
      </w:r>
      <w:r w:rsidRPr="00A06F8C">
        <w:t>сразу</w:t>
      </w:r>
      <w:r w:rsidR="00A5345E" w:rsidRPr="00A06F8C">
        <w:t xml:space="preserve"> </w:t>
      </w:r>
      <w:r w:rsidRPr="00A06F8C">
        <w:t>же</w:t>
      </w:r>
      <w:r w:rsidR="00A5345E" w:rsidRPr="00A06F8C">
        <w:t xml:space="preserve"> </w:t>
      </w:r>
      <w:r w:rsidRPr="00A06F8C">
        <w:t>приводит</w:t>
      </w:r>
      <w:r w:rsidR="00A5345E" w:rsidRPr="00A06F8C">
        <w:t xml:space="preserve"> </w:t>
      </w:r>
      <w:r w:rsidRPr="00A06F8C">
        <w:t>к</w:t>
      </w:r>
      <w:r w:rsidR="00A5345E" w:rsidRPr="00A06F8C">
        <w:t xml:space="preserve"> </w:t>
      </w:r>
      <w:r w:rsidRPr="00A06F8C">
        <w:t>изменению</w:t>
      </w:r>
      <w:r w:rsidR="00A5345E" w:rsidRPr="00A06F8C">
        <w:t xml:space="preserve"> </w:t>
      </w:r>
      <w:r w:rsidRPr="00A06F8C">
        <w:t>его</w:t>
      </w:r>
      <w:r w:rsidR="00A5345E" w:rsidRPr="00A06F8C">
        <w:t xml:space="preserve"> </w:t>
      </w:r>
      <w:r w:rsidRPr="00A06F8C">
        <w:t>состояния,</w:t>
      </w:r>
      <w:r w:rsidR="00A5345E" w:rsidRPr="00A06F8C">
        <w:t xml:space="preserve"> </w:t>
      </w:r>
      <w:r w:rsidRPr="00A06F8C">
        <w:t>то</w:t>
      </w:r>
      <w:r w:rsidR="00A5345E" w:rsidRPr="00A06F8C">
        <w:t xml:space="preserve"> </w:t>
      </w:r>
      <w:r w:rsidRPr="00A06F8C">
        <w:t>для</w:t>
      </w:r>
      <w:r w:rsidR="00A5345E" w:rsidRPr="00A06F8C">
        <w:t xml:space="preserve"> </w:t>
      </w:r>
      <w:r w:rsidRPr="00A06F8C">
        <w:t>того</w:t>
      </w:r>
      <w:r w:rsidR="00A5345E" w:rsidRPr="00A06F8C">
        <w:t xml:space="preserve"> </w:t>
      </w:r>
      <w:r w:rsidRPr="00A06F8C">
        <w:t>чтобы</w:t>
      </w:r>
      <w:r w:rsidR="00A5345E" w:rsidRPr="00A06F8C">
        <w:t xml:space="preserve"> </w:t>
      </w:r>
      <w:r w:rsidRPr="00A06F8C">
        <w:t>установить</w:t>
      </w:r>
      <w:r w:rsidR="00A5345E" w:rsidRPr="00A06F8C">
        <w:t xml:space="preserve"> </w:t>
      </w:r>
      <w:r w:rsidRPr="00A06F8C">
        <w:t>в</w:t>
      </w:r>
      <w:r w:rsidR="00A5345E" w:rsidRPr="00A06F8C">
        <w:t xml:space="preserve"> </w:t>
      </w:r>
      <w:r w:rsidRPr="00A06F8C">
        <w:t>единицу</w:t>
      </w:r>
      <w:r w:rsidR="00A5345E" w:rsidRPr="00A06F8C">
        <w:t xml:space="preserve"> </w:t>
      </w:r>
      <w:r w:rsidRPr="00A06F8C">
        <w:t>один</w:t>
      </w:r>
      <w:r w:rsidR="00A5345E" w:rsidRPr="00A06F8C">
        <w:t xml:space="preserve"> </w:t>
      </w:r>
      <w:r w:rsidRPr="00A06F8C">
        <w:t>разряд</w:t>
      </w:r>
      <w:r w:rsidR="00A5345E" w:rsidRPr="00A06F8C">
        <w:t xml:space="preserve"> </w:t>
      </w:r>
      <w:r w:rsidRPr="00A06F8C">
        <w:t>(один</w:t>
      </w:r>
      <w:r w:rsidR="00A5345E" w:rsidRPr="00A06F8C">
        <w:t xml:space="preserve"> </w:t>
      </w:r>
      <w:r w:rsidRPr="00A06F8C">
        <w:t>бит)</w:t>
      </w:r>
      <w:r w:rsidR="00A5345E" w:rsidRPr="00A06F8C">
        <w:t xml:space="preserve"> </w:t>
      </w:r>
      <w:r w:rsidRPr="00A06F8C">
        <w:t>памяти</w:t>
      </w:r>
      <w:r w:rsidR="00A5345E" w:rsidRPr="00A06F8C">
        <w:t xml:space="preserve"> </w:t>
      </w:r>
      <w:r w:rsidRPr="00A06F8C">
        <w:t>на</w:t>
      </w:r>
      <w:r w:rsidR="00A5345E" w:rsidRPr="00A06F8C">
        <w:t xml:space="preserve"> </w:t>
      </w:r>
      <w:r w:rsidRPr="00A06F8C">
        <w:t>основе</w:t>
      </w:r>
      <w:r w:rsidR="00A5345E" w:rsidRPr="00A06F8C">
        <w:t xml:space="preserve"> </w:t>
      </w:r>
      <w:r w:rsidRPr="00A06F8C">
        <w:t>конденсатора,</w:t>
      </w:r>
      <w:r w:rsidR="00A5345E" w:rsidRPr="00A06F8C">
        <w:t xml:space="preserve"> </w:t>
      </w:r>
      <w:r w:rsidRPr="00A06F8C">
        <w:t>этот</w:t>
      </w:r>
      <w:r w:rsidR="00A5345E" w:rsidRPr="00A06F8C">
        <w:t xml:space="preserve"> </w:t>
      </w:r>
      <w:r w:rsidRPr="00A06F8C">
        <w:t>конденсатор</w:t>
      </w:r>
      <w:r w:rsidR="00A5345E" w:rsidRPr="00A06F8C">
        <w:t xml:space="preserve"> </w:t>
      </w:r>
      <w:r w:rsidRPr="00A06F8C">
        <w:t>нужно</w:t>
      </w:r>
      <w:r w:rsidR="00A5345E" w:rsidRPr="00A06F8C">
        <w:t xml:space="preserve"> </w:t>
      </w:r>
      <w:r w:rsidRPr="00A06F8C">
        <w:t>зарядить,</w:t>
      </w:r>
      <w:r w:rsidR="00A5345E" w:rsidRPr="00A06F8C">
        <w:t xml:space="preserve"> </w:t>
      </w:r>
      <w:r w:rsidRPr="00A06F8C">
        <w:t>а</w:t>
      </w:r>
      <w:r w:rsidR="00A5345E" w:rsidRPr="00A06F8C">
        <w:t xml:space="preserve"> </w:t>
      </w:r>
      <w:r w:rsidRPr="00A06F8C">
        <w:t>для</w:t>
      </w:r>
      <w:r w:rsidR="00A5345E" w:rsidRPr="00A06F8C">
        <w:t xml:space="preserve"> </w:t>
      </w:r>
      <w:r w:rsidRPr="00A06F8C">
        <w:t>того</w:t>
      </w:r>
      <w:r w:rsidR="00A5345E" w:rsidRPr="00A06F8C">
        <w:t xml:space="preserve"> </w:t>
      </w:r>
      <w:r w:rsidRPr="00A06F8C">
        <w:t>чтобы</w:t>
      </w:r>
      <w:r w:rsidR="00A5345E" w:rsidRPr="00A06F8C">
        <w:t xml:space="preserve"> </w:t>
      </w:r>
      <w:r w:rsidRPr="00A06F8C">
        <w:t>разряд</w:t>
      </w:r>
      <w:r w:rsidR="00A5345E" w:rsidRPr="00A06F8C">
        <w:t xml:space="preserve"> </w:t>
      </w:r>
      <w:r w:rsidRPr="00A06F8C">
        <w:t>установить</w:t>
      </w:r>
      <w:r w:rsidR="00A5345E" w:rsidRPr="00A06F8C">
        <w:t xml:space="preserve"> </w:t>
      </w:r>
      <w:r w:rsidRPr="00A06F8C">
        <w:t>в</w:t>
      </w:r>
      <w:r w:rsidR="00A5345E" w:rsidRPr="00A06F8C">
        <w:t xml:space="preserve"> </w:t>
      </w:r>
      <w:r w:rsidRPr="00A06F8C">
        <w:t>ноль,</w:t>
      </w:r>
      <w:r w:rsidR="00A5345E" w:rsidRPr="00A06F8C">
        <w:t xml:space="preserve"> </w:t>
      </w:r>
      <w:r w:rsidRPr="00A06F8C">
        <w:t>соответственно,</w:t>
      </w:r>
      <w:r w:rsidR="00A5345E" w:rsidRPr="00A06F8C">
        <w:t xml:space="preserve"> </w:t>
      </w:r>
      <w:r w:rsidRPr="00A06F8C">
        <w:t>разрядить.</w:t>
      </w:r>
      <w:r w:rsidR="00A5345E" w:rsidRPr="00A06F8C">
        <w:t xml:space="preserve"> </w:t>
      </w:r>
      <w:r w:rsidRPr="00A06F8C">
        <w:t>А</w:t>
      </w:r>
      <w:r w:rsidR="00A5345E" w:rsidRPr="00A06F8C">
        <w:t xml:space="preserve"> </w:t>
      </w:r>
      <w:r w:rsidRPr="00A06F8C">
        <w:t>это</w:t>
      </w:r>
      <w:r w:rsidR="00A5345E" w:rsidRPr="00A06F8C">
        <w:t xml:space="preserve"> </w:t>
      </w:r>
      <w:r w:rsidRPr="00A06F8C">
        <w:t>гораздо</w:t>
      </w:r>
      <w:r w:rsidR="00A5345E" w:rsidRPr="00A06F8C">
        <w:t xml:space="preserve"> </w:t>
      </w:r>
      <w:r w:rsidRPr="00A06F8C">
        <w:t>более</w:t>
      </w:r>
      <w:r w:rsidR="00A5345E" w:rsidRPr="00A06F8C">
        <w:t xml:space="preserve"> </w:t>
      </w:r>
      <w:r w:rsidRPr="00A06F8C">
        <w:t>длительные</w:t>
      </w:r>
      <w:r w:rsidR="00A5345E" w:rsidRPr="00A06F8C">
        <w:t xml:space="preserve"> </w:t>
      </w:r>
      <w:r w:rsidRPr="00A06F8C">
        <w:t>операции</w:t>
      </w:r>
      <w:r w:rsidR="00A5345E" w:rsidRPr="00A06F8C">
        <w:t xml:space="preserve"> </w:t>
      </w:r>
      <w:r w:rsidRPr="00A06F8C">
        <w:t>(в</w:t>
      </w:r>
      <w:r w:rsidR="00A5345E" w:rsidRPr="00A06F8C">
        <w:t xml:space="preserve"> </w:t>
      </w:r>
      <w:r w:rsidRPr="00A06F8C">
        <w:t>10</w:t>
      </w:r>
      <w:r w:rsidR="00A5345E" w:rsidRPr="00A06F8C">
        <w:t xml:space="preserve"> </w:t>
      </w:r>
      <w:r w:rsidRPr="00A06F8C">
        <w:t>и</w:t>
      </w:r>
      <w:r w:rsidR="00A5345E" w:rsidRPr="00A06F8C">
        <w:t xml:space="preserve"> </w:t>
      </w:r>
      <w:r w:rsidRPr="00A06F8C">
        <w:t>более</w:t>
      </w:r>
      <w:r w:rsidR="00A5345E" w:rsidRPr="00A06F8C">
        <w:t xml:space="preserve"> </w:t>
      </w:r>
      <w:r w:rsidRPr="00A06F8C">
        <w:t>раз),</w:t>
      </w:r>
      <w:r w:rsidR="00A5345E" w:rsidRPr="00A06F8C">
        <w:t xml:space="preserve"> </w:t>
      </w:r>
      <w:r w:rsidRPr="00A06F8C">
        <w:t>чем</w:t>
      </w:r>
      <w:r w:rsidR="00A5345E" w:rsidRPr="00A06F8C">
        <w:t xml:space="preserve"> </w:t>
      </w:r>
      <w:r w:rsidRPr="00A06F8C">
        <w:t>переключение</w:t>
      </w:r>
      <w:r w:rsidR="00A5345E" w:rsidRPr="00A06F8C">
        <w:t xml:space="preserve"> </w:t>
      </w:r>
      <w:r w:rsidRPr="00A06F8C">
        <w:t>триггера,</w:t>
      </w:r>
      <w:r w:rsidR="00A5345E" w:rsidRPr="00A06F8C">
        <w:t xml:space="preserve"> </w:t>
      </w:r>
      <w:r w:rsidRPr="00A06F8C">
        <w:t>даже</w:t>
      </w:r>
      <w:r w:rsidR="00A5345E" w:rsidRPr="00A06F8C">
        <w:t xml:space="preserve"> </w:t>
      </w:r>
      <w:r w:rsidRPr="00A06F8C">
        <w:t>если</w:t>
      </w:r>
      <w:r w:rsidR="00A5345E" w:rsidRPr="00A06F8C">
        <w:t xml:space="preserve"> </w:t>
      </w:r>
      <w:r w:rsidRPr="00A06F8C">
        <w:t>конденсатор</w:t>
      </w:r>
      <w:r w:rsidR="00A5345E" w:rsidRPr="00A06F8C">
        <w:t xml:space="preserve"> </w:t>
      </w:r>
      <w:r w:rsidRPr="00A06F8C">
        <w:t>имеет</w:t>
      </w:r>
      <w:r w:rsidR="00A5345E" w:rsidRPr="00A06F8C">
        <w:t xml:space="preserve"> </w:t>
      </w:r>
      <w:r w:rsidRPr="00A06F8C">
        <w:t>весьма</w:t>
      </w:r>
      <w:r w:rsidR="00A5345E" w:rsidRPr="00A06F8C">
        <w:t xml:space="preserve"> </w:t>
      </w:r>
      <w:r w:rsidRPr="00A06F8C">
        <w:t>небольшие</w:t>
      </w:r>
      <w:r w:rsidR="00A5345E" w:rsidRPr="00A06F8C">
        <w:t xml:space="preserve"> </w:t>
      </w:r>
      <w:r w:rsidRPr="00A06F8C">
        <w:t>размеры.</w:t>
      </w:r>
      <w:r w:rsidR="00A5345E" w:rsidRPr="00A06F8C">
        <w:t xml:space="preserve"> </w:t>
      </w:r>
      <w:r w:rsidRPr="00A06F8C">
        <w:t>Второй</w:t>
      </w:r>
      <w:r w:rsidR="00A5345E" w:rsidRPr="00A06F8C">
        <w:t xml:space="preserve"> </w:t>
      </w:r>
      <w:r w:rsidRPr="00A06F8C">
        <w:t>существенный</w:t>
      </w:r>
      <w:r w:rsidR="00A5345E" w:rsidRPr="00A06F8C">
        <w:t xml:space="preserve"> </w:t>
      </w:r>
      <w:r w:rsidRPr="00A06F8C">
        <w:t>минус</w:t>
      </w:r>
      <w:r w:rsidR="00A5345E" w:rsidRPr="00A06F8C">
        <w:t xml:space="preserve"> </w:t>
      </w:r>
      <w:r w:rsidRPr="00A06F8C">
        <w:t>-</w:t>
      </w:r>
      <w:r w:rsidR="00A5345E" w:rsidRPr="00A06F8C">
        <w:t xml:space="preserve"> </w:t>
      </w:r>
      <w:r w:rsidRPr="00A06F8C">
        <w:t>конденсаторы</w:t>
      </w:r>
      <w:r w:rsidR="00A5345E" w:rsidRPr="00A06F8C">
        <w:t xml:space="preserve"> </w:t>
      </w:r>
      <w:r w:rsidRPr="00A06F8C">
        <w:t>склонны</w:t>
      </w:r>
      <w:r w:rsidR="00A5345E" w:rsidRPr="00A06F8C">
        <w:t xml:space="preserve"> </w:t>
      </w:r>
      <w:r w:rsidRPr="00A06F8C">
        <w:t>к</w:t>
      </w:r>
      <w:r w:rsidR="00A5345E" w:rsidRPr="00A06F8C">
        <w:t xml:space="preserve"> </w:t>
      </w:r>
      <w:r w:rsidRPr="00A06F8C">
        <w:t>«стеканию»</w:t>
      </w:r>
      <w:r w:rsidR="00A5345E" w:rsidRPr="00A06F8C">
        <w:t xml:space="preserve"> </w:t>
      </w:r>
      <w:r w:rsidRPr="00A06F8C">
        <w:t>заряда;</w:t>
      </w:r>
      <w:r w:rsidR="00A5345E" w:rsidRPr="00A06F8C">
        <w:t xml:space="preserve"> </w:t>
      </w:r>
      <w:r w:rsidRPr="00A06F8C">
        <w:t>проще</w:t>
      </w:r>
      <w:r w:rsidR="00A5345E" w:rsidRPr="00A06F8C">
        <w:t xml:space="preserve"> </w:t>
      </w:r>
      <w:r w:rsidRPr="00A06F8C">
        <w:t>говоря,</w:t>
      </w:r>
      <w:r w:rsidR="00A5345E" w:rsidRPr="00A06F8C">
        <w:t xml:space="preserve"> </w:t>
      </w:r>
      <w:r w:rsidRPr="00A06F8C">
        <w:t>со</w:t>
      </w:r>
      <w:r w:rsidR="00A5345E" w:rsidRPr="00A06F8C">
        <w:t xml:space="preserve"> </w:t>
      </w:r>
      <w:r w:rsidRPr="00A06F8C">
        <w:t>временем</w:t>
      </w:r>
      <w:r w:rsidR="00A5345E" w:rsidRPr="00A06F8C">
        <w:t xml:space="preserve"> </w:t>
      </w:r>
      <w:r w:rsidRPr="00A06F8C">
        <w:t>конденсаторы</w:t>
      </w:r>
      <w:r w:rsidR="00A5345E" w:rsidRPr="00A06F8C">
        <w:t xml:space="preserve"> </w:t>
      </w:r>
      <w:r w:rsidRPr="00A06F8C">
        <w:t>разряжаются.</w:t>
      </w:r>
      <w:r w:rsidR="00A5345E" w:rsidRPr="00A06F8C">
        <w:t xml:space="preserve"> </w:t>
      </w:r>
      <w:r w:rsidRPr="00A06F8C">
        <w:t>Причём</w:t>
      </w:r>
      <w:r w:rsidR="00A5345E" w:rsidRPr="00A06F8C">
        <w:t xml:space="preserve"> </w:t>
      </w:r>
      <w:r w:rsidRPr="00A06F8C">
        <w:t>разряжаются</w:t>
      </w:r>
      <w:r w:rsidR="00A5345E" w:rsidRPr="00A06F8C">
        <w:t xml:space="preserve"> </w:t>
      </w:r>
      <w:r w:rsidRPr="00A06F8C">
        <w:t>они</w:t>
      </w:r>
      <w:r w:rsidR="00A5345E" w:rsidRPr="00A06F8C">
        <w:t xml:space="preserve"> </w:t>
      </w:r>
      <w:r w:rsidRPr="00A06F8C">
        <w:t>тем</w:t>
      </w:r>
      <w:r w:rsidR="00A5345E" w:rsidRPr="00A06F8C">
        <w:t xml:space="preserve"> </w:t>
      </w:r>
      <w:r w:rsidRPr="00A06F8C">
        <w:t>быстрее,</w:t>
      </w:r>
      <w:r w:rsidR="00A5345E" w:rsidRPr="00A06F8C">
        <w:t xml:space="preserve"> </w:t>
      </w:r>
      <w:r w:rsidRPr="00A06F8C">
        <w:t>чем</w:t>
      </w:r>
      <w:r w:rsidR="00A5345E" w:rsidRPr="00A06F8C">
        <w:t xml:space="preserve"> </w:t>
      </w:r>
      <w:r w:rsidRPr="00A06F8C">
        <w:t>меньше</w:t>
      </w:r>
      <w:r w:rsidR="00A5345E" w:rsidRPr="00A06F8C">
        <w:t xml:space="preserve"> </w:t>
      </w:r>
      <w:r w:rsidRPr="00A06F8C">
        <w:t>их</w:t>
      </w:r>
      <w:r w:rsidR="00A5345E" w:rsidRPr="00A06F8C">
        <w:t xml:space="preserve"> </w:t>
      </w:r>
      <w:r w:rsidRPr="00A06F8C">
        <w:t>ёмкость.</w:t>
      </w:r>
      <w:r w:rsidR="00A5345E" w:rsidRPr="00A06F8C">
        <w:t xml:space="preserve"> </w:t>
      </w:r>
      <w:r w:rsidRPr="00A06F8C">
        <w:t>В</w:t>
      </w:r>
      <w:r w:rsidR="00A5345E" w:rsidRPr="00A06F8C">
        <w:t xml:space="preserve"> </w:t>
      </w:r>
      <w:r w:rsidRPr="00A06F8C">
        <w:t>связи</w:t>
      </w:r>
      <w:r w:rsidR="00A5345E" w:rsidRPr="00A06F8C">
        <w:t xml:space="preserve"> </w:t>
      </w:r>
      <w:r w:rsidRPr="00A06F8C">
        <w:t>с</w:t>
      </w:r>
      <w:r w:rsidR="00A5345E" w:rsidRPr="00A06F8C">
        <w:t xml:space="preserve"> </w:t>
      </w:r>
      <w:r w:rsidRPr="00A06F8C">
        <w:t>этим</w:t>
      </w:r>
      <w:r w:rsidR="00A5345E" w:rsidRPr="00A06F8C">
        <w:t xml:space="preserve"> </w:t>
      </w:r>
      <w:r w:rsidRPr="00A06F8C">
        <w:t>обстоятельством,</w:t>
      </w:r>
      <w:r w:rsidR="00A5345E" w:rsidRPr="00A06F8C">
        <w:t xml:space="preserve"> </w:t>
      </w:r>
      <w:r w:rsidRPr="00A06F8C">
        <w:t>дабы</w:t>
      </w:r>
      <w:r w:rsidR="00A5345E" w:rsidRPr="00A06F8C">
        <w:t xml:space="preserve"> </w:t>
      </w:r>
      <w:r w:rsidRPr="00A06F8C">
        <w:t>не</w:t>
      </w:r>
      <w:r w:rsidR="00A5345E" w:rsidRPr="00A06F8C">
        <w:t xml:space="preserve"> </w:t>
      </w:r>
      <w:r w:rsidRPr="00A06F8C">
        <w:t>потерять</w:t>
      </w:r>
      <w:r w:rsidR="00A5345E" w:rsidRPr="00A06F8C">
        <w:t xml:space="preserve"> </w:t>
      </w:r>
      <w:r w:rsidRPr="00A06F8C">
        <w:t>содержимое</w:t>
      </w:r>
      <w:r w:rsidR="00A5345E" w:rsidRPr="00A06F8C">
        <w:t xml:space="preserve"> </w:t>
      </w:r>
      <w:r w:rsidRPr="00A06F8C">
        <w:t>памяти,</w:t>
      </w:r>
      <w:r w:rsidR="00A5345E" w:rsidRPr="00A06F8C">
        <w:t xml:space="preserve"> </w:t>
      </w:r>
      <w:r w:rsidRPr="00A06F8C">
        <w:t>заряд</w:t>
      </w:r>
      <w:r w:rsidR="00A5345E" w:rsidRPr="00A06F8C">
        <w:t xml:space="preserve"> </w:t>
      </w:r>
      <w:r w:rsidRPr="00A06F8C">
        <w:t>конденсаторов</w:t>
      </w:r>
      <w:r w:rsidR="00A5345E" w:rsidRPr="00A06F8C">
        <w:t xml:space="preserve"> </w:t>
      </w:r>
      <w:r w:rsidRPr="00A06F8C">
        <w:t>необходимо</w:t>
      </w:r>
      <w:r w:rsidR="00A5345E" w:rsidRPr="00A06F8C">
        <w:t xml:space="preserve"> </w:t>
      </w:r>
      <w:r w:rsidRPr="00A06F8C">
        <w:t>регенерировать</w:t>
      </w:r>
      <w:r w:rsidR="00A5345E" w:rsidRPr="00A06F8C">
        <w:t xml:space="preserve"> </w:t>
      </w:r>
      <w:r w:rsidRPr="00A06F8C">
        <w:t>через</w:t>
      </w:r>
      <w:r w:rsidR="00A5345E" w:rsidRPr="00A06F8C">
        <w:t xml:space="preserve"> </w:t>
      </w:r>
      <w:r w:rsidRPr="00A06F8C">
        <w:t>определённый</w:t>
      </w:r>
      <w:r w:rsidR="00A5345E" w:rsidRPr="00A06F8C">
        <w:t xml:space="preserve"> </w:t>
      </w:r>
      <w:r w:rsidRPr="00A06F8C">
        <w:t>интервал</w:t>
      </w:r>
      <w:r w:rsidR="00A5345E" w:rsidRPr="00A06F8C">
        <w:t xml:space="preserve"> </w:t>
      </w:r>
      <w:r w:rsidRPr="00A06F8C">
        <w:t>времени</w:t>
      </w:r>
      <w:r w:rsidR="00A5345E" w:rsidRPr="00A06F8C">
        <w:t xml:space="preserve"> </w:t>
      </w:r>
      <w:r w:rsidRPr="00A06F8C">
        <w:t>-</w:t>
      </w:r>
      <w:r w:rsidR="00A5345E" w:rsidRPr="00A06F8C">
        <w:t xml:space="preserve"> </w:t>
      </w:r>
      <w:r w:rsidRPr="00A06F8C">
        <w:t>для</w:t>
      </w:r>
      <w:r w:rsidR="00A5345E" w:rsidRPr="00A06F8C">
        <w:t xml:space="preserve"> </w:t>
      </w:r>
      <w:r w:rsidRPr="00A06F8C">
        <w:t>восстановления.</w:t>
      </w:r>
      <w:r w:rsidR="00A5345E" w:rsidRPr="00A06F8C">
        <w:t xml:space="preserve"> </w:t>
      </w:r>
      <w:r w:rsidRPr="00A06F8C">
        <w:t>Регенерация</w:t>
      </w:r>
      <w:r w:rsidR="00A5345E" w:rsidRPr="00A06F8C">
        <w:t xml:space="preserve"> </w:t>
      </w:r>
      <w:r w:rsidRPr="00A06F8C">
        <w:t>выполняется</w:t>
      </w:r>
      <w:r w:rsidR="00A5345E" w:rsidRPr="00A06F8C">
        <w:t xml:space="preserve"> </w:t>
      </w:r>
      <w:r w:rsidRPr="00A06F8C">
        <w:t>путём</w:t>
      </w:r>
      <w:r w:rsidR="00A5345E" w:rsidRPr="00A06F8C">
        <w:t xml:space="preserve"> </w:t>
      </w:r>
      <w:r w:rsidRPr="00A06F8C">
        <w:t>считывания</w:t>
      </w:r>
      <w:r w:rsidR="00A5345E" w:rsidRPr="00A06F8C">
        <w:t xml:space="preserve"> </w:t>
      </w:r>
      <w:r w:rsidRPr="00A06F8C">
        <w:t>заряда</w:t>
      </w:r>
      <w:r w:rsidR="00A5345E" w:rsidRPr="00A06F8C">
        <w:t xml:space="preserve"> </w:t>
      </w:r>
      <w:r w:rsidRPr="00A06F8C">
        <w:t>(через</w:t>
      </w:r>
      <w:r w:rsidR="00A5345E" w:rsidRPr="00A06F8C">
        <w:t xml:space="preserve"> </w:t>
      </w:r>
      <w:r w:rsidRPr="00A06F8C">
        <w:t>транзистор).</w:t>
      </w:r>
      <w:r w:rsidR="00A5345E" w:rsidRPr="00A06F8C">
        <w:t xml:space="preserve"> </w:t>
      </w:r>
      <w:r w:rsidRPr="00A06F8C">
        <w:t>Контроллер</w:t>
      </w:r>
      <w:r w:rsidR="00A5345E" w:rsidRPr="00A06F8C">
        <w:t xml:space="preserve"> </w:t>
      </w:r>
      <w:r w:rsidRPr="00A06F8C">
        <w:t>памяти</w:t>
      </w:r>
      <w:r w:rsidR="00A5345E" w:rsidRPr="00A06F8C">
        <w:t xml:space="preserve"> </w:t>
      </w:r>
      <w:r w:rsidRPr="00A06F8C">
        <w:t>периодически</w:t>
      </w:r>
      <w:r w:rsidR="00A5345E" w:rsidRPr="00A06F8C">
        <w:t xml:space="preserve"> </w:t>
      </w:r>
      <w:r w:rsidRPr="00A06F8C">
        <w:t>приостанавливает</w:t>
      </w:r>
      <w:r w:rsidR="00A5345E" w:rsidRPr="00A06F8C">
        <w:t xml:space="preserve"> </w:t>
      </w:r>
      <w:r w:rsidRPr="00A06F8C">
        <w:t>все</w:t>
      </w:r>
      <w:r w:rsidR="00A5345E" w:rsidRPr="00A06F8C">
        <w:t xml:space="preserve"> </w:t>
      </w:r>
      <w:r w:rsidRPr="00A06F8C">
        <w:t>операции</w:t>
      </w:r>
      <w:r w:rsidR="00A5345E" w:rsidRPr="00A06F8C">
        <w:t xml:space="preserve"> </w:t>
      </w:r>
      <w:r w:rsidRPr="00A06F8C">
        <w:t>с</w:t>
      </w:r>
      <w:r w:rsidR="00A5345E" w:rsidRPr="00A06F8C">
        <w:t xml:space="preserve"> </w:t>
      </w:r>
      <w:r w:rsidRPr="00A06F8C">
        <w:t>памятью</w:t>
      </w:r>
      <w:r w:rsidR="00A5345E" w:rsidRPr="00A06F8C">
        <w:t xml:space="preserve"> </w:t>
      </w:r>
      <w:r w:rsidRPr="00A06F8C">
        <w:t>для</w:t>
      </w:r>
      <w:r w:rsidR="00A5345E" w:rsidRPr="00A06F8C">
        <w:t xml:space="preserve"> </w:t>
      </w:r>
      <w:r w:rsidRPr="00A06F8C">
        <w:t>регенерации</w:t>
      </w:r>
      <w:r w:rsidR="00A5345E" w:rsidRPr="00A06F8C">
        <w:t xml:space="preserve"> </w:t>
      </w:r>
      <w:r w:rsidRPr="00A06F8C">
        <w:t>её</w:t>
      </w:r>
      <w:r w:rsidR="00A5345E" w:rsidRPr="00A06F8C">
        <w:t xml:space="preserve"> </w:t>
      </w:r>
      <w:r w:rsidRPr="00A06F8C">
        <w:t>содержимого,</w:t>
      </w:r>
      <w:r w:rsidR="00A5345E" w:rsidRPr="00A06F8C">
        <w:t xml:space="preserve"> </w:t>
      </w:r>
      <w:r w:rsidRPr="00A06F8C">
        <w:t>что</w:t>
      </w:r>
      <w:r w:rsidR="00A5345E" w:rsidRPr="00A06F8C">
        <w:t xml:space="preserve"> </w:t>
      </w:r>
      <w:r w:rsidRPr="00A06F8C">
        <w:t>значительно</w:t>
      </w:r>
      <w:r w:rsidR="00A5345E" w:rsidRPr="00A06F8C">
        <w:t xml:space="preserve"> </w:t>
      </w:r>
      <w:r w:rsidRPr="00A06F8C">
        <w:t>снижает</w:t>
      </w:r>
      <w:r w:rsidR="00A5345E" w:rsidRPr="00A06F8C">
        <w:t xml:space="preserve"> </w:t>
      </w:r>
      <w:r w:rsidRPr="00A06F8C">
        <w:t>производительность</w:t>
      </w:r>
      <w:r w:rsidR="00A5345E" w:rsidRPr="00A06F8C">
        <w:t xml:space="preserve"> </w:t>
      </w:r>
      <w:r w:rsidRPr="00A06F8C">
        <w:t>данного</w:t>
      </w:r>
      <w:r w:rsidR="00A5345E" w:rsidRPr="00A06F8C">
        <w:t xml:space="preserve"> </w:t>
      </w:r>
      <w:r w:rsidRPr="00A06F8C">
        <w:t>вида</w:t>
      </w:r>
      <w:r w:rsidR="00A5345E" w:rsidRPr="00A06F8C">
        <w:t xml:space="preserve"> </w:t>
      </w:r>
      <w:r w:rsidRPr="00A06F8C">
        <w:t>ОЗУ.</w:t>
      </w:r>
      <w:r w:rsidR="00A5345E" w:rsidRPr="00A06F8C">
        <w:t xml:space="preserve"> </w:t>
      </w:r>
      <w:r w:rsidRPr="00A06F8C">
        <w:t>Память</w:t>
      </w:r>
      <w:r w:rsidR="00A5345E" w:rsidRPr="00A06F8C">
        <w:t xml:space="preserve"> </w:t>
      </w:r>
      <w:r w:rsidRPr="00A06F8C">
        <w:t>на</w:t>
      </w:r>
      <w:r w:rsidR="00A5345E" w:rsidRPr="00A06F8C">
        <w:t xml:space="preserve"> </w:t>
      </w:r>
      <w:r w:rsidRPr="00A06F8C">
        <w:t>конденсаторах</w:t>
      </w:r>
      <w:r w:rsidR="00A5345E" w:rsidRPr="00A06F8C">
        <w:t xml:space="preserve"> </w:t>
      </w:r>
      <w:r w:rsidRPr="00A06F8C">
        <w:t>получила</w:t>
      </w:r>
      <w:r w:rsidR="00A5345E" w:rsidRPr="00A06F8C">
        <w:t xml:space="preserve"> </w:t>
      </w:r>
      <w:r w:rsidRPr="00A06F8C">
        <w:t>своё</w:t>
      </w:r>
      <w:r w:rsidR="00A5345E" w:rsidRPr="00A06F8C">
        <w:t xml:space="preserve"> </w:t>
      </w:r>
      <w:r w:rsidRPr="00A06F8C">
        <w:t>название</w:t>
      </w:r>
      <w:r w:rsidR="00A5345E" w:rsidRPr="00A06F8C">
        <w:t xml:space="preserve"> </w:t>
      </w:r>
      <w:proofErr w:type="spellStart"/>
      <w:r w:rsidRPr="00A06F8C">
        <w:t>Dynamic</w:t>
      </w:r>
      <w:proofErr w:type="spellEnd"/>
      <w:r w:rsidR="00A5345E" w:rsidRPr="00A06F8C">
        <w:t xml:space="preserve"> </w:t>
      </w:r>
      <w:r w:rsidRPr="00A06F8C">
        <w:t>RAM</w:t>
      </w:r>
      <w:r w:rsidR="00A5345E" w:rsidRPr="00A06F8C">
        <w:t xml:space="preserve"> </w:t>
      </w:r>
      <w:r w:rsidRPr="00A06F8C">
        <w:t>(динамическая</w:t>
      </w:r>
      <w:r w:rsidR="00A5345E" w:rsidRPr="00A06F8C">
        <w:t xml:space="preserve"> </w:t>
      </w:r>
      <w:r w:rsidRPr="00A06F8C">
        <w:t>память)</w:t>
      </w:r>
      <w:r w:rsidR="00A5345E" w:rsidRPr="00A06F8C">
        <w:t xml:space="preserve"> </w:t>
      </w:r>
      <w:r w:rsidRPr="00A06F8C">
        <w:t>как</w:t>
      </w:r>
      <w:r w:rsidR="00A5345E" w:rsidRPr="00A06F8C">
        <w:t xml:space="preserve"> </w:t>
      </w:r>
      <w:r w:rsidRPr="00A06F8C">
        <w:t>раз</w:t>
      </w:r>
      <w:r w:rsidR="00A5345E" w:rsidRPr="00A06F8C">
        <w:t xml:space="preserve"> </w:t>
      </w:r>
      <w:r w:rsidRPr="00A06F8C">
        <w:t>за</w:t>
      </w:r>
      <w:r w:rsidR="00A5345E" w:rsidRPr="00A06F8C">
        <w:t xml:space="preserve"> </w:t>
      </w:r>
      <w:r w:rsidRPr="00A06F8C">
        <w:t>то,</w:t>
      </w:r>
      <w:r w:rsidR="00A5345E" w:rsidRPr="00A06F8C">
        <w:t xml:space="preserve"> </w:t>
      </w:r>
      <w:r w:rsidRPr="00A06F8C">
        <w:t>что</w:t>
      </w:r>
      <w:r w:rsidR="00A5345E" w:rsidRPr="00A06F8C">
        <w:t xml:space="preserve"> </w:t>
      </w:r>
      <w:r w:rsidRPr="00A06F8C">
        <w:t>разряды</w:t>
      </w:r>
      <w:r w:rsidR="00A5345E" w:rsidRPr="00A06F8C">
        <w:t xml:space="preserve"> </w:t>
      </w:r>
      <w:r w:rsidRPr="00A06F8C">
        <w:t>в</w:t>
      </w:r>
      <w:r w:rsidR="00A5345E" w:rsidRPr="00A06F8C">
        <w:t xml:space="preserve"> </w:t>
      </w:r>
      <w:r w:rsidRPr="00A06F8C">
        <w:t>ней</w:t>
      </w:r>
      <w:r w:rsidR="00A5345E" w:rsidRPr="00A06F8C">
        <w:t xml:space="preserve"> </w:t>
      </w:r>
      <w:r w:rsidRPr="00A06F8C">
        <w:t>хранятся</w:t>
      </w:r>
      <w:r w:rsidR="00A5345E" w:rsidRPr="00A06F8C">
        <w:t xml:space="preserve"> </w:t>
      </w:r>
      <w:r w:rsidRPr="00A06F8C">
        <w:t>не</w:t>
      </w:r>
      <w:r w:rsidR="00A5345E" w:rsidRPr="00A06F8C">
        <w:t xml:space="preserve"> </w:t>
      </w:r>
      <w:r w:rsidRPr="00A06F8C">
        <w:t>статически,</w:t>
      </w:r>
      <w:r w:rsidR="00A5345E" w:rsidRPr="00A06F8C">
        <w:t xml:space="preserve"> </w:t>
      </w:r>
      <w:r w:rsidRPr="00A06F8C">
        <w:t>а</w:t>
      </w:r>
      <w:r w:rsidR="00A5345E" w:rsidRPr="00A06F8C">
        <w:t xml:space="preserve"> </w:t>
      </w:r>
      <w:r w:rsidRPr="00A06F8C">
        <w:t>«стекают»</w:t>
      </w:r>
      <w:r w:rsidR="00A5345E" w:rsidRPr="00A06F8C">
        <w:t xml:space="preserve"> </w:t>
      </w:r>
      <w:r w:rsidRPr="00A06F8C">
        <w:t>динамически</w:t>
      </w:r>
      <w:r w:rsidR="00A5345E" w:rsidRPr="00A06F8C">
        <w:t xml:space="preserve"> </w:t>
      </w:r>
      <w:r w:rsidRPr="00A06F8C">
        <w:t>во</w:t>
      </w:r>
      <w:r w:rsidR="00A5345E" w:rsidRPr="00A06F8C">
        <w:t xml:space="preserve"> </w:t>
      </w:r>
      <w:r w:rsidRPr="00A06F8C">
        <w:t>времени.</w:t>
      </w:r>
    </w:p>
    <w:p w:rsidR="005B5989" w:rsidRPr="00A06F8C" w:rsidRDefault="005B5989" w:rsidP="005B5989">
      <w:r w:rsidRPr="00A06F8C">
        <w:t>Таким</w:t>
      </w:r>
      <w:r w:rsidR="00A5345E" w:rsidRPr="00A06F8C">
        <w:t xml:space="preserve"> </w:t>
      </w:r>
      <w:r w:rsidRPr="00A06F8C">
        <w:t>образом,</w:t>
      </w:r>
      <w:r w:rsidR="00A5345E" w:rsidRPr="00A06F8C">
        <w:t xml:space="preserve"> </w:t>
      </w:r>
      <w:r w:rsidRPr="00A06F8C">
        <w:t>DRAM</w:t>
      </w:r>
      <w:r w:rsidR="00A5345E" w:rsidRPr="00A06F8C">
        <w:t xml:space="preserve"> </w:t>
      </w:r>
      <w:r w:rsidRPr="00A06F8C">
        <w:t>дешевле</w:t>
      </w:r>
      <w:r w:rsidR="00A5345E" w:rsidRPr="00A06F8C">
        <w:t xml:space="preserve"> </w:t>
      </w:r>
      <w:r w:rsidRPr="00A06F8C">
        <w:t>SRAM</w:t>
      </w:r>
      <w:r w:rsidR="00A5345E" w:rsidRPr="00A06F8C">
        <w:t xml:space="preserve"> </w:t>
      </w:r>
      <w:r w:rsidRPr="00A06F8C">
        <w:t>и</w:t>
      </w:r>
      <w:r w:rsidR="00A5345E" w:rsidRPr="00A06F8C">
        <w:t xml:space="preserve"> </w:t>
      </w:r>
      <w:r w:rsidRPr="00A06F8C">
        <w:t>её</w:t>
      </w:r>
      <w:r w:rsidR="00A5345E" w:rsidRPr="00A06F8C">
        <w:t xml:space="preserve"> </w:t>
      </w:r>
      <w:r w:rsidRPr="00A06F8C">
        <w:t>плотность</w:t>
      </w:r>
      <w:r w:rsidR="00A5345E" w:rsidRPr="00A06F8C">
        <w:t xml:space="preserve"> </w:t>
      </w:r>
      <w:r w:rsidRPr="00A06F8C">
        <w:t>выше,</w:t>
      </w:r>
      <w:r w:rsidR="00A5345E" w:rsidRPr="00A06F8C">
        <w:t xml:space="preserve"> </w:t>
      </w:r>
      <w:r w:rsidRPr="00A06F8C">
        <w:t>что</w:t>
      </w:r>
      <w:r w:rsidR="00A5345E" w:rsidRPr="00A06F8C">
        <w:t xml:space="preserve"> </w:t>
      </w:r>
      <w:r w:rsidRPr="00A06F8C">
        <w:t>позволяет</w:t>
      </w:r>
      <w:r w:rsidR="00A5345E" w:rsidRPr="00A06F8C">
        <w:t xml:space="preserve"> </w:t>
      </w:r>
      <w:r w:rsidRPr="00A06F8C">
        <w:t>на</w:t>
      </w:r>
      <w:r w:rsidR="00A5345E" w:rsidRPr="00A06F8C">
        <w:t xml:space="preserve"> </w:t>
      </w:r>
      <w:r w:rsidRPr="00A06F8C">
        <w:t>том</w:t>
      </w:r>
      <w:r w:rsidR="00A5345E" w:rsidRPr="00A06F8C">
        <w:t xml:space="preserve"> </w:t>
      </w:r>
      <w:r w:rsidRPr="00A06F8C">
        <w:t>же</w:t>
      </w:r>
      <w:r w:rsidR="00A5345E" w:rsidRPr="00A06F8C">
        <w:t xml:space="preserve"> </w:t>
      </w:r>
      <w:r w:rsidRPr="00A06F8C">
        <w:t>пространстве</w:t>
      </w:r>
      <w:r w:rsidR="00A5345E" w:rsidRPr="00A06F8C">
        <w:t xml:space="preserve"> </w:t>
      </w:r>
      <w:r w:rsidRPr="00A06F8C">
        <w:t>кремниевой</w:t>
      </w:r>
      <w:r w:rsidR="00A5345E" w:rsidRPr="00A06F8C">
        <w:t xml:space="preserve"> </w:t>
      </w:r>
      <w:r w:rsidRPr="00A06F8C">
        <w:t>подложки</w:t>
      </w:r>
      <w:r w:rsidR="00A5345E" w:rsidRPr="00A06F8C">
        <w:t xml:space="preserve"> </w:t>
      </w:r>
      <w:r w:rsidRPr="00A06F8C">
        <w:t>размещать</w:t>
      </w:r>
      <w:r w:rsidR="00A5345E" w:rsidRPr="00A06F8C">
        <w:t xml:space="preserve"> </w:t>
      </w:r>
      <w:r w:rsidRPr="00A06F8C">
        <w:t>больше</w:t>
      </w:r>
      <w:r w:rsidR="00A5345E" w:rsidRPr="00A06F8C">
        <w:t xml:space="preserve"> </w:t>
      </w:r>
      <w:r w:rsidRPr="00A06F8C">
        <w:t>битов,</w:t>
      </w:r>
      <w:r w:rsidR="00A5345E" w:rsidRPr="00A06F8C">
        <w:t xml:space="preserve"> </w:t>
      </w:r>
      <w:r w:rsidRPr="00A06F8C">
        <w:t>но</w:t>
      </w:r>
      <w:r w:rsidR="00A5345E" w:rsidRPr="00A06F8C">
        <w:t xml:space="preserve"> </w:t>
      </w:r>
      <w:r w:rsidRPr="00A06F8C">
        <w:t>при</w:t>
      </w:r>
      <w:r w:rsidR="00A5345E" w:rsidRPr="00A06F8C">
        <w:t xml:space="preserve"> </w:t>
      </w:r>
      <w:r w:rsidRPr="00A06F8C">
        <w:t>этом</w:t>
      </w:r>
      <w:r w:rsidR="00A5345E" w:rsidRPr="00A06F8C">
        <w:t xml:space="preserve"> </w:t>
      </w:r>
      <w:r w:rsidRPr="00A06F8C">
        <w:t>её</w:t>
      </w:r>
      <w:r w:rsidR="00A5345E" w:rsidRPr="00A06F8C">
        <w:t xml:space="preserve"> </w:t>
      </w:r>
      <w:r w:rsidRPr="00A06F8C">
        <w:t>быстродействие</w:t>
      </w:r>
      <w:r w:rsidR="00A5345E" w:rsidRPr="00A06F8C">
        <w:t xml:space="preserve"> </w:t>
      </w:r>
      <w:r w:rsidRPr="00A06F8C">
        <w:t>ниже.</w:t>
      </w:r>
      <w:r w:rsidR="00A5345E" w:rsidRPr="00A06F8C">
        <w:t xml:space="preserve"> </w:t>
      </w:r>
      <w:r w:rsidRPr="00A06F8C">
        <w:t>SRAM,</w:t>
      </w:r>
      <w:r w:rsidR="00A5345E" w:rsidRPr="00A06F8C">
        <w:t xml:space="preserve"> </w:t>
      </w:r>
      <w:r w:rsidRPr="00A06F8C">
        <w:t>наоборот,</w:t>
      </w:r>
      <w:r w:rsidR="00A5345E" w:rsidRPr="00A06F8C">
        <w:t xml:space="preserve"> </w:t>
      </w:r>
      <w:r w:rsidRPr="00A06F8C">
        <w:t>более</w:t>
      </w:r>
      <w:r w:rsidR="00A5345E" w:rsidRPr="00A06F8C">
        <w:t xml:space="preserve"> </w:t>
      </w:r>
      <w:r w:rsidRPr="00A06F8C">
        <w:t>быстрая</w:t>
      </w:r>
      <w:r w:rsidR="00A5345E" w:rsidRPr="00A06F8C">
        <w:t xml:space="preserve"> </w:t>
      </w:r>
      <w:r w:rsidRPr="00A06F8C">
        <w:t>память,</w:t>
      </w:r>
      <w:r w:rsidR="00A5345E" w:rsidRPr="00A06F8C">
        <w:t xml:space="preserve"> </w:t>
      </w:r>
      <w:r w:rsidRPr="00A06F8C">
        <w:t>но</w:t>
      </w:r>
      <w:r w:rsidR="00A5345E" w:rsidRPr="00A06F8C">
        <w:t xml:space="preserve"> </w:t>
      </w:r>
      <w:r w:rsidRPr="00A06F8C">
        <w:t>зато</w:t>
      </w:r>
      <w:r w:rsidR="00A5345E" w:rsidRPr="00A06F8C">
        <w:t xml:space="preserve"> </w:t>
      </w:r>
      <w:r w:rsidRPr="00A06F8C">
        <w:t>и</w:t>
      </w:r>
      <w:r w:rsidR="00A5345E" w:rsidRPr="00A06F8C">
        <w:t xml:space="preserve"> </w:t>
      </w:r>
      <w:r w:rsidRPr="00A06F8C">
        <w:t>дороже.</w:t>
      </w:r>
      <w:r w:rsidR="00A5345E" w:rsidRPr="00A06F8C">
        <w:t xml:space="preserve"> </w:t>
      </w:r>
      <w:r w:rsidRPr="00A06F8C">
        <w:t>В</w:t>
      </w:r>
      <w:r w:rsidR="00A5345E" w:rsidRPr="00A06F8C">
        <w:t xml:space="preserve"> </w:t>
      </w:r>
      <w:r w:rsidRPr="00A06F8C">
        <w:t>связи</w:t>
      </w:r>
      <w:r w:rsidR="00A5345E" w:rsidRPr="00A06F8C">
        <w:t xml:space="preserve"> </w:t>
      </w:r>
      <w:r w:rsidRPr="00A06F8C">
        <w:t>с</w:t>
      </w:r>
      <w:r w:rsidR="00A5345E" w:rsidRPr="00A06F8C">
        <w:t xml:space="preserve"> </w:t>
      </w:r>
      <w:r w:rsidRPr="00A06F8C">
        <w:t>этим</w:t>
      </w:r>
      <w:r w:rsidR="00A5345E" w:rsidRPr="00A06F8C">
        <w:t xml:space="preserve"> </w:t>
      </w:r>
      <w:r w:rsidRPr="00A06F8C">
        <w:t>обычную</w:t>
      </w:r>
      <w:r w:rsidR="00A5345E" w:rsidRPr="00A06F8C">
        <w:t xml:space="preserve"> </w:t>
      </w:r>
      <w:r w:rsidRPr="00A06F8C">
        <w:t>память</w:t>
      </w:r>
      <w:r w:rsidR="00A5345E" w:rsidRPr="00A06F8C">
        <w:t xml:space="preserve"> </w:t>
      </w:r>
      <w:r w:rsidRPr="00A06F8C">
        <w:t>строят</w:t>
      </w:r>
      <w:r w:rsidR="00A5345E" w:rsidRPr="00A06F8C">
        <w:t xml:space="preserve"> </w:t>
      </w:r>
      <w:r w:rsidRPr="00A06F8C">
        <w:t>на</w:t>
      </w:r>
      <w:r w:rsidR="00A5345E" w:rsidRPr="00A06F8C">
        <w:t xml:space="preserve"> </w:t>
      </w:r>
      <w:r w:rsidRPr="00A06F8C">
        <w:t>модулях</w:t>
      </w:r>
      <w:r w:rsidR="00A5345E" w:rsidRPr="00A06F8C">
        <w:t xml:space="preserve"> </w:t>
      </w:r>
      <w:r w:rsidRPr="00A06F8C">
        <w:t>DRAM,</w:t>
      </w:r>
      <w:r w:rsidR="00A5345E" w:rsidRPr="00A06F8C">
        <w:t xml:space="preserve"> </w:t>
      </w:r>
      <w:r w:rsidRPr="00A06F8C">
        <w:t>а</w:t>
      </w:r>
      <w:r w:rsidR="00A5345E" w:rsidRPr="00A06F8C">
        <w:t xml:space="preserve"> </w:t>
      </w:r>
      <w:r w:rsidRPr="00A06F8C">
        <w:t>SRAM</w:t>
      </w:r>
      <w:r w:rsidR="00A5345E" w:rsidRPr="00A06F8C">
        <w:t xml:space="preserve"> </w:t>
      </w:r>
      <w:r w:rsidRPr="00A06F8C">
        <w:t>используется</w:t>
      </w:r>
      <w:r w:rsidR="00A5345E" w:rsidRPr="00A06F8C">
        <w:t xml:space="preserve"> </w:t>
      </w:r>
      <w:r w:rsidRPr="00A06F8C">
        <w:t>для</w:t>
      </w:r>
      <w:r w:rsidR="00A5345E" w:rsidRPr="00A06F8C">
        <w:t xml:space="preserve"> </w:t>
      </w:r>
      <w:r w:rsidRPr="00A06F8C">
        <w:t>построения,</w:t>
      </w:r>
      <w:r w:rsidR="00A5345E" w:rsidRPr="00A06F8C">
        <w:t xml:space="preserve"> </w:t>
      </w:r>
      <w:r w:rsidRPr="00A06F8C">
        <w:t>например,</w:t>
      </w:r>
      <w:r w:rsidR="00A5345E" w:rsidRPr="00A06F8C">
        <w:t xml:space="preserve"> </w:t>
      </w:r>
      <w:r w:rsidRPr="00A06F8C">
        <w:t>кэш-памяти</w:t>
      </w:r>
      <w:r w:rsidR="00A5345E" w:rsidRPr="00A06F8C">
        <w:t xml:space="preserve"> </w:t>
      </w:r>
      <w:r w:rsidRPr="00A06F8C">
        <w:t>в</w:t>
      </w:r>
      <w:r w:rsidR="00A5345E" w:rsidRPr="00A06F8C">
        <w:t xml:space="preserve"> </w:t>
      </w:r>
      <w:r w:rsidRPr="00A06F8C">
        <w:t>микропроцессорах.</w:t>
      </w:r>
    </w:p>
    <w:p w:rsidR="005B5989" w:rsidRPr="00A06F8C" w:rsidRDefault="005B5989" w:rsidP="005B5989"/>
    <w:p w:rsidR="005B5989" w:rsidRPr="00A06F8C" w:rsidRDefault="005B5989" w:rsidP="005B5989">
      <w:pPr>
        <w:rPr>
          <w:b/>
          <w:bCs/>
        </w:rPr>
      </w:pPr>
      <w:bookmarkStart w:id="25" w:name="_Toc291073829"/>
      <w:bookmarkStart w:id="26" w:name="_Toc274818214"/>
      <w:bookmarkEnd w:id="25"/>
      <w:r w:rsidRPr="00A06F8C">
        <w:rPr>
          <w:b/>
          <w:bCs/>
          <w:iCs/>
          <w:u w:val="single"/>
        </w:rPr>
        <w:t>Жесткий</w:t>
      </w:r>
      <w:r w:rsidR="00A5345E" w:rsidRPr="00A06F8C">
        <w:rPr>
          <w:b/>
          <w:bCs/>
          <w:iCs/>
          <w:u w:val="single"/>
        </w:rPr>
        <w:t xml:space="preserve"> </w:t>
      </w:r>
      <w:r w:rsidRPr="00A06F8C">
        <w:rPr>
          <w:b/>
          <w:bCs/>
          <w:iCs/>
          <w:u w:val="single"/>
        </w:rPr>
        <w:t>магнитный</w:t>
      </w:r>
      <w:r w:rsidR="00A5345E" w:rsidRPr="00A06F8C">
        <w:rPr>
          <w:b/>
          <w:bCs/>
          <w:iCs/>
          <w:u w:val="single"/>
        </w:rPr>
        <w:t xml:space="preserve"> </w:t>
      </w:r>
      <w:r w:rsidRPr="00A06F8C">
        <w:rPr>
          <w:b/>
          <w:bCs/>
          <w:iCs/>
          <w:u w:val="single"/>
        </w:rPr>
        <w:t>диск</w:t>
      </w:r>
      <w:bookmarkEnd w:id="26"/>
    </w:p>
    <w:p w:rsidR="005B5989" w:rsidRPr="00A06F8C" w:rsidRDefault="005B5989" w:rsidP="005B5989">
      <w:r w:rsidRPr="00A06F8C">
        <w:t>Накопитель</w:t>
      </w:r>
      <w:r w:rsidR="00A5345E" w:rsidRPr="00A06F8C">
        <w:t xml:space="preserve"> </w:t>
      </w:r>
      <w:r w:rsidRPr="00A06F8C">
        <w:t>на</w:t>
      </w:r>
      <w:r w:rsidR="00A5345E" w:rsidRPr="00A06F8C">
        <w:t xml:space="preserve"> </w:t>
      </w:r>
      <w:r w:rsidRPr="00A06F8C">
        <w:t>жёстких</w:t>
      </w:r>
      <w:r w:rsidR="00A5345E" w:rsidRPr="00A06F8C">
        <w:t xml:space="preserve"> </w:t>
      </w:r>
      <w:r w:rsidRPr="00A06F8C">
        <w:t>магнитных</w:t>
      </w:r>
      <w:r w:rsidR="00A5345E" w:rsidRPr="00A06F8C">
        <w:t xml:space="preserve"> </w:t>
      </w:r>
      <w:r w:rsidRPr="00A06F8C">
        <w:t>дисках</w:t>
      </w:r>
      <w:r w:rsidR="00A5345E" w:rsidRPr="00A06F8C">
        <w:t xml:space="preserve"> </w:t>
      </w:r>
      <w:r w:rsidRPr="00A06F8C">
        <w:t>или</w:t>
      </w:r>
      <w:r w:rsidR="00A5345E" w:rsidRPr="00A06F8C">
        <w:t xml:space="preserve"> </w:t>
      </w:r>
      <w:r w:rsidRPr="00A06F8C">
        <w:t>НЖМД</w:t>
      </w:r>
      <w:r w:rsidR="00A5345E" w:rsidRPr="00A06F8C">
        <w:t xml:space="preserve"> </w:t>
      </w:r>
      <w:r w:rsidRPr="00A06F8C">
        <w:t>(англ.</w:t>
      </w:r>
      <w:r w:rsidR="00A5345E" w:rsidRPr="00A06F8C">
        <w:t xml:space="preserve"> </w:t>
      </w:r>
      <w:proofErr w:type="spellStart"/>
      <w:r w:rsidRPr="00A06F8C">
        <w:t>Hard</w:t>
      </w:r>
      <w:proofErr w:type="spellEnd"/>
      <w:r w:rsidR="00A5345E" w:rsidRPr="00A06F8C">
        <w:t xml:space="preserve"> </w:t>
      </w:r>
      <w:r w:rsidRPr="00A06F8C">
        <w:t>(</w:t>
      </w:r>
      <w:proofErr w:type="spellStart"/>
      <w:r w:rsidRPr="00A06F8C">
        <w:t>Magnetic</w:t>
      </w:r>
      <w:proofErr w:type="spellEnd"/>
      <w:r w:rsidRPr="00A06F8C">
        <w:t>)</w:t>
      </w:r>
      <w:r w:rsidR="00A5345E" w:rsidRPr="00A06F8C">
        <w:t xml:space="preserve"> </w:t>
      </w:r>
      <w:proofErr w:type="spellStart"/>
      <w:r w:rsidRPr="00A06F8C">
        <w:t>Disk</w:t>
      </w:r>
      <w:proofErr w:type="spellEnd"/>
      <w:r w:rsidR="00A5345E" w:rsidRPr="00A06F8C">
        <w:t xml:space="preserve"> </w:t>
      </w:r>
      <w:proofErr w:type="spellStart"/>
      <w:r w:rsidRPr="00A06F8C">
        <w:t>Drive</w:t>
      </w:r>
      <w:proofErr w:type="spellEnd"/>
      <w:r w:rsidRPr="00A06F8C">
        <w:t>),</w:t>
      </w:r>
      <w:r w:rsidR="00A5345E" w:rsidRPr="00A06F8C">
        <w:t xml:space="preserve"> </w:t>
      </w:r>
      <w:r w:rsidRPr="00A06F8C">
        <w:t>жёсткий</w:t>
      </w:r>
      <w:r w:rsidR="00A5345E" w:rsidRPr="00A06F8C">
        <w:t xml:space="preserve"> </w:t>
      </w:r>
      <w:r w:rsidRPr="00A06F8C">
        <w:t>диск</w:t>
      </w:r>
      <w:r w:rsidR="00A5345E" w:rsidRPr="00A06F8C">
        <w:t xml:space="preserve"> </w:t>
      </w:r>
      <w:r w:rsidRPr="00A06F8C">
        <w:t>-</w:t>
      </w:r>
      <w:r w:rsidR="00A5345E" w:rsidRPr="00A06F8C">
        <w:t xml:space="preserve"> </w:t>
      </w:r>
      <w:r w:rsidRPr="00A06F8C">
        <w:t>устройство</w:t>
      </w:r>
      <w:r w:rsidR="00A5345E" w:rsidRPr="00A06F8C">
        <w:t xml:space="preserve"> </w:t>
      </w:r>
      <w:r w:rsidRPr="00A06F8C">
        <w:t>хранения</w:t>
      </w:r>
      <w:r w:rsidR="00A5345E" w:rsidRPr="00A06F8C">
        <w:t xml:space="preserve"> </w:t>
      </w:r>
      <w:r w:rsidRPr="00A06F8C">
        <w:t>информации,</w:t>
      </w:r>
      <w:r w:rsidR="00A5345E" w:rsidRPr="00A06F8C">
        <w:t xml:space="preserve"> </w:t>
      </w:r>
      <w:r w:rsidRPr="00A06F8C">
        <w:t>основанное</w:t>
      </w:r>
      <w:r w:rsidR="00A5345E" w:rsidRPr="00A06F8C">
        <w:t xml:space="preserve"> </w:t>
      </w:r>
      <w:r w:rsidRPr="00A06F8C">
        <w:t>на</w:t>
      </w:r>
      <w:r w:rsidR="00A5345E" w:rsidRPr="00A06F8C">
        <w:t xml:space="preserve"> </w:t>
      </w:r>
      <w:r w:rsidRPr="00A06F8C">
        <w:t>принципе</w:t>
      </w:r>
      <w:r w:rsidR="00A5345E" w:rsidRPr="00A06F8C">
        <w:t xml:space="preserve"> </w:t>
      </w:r>
      <w:r w:rsidRPr="00A06F8C">
        <w:t>магнитной</w:t>
      </w:r>
      <w:r w:rsidR="00A5345E" w:rsidRPr="00A06F8C">
        <w:t xml:space="preserve"> </w:t>
      </w:r>
      <w:r w:rsidRPr="00A06F8C">
        <w:t>записи.</w:t>
      </w:r>
      <w:r w:rsidR="00A5345E" w:rsidRPr="00A06F8C">
        <w:t xml:space="preserve"> </w:t>
      </w:r>
      <w:r w:rsidRPr="00A06F8C">
        <w:t>Является</w:t>
      </w:r>
      <w:r w:rsidR="00A5345E" w:rsidRPr="00A06F8C">
        <w:t xml:space="preserve"> </w:t>
      </w:r>
      <w:r w:rsidRPr="00A06F8C">
        <w:t>основным</w:t>
      </w:r>
      <w:r w:rsidR="00A5345E" w:rsidRPr="00A06F8C">
        <w:t xml:space="preserve"> </w:t>
      </w:r>
      <w:r w:rsidRPr="00A06F8C">
        <w:t>накопителем</w:t>
      </w:r>
      <w:r w:rsidR="00A5345E" w:rsidRPr="00A06F8C">
        <w:t xml:space="preserve"> </w:t>
      </w:r>
      <w:r w:rsidRPr="00A06F8C">
        <w:t>данных</w:t>
      </w:r>
      <w:r w:rsidR="00A5345E" w:rsidRPr="00A06F8C">
        <w:t xml:space="preserve"> </w:t>
      </w:r>
      <w:r w:rsidRPr="00A06F8C">
        <w:t>в</w:t>
      </w:r>
      <w:r w:rsidR="00A5345E" w:rsidRPr="00A06F8C">
        <w:t xml:space="preserve"> </w:t>
      </w:r>
      <w:r w:rsidRPr="00A06F8C">
        <w:t>большинстве</w:t>
      </w:r>
      <w:r w:rsidR="00A5345E" w:rsidRPr="00A06F8C">
        <w:t xml:space="preserve"> </w:t>
      </w:r>
      <w:r w:rsidRPr="00A06F8C">
        <w:t>компьютеров.</w:t>
      </w:r>
    </w:p>
    <w:p w:rsidR="005B5989" w:rsidRPr="00A06F8C" w:rsidRDefault="005B5989" w:rsidP="005B5989">
      <w:r w:rsidRPr="00A06F8C">
        <w:t>Информация</w:t>
      </w:r>
      <w:r w:rsidR="00A5345E" w:rsidRPr="00A06F8C">
        <w:t xml:space="preserve"> </w:t>
      </w:r>
      <w:r w:rsidRPr="00A06F8C">
        <w:t>в</w:t>
      </w:r>
      <w:r w:rsidR="00A5345E" w:rsidRPr="00A06F8C">
        <w:t xml:space="preserve"> </w:t>
      </w:r>
      <w:r w:rsidRPr="00A06F8C">
        <w:t>НЖМД</w:t>
      </w:r>
      <w:r w:rsidR="00A5345E" w:rsidRPr="00A06F8C">
        <w:t xml:space="preserve"> </w:t>
      </w:r>
      <w:r w:rsidRPr="00A06F8C">
        <w:t>(рисунок</w:t>
      </w:r>
      <w:r w:rsidR="00A5345E" w:rsidRPr="00A06F8C">
        <w:t xml:space="preserve"> </w:t>
      </w:r>
      <w:r w:rsidRPr="00A06F8C">
        <w:t>20)</w:t>
      </w:r>
      <w:r w:rsidR="00A5345E" w:rsidRPr="00A06F8C">
        <w:t xml:space="preserve"> </w:t>
      </w:r>
      <w:r w:rsidRPr="00A06F8C">
        <w:t>записывается</w:t>
      </w:r>
      <w:r w:rsidR="00A5345E" w:rsidRPr="00A06F8C">
        <w:t xml:space="preserve"> </w:t>
      </w:r>
      <w:r w:rsidRPr="00A06F8C">
        <w:t>на</w:t>
      </w:r>
      <w:r w:rsidR="00A5345E" w:rsidRPr="00A06F8C">
        <w:t xml:space="preserve"> </w:t>
      </w:r>
      <w:r w:rsidRPr="00A06F8C">
        <w:t>жёсткие</w:t>
      </w:r>
      <w:r w:rsidR="00A5345E" w:rsidRPr="00A06F8C">
        <w:t xml:space="preserve"> </w:t>
      </w:r>
      <w:r w:rsidRPr="00A06F8C">
        <w:t>(алюминиевые,</w:t>
      </w:r>
      <w:r w:rsidR="00A5345E" w:rsidRPr="00A06F8C">
        <w:t xml:space="preserve"> </w:t>
      </w:r>
      <w:r w:rsidRPr="00A06F8C">
        <w:t>керамические</w:t>
      </w:r>
      <w:r w:rsidR="00A5345E" w:rsidRPr="00A06F8C">
        <w:t xml:space="preserve"> </w:t>
      </w:r>
      <w:r w:rsidRPr="00A06F8C">
        <w:t>или</w:t>
      </w:r>
      <w:r w:rsidR="00A5345E" w:rsidRPr="00A06F8C">
        <w:t xml:space="preserve"> </w:t>
      </w:r>
      <w:r w:rsidRPr="00A06F8C">
        <w:t>стеклянные)</w:t>
      </w:r>
      <w:r w:rsidR="00A5345E" w:rsidRPr="00A06F8C">
        <w:t xml:space="preserve"> </w:t>
      </w:r>
      <w:r w:rsidRPr="00A06F8C">
        <w:t>пластины,</w:t>
      </w:r>
      <w:r w:rsidR="00A5345E" w:rsidRPr="00A06F8C">
        <w:t xml:space="preserve"> </w:t>
      </w:r>
      <w:r w:rsidRPr="00A06F8C">
        <w:t>покрытые</w:t>
      </w:r>
      <w:r w:rsidR="00A5345E" w:rsidRPr="00A06F8C">
        <w:t xml:space="preserve"> </w:t>
      </w:r>
      <w:r w:rsidRPr="00A06F8C">
        <w:t>слоем</w:t>
      </w:r>
      <w:r w:rsidR="00A5345E" w:rsidRPr="00A06F8C">
        <w:t xml:space="preserve"> </w:t>
      </w:r>
      <w:r w:rsidRPr="00A06F8C">
        <w:t>ферромагнитного</w:t>
      </w:r>
      <w:r w:rsidR="00A5345E" w:rsidRPr="00A06F8C">
        <w:t xml:space="preserve"> </w:t>
      </w:r>
      <w:r w:rsidRPr="00A06F8C">
        <w:t>материала,</w:t>
      </w:r>
      <w:r w:rsidR="00A5345E" w:rsidRPr="00A06F8C">
        <w:t xml:space="preserve"> </w:t>
      </w:r>
      <w:r w:rsidRPr="00A06F8C">
        <w:t>чаще</w:t>
      </w:r>
      <w:r w:rsidR="00A5345E" w:rsidRPr="00A06F8C">
        <w:t xml:space="preserve"> </w:t>
      </w:r>
      <w:r w:rsidRPr="00A06F8C">
        <w:t>всего</w:t>
      </w:r>
      <w:r w:rsidR="00A5345E" w:rsidRPr="00A06F8C">
        <w:t xml:space="preserve"> </w:t>
      </w:r>
      <w:r w:rsidRPr="00A06F8C">
        <w:t>двуокиси</w:t>
      </w:r>
      <w:r w:rsidR="00A5345E" w:rsidRPr="00A06F8C">
        <w:t xml:space="preserve"> </w:t>
      </w:r>
      <w:r w:rsidRPr="00A06F8C">
        <w:t>хрома.</w:t>
      </w:r>
      <w:r w:rsidR="00A5345E" w:rsidRPr="00A06F8C">
        <w:t xml:space="preserve"> </w:t>
      </w:r>
      <w:r w:rsidRPr="00A06F8C">
        <w:t>В</w:t>
      </w:r>
      <w:r w:rsidR="00A5345E" w:rsidRPr="00A06F8C">
        <w:t xml:space="preserve"> </w:t>
      </w:r>
      <w:r w:rsidRPr="00A06F8C">
        <w:t>НЖМД</w:t>
      </w:r>
      <w:r w:rsidR="00A5345E" w:rsidRPr="00A06F8C">
        <w:t xml:space="preserve"> </w:t>
      </w:r>
      <w:r w:rsidRPr="00A06F8C">
        <w:t>используется</w:t>
      </w:r>
      <w:r w:rsidR="00A5345E" w:rsidRPr="00A06F8C">
        <w:t xml:space="preserve"> </w:t>
      </w:r>
      <w:r w:rsidRPr="00A06F8C">
        <w:t>от</w:t>
      </w:r>
      <w:r w:rsidR="00A5345E" w:rsidRPr="00A06F8C">
        <w:t xml:space="preserve"> </w:t>
      </w:r>
      <w:r w:rsidRPr="00A06F8C">
        <w:t>одной</w:t>
      </w:r>
      <w:r w:rsidR="00A5345E" w:rsidRPr="00A06F8C">
        <w:t xml:space="preserve"> </w:t>
      </w:r>
      <w:r w:rsidRPr="00A06F8C">
        <w:t>до</w:t>
      </w:r>
      <w:r w:rsidR="00A5345E" w:rsidRPr="00A06F8C">
        <w:t xml:space="preserve"> </w:t>
      </w:r>
      <w:r w:rsidRPr="00A06F8C">
        <w:t>нескольких</w:t>
      </w:r>
      <w:r w:rsidR="00A5345E" w:rsidRPr="00A06F8C">
        <w:t xml:space="preserve"> </w:t>
      </w:r>
      <w:r w:rsidRPr="00A06F8C">
        <w:t>пластин</w:t>
      </w:r>
      <w:r w:rsidR="00A5345E" w:rsidRPr="00A06F8C">
        <w:t xml:space="preserve"> </w:t>
      </w:r>
      <w:r w:rsidRPr="00A06F8C">
        <w:t>на</w:t>
      </w:r>
      <w:r w:rsidR="00A5345E" w:rsidRPr="00A06F8C">
        <w:t xml:space="preserve"> </w:t>
      </w:r>
      <w:r w:rsidRPr="00A06F8C">
        <w:t>одной</w:t>
      </w:r>
      <w:r w:rsidR="00A5345E" w:rsidRPr="00A06F8C">
        <w:t xml:space="preserve"> </w:t>
      </w:r>
      <w:r w:rsidRPr="00A06F8C">
        <w:t>оси.</w:t>
      </w:r>
      <w:r w:rsidR="00A5345E" w:rsidRPr="00A06F8C">
        <w:t xml:space="preserve"> </w:t>
      </w:r>
      <w:r w:rsidRPr="00A06F8C">
        <w:t>Считывающие</w:t>
      </w:r>
      <w:r w:rsidR="00A5345E" w:rsidRPr="00A06F8C">
        <w:t xml:space="preserve"> </w:t>
      </w:r>
      <w:r w:rsidRPr="00A06F8C">
        <w:t>головки</w:t>
      </w:r>
      <w:r w:rsidR="00A5345E" w:rsidRPr="00A06F8C">
        <w:t xml:space="preserve"> </w:t>
      </w:r>
      <w:r w:rsidRPr="00A06F8C">
        <w:t>в</w:t>
      </w:r>
      <w:r w:rsidR="00A5345E" w:rsidRPr="00A06F8C">
        <w:t xml:space="preserve"> </w:t>
      </w:r>
      <w:r w:rsidRPr="00A06F8C">
        <w:t>рабочем</w:t>
      </w:r>
      <w:r w:rsidR="00A5345E" w:rsidRPr="00A06F8C">
        <w:t xml:space="preserve"> </w:t>
      </w:r>
      <w:r w:rsidRPr="00A06F8C">
        <w:t>режиме</w:t>
      </w:r>
      <w:r w:rsidR="00A5345E" w:rsidRPr="00A06F8C">
        <w:t xml:space="preserve"> </w:t>
      </w:r>
      <w:r w:rsidRPr="00A06F8C">
        <w:t>не</w:t>
      </w:r>
      <w:r w:rsidR="00A5345E" w:rsidRPr="00A06F8C">
        <w:t xml:space="preserve"> </w:t>
      </w:r>
      <w:r w:rsidRPr="00A06F8C">
        <w:t>касаются</w:t>
      </w:r>
      <w:r w:rsidR="00A5345E" w:rsidRPr="00A06F8C">
        <w:t xml:space="preserve"> </w:t>
      </w:r>
      <w:r w:rsidRPr="00A06F8C">
        <w:t>поверхности</w:t>
      </w:r>
      <w:r w:rsidR="00A5345E" w:rsidRPr="00A06F8C">
        <w:t xml:space="preserve"> </w:t>
      </w:r>
      <w:r w:rsidRPr="00A06F8C">
        <w:t>пластин</w:t>
      </w:r>
      <w:r w:rsidR="00A5345E" w:rsidRPr="00A06F8C">
        <w:t xml:space="preserve"> </w:t>
      </w:r>
      <w:r w:rsidRPr="00A06F8C">
        <w:t>благодаря</w:t>
      </w:r>
      <w:r w:rsidR="00A5345E" w:rsidRPr="00A06F8C">
        <w:t xml:space="preserve"> </w:t>
      </w:r>
      <w:r w:rsidRPr="00A06F8C">
        <w:t>прослойке</w:t>
      </w:r>
      <w:r w:rsidR="00A5345E" w:rsidRPr="00A06F8C">
        <w:t xml:space="preserve"> </w:t>
      </w:r>
      <w:r w:rsidRPr="00A06F8C">
        <w:t>набегающего</w:t>
      </w:r>
      <w:r w:rsidR="00A5345E" w:rsidRPr="00A06F8C">
        <w:t xml:space="preserve"> </w:t>
      </w:r>
      <w:r w:rsidRPr="00A06F8C">
        <w:t>потока</w:t>
      </w:r>
      <w:r w:rsidR="00A5345E" w:rsidRPr="00A06F8C">
        <w:t xml:space="preserve"> </w:t>
      </w:r>
      <w:r w:rsidRPr="00A06F8C">
        <w:t>воздуха,</w:t>
      </w:r>
      <w:r w:rsidR="00A5345E" w:rsidRPr="00A06F8C">
        <w:t xml:space="preserve"> </w:t>
      </w:r>
      <w:r w:rsidRPr="00A06F8C">
        <w:t>образующейся</w:t>
      </w:r>
      <w:r w:rsidR="00A5345E" w:rsidRPr="00A06F8C">
        <w:t xml:space="preserve"> </w:t>
      </w:r>
      <w:r w:rsidRPr="00A06F8C">
        <w:t>у</w:t>
      </w:r>
      <w:r w:rsidR="00A5345E" w:rsidRPr="00A06F8C">
        <w:t xml:space="preserve"> </w:t>
      </w:r>
      <w:r w:rsidRPr="00A06F8C">
        <w:t>поверхности</w:t>
      </w:r>
      <w:r w:rsidR="00A5345E" w:rsidRPr="00A06F8C">
        <w:t xml:space="preserve"> </w:t>
      </w:r>
      <w:r w:rsidRPr="00A06F8C">
        <w:t>при</w:t>
      </w:r>
      <w:r w:rsidR="00A5345E" w:rsidRPr="00A06F8C">
        <w:t xml:space="preserve"> </w:t>
      </w:r>
      <w:r w:rsidRPr="00A06F8C">
        <w:t>быстром</w:t>
      </w:r>
      <w:r w:rsidR="00A5345E" w:rsidRPr="00A06F8C">
        <w:t xml:space="preserve"> </w:t>
      </w:r>
      <w:r w:rsidRPr="00A06F8C">
        <w:t>вращении.</w:t>
      </w:r>
      <w:r w:rsidR="00A5345E" w:rsidRPr="00A06F8C">
        <w:t xml:space="preserve"> </w:t>
      </w:r>
      <w:r w:rsidRPr="00A06F8C">
        <w:t>Расстояние</w:t>
      </w:r>
      <w:r w:rsidR="00A5345E" w:rsidRPr="00A06F8C">
        <w:t xml:space="preserve"> </w:t>
      </w:r>
      <w:r w:rsidRPr="00A06F8C">
        <w:t>между</w:t>
      </w:r>
      <w:r w:rsidR="00A5345E" w:rsidRPr="00A06F8C">
        <w:t xml:space="preserve"> </w:t>
      </w:r>
      <w:r w:rsidRPr="00A06F8C">
        <w:t>головкой</w:t>
      </w:r>
      <w:r w:rsidR="00A5345E" w:rsidRPr="00A06F8C">
        <w:t xml:space="preserve"> </w:t>
      </w:r>
      <w:r w:rsidRPr="00A06F8C">
        <w:t>и</w:t>
      </w:r>
      <w:r w:rsidR="00A5345E" w:rsidRPr="00A06F8C">
        <w:t xml:space="preserve"> </w:t>
      </w:r>
      <w:r w:rsidRPr="00A06F8C">
        <w:t>диском</w:t>
      </w:r>
      <w:r w:rsidR="00A5345E" w:rsidRPr="00A06F8C">
        <w:t xml:space="preserve"> </w:t>
      </w:r>
      <w:r w:rsidRPr="00A06F8C">
        <w:t>составляет</w:t>
      </w:r>
      <w:r w:rsidR="00A5345E" w:rsidRPr="00A06F8C">
        <w:t xml:space="preserve"> </w:t>
      </w:r>
      <w:r w:rsidRPr="00A06F8C">
        <w:t>несколько</w:t>
      </w:r>
      <w:r w:rsidR="00A5345E" w:rsidRPr="00A06F8C">
        <w:t xml:space="preserve"> </w:t>
      </w:r>
      <w:r w:rsidRPr="00A06F8C">
        <w:t>нанометров,</w:t>
      </w:r>
      <w:r w:rsidR="00A5345E" w:rsidRPr="00A06F8C">
        <w:t xml:space="preserve"> </w:t>
      </w:r>
      <w:r w:rsidRPr="00A06F8C">
        <w:t>а</w:t>
      </w:r>
      <w:r w:rsidR="00A5345E" w:rsidRPr="00A06F8C">
        <w:t xml:space="preserve"> </w:t>
      </w:r>
      <w:r w:rsidRPr="00A06F8C">
        <w:t>отсутствие</w:t>
      </w:r>
      <w:r w:rsidR="00A5345E" w:rsidRPr="00A06F8C">
        <w:t xml:space="preserve"> </w:t>
      </w:r>
      <w:r w:rsidRPr="00A06F8C">
        <w:t>механического</w:t>
      </w:r>
      <w:r w:rsidR="00A5345E" w:rsidRPr="00A06F8C">
        <w:t xml:space="preserve"> </w:t>
      </w:r>
      <w:r w:rsidRPr="00A06F8C">
        <w:t>контакта</w:t>
      </w:r>
      <w:r w:rsidR="00A5345E" w:rsidRPr="00A06F8C">
        <w:t xml:space="preserve"> </w:t>
      </w:r>
      <w:r w:rsidRPr="00A06F8C">
        <w:t>обеспечивает</w:t>
      </w:r>
      <w:r w:rsidR="00A5345E" w:rsidRPr="00A06F8C">
        <w:t xml:space="preserve"> </w:t>
      </w:r>
      <w:r w:rsidRPr="00A06F8C">
        <w:t>долгий</w:t>
      </w:r>
      <w:r w:rsidR="00A5345E" w:rsidRPr="00A06F8C">
        <w:t xml:space="preserve"> </w:t>
      </w:r>
      <w:r w:rsidRPr="00A06F8C">
        <w:t>срок</w:t>
      </w:r>
      <w:r w:rsidR="00A5345E" w:rsidRPr="00A06F8C">
        <w:t xml:space="preserve"> </w:t>
      </w:r>
      <w:r w:rsidRPr="00A06F8C">
        <w:t>службы</w:t>
      </w:r>
      <w:r w:rsidR="00A5345E" w:rsidRPr="00A06F8C">
        <w:t xml:space="preserve"> </w:t>
      </w:r>
      <w:r w:rsidRPr="00A06F8C">
        <w:t>устройства.</w:t>
      </w:r>
      <w:r w:rsidR="00A5345E" w:rsidRPr="00A06F8C">
        <w:t xml:space="preserve"> </w:t>
      </w:r>
      <w:r w:rsidRPr="00A06F8C">
        <w:t>При</w:t>
      </w:r>
      <w:r w:rsidR="00A5345E" w:rsidRPr="00A06F8C">
        <w:t xml:space="preserve"> </w:t>
      </w:r>
      <w:r w:rsidRPr="00A06F8C">
        <w:t>отсутствии</w:t>
      </w:r>
      <w:r w:rsidR="00A5345E" w:rsidRPr="00A06F8C">
        <w:t xml:space="preserve"> </w:t>
      </w:r>
      <w:r w:rsidRPr="00A06F8C">
        <w:t>вращения</w:t>
      </w:r>
      <w:r w:rsidR="00A5345E" w:rsidRPr="00A06F8C">
        <w:t xml:space="preserve"> </w:t>
      </w:r>
      <w:r w:rsidRPr="00A06F8C">
        <w:t>дисков</w:t>
      </w:r>
      <w:r w:rsidR="00A5345E" w:rsidRPr="00A06F8C">
        <w:t xml:space="preserve"> </w:t>
      </w:r>
      <w:r w:rsidRPr="00A06F8C">
        <w:t>головки</w:t>
      </w:r>
      <w:r w:rsidR="00A5345E" w:rsidRPr="00A06F8C">
        <w:t xml:space="preserve"> </w:t>
      </w:r>
      <w:r w:rsidRPr="00A06F8C">
        <w:t>находятся</w:t>
      </w:r>
      <w:r w:rsidR="00A5345E" w:rsidRPr="00A06F8C">
        <w:t xml:space="preserve"> </w:t>
      </w:r>
      <w:r w:rsidRPr="00A06F8C">
        <w:t>у</w:t>
      </w:r>
      <w:r w:rsidR="00A5345E" w:rsidRPr="00A06F8C">
        <w:t xml:space="preserve"> </w:t>
      </w:r>
      <w:r w:rsidRPr="00A06F8C">
        <w:t>шпинделя</w:t>
      </w:r>
      <w:r w:rsidR="00A5345E" w:rsidRPr="00A06F8C">
        <w:t xml:space="preserve"> </w:t>
      </w:r>
      <w:r w:rsidRPr="00A06F8C">
        <w:t>или</w:t>
      </w:r>
      <w:r w:rsidR="00A5345E" w:rsidRPr="00A06F8C">
        <w:t xml:space="preserve"> </w:t>
      </w:r>
      <w:r w:rsidRPr="00A06F8C">
        <w:t>за</w:t>
      </w:r>
      <w:r w:rsidR="00A5345E" w:rsidRPr="00A06F8C">
        <w:t xml:space="preserve"> </w:t>
      </w:r>
      <w:r w:rsidRPr="00A06F8C">
        <w:t>пределами</w:t>
      </w:r>
      <w:r w:rsidR="00A5345E" w:rsidRPr="00A06F8C">
        <w:t xml:space="preserve"> </w:t>
      </w:r>
      <w:r w:rsidRPr="00A06F8C">
        <w:t>диска</w:t>
      </w:r>
      <w:r w:rsidR="00A5345E" w:rsidRPr="00A06F8C">
        <w:t xml:space="preserve"> </w:t>
      </w:r>
      <w:r w:rsidRPr="00A06F8C">
        <w:t>в</w:t>
      </w:r>
      <w:r w:rsidR="00A5345E" w:rsidRPr="00A06F8C">
        <w:t xml:space="preserve"> </w:t>
      </w:r>
      <w:r w:rsidRPr="00A06F8C">
        <w:t>безопасной</w:t>
      </w:r>
      <w:r w:rsidR="00A5345E" w:rsidRPr="00A06F8C">
        <w:t xml:space="preserve"> </w:t>
      </w:r>
      <w:r w:rsidRPr="00A06F8C">
        <w:t>зоне,</w:t>
      </w:r>
      <w:r w:rsidR="00A5345E" w:rsidRPr="00A06F8C">
        <w:t xml:space="preserve"> </w:t>
      </w:r>
      <w:r w:rsidRPr="00A06F8C">
        <w:t>где</w:t>
      </w:r>
      <w:r w:rsidR="00A5345E" w:rsidRPr="00A06F8C">
        <w:t xml:space="preserve"> </w:t>
      </w:r>
      <w:r w:rsidRPr="00A06F8C">
        <w:t>исключён</w:t>
      </w:r>
      <w:r w:rsidR="00A5345E" w:rsidRPr="00A06F8C">
        <w:t xml:space="preserve"> </w:t>
      </w:r>
      <w:r w:rsidRPr="00A06F8C">
        <w:t>их</w:t>
      </w:r>
      <w:r w:rsidR="00A5345E" w:rsidRPr="00A06F8C">
        <w:t xml:space="preserve"> </w:t>
      </w:r>
      <w:r w:rsidRPr="00A06F8C">
        <w:t>нештатный</w:t>
      </w:r>
      <w:r w:rsidR="00A5345E" w:rsidRPr="00A06F8C">
        <w:t xml:space="preserve"> </w:t>
      </w:r>
      <w:r w:rsidRPr="00A06F8C">
        <w:t>контакт</w:t>
      </w:r>
      <w:r w:rsidR="00A5345E" w:rsidRPr="00A06F8C">
        <w:t xml:space="preserve"> </w:t>
      </w:r>
      <w:r w:rsidRPr="00A06F8C">
        <w:t>с</w:t>
      </w:r>
      <w:r w:rsidR="00A5345E" w:rsidRPr="00A06F8C">
        <w:t xml:space="preserve"> </w:t>
      </w:r>
      <w:r w:rsidRPr="00A06F8C">
        <w:t>поверхностью</w:t>
      </w:r>
      <w:r w:rsidR="00A5345E" w:rsidRPr="00A06F8C">
        <w:t xml:space="preserve"> </w:t>
      </w:r>
      <w:r w:rsidRPr="00A06F8C">
        <w:t>дисков.</w:t>
      </w:r>
    </w:p>
    <w:p w:rsidR="005B5989" w:rsidRPr="00A06F8C" w:rsidRDefault="005B5989" w:rsidP="005B5989">
      <w:r w:rsidRPr="00A06F8C">
        <w:rPr>
          <w:noProof/>
        </w:rPr>
        <w:lastRenderedPageBreak/>
        <w:drawing>
          <wp:inline distT="0" distB="0" distL="0" distR="0" wp14:anchorId="3AB0CA13" wp14:editId="2B450442">
            <wp:extent cx="3811270" cy="3277235"/>
            <wp:effectExtent l="0" t="0" r="0" b="0"/>
            <wp:docPr id="15182" name="Рисунок 15182" descr="http://i67.fastpic.ru/big/2014/0826/8d/2f8a71790ee6d8473bef4d94eccab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67.fastpic.ru/big/2014/0826/8d/2f8a71790ee6d8473bef4d94eccabb8d.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11270" cy="3277235"/>
                    </a:xfrm>
                    <a:prstGeom prst="rect">
                      <a:avLst/>
                    </a:prstGeom>
                    <a:noFill/>
                    <a:ln>
                      <a:noFill/>
                    </a:ln>
                  </pic:spPr>
                </pic:pic>
              </a:graphicData>
            </a:graphic>
          </wp:inline>
        </w:drawing>
      </w:r>
    </w:p>
    <w:p w:rsidR="005B5989" w:rsidRPr="00A06F8C" w:rsidRDefault="005B5989" w:rsidP="005B5989">
      <w:r w:rsidRPr="00A06F8C">
        <w:t>Рисунок</w:t>
      </w:r>
      <w:r w:rsidR="00A5345E" w:rsidRPr="00A06F8C">
        <w:t xml:space="preserve"> </w:t>
      </w:r>
      <w:r w:rsidRPr="00A06F8C">
        <w:t>20</w:t>
      </w:r>
      <w:r w:rsidR="00A5345E" w:rsidRPr="00A06F8C">
        <w:t xml:space="preserve"> </w:t>
      </w:r>
      <w:r w:rsidRPr="00A06F8C">
        <w:t>-</w:t>
      </w:r>
      <w:r w:rsidR="00A5345E" w:rsidRPr="00A06F8C">
        <w:t xml:space="preserve"> </w:t>
      </w:r>
      <w:r w:rsidRPr="00A06F8C">
        <w:t>Устройство</w:t>
      </w:r>
      <w:r w:rsidR="00A5345E" w:rsidRPr="00A06F8C">
        <w:t xml:space="preserve"> </w:t>
      </w:r>
      <w:r w:rsidRPr="00A06F8C">
        <w:t>НЖМД</w:t>
      </w:r>
    </w:p>
    <w:p w:rsidR="005B5989" w:rsidRPr="00A06F8C" w:rsidRDefault="005B5989" w:rsidP="005B5989">
      <w:pPr>
        <w:rPr>
          <w:b/>
        </w:rPr>
      </w:pPr>
      <w:r w:rsidRPr="00A06F8C">
        <w:rPr>
          <w:b/>
        </w:rPr>
        <w:t>Основные</w:t>
      </w:r>
      <w:r w:rsidR="00A5345E" w:rsidRPr="00A06F8C">
        <w:rPr>
          <w:b/>
        </w:rPr>
        <w:t xml:space="preserve"> </w:t>
      </w:r>
      <w:r w:rsidRPr="00A06F8C">
        <w:rPr>
          <w:b/>
        </w:rPr>
        <w:t>характеристики</w:t>
      </w:r>
      <w:r w:rsidR="00A5345E" w:rsidRPr="00A06F8C">
        <w:rPr>
          <w:b/>
        </w:rPr>
        <w:t xml:space="preserve"> </w:t>
      </w:r>
      <w:r w:rsidRPr="00A06F8C">
        <w:rPr>
          <w:b/>
        </w:rPr>
        <w:t>жестких</w:t>
      </w:r>
      <w:r w:rsidR="00A5345E" w:rsidRPr="00A06F8C">
        <w:rPr>
          <w:b/>
        </w:rPr>
        <w:t xml:space="preserve"> </w:t>
      </w:r>
      <w:r w:rsidRPr="00A06F8C">
        <w:rPr>
          <w:b/>
        </w:rPr>
        <w:t>дисков:</w:t>
      </w:r>
    </w:p>
    <w:p w:rsidR="005B5989" w:rsidRPr="00A06F8C" w:rsidRDefault="005B5989" w:rsidP="005B5989">
      <w:r w:rsidRPr="00A06F8C">
        <w:rPr>
          <w:b/>
        </w:rPr>
        <w:t>Интерфейс</w:t>
      </w:r>
      <w:r w:rsidR="00A5345E" w:rsidRPr="00A06F8C">
        <w:t xml:space="preserve"> </w:t>
      </w:r>
      <w:r w:rsidRPr="00A06F8C">
        <w:t>(англ.</w:t>
      </w:r>
      <w:r w:rsidR="00A5345E" w:rsidRPr="00A06F8C">
        <w:t xml:space="preserve"> </w:t>
      </w:r>
      <w:proofErr w:type="spellStart"/>
      <w:r w:rsidRPr="00A06F8C">
        <w:t>interface</w:t>
      </w:r>
      <w:proofErr w:type="spellEnd"/>
      <w:r w:rsidRPr="00A06F8C">
        <w:t>)</w:t>
      </w:r>
      <w:r w:rsidR="00A5345E" w:rsidRPr="00A06F8C">
        <w:t xml:space="preserve"> </w:t>
      </w:r>
      <w:r w:rsidRPr="00A06F8C">
        <w:t>-</w:t>
      </w:r>
      <w:r w:rsidR="00A5345E" w:rsidRPr="00A06F8C">
        <w:t xml:space="preserve"> </w:t>
      </w:r>
      <w:r w:rsidRPr="00A06F8C">
        <w:t>совокупность</w:t>
      </w:r>
      <w:r w:rsidR="00A5345E" w:rsidRPr="00A06F8C">
        <w:t xml:space="preserve"> </w:t>
      </w:r>
      <w:r w:rsidRPr="00A06F8C">
        <w:t>линий</w:t>
      </w:r>
      <w:r w:rsidR="00A5345E" w:rsidRPr="00A06F8C">
        <w:t xml:space="preserve"> </w:t>
      </w:r>
      <w:r w:rsidRPr="00A06F8C">
        <w:t>связи,</w:t>
      </w:r>
      <w:r w:rsidR="00A5345E" w:rsidRPr="00A06F8C">
        <w:t xml:space="preserve"> </w:t>
      </w:r>
      <w:r w:rsidRPr="00A06F8C">
        <w:t>сигналов,</w:t>
      </w:r>
      <w:r w:rsidR="00A5345E" w:rsidRPr="00A06F8C">
        <w:t xml:space="preserve"> </w:t>
      </w:r>
      <w:r w:rsidRPr="00A06F8C">
        <w:t>посылаемых</w:t>
      </w:r>
      <w:r w:rsidR="00A5345E" w:rsidRPr="00A06F8C">
        <w:t xml:space="preserve"> </w:t>
      </w:r>
      <w:r w:rsidRPr="00A06F8C">
        <w:t>по</w:t>
      </w:r>
      <w:r w:rsidR="00A5345E" w:rsidRPr="00A06F8C">
        <w:t xml:space="preserve"> </w:t>
      </w:r>
      <w:r w:rsidRPr="00A06F8C">
        <w:t>этим</w:t>
      </w:r>
      <w:r w:rsidR="00A5345E" w:rsidRPr="00A06F8C">
        <w:t xml:space="preserve"> </w:t>
      </w:r>
      <w:r w:rsidRPr="00A06F8C">
        <w:t>линиям,</w:t>
      </w:r>
      <w:r w:rsidR="00A5345E" w:rsidRPr="00A06F8C">
        <w:t xml:space="preserve"> </w:t>
      </w:r>
      <w:r w:rsidRPr="00A06F8C">
        <w:t>технических</w:t>
      </w:r>
      <w:r w:rsidR="00A5345E" w:rsidRPr="00A06F8C">
        <w:t xml:space="preserve"> </w:t>
      </w:r>
      <w:r w:rsidRPr="00A06F8C">
        <w:t>средств,</w:t>
      </w:r>
      <w:r w:rsidR="00A5345E" w:rsidRPr="00A06F8C">
        <w:t xml:space="preserve"> </w:t>
      </w:r>
      <w:r w:rsidRPr="00A06F8C">
        <w:t>поддерживающих</w:t>
      </w:r>
      <w:r w:rsidR="00A5345E" w:rsidRPr="00A06F8C">
        <w:t xml:space="preserve"> </w:t>
      </w:r>
      <w:r w:rsidRPr="00A06F8C">
        <w:t>эти</w:t>
      </w:r>
      <w:r w:rsidR="00A5345E" w:rsidRPr="00A06F8C">
        <w:t xml:space="preserve"> </w:t>
      </w:r>
      <w:r w:rsidRPr="00A06F8C">
        <w:t>линии,</w:t>
      </w:r>
      <w:r w:rsidR="00A5345E" w:rsidRPr="00A06F8C">
        <w:t xml:space="preserve"> </w:t>
      </w:r>
      <w:r w:rsidRPr="00A06F8C">
        <w:t>и</w:t>
      </w:r>
      <w:r w:rsidR="00A5345E" w:rsidRPr="00A06F8C">
        <w:t xml:space="preserve"> </w:t>
      </w:r>
      <w:r w:rsidRPr="00A06F8C">
        <w:t>правил</w:t>
      </w:r>
      <w:r w:rsidR="00A5345E" w:rsidRPr="00A06F8C">
        <w:t xml:space="preserve"> </w:t>
      </w:r>
      <w:r w:rsidRPr="00A06F8C">
        <w:t>(протокола)</w:t>
      </w:r>
      <w:r w:rsidR="00A5345E" w:rsidRPr="00A06F8C">
        <w:t xml:space="preserve"> </w:t>
      </w:r>
      <w:r w:rsidRPr="00A06F8C">
        <w:t>обмена.</w:t>
      </w:r>
      <w:r w:rsidR="00A5345E" w:rsidRPr="00A06F8C">
        <w:t xml:space="preserve"> </w:t>
      </w:r>
      <w:r w:rsidRPr="00A06F8C">
        <w:t>Серийно</w:t>
      </w:r>
      <w:r w:rsidR="00A5345E" w:rsidRPr="00A06F8C">
        <w:t xml:space="preserve"> </w:t>
      </w:r>
      <w:r w:rsidRPr="00A06F8C">
        <w:t>выпускаемые</w:t>
      </w:r>
      <w:r w:rsidR="00A5345E" w:rsidRPr="00A06F8C">
        <w:t xml:space="preserve"> </w:t>
      </w:r>
      <w:r w:rsidRPr="00A06F8C">
        <w:t>жёсткие</w:t>
      </w:r>
      <w:r w:rsidR="00A5345E" w:rsidRPr="00A06F8C">
        <w:t xml:space="preserve"> </w:t>
      </w:r>
      <w:r w:rsidRPr="00A06F8C">
        <w:t>диски</w:t>
      </w:r>
      <w:r w:rsidR="00A5345E" w:rsidRPr="00A06F8C">
        <w:t xml:space="preserve"> </w:t>
      </w:r>
      <w:r w:rsidRPr="00A06F8C">
        <w:t>могут</w:t>
      </w:r>
      <w:r w:rsidR="00A5345E" w:rsidRPr="00A06F8C">
        <w:t xml:space="preserve"> </w:t>
      </w:r>
      <w:r w:rsidRPr="00A06F8C">
        <w:t>использовать</w:t>
      </w:r>
      <w:r w:rsidR="00A5345E" w:rsidRPr="00A06F8C">
        <w:t xml:space="preserve"> </w:t>
      </w:r>
      <w:r w:rsidRPr="00A06F8C">
        <w:t>интерфейсы</w:t>
      </w:r>
      <w:r w:rsidR="00A5345E" w:rsidRPr="00A06F8C">
        <w:t xml:space="preserve"> </w:t>
      </w:r>
      <w:r w:rsidRPr="00A06F8C">
        <w:t>ATA</w:t>
      </w:r>
      <w:r w:rsidR="00A5345E" w:rsidRPr="00A06F8C">
        <w:t xml:space="preserve"> </w:t>
      </w:r>
      <w:r w:rsidRPr="00A06F8C">
        <w:t>(он</w:t>
      </w:r>
      <w:r w:rsidR="00A5345E" w:rsidRPr="00A06F8C">
        <w:t xml:space="preserve"> </w:t>
      </w:r>
      <w:r w:rsidRPr="00A06F8C">
        <w:t>же</w:t>
      </w:r>
      <w:r w:rsidR="00A5345E" w:rsidRPr="00A06F8C">
        <w:t xml:space="preserve"> </w:t>
      </w:r>
      <w:r w:rsidRPr="00A06F8C">
        <w:t>IDE</w:t>
      </w:r>
      <w:r w:rsidR="00A5345E" w:rsidRPr="00A06F8C">
        <w:t xml:space="preserve"> </w:t>
      </w:r>
      <w:r w:rsidRPr="00A06F8C">
        <w:t>и</w:t>
      </w:r>
      <w:r w:rsidR="00A5345E" w:rsidRPr="00A06F8C">
        <w:t xml:space="preserve"> </w:t>
      </w:r>
      <w:r w:rsidRPr="00A06F8C">
        <w:t>PATA),</w:t>
      </w:r>
      <w:r w:rsidR="00A5345E" w:rsidRPr="00A06F8C">
        <w:t xml:space="preserve"> </w:t>
      </w:r>
      <w:r w:rsidRPr="00A06F8C">
        <w:t>SATA,</w:t>
      </w:r>
      <w:r w:rsidR="00A5345E" w:rsidRPr="00A06F8C">
        <w:t xml:space="preserve"> </w:t>
      </w:r>
      <w:r w:rsidRPr="00A06F8C">
        <w:t>SCSI,</w:t>
      </w:r>
      <w:r w:rsidR="00A5345E" w:rsidRPr="00A06F8C">
        <w:t xml:space="preserve"> </w:t>
      </w:r>
      <w:r w:rsidRPr="00A06F8C">
        <w:t>SAS,</w:t>
      </w:r>
      <w:r w:rsidR="00A5345E" w:rsidRPr="00A06F8C">
        <w:t xml:space="preserve"> </w:t>
      </w:r>
      <w:proofErr w:type="spellStart"/>
      <w:r w:rsidRPr="00A06F8C">
        <w:t>FireWire</w:t>
      </w:r>
      <w:proofErr w:type="spellEnd"/>
      <w:r w:rsidRPr="00A06F8C">
        <w:t>,</w:t>
      </w:r>
      <w:r w:rsidR="00A5345E" w:rsidRPr="00A06F8C">
        <w:t xml:space="preserve"> </w:t>
      </w:r>
      <w:r w:rsidRPr="00A06F8C">
        <w:t>USB,</w:t>
      </w:r>
      <w:r w:rsidR="00A5345E" w:rsidRPr="00A06F8C">
        <w:t xml:space="preserve"> </w:t>
      </w:r>
      <w:r w:rsidRPr="00A06F8C">
        <w:t>SDIO</w:t>
      </w:r>
      <w:r w:rsidR="00A5345E" w:rsidRPr="00A06F8C">
        <w:t xml:space="preserve"> </w:t>
      </w:r>
      <w:r w:rsidRPr="00A06F8C">
        <w:t>и</w:t>
      </w:r>
      <w:r w:rsidR="00A5345E" w:rsidRPr="00A06F8C">
        <w:t xml:space="preserve"> </w:t>
      </w:r>
      <w:proofErr w:type="spellStart"/>
      <w:r w:rsidRPr="00A06F8C">
        <w:t>Fibre</w:t>
      </w:r>
      <w:proofErr w:type="spellEnd"/>
      <w:r w:rsidR="00A5345E" w:rsidRPr="00A06F8C">
        <w:t xml:space="preserve"> </w:t>
      </w:r>
      <w:proofErr w:type="spellStart"/>
      <w:r w:rsidRPr="00A06F8C">
        <w:t>Channel</w:t>
      </w:r>
      <w:proofErr w:type="spellEnd"/>
      <w:r w:rsidRPr="00A06F8C">
        <w:t>.</w:t>
      </w:r>
    </w:p>
    <w:p w:rsidR="005B5989" w:rsidRPr="00A06F8C" w:rsidRDefault="005B5989" w:rsidP="005B5989">
      <w:r w:rsidRPr="00A06F8C">
        <w:rPr>
          <w:b/>
        </w:rPr>
        <w:t>Ёмкость</w:t>
      </w:r>
      <w:r w:rsidR="00A5345E" w:rsidRPr="00A06F8C">
        <w:t xml:space="preserve"> </w:t>
      </w:r>
      <w:r w:rsidRPr="00A06F8C">
        <w:t>(англ.</w:t>
      </w:r>
      <w:r w:rsidR="00A5345E" w:rsidRPr="00A06F8C">
        <w:t xml:space="preserve"> </w:t>
      </w:r>
      <w:proofErr w:type="spellStart"/>
      <w:r w:rsidRPr="00A06F8C">
        <w:t>capacity</w:t>
      </w:r>
      <w:proofErr w:type="spellEnd"/>
      <w:r w:rsidRPr="00A06F8C">
        <w:t>)</w:t>
      </w:r>
      <w:r w:rsidR="00A5345E" w:rsidRPr="00A06F8C">
        <w:t xml:space="preserve"> </w:t>
      </w:r>
      <w:r w:rsidRPr="00A06F8C">
        <w:t>-</w:t>
      </w:r>
      <w:r w:rsidR="00A5345E" w:rsidRPr="00A06F8C">
        <w:t xml:space="preserve"> </w:t>
      </w:r>
      <w:r w:rsidRPr="00A06F8C">
        <w:t>количество</w:t>
      </w:r>
      <w:r w:rsidR="00A5345E" w:rsidRPr="00A06F8C">
        <w:t xml:space="preserve"> </w:t>
      </w:r>
      <w:r w:rsidRPr="00A06F8C">
        <w:t>данных,</w:t>
      </w:r>
      <w:r w:rsidR="00A5345E" w:rsidRPr="00A06F8C">
        <w:t xml:space="preserve"> </w:t>
      </w:r>
      <w:r w:rsidRPr="00A06F8C">
        <w:t>которые</w:t>
      </w:r>
      <w:r w:rsidR="00A5345E" w:rsidRPr="00A06F8C">
        <w:t xml:space="preserve"> </w:t>
      </w:r>
      <w:r w:rsidRPr="00A06F8C">
        <w:t>могут</w:t>
      </w:r>
      <w:r w:rsidR="00A5345E" w:rsidRPr="00A06F8C">
        <w:t xml:space="preserve"> </w:t>
      </w:r>
      <w:r w:rsidRPr="00A06F8C">
        <w:t>храниться</w:t>
      </w:r>
      <w:r w:rsidR="00A5345E" w:rsidRPr="00A06F8C">
        <w:t xml:space="preserve"> </w:t>
      </w:r>
      <w:r w:rsidRPr="00A06F8C">
        <w:t>накопителем.</w:t>
      </w:r>
      <w:r w:rsidR="00A5345E" w:rsidRPr="00A06F8C">
        <w:t xml:space="preserve"> </w:t>
      </w:r>
      <w:r w:rsidRPr="00A06F8C">
        <w:t>Ёмкость</w:t>
      </w:r>
      <w:r w:rsidR="00A5345E" w:rsidRPr="00A06F8C">
        <w:t xml:space="preserve"> </w:t>
      </w:r>
      <w:r w:rsidRPr="00A06F8C">
        <w:t>современных</w:t>
      </w:r>
      <w:r w:rsidR="00A5345E" w:rsidRPr="00A06F8C">
        <w:t xml:space="preserve"> </w:t>
      </w:r>
      <w:r w:rsidRPr="00A06F8C">
        <w:t>устройств</w:t>
      </w:r>
      <w:r w:rsidR="00A5345E" w:rsidRPr="00A06F8C">
        <w:t xml:space="preserve"> </w:t>
      </w:r>
      <w:r w:rsidRPr="00A06F8C">
        <w:t>достигает</w:t>
      </w:r>
      <w:r w:rsidR="00A5345E" w:rsidRPr="00A06F8C">
        <w:t xml:space="preserve"> </w:t>
      </w:r>
      <w:r w:rsidRPr="00A06F8C">
        <w:t>2000</w:t>
      </w:r>
      <w:r w:rsidR="00A5345E" w:rsidRPr="00A06F8C">
        <w:t xml:space="preserve"> </w:t>
      </w:r>
      <w:r w:rsidRPr="00A06F8C">
        <w:t>Гб</w:t>
      </w:r>
      <w:r w:rsidR="00A5345E" w:rsidRPr="00A06F8C">
        <w:t xml:space="preserve"> </w:t>
      </w:r>
      <w:r w:rsidRPr="00A06F8C">
        <w:t>(2</w:t>
      </w:r>
      <w:r w:rsidR="00A5345E" w:rsidRPr="00A06F8C">
        <w:t xml:space="preserve"> </w:t>
      </w:r>
      <w:r w:rsidRPr="00A06F8C">
        <w:t>Тб).</w:t>
      </w:r>
      <w:r w:rsidR="00A5345E" w:rsidRPr="00A06F8C">
        <w:t xml:space="preserve"> </w:t>
      </w:r>
      <w:r w:rsidRPr="00A06F8C">
        <w:t>В</w:t>
      </w:r>
      <w:r w:rsidR="00A5345E" w:rsidRPr="00A06F8C">
        <w:t xml:space="preserve"> </w:t>
      </w:r>
      <w:r w:rsidRPr="00A06F8C">
        <w:t>отличие</w:t>
      </w:r>
      <w:r w:rsidR="00A5345E" w:rsidRPr="00A06F8C">
        <w:t xml:space="preserve"> </w:t>
      </w:r>
      <w:r w:rsidRPr="00A06F8C">
        <w:t>от</w:t>
      </w:r>
      <w:r w:rsidR="00A5345E" w:rsidRPr="00A06F8C">
        <w:t xml:space="preserve"> </w:t>
      </w:r>
      <w:r w:rsidRPr="00A06F8C">
        <w:t>принятой</w:t>
      </w:r>
      <w:r w:rsidR="00A5345E" w:rsidRPr="00A06F8C">
        <w:t xml:space="preserve"> </w:t>
      </w:r>
      <w:r w:rsidRPr="00A06F8C">
        <w:t>в</w:t>
      </w:r>
      <w:r w:rsidR="00A5345E" w:rsidRPr="00A06F8C">
        <w:t xml:space="preserve"> </w:t>
      </w:r>
      <w:r w:rsidRPr="00A06F8C">
        <w:t>информатике</w:t>
      </w:r>
      <w:r w:rsidR="00A5345E" w:rsidRPr="00A06F8C">
        <w:t xml:space="preserve"> </w:t>
      </w:r>
      <w:r w:rsidRPr="00A06F8C">
        <w:t>системы</w:t>
      </w:r>
      <w:r w:rsidR="00A5345E" w:rsidRPr="00A06F8C">
        <w:t xml:space="preserve"> </w:t>
      </w:r>
      <w:r w:rsidRPr="00A06F8C">
        <w:t>приставок,</w:t>
      </w:r>
      <w:r w:rsidR="00A5345E" w:rsidRPr="00A06F8C">
        <w:t xml:space="preserve"> </w:t>
      </w:r>
      <w:r w:rsidRPr="00A06F8C">
        <w:t>обозначающих</w:t>
      </w:r>
      <w:r w:rsidR="00A5345E" w:rsidRPr="00A06F8C">
        <w:t xml:space="preserve"> </w:t>
      </w:r>
      <w:r w:rsidRPr="00A06F8C">
        <w:t>кратную</w:t>
      </w:r>
      <w:r w:rsidR="00A5345E" w:rsidRPr="00A06F8C">
        <w:t xml:space="preserve"> </w:t>
      </w:r>
      <w:r w:rsidRPr="00A06F8C">
        <w:t>1024</w:t>
      </w:r>
      <w:r w:rsidR="00A5345E" w:rsidRPr="00A06F8C">
        <w:t xml:space="preserve"> </w:t>
      </w:r>
      <w:r w:rsidRPr="00A06F8C">
        <w:t>величину,</w:t>
      </w:r>
      <w:r w:rsidR="00A5345E" w:rsidRPr="00A06F8C">
        <w:t xml:space="preserve"> </w:t>
      </w:r>
      <w:r w:rsidRPr="00A06F8C">
        <w:t>производителями</w:t>
      </w:r>
      <w:r w:rsidR="00A5345E" w:rsidRPr="00A06F8C">
        <w:t xml:space="preserve"> </w:t>
      </w:r>
      <w:r w:rsidRPr="00A06F8C">
        <w:t>при</w:t>
      </w:r>
      <w:r w:rsidR="00A5345E" w:rsidRPr="00A06F8C">
        <w:t xml:space="preserve"> </w:t>
      </w:r>
      <w:r w:rsidRPr="00A06F8C">
        <w:t>обозначении</w:t>
      </w:r>
      <w:r w:rsidR="00A5345E" w:rsidRPr="00A06F8C">
        <w:t xml:space="preserve"> </w:t>
      </w:r>
      <w:r w:rsidRPr="00A06F8C">
        <w:t>ёмкости</w:t>
      </w:r>
      <w:r w:rsidR="00A5345E" w:rsidRPr="00A06F8C">
        <w:t xml:space="preserve"> </w:t>
      </w:r>
      <w:r w:rsidRPr="00A06F8C">
        <w:t>жёстких</w:t>
      </w:r>
      <w:r w:rsidR="00A5345E" w:rsidRPr="00A06F8C">
        <w:t xml:space="preserve"> </w:t>
      </w:r>
      <w:r w:rsidRPr="00A06F8C">
        <w:t>дисков</w:t>
      </w:r>
      <w:r w:rsidR="00A5345E" w:rsidRPr="00A06F8C">
        <w:t xml:space="preserve"> </w:t>
      </w:r>
      <w:r w:rsidRPr="00A06F8C">
        <w:t>используются</w:t>
      </w:r>
      <w:r w:rsidR="00A5345E" w:rsidRPr="00A06F8C">
        <w:t xml:space="preserve"> </w:t>
      </w:r>
      <w:r w:rsidRPr="00A06F8C">
        <w:t>величины,</w:t>
      </w:r>
      <w:r w:rsidR="00A5345E" w:rsidRPr="00A06F8C">
        <w:t xml:space="preserve"> </w:t>
      </w:r>
      <w:r w:rsidRPr="00A06F8C">
        <w:t>кратные</w:t>
      </w:r>
      <w:r w:rsidR="00A5345E" w:rsidRPr="00A06F8C">
        <w:t xml:space="preserve"> </w:t>
      </w:r>
      <w:r w:rsidRPr="00A06F8C">
        <w:t>1000.</w:t>
      </w:r>
      <w:r w:rsidR="00A5345E" w:rsidRPr="00A06F8C">
        <w:t xml:space="preserve"> </w:t>
      </w:r>
      <w:r w:rsidRPr="00A06F8C">
        <w:t>Так,</w:t>
      </w:r>
      <w:r w:rsidR="00A5345E" w:rsidRPr="00A06F8C">
        <w:t xml:space="preserve"> </w:t>
      </w:r>
      <w:r w:rsidRPr="00A06F8C">
        <w:t>ёмкость</w:t>
      </w:r>
      <w:r w:rsidR="00A5345E" w:rsidRPr="00A06F8C">
        <w:t xml:space="preserve"> </w:t>
      </w:r>
      <w:r w:rsidRPr="00A06F8C">
        <w:t>жёсткого</w:t>
      </w:r>
      <w:r w:rsidR="00A5345E" w:rsidRPr="00A06F8C">
        <w:t xml:space="preserve"> </w:t>
      </w:r>
      <w:r w:rsidRPr="00A06F8C">
        <w:t>диска,</w:t>
      </w:r>
      <w:r w:rsidR="00A5345E" w:rsidRPr="00A06F8C">
        <w:t xml:space="preserve"> </w:t>
      </w:r>
      <w:r w:rsidRPr="00A06F8C">
        <w:t>маркированного</w:t>
      </w:r>
      <w:r w:rsidR="00A5345E" w:rsidRPr="00A06F8C">
        <w:t xml:space="preserve"> </w:t>
      </w:r>
      <w:r w:rsidRPr="00A06F8C">
        <w:t>как</w:t>
      </w:r>
      <w:r w:rsidR="00A5345E" w:rsidRPr="00A06F8C">
        <w:t xml:space="preserve"> </w:t>
      </w:r>
      <w:r w:rsidRPr="00A06F8C">
        <w:t>«200</w:t>
      </w:r>
      <w:r w:rsidR="00A5345E" w:rsidRPr="00A06F8C">
        <w:t xml:space="preserve"> </w:t>
      </w:r>
      <w:r w:rsidRPr="00A06F8C">
        <w:t>ГБ»,</w:t>
      </w:r>
      <w:r w:rsidR="00A5345E" w:rsidRPr="00A06F8C">
        <w:t xml:space="preserve"> </w:t>
      </w:r>
      <w:r w:rsidRPr="00A06F8C">
        <w:t>составляет</w:t>
      </w:r>
      <w:r w:rsidR="00A5345E" w:rsidRPr="00A06F8C">
        <w:t xml:space="preserve"> </w:t>
      </w:r>
      <w:r w:rsidRPr="00A06F8C">
        <w:t>186,2</w:t>
      </w:r>
      <w:r w:rsidR="00A5345E" w:rsidRPr="00A06F8C">
        <w:t xml:space="preserve"> </w:t>
      </w:r>
      <w:r w:rsidRPr="00A06F8C">
        <w:t>ГБ.</w:t>
      </w:r>
    </w:p>
    <w:p w:rsidR="005B5989" w:rsidRPr="00A06F8C" w:rsidRDefault="005B5989" w:rsidP="005B5989">
      <w:r w:rsidRPr="00A06F8C">
        <w:rPr>
          <w:b/>
        </w:rPr>
        <w:t>Физический</w:t>
      </w:r>
      <w:r w:rsidR="00A5345E" w:rsidRPr="00A06F8C">
        <w:rPr>
          <w:b/>
        </w:rPr>
        <w:t xml:space="preserve"> </w:t>
      </w:r>
      <w:r w:rsidRPr="00A06F8C">
        <w:rPr>
          <w:b/>
        </w:rPr>
        <w:t>размер</w:t>
      </w:r>
      <w:r w:rsidR="00A5345E" w:rsidRPr="00A06F8C">
        <w:t xml:space="preserve"> </w:t>
      </w:r>
      <w:r w:rsidRPr="00A06F8C">
        <w:t>(форм-фактор)</w:t>
      </w:r>
      <w:r w:rsidR="00A5345E" w:rsidRPr="00A06F8C">
        <w:t xml:space="preserve"> </w:t>
      </w:r>
      <w:r w:rsidRPr="00A06F8C">
        <w:t>(англ.</w:t>
      </w:r>
      <w:r w:rsidR="00A5345E" w:rsidRPr="00A06F8C">
        <w:t xml:space="preserve"> </w:t>
      </w:r>
      <w:proofErr w:type="spellStart"/>
      <w:r w:rsidRPr="00A06F8C">
        <w:t>dimension</w:t>
      </w:r>
      <w:proofErr w:type="spellEnd"/>
      <w:r w:rsidRPr="00A06F8C">
        <w:t>).</w:t>
      </w:r>
      <w:r w:rsidR="00A5345E" w:rsidRPr="00A06F8C">
        <w:t xml:space="preserve"> </w:t>
      </w:r>
      <w:r w:rsidRPr="00A06F8C">
        <w:t>Почти</w:t>
      </w:r>
      <w:r w:rsidR="00A5345E" w:rsidRPr="00A06F8C">
        <w:t xml:space="preserve"> </w:t>
      </w:r>
      <w:r w:rsidRPr="00A06F8C">
        <w:t>все</w:t>
      </w:r>
      <w:r w:rsidR="00A5345E" w:rsidRPr="00A06F8C">
        <w:t xml:space="preserve"> </w:t>
      </w:r>
      <w:r w:rsidRPr="00A06F8C">
        <w:t>современные</w:t>
      </w:r>
      <w:r w:rsidR="00A5345E" w:rsidRPr="00A06F8C">
        <w:t xml:space="preserve"> </w:t>
      </w:r>
      <w:r w:rsidRPr="00A06F8C">
        <w:t>накопители</w:t>
      </w:r>
      <w:r w:rsidR="00A5345E" w:rsidRPr="00A06F8C">
        <w:t xml:space="preserve"> </w:t>
      </w:r>
      <w:r w:rsidRPr="00A06F8C">
        <w:t>для</w:t>
      </w:r>
      <w:r w:rsidR="00A5345E" w:rsidRPr="00A06F8C">
        <w:t xml:space="preserve"> </w:t>
      </w:r>
      <w:r w:rsidRPr="00A06F8C">
        <w:t>персональных</w:t>
      </w:r>
      <w:r w:rsidR="00A5345E" w:rsidRPr="00A06F8C">
        <w:t xml:space="preserve"> </w:t>
      </w:r>
      <w:r w:rsidRPr="00A06F8C">
        <w:t>компьютеров</w:t>
      </w:r>
      <w:r w:rsidR="00A5345E" w:rsidRPr="00A06F8C">
        <w:t xml:space="preserve"> </w:t>
      </w:r>
      <w:r w:rsidRPr="00A06F8C">
        <w:t>и</w:t>
      </w:r>
      <w:r w:rsidR="00A5345E" w:rsidRPr="00A06F8C">
        <w:t xml:space="preserve"> </w:t>
      </w:r>
      <w:r w:rsidRPr="00A06F8C">
        <w:t>серверов</w:t>
      </w:r>
      <w:r w:rsidR="00A5345E" w:rsidRPr="00A06F8C">
        <w:t xml:space="preserve"> </w:t>
      </w:r>
      <w:r w:rsidRPr="00A06F8C">
        <w:t>имеют</w:t>
      </w:r>
      <w:r w:rsidR="00A5345E" w:rsidRPr="00A06F8C">
        <w:t xml:space="preserve"> </w:t>
      </w:r>
      <w:r w:rsidRPr="00A06F8C">
        <w:t>ширину</w:t>
      </w:r>
      <w:r w:rsidR="00A5345E" w:rsidRPr="00A06F8C">
        <w:t xml:space="preserve"> </w:t>
      </w:r>
      <w:r w:rsidRPr="00A06F8C">
        <w:t>либо</w:t>
      </w:r>
      <w:r w:rsidR="00A5345E" w:rsidRPr="00A06F8C">
        <w:t xml:space="preserve"> </w:t>
      </w:r>
      <w:r w:rsidRPr="00A06F8C">
        <w:t>3,5,</w:t>
      </w:r>
      <w:r w:rsidR="00A5345E" w:rsidRPr="00A06F8C">
        <w:t xml:space="preserve"> </w:t>
      </w:r>
      <w:r w:rsidRPr="00A06F8C">
        <w:t>либо</w:t>
      </w:r>
      <w:r w:rsidR="00A5345E" w:rsidRPr="00A06F8C">
        <w:t xml:space="preserve"> </w:t>
      </w:r>
      <w:r w:rsidRPr="00A06F8C">
        <w:t>2,5</w:t>
      </w:r>
      <w:r w:rsidR="00A5345E" w:rsidRPr="00A06F8C">
        <w:t xml:space="preserve"> </w:t>
      </w:r>
      <w:r w:rsidRPr="00A06F8C">
        <w:t>дюйма.</w:t>
      </w:r>
      <w:r w:rsidR="00A5345E" w:rsidRPr="00A06F8C">
        <w:t xml:space="preserve"> </w:t>
      </w:r>
      <w:r w:rsidRPr="00A06F8C">
        <w:t>Также</w:t>
      </w:r>
      <w:r w:rsidR="00A5345E" w:rsidRPr="00A06F8C">
        <w:t xml:space="preserve"> </w:t>
      </w:r>
      <w:r w:rsidRPr="00A06F8C">
        <w:t>получили</w:t>
      </w:r>
      <w:r w:rsidR="00A5345E" w:rsidRPr="00A06F8C">
        <w:t xml:space="preserve"> </w:t>
      </w:r>
      <w:r w:rsidRPr="00A06F8C">
        <w:t>распространение</w:t>
      </w:r>
      <w:r w:rsidR="00A5345E" w:rsidRPr="00A06F8C">
        <w:t xml:space="preserve"> </w:t>
      </w:r>
      <w:r w:rsidRPr="00A06F8C">
        <w:t>форматы</w:t>
      </w:r>
      <w:r w:rsidR="00A5345E" w:rsidRPr="00A06F8C">
        <w:t xml:space="preserve"> </w:t>
      </w:r>
      <w:r w:rsidRPr="00A06F8C">
        <w:t>1,8</w:t>
      </w:r>
      <w:r w:rsidR="00A5345E" w:rsidRPr="00A06F8C">
        <w:t xml:space="preserve"> </w:t>
      </w:r>
      <w:r w:rsidRPr="00A06F8C">
        <w:t>дюйма,</w:t>
      </w:r>
      <w:r w:rsidR="00A5345E" w:rsidRPr="00A06F8C">
        <w:t xml:space="preserve"> </w:t>
      </w:r>
      <w:r w:rsidRPr="00A06F8C">
        <w:t>1,3</w:t>
      </w:r>
      <w:r w:rsidR="00A5345E" w:rsidRPr="00A06F8C">
        <w:t xml:space="preserve"> </w:t>
      </w:r>
      <w:r w:rsidRPr="00A06F8C">
        <w:t>дюйма,</w:t>
      </w:r>
      <w:r w:rsidR="00A5345E" w:rsidRPr="00A06F8C">
        <w:t xml:space="preserve"> </w:t>
      </w:r>
      <w:r w:rsidRPr="00A06F8C">
        <w:t>1</w:t>
      </w:r>
      <w:r w:rsidR="00A5345E" w:rsidRPr="00A06F8C">
        <w:t xml:space="preserve"> </w:t>
      </w:r>
      <w:r w:rsidRPr="00A06F8C">
        <w:t>дюйм</w:t>
      </w:r>
      <w:r w:rsidR="00A5345E" w:rsidRPr="00A06F8C">
        <w:t xml:space="preserve"> </w:t>
      </w:r>
      <w:r w:rsidRPr="00A06F8C">
        <w:t>и</w:t>
      </w:r>
      <w:r w:rsidR="00A5345E" w:rsidRPr="00A06F8C">
        <w:t xml:space="preserve"> </w:t>
      </w:r>
      <w:r w:rsidRPr="00A06F8C">
        <w:t>0,85</w:t>
      </w:r>
      <w:r w:rsidR="00A5345E" w:rsidRPr="00A06F8C">
        <w:t xml:space="preserve"> </w:t>
      </w:r>
      <w:r w:rsidRPr="00A06F8C">
        <w:t>дюйма.</w:t>
      </w:r>
      <w:r w:rsidR="00A5345E" w:rsidRPr="00A06F8C">
        <w:t xml:space="preserve"> </w:t>
      </w:r>
      <w:r w:rsidRPr="00A06F8C">
        <w:t>Прекращено</w:t>
      </w:r>
      <w:r w:rsidR="00A5345E" w:rsidRPr="00A06F8C">
        <w:t xml:space="preserve"> </w:t>
      </w:r>
      <w:r w:rsidRPr="00A06F8C">
        <w:t>производство</w:t>
      </w:r>
      <w:r w:rsidR="00A5345E" w:rsidRPr="00A06F8C">
        <w:t xml:space="preserve"> </w:t>
      </w:r>
      <w:r w:rsidRPr="00A06F8C">
        <w:t>накопителей</w:t>
      </w:r>
      <w:r w:rsidR="00A5345E" w:rsidRPr="00A06F8C">
        <w:t xml:space="preserve"> </w:t>
      </w:r>
      <w:r w:rsidRPr="00A06F8C">
        <w:t>в</w:t>
      </w:r>
      <w:r w:rsidR="00A5345E" w:rsidRPr="00A06F8C">
        <w:t xml:space="preserve"> </w:t>
      </w:r>
      <w:r w:rsidRPr="00A06F8C">
        <w:t>форм-факторах</w:t>
      </w:r>
      <w:r w:rsidR="00A5345E" w:rsidRPr="00A06F8C">
        <w:t xml:space="preserve"> </w:t>
      </w:r>
      <w:r w:rsidRPr="00A06F8C">
        <w:t>8</w:t>
      </w:r>
      <w:r w:rsidR="00A5345E" w:rsidRPr="00A06F8C">
        <w:t xml:space="preserve"> </w:t>
      </w:r>
      <w:r w:rsidRPr="00A06F8C">
        <w:t>и</w:t>
      </w:r>
      <w:r w:rsidR="00A5345E" w:rsidRPr="00A06F8C">
        <w:t xml:space="preserve"> </w:t>
      </w:r>
      <w:r w:rsidRPr="00A06F8C">
        <w:t>5,25</w:t>
      </w:r>
      <w:r w:rsidR="00A5345E" w:rsidRPr="00A06F8C">
        <w:t xml:space="preserve"> </w:t>
      </w:r>
      <w:r w:rsidRPr="00A06F8C">
        <w:t>дюймов.</w:t>
      </w:r>
    </w:p>
    <w:p w:rsidR="005B5989" w:rsidRPr="00A06F8C" w:rsidRDefault="005B5989" w:rsidP="005B5989">
      <w:r w:rsidRPr="00A06F8C">
        <w:rPr>
          <w:b/>
        </w:rPr>
        <w:t>Время</w:t>
      </w:r>
      <w:r w:rsidR="00A5345E" w:rsidRPr="00A06F8C">
        <w:rPr>
          <w:b/>
        </w:rPr>
        <w:t xml:space="preserve"> </w:t>
      </w:r>
      <w:r w:rsidRPr="00A06F8C">
        <w:rPr>
          <w:b/>
        </w:rPr>
        <w:t>произвольного</w:t>
      </w:r>
      <w:r w:rsidR="00A5345E" w:rsidRPr="00A06F8C">
        <w:rPr>
          <w:b/>
        </w:rPr>
        <w:t xml:space="preserve"> </w:t>
      </w:r>
      <w:r w:rsidRPr="00A06F8C">
        <w:rPr>
          <w:b/>
        </w:rPr>
        <w:t>доступа</w:t>
      </w:r>
      <w:r w:rsidR="00A5345E" w:rsidRPr="00A06F8C">
        <w:t xml:space="preserve"> </w:t>
      </w:r>
      <w:r w:rsidRPr="00A06F8C">
        <w:t>(англ.</w:t>
      </w:r>
      <w:r w:rsidR="00A5345E" w:rsidRPr="00A06F8C">
        <w:t xml:space="preserve"> </w:t>
      </w:r>
      <w:proofErr w:type="spellStart"/>
      <w:r w:rsidRPr="00A06F8C">
        <w:t>random</w:t>
      </w:r>
      <w:proofErr w:type="spellEnd"/>
      <w:r w:rsidR="00A5345E" w:rsidRPr="00A06F8C">
        <w:t xml:space="preserve"> </w:t>
      </w:r>
      <w:proofErr w:type="spellStart"/>
      <w:r w:rsidRPr="00A06F8C">
        <w:t>access</w:t>
      </w:r>
      <w:proofErr w:type="spellEnd"/>
      <w:r w:rsidR="00A5345E" w:rsidRPr="00A06F8C">
        <w:t xml:space="preserve"> </w:t>
      </w:r>
      <w:proofErr w:type="spellStart"/>
      <w:r w:rsidRPr="00A06F8C">
        <w:t>time</w:t>
      </w:r>
      <w:proofErr w:type="spellEnd"/>
      <w:r w:rsidRPr="00A06F8C">
        <w:t>)</w:t>
      </w:r>
      <w:r w:rsidR="00A5345E" w:rsidRPr="00A06F8C">
        <w:t xml:space="preserve"> </w:t>
      </w:r>
      <w:r w:rsidRPr="00A06F8C">
        <w:t>-</w:t>
      </w:r>
      <w:r w:rsidR="00A5345E" w:rsidRPr="00A06F8C">
        <w:t xml:space="preserve"> </w:t>
      </w:r>
      <w:r w:rsidRPr="00A06F8C">
        <w:t>время,</w:t>
      </w:r>
      <w:r w:rsidR="00A5345E" w:rsidRPr="00A06F8C">
        <w:t xml:space="preserve"> </w:t>
      </w:r>
      <w:r w:rsidRPr="00A06F8C">
        <w:t>за</w:t>
      </w:r>
      <w:r w:rsidR="00A5345E" w:rsidRPr="00A06F8C">
        <w:t xml:space="preserve"> </w:t>
      </w:r>
      <w:r w:rsidRPr="00A06F8C">
        <w:t>которое</w:t>
      </w:r>
      <w:r w:rsidR="00A5345E" w:rsidRPr="00A06F8C">
        <w:t xml:space="preserve"> </w:t>
      </w:r>
      <w:r w:rsidRPr="00A06F8C">
        <w:t>винчестер</w:t>
      </w:r>
      <w:r w:rsidR="00A5345E" w:rsidRPr="00A06F8C">
        <w:t xml:space="preserve"> </w:t>
      </w:r>
      <w:r w:rsidRPr="00A06F8C">
        <w:t>гарантированно</w:t>
      </w:r>
      <w:r w:rsidR="00A5345E" w:rsidRPr="00A06F8C">
        <w:t xml:space="preserve"> </w:t>
      </w:r>
      <w:r w:rsidRPr="00A06F8C">
        <w:t>выполнит</w:t>
      </w:r>
      <w:r w:rsidR="00A5345E" w:rsidRPr="00A06F8C">
        <w:t xml:space="preserve"> </w:t>
      </w:r>
      <w:r w:rsidRPr="00A06F8C">
        <w:t>операцию</w:t>
      </w:r>
      <w:r w:rsidR="00A5345E" w:rsidRPr="00A06F8C">
        <w:t xml:space="preserve"> </w:t>
      </w:r>
      <w:r w:rsidRPr="00A06F8C">
        <w:t>чтения</w:t>
      </w:r>
      <w:r w:rsidR="00A5345E" w:rsidRPr="00A06F8C">
        <w:t xml:space="preserve"> </w:t>
      </w:r>
      <w:r w:rsidRPr="00A06F8C">
        <w:t>или</w:t>
      </w:r>
      <w:r w:rsidR="00A5345E" w:rsidRPr="00A06F8C">
        <w:t xml:space="preserve"> </w:t>
      </w:r>
      <w:r w:rsidRPr="00A06F8C">
        <w:t>записи</w:t>
      </w:r>
      <w:r w:rsidR="00A5345E" w:rsidRPr="00A06F8C">
        <w:t xml:space="preserve"> </w:t>
      </w:r>
      <w:r w:rsidRPr="00A06F8C">
        <w:t>на</w:t>
      </w:r>
      <w:r w:rsidR="00A5345E" w:rsidRPr="00A06F8C">
        <w:t xml:space="preserve"> </w:t>
      </w:r>
      <w:r w:rsidRPr="00A06F8C">
        <w:t>любом</w:t>
      </w:r>
      <w:r w:rsidR="00A5345E" w:rsidRPr="00A06F8C">
        <w:t xml:space="preserve"> </w:t>
      </w:r>
      <w:r w:rsidRPr="00A06F8C">
        <w:t>участке</w:t>
      </w:r>
      <w:r w:rsidR="00A5345E" w:rsidRPr="00A06F8C">
        <w:t xml:space="preserve"> </w:t>
      </w:r>
      <w:r w:rsidRPr="00A06F8C">
        <w:t>магнитного</w:t>
      </w:r>
      <w:r w:rsidR="00A5345E" w:rsidRPr="00A06F8C">
        <w:t xml:space="preserve"> </w:t>
      </w:r>
      <w:r w:rsidRPr="00A06F8C">
        <w:t>диска.</w:t>
      </w:r>
      <w:r w:rsidR="00A5345E" w:rsidRPr="00A06F8C">
        <w:t xml:space="preserve"> </w:t>
      </w:r>
      <w:r w:rsidRPr="00A06F8C">
        <w:t>Диапазон</w:t>
      </w:r>
      <w:r w:rsidR="00A5345E" w:rsidRPr="00A06F8C">
        <w:t xml:space="preserve"> </w:t>
      </w:r>
      <w:r w:rsidRPr="00A06F8C">
        <w:t>этого</w:t>
      </w:r>
      <w:r w:rsidR="00A5345E" w:rsidRPr="00A06F8C">
        <w:t xml:space="preserve"> </w:t>
      </w:r>
      <w:r w:rsidRPr="00A06F8C">
        <w:t>параметра</w:t>
      </w:r>
      <w:r w:rsidR="00A5345E" w:rsidRPr="00A06F8C">
        <w:t xml:space="preserve"> </w:t>
      </w:r>
      <w:r w:rsidRPr="00A06F8C">
        <w:t>невелик</w:t>
      </w:r>
      <w:r w:rsidR="00A5345E" w:rsidRPr="00A06F8C">
        <w:t xml:space="preserve"> </w:t>
      </w:r>
      <w:r w:rsidRPr="00A06F8C">
        <w:t>-</w:t>
      </w:r>
      <w:r w:rsidR="00A5345E" w:rsidRPr="00A06F8C">
        <w:t xml:space="preserve"> </w:t>
      </w:r>
      <w:r w:rsidRPr="00A06F8C">
        <w:t>от</w:t>
      </w:r>
      <w:r w:rsidR="00A5345E" w:rsidRPr="00A06F8C">
        <w:t xml:space="preserve"> </w:t>
      </w:r>
      <w:r w:rsidRPr="00A06F8C">
        <w:t>2,5</w:t>
      </w:r>
      <w:r w:rsidR="00A5345E" w:rsidRPr="00A06F8C">
        <w:t xml:space="preserve"> </w:t>
      </w:r>
      <w:r w:rsidRPr="00A06F8C">
        <w:t>до</w:t>
      </w:r>
      <w:r w:rsidR="00A5345E" w:rsidRPr="00A06F8C">
        <w:t xml:space="preserve"> </w:t>
      </w:r>
      <w:r w:rsidRPr="00A06F8C">
        <w:t>16</w:t>
      </w:r>
      <w:r w:rsidR="00A5345E" w:rsidRPr="00A06F8C">
        <w:t xml:space="preserve"> </w:t>
      </w:r>
      <w:proofErr w:type="spellStart"/>
      <w:r w:rsidRPr="00A06F8C">
        <w:t>мс</w:t>
      </w:r>
      <w:proofErr w:type="spellEnd"/>
      <w:r w:rsidRPr="00A06F8C">
        <w:t>.</w:t>
      </w:r>
    </w:p>
    <w:p w:rsidR="005B5989" w:rsidRPr="00A06F8C" w:rsidRDefault="005B5989" w:rsidP="005B5989">
      <w:r w:rsidRPr="00A06F8C">
        <w:rPr>
          <w:b/>
        </w:rPr>
        <w:t>Скорость</w:t>
      </w:r>
      <w:r w:rsidR="00A5345E" w:rsidRPr="00A06F8C">
        <w:rPr>
          <w:b/>
        </w:rPr>
        <w:t xml:space="preserve"> </w:t>
      </w:r>
      <w:r w:rsidRPr="00A06F8C">
        <w:rPr>
          <w:b/>
        </w:rPr>
        <w:t>вращения</w:t>
      </w:r>
      <w:r w:rsidR="00A5345E" w:rsidRPr="00A06F8C">
        <w:rPr>
          <w:b/>
        </w:rPr>
        <w:t xml:space="preserve"> </w:t>
      </w:r>
      <w:r w:rsidRPr="00A06F8C">
        <w:rPr>
          <w:b/>
        </w:rPr>
        <w:t>шпинделя</w:t>
      </w:r>
      <w:r w:rsidR="00A5345E" w:rsidRPr="00A06F8C">
        <w:rPr>
          <w:b/>
        </w:rPr>
        <w:t xml:space="preserve"> </w:t>
      </w:r>
      <w:r w:rsidRPr="00A06F8C">
        <w:rPr>
          <w:b/>
        </w:rPr>
        <w:t>(англ</w:t>
      </w:r>
      <w:r w:rsidRPr="00A06F8C">
        <w:t>.</w:t>
      </w:r>
      <w:r w:rsidR="00A5345E" w:rsidRPr="00A06F8C">
        <w:t xml:space="preserve"> </w:t>
      </w:r>
      <w:proofErr w:type="spellStart"/>
      <w:r w:rsidRPr="00A06F8C">
        <w:t>spindle</w:t>
      </w:r>
      <w:proofErr w:type="spellEnd"/>
      <w:r w:rsidR="00A5345E" w:rsidRPr="00A06F8C">
        <w:t xml:space="preserve"> </w:t>
      </w:r>
      <w:proofErr w:type="spellStart"/>
      <w:r w:rsidRPr="00A06F8C">
        <w:t>speed</w:t>
      </w:r>
      <w:proofErr w:type="spellEnd"/>
      <w:r w:rsidRPr="00A06F8C">
        <w:t>)</w:t>
      </w:r>
      <w:r w:rsidR="00A5345E" w:rsidRPr="00A06F8C">
        <w:t xml:space="preserve"> </w:t>
      </w:r>
      <w:r w:rsidRPr="00A06F8C">
        <w:t>-</w:t>
      </w:r>
      <w:r w:rsidR="00A5345E" w:rsidRPr="00A06F8C">
        <w:t xml:space="preserve"> </w:t>
      </w:r>
      <w:r w:rsidRPr="00A06F8C">
        <w:t>количество</w:t>
      </w:r>
      <w:r w:rsidR="00A5345E" w:rsidRPr="00A06F8C">
        <w:t xml:space="preserve"> </w:t>
      </w:r>
      <w:r w:rsidRPr="00A06F8C">
        <w:t>оборотов</w:t>
      </w:r>
      <w:r w:rsidR="00A5345E" w:rsidRPr="00A06F8C">
        <w:t xml:space="preserve"> </w:t>
      </w:r>
      <w:r w:rsidRPr="00A06F8C">
        <w:t>шпинделя</w:t>
      </w:r>
      <w:r w:rsidR="00A5345E" w:rsidRPr="00A06F8C">
        <w:t xml:space="preserve"> </w:t>
      </w:r>
      <w:r w:rsidRPr="00A06F8C">
        <w:t>в</w:t>
      </w:r>
      <w:r w:rsidR="00A5345E" w:rsidRPr="00A06F8C">
        <w:t xml:space="preserve"> </w:t>
      </w:r>
      <w:r w:rsidRPr="00A06F8C">
        <w:t>минуту.</w:t>
      </w:r>
      <w:r w:rsidR="00A5345E" w:rsidRPr="00A06F8C">
        <w:t xml:space="preserve"> </w:t>
      </w:r>
      <w:r w:rsidRPr="00A06F8C">
        <w:t>От</w:t>
      </w:r>
      <w:r w:rsidR="00A5345E" w:rsidRPr="00A06F8C">
        <w:t xml:space="preserve"> </w:t>
      </w:r>
      <w:r w:rsidRPr="00A06F8C">
        <w:t>этого</w:t>
      </w:r>
      <w:r w:rsidR="00A5345E" w:rsidRPr="00A06F8C">
        <w:t xml:space="preserve"> </w:t>
      </w:r>
      <w:r w:rsidRPr="00A06F8C">
        <w:t>параметра</w:t>
      </w:r>
      <w:r w:rsidR="00A5345E" w:rsidRPr="00A06F8C">
        <w:t xml:space="preserve"> </w:t>
      </w:r>
      <w:r w:rsidRPr="00A06F8C">
        <w:t>в</w:t>
      </w:r>
      <w:r w:rsidR="00A5345E" w:rsidRPr="00A06F8C">
        <w:t xml:space="preserve"> </w:t>
      </w:r>
      <w:r w:rsidRPr="00A06F8C">
        <w:t>значительной</w:t>
      </w:r>
      <w:r w:rsidR="00A5345E" w:rsidRPr="00A06F8C">
        <w:t xml:space="preserve"> </w:t>
      </w:r>
      <w:r w:rsidRPr="00A06F8C">
        <w:t>степени</w:t>
      </w:r>
      <w:r w:rsidR="00A5345E" w:rsidRPr="00A06F8C">
        <w:t xml:space="preserve"> </w:t>
      </w:r>
      <w:r w:rsidRPr="00A06F8C">
        <w:t>зависят</w:t>
      </w:r>
      <w:r w:rsidR="00A5345E" w:rsidRPr="00A06F8C">
        <w:t xml:space="preserve"> </w:t>
      </w:r>
      <w:r w:rsidRPr="00A06F8C">
        <w:t>время</w:t>
      </w:r>
      <w:r w:rsidR="00A5345E" w:rsidRPr="00A06F8C">
        <w:t xml:space="preserve"> </w:t>
      </w:r>
      <w:r w:rsidRPr="00A06F8C">
        <w:t>доступа</w:t>
      </w:r>
      <w:r w:rsidR="00A5345E" w:rsidRPr="00A06F8C">
        <w:t xml:space="preserve"> </w:t>
      </w:r>
      <w:r w:rsidRPr="00A06F8C">
        <w:t>и</w:t>
      </w:r>
      <w:r w:rsidR="00A5345E" w:rsidRPr="00A06F8C">
        <w:t xml:space="preserve"> </w:t>
      </w:r>
      <w:r w:rsidRPr="00A06F8C">
        <w:t>средняя</w:t>
      </w:r>
      <w:r w:rsidR="00A5345E" w:rsidRPr="00A06F8C">
        <w:t xml:space="preserve"> </w:t>
      </w:r>
      <w:r w:rsidRPr="00A06F8C">
        <w:t>скорость</w:t>
      </w:r>
      <w:r w:rsidR="00A5345E" w:rsidRPr="00A06F8C">
        <w:t xml:space="preserve"> </w:t>
      </w:r>
      <w:r w:rsidRPr="00A06F8C">
        <w:t>передачи</w:t>
      </w:r>
      <w:r w:rsidR="00A5345E" w:rsidRPr="00A06F8C">
        <w:t xml:space="preserve"> </w:t>
      </w:r>
      <w:r w:rsidRPr="00A06F8C">
        <w:t>данных.</w:t>
      </w:r>
      <w:r w:rsidR="00A5345E" w:rsidRPr="00A06F8C">
        <w:t xml:space="preserve"> </w:t>
      </w:r>
      <w:r w:rsidRPr="00A06F8C">
        <w:t>В</w:t>
      </w:r>
      <w:r w:rsidR="00A5345E" w:rsidRPr="00A06F8C">
        <w:t xml:space="preserve"> </w:t>
      </w:r>
      <w:r w:rsidRPr="00A06F8C">
        <w:t>настоящее</w:t>
      </w:r>
      <w:r w:rsidR="00A5345E" w:rsidRPr="00A06F8C">
        <w:t xml:space="preserve"> </w:t>
      </w:r>
      <w:r w:rsidRPr="00A06F8C">
        <w:t>время</w:t>
      </w:r>
      <w:r w:rsidR="00A5345E" w:rsidRPr="00A06F8C">
        <w:t xml:space="preserve"> </w:t>
      </w:r>
      <w:r w:rsidRPr="00A06F8C">
        <w:t>выпускаются</w:t>
      </w:r>
      <w:r w:rsidR="00A5345E" w:rsidRPr="00A06F8C">
        <w:t xml:space="preserve"> </w:t>
      </w:r>
      <w:r w:rsidRPr="00A06F8C">
        <w:t>винчестеры</w:t>
      </w:r>
      <w:r w:rsidR="00A5345E" w:rsidRPr="00A06F8C">
        <w:t xml:space="preserve"> </w:t>
      </w:r>
      <w:r w:rsidRPr="00A06F8C">
        <w:t>со</w:t>
      </w:r>
      <w:r w:rsidR="00A5345E" w:rsidRPr="00A06F8C">
        <w:t xml:space="preserve"> </w:t>
      </w:r>
      <w:r w:rsidRPr="00A06F8C">
        <w:t>следующими</w:t>
      </w:r>
      <w:r w:rsidR="00A5345E" w:rsidRPr="00A06F8C">
        <w:t xml:space="preserve"> </w:t>
      </w:r>
      <w:r w:rsidRPr="00A06F8C">
        <w:t>стандартными</w:t>
      </w:r>
      <w:r w:rsidR="00A5345E" w:rsidRPr="00A06F8C">
        <w:t xml:space="preserve"> </w:t>
      </w:r>
      <w:r w:rsidRPr="00A06F8C">
        <w:t>скоростями</w:t>
      </w:r>
      <w:r w:rsidR="00A5345E" w:rsidRPr="00A06F8C">
        <w:t xml:space="preserve"> </w:t>
      </w:r>
      <w:r w:rsidRPr="00A06F8C">
        <w:t>вращения:</w:t>
      </w:r>
      <w:r w:rsidR="00A5345E" w:rsidRPr="00A06F8C">
        <w:t xml:space="preserve"> </w:t>
      </w:r>
      <w:r w:rsidRPr="00A06F8C">
        <w:t>4200,</w:t>
      </w:r>
      <w:r w:rsidR="00A5345E" w:rsidRPr="00A06F8C">
        <w:t xml:space="preserve"> </w:t>
      </w:r>
      <w:r w:rsidRPr="00A06F8C">
        <w:t>5400</w:t>
      </w:r>
      <w:r w:rsidR="00A5345E" w:rsidRPr="00A06F8C">
        <w:t xml:space="preserve"> </w:t>
      </w:r>
      <w:r w:rsidRPr="00A06F8C">
        <w:t>и</w:t>
      </w:r>
      <w:r w:rsidR="00A5345E" w:rsidRPr="00A06F8C">
        <w:t xml:space="preserve"> </w:t>
      </w:r>
      <w:r w:rsidRPr="00A06F8C">
        <w:t>7200</w:t>
      </w:r>
      <w:r w:rsidR="00A5345E" w:rsidRPr="00A06F8C">
        <w:t xml:space="preserve"> </w:t>
      </w:r>
      <w:r w:rsidRPr="00A06F8C">
        <w:t>(ноутбуки),</w:t>
      </w:r>
      <w:r w:rsidR="00A5345E" w:rsidRPr="00A06F8C">
        <w:t xml:space="preserve"> </w:t>
      </w:r>
      <w:r w:rsidRPr="00A06F8C">
        <w:t>5400,</w:t>
      </w:r>
      <w:r w:rsidR="00A5345E" w:rsidRPr="00A06F8C">
        <w:t xml:space="preserve"> </w:t>
      </w:r>
      <w:r w:rsidRPr="00A06F8C">
        <w:t>7200</w:t>
      </w:r>
      <w:r w:rsidR="00A5345E" w:rsidRPr="00A06F8C">
        <w:t xml:space="preserve"> </w:t>
      </w:r>
      <w:r w:rsidRPr="00A06F8C">
        <w:t>и</w:t>
      </w:r>
      <w:r w:rsidR="00A5345E" w:rsidRPr="00A06F8C">
        <w:t xml:space="preserve"> </w:t>
      </w:r>
      <w:r w:rsidRPr="00A06F8C">
        <w:t>10</w:t>
      </w:r>
      <w:r w:rsidR="00A5345E" w:rsidRPr="00A06F8C">
        <w:t xml:space="preserve"> </w:t>
      </w:r>
      <w:r w:rsidRPr="00A06F8C">
        <w:t>000</w:t>
      </w:r>
      <w:r w:rsidR="00A5345E" w:rsidRPr="00A06F8C">
        <w:t xml:space="preserve"> </w:t>
      </w:r>
      <w:r w:rsidRPr="00A06F8C">
        <w:t>(персональные</w:t>
      </w:r>
      <w:r w:rsidR="00A5345E" w:rsidRPr="00A06F8C">
        <w:t xml:space="preserve"> </w:t>
      </w:r>
      <w:r w:rsidRPr="00A06F8C">
        <w:lastRenderedPageBreak/>
        <w:t>компьютеры),</w:t>
      </w:r>
      <w:r w:rsidR="00A5345E" w:rsidRPr="00A06F8C">
        <w:t xml:space="preserve"> </w:t>
      </w:r>
      <w:r w:rsidRPr="00A06F8C">
        <w:t>10</w:t>
      </w:r>
      <w:r w:rsidR="00A5345E" w:rsidRPr="00A06F8C">
        <w:t xml:space="preserve"> </w:t>
      </w:r>
      <w:r w:rsidRPr="00A06F8C">
        <w:t>000</w:t>
      </w:r>
      <w:r w:rsidR="00A5345E" w:rsidRPr="00A06F8C">
        <w:t xml:space="preserve"> </w:t>
      </w:r>
      <w:r w:rsidRPr="00A06F8C">
        <w:t>и</w:t>
      </w:r>
      <w:r w:rsidR="00A5345E" w:rsidRPr="00A06F8C">
        <w:t xml:space="preserve"> </w:t>
      </w:r>
      <w:r w:rsidRPr="00A06F8C">
        <w:t>15</w:t>
      </w:r>
      <w:r w:rsidR="00A5345E" w:rsidRPr="00A06F8C">
        <w:t xml:space="preserve"> </w:t>
      </w:r>
      <w:r w:rsidRPr="00A06F8C">
        <w:t>000</w:t>
      </w:r>
      <w:r w:rsidR="00A5345E" w:rsidRPr="00A06F8C">
        <w:t xml:space="preserve"> </w:t>
      </w:r>
      <w:r w:rsidRPr="00A06F8C">
        <w:t>об/мин</w:t>
      </w:r>
      <w:r w:rsidR="00A5345E" w:rsidRPr="00A06F8C">
        <w:t xml:space="preserve"> </w:t>
      </w:r>
      <w:r w:rsidRPr="00A06F8C">
        <w:t>(серверы</w:t>
      </w:r>
      <w:r w:rsidR="00A5345E" w:rsidRPr="00A06F8C">
        <w:t xml:space="preserve"> </w:t>
      </w:r>
      <w:r w:rsidRPr="00A06F8C">
        <w:t>и</w:t>
      </w:r>
      <w:r w:rsidR="00A5345E" w:rsidRPr="00A06F8C">
        <w:t xml:space="preserve"> </w:t>
      </w:r>
      <w:r w:rsidRPr="00A06F8C">
        <w:t>высокопроизводительные</w:t>
      </w:r>
      <w:r w:rsidR="00A5345E" w:rsidRPr="00A06F8C">
        <w:t xml:space="preserve"> </w:t>
      </w:r>
      <w:r w:rsidRPr="00A06F8C">
        <w:t>рабочие</w:t>
      </w:r>
      <w:r w:rsidR="00A5345E" w:rsidRPr="00A06F8C">
        <w:t xml:space="preserve"> </w:t>
      </w:r>
      <w:r w:rsidRPr="00A06F8C">
        <w:t>станции).</w:t>
      </w:r>
    </w:p>
    <w:p w:rsidR="005B5989" w:rsidRPr="00A06F8C" w:rsidRDefault="005B5989" w:rsidP="005B5989">
      <w:r w:rsidRPr="00A06F8C">
        <w:rPr>
          <w:b/>
        </w:rPr>
        <w:t>Надёжност</w:t>
      </w:r>
      <w:r w:rsidRPr="00A06F8C">
        <w:t>ь</w:t>
      </w:r>
      <w:r w:rsidR="00A5345E" w:rsidRPr="00A06F8C">
        <w:t xml:space="preserve"> </w:t>
      </w:r>
      <w:r w:rsidRPr="00A06F8C">
        <w:t>(англ.</w:t>
      </w:r>
      <w:r w:rsidR="00A5345E" w:rsidRPr="00A06F8C">
        <w:t xml:space="preserve"> </w:t>
      </w:r>
      <w:proofErr w:type="spellStart"/>
      <w:r w:rsidRPr="00A06F8C">
        <w:t>reliability</w:t>
      </w:r>
      <w:proofErr w:type="spellEnd"/>
      <w:r w:rsidRPr="00A06F8C">
        <w:t>)</w:t>
      </w:r>
      <w:r w:rsidR="00A5345E" w:rsidRPr="00A06F8C">
        <w:t xml:space="preserve"> </w:t>
      </w:r>
      <w:r w:rsidRPr="00A06F8C">
        <w:t>-</w:t>
      </w:r>
      <w:r w:rsidR="00A5345E" w:rsidRPr="00A06F8C">
        <w:t xml:space="preserve"> </w:t>
      </w:r>
      <w:r w:rsidRPr="00A06F8C">
        <w:t>определяется</w:t>
      </w:r>
      <w:r w:rsidR="00A5345E" w:rsidRPr="00A06F8C">
        <w:t xml:space="preserve"> </w:t>
      </w:r>
      <w:r w:rsidRPr="00A06F8C">
        <w:t>как</w:t>
      </w:r>
      <w:r w:rsidR="00A5345E" w:rsidRPr="00A06F8C">
        <w:t xml:space="preserve"> </w:t>
      </w:r>
      <w:r w:rsidRPr="00A06F8C">
        <w:t>среднее</w:t>
      </w:r>
      <w:r w:rsidR="00A5345E" w:rsidRPr="00A06F8C">
        <w:t xml:space="preserve"> </w:t>
      </w:r>
      <w:r w:rsidRPr="00A06F8C">
        <w:t>время</w:t>
      </w:r>
      <w:r w:rsidR="00A5345E" w:rsidRPr="00A06F8C">
        <w:t xml:space="preserve"> </w:t>
      </w:r>
      <w:r w:rsidRPr="00A06F8C">
        <w:t>наработки</w:t>
      </w:r>
      <w:r w:rsidR="00A5345E" w:rsidRPr="00A06F8C">
        <w:t xml:space="preserve"> </w:t>
      </w:r>
      <w:r w:rsidRPr="00A06F8C">
        <w:t>на</w:t>
      </w:r>
      <w:r w:rsidR="00A5345E" w:rsidRPr="00A06F8C">
        <w:t xml:space="preserve"> </w:t>
      </w:r>
      <w:r w:rsidRPr="00A06F8C">
        <w:t>отказ</w:t>
      </w:r>
      <w:r w:rsidR="00A5345E" w:rsidRPr="00A06F8C">
        <w:t xml:space="preserve"> </w:t>
      </w:r>
      <w:r w:rsidRPr="00A06F8C">
        <w:t>(MTBF).</w:t>
      </w:r>
    </w:p>
    <w:p w:rsidR="005B5989" w:rsidRPr="00A06F8C" w:rsidRDefault="005B5989" w:rsidP="005B5989">
      <w:r w:rsidRPr="00A06F8C">
        <w:rPr>
          <w:b/>
        </w:rPr>
        <w:t>Количество</w:t>
      </w:r>
      <w:r w:rsidR="00A5345E" w:rsidRPr="00A06F8C">
        <w:rPr>
          <w:b/>
        </w:rPr>
        <w:t xml:space="preserve"> </w:t>
      </w:r>
      <w:r w:rsidRPr="00A06F8C">
        <w:rPr>
          <w:b/>
        </w:rPr>
        <w:t>операций</w:t>
      </w:r>
      <w:r w:rsidR="00A5345E" w:rsidRPr="00A06F8C">
        <w:rPr>
          <w:b/>
        </w:rPr>
        <w:t xml:space="preserve"> </w:t>
      </w:r>
      <w:r w:rsidRPr="00A06F8C">
        <w:rPr>
          <w:b/>
        </w:rPr>
        <w:t>ввода-вывода</w:t>
      </w:r>
      <w:r w:rsidR="00A5345E" w:rsidRPr="00A06F8C">
        <w:rPr>
          <w:b/>
        </w:rPr>
        <w:t xml:space="preserve"> </w:t>
      </w:r>
      <w:r w:rsidRPr="00A06F8C">
        <w:rPr>
          <w:b/>
        </w:rPr>
        <w:t>в</w:t>
      </w:r>
      <w:r w:rsidR="00A5345E" w:rsidRPr="00A06F8C">
        <w:rPr>
          <w:b/>
        </w:rPr>
        <w:t xml:space="preserve"> </w:t>
      </w:r>
      <w:r w:rsidRPr="00A06F8C">
        <w:rPr>
          <w:b/>
        </w:rPr>
        <w:t>секунду</w:t>
      </w:r>
      <w:r w:rsidR="00A5345E" w:rsidRPr="00A06F8C">
        <w:t xml:space="preserve"> </w:t>
      </w:r>
      <w:r w:rsidRPr="00A06F8C">
        <w:t>-</w:t>
      </w:r>
      <w:r w:rsidR="00A5345E" w:rsidRPr="00A06F8C">
        <w:t xml:space="preserve"> </w:t>
      </w:r>
      <w:r w:rsidRPr="00A06F8C">
        <w:t>у</w:t>
      </w:r>
      <w:r w:rsidR="00A5345E" w:rsidRPr="00A06F8C">
        <w:t xml:space="preserve"> </w:t>
      </w:r>
      <w:r w:rsidRPr="00A06F8C">
        <w:t>современных</w:t>
      </w:r>
      <w:r w:rsidR="00A5345E" w:rsidRPr="00A06F8C">
        <w:t xml:space="preserve"> </w:t>
      </w:r>
      <w:r w:rsidRPr="00A06F8C">
        <w:t>дисков</w:t>
      </w:r>
      <w:r w:rsidR="00A5345E" w:rsidRPr="00A06F8C">
        <w:t xml:space="preserve"> </w:t>
      </w:r>
      <w:r w:rsidRPr="00A06F8C">
        <w:t>это</w:t>
      </w:r>
      <w:r w:rsidR="00A5345E" w:rsidRPr="00A06F8C">
        <w:t xml:space="preserve"> </w:t>
      </w:r>
      <w:r w:rsidRPr="00A06F8C">
        <w:t>около</w:t>
      </w:r>
      <w:r w:rsidR="00A5345E" w:rsidRPr="00A06F8C">
        <w:t xml:space="preserve"> </w:t>
      </w:r>
      <w:r w:rsidRPr="00A06F8C">
        <w:t>50</w:t>
      </w:r>
      <w:r w:rsidR="00A5345E" w:rsidRPr="00A06F8C">
        <w:t xml:space="preserve"> </w:t>
      </w:r>
      <w:r w:rsidRPr="00A06F8C">
        <w:t>оп./с</w:t>
      </w:r>
      <w:r w:rsidR="00A5345E" w:rsidRPr="00A06F8C">
        <w:t xml:space="preserve"> </w:t>
      </w:r>
      <w:r w:rsidRPr="00A06F8C">
        <w:t>при</w:t>
      </w:r>
      <w:r w:rsidR="00A5345E" w:rsidRPr="00A06F8C">
        <w:t xml:space="preserve"> </w:t>
      </w:r>
      <w:r w:rsidRPr="00A06F8C">
        <w:t>произвольном</w:t>
      </w:r>
      <w:r w:rsidR="00A5345E" w:rsidRPr="00A06F8C">
        <w:t xml:space="preserve"> </w:t>
      </w:r>
      <w:r w:rsidRPr="00A06F8C">
        <w:t>доступе</w:t>
      </w:r>
      <w:r w:rsidR="00A5345E" w:rsidRPr="00A06F8C">
        <w:t xml:space="preserve"> </w:t>
      </w:r>
      <w:r w:rsidRPr="00A06F8C">
        <w:t>к</w:t>
      </w:r>
      <w:r w:rsidR="00A5345E" w:rsidRPr="00A06F8C">
        <w:t xml:space="preserve"> </w:t>
      </w:r>
      <w:r w:rsidRPr="00A06F8C">
        <w:t>накопителю</w:t>
      </w:r>
      <w:r w:rsidR="00A5345E" w:rsidRPr="00A06F8C">
        <w:t xml:space="preserve"> </w:t>
      </w:r>
      <w:r w:rsidRPr="00A06F8C">
        <w:t>и</w:t>
      </w:r>
      <w:r w:rsidR="00A5345E" w:rsidRPr="00A06F8C">
        <w:t xml:space="preserve"> </w:t>
      </w:r>
      <w:r w:rsidRPr="00A06F8C">
        <w:t>около</w:t>
      </w:r>
      <w:r w:rsidR="00A5345E" w:rsidRPr="00A06F8C">
        <w:t xml:space="preserve"> </w:t>
      </w:r>
      <w:r w:rsidRPr="00A06F8C">
        <w:t>100</w:t>
      </w:r>
      <w:r w:rsidR="00A5345E" w:rsidRPr="00A06F8C">
        <w:t xml:space="preserve"> </w:t>
      </w:r>
      <w:r w:rsidRPr="00A06F8C">
        <w:t>оп./с</w:t>
      </w:r>
      <w:r w:rsidR="00A5345E" w:rsidRPr="00A06F8C">
        <w:t xml:space="preserve"> </w:t>
      </w:r>
      <w:r w:rsidRPr="00A06F8C">
        <w:t>при</w:t>
      </w:r>
      <w:r w:rsidR="00A5345E" w:rsidRPr="00A06F8C">
        <w:t xml:space="preserve"> </w:t>
      </w:r>
      <w:r w:rsidRPr="00A06F8C">
        <w:t>последовательном</w:t>
      </w:r>
      <w:r w:rsidR="00A5345E" w:rsidRPr="00A06F8C">
        <w:t xml:space="preserve"> </w:t>
      </w:r>
      <w:r w:rsidRPr="00A06F8C">
        <w:t>доступе.</w:t>
      </w:r>
    </w:p>
    <w:p w:rsidR="005B5989" w:rsidRPr="00A06F8C" w:rsidRDefault="005B5989" w:rsidP="005B5989">
      <w:r w:rsidRPr="00A06F8C">
        <w:rPr>
          <w:b/>
        </w:rPr>
        <w:t>Потребление</w:t>
      </w:r>
      <w:r w:rsidR="00A5345E" w:rsidRPr="00A06F8C">
        <w:rPr>
          <w:b/>
        </w:rPr>
        <w:t xml:space="preserve"> </w:t>
      </w:r>
      <w:r w:rsidRPr="00A06F8C">
        <w:rPr>
          <w:b/>
        </w:rPr>
        <w:t>энергии</w:t>
      </w:r>
      <w:r w:rsidR="00A5345E" w:rsidRPr="00A06F8C">
        <w:t xml:space="preserve"> </w:t>
      </w:r>
      <w:r w:rsidRPr="00A06F8C">
        <w:t>-</w:t>
      </w:r>
      <w:r w:rsidR="00A5345E" w:rsidRPr="00A06F8C">
        <w:t xml:space="preserve"> </w:t>
      </w:r>
      <w:r w:rsidRPr="00A06F8C">
        <w:t>важный</w:t>
      </w:r>
      <w:r w:rsidR="00A5345E" w:rsidRPr="00A06F8C">
        <w:t xml:space="preserve"> </w:t>
      </w:r>
      <w:r w:rsidRPr="00A06F8C">
        <w:t>фактор</w:t>
      </w:r>
      <w:r w:rsidR="00A5345E" w:rsidRPr="00A06F8C">
        <w:t xml:space="preserve"> </w:t>
      </w:r>
      <w:r w:rsidRPr="00A06F8C">
        <w:t>для</w:t>
      </w:r>
      <w:r w:rsidR="00A5345E" w:rsidRPr="00A06F8C">
        <w:t xml:space="preserve"> </w:t>
      </w:r>
      <w:r w:rsidRPr="00A06F8C">
        <w:t>мобильных</w:t>
      </w:r>
      <w:r w:rsidR="00A5345E" w:rsidRPr="00A06F8C">
        <w:t xml:space="preserve"> </w:t>
      </w:r>
      <w:r w:rsidRPr="00A06F8C">
        <w:t>устройств.</w:t>
      </w:r>
    </w:p>
    <w:p w:rsidR="005B5989" w:rsidRPr="00A06F8C" w:rsidRDefault="005B5989" w:rsidP="005B5989">
      <w:r w:rsidRPr="00A06F8C">
        <w:rPr>
          <w:b/>
        </w:rPr>
        <w:t>Уровень</w:t>
      </w:r>
      <w:r w:rsidR="00A5345E" w:rsidRPr="00A06F8C">
        <w:rPr>
          <w:b/>
        </w:rPr>
        <w:t xml:space="preserve"> </w:t>
      </w:r>
      <w:r w:rsidRPr="00A06F8C">
        <w:rPr>
          <w:b/>
        </w:rPr>
        <w:t>шума</w:t>
      </w:r>
      <w:r w:rsidR="00A5345E" w:rsidRPr="00A06F8C">
        <w:rPr>
          <w:b/>
        </w:rPr>
        <w:t xml:space="preserve"> </w:t>
      </w:r>
      <w:r w:rsidRPr="00A06F8C">
        <w:rPr>
          <w:b/>
        </w:rPr>
        <w:t>-</w:t>
      </w:r>
      <w:r w:rsidR="00A5345E" w:rsidRPr="00A06F8C">
        <w:rPr>
          <w:b/>
        </w:rPr>
        <w:t xml:space="preserve"> </w:t>
      </w:r>
      <w:r w:rsidRPr="00A06F8C">
        <w:rPr>
          <w:b/>
        </w:rPr>
        <w:t>шум</w:t>
      </w:r>
      <w:r w:rsidRPr="00A06F8C">
        <w:t>,</w:t>
      </w:r>
      <w:r w:rsidR="00A5345E" w:rsidRPr="00A06F8C">
        <w:t xml:space="preserve"> </w:t>
      </w:r>
      <w:r w:rsidRPr="00A06F8C">
        <w:t>который</w:t>
      </w:r>
      <w:r w:rsidR="00A5345E" w:rsidRPr="00A06F8C">
        <w:t xml:space="preserve"> </w:t>
      </w:r>
      <w:r w:rsidRPr="00A06F8C">
        <w:t>производит</w:t>
      </w:r>
      <w:r w:rsidR="00A5345E" w:rsidRPr="00A06F8C">
        <w:t xml:space="preserve"> </w:t>
      </w:r>
      <w:r w:rsidRPr="00A06F8C">
        <w:t>механика</w:t>
      </w:r>
      <w:r w:rsidR="00A5345E" w:rsidRPr="00A06F8C">
        <w:t xml:space="preserve"> </w:t>
      </w:r>
      <w:r w:rsidRPr="00A06F8C">
        <w:t>накопителя</w:t>
      </w:r>
      <w:r w:rsidR="00A5345E" w:rsidRPr="00A06F8C">
        <w:t xml:space="preserve"> </w:t>
      </w:r>
      <w:r w:rsidRPr="00A06F8C">
        <w:t>при</w:t>
      </w:r>
      <w:r w:rsidR="00A5345E" w:rsidRPr="00A06F8C">
        <w:t xml:space="preserve"> </w:t>
      </w:r>
      <w:r w:rsidRPr="00A06F8C">
        <w:t>его</w:t>
      </w:r>
      <w:r w:rsidR="00A5345E" w:rsidRPr="00A06F8C">
        <w:t xml:space="preserve"> </w:t>
      </w:r>
      <w:r w:rsidRPr="00A06F8C">
        <w:t>работе.</w:t>
      </w:r>
      <w:r w:rsidR="00A5345E" w:rsidRPr="00A06F8C">
        <w:t xml:space="preserve"> </w:t>
      </w:r>
      <w:r w:rsidRPr="00A06F8C">
        <w:t>Указывается</w:t>
      </w:r>
      <w:r w:rsidR="00A5345E" w:rsidRPr="00A06F8C">
        <w:t xml:space="preserve"> </w:t>
      </w:r>
      <w:r w:rsidRPr="00A06F8C">
        <w:t>в</w:t>
      </w:r>
      <w:r w:rsidR="00A5345E" w:rsidRPr="00A06F8C">
        <w:t xml:space="preserve"> </w:t>
      </w:r>
      <w:r w:rsidRPr="00A06F8C">
        <w:t>децибелах.</w:t>
      </w:r>
      <w:r w:rsidR="00A5345E" w:rsidRPr="00A06F8C">
        <w:t xml:space="preserve"> </w:t>
      </w:r>
      <w:r w:rsidRPr="00A06F8C">
        <w:t>Тихими</w:t>
      </w:r>
      <w:r w:rsidR="00A5345E" w:rsidRPr="00A06F8C">
        <w:t xml:space="preserve"> </w:t>
      </w:r>
      <w:r w:rsidRPr="00A06F8C">
        <w:t>накопителями</w:t>
      </w:r>
      <w:r w:rsidR="00A5345E" w:rsidRPr="00A06F8C">
        <w:t xml:space="preserve"> </w:t>
      </w:r>
      <w:r w:rsidRPr="00A06F8C">
        <w:t>считаются</w:t>
      </w:r>
      <w:r w:rsidR="00A5345E" w:rsidRPr="00A06F8C">
        <w:t xml:space="preserve"> </w:t>
      </w:r>
      <w:r w:rsidRPr="00A06F8C">
        <w:t>устройства</w:t>
      </w:r>
      <w:r w:rsidR="00A5345E" w:rsidRPr="00A06F8C">
        <w:t xml:space="preserve"> </w:t>
      </w:r>
      <w:r w:rsidRPr="00A06F8C">
        <w:t>с</w:t>
      </w:r>
      <w:r w:rsidR="00A5345E" w:rsidRPr="00A06F8C">
        <w:t xml:space="preserve"> </w:t>
      </w:r>
      <w:r w:rsidRPr="00A06F8C">
        <w:t>уровнем</w:t>
      </w:r>
      <w:r w:rsidR="00A5345E" w:rsidRPr="00A06F8C">
        <w:t xml:space="preserve"> </w:t>
      </w:r>
      <w:r w:rsidRPr="00A06F8C">
        <w:t>шума</w:t>
      </w:r>
      <w:r w:rsidR="00A5345E" w:rsidRPr="00A06F8C">
        <w:t xml:space="preserve"> </w:t>
      </w:r>
      <w:r w:rsidRPr="00A06F8C">
        <w:t>около</w:t>
      </w:r>
      <w:r w:rsidR="00A5345E" w:rsidRPr="00A06F8C">
        <w:t xml:space="preserve"> </w:t>
      </w:r>
      <w:r w:rsidRPr="00A06F8C">
        <w:t>26</w:t>
      </w:r>
      <w:r w:rsidR="00A5345E" w:rsidRPr="00A06F8C">
        <w:t xml:space="preserve"> </w:t>
      </w:r>
      <w:r w:rsidRPr="00A06F8C">
        <w:t>дБ</w:t>
      </w:r>
      <w:r w:rsidR="00A5345E" w:rsidRPr="00A06F8C">
        <w:t xml:space="preserve"> </w:t>
      </w:r>
      <w:r w:rsidRPr="00A06F8C">
        <w:t>и</w:t>
      </w:r>
      <w:r w:rsidR="00A5345E" w:rsidRPr="00A06F8C">
        <w:t xml:space="preserve"> </w:t>
      </w:r>
      <w:r w:rsidRPr="00A06F8C">
        <w:t>ниже.</w:t>
      </w:r>
      <w:r w:rsidR="00A5345E" w:rsidRPr="00A06F8C">
        <w:t xml:space="preserve"> </w:t>
      </w:r>
      <w:r w:rsidRPr="00A06F8C">
        <w:t>Шум</w:t>
      </w:r>
      <w:r w:rsidR="00A5345E" w:rsidRPr="00A06F8C">
        <w:t xml:space="preserve"> </w:t>
      </w:r>
      <w:r w:rsidRPr="00A06F8C">
        <w:t>состоит</w:t>
      </w:r>
      <w:r w:rsidR="00A5345E" w:rsidRPr="00A06F8C">
        <w:t xml:space="preserve"> </w:t>
      </w:r>
      <w:r w:rsidRPr="00A06F8C">
        <w:t>из</w:t>
      </w:r>
      <w:r w:rsidR="00A5345E" w:rsidRPr="00A06F8C">
        <w:t xml:space="preserve"> </w:t>
      </w:r>
      <w:r w:rsidRPr="00A06F8C">
        <w:t>шума</w:t>
      </w:r>
      <w:r w:rsidR="00A5345E" w:rsidRPr="00A06F8C">
        <w:t xml:space="preserve"> </w:t>
      </w:r>
      <w:r w:rsidRPr="00A06F8C">
        <w:t>вращения</w:t>
      </w:r>
      <w:r w:rsidR="00A5345E" w:rsidRPr="00A06F8C">
        <w:t xml:space="preserve"> </w:t>
      </w:r>
      <w:r w:rsidRPr="00A06F8C">
        <w:t>шпинделя</w:t>
      </w:r>
      <w:r w:rsidR="00A5345E" w:rsidRPr="00A06F8C">
        <w:t xml:space="preserve"> </w:t>
      </w:r>
      <w:r w:rsidRPr="00A06F8C">
        <w:t>(в</w:t>
      </w:r>
      <w:r w:rsidR="00A5345E" w:rsidRPr="00A06F8C">
        <w:t xml:space="preserve"> </w:t>
      </w:r>
      <w:r w:rsidRPr="00A06F8C">
        <w:t>том</w:t>
      </w:r>
      <w:r w:rsidR="00A5345E" w:rsidRPr="00A06F8C">
        <w:t xml:space="preserve"> </w:t>
      </w:r>
      <w:r w:rsidRPr="00A06F8C">
        <w:t>числе</w:t>
      </w:r>
      <w:r w:rsidR="00A5345E" w:rsidRPr="00A06F8C">
        <w:t xml:space="preserve"> </w:t>
      </w:r>
      <w:r w:rsidRPr="00A06F8C">
        <w:t>аэродинамического)</w:t>
      </w:r>
      <w:r w:rsidR="00A5345E" w:rsidRPr="00A06F8C">
        <w:t xml:space="preserve"> </w:t>
      </w:r>
      <w:r w:rsidRPr="00A06F8C">
        <w:t>и</w:t>
      </w:r>
      <w:r w:rsidR="00A5345E" w:rsidRPr="00A06F8C">
        <w:t xml:space="preserve"> </w:t>
      </w:r>
      <w:r w:rsidRPr="00A06F8C">
        <w:t>шума</w:t>
      </w:r>
      <w:r w:rsidR="00A5345E" w:rsidRPr="00A06F8C">
        <w:t xml:space="preserve"> </w:t>
      </w:r>
      <w:r w:rsidRPr="00A06F8C">
        <w:t>позиционирования.</w:t>
      </w:r>
    </w:p>
    <w:p w:rsidR="005B5989" w:rsidRPr="00A06F8C" w:rsidRDefault="005B5989" w:rsidP="005B5989">
      <w:r w:rsidRPr="00A06F8C">
        <w:rPr>
          <w:b/>
        </w:rPr>
        <w:t>Сопротивляемость</w:t>
      </w:r>
      <w:r w:rsidR="00A5345E" w:rsidRPr="00A06F8C">
        <w:rPr>
          <w:b/>
        </w:rPr>
        <w:t xml:space="preserve"> </w:t>
      </w:r>
      <w:r w:rsidRPr="00A06F8C">
        <w:rPr>
          <w:b/>
        </w:rPr>
        <w:t>ударам</w:t>
      </w:r>
      <w:r w:rsidR="00A5345E" w:rsidRPr="00A06F8C">
        <w:t xml:space="preserve"> </w:t>
      </w:r>
      <w:r w:rsidRPr="00A06F8C">
        <w:t>(англ.</w:t>
      </w:r>
      <w:r w:rsidR="00A5345E" w:rsidRPr="00A06F8C">
        <w:t xml:space="preserve"> </w:t>
      </w:r>
      <w:r w:rsidRPr="00A06F8C">
        <w:t>G-</w:t>
      </w:r>
      <w:proofErr w:type="spellStart"/>
      <w:r w:rsidRPr="00A06F8C">
        <w:t>shock</w:t>
      </w:r>
      <w:proofErr w:type="spellEnd"/>
      <w:r w:rsidR="00A5345E" w:rsidRPr="00A06F8C">
        <w:t xml:space="preserve"> </w:t>
      </w:r>
      <w:proofErr w:type="spellStart"/>
      <w:r w:rsidRPr="00A06F8C">
        <w:t>rating</w:t>
      </w:r>
      <w:proofErr w:type="spellEnd"/>
      <w:r w:rsidRPr="00A06F8C">
        <w:t>)</w:t>
      </w:r>
      <w:r w:rsidR="00A5345E" w:rsidRPr="00A06F8C">
        <w:t xml:space="preserve"> </w:t>
      </w:r>
      <w:r w:rsidRPr="00A06F8C">
        <w:t>-</w:t>
      </w:r>
      <w:r w:rsidR="00A5345E" w:rsidRPr="00A06F8C">
        <w:t xml:space="preserve"> </w:t>
      </w:r>
      <w:r w:rsidRPr="00A06F8C">
        <w:t>сопротивляемость</w:t>
      </w:r>
      <w:r w:rsidR="00A5345E" w:rsidRPr="00A06F8C">
        <w:t xml:space="preserve"> </w:t>
      </w:r>
      <w:r w:rsidRPr="00A06F8C">
        <w:t>накопителя</w:t>
      </w:r>
      <w:r w:rsidR="00A5345E" w:rsidRPr="00A06F8C">
        <w:t xml:space="preserve"> </w:t>
      </w:r>
      <w:r w:rsidRPr="00A06F8C">
        <w:t>резким</w:t>
      </w:r>
      <w:r w:rsidR="00A5345E" w:rsidRPr="00A06F8C">
        <w:t xml:space="preserve"> </w:t>
      </w:r>
      <w:r w:rsidRPr="00A06F8C">
        <w:t>скачкам</w:t>
      </w:r>
      <w:r w:rsidR="00A5345E" w:rsidRPr="00A06F8C">
        <w:t xml:space="preserve"> </w:t>
      </w:r>
      <w:r w:rsidRPr="00A06F8C">
        <w:t>давления</w:t>
      </w:r>
      <w:r w:rsidR="00A5345E" w:rsidRPr="00A06F8C">
        <w:t xml:space="preserve"> </w:t>
      </w:r>
      <w:r w:rsidRPr="00A06F8C">
        <w:t>или</w:t>
      </w:r>
      <w:r w:rsidR="00A5345E" w:rsidRPr="00A06F8C">
        <w:t xml:space="preserve"> </w:t>
      </w:r>
      <w:r w:rsidRPr="00A06F8C">
        <w:t>ударам,</w:t>
      </w:r>
      <w:r w:rsidR="00A5345E" w:rsidRPr="00A06F8C">
        <w:t xml:space="preserve"> </w:t>
      </w:r>
      <w:r w:rsidRPr="00A06F8C">
        <w:t>измеряется</w:t>
      </w:r>
      <w:r w:rsidR="00A5345E" w:rsidRPr="00A06F8C">
        <w:t xml:space="preserve"> </w:t>
      </w:r>
      <w:r w:rsidRPr="00A06F8C">
        <w:t>в</w:t>
      </w:r>
      <w:r w:rsidR="00A5345E" w:rsidRPr="00A06F8C">
        <w:t xml:space="preserve"> </w:t>
      </w:r>
      <w:r w:rsidRPr="00A06F8C">
        <w:t>единицах</w:t>
      </w:r>
      <w:r w:rsidR="00A5345E" w:rsidRPr="00A06F8C">
        <w:t xml:space="preserve"> </w:t>
      </w:r>
      <w:r w:rsidRPr="00A06F8C">
        <w:t>допустимой</w:t>
      </w:r>
      <w:r w:rsidR="00A5345E" w:rsidRPr="00A06F8C">
        <w:t xml:space="preserve"> </w:t>
      </w:r>
      <w:r w:rsidRPr="00A06F8C">
        <w:t>перегрузки</w:t>
      </w:r>
      <w:r w:rsidR="00A5345E" w:rsidRPr="00A06F8C">
        <w:t xml:space="preserve"> </w:t>
      </w:r>
      <w:r w:rsidRPr="00A06F8C">
        <w:t>во</w:t>
      </w:r>
      <w:r w:rsidR="00A5345E" w:rsidRPr="00A06F8C">
        <w:t xml:space="preserve"> </w:t>
      </w:r>
      <w:r w:rsidRPr="00A06F8C">
        <w:t>включённом</w:t>
      </w:r>
      <w:r w:rsidR="00A5345E" w:rsidRPr="00A06F8C">
        <w:t xml:space="preserve"> </w:t>
      </w:r>
      <w:r w:rsidRPr="00A06F8C">
        <w:t>и</w:t>
      </w:r>
      <w:r w:rsidR="00A5345E" w:rsidRPr="00A06F8C">
        <w:t xml:space="preserve"> </w:t>
      </w:r>
      <w:r w:rsidRPr="00A06F8C">
        <w:t>выключенном</w:t>
      </w:r>
      <w:r w:rsidR="00A5345E" w:rsidRPr="00A06F8C">
        <w:t xml:space="preserve"> </w:t>
      </w:r>
      <w:r w:rsidRPr="00A06F8C">
        <w:t>состоянии.</w:t>
      </w:r>
    </w:p>
    <w:p w:rsidR="005B5989" w:rsidRPr="00A06F8C" w:rsidRDefault="005B5989" w:rsidP="005B5989">
      <w:r w:rsidRPr="00A06F8C">
        <w:rPr>
          <w:b/>
        </w:rPr>
        <w:t>Скорость</w:t>
      </w:r>
      <w:r w:rsidR="00A5345E" w:rsidRPr="00A06F8C">
        <w:rPr>
          <w:b/>
        </w:rPr>
        <w:t xml:space="preserve"> </w:t>
      </w:r>
      <w:r w:rsidRPr="00A06F8C">
        <w:rPr>
          <w:b/>
        </w:rPr>
        <w:t>передачи</w:t>
      </w:r>
      <w:r w:rsidR="00A5345E" w:rsidRPr="00A06F8C">
        <w:rPr>
          <w:b/>
        </w:rPr>
        <w:t xml:space="preserve"> </w:t>
      </w:r>
      <w:r w:rsidRPr="00A06F8C">
        <w:rPr>
          <w:b/>
        </w:rPr>
        <w:t>данных</w:t>
      </w:r>
      <w:r w:rsidR="00A5345E" w:rsidRPr="00A06F8C">
        <w:t xml:space="preserve"> </w:t>
      </w:r>
      <w:r w:rsidRPr="00A06F8C">
        <w:t>(англ.</w:t>
      </w:r>
      <w:r w:rsidR="00A5345E" w:rsidRPr="00A06F8C">
        <w:t xml:space="preserve"> </w:t>
      </w:r>
      <w:proofErr w:type="spellStart"/>
      <w:r w:rsidRPr="00A06F8C">
        <w:t>Transfer</w:t>
      </w:r>
      <w:proofErr w:type="spellEnd"/>
      <w:r w:rsidR="00A5345E" w:rsidRPr="00A06F8C">
        <w:t xml:space="preserve"> </w:t>
      </w:r>
      <w:proofErr w:type="spellStart"/>
      <w:r w:rsidRPr="00A06F8C">
        <w:t>Rate</w:t>
      </w:r>
      <w:proofErr w:type="spellEnd"/>
      <w:r w:rsidRPr="00A06F8C">
        <w:t>)</w:t>
      </w:r>
      <w:r w:rsidR="00A5345E" w:rsidRPr="00A06F8C">
        <w:t xml:space="preserve"> </w:t>
      </w:r>
      <w:r w:rsidRPr="00A06F8C">
        <w:t>при</w:t>
      </w:r>
      <w:r w:rsidR="00A5345E" w:rsidRPr="00A06F8C">
        <w:t xml:space="preserve"> </w:t>
      </w:r>
      <w:r w:rsidRPr="00A06F8C">
        <w:t>последовательном</w:t>
      </w:r>
      <w:r w:rsidR="00A5345E" w:rsidRPr="00A06F8C">
        <w:t xml:space="preserve"> </w:t>
      </w:r>
      <w:r w:rsidRPr="00A06F8C">
        <w:t>доступе:</w:t>
      </w:r>
    </w:p>
    <w:p w:rsidR="005B5989" w:rsidRPr="00A06F8C" w:rsidRDefault="005B5989" w:rsidP="005B5989">
      <w:r w:rsidRPr="00A06F8C">
        <w:t>-</w:t>
      </w:r>
      <w:r w:rsidR="00A5345E" w:rsidRPr="00A06F8C">
        <w:t xml:space="preserve"> </w:t>
      </w:r>
      <w:r w:rsidRPr="00A06F8C">
        <w:t>внутренняя</w:t>
      </w:r>
      <w:r w:rsidR="00A5345E" w:rsidRPr="00A06F8C">
        <w:t xml:space="preserve"> </w:t>
      </w:r>
      <w:r w:rsidRPr="00A06F8C">
        <w:t>зона</w:t>
      </w:r>
      <w:r w:rsidR="00A5345E" w:rsidRPr="00A06F8C">
        <w:t xml:space="preserve"> </w:t>
      </w:r>
      <w:r w:rsidRPr="00A06F8C">
        <w:t>диска:</w:t>
      </w:r>
      <w:r w:rsidR="00A5345E" w:rsidRPr="00A06F8C">
        <w:t xml:space="preserve"> </w:t>
      </w:r>
      <w:r w:rsidRPr="00A06F8C">
        <w:t>от</w:t>
      </w:r>
      <w:r w:rsidR="00A5345E" w:rsidRPr="00A06F8C">
        <w:t xml:space="preserve"> </w:t>
      </w:r>
      <w:r w:rsidRPr="00A06F8C">
        <w:t>44,2</w:t>
      </w:r>
      <w:r w:rsidR="00A5345E" w:rsidRPr="00A06F8C">
        <w:t xml:space="preserve"> </w:t>
      </w:r>
      <w:r w:rsidRPr="00A06F8C">
        <w:t>до</w:t>
      </w:r>
      <w:r w:rsidR="00A5345E" w:rsidRPr="00A06F8C">
        <w:t xml:space="preserve"> </w:t>
      </w:r>
      <w:r w:rsidRPr="00A06F8C">
        <w:t>74,5</w:t>
      </w:r>
      <w:r w:rsidR="00A5345E" w:rsidRPr="00A06F8C">
        <w:t xml:space="preserve"> </w:t>
      </w:r>
      <w:r w:rsidRPr="00A06F8C">
        <w:t>Мб/с;</w:t>
      </w:r>
    </w:p>
    <w:p w:rsidR="005B5989" w:rsidRPr="00A06F8C" w:rsidRDefault="005B5989" w:rsidP="005B5989">
      <w:r w:rsidRPr="00A06F8C">
        <w:t>-</w:t>
      </w:r>
      <w:r w:rsidR="00A5345E" w:rsidRPr="00A06F8C">
        <w:t xml:space="preserve"> </w:t>
      </w:r>
      <w:r w:rsidRPr="00A06F8C">
        <w:t>внешняя</w:t>
      </w:r>
      <w:r w:rsidR="00A5345E" w:rsidRPr="00A06F8C">
        <w:t xml:space="preserve"> </w:t>
      </w:r>
      <w:r w:rsidRPr="00A06F8C">
        <w:t>зона</w:t>
      </w:r>
      <w:r w:rsidR="00A5345E" w:rsidRPr="00A06F8C">
        <w:t xml:space="preserve"> </w:t>
      </w:r>
      <w:r w:rsidRPr="00A06F8C">
        <w:t>диска:</w:t>
      </w:r>
      <w:r w:rsidR="00A5345E" w:rsidRPr="00A06F8C">
        <w:t xml:space="preserve"> </w:t>
      </w:r>
      <w:r w:rsidRPr="00A06F8C">
        <w:t>от</w:t>
      </w:r>
      <w:r w:rsidR="00A5345E" w:rsidRPr="00A06F8C">
        <w:t xml:space="preserve"> </w:t>
      </w:r>
      <w:r w:rsidRPr="00A06F8C">
        <w:t>60,0</w:t>
      </w:r>
      <w:r w:rsidR="00A5345E" w:rsidRPr="00A06F8C">
        <w:t xml:space="preserve"> </w:t>
      </w:r>
      <w:r w:rsidRPr="00A06F8C">
        <w:t>до</w:t>
      </w:r>
      <w:r w:rsidR="00A5345E" w:rsidRPr="00A06F8C">
        <w:t xml:space="preserve"> </w:t>
      </w:r>
      <w:r w:rsidRPr="00A06F8C">
        <w:t>111,4</w:t>
      </w:r>
      <w:r w:rsidR="00A5345E" w:rsidRPr="00A06F8C">
        <w:t xml:space="preserve"> </w:t>
      </w:r>
      <w:r w:rsidRPr="00A06F8C">
        <w:t>Мб/с.</w:t>
      </w:r>
    </w:p>
    <w:p w:rsidR="005B5989" w:rsidRPr="00A06F8C" w:rsidRDefault="005B5989" w:rsidP="005B5989">
      <w:r w:rsidRPr="00A06F8C">
        <w:rPr>
          <w:b/>
        </w:rPr>
        <w:t>Объём</w:t>
      </w:r>
      <w:r w:rsidR="00A5345E" w:rsidRPr="00A06F8C">
        <w:rPr>
          <w:b/>
        </w:rPr>
        <w:t xml:space="preserve"> </w:t>
      </w:r>
      <w:r w:rsidRPr="00A06F8C">
        <w:rPr>
          <w:b/>
        </w:rPr>
        <w:t>буфера</w:t>
      </w:r>
      <w:r w:rsidR="00A5345E" w:rsidRPr="00A06F8C">
        <w:rPr>
          <w:b/>
        </w:rPr>
        <w:t xml:space="preserve"> </w:t>
      </w:r>
      <w:r w:rsidRPr="00A06F8C">
        <w:rPr>
          <w:b/>
        </w:rPr>
        <w:t>-</w:t>
      </w:r>
      <w:r w:rsidR="00A5345E" w:rsidRPr="00A06F8C">
        <w:t xml:space="preserve"> </w:t>
      </w:r>
      <w:r w:rsidRPr="00A06F8C">
        <w:t>буфером</w:t>
      </w:r>
      <w:r w:rsidR="00A5345E" w:rsidRPr="00A06F8C">
        <w:t xml:space="preserve"> </w:t>
      </w:r>
      <w:r w:rsidRPr="00A06F8C">
        <w:t>называется</w:t>
      </w:r>
      <w:r w:rsidR="00A5345E" w:rsidRPr="00A06F8C">
        <w:t xml:space="preserve"> </w:t>
      </w:r>
      <w:r w:rsidRPr="00A06F8C">
        <w:t>промежуточная</w:t>
      </w:r>
      <w:r w:rsidR="00A5345E" w:rsidRPr="00A06F8C">
        <w:t xml:space="preserve"> </w:t>
      </w:r>
      <w:r w:rsidRPr="00A06F8C">
        <w:t>память,</w:t>
      </w:r>
      <w:r w:rsidR="00A5345E" w:rsidRPr="00A06F8C">
        <w:t xml:space="preserve"> </w:t>
      </w:r>
      <w:r w:rsidRPr="00A06F8C">
        <w:t>предназначенная</w:t>
      </w:r>
      <w:r w:rsidR="00A5345E" w:rsidRPr="00A06F8C">
        <w:t xml:space="preserve"> </w:t>
      </w:r>
      <w:r w:rsidRPr="00A06F8C">
        <w:t>для</w:t>
      </w:r>
      <w:r w:rsidR="00A5345E" w:rsidRPr="00A06F8C">
        <w:t xml:space="preserve"> </w:t>
      </w:r>
      <w:r w:rsidRPr="00A06F8C">
        <w:t>сглаживания</w:t>
      </w:r>
      <w:r w:rsidR="00A5345E" w:rsidRPr="00A06F8C">
        <w:t xml:space="preserve"> </w:t>
      </w:r>
      <w:r w:rsidRPr="00A06F8C">
        <w:t>различий</w:t>
      </w:r>
      <w:r w:rsidR="00A5345E" w:rsidRPr="00A06F8C">
        <w:t xml:space="preserve"> </w:t>
      </w:r>
      <w:r w:rsidRPr="00A06F8C">
        <w:t>скорости</w:t>
      </w:r>
      <w:r w:rsidR="00A5345E" w:rsidRPr="00A06F8C">
        <w:t xml:space="preserve"> </w:t>
      </w:r>
      <w:r w:rsidRPr="00A06F8C">
        <w:t>чтения/записи</w:t>
      </w:r>
      <w:r w:rsidR="00A5345E" w:rsidRPr="00A06F8C">
        <w:t xml:space="preserve"> </w:t>
      </w:r>
      <w:r w:rsidRPr="00A06F8C">
        <w:t>и</w:t>
      </w:r>
      <w:r w:rsidR="00A5345E" w:rsidRPr="00A06F8C">
        <w:t xml:space="preserve"> </w:t>
      </w:r>
      <w:r w:rsidRPr="00A06F8C">
        <w:t>передачи</w:t>
      </w:r>
      <w:r w:rsidR="00A5345E" w:rsidRPr="00A06F8C">
        <w:t xml:space="preserve"> </w:t>
      </w:r>
      <w:r w:rsidRPr="00A06F8C">
        <w:t>по</w:t>
      </w:r>
      <w:r w:rsidR="00A5345E" w:rsidRPr="00A06F8C">
        <w:t xml:space="preserve"> </w:t>
      </w:r>
      <w:r w:rsidRPr="00A06F8C">
        <w:t>интерфейсу.</w:t>
      </w:r>
      <w:r w:rsidR="00A5345E" w:rsidRPr="00A06F8C">
        <w:t xml:space="preserve"> </w:t>
      </w:r>
      <w:r w:rsidRPr="00A06F8C">
        <w:t>В</w:t>
      </w:r>
      <w:r w:rsidR="00A5345E" w:rsidRPr="00A06F8C">
        <w:t xml:space="preserve"> </w:t>
      </w:r>
      <w:r w:rsidRPr="00A06F8C">
        <w:t>современных</w:t>
      </w:r>
      <w:r w:rsidR="00A5345E" w:rsidRPr="00A06F8C">
        <w:t xml:space="preserve"> </w:t>
      </w:r>
      <w:r w:rsidRPr="00A06F8C">
        <w:t>дисках</w:t>
      </w:r>
      <w:r w:rsidR="00A5345E" w:rsidRPr="00A06F8C">
        <w:t xml:space="preserve"> </w:t>
      </w:r>
      <w:r w:rsidRPr="00A06F8C">
        <w:t>он</w:t>
      </w:r>
      <w:r w:rsidR="00A5345E" w:rsidRPr="00A06F8C">
        <w:t xml:space="preserve"> </w:t>
      </w:r>
      <w:r w:rsidRPr="00A06F8C">
        <w:t>обычно</w:t>
      </w:r>
      <w:r w:rsidR="00A5345E" w:rsidRPr="00A06F8C">
        <w:t xml:space="preserve"> </w:t>
      </w:r>
      <w:r w:rsidRPr="00A06F8C">
        <w:t>варьируется</w:t>
      </w:r>
      <w:r w:rsidR="00A5345E" w:rsidRPr="00A06F8C">
        <w:t xml:space="preserve"> </w:t>
      </w:r>
      <w:r w:rsidRPr="00A06F8C">
        <w:t>от</w:t>
      </w:r>
      <w:r w:rsidR="00A5345E" w:rsidRPr="00A06F8C">
        <w:t xml:space="preserve"> </w:t>
      </w:r>
      <w:r w:rsidRPr="00A06F8C">
        <w:t>8</w:t>
      </w:r>
      <w:r w:rsidR="00A5345E" w:rsidRPr="00A06F8C">
        <w:t xml:space="preserve"> </w:t>
      </w:r>
      <w:r w:rsidRPr="00A06F8C">
        <w:t>до</w:t>
      </w:r>
      <w:r w:rsidR="00A5345E" w:rsidRPr="00A06F8C">
        <w:t xml:space="preserve"> </w:t>
      </w:r>
      <w:r w:rsidRPr="00A06F8C">
        <w:t>64</w:t>
      </w:r>
      <w:r w:rsidR="00A5345E" w:rsidRPr="00A06F8C">
        <w:t xml:space="preserve"> </w:t>
      </w:r>
      <w:r w:rsidRPr="00A06F8C">
        <w:t>Мб.</w:t>
      </w:r>
    </w:p>
    <w:p w:rsidR="005B5989" w:rsidRPr="00A06F8C" w:rsidRDefault="005B5989" w:rsidP="005B5989">
      <w:r w:rsidRPr="00A06F8C">
        <w:rPr>
          <w:b/>
        </w:rPr>
        <w:t>Жёсткий</w:t>
      </w:r>
      <w:r w:rsidR="00A5345E" w:rsidRPr="00A06F8C">
        <w:rPr>
          <w:b/>
        </w:rPr>
        <w:t xml:space="preserve"> </w:t>
      </w:r>
      <w:r w:rsidRPr="00A06F8C">
        <w:rPr>
          <w:b/>
        </w:rPr>
        <w:t>дис</w:t>
      </w:r>
      <w:r w:rsidRPr="00A06F8C">
        <w:t>к</w:t>
      </w:r>
      <w:r w:rsidR="00A5345E" w:rsidRPr="00A06F8C">
        <w:t xml:space="preserve"> </w:t>
      </w:r>
      <w:r w:rsidRPr="00A06F8C">
        <w:t>состоит</w:t>
      </w:r>
      <w:r w:rsidR="00A5345E" w:rsidRPr="00A06F8C">
        <w:t xml:space="preserve"> </w:t>
      </w:r>
      <w:r w:rsidRPr="00A06F8C">
        <w:t>из</w:t>
      </w:r>
      <w:r w:rsidR="00A5345E" w:rsidRPr="00A06F8C">
        <w:t xml:space="preserve"> </w:t>
      </w:r>
      <w:r w:rsidRPr="00A06F8C">
        <w:t>гермозоны</w:t>
      </w:r>
      <w:r w:rsidR="00A5345E" w:rsidRPr="00A06F8C">
        <w:t xml:space="preserve"> </w:t>
      </w:r>
      <w:r w:rsidRPr="00A06F8C">
        <w:t>и</w:t>
      </w:r>
      <w:r w:rsidR="00A5345E" w:rsidRPr="00A06F8C">
        <w:t xml:space="preserve"> </w:t>
      </w:r>
      <w:r w:rsidRPr="00A06F8C">
        <w:t>блока</w:t>
      </w:r>
      <w:r w:rsidR="00A5345E" w:rsidRPr="00A06F8C">
        <w:t xml:space="preserve"> </w:t>
      </w:r>
      <w:r w:rsidRPr="00A06F8C">
        <w:t>электроники.</w:t>
      </w:r>
    </w:p>
    <w:p w:rsidR="005B5989" w:rsidRPr="00A06F8C" w:rsidRDefault="005B5989" w:rsidP="005B5989">
      <w:r w:rsidRPr="00A06F8C">
        <w:t>Гермозона</w:t>
      </w:r>
      <w:r w:rsidR="00A5345E" w:rsidRPr="00A06F8C">
        <w:t xml:space="preserve"> </w:t>
      </w:r>
      <w:r w:rsidRPr="00A06F8C">
        <w:t>включает</w:t>
      </w:r>
      <w:r w:rsidR="00A5345E" w:rsidRPr="00A06F8C">
        <w:t xml:space="preserve"> </w:t>
      </w:r>
      <w:r w:rsidRPr="00A06F8C">
        <w:t>в</w:t>
      </w:r>
      <w:r w:rsidR="00A5345E" w:rsidRPr="00A06F8C">
        <w:t xml:space="preserve"> </w:t>
      </w:r>
      <w:r w:rsidRPr="00A06F8C">
        <w:t>себя</w:t>
      </w:r>
      <w:r w:rsidR="00A5345E" w:rsidRPr="00A06F8C">
        <w:t xml:space="preserve"> </w:t>
      </w:r>
      <w:r w:rsidRPr="00A06F8C">
        <w:t>корпус</w:t>
      </w:r>
      <w:r w:rsidR="00A5345E" w:rsidRPr="00A06F8C">
        <w:t xml:space="preserve"> </w:t>
      </w:r>
      <w:r w:rsidRPr="00A06F8C">
        <w:t>из</w:t>
      </w:r>
      <w:r w:rsidR="00A5345E" w:rsidRPr="00A06F8C">
        <w:t xml:space="preserve"> </w:t>
      </w:r>
      <w:r w:rsidRPr="00A06F8C">
        <w:t>прочного</w:t>
      </w:r>
      <w:r w:rsidR="00A5345E" w:rsidRPr="00A06F8C">
        <w:t xml:space="preserve"> </w:t>
      </w:r>
      <w:r w:rsidRPr="00A06F8C">
        <w:t>сплава,</w:t>
      </w:r>
      <w:r w:rsidR="00A5345E" w:rsidRPr="00A06F8C">
        <w:t xml:space="preserve"> </w:t>
      </w:r>
      <w:r w:rsidRPr="00A06F8C">
        <w:t>собственно</w:t>
      </w:r>
      <w:r w:rsidR="00A5345E" w:rsidRPr="00A06F8C">
        <w:t xml:space="preserve"> </w:t>
      </w:r>
      <w:r w:rsidRPr="00A06F8C">
        <w:t>диски</w:t>
      </w:r>
      <w:r w:rsidR="00A5345E" w:rsidRPr="00A06F8C">
        <w:t xml:space="preserve"> </w:t>
      </w:r>
      <w:r w:rsidRPr="00A06F8C">
        <w:t>(пластины)</w:t>
      </w:r>
      <w:r w:rsidR="00A5345E" w:rsidRPr="00A06F8C">
        <w:t xml:space="preserve"> </w:t>
      </w:r>
      <w:r w:rsidRPr="00A06F8C">
        <w:t>с</w:t>
      </w:r>
      <w:r w:rsidR="00A5345E" w:rsidRPr="00A06F8C">
        <w:t xml:space="preserve"> </w:t>
      </w:r>
      <w:r w:rsidRPr="00A06F8C">
        <w:t>магнитным</w:t>
      </w:r>
      <w:r w:rsidR="00A5345E" w:rsidRPr="00A06F8C">
        <w:t xml:space="preserve"> </w:t>
      </w:r>
      <w:r w:rsidRPr="00A06F8C">
        <w:t>покрытием,</w:t>
      </w:r>
      <w:r w:rsidR="00A5345E" w:rsidRPr="00A06F8C">
        <w:t xml:space="preserve"> </w:t>
      </w:r>
      <w:r w:rsidRPr="00A06F8C">
        <w:t>блок</w:t>
      </w:r>
      <w:r w:rsidR="00A5345E" w:rsidRPr="00A06F8C">
        <w:t xml:space="preserve"> </w:t>
      </w:r>
      <w:r w:rsidRPr="00A06F8C">
        <w:t>головок</w:t>
      </w:r>
      <w:r w:rsidR="00A5345E" w:rsidRPr="00A06F8C">
        <w:t xml:space="preserve"> </w:t>
      </w:r>
      <w:r w:rsidRPr="00A06F8C">
        <w:t>с</w:t>
      </w:r>
      <w:r w:rsidR="00A5345E" w:rsidRPr="00A06F8C">
        <w:t xml:space="preserve"> </w:t>
      </w:r>
      <w:r w:rsidRPr="00A06F8C">
        <w:t>устройством</w:t>
      </w:r>
      <w:r w:rsidR="00A5345E" w:rsidRPr="00A06F8C">
        <w:t xml:space="preserve"> </w:t>
      </w:r>
      <w:r w:rsidRPr="00A06F8C">
        <w:t>позиционирования,</w:t>
      </w:r>
      <w:r w:rsidR="00A5345E" w:rsidRPr="00A06F8C">
        <w:t xml:space="preserve"> </w:t>
      </w:r>
      <w:r w:rsidRPr="00A06F8C">
        <w:t>электропривод</w:t>
      </w:r>
      <w:r w:rsidR="00A5345E" w:rsidRPr="00A06F8C">
        <w:t xml:space="preserve"> </w:t>
      </w:r>
      <w:r w:rsidRPr="00A06F8C">
        <w:t>шпинделя.</w:t>
      </w:r>
    </w:p>
    <w:p w:rsidR="005B5989" w:rsidRPr="00A06F8C" w:rsidRDefault="005B5989" w:rsidP="005B5989">
      <w:r w:rsidRPr="00A06F8C">
        <w:t>Блок</w:t>
      </w:r>
      <w:r w:rsidR="00A5345E" w:rsidRPr="00A06F8C">
        <w:t xml:space="preserve"> </w:t>
      </w:r>
      <w:r w:rsidRPr="00A06F8C">
        <w:t>головок</w:t>
      </w:r>
      <w:r w:rsidR="00A5345E" w:rsidRPr="00A06F8C">
        <w:t xml:space="preserve"> </w:t>
      </w:r>
      <w:r w:rsidRPr="00A06F8C">
        <w:t>-</w:t>
      </w:r>
      <w:r w:rsidR="00A5345E" w:rsidRPr="00A06F8C">
        <w:t xml:space="preserve"> </w:t>
      </w:r>
      <w:r w:rsidRPr="00A06F8C">
        <w:t>пакет</w:t>
      </w:r>
      <w:r w:rsidR="00A5345E" w:rsidRPr="00A06F8C">
        <w:t xml:space="preserve"> </w:t>
      </w:r>
      <w:r w:rsidRPr="00A06F8C">
        <w:t>рычагов</w:t>
      </w:r>
      <w:r w:rsidR="00A5345E" w:rsidRPr="00A06F8C">
        <w:t xml:space="preserve"> </w:t>
      </w:r>
      <w:r w:rsidRPr="00A06F8C">
        <w:t>из</w:t>
      </w:r>
      <w:r w:rsidR="00A5345E" w:rsidRPr="00A06F8C">
        <w:t xml:space="preserve"> </w:t>
      </w:r>
      <w:r w:rsidRPr="00A06F8C">
        <w:t>пружинистой</w:t>
      </w:r>
      <w:r w:rsidR="00A5345E" w:rsidRPr="00A06F8C">
        <w:t xml:space="preserve"> </w:t>
      </w:r>
      <w:r w:rsidRPr="00A06F8C">
        <w:t>стали</w:t>
      </w:r>
      <w:r w:rsidR="00A5345E" w:rsidRPr="00A06F8C">
        <w:t xml:space="preserve"> </w:t>
      </w:r>
      <w:r w:rsidRPr="00A06F8C">
        <w:t>(по</w:t>
      </w:r>
      <w:r w:rsidR="00A5345E" w:rsidRPr="00A06F8C">
        <w:t xml:space="preserve"> </w:t>
      </w:r>
      <w:r w:rsidRPr="00A06F8C">
        <w:t>паре</w:t>
      </w:r>
      <w:r w:rsidR="00A5345E" w:rsidRPr="00A06F8C">
        <w:t xml:space="preserve"> </w:t>
      </w:r>
      <w:r w:rsidRPr="00A06F8C">
        <w:t>на</w:t>
      </w:r>
      <w:r w:rsidR="00A5345E" w:rsidRPr="00A06F8C">
        <w:t xml:space="preserve"> </w:t>
      </w:r>
      <w:r w:rsidRPr="00A06F8C">
        <w:t>каждый</w:t>
      </w:r>
      <w:r w:rsidR="00A5345E" w:rsidRPr="00A06F8C">
        <w:t xml:space="preserve"> </w:t>
      </w:r>
      <w:r w:rsidRPr="00A06F8C">
        <w:t>диск).</w:t>
      </w:r>
      <w:r w:rsidR="00A5345E" w:rsidRPr="00A06F8C">
        <w:t xml:space="preserve"> </w:t>
      </w:r>
      <w:r w:rsidRPr="00A06F8C">
        <w:t>Одним</w:t>
      </w:r>
      <w:r w:rsidR="00A5345E" w:rsidRPr="00A06F8C">
        <w:t xml:space="preserve"> </w:t>
      </w:r>
      <w:r w:rsidRPr="00A06F8C">
        <w:t>концом</w:t>
      </w:r>
      <w:r w:rsidR="00A5345E" w:rsidRPr="00A06F8C">
        <w:t xml:space="preserve"> </w:t>
      </w:r>
      <w:r w:rsidRPr="00A06F8C">
        <w:t>они</w:t>
      </w:r>
      <w:r w:rsidR="00A5345E" w:rsidRPr="00A06F8C">
        <w:t xml:space="preserve"> </w:t>
      </w:r>
      <w:r w:rsidRPr="00A06F8C">
        <w:t>закреплены</w:t>
      </w:r>
      <w:r w:rsidR="00A5345E" w:rsidRPr="00A06F8C">
        <w:t xml:space="preserve"> </w:t>
      </w:r>
      <w:r w:rsidRPr="00A06F8C">
        <w:t>на</w:t>
      </w:r>
      <w:r w:rsidR="00A5345E" w:rsidRPr="00A06F8C">
        <w:t xml:space="preserve"> </w:t>
      </w:r>
      <w:r w:rsidRPr="00A06F8C">
        <w:t>оси</w:t>
      </w:r>
      <w:r w:rsidR="00A5345E" w:rsidRPr="00A06F8C">
        <w:t xml:space="preserve"> </w:t>
      </w:r>
      <w:r w:rsidRPr="00A06F8C">
        <w:t>рядом</w:t>
      </w:r>
      <w:r w:rsidR="00A5345E" w:rsidRPr="00A06F8C">
        <w:t xml:space="preserve"> </w:t>
      </w:r>
      <w:r w:rsidRPr="00A06F8C">
        <w:t>с</w:t>
      </w:r>
      <w:r w:rsidR="00A5345E" w:rsidRPr="00A06F8C">
        <w:t xml:space="preserve"> </w:t>
      </w:r>
      <w:r w:rsidRPr="00A06F8C">
        <w:t>краем</w:t>
      </w:r>
      <w:r w:rsidR="00A5345E" w:rsidRPr="00A06F8C">
        <w:t xml:space="preserve"> </w:t>
      </w:r>
      <w:r w:rsidRPr="00A06F8C">
        <w:t>диска.</w:t>
      </w:r>
      <w:r w:rsidR="00A5345E" w:rsidRPr="00A06F8C">
        <w:t xml:space="preserve"> </w:t>
      </w:r>
      <w:r w:rsidRPr="00A06F8C">
        <w:t>На</w:t>
      </w:r>
      <w:r w:rsidR="00A5345E" w:rsidRPr="00A06F8C">
        <w:t xml:space="preserve"> </w:t>
      </w:r>
      <w:r w:rsidRPr="00A06F8C">
        <w:t>других</w:t>
      </w:r>
      <w:r w:rsidR="00A5345E" w:rsidRPr="00A06F8C">
        <w:t xml:space="preserve"> </w:t>
      </w:r>
      <w:r w:rsidRPr="00A06F8C">
        <w:t>концах</w:t>
      </w:r>
      <w:r w:rsidR="00A5345E" w:rsidRPr="00A06F8C">
        <w:t xml:space="preserve"> </w:t>
      </w:r>
      <w:r w:rsidRPr="00A06F8C">
        <w:t>(над</w:t>
      </w:r>
      <w:r w:rsidR="00A5345E" w:rsidRPr="00A06F8C">
        <w:t xml:space="preserve"> </w:t>
      </w:r>
      <w:r w:rsidRPr="00A06F8C">
        <w:t>дисками)</w:t>
      </w:r>
      <w:r w:rsidR="00A5345E" w:rsidRPr="00A06F8C">
        <w:t xml:space="preserve"> </w:t>
      </w:r>
      <w:r w:rsidRPr="00A06F8C">
        <w:t>закреплены</w:t>
      </w:r>
      <w:r w:rsidR="00A5345E" w:rsidRPr="00A06F8C">
        <w:t xml:space="preserve"> </w:t>
      </w:r>
      <w:r w:rsidRPr="00A06F8C">
        <w:t>головки.</w:t>
      </w:r>
    </w:p>
    <w:p w:rsidR="005B5989" w:rsidRPr="00A06F8C" w:rsidRDefault="005B5989" w:rsidP="005B5989">
      <w:r w:rsidRPr="00A06F8C">
        <w:t>Диски</w:t>
      </w:r>
      <w:r w:rsidR="00A5345E" w:rsidRPr="00A06F8C">
        <w:t xml:space="preserve"> </w:t>
      </w:r>
      <w:r w:rsidRPr="00A06F8C">
        <w:t>(пластины),</w:t>
      </w:r>
      <w:r w:rsidR="00A5345E" w:rsidRPr="00A06F8C">
        <w:t xml:space="preserve"> </w:t>
      </w:r>
      <w:r w:rsidRPr="00A06F8C">
        <w:t>как</w:t>
      </w:r>
      <w:r w:rsidR="00A5345E" w:rsidRPr="00A06F8C">
        <w:t xml:space="preserve"> </w:t>
      </w:r>
      <w:r w:rsidRPr="00A06F8C">
        <w:t>правило,</w:t>
      </w:r>
      <w:r w:rsidR="00A5345E" w:rsidRPr="00A06F8C">
        <w:t xml:space="preserve"> </w:t>
      </w:r>
      <w:r w:rsidRPr="00A06F8C">
        <w:t>изготовлены</w:t>
      </w:r>
      <w:r w:rsidR="00A5345E" w:rsidRPr="00A06F8C">
        <w:t xml:space="preserve"> </w:t>
      </w:r>
      <w:r w:rsidRPr="00A06F8C">
        <w:t>из</w:t>
      </w:r>
      <w:r w:rsidR="00A5345E" w:rsidRPr="00A06F8C">
        <w:t xml:space="preserve"> </w:t>
      </w:r>
      <w:r w:rsidRPr="00A06F8C">
        <w:t>металлического</w:t>
      </w:r>
      <w:r w:rsidR="00A5345E" w:rsidRPr="00A06F8C">
        <w:t xml:space="preserve"> </w:t>
      </w:r>
      <w:r w:rsidRPr="00A06F8C">
        <w:t>сплава.</w:t>
      </w:r>
      <w:r w:rsidR="00A5345E" w:rsidRPr="00A06F8C">
        <w:t xml:space="preserve"> </w:t>
      </w:r>
      <w:r w:rsidRPr="00A06F8C">
        <w:t>Хотя</w:t>
      </w:r>
      <w:r w:rsidR="00A5345E" w:rsidRPr="00A06F8C">
        <w:t xml:space="preserve"> </w:t>
      </w:r>
      <w:r w:rsidRPr="00A06F8C">
        <w:t>были</w:t>
      </w:r>
      <w:r w:rsidR="00A5345E" w:rsidRPr="00A06F8C">
        <w:t xml:space="preserve"> </w:t>
      </w:r>
      <w:r w:rsidRPr="00A06F8C">
        <w:t>попытки</w:t>
      </w:r>
      <w:r w:rsidR="00A5345E" w:rsidRPr="00A06F8C">
        <w:t xml:space="preserve"> </w:t>
      </w:r>
      <w:r w:rsidRPr="00A06F8C">
        <w:t>делать</w:t>
      </w:r>
      <w:r w:rsidR="00A5345E" w:rsidRPr="00A06F8C">
        <w:t xml:space="preserve"> </w:t>
      </w:r>
      <w:r w:rsidRPr="00A06F8C">
        <w:t>их</w:t>
      </w:r>
      <w:r w:rsidR="00A5345E" w:rsidRPr="00A06F8C">
        <w:t xml:space="preserve"> </w:t>
      </w:r>
      <w:r w:rsidRPr="00A06F8C">
        <w:t>из</w:t>
      </w:r>
      <w:r w:rsidR="00A5345E" w:rsidRPr="00A06F8C">
        <w:t xml:space="preserve"> </w:t>
      </w:r>
      <w:r w:rsidRPr="00A06F8C">
        <w:t>пластика</w:t>
      </w:r>
      <w:r w:rsidR="00A5345E" w:rsidRPr="00A06F8C">
        <w:t xml:space="preserve"> </w:t>
      </w:r>
      <w:r w:rsidRPr="00A06F8C">
        <w:t>и</w:t>
      </w:r>
      <w:r w:rsidR="00A5345E" w:rsidRPr="00A06F8C">
        <w:t xml:space="preserve"> </w:t>
      </w:r>
      <w:r w:rsidRPr="00A06F8C">
        <w:t>даже</w:t>
      </w:r>
      <w:r w:rsidR="00A5345E" w:rsidRPr="00A06F8C">
        <w:t xml:space="preserve"> </w:t>
      </w:r>
      <w:r w:rsidRPr="00A06F8C">
        <w:t>стекла,</w:t>
      </w:r>
      <w:r w:rsidR="00A5345E" w:rsidRPr="00A06F8C">
        <w:t xml:space="preserve"> </w:t>
      </w:r>
      <w:r w:rsidRPr="00A06F8C">
        <w:t>но</w:t>
      </w:r>
      <w:r w:rsidR="00A5345E" w:rsidRPr="00A06F8C">
        <w:t xml:space="preserve"> </w:t>
      </w:r>
      <w:r w:rsidRPr="00A06F8C">
        <w:t>такие</w:t>
      </w:r>
      <w:r w:rsidR="00A5345E" w:rsidRPr="00A06F8C">
        <w:t xml:space="preserve"> </w:t>
      </w:r>
      <w:r w:rsidRPr="00A06F8C">
        <w:t>пластины</w:t>
      </w:r>
      <w:r w:rsidR="00A5345E" w:rsidRPr="00A06F8C">
        <w:t xml:space="preserve"> </w:t>
      </w:r>
      <w:r w:rsidRPr="00A06F8C">
        <w:t>оказались</w:t>
      </w:r>
      <w:r w:rsidR="00A5345E" w:rsidRPr="00A06F8C">
        <w:t xml:space="preserve"> </w:t>
      </w:r>
      <w:r w:rsidRPr="00A06F8C">
        <w:t>хрупкими</w:t>
      </w:r>
      <w:r w:rsidR="00A5345E" w:rsidRPr="00A06F8C">
        <w:t xml:space="preserve"> </w:t>
      </w:r>
      <w:r w:rsidRPr="00A06F8C">
        <w:t>и</w:t>
      </w:r>
      <w:r w:rsidR="00A5345E" w:rsidRPr="00A06F8C">
        <w:t xml:space="preserve"> </w:t>
      </w:r>
      <w:r w:rsidRPr="00A06F8C">
        <w:t>недолговечными.</w:t>
      </w:r>
      <w:r w:rsidR="00A5345E" w:rsidRPr="00A06F8C">
        <w:t xml:space="preserve"> </w:t>
      </w:r>
      <w:r w:rsidRPr="00A06F8C">
        <w:t>Обе</w:t>
      </w:r>
      <w:r w:rsidR="00A5345E" w:rsidRPr="00A06F8C">
        <w:t xml:space="preserve"> </w:t>
      </w:r>
      <w:r w:rsidRPr="00A06F8C">
        <w:t>плоскости</w:t>
      </w:r>
      <w:r w:rsidR="00A5345E" w:rsidRPr="00A06F8C">
        <w:t xml:space="preserve"> </w:t>
      </w:r>
      <w:r w:rsidRPr="00A06F8C">
        <w:t>пластин,</w:t>
      </w:r>
      <w:r w:rsidR="00A5345E" w:rsidRPr="00A06F8C">
        <w:t xml:space="preserve"> </w:t>
      </w:r>
      <w:r w:rsidRPr="00A06F8C">
        <w:t>подобно</w:t>
      </w:r>
      <w:r w:rsidR="00A5345E" w:rsidRPr="00A06F8C">
        <w:t xml:space="preserve"> </w:t>
      </w:r>
      <w:r w:rsidRPr="00A06F8C">
        <w:t>магнитофонной</w:t>
      </w:r>
      <w:r w:rsidR="00A5345E" w:rsidRPr="00A06F8C">
        <w:t xml:space="preserve"> </w:t>
      </w:r>
      <w:r w:rsidRPr="00A06F8C">
        <w:t>ленте,</w:t>
      </w:r>
      <w:r w:rsidR="00A5345E" w:rsidRPr="00A06F8C">
        <w:t xml:space="preserve"> </w:t>
      </w:r>
      <w:r w:rsidRPr="00A06F8C">
        <w:t>покрыты</w:t>
      </w:r>
      <w:r w:rsidR="00A5345E" w:rsidRPr="00A06F8C">
        <w:t xml:space="preserve"> </w:t>
      </w:r>
      <w:r w:rsidRPr="00A06F8C">
        <w:t>тончайшей</w:t>
      </w:r>
      <w:r w:rsidR="00A5345E" w:rsidRPr="00A06F8C">
        <w:t xml:space="preserve"> </w:t>
      </w:r>
      <w:r w:rsidRPr="00A06F8C">
        <w:t>пылью</w:t>
      </w:r>
      <w:r w:rsidR="00A5345E" w:rsidRPr="00A06F8C">
        <w:t xml:space="preserve"> </w:t>
      </w:r>
      <w:r w:rsidRPr="00A06F8C">
        <w:t>ферромагнетика</w:t>
      </w:r>
      <w:r w:rsidR="00A5345E" w:rsidRPr="00A06F8C">
        <w:t xml:space="preserve"> </w:t>
      </w:r>
      <w:r w:rsidRPr="00A06F8C">
        <w:t>-</w:t>
      </w:r>
      <w:r w:rsidR="00A5345E" w:rsidRPr="00A06F8C">
        <w:t xml:space="preserve"> </w:t>
      </w:r>
      <w:r w:rsidRPr="00A06F8C">
        <w:t>окислов</w:t>
      </w:r>
      <w:r w:rsidR="00A5345E" w:rsidRPr="00A06F8C">
        <w:t xml:space="preserve"> </w:t>
      </w:r>
      <w:r w:rsidRPr="00A06F8C">
        <w:t>железа,</w:t>
      </w:r>
      <w:r w:rsidR="00A5345E" w:rsidRPr="00A06F8C">
        <w:t xml:space="preserve"> </w:t>
      </w:r>
      <w:r w:rsidRPr="00A06F8C">
        <w:t>марганца</w:t>
      </w:r>
      <w:r w:rsidR="00A5345E" w:rsidRPr="00A06F8C">
        <w:t xml:space="preserve"> </w:t>
      </w:r>
      <w:r w:rsidRPr="00A06F8C">
        <w:t>и</w:t>
      </w:r>
      <w:r w:rsidR="00A5345E" w:rsidRPr="00A06F8C">
        <w:t xml:space="preserve"> </w:t>
      </w:r>
      <w:r w:rsidRPr="00A06F8C">
        <w:t>других</w:t>
      </w:r>
      <w:r w:rsidR="00A5345E" w:rsidRPr="00A06F8C">
        <w:t xml:space="preserve"> </w:t>
      </w:r>
      <w:r w:rsidRPr="00A06F8C">
        <w:t>металлов.</w:t>
      </w:r>
      <w:r w:rsidR="00A5345E" w:rsidRPr="00A06F8C">
        <w:t xml:space="preserve"> </w:t>
      </w:r>
      <w:r w:rsidRPr="00A06F8C">
        <w:t>Точный</w:t>
      </w:r>
      <w:r w:rsidR="00A5345E" w:rsidRPr="00A06F8C">
        <w:t xml:space="preserve"> </w:t>
      </w:r>
      <w:r w:rsidRPr="00A06F8C">
        <w:t>состав</w:t>
      </w:r>
      <w:r w:rsidR="00A5345E" w:rsidRPr="00A06F8C">
        <w:t xml:space="preserve"> </w:t>
      </w:r>
      <w:r w:rsidRPr="00A06F8C">
        <w:t>и</w:t>
      </w:r>
      <w:r w:rsidR="00A5345E" w:rsidRPr="00A06F8C">
        <w:t xml:space="preserve"> </w:t>
      </w:r>
      <w:r w:rsidRPr="00A06F8C">
        <w:t>технология</w:t>
      </w:r>
      <w:r w:rsidR="00A5345E" w:rsidRPr="00A06F8C">
        <w:t xml:space="preserve"> </w:t>
      </w:r>
      <w:r w:rsidRPr="00A06F8C">
        <w:t>нанесения</w:t>
      </w:r>
      <w:r w:rsidR="00A5345E" w:rsidRPr="00A06F8C">
        <w:t xml:space="preserve"> </w:t>
      </w:r>
      <w:r w:rsidRPr="00A06F8C">
        <w:t>держатся</w:t>
      </w:r>
      <w:r w:rsidR="00A5345E" w:rsidRPr="00A06F8C">
        <w:t xml:space="preserve"> </w:t>
      </w:r>
      <w:r w:rsidRPr="00A06F8C">
        <w:t>в</w:t>
      </w:r>
      <w:r w:rsidR="00A5345E" w:rsidRPr="00A06F8C">
        <w:t xml:space="preserve"> </w:t>
      </w:r>
      <w:r w:rsidRPr="00A06F8C">
        <w:t>секрете.</w:t>
      </w:r>
      <w:r w:rsidR="00A5345E" w:rsidRPr="00A06F8C">
        <w:t xml:space="preserve"> </w:t>
      </w:r>
      <w:r w:rsidRPr="00A06F8C">
        <w:t>Большинство</w:t>
      </w:r>
      <w:r w:rsidR="00A5345E" w:rsidRPr="00A06F8C">
        <w:t xml:space="preserve"> </w:t>
      </w:r>
      <w:r w:rsidRPr="00A06F8C">
        <w:t>бюджетных</w:t>
      </w:r>
      <w:r w:rsidR="00A5345E" w:rsidRPr="00A06F8C">
        <w:t xml:space="preserve"> </w:t>
      </w:r>
      <w:r w:rsidRPr="00A06F8C">
        <w:t>устройств</w:t>
      </w:r>
      <w:r w:rsidR="00A5345E" w:rsidRPr="00A06F8C">
        <w:t xml:space="preserve"> </w:t>
      </w:r>
      <w:r w:rsidRPr="00A06F8C">
        <w:t>содержит</w:t>
      </w:r>
      <w:r w:rsidR="00A5345E" w:rsidRPr="00A06F8C">
        <w:t xml:space="preserve"> </w:t>
      </w:r>
      <w:r w:rsidRPr="00A06F8C">
        <w:t>1</w:t>
      </w:r>
      <w:r w:rsidR="00A5345E" w:rsidRPr="00A06F8C">
        <w:t xml:space="preserve"> </w:t>
      </w:r>
      <w:r w:rsidRPr="00A06F8C">
        <w:t>или</w:t>
      </w:r>
      <w:r w:rsidR="00A5345E" w:rsidRPr="00A06F8C">
        <w:t xml:space="preserve"> </w:t>
      </w:r>
      <w:r w:rsidRPr="00A06F8C">
        <w:t>2</w:t>
      </w:r>
      <w:r w:rsidR="00A5345E" w:rsidRPr="00A06F8C">
        <w:t xml:space="preserve"> </w:t>
      </w:r>
      <w:r w:rsidRPr="00A06F8C">
        <w:t>пластины,</w:t>
      </w:r>
      <w:r w:rsidR="00A5345E" w:rsidRPr="00A06F8C">
        <w:t xml:space="preserve"> </w:t>
      </w:r>
      <w:r w:rsidRPr="00A06F8C">
        <w:t>но</w:t>
      </w:r>
      <w:r w:rsidR="00A5345E" w:rsidRPr="00A06F8C">
        <w:t xml:space="preserve"> </w:t>
      </w:r>
      <w:r w:rsidRPr="00A06F8C">
        <w:t>существуют</w:t>
      </w:r>
      <w:r w:rsidR="00A5345E" w:rsidRPr="00A06F8C">
        <w:t xml:space="preserve"> </w:t>
      </w:r>
      <w:r w:rsidRPr="00A06F8C">
        <w:t>модели</w:t>
      </w:r>
      <w:r w:rsidR="00A5345E" w:rsidRPr="00A06F8C">
        <w:t xml:space="preserve"> </w:t>
      </w:r>
      <w:r w:rsidRPr="00A06F8C">
        <w:t>с</w:t>
      </w:r>
      <w:r w:rsidR="00A5345E" w:rsidRPr="00A06F8C">
        <w:t xml:space="preserve"> </w:t>
      </w:r>
      <w:proofErr w:type="spellStart"/>
      <w:r w:rsidRPr="00A06F8C">
        <w:t>бо́льшим</w:t>
      </w:r>
      <w:proofErr w:type="spellEnd"/>
      <w:r w:rsidR="00A5345E" w:rsidRPr="00A06F8C">
        <w:t xml:space="preserve"> </w:t>
      </w:r>
      <w:r w:rsidRPr="00A06F8C">
        <w:t>числом</w:t>
      </w:r>
      <w:r w:rsidR="00A5345E" w:rsidRPr="00A06F8C">
        <w:t xml:space="preserve"> </w:t>
      </w:r>
      <w:r w:rsidRPr="00A06F8C">
        <w:t>пластин.</w:t>
      </w:r>
    </w:p>
    <w:p w:rsidR="005B5989" w:rsidRPr="00A06F8C" w:rsidRDefault="005B5989" w:rsidP="005B5989">
      <w:r w:rsidRPr="00A06F8C">
        <w:t>Диски</w:t>
      </w:r>
      <w:r w:rsidR="00A5345E" w:rsidRPr="00A06F8C">
        <w:t xml:space="preserve"> </w:t>
      </w:r>
      <w:r w:rsidRPr="00A06F8C">
        <w:t>жёстко</w:t>
      </w:r>
      <w:r w:rsidR="00A5345E" w:rsidRPr="00A06F8C">
        <w:t xml:space="preserve"> </w:t>
      </w:r>
      <w:r w:rsidRPr="00A06F8C">
        <w:t>закреплены</w:t>
      </w:r>
      <w:r w:rsidR="00A5345E" w:rsidRPr="00A06F8C">
        <w:t xml:space="preserve"> </w:t>
      </w:r>
      <w:r w:rsidRPr="00A06F8C">
        <w:t>на</w:t>
      </w:r>
      <w:r w:rsidR="00A5345E" w:rsidRPr="00A06F8C">
        <w:t xml:space="preserve"> </w:t>
      </w:r>
      <w:r w:rsidRPr="00A06F8C">
        <w:t>шпинделе.</w:t>
      </w:r>
      <w:r w:rsidR="00A5345E" w:rsidRPr="00A06F8C">
        <w:t xml:space="preserve"> </w:t>
      </w:r>
      <w:r w:rsidRPr="00A06F8C">
        <w:t>Во</w:t>
      </w:r>
      <w:r w:rsidR="00A5345E" w:rsidRPr="00A06F8C">
        <w:t xml:space="preserve"> </w:t>
      </w:r>
      <w:r w:rsidRPr="00A06F8C">
        <w:t>время</w:t>
      </w:r>
      <w:r w:rsidR="00A5345E" w:rsidRPr="00A06F8C">
        <w:t xml:space="preserve"> </w:t>
      </w:r>
      <w:r w:rsidRPr="00A06F8C">
        <w:t>работы</w:t>
      </w:r>
      <w:r w:rsidR="00A5345E" w:rsidRPr="00A06F8C">
        <w:t xml:space="preserve"> </w:t>
      </w:r>
      <w:r w:rsidRPr="00A06F8C">
        <w:t>шпиндель</w:t>
      </w:r>
      <w:r w:rsidR="00A5345E" w:rsidRPr="00A06F8C">
        <w:t xml:space="preserve"> </w:t>
      </w:r>
      <w:r w:rsidRPr="00A06F8C">
        <w:t>вращается</w:t>
      </w:r>
      <w:r w:rsidR="00A5345E" w:rsidRPr="00A06F8C">
        <w:t xml:space="preserve"> </w:t>
      </w:r>
      <w:r w:rsidRPr="00A06F8C">
        <w:t>со</w:t>
      </w:r>
      <w:r w:rsidR="00A5345E" w:rsidRPr="00A06F8C">
        <w:t xml:space="preserve"> </w:t>
      </w:r>
      <w:r w:rsidRPr="00A06F8C">
        <w:t>скоростью</w:t>
      </w:r>
      <w:r w:rsidR="00A5345E" w:rsidRPr="00A06F8C">
        <w:t xml:space="preserve"> </w:t>
      </w:r>
      <w:r w:rsidRPr="00A06F8C">
        <w:t>несколько</w:t>
      </w:r>
      <w:r w:rsidR="00A5345E" w:rsidRPr="00A06F8C">
        <w:t xml:space="preserve"> </w:t>
      </w:r>
      <w:r w:rsidRPr="00A06F8C">
        <w:t>тысяч</w:t>
      </w:r>
      <w:r w:rsidR="00A5345E" w:rsidRPr="00A06F8C">
        <w:t xml:space="preserve"> </w:t>
      </w:r>
      <w:r w:rsidRPr="00A06F8C">
        <w:t>оборотов</w:t>
      </w:r>
      <w:r w:rsidR="00A5345E" w:rsidRPr="00A06F8C">
        <w:t xml:space="preserve"> </w:t>
      </w:r>
      <w:r w:rsidRPr="00A06F8C">
        <w:t>в</w:t>
      </w:r>
      <w:r w:rsidR="00A5345E" w:rsidRPr="00A06F8C">
        <w:t xml:space="preserve"> </w:t>
      </w:r>
      <w:r w:rsidRPr="00A06F8C">
        <w:t>минуту.</w:t>
      </w:r>
      <w:r w:rsidR="00A5345E" w:rsidRPr="00A06F8C">
        <w:t xml:space="preserve"> </w:t>
      </w:r>
      <w:r w:rsidRPr="00A06F8C">
        <w:t>При</w:t>
      </w:r>
      <w:r w:rsidR="00A5345E" w:rsidRPr="00A06F8C">
        <w:t xml:space="preserve"> </w:t>
      </w:r>
      <w:r w:rsidRPr="00A06F8C">
        <w:t>такой</w:t>
      </w:r>
      <w:r w:rsidR="00A5345E" w:rsidRPr="00A06F8C">
        <w:t xml:space="preserve"> </w:t>
      </w:r>
      <w:r w:rsidRPr="00A06F8C">
        <w:t>скорости</w:t>
      </w:r>
      <w:r w:rsidR="00A5345E" w:rsidRPr="00A06F8C">
        <w:t xml:space="preserve"> </w:t>
      </w:r>
      <w:r w:rsidRPr="00A06F8C">
        <w:t>вблизи</w:t>
      </w:r>
      <w:r w:rsidR="00A5345E" w:rsidRPr="00A06F8C">
        <w:t xml:space="preserve"> </w:t>
      </w:r>
      <w:r w:rsidRPr="00A06F8C">
        <w:t>поверхности</w:t>
      </w:r>
      <w:r w:rsidR="00A5345E" w:rsidRPr="00A06F8C">
        <w:t xml:space="preserve"> </w:t>
      </w:r>
      <w:r w:rsidRPr="00A06F8C">
        <w:t>пластины</w:t>
      </w:r>
      <w:r w:rsidR="00A5345E" w:rsidRPr="00A06F8C">
        <w:t xml:space="preserve"> </w:t>
      </w:r>
      <w:r w:rsidRPr="00A06F8C">
        <w:t>создаётся</w:t>
      </w:r>
      <w:r w:rsidR="00A5345E" w:rsidRPr="00A06F8C">
        <w:t xml:space="preserve"> </w:t>
      </w:r>
      <w:r w:rsidRPr="00A06F8C">
        <w:t>мощный</w:t>
      </w:r>
      <w:r w:rsidR="00A5345E" w:rsidRPr="00A06F8C">
        <w:t xml:space="preserve"> </w:t>
      </w:r>
      <w:r w:rsidRPr="00A06F8C">
        <w:t>воздушный</w:t>
      </w:r>
      <w:r w:rsidR="00A5345E" w:rsidRPr="00A06F8C">
        <w:t xml:space="preserve"> </w:t>
      </w:r>
      <w:r w:rsidRPr="00A06F8C">
        <w:t>поток,</w:t>
      </w:r>
      <w:r w:rsidR="00A5345E" w:rsidRPr="00A06F8C">
        <w:t xml:space="preserve"> </w:t>
      </w:r>
      <w:r w:rsidRPr="00A06F8C">
        <w:t>который</w:t>
      </w:r>
      <w:r w:rsidR="00A5345E" w:rsidRPr="00A06F8C">
        <w:t xml:space="preserve"> </w:t>
      </w:r>
      <w:r w:rsidRPr="00A06F8C">
        <w:t>приподнимает</w:t>
      </w:r>
      <w:r w:rsidR="00A5345E" w:rsidRPr="00A06F8C">
        <w:t xml:space="preserve"> </w:t>
      </w:r>
      <w:r w:rsidRPr="00A06F8C">
        <w:t>головки</w:t>
      </w:r>
      <w:r w:rsidR="00A5345E" w:rsidRPr="00A06F8C">
        <w:t xml:space="preserve"> </w:t>
      </w:r>
      <w:r w:rsidRPr="00A06F8C">
        <w:t>и</w:t>
      </w:r>
      <w:r w:rsidR="00A5345E" w:rsidRPr="00A06F8C">
        <w:t xml:space="preserve"> </w:t>
      </w:r>
      <w:r w:rsidRPr="00A06F8C">
        <w:t>заставляет</w:t>
      </w:r>
      <w:r w:rsidR="00A5345E" w:rsidRPr="00A06F8C">
        <w:t xml:space="preserve"> </w:t>
      </w:r>
      <w:r w:rsidRPr="00A06F8C">
        <w:t>их</w:t>
      </w:r>
      <w:r w:rsidR="00A5345E" w:rsidRPr="00A06F8C">
        <w:t xml:space="preserve"> </w:t>
      </w:r>
      <w:r w:rsidRPr="00A06F8C">
        <w:t>парить</w:t>
      </w:r>
      <w:r w:rsidR="00A5345E" w:rsidRPr="00A06F8C">
        <w:t xml:space="preserve"> </w:t>
      </w:r>
      <w:r w:rsidRPr="00A06F8C">
        <w:t>над</w:t>
      </w:r>
      <w:r w:rsidR="00A5345E" w:rsidRPr="00A06F8C">
        <w:t xml:space="preserve"> </w:t>
      </w:r>
      <w:r w:rsidRPr="00A06F8C">
        <w:t>поверхностью</w:t>
      </w:r>
      <w:r w:rsidR="00A5345E" w:rsidRPr="00A06F8C">
        <w:t xml:space="preserve"> </w:t>
      </w:r>
      <w:r w:rsidRPr="00A06F8C">
        <w:t>пластины.</w:t>
      </w:r>
      <w:r w:rsidR="00A5345E" w:rsidRPr="00A06F8C">
        <w:t xml:space="preserve"> </w:t>
      </w:r>
      <w:r w:rsidRPr="00A06F8C">
        <w:t>Форма</w:t>
      </w:r>
      <w:r w:rsidR="00A5345E" w:rsidRPr="00A06F8C">
        <w:t xml:space="preserve"> </w:t>
      </w:r>
      <w:r w:rsidRPr="00A06F8C">
        <w:t>головок</w:t>
      </w:r>
      <w:r w:rsidR="00A5345E" w:rsidRPr="00A06F8C">
        <w:t xml:space="preserve"> </w:t>
      </w:r>
      <w:r w:rsidRPr="00A06F8C">
        <w:t>рассчитывается</w:t>
      </w:r>
      <w:r w:rsidR="00A5345E" w:rsidRPr="00A06F8C">
        <w:t xml:space="preserve"> </w:t>
      </w:r>
      <w:r w:rsidRPr="00A06F8C">
        <w:t>так,</w:t>
      </w:r>
      <w:r w:rsidR="00A5345E" w:rsidRPr="00A06F8C">
        <w:t xml:space="preserve"> </w:t>
      </w:r>
      <w:r w:rsidRPr="00A06F8C">
        <w:t>чтобы</w:t>
      </w:r>
      <w:r w:rsidR="00A5345E" w:rsidRPr="00A06F8C">
        <w:t xml:space="preserve"> </w:t>
      </w:r>
      <w:r w:rsidRPr="00A06F8C">
        <w:t>при</w:t>
      </w:r>
      <w:r w:rsidR="00A5345E" w:rsidRPr="00A06F8C">
        <w:t xml:space="preserve"> </w:t>
      </w:r>
      <w:r w:rsidRPr="00A06F8C">
        <w:t>работе</w:t>
      </w:r>
      <w:r w:rsidR="00A5345E" w:rsidRPr="00A06F8C">
        <w:t xml:space="preserve"> </w:t>
      </w:r>
      <w:r w:rsidRPr="00A06F8C">
        <w:t>обеспечить</w:t>
      </w:r>
      <w:r w:rsidR="00A5345E" w:rsidRPr="00A06F8C">
        <w:t xml:space="preserve"> </w:t>
      </w:r>
      <w:r w:rsidRPr="00A06F8C">
        <w:t>оптимальное</w:t>
      </w:r>
      <w:r w:rsidR="00A5345E" w:rsidRPr="00A06F8C">
        <w:t xml:space="preserve"> </w:t>
      </w:r>
      <w:r w:rsidRPr="00A06F8C">
        <w:t>расстояние</w:t>
      </w:r>
      <w:r w:rsidR="00A5345E" w:rsidRPr="00A06F8C">
        <w:t xml:space="preserve"> </w:t>
      </w:r>
      <w:r w:rsidRPr="00A06F8C">
        <w:t>от</w:t>
      </w:r>
      <w:r w:rsidR="00A5345E" w:rsidRPr="00A06F8C">
        <w:t xml:space="preserve"> </w:t>
      </w:r>
      <w:r w:rsidRPr="00A06F8C">
        <w:t>пластины.</w:t>
      </w:r>
      <w:r w:rsidR="00A5345E" w:rsidRPr="00A06F8C">
        <w:t xml:space="preserve"> </w:t>
      </w:r>
      <w:r w:rsidRPr="00A06F8C">
        <w:t>Пока</w:t>
      </w:r>
      <w:r w:rsidR="00A5345E" w:rsidRPr="00A06F8C">
        <w:t xml:space="preserve"> </w:t>
      </w:r>
      <w:r w:rsidRPr="00A06F8C">
        <w:t>диски</w:t>
      </w:r>
      <w:r w:rsidR="00A5345E" w:rsidRPr="00A06F8C">
        <w:t xml:space="preserve"> </w:t>
      </w:r>
      <w:r w:rsidRPr="00A06F8C">
        <w:t>не</w:t>
      </w:r>
      <w:r w:rsidR="00A5345E" w:rsidRPr="00A06F8C">
        <w:t xml:space="preserve"> </w:t>
      </w:r>
      <w:r w:rsidRPr="00A06F8C">
        <w:t>разогнались</w:t>
      </w:r>
      <w:r w:rsidR="00A5345E" w:rsidRPr="00A06F8C">
        <w:t xml:space="preserve"> </w:t>
      </w:r>
      <w:r w:rsidRPr="00A06F8C">
        <w:t>до</w:t>
      </w:r>
      <w:r w:rsidR="00A5345E" w:rsidRPr="00A06F8C">
        <w:t xml:space="preserve"> </w:t>
      </w:r>
      <w:r w:rsidRPr="00A06F8C">
        <w:lastRenderedPageBreak/>
        <w:t>скорости,</w:t>
      </w:r>
      <w:r w:rsidR="00A5345E" w:rsidRPr="00A06F8C">
        <w:t xml:space="preserve"> </w:t>
      </w:r>
      <w:r w:rsidRPr="00A06F8C">
        <w:t>необходимой</w:t>
      </w:r>
      <w:r w:rsidR="00A5345E" w:rsidRPr="00A06F8C">
        <w:t xml:space="preserve"> </w:t>
      </w:r>
      <w:r w:rsidRPr="00A06F8C">
        <w:t>для</w:t>
      </w:r>
      <w:r w:rsidR="00A5345E" w:rsidRPr="00A06F8C">
        <w:t xml:space="preserve"> </w:t>
      </w:r>
      <w:r w:rsidRPr="00A06F8C">
        <w:t>«взлёта»</w:t>
      </w:r>
      <w:r w:rsidR="00A5345E" w:rsidRPr="00A06F8C">
        <w:t xml:space="preserve"> </w:t>
      </w:r>
      <w:r w:rsidRPr="00A06F8C">
        <w:t>головок,</w:t>
      </w:r>
      <w:r w:rsidR="00A5345E" w:rsidRPr="00A06F8C">
        <w:t xml:space="preserve"> </w:t>
      </w:r>
      <w:r w:rsidRPr="00A06F8C">
        <w:t>парковочное</w:t>
      </w:r>
      <w:r w:rsidR="00A5345E" w:rsidRPr="00A06F8C">
        <w:t xml:space="preserve"> </w:t>
      </w:r>
      <w:r w:rsidRPr="00A06F8C">
        <w:t>устройство</w:t>
      </w:r>
      <w:r w:rsidR="00A5345E" w:rsidRPr="00A06F8C">
        <w:t xml:space="preserve"> </w:t>
      </w:r>
      <w:r w:rsidRPr="00A06F8C">
        <w:t>удерживает</w:t>
      </w:r>
      <w:r w:rsidR="00A5345E" w:rsidRPr="00A06F8C">
        <w:t xml:space="preserve"> </w:t>
      </w:r>
      <w:r w:rsidRPr="00A06F8C">
        <w:t>головки</w:t>
      </w:r>
      <w:r w:rsidR="00A5345E" w:rsidRPr="00A06F8C">
        <w:t xml:space="preserve"> </w:t>
      </w:r>
      <w:r w:rsidRPr="00A06F8C">
        <w:t>в</w:t>
      </w:r>
      <w:r w:rsidR="00A5345E" w:rsidRPr="00A06F8C">
        <w:t xml:space="preserve"> </w:t>
      </w:r>
      <w:r w:rsidRPr="00A06F8C">
        <w:t>зоне</w:t>
      </w:r>
      <w:r w:rsidR="00A5345E" w:rsidRPr="00A06F8C">
        <w:t xml:space="preserve"> </w:t>
      </w:r>
      <w:r w:rsidRPr="00A06F8C">
        <w:t>парковки.</w:t>
      </w:r>
      <w:r w:rsidR="00A5345E" w:rsidRPr="00A06F8C">
        <w:t xml:space="preserve"> </w:t>
      </w:r>
      <w:r w:rsidRPr="00A06F8C">
        <w:t>Это</w:t>
      </w:r>
      <w:r w:rsidR="00A5345E" w:rsidRPr="00A06F8C">
        <w:t xml:space="preserve"> </w:t>
      </w:r>
      <w:r w:rsidRPr="00A06F8C">
        <w:t>предотвращает</w:t>
      </w:r>
      <w:r w:rsidR="00A5345E" w:rsidRPr="00A06F8C">
        <w:t xml:space="preserve"> </w:t>
      </w:r>
      <w:r w:rsidRPr="00A06F8C">
        <w:t>повреждение</w:t>
      </w:r>
      <w:r w:rsidR="00A5345E" w:rsidRPr="00A06F8C">
        <w:t xml:space="preserve"> </w:t>
      </w:r>
      <w:r w:rsidRPr="00A06F8C">
        <w:t>головок</w:t>
      </w:r>
      <w:r w:rsidR="00A5345E" w:rsidRPr="00A06F8C">
        <w:t xml:space="preserve"> </w:t>
      </w:r>
      <w:r w:rsidRPr="00A06F8C">
        <w:t>и</w:t>
      </w:r>
      <w:r w:rsidR="00A5345E" w:rsidRPr="00A06F8C">
        <w:t xml:space="preserve"> </w:t>
      </w:r>
      <w:r w:rsidRPr="00A06F8C">
        <w:t>рабочей</w:t>
      </w:r>
      <w:r w:rsidR="00A5345E" w:rsidRPr="00A06F8C">
        <w:t xml:space="preserve"> </w:t>
      </w:r>
      <w:r w:rsidRPr="00A06F8C">
        <w:t>поверхности</w:t>
      </w:r>
      <w:r w:rsidR="00A5345E" w:rsidRPr="00A06F8C">
        <w:t xml:space="preserve"> </w:t>
      </w:r>
      <w:r w:rsidRPr="00A06F8C">
        <w:t>пластин.</w:t>
      </w:r>
      <w:r w:rsidR="00A5345E" w:rsidRPr="00A06F8C">
        <w:t xml:space="preserve"> </w:t>
      </w:r>
      <w:r w:rsidRPr="00A06F8C">
        <w:t>Шпиндельный</w:t>
      </w:r>
      <w:r w:rsidR="00A5345E" w:rsidRPr="00A06F8C">
        <w:t xml:space="preserve"> </w:t>
      </w:r>
      <w:r w:rsidRPr="00A06F8C">
        <w:t>двигатель</w:t>
      </w:r>
      <w:r w:rsidR="00A5345E" w:rsidRPr="00A06F8C">
        <w:t xml:space="preserve"> </w:t>
      </w:r>
      <w:r w:rsidRPr="00A06F8C">
        <w:t>жёсткого</w:t>
      </w:r>
      <w:r w:rsidR="00A5345E" w:rsidRPr="00A06F8C">
        <w:t xml:space="preserve"> </w:t>
      </w:r>
      <w:r w:rsidRPr="00A06F8C">
        <w:t>диска</w:t>
      </w:r>
      <w:r w:rsidR="00A5345E" w:rsidRPr="00A06F8C">
        <w:t xml:space="preserve"> </w:t>
      </w:r>
      <w:r w:rsidRPr="00A06F8C">
        <w:t>трехфазный,</w:t>
      </w:r>
      <w:r w:rsidR="00A5345E" w:rsidRPr="00A06F8C">
        <w:t xml:space="preserve"> </w:t>
      </w:r>
      <w:r w:rsidRPr="00A06F8C">
        <w:t>что</w:t>
      </w:r>
      <w:r w:rsidR="00A5345E" w:rsidRPr="00A06F8C">
        <w:t xml:space="preserve"> </w:t>
      </w:r>
      <w:r w:rsidRPr="00A06F8C">
        <w:t>обеспечивает</w:t>
      </w:r>
      <w:r w:rsidR="00A5345E" w:rsidRPr="00A06F8C">
        <w:t xml:space="preserve"> </w:t>
      </w:r>
      <w:r w:rsidRPr="00A06F8C">
        <w:t>стабильность</w:t>
      </w:r>
      <w:r w:rsidR="00A5345E" w:rsidRPr="00A06F8C">
        <w:t xml:space="preserve"> </w:t>
      </w:r>
      <w:r w:rsidRPr="00A06F8C">
        <w:t>вращения</w:t>
      </w:r>
      <w:r w:rsidR="00A5345E" w:rsidRPr="00A06F8C">
        <w:t xml:space="preserve"> </w:t>
      </w:r>
      <w:r w:rsidRPr="00A06F8C">
        <w:t>магнитных</w:t>
      </w:r>
      <w:r w:rsidR="00A5345E" w:rsidRPr="00A06F8C">
        <w:t xml:space="preserve"> </w:t>
      </w:r>
      <w:r w:rsidRPr="00A06F8C">
        <w:t>дисков,</w:t>
      </w:r>
      <w:r w:rsidR="00A5345E" w:rsidRPr="00A06F8C">
        <w:t xml:space="preserve"> </w:t>
      </w:r>
      <w:r w:rsidRPr="00A06F8C">
        <w:t>смонтированных</w:t>
      </w:r>
      <w:r w:rsidR="00A5345E" w:rsidRPr="00A06F8C">
        <w:t xml:space="preserve"> </w:t>
      </w:r>
      <w:r w:rsidRPr="00A06F8C">
        <w:t>на</w:t>
      </w:r>
      <w:r w:rsidR="00A5345E" w:rsidRPr="00A06F8C">
        <w:t xml:space="preserve"> </w:t>
      </w:r>
      <w:r w:rsidRPr="00A06F8C">
        <w:t>оси</w:t>
      </w:r>
      <w:r w:rsidR="00A5345E" w:rsidRPr="00A06F8C">
        <w:t xml:space="preserve"> </w:t>
      </w:r>
      <w:r w:rsidRPr="00A06F8C">
        <w:t>(шпинделе)</w:t>
      </w:r>
      <w:r w:rsidR="00A5345E" w:rsidRPr="00A06F8C">
        <w:t xml:space="preserve"> </w:t>
      </w:r>
      <w:r w:rsidRPr="00A06F8C">
        <w:t>двигателя.</w:t>
      </w:r>
      <w:r w:rsidR="00A5345E" w:rsidRPr="00A06F8C">
        <w:t xml:space="preserve"> </w:t>
      </w:r>
      <w:r w:rsidRPr="00A06F8C">
        <w:t>Статор</w:t>
      </w:r>
      <w:r w:rsidR="00A5345E" w:rsidRPr="00A06F8C">
        <w:t xml:space="preserve"> </w:t>
      </w:r>
      <w:r w:rsidRPr="00A06F8C">
        <w:t>двигателя</w:t>
      </w:r>
      <w:r w:rsidR="00A5345E" w:rsidRPr="00A06F8C">
        <w:t xml:space="preserve"> </w:t>
      </w:r>
      <w:r w:rsidRPr="00A06F8C">
        <w:t>содержит</w:t>
      </w:r>
      <w:r w:rsidR="00A5345E" w:rsidRPr="00A06F8C">
        <w:t xml:space="preserve"> </w:t>
      </w:r>
      <w:r w:rsidRPr="00A06F8C">
        <w:t>три</w:t>
      </w:r>
      <w:r w:rsidR="00A5345E" w:rsidRPr="00A06F8C">
        <w:t xml:space="preserve"> </w:t>
      </w:r>
      <w:r w:rsidRPr="00A06F8C">
        <w:t>обмотки,</w:t>
      </w:r>
      <w:r w:rsidR="00A5345E" w:rsidRPr="00A06F8C">
        <w:t xml:space="preserve"> </w:t>
      </w:r>
      <w:r w:rsidRPr="00A06F8C">
        <w:t>включенные</w:t>
      </w:r>
      <w:r w:rsidR="00A5345E" w:rsidRPr="00A06F8C">
        <w:t xml:space="preserve"> </w:t>
      </w:r>
      <w:r w:rsidRPr="00A06F8C">
        <w:t>звездой</w:t>
      </w:r>
      <w:r w:rsidR="00A5345E" w:rsidRPr="00A06F8C">
        <w:t xml:space="preserve"> </w:t>
      </w:r>
      <w:r w:rsidRPr="00A06F8C">
        <w:t>с</w:t>
      </w:r>
      <w:r w:rsidR="00A5345E" w:rsidRPr="00A06F8C">
        <w:t xml:space="preserve"> </w:t>
      </w:r>
      <w:r w:rsidRPr="00A06F8C">
        <w:t>отводом</w:t>
      </w:r>
      <w:r w:rsidR="00A5345E" w:rsidRPr="00A06F8C">
        <w:t xml:space="preserve"> </w:t>
      </w:r>
      <w:r w:rsidRPr="00A06F8C">
        <w:t>посередине,</w:t>
      </w:r>
      <w:r w:rsidR="00A5345E" w:rsidRPr="00A06F8C">
        <w:t xml:space="preserve"> </w:t>
      </w:r>
      <w:r w:rsidRPr="00A06F8C">
        <w:t>а</w:t>
      </w:r>
      <w:r w:rsidR="00A5345E" w:rsidRPr="00A06F8C">
        <w:t xml:space="preserve"> </w:t>
      </w:r>
      <w:r w:rsidRPr="00A06F8C">
        <w:t>ротор</w:t>
      </w:r>
      <w:r w:rsidR="00A5345E" w:rsidRPr="00A06F8C">
        <w:t xml:space="preserve"> </w:t>
      </w:r>
      <w:r w:rsidRPr="00A06F8C">
        <w:t>-</w:t>
      </w:r>
      <w:r w:rsidR="00A5345E" w:rsidRPr="00A06F8C">
        <w:t xml:space="preserve"> </w:t>
      </w:r>
      <w:r w:rsidRPr="00A06F8C">
        <w:t>постоянный</w:t>
      </w:r>
      <w:r w:rsidR="00A5345E" w:rsidRPr="00A06F8C">
        <w:t xml:space="preserve"> </w:t>
      </w:r>
      <w:r w:rsidRPr="00A06F8C">
        <w:t>секционный</w:t>
      </w:r>
      <w:r w:rsidR="00A5345E" w:rsidRPr="00A06F8C">
        <w:t xml:space="preserve"> </w:t>
      </w:r>
      <w:r w:rsidRPr="00A06F8C">
        <w:t>магнит.</w:t>
      </w:r>
      <w:r w:rsidR="00A5345E" w:rsidRPr="00A06F8C">
        <w:t xml:space="preserve"> </w:t>
      </w:r>
      <w:r w:rsidRPr="00A06F8C">
        <w:t>Для</w:t>
      </w:r>
      <w:r w:rsidR="00A5345E" w:rsidRPr="00A06F8C">
        <w:t xml:space="preserve"> </w:t>
      </w:r>
      <w:r w:rsidRPr="00A06F8C">
        <w:t>обеспечения</w:t>
      </w:r>
      <w:r w:rsidR="00A5345E" w:rsidRPr="00A06F8C">
        <w:t xml:space="preserve"> </w:t>
      </w:r>
      <w:r w:rsidRPr="00A06F8C">
        <w:t>малого</w:t>
      </w:r>
      <w:r w:rsidR="00A5345E" w:rsidRPr="00A06F8C">
        <w:t xml:space="preserve"> </w:t>
      </w:r>
      <w:r w:rsidRPr="00A06F8C">
        <w:t>биения</w:t>
      </w:r>
      <w:r w:rsidR="00A5345E" w:rsidRPr="00A06F8C">
        <w:t xml:space="preserve"> </w:t>
      </w:r>
      <w:r w:rsidRPr="00A06F8C">
        <w:t>на</w:t>
      </w:r>
      <w:r w:rsidR="00A5345E" w:rsidRPr="00A06F8C">
        <w:t xml:space="preserve"> </w:t>
      </w:r>
      <w:r w:rsidRPr="00A06F8C">
        <w:t>высоких</w:t>
      </w:r>
      <w:r w:rsidR="00A5345E" w:rsidRPr="00A06F8C">
        <w:t xml:space="preserve"> </w:t>
      </w:r>
      <w:r w:rsidRPr="00A06F8C">
        <w:t>оборотах</w:t>
      </w:r>
      <w:r w:rsidR="00A5345E" w:rsidRPr="00A06F8C">
        <w:t xml:space="preserve"> </w:t>
      </w:r>
      <w:r w:rsidRPr="00A06F8C">
        <w:t>в</w:t>
      </w:r>
      <w:r w:rsidR="00A5345E" w:rsidRPr="00A06F8C">
        <w:t xml:space="preserve"> </w:t>
      </w:r>
      <w:r w:rsidRPr="00A06F8C">
        <w:t>двигателе</w:t>
      </w:r>
      <w:r w:rsidR="00A5345E" w:rsidRPr="00A06F8C">
        <w:t xml:space="preserve"> </w:t>
      </w:r>
      <w:r w:rsidRPr="00A06F8C">
        <w:t>используются</w:t>
      </w:r>
      <w:r w:rsidR="00A5345E" w:rsidRPr="00A06F8C">
        <w:t xml:space="preserve"> </w:t>
      </w:r>
      <w:r w:rsidRPr="00A06F8C">
        <w:t>гидродинамические</w:t>
      </w:r>
      <w:r w:rsidR="00A5345E" w:rsidRPr="00A06F8C">
        <w:t xml:space="preserve"> </w:t>
      </w:r>
      <w:r w:rsidRPr="00A06F8C">
        <w:t>подшипники.</w:t>
      </w:r>
    </w:p>
    <w:p w:rsidR="005B5989" w:rsidRPr="00A06F8C" w:rsidRDefault="005B5989" w:rsidP="005B5989">
      <w:r w:rsidRPr="00A06F8C">
        <w:t>Устройство</w:t>
      </w:r>
      <w:r w:rsidR="00A5345E" w:rsidRPr="00A06F8C">
        <w:t xml:space="preserve"> </w:t>
      </w:r>
      <w:r w:rsidRPr="00A06F8C">
        <w:t>позиционирования</w:t>
      </w:r>
      <w:r w:rsidR="00A5345E" w:rsidRPr="00A06F8C">
        <w:t xml:space="preserve"> </w:t>
      </w:r>
      <w:r w:rsidRPr="00A06F8C">
        <w:t>головок</w:t>
      </w:r>
      <w:r w:rsidR="00A5345E" w:rsidRPr="00A06F8C">
        <w:t xml:space="preserve"> </w:t>
      </w:r>
      <w:r w:rsidRPr="00A06F8C">
        <w:t>состоит</w:t>
      </w:r>
      <w:r w:rsidR="00A5345E" w:rsidRPr="00A06F8C">
        <w:t xml:space="preserve"> </w:t>
      </w:r>
      <w:r w:rsidRPr="00A06F8C">
        <w:t>из</w:t>
      </w:r>
      <w:r w:rsidR="00A5345E" w:rsidRPr="00A06F8C">
        <w:t xml:space="preserve"> </w:t>
      </w:r>
      <w:r w:rsidRPr="00A06F8C">
        <w:t>неподвижной</w:t>
      </w:r>
      <w:r w:rsidR="00A5345E" w:rsidRPr="00A06F8C">
        <w:t xml:space="preserve"> </w:t>
      </w:r>
      <w:r w:rsidRPr="00A06F8C">
        <w:t>пары</w:t>
      </w:r>
      <w:r w:rsidR="00A5345E" w:rsidRPr="00A06F8C">
        <w:t xml:space="preserve"> </w:t>
      </w:r>
      <w:r w:rsidRPr="00A06F8C">
        <w:t>сильных</w:t>
      </w:r>
      <w:r w:rsidR="00A5345E" w:rsidRPr="00A06F8C">
        <w:t xml:space="preserve"> </w:t>
      </w:r>
      <w:r w:rsidRPr="00A06F8C">
        <w:t>неодимовых</w:t>
      </w:r>
      <w:r w:rsidR="00A5345E" w:rsidRPr="00A06F8C">
        <w:t xml:space="preserve"> </w:t>
      </w:r>
      <w:r w:rsidRPr="00A06F8C">
        <w:t>постоянных</w:t>
      </w:r>
      <w:r w:rsidR="00A5345E" w:rsidRPr="00A06F8C">
        <w:t xml:space="preserve"> </w:t>
      </w:r>
      <w:r w:rsidRPr="00A06F8C">
        <w:t>магнитов,</w:t>
      </w:r>
      <w:r w:rsidR="00A5345E" w:rsidRPr="00A06F8C">
        <w:t xml:space="preserve"> </w:t>
      </w:r>
      <w:r w:rsidRPr="00A06F8C">
        <w:t>а</w:t>
      </w:r>
      <w:r w:rsidR="00A5345E" w:rsidRPr="00A06F8C">
        <w:t xml:space="preserve"> </w:t>
      </w:r>
      <w:r w:rsidRPr="00A06F8C">
        <w:t>также</w:t>
      </w:r>
      <w:r w:rsidR="00A5345E" w:rsidRPr="00A06F8C">
        <w:t xml:space="preserve"> </w:t>
      </w:r>
      <w:r w:rsidRPr="00A06F8C">
        <w:t>катушки</w:t>
      </w:r>
      <w:r w:rsidR="00A5345E" w:rsidRPr="00A06F8C">
        <w:t xml:space="preserve"> </w:t>
      </w:r>
      <w:r w:rsidRPr="00A06F8C">
        <w:t>на</w:t>
      </w:r>
      <w:r w:rsidR="00A5345E" w:rsidRPr="00A06F8C">
        <w:t xml:space="preserve"> </w:t>
      </w:r>
      <w:r w:rsidRPr="00A06F8C">
        <w:t>подвижном</w:t>
      </w:r>
      <w:r w:rsidR="00A5345E" w:rsidRPr="00A06F8C">
        <w:t xml:space="preserve"> </w:t>
      </w:r>
      <w:r w:rsidRPr="00A06F8C">
        <w:t>блоке</w:t>
      </w:r>
      <w:r w:rsidR="00A5345E" w:rsidRPr="00A06F8C">
        <w:t xml:space="preserve"> </w:t>
      </w:r>
      <w:r w:rsidRPr="00A06F8C">
        <w:t>головок.</w:t>
      </w:r>
      <w:r w:rsidR="00A5345E" w:rsidRPr="00A06F8C">
        <w:t xml:space="preserve"> </w:t>
      </w:r>
      <w:r w:rsidRPr="00A06F8C">
        <w:t>Вопреки</w:t>
      </w:r>
      <w:r w:rsidR="00A5345E" w:rsidRPr="00A06F8C">
        <w:t xml:space="preserve"> </w:t>
      </w:r>
      <w:r w:rsidRPr="00A06F8C">
        <w:t>расхожему</w:t>
      </w:r>
      <w:r w:rsidR="00A5345E" w:rsidRPr="00A06F8C">
        <w:t xml:space="preserve"> </w:t>
      </w:r>
      <w:r w:rsidRPr="00A06F8C">
        <w:t>мнению,</w:t>
      </w:r>
      <w:r w:rsidR="00A5345E" w:rsidRPr="00A06F8C">
        <w:t xml:space="preserve"> </w:t>
      </w:r>
      <w:r w:rsidRPr="00A06F8C">
        <w:t>внутри</w:t>
      </w:r>
      <w:r w:rsidR="00A5345E" w:rsidRPr="00A06F8C">
        <w:t xml:space="preserve"> </w:t>
      </w:r>
      <w:r w:rsidRPr="00A06F8C">
        <w:t>гермозоны</w:t>
      </w:r>
      <w:r w:rsidR="00A5345E" w:rsidRPr="00A06F8C">
        <w:t xml:space="preserve"> </w:t>
      </w:r>
      <w:r w:rsidRPr="00A06F8C">
        <w:t>нет</w:t>
      </w:r>
      <w:r w:rsidR="00A5345E" w:rsidRPr="00A06F8C">
        <w:t xml:space="preserve"> </w:t>
      </w:r>
      <w:r w:rsidRPr="00A06F8C">
        <w:t>вакуума.</w:t>
      </w:r>
      <w:r w:rsidR="00A5345E" w:rsidRPr="00A06F8C">
        <w:t xml:space="preserve"> </w:t>
      </w:r>
      <w:r w:rsidRPr="00A06F8C">
        <w:t>Одни</w:t>
      </w:r>
      <w:r w:rsidR="00A5345E" w:rsidRPr="00A06F8C">
        <w:t xml:space="preserve"> </w:t>
      </w:r>
      <w:r w:rsidRPr="00A06F8C">
        <w:t>производители</w:t>
      </w:r>
      <w:r w:rsidR="00A5345E" w:rsidRPr="00A06F8C">
        <w:t xml:space="preserve"> </w:t>
      </w:r>
      <w:r w:rsidRPr="00A06F8C">
        <w:t>делают</w:t>
      </w:r>
      <w:r w:rsidR="00A5345E" w:rsidRPr="00A06F8C">
        <w:t xml:space="preserve"> </w:t>
      </w:r>
      <w:r w:rsidRPr="00A06F8C">
        <w:t>её</w:t>
      </w:r>
      <w:r w:rsidR="00A5345E" w:rsidRPr="00A06F8C">
        <w:t xml:space="preserve"> </w:t>
      </w:r>
      <w:r w:rsidRPr="00A06F8C">
        <w:t>герметичной</w:t>
      </w:r>
      <w:r w:rsidR="00A5345E" w:rsidRPr="00A06F8C">
        <w:t xml:space="preserve"> </w:t>
      </w:r>
      <w:r w:rsidRPr="00A06F8C">
        <w:t>(отсюда</w:t>
      </w:r>
      <w:r w:rsidR="00A5345E" w:rsidRPr="00A06F8C">
        <w:t xml:space="preserve"> </w:t>
      </w:r>
      <w:r w:rsidRPr="00A06F8C">
        <w:t>и</w:t>
      </w:r>
      <w:r w:rsidR="00A5345E" w:rsidRPr="00A06F8C">
        <w:t xml:space="preserve"> </w:t>
      </w:r>
      <w:r w:rsidRPr="00A06F8C">
        <w:t>название)</w:t>
      </w:r>
      <w:r w:rsidR="00A5345E" w:rsidRPr="00A06F8C">
        <w:t xml:space="preserve"> </w:t>
      </w:r>
      <w:r w:rsidRPr="00A06F8C">
        <w:t>и</w:t>
      </w:r>
      <w:r w:rsidR="00A5345E" w:rsidRPr="00A06F8C">
        <w:t xml:space="preserve"> </w:t>
      </w:r>
      <w:r w:rsidRPr="00A06F8C">
        <w:t>заполняют</w:t>
      </w:r>
      <w:r w:rsidR="00A5345E" w:rsidRPr="00A06F8C">
        <w:t xml:space="preserve"> </w:t>
      </w:r>
      <w:r w:rsidRPr="00A06F8C">
        <w:t>очищенным</w:t>
      </w:r>
      <w:r w:rsidR="00A5345E" w:rsidRPr="00A06F8C">
        <w:t xml:space="preserve"> </w:t>
      </w:r>
      <w:r w:rsidRPr="00A06F8C">
        <w:t>и</w:t>
      </w:r>
      <w:r w:rsidR="00A5345E" w:rsidRPr="00A06F8C">
        <w:t xml:space="preserve"> </w:t>
      </w:r>
      <w:r w:rsidRPr="00A06F8C">
        <w:t>осушенным</w:t>
      </w:r>
      <w:r w:rsidR="00A5345E" w:rsidRPr="00A06F8C">
        <w:t xml:space="preserve"> </w:t>
      </w:r>
      <w:r w:rsidRPr="00A06F8C">
        <w:t>воздухом</w:t>
      </w:r>
      <w:r w:rsidR="00A5345E" w:rsidRPr="00A06F8C">
        <w:t xml:space="preserve"> </w:t>
      </w:r>
      <w:r w:rsidRPr="00A06F8C">
        <w:t>или</w:t>
      </w:r>
      <w:r w:rsidR="00A5345E" w:rsidRPr="00A06F8C">
        <w:t xml:space="preserve"> </w:t>
      </w:r>
      <w:r w:rsidRPr="00A06F8C">
        <w:t>нейтральными</w:t>
      </w:r>
      <w:r w:rsidR="00A5345E" w:rsidRPr="00A06F8C">
        <w:t xml:space="preserve"> </w:t>
      </w:r>
      <w:r w:rsidRPr="00A06F8C">
        <w:t>газами,</w:t>
      </w:r>
      <w:r w:rsidR="00A5345E" w:rsidRPr="00A06F8C">
        <w:t xml:space="preserve"> </w:t>
      </w:r>
      <w:r w:rsidRPr="00A06F8C">
        <w:t>в</w:t>
      </w:r>
      <w:r w:rsidR="00A5345E" w:rsidRPr="00A06F8C">
        <w:t xml:space="preserve"> </w:t>
      </w:r>
      <w:r w:rsidRPr="00A06F8C">
        <w:t>частности,</w:t>
      </w:r>
      <w:r w:rsidR="00A5345E" w:rsidRPr="00A06F8C">
        <w:t xml:space="preserve"> </w:t>
      </w:r>
      <w:r w:rsidRPr="00A06F8C">
        <w:t>азотом;</w:t>
      </w:r>
      <w:r w:rsidR="00A5345E" w:rsidRPr="00A06F8C">
        <w:t xml:space="preserve"> </w:t>
      </w:r>
      <w:r w:rsidRPr="00A06F8C">
        <w:t>а</w:t>
      </w:r>
      <w:r w:rsidR="00A5345E" w:rsidRPr="00A06F8C">
        <w:t xml:space="preserve"> </w:t>
      </w:r>
      <w:r w:rsidRPr="00A06F8C">
        <w:t>для</w:t>
      </w:r>
      <w:r w:rsidR="00A5345E" w:rsidRPr="00A06F8C">
        <w:t xml:space="preserve"> </w:t>
      </w:r>
      <w:r w:rsidRPr="00A06F8C">
        <w:t>выравнивания</w:t>
      </w:r>
      <w:r w:rsidR="00A5345E" w:rsidRPr="00A06F8C">
        <w:t xml:space="preserve"> </w:t>
      </w:r>
      <w:r w:rsidRPr="00A06F8C">
        <w:t>давления</w:t>
      </w:r>
      <w:r w:rsidR="00A5345E" w:rsidRPr="00A06F8C">
        <w:t xml:space="preserve"> </w:t>
      </w:r>
      <w:r w:rsidRPr="00A06F8C">
        <w:t>устанавливают</w:t>
      </w:r>
      <w:r w:rsidR="00A5345E" w:rsidRPr="00A06F8C">
        <w:t xml:space="preserve"> </w:t>
      </w:r>
      <w:r w:rsidRPr="00A06F8C">
        <w:t>тонкую</w:t>
      </w:r>
      <w:r w:rsidR="00A5345E" w:rsidRPr="00A06F8C">
        <w:t xml:space="preserve"> </w:t>
      </w:r>
      <w:r w:rsidRPr="00A06F8C">
        <w:t>металлическую</w:t>
      </w:r>
      <w:r w:rsidR="00A5345E" w:rsidRPr="00A06F8C">
        <w:t xml:space="preserve"> </w:t>
      </w:r>
      <w:r w:rsidRPr="00A06F8C">
        <w:t>или</w:t>
      </w:r>
      <w:r w:rsidR="00A5345E" w:rsidRPr="00A06F8C">
        <w:t xml:space="preserve"> </w:t>
      </w:r>
      <w:r w:rsidRPr="00A06F8C">
        <w:t>пластиковую</w:t>
      </w:r>
      <w:r w:rsidR="00A5345E" w:rsidRPr="00A06F8C">
        <w:t xml:space="preserve"> </w:t>
      </w:r>
      <w:r w:rsidRPr="00A06F8C">
        <w:t>мембрану.</w:t>
      </w:r>
      <w:r w:rsidR="00A5345E" w:rsidRPr="00A06F8C">
        <w:t xml:space="preserve"> </w:t>
      </w:r>
      <w:r w:rsidRPr="00A06F8C">
        <w:t>(В</w:t>
      </w:r>
      <w:r w:rsidR="00A5345E" w:rsidRPr="00A06F8C">
        <w:t xml:space="preserve"> </w:t>
      </w:r>
      <w:r w:rsidRPr="00A06F8C">
        <w:t>таком</w:t>
      </w:r>
      <w:r w:rsidR="00A5345E" w:rsidRPr="00A06F8C">
        <w:t xml:space="preserve"> </w:t>
      </w:r>
      <w:r w:rsidRPr="00A06F8C">
        <w:t>случае</w:t>
      </w:r>
      <w:r w:rsidR="00A5345E" w:rsidRPr="00A06F8C">
        <w:t xml:space="preserve"> </w:t>
      </w:r>
      <w:r w:rsidRPr="00A06F8C">
        <w:t>внутри</w:t>
      </w:r>
      <w:r w:rsidR="00A5345E" w:rsidRPr="00A06F8C">
        <w:t xml:space="preserve"> </w:t>
      </w:r>
      <w:r w:rsidRPr="00A06F8C">
        <w:t>корпуса</w:t>
      </w:r>
      <w:r w:rsidR="00A5345E" w:rsidRPr="00A06F8C">
        <w:t xml:space="preserve"> </w:t>
      </w:r>
      <w:r w:rsidRPr="00A06F8C">
        <w:t>жёсткого</w:t>
      </w:r>
      <w:r w:rsidR="00A5345E" w:rsidRPr="00A06F8C">
        <w:t xml:space="preserve"> </w:t>
      </w:r>
      <w:r w:rsidRPr="00A06F8C">
        <w:t>диска</w:t>
      </w:r>
      <w:r w:rsidR="00A5345E" w:rsidRPr="00A06F8C">
        <w:t xml:space="preserve"> </w:t>
      </w:r>
      <w:r w:rsidRPr="00A06F8C">
        <w:t>предусматривается</w:t>
      </w:r>
      <w:r w:rsidR="00A5345E" w:rsidRPr="00A06F8C">
        <w:t xml:space="preserve"> </w:t>
      </w:r>
      <w:r w:rsidRPr="00A06F8C">
        <w:t>маленький</w:t>
      </w:r>
      <w:r w:rsidR="00A5345E" w:rsidRPr="00A06F8C">
        <w:t xml:space="preserve"> </w:t>
      </w:r>
      <w:r w:rsidRPr="00A06F8C">
        <w:t>карман</w:t>
      </w:r>
      <w:r w:rsidR="00A5345E" w:rsidRPr="00A06F8C">
        <w:t xml:space="preserve"> </w:t>
      </w:r>
      <w:r w:rsidRPr="00A06F8C">
        <w:t>для</w:t>
      </w:r>
      <w:r w:rsidR="00A5345E" w:rsidRPr="00A06F8C">
        <w:t xml:space="preserve"> </w:t>
      </w:r>
      <w:r w:rsidRPr="00A06F8C">
        <w:t>пакетика</w:t>
      </w:r>
      <w:r w:rsidR="00A5345E" w:rsidRPr="00A06F8C">
        <w:t xml:space="preserve"> </w:t>
      </w:r>
      <w:r w:rsidRPr="00A06F8C">
        <w:t>силикагеля,</w:t>
      </w:r>
      <w:r w:rsidR="00A5345E" w:rsidRPr="00A06F8C">
        <w:t xml:space="preserve"> </w:t>
      </w:r>
      <w:r w:rsidRPr="00A06F8C">
        <w:t>который</w:t>
      </w:r>
      <w:r w:rsidR="00A5345E" w:rsidRPr="00A06F8C">
        <w:t xml:space="preserve"> </w:t>
      </w:r>
      <w:r w:rsidRPr="00A06F8C">
        <w:t>абсорбирует</w:t>
      </w:r>
      <w:r w:rsidR="00A5345E" w:rsidRPr="00A06F8C">
        <w:t xml:space="preserve"> </w:t>
      </w:r>
      <w:r w:rsidRPr="00A06F8C">
        <w:t>водяные</w:t>
      </w:r>
      <w:r w:rsidR="00A5345E" w:rsidRPr="00A06F8C">
        <w:t xml:space="preserve"> </w:t>
      </w:r>
      <w:r w:rsidRPr="00A06F8C">
        <w:t>пары,</w:t>
      </w:r>
      <w:r w:rsidR="00A5345E" w:rsidRPr="00A06F8C">
        <w:t xml:space="preserve"> </w:t>
      </w:r>
      <w:r w:rsidRPr="00A06F8C">
        <w:t>оставшиеся</w:t>
      </w:r>
      <w:r w:rsidR="00A5345E" w:rsidRPr="00A06F8C">
        <w:t xml:space="preserve"> </w:t>
      </w:r>
      <w:r w:rsidRPr="00A06F8C">
        <w:t>внутри</w:t>
      </w:r>
      <w:r w:rsidR="00A5345E" w:rsidRPr="00A06F8C">
        <w:t xml:space="preserve"> </w:t>
      </w:r>
      <w:r w:rsidRPr="00A06F8C">
        <w:t>корпуса</w:t>
      </w:r>
      <w:r w:rsidR="00A5345E" w:rsidRPr="00A06F8C">
        <w:t xml:space="preserve"> </w:t>
      </w:r>
      <w:r w:rsidRPr="00A06F8C">
        <w:t>после</w:t>
      </w:r>
      <w:r w:rsidR="00A5345E" w:rsidRPr="00A06F8C">
        <w:t xml:space="preserve"> </w:t>
      </w:r>
      <w:r w:rsidRPr="00A06F8C">
        <w:t>его</w:t>
      </w:r>
      <w:r w:rsidR="00A5345E" w:rsidRPr="00A06F8C">
        <w:t xml:space="preserve"> </w:t>
      </w:r>
      <w:r w:rsidRPr="00A06F8C">
        <w:t>герметизации).</w:t>
      </w:r>
      <w:r w:rsidR="00A5345E" w:rsidRPr="00A06F8C">
        <w:t xml:space="preserve"> </w:t>
      </w:r>
      <w:r w:rsidRPr="00A06F8C">
        <w:t>Другие</w:t>
      </w:r>
      <w:r w:rsidR="00A5345E" w:rsidRPr="00A06F8C">
        <w:t xml:space="preserve"> </w:t>
      </w:r>
      <w:r w:rsidRPr="00A06F8C">
        <w:t>производители</w:t>
      </w:r>
      <w:r w:rsidR="00A5345E" w:rsidRPr="00A06F8C">
        <w:t xml:space="preserve"> </w:t>
      </w:r>
      <w:r w:rsidRPr="00A06F8C">
        <w:t>выравнивают</w:t>
      </w:r>
      <w:r w:rsidR="00A5345E" w:rsidRPr="00A06F8C">
        <w:t xml:space="preserve"> </w:t>
      </w:r>
      <w:r w:rsidRPr="00A06F8C">
        <w:t>давление</w:t>
      </w:r>
      <w:r w:rsidR="00A5345E" w:rsidRPr="00A06F8C">
        <w:t xml:space="preserve"> </w:t>
      </w:r>
      <w:r w:rsidRPr="00A06F8C">
        <w:t>через</w:t>
      </w:r>
      <w:r w:rsidR="00A5345E" w:rsidRPr="00A06F8C">
        <w:t xml:space="preserve"> </w:t>
      </w:r>
      <w:r w:rsidRPr="00A06F8C">
        <w:t>небольшое</w:t>
      </w:r>
      <w:r w:rsidR="00A5345E" w:rsidRPr="00A06F8C">
        <w:t xml:space="preserve"> </w:t>
      </w:r>
      <w:r w:rsidRPr="00A06F8C">
        <w:t>отверстие</w:t>
      </w:r>
      <w:r w:rsidR="00A5345E" w:rsidRPr="00A06F8C">
        <w:t xml:space="preserve"> </w:t>
      </w:r>
      <w:r w:rsidRPr="00A06F8C">
        <w:t>с</w:t>
      </w:r>
      <w:r w:rsidR="00A5345E" w:rsidRPr="00A06F8C">
        <w:t xml:space="preserve"> </w:t>
      </w:r>
      <w:r w:rsidRPr="00A06F8C">
        <w:t>фильтром,</w:t>
      </w:r>
      <w:r w:rsidR="00A5345E" w:rsidRPr="00A06F8C">
        <w:t xml:space="preserve"> </w:t>
      </w:r>
      <w:r w:rsidRPr="00A06F8C">
        <w:t>способным</w:t>
      </w:r>
      <w:r w:rsidR="00A5345E" w:rsidRPr="00A06F8C">
        <w:t xml:space="preserve"> </w:t>
      </w:r>
      <w:r w:rsidRPr="00A06F8C">
        <w:t>задерживать</w:t>
      </w:r>
      <w:r w:rsidR="00A5345E" w:rsidRPr="00A06F8C">
        <w:t xml:space="preserve"> </w:t>
      </w:r>
      <w:r w:rsidRPr="00A06F8C">
        <w:t>очень</w:t>
      </w:r>
      <w:r w:rsidR="00A5345E" w:rsidRPr="00A06F8C">
        <w:t xml:space="preserve"> </w:t>
      </w:r>
      <w:r w:rsidRPr="00A06F8C">
        <w:t>мелкие</w:t>
      </w:r>
      <w:r w:rsidR="00A5345E" w:rsidRPr="00A06F8C">
        <w:t xml:space="preserve"> </w:t>
      </w:r>
      <w:r w:rsidRPr="00A06F8C">
        <w:t>(несколько</w:t>
      </w:r>
      <w:r w:rsidR="00A5345E" w:rsidRPr="00A06F8C">
        <w:t xml:space="preserve"> </w:t>
      </w:r>
      <w:r w:rsidRPr="00A06F8C">
        <w:t>микрометров)</w:t>
      </w:r>
      <w:r w:rsidR="00A5345E" w:rsidRPr="00A06F8C">
        <w:t xml:space="preserve"> </w:t>
      </w:r>
      <w:r w:rsidRPr="00A06F8C">
        <w:t>частицы.</w:t>
      </w:r>
      <w:r w:rsidR="00A5345E" w:rsidRPr="00A06F8C">
        <w:t xml:space="preserve"> </w:t>
      </w:r>
      <w:r w:rsidRPr="00A06F8C">
        <w:t>Однако</w:t>
      </w:r>
      <w:r w:rsidR="00A5345E" w:rsidRPr="00A06F8C">
        <w:t xml:space="preserve"> </w:t>
      </w:r>
      <w:r w:rsidRPr="00A06F8C">
        <w:t>в</w:t>
      </w:r>
      <w:r w:rsidR="00A5345E" w:rsidRPr="00A06F8C">
        <w:t xml:space="preserve"> </w:t>
      </w:r>
      <w:r w:rsidRPr="00A06F8C">
        <w:t>этом</w:t>
      </w:r>
      <w:r w:rsidR="00A5345E" w:rsidRPr="00A06F8C">
        <w:t xml:space="preserve"> </w:t>
      </w:r>
      <w:r w:rsidRPr="00A06F8C">
        <w:t>случае</w:t>
      </w:r>
      <w:r w:rsidR="00A5345E" w:rsidRPr="00A06F8C">
        <w:t xml:space="preserve"> </w:t>
      </w:r>
      <w:r w:rsidRPr="00A06F8C">
        <w:t>выравнивается</w:t>
      </w:r>
      <w:r w:rsidR="00A5345E" w:rsidRPr="00A06F8C">
        <w:t xml:space="preserve"> </w:t>
      </w:r>
      <w:r w:rsidRPr="00A06F8C">
        <w:t>и</w:t>
      </w:r>
      <w:r w:rsidR="00A5345E" w:rsidRPr="00A06F8C">
        <w:t xml:space="preserve"> </w:t>
      </w:r>
      <w:r w:rsidRPr="00A06F8C">
        <w:t>влажность,</w:t>
      </w:r>
      <w:r w:rsidR="00A5345E" w:rsidRPr="00A06F8C">
        <w:t xml:space="preserve"> </w:t>
      </w:r>
      <w:r w:rsidRPr="00A06F8C">
        <w:t>а</w:t>
      </w:r>
      <w:r w:rsidR="00A5345E" w:rsidRPr="00A06F8C">
        <w:t xml:space="preserve"> </w:t>
      </w:r>
      <w:r w:rsidRPr="00A06F8C">
        <w:t>также</w:t>
      </w:r>
      <w:r w:rsidR="00A5345E" w:rsidRPr="00A06F8C">
        <w:t xml:space="preserve"> </w:t>
      </w:r>
      <w:r w:rsidRPr="00A06F8C">
        <w:t>могут</w:t>
      </w:r>
      <w:r w:rsidR="00A5345E" w:rsidRPr="00A06F8C">
        <w:t xml:space="preserve"> </w:t>
      </w:r>
      <w:r w:rsidRPr="00A06F8C">
        <w:t>проникнуть</w:t>
      </w:r>
      <w:r w:rsidR="00A5345E" w:rsidRPr="00A06F8C">
        <w:t xml:space="preserve"> </w:t>
      </w:r>
      <w:r w:rsidRPr="00A06F8C">
        <w:t>вредные</w:t>
      </w:r>
      <w:r w:rsidR="00A5345E" w:rsidRPr="00A06F8C">
        <w:t xml:space="preserve"> </w:t>
      </w:r>
      <w:r w:rsidRPr="00A06F8C">
        <w:t>газы.</w:t>
      </w:r>
      <w:r w:rsidR="00A5345E" w:rsidRPr="00A06F8C">
        <w:t xml:space="preserve"> </w:t>
      </w:r>
      <w:r w:rsidRPr="00A06F8C">
        <w:t>Выравнивание</w:t>
      </w:r>
      <w:r w:rsidR="00A5345E" w:rsidRPr="00A06F8C">
        <w:t xml:space="preserve"> </w:t>
      </w:r>
      <w:r w:rsidRPr="00A06F8C">
        <w:t>давления</w:t>
      </w:r>
      <w:r w:rsidR="00A5345E" w:rsidRPr="00A06F8C">
        <w:t xml:space="preserve"> </w:t>
      </w:r>
      <w:r w:rsidRPr="00A06F8C">
        <w:t>необходимо,</w:t>
      </w:r>
      <w:r w:rsidR="00A5345E" w:rsidRPr="00A06F8C">
        <w:t xml:space="preserve"> </w:t>
      </w:r>
      <w:r w:rsidRPr="00A06F8C">
        <w:t>чтобы</w:t>
      </w:r>
      <w:r w:rsidR="00A5345E" w:rsidRPr="00A06F8C">
        <w:t xml:space="preserve"> </w:t>
      </w:r>
      <w:r w:rsidRPr="00A06F8C">
        <w:t>предотвратить</w:t>
      </w:r>
      <w:r w:rsidR="00A5345E" w:rsidRPr="00A06F8C">
        <w:t xml:space="preserve"> </w:t>
      </w:r>
      <w:r w:rsidRPr="00A06F8C">
        <w:t>деформацию</w:t>
      </w:r>
      <w:r w:rsidR="00A5345E" w:rsidRPr="00A06F8C">
        <w:t xml:space="preserve"> </w:t>
      </w:r>
      <w:r w:rsidRPr="00A06F8C">
        <w:t>корпуса</w:t>
      </w:r>
      <w:r w:rsidR="00A5345E" w:rsidRPr="00A06F8C">
        <w:t xml:space="preserve"> </w:t>
      </w:r>
      <w:r w:rsidRPr="00A06F8C">
        <w:t>гермозоны</w:t>
      </w:r>
      <w:r w:rsidR="00A5345E" w:rsidRPr="00A06F8C">
        <w:t xml:space="preserve"> </w:t>
      </w:r>
      <w:r w:rsidRPr="00A06F8C">
        <w:t>при</w:t>
      </w:r>
      <w:r w:rsidR="00A5345E" w:rsidRPr="00A06F8C">
        <w:t xml:space="preserve"> </w:t>
      </w:r>
      <w:r w:rsidRPr="00A06F8C">
        <w:t>перепадах</w:t>
      </w:r>
      <w:r w:rsidR="00A5345E" w:rsidRPr="00A06F8C">
        <w:t xml:space="preserve"> </w:t>
      </w:r>
      <w:r w:rsidRPr="00A06F8C">
        <w:t>атмосферного</w:t>
      </w:r>
      <w:r w:rsidR="00A5345E" w:rsidRPr="00A06F8C">
        <w:t xml:space="preserve"> </w:t>
      </w:r>
      <w:r w:rsidRPr="00A06F8C">
        <w:t>давления</w:t>
      </w:r>
      <w:r w:rsidR="00A5345E" w:rsidRPr="00A06F8C">
        <w:t xml:space="preserve"> </w:t>
      </w:r>
      <w:r w:rsidRPr="00A06F8C">
        <w:t>и</w:t>
      </w:r>
      <w:r w:rsidR="00A5345E" w:rsidRPr="00A06F8C">
        <w:t xml:space="preserve"> </w:t>
      </w:r>
      <w:r w:rsidRPr="00A06F8C">
        <w:t>температуры,</w:t>
      </w:r>
      <w:r w:rsidR="00A5345E" w:rsidRPr="00A06F8C">
        <w:t xml:space="preserve"> </w:t>
      </w:r>
      <w:r w:rsidRPr="00A06F8C">
        <w:t>а</w:t>
      </w:r>
      <w:r w:rsidR="00A5345E" w:rsidRPr="00A06F8C">
        <w:t xml:space="preserve"> </w:t>
      </w:r>
      <w:r w:rsidRPr="00A06F8C">
        <w:t>также</w:t>
      </w:r>
      <w:r w:rsidR="00A5345E" w:rsidRPr="00A06F8C">
        <w:t xml:space="preserve"> </w:t>
      </w:r>
      <w:r w:rsidRPr="00A06F8C">
        <w:t>при</w:t>
      </w:r>
      <w:r w:rsidR="00A5345E" w:rsidRPr="00A06F8C">
        <w:t xml:space="preserve"> </w:t>
      </w:r>
      <w:r w:rsidRPr="00A06F8C">
        <w:t>прогреве</w:t>
      </w:r>
      <w:r w:rsidR="00A5345E" w:rsidRPr="00A06F8C">
        <w:t xml:space="preserve"> </w:t>
      </w:r>
      <w:r w:rsidRPr="00A06F8C">
        <w:t>устройства</w:t>
      </w:r>
      <w:r w:rsidR="00A5345E" w:rsidRPr="00A06F8C">
        <w:t xml:space="preserve"> </w:t>
      </w:r>
      <w:r w:rsidRPr="00A06F8C">
        <w:t>во</w:t>
      </w:r>
      <w:r w:rsidR="00A5345E" w:rsidRPr="00A06F8C">
        <w:t xml:space="preserve"> </w:t>
      </w:r>
      <w:r w:rsidRPr="00A06F8C">
        <w:t>время</w:t>
      </w:r>
      <w:r w:rsidR="00A5345E" w:rsidRPr="00A06F8C">
        <w:t xml:space="preserve"> </w:t>
      </w:r>
      <w:r w:rsidRPr="00A06F8C">
        <w:t>работы.</w:t>
      </w:r>
    </w:p>
    <w:p w:rsidR="005B5989" w:rsidRPr="00A06F8C" w:rsidRDefault="005B5989" w:rsidP="005B5989">
      <w:r w:rsidRPr="00A06F8C">
        <w:t>Пылинки,</w:t>
      </w:r>
      <w:r w:rsidR="00A5345E" w:rsidRPr="00A06F8C">
        <w:t xml:space="preserve"> </w:t>
      </w:r>
      <w:r w:rsidRPr="00A06F8C">
        <w:t>оказавшиеся</w:t>
      </w:r>
      <w:r w:rsidR="00A5345E" w:rsidRPr="00A06F8C">
        <w:t xml:space="preserve"> </w:t>
      </w:r>
      <w:r w:rsidRPr="00A06F8C">
        <w:t>при</w:t>
      </w:r>
      <w:r w:rsidR="00A5345E" w:rsidRPr="00A06F8C">
        <w:t xml:space="preserve"> </w:t>
      </w:r>
      <w:r w:rsidRPr="00A06F8C">
        <w:t>сборке</w:t>
      </w:r>
      <w:r w:rsidR="00A5345E" w:rsidRPr="00A06F8C">
        <w:t xml:space="preserve"> </w:t>
      </w:r>
      <w:r w:rsidRPr="00A06F8C">
        <w:t>в</w:t>
      </w:r>
      <w:r w:rsidR="00A5345E" w:rsidRPr="00A06F8C">
        <w:t xml:space="preserve"> </w:t>
      </w:r>
      <w:r w:rsidRPr="00A06F8C">
        <w:t>гермозоне</w:t>
      </w:r>
      <w:r w:rsidR="00A5345E" w:rsidRPr="00A06F8C">
        <w:t xml:space="preserve"> </w:t>
      </w:r>
      <w:r w:rsidRPr="00A06F8C">
        <w:t>и</w:t>
      </w:r>
      <w:r w:rsidR="00A5345E" w:rsidRPr="00A06F8C">
        <w:t xml:space="preserve"> </w:t>
      </w:r>
      <w:r w:rsidRPr="00A06F8C">
        <w:t>попавшие</w:t>
      </w:r>
      <w:r w:rsidR="00A5345E" w:rsidRPr="00A06F8C">
        <w:t xml:space="preserve"> </w:t>
      </w:r>
      <w:r w:rsidRPr="00A06F8C">
        <w:t>на</w:t>
      </w:r>
      <w:r w:rsidR="00A5345E" w:rsidRPr="00A06F8C">
        <w:t xml:space="preserve"> </w:t>
      </w:r>
      <w:r w:rsidRPr="00A06F8C">
        <w:t>поверхность</w:t>
      </w:r>
      <w:r w:rsidR="00A5345E" w:rsidRPr="00A06F8C">
        <w:t xml:space="preserve"> </w:t>
      </w:r>
      <w:r w:rsidRPr="00A06F8C">
        <w:t>диска,</w:t>
      </w:r>
      <w:r w:rsidR="00A5345E" w:rsidRPr="00A06F8C">
        <w:t xml:space="preserve"> </w:t>
      </w:r>
      <w:r w:rsidRPr="00A06F8C">
        <w:t>при</w:t>
      </w:r>
      <w:r w:rsidR="00A5345E" w:rsidRPr="00A06F8C">
        <w:t xml:space="preserve"> </w:t>
      </w:r>
      <w:r w:rsidRPr="00A06F8C">
        <w:t>вращении</w:t>
      </w:r>
      <w:r w:rsidR="00A5345E" w:rsidRPr="00A06F8C">
        <w:t xml:space="preserve"> </w:t>
      </w:r>
      <w:r w:rsidRPr="00A06F8C">
        <w:t>сносятся</w:t>
      </w:r>
      <w:r w:rsidR="00A5345E" w:rsidRPr="00A06F8C">
        <w:t xml:space="preserve"> </w:t>
      </w:r>
      <w:r w:rsidRPr="00A06F8C">
        <w:t>на</w:t>
      </w:r>
      <w:r w:rsidR="00A5345E" w:rsidRPr="00A06F8C">
        <w:t xml:space="preserve"> </w:t>
      </w:r>
      <w:r w:rsidRPr="00A06F8C">
        <w:t>ещё</w:t>
      </w:r>
      <w:r w:rsidR="00A5345E" w:rsidRPr="00A06F8C">
        <w:t xml:space="preserve"> </w:t>
      </w:r>
      <w:r w:rsidRPr="00A06F8C">
        <w:t>один</w:t>
      </w:r>
      <w:r w:rsidR="00A5345E" w:rsidRPr="00A06F8C">
        <w:t xml:space="preserve"> </w:t>
      </w:r>
      <w:r w:rsidRPr="00A06F8C">
        <w:t>фильтр</w:t>
      </w:r>
      <w:r w:rsidR="00A5345E" w:rsidRPr="00A06F8C">
        <w:t xml:space="preserve"> </w:t>
      </w:r>
      <w:r w:rsidRPr="00A06F8C">
        <w:t>-</w:t>
      </w:r>
      <w:r w:rsidR="00A5345E" w:rsidRPr="00A06F8C">
        <w:t xml:space="preserve"> </w:t>
      </w:r>
      <w:r w:rsidRPr="00A06F8C">
        <w:t>пылеуловитель.</w:t>
      </w:r>
    </w:p>
    <w:p w:rsidR="005B5989" w:rsidRPr="00A06F8C" w:rsidRDefault="005B5989" w:rsidP="005B5989">
      <w:r w:rsidRPr="00A06F8C">
        <w:t>В</w:t>
      </w:r>
      <w:r w:rsidR="00A5345E" w:rsidRPr="00A06F8C">
        <w:t xml:space="preserve"> </w:t>
      </w:r>
      <w:r w:rsidRPr="00A06F8C">
        <w:t>ранних</w:t>
      </w:r>
      <w:r w:rsidR="00A5345E" w:rsidRPr="00A06F8C">
        <w:t xml:space="preserve"> </w:t>
      </w:r>
      <w:r w:rsidRPr="00A06F8C">
        <w:t>жёстких</w:t>
      </w:r>
      <w:r w:rsidR="00A5345E" w:rsidRPr="00A06F8C">
        <w:t xml:space="preserve"> </w:t>
      </w:r>
      <w:r w:rsidRPr="00A06F8C">
        <w:t>дисках</w:t>
      </w:r>
      <w:r w:rsidR="00A5345E" w:rsidRPr="00A06F8C">
        <w:t xml:space="preserve"> </w:t>
      </w:r>
      <w:r w:rsidRPr="00A06F8C">
        <w:t>управляющая</w:t>
      </w:r>
      <w:r w:rsidR="00A5345E" w:rsidRPr="00A06F8C">
        <w:t xml:space="preserve"> </w:t>
      </w:r>
      <w:r w:rsidRPr="00A06F8C">
        <w:t>логика</w:t>
      </w:r>
      <w:r w:rsidR="00A5345E" w:rsidRPr="00A06F8C">
        <w:t xml:space="preserve"> </w:t>
      </w:r>
      <w:r w:rsidRPr="00A06F8C">
        <w:t>была</w:t>
      </w:r>
      <w:r w:rsidR="00A5345E" w:rsidRPr="00A06F8C">
        <w:t xml:space="preserve"> </w:t>
      </w:r>
      <w:r w:rsidRPr="00A06F8C">
        <w:t>вынесена</w:t>
      </w:r>
      <w:r w:rsidR="00A5345E" w:rsidRPr="00A06F8C">
        <w:t xml:space="preserve"> </w:t>
      </w:r>
      <w:r w:rsidRPr="00A06F8C">
        <w:t>на</w:t>
      </w:r>
      <w:r w:rsidR="00A5345E" w:rsidRPr="00A06F8C">
        <w:t xml:space="preserve"> </w:t>
      </w:r>
      <w:r w:rsidRPr="00A06F8C">
        <w:t>MFM</w:t>
      </w:r>
      <w:r w:rsidR="00A5345E" w:rsidRPr="00A06F8C">
        <w:t xml:space="preserve"> </w:t>
      </w:r>
      <w:r w:rsidRPr="00A06F8C">
        <w:t>или</w:t>
      </w:r>
      <w:r w:rsidR="00A5345E" w:rsidRPr="00A06F8C">
        <w:t xml:space="preserve"> </w:t>
      </w:r>
      <w:r w:rsidRPr="00A06F8C">
        <w:t>RLL</w:t>
      </w:r>
      <w:r w:rsidR="00A5345E" w:rsidRPr="00A06F8C">
        <w:t xml:space="preserve"> </w:t>
      </w:r>
      <w:r w:rsidRPr="00A06F8C">
        <w:t>контроллер</w:t>
      </w:r>
      <w:r w:rsidR="00A5345E" w:rsidRPr="00A06F8C">
        <w:t xml:space="preserve"> </w:t>
      </w:r>
      <w:r w:rsidRPr="00A06F8C">
        <w:t>компьютера,</w:t>
      </w:r>
      <w:r w:rsidR="00A5345E" w:rsidRPr="00A06F8C">
        <w:t xml:space="preserve"> </w:t>
      </w:r>
      <w:r w:rsidRPr="00A06F8C">
        <w:t>а</w:t>
      </w:r>
      <w:r w:rsidR="00A5345E" w:rsidRPr="00A06F8C">
        <w:t xml:space="preserve"> </w:t>
      </w:r>
      <w:r w:rsidRPr="00A06F8C">
        <w:t>плата</w:t>
      </w:r>
      <w:r w:rsidR="00A5345E" w:rsidRPr="00A06F8C">
        <w:t xml:space="preserve"> </w:t>
      </w:r>
      <w:r w:rsidRPr="00A06F8C">
        <w:t>электроники</w:t>
      </w:r>
      <w:r w:rsidR="00A5345E" w:rsidRPr="00A06F8C">
        <w:t xml:space="preserve"> </w:t>
      </w:r>
      <w:r w:rsidRPr="00A06F8C">
        <w:t>содержала</w:t>
      </w:r>
      <w:r w:rsidR="00A5345E" w:rsidRPr="00A06F8C">
        <w:t xml:space="preserve"> </w:t>
      </w:r>
      <w:r w:rsidRPr="00A06F8C">
        <w:t>только</w:t>
      </w:r>
      <w:r w:rsidR="00A5345E" w:rsidRPr="00A06F8C">
        <w:t xml:space="preserve"> </w:t>
      </w:r>
      <w:r w:rsidRPr="00A06F8C">
        <w:t>модули</w:t>
      </w:r>
      <w:r w:rsidR="00A5345E" w:rsidRPr="00A06F8C">
        <w:t xml:space="preserve"> </w:t>
      </w:r>
      <w:r w:rsidRPr="00A06F8C">
        <w:t>аналоговой</w:t>
      </w:r>
      <w:r w:rsidR="00A5345E" w:rsidRPr="00A06F8C">
        <w:t xml:space="preserve"> </w:t>
      </w:r>
      <w:r w:rsidRPr="00A06F8C">
        <w:t>обработки</w:t>
      </w:r>
      <w:r w:rsidR="00A5345E" w:rsidRPr="00A06F8C">
        <w:t xml:space="preserve"> </w:t>
      </w:r>
      <w:r w:rsidRPr="00A06F8C">
        <w:t>и</w:t>
      </w:r>
      <w:r w:rsidR="00A5345E" w:rsidRPr="00A06F8C">
        <w:t xml:space="preserve"> </w:t>
      </w:r>
      <w:r w:rsidRPr="00A06F8C">
        <w:t>управления</w:t>
      </w:r>
      <w:r w:rsidR="00A5345E" w:rsidRPr="00A06F8C">
        <w:t xml:space="preserve"> </w:t>
      </w:r>
      <w:r w:rsidRPr="00A06F8C">
        <w:t>шпиндельным</w:t>
      </w:r>
      <w:r w:rsidR="00A5345E" w:rsidRPr="00A06F8C">
        <w:t xml:space="preserve"> </w:t>
      </w:r>
      <w:r w:rsidRPr="00A06F8C">
        <w:t>двигателем,</w:t>
      </w:r>
      <w:r w:rsidR="00A5345E" w:rsidRPr="00A06F8C">
        <w:t xml:space="preserve"> </w:t>
      </w:r>
      <w:r w:rsidRPr="00A06F8C">
        <w:t>позиционером</w:t>
      </w:r>
      <w:r w:rsidR="00A5345E" w:rsidRPr="00A06F8C">
        <w:t xml:space="preserve"> </w:t>
      </w:r>
      <w:r w:rsidRPr="00A06F8C">
        <w:t>и</w:t>
      </w:r>
      <w:r w:rsidR="00A5345E" w:rsidRPr="00A06F8C">
        <w:t xml:space="preserve"> </w:t>
      </w:r>
      <w:r w:rsidRPr="00A06F8C">
        <w:t>коммутатором</w:t>
      </w:r>
      <w:r w:rsidR="00A5345E" w:rsidRPr="00A06F8C">
        <w:t xml:space="preserve"> </w:t>
      </w:r>
      <w:r w:rsidRPr="00A06F8C">
        <w:t>головок.</w:t>
      </w:r>
      <w:r w:rsidR="00A5345E" w:rsidRPr="00A06F8C">
        <w:t xml:space="preserve"> </w:t>
      </w:r>
      <w:r w:rsidRPr="00A06F8C">
        <w:t>Увеличение</w:t>
      </w:r>
      <w:r w:rsidR="00A5345E" w:rsidRPr="00A06F8C">
        <w:t xml:space="preserve"> </w:t>
      </w:r>
      <w:r w:rsidRPr="00A06F8C">
        <w:t>скоростей</w:t>
      </w:r>
      <w:r w:rsidR="00A5345E" w:rsidRPr="00A06F8C">
        <w:t xml:space="preserve"> </w:t>
      </w:r>
      <w:r w:rsidRPr="00A06F8C">
        <w:t>передачи</w:t>
      </w:r>
      <w:r w:rsidR="00A5345E" w:rsidRPr="00A06F8C">
        <w:t xml:space="preserve"> </w:t>
      </w:r>
      <w:r w:rsidRPr="00A06F8C">
        <w:t>данных</w:t>
      </w:r>
      <w:r w:rsidR="00A5345E" w:rsidRPr="00A06F8C">
        <w:t xml:space="preserve"> </w:t>
      </w:r>
      <w:r w:rsidRPr="00A06F8C">
        <w:t>вынудило</w:t>
      </w:r>
      <w:r w:rsidR="00A5345E" w:rsidRPr="00A06F8C">
        <w:t xml:space="preserve"> </w:t>
      </w:r>
      <w:r w:rsidRPr="00A06F8C">
        <w:t>разработчиков</w:t>
      </w:r>
      <w:r w:rsidR="00A5345E" w:rsidRPr="00A06F8C">
        <w:t xml:space="preserve"> </w:t>
      </w:r>
      <w:r w:rsidRPr="00A06F8C">
        <w:t>уменьшить</w:t>
      </w:r>
      <w:r w:rsidR="00A5345E" w:rsidRPr="00A06F8C">
        <w:t xml:space="preserve"> </w:t>
      </w:r>
      <w:r w:rsidRPr="00A06F8C">
        <w:t>до</w:t>
      </w:r>
      <w:r w:rsidR="00A5345E" w:rsidRPr="00A06F8C">
        <w:t xml:space="preserve"> </w:t>
      </w:r>
      <w:r w:rsidRPr="00A06F8C">
        <w:t>предела</w:t>
      </w:r>
      <w:r w:rsidR="00A5345E" w:rsidRPr="00A06F8C">
        <w:t xml:space="preserve"> </w:t>
      </w:r>
      <w:r w:rsidRPr="00A06F8C">
        <w:t>длину</w:t>
      </w:r>
      <w:r w:rsidR="00A5345E" w:rsidRPr="00A06F8C">
        <w:t xml:space="preserve"> </w:t>
      </w:r>
      <w:r w:rsidRPr="00A06F8C">
        <w:t>аналогового</w:t>
      </w:r>
      <w:r w:rsidR="00A5345E" w:rsidRPr="00A06F8C">
        <w:t xml:space="preserve"> </w:t>
      </w:r>
      <w:r w:rsidRPr="00A06F8C">
        <w:t>тракта,</w:t>
      </w:r>
      <w:r w:rsidR="00A5345E" w:rsidRPr="00A06F8C">
        <w:t xml:space="preserve"> </w:t>
      </w:r>
      <w:r w:rsidRPr="00A06F8C">
        <w:t>и</w:t>
      </w:r>
      <w:r w:rsidR="00A5345E" w:rsidRPr="00A06F8C">
        <w:t xml:space="preserve"> </w:t>
      </w:r>
      <w:r w:rsidRPr="00A06F8C">
        <w:t>в</w:t>
      </w:r>
      <w:r w:rsidR="00A5345E" w:rsidRPr="00A06F8C">
        <w:t xml:space="preserve"> </w:t>
      </w:r>
      <w:r w:rsidRPr="00A06F8C">
        <w:t>современных</w:t>
      </w:r>
      <w:r w:rsidR="00A5345E" w:rsidRPr="00A06F8C">
        <w:t xml:space="preserve"> </w:t>
      </w:r>
      <w:r w:rsidRPr="00A06F8C">
        <w:t>жёстких</w:t>
      </w:r>
      <w:r w:rsidR="00A5345E" w:rsidRPr="00A06F8C">
        <w:t xml:space="preserve"> </w:t>
      </w:r>
      <w:r w:rsidRPr="00A06F8C">
        <w:t>дисках</w:t>
      </w:r>
      <w:r w:rsidR="00A5345E" w:rsidRPr="00A06F8C">
        <w:t xml:space="preserve"> </w:t>
      </w:r>
      <w:r w:rsidRPr="00A06F8C">
        <w:t>блок</w:t>
      </w:r>
      <w:r w:rsidR="00A5345E" w:rsidRPr="00A06F8C">
        <w:t xml:space="preserve"> </w:t>
      </w:r>
      <w:r w:rsidRPr="00A06F8C">
        <w:t>электроники</w:t>
      </w:r>
      <w:r w:rsidR="00A5345E" w:rsidRPr="00A06F8C">
        <w:t xml:space="preserve"> </w:t>
      </w:r>
      <w:r w:rsidRPr="00A06F8C">
        <w:t>обычно</w:t>
      </w:r>
      <w:r w:rsidR="00A5345E" w:rsidRPr="00A06F8C">
        <w:t xml:space="preserve"> </w:t>
      </w:r>
      <w:r w:rsidRPr="00A06F8C">
        <w:t>содержит:</w:t>
      </w:r>
      <w:r w:rsidR="00A5345E" w:rsidRPr="00A06F8C">
        <w:t xml:space="preserve"> </w:t>
      </w:r>
      <w:r w:rsidRPr="00A06F8C">
        <w:t>управляющий</w:t>
      </w:r>
      <w:r w:rsidR="00A5345E" w:rsidRPr="00A06F8C">
        <w:t xml:space="preserve"> </w:t>
      </w:r>
      <w:r w:rsidRPr="00A06F8C">
        <w:t>блок,</w:t>
      </w:r>
      <w:r w:rsidR="00A5345E" w:rsidRPr="00A06F8C">
        <w:t xml:space="preserve"> </w:t>
      </w:r>
      <w:r w:rsidRPr="00A06F8C">
        <w:t>постоянное</w:t>
      </w:r>
      <w:r w:rsidR="00A5345E" w:rsidRPr="00A06F8C">
        <w:t xml:space="preserve"> </w:t>
      </w:r>
      <w:r w:rsidRPr="00A06F8C">
        <w:t>запоминающее</w:t>
      </w:r>
      <w:r w:rsidR="00A5345E" w:rsidRPr="00A06F8C">
        <w:t xml:space="preserve"> </w:t>
      </w:r>
      <w:r w:rsidRPr="00A06F8C">
        <w:t>устройство</w:t>
      </w:r>
      <w:r w:rsidR="00A5345E" w:rsidRPr="00A06F8C">
        <w:t xml:space="preserve"> </w:t>
      </w:r>
      <w:r w:rsidRPr="00A06F8C">
        <w:t>(ПЗУ),</w:t>
      </w:r>
      <w:r w:rsidR="00A5345E" w:rsidRPr="00A06F8C">
        <w:t xml:space="preserve"> </w:t>
      </w:r>
      <w:r w:rsidRPr="00A06F8C">
        <w:t>буферную</w:t>
      </w:r>
      <w:r w:rsidR="00A5345E" w:rsidRPr="00A06F8C">
        <w:t xml:space="preserve"> </w:t>
      </w:r>
      <w:r w:rsidRPr="00A06F8C">
        <w:t>память,</w:t>
      </w:r>
      <w:r w:rsidR="00A5345E" w:rsidRPr="00A06F8C">
        <w:t xml:space="preserve"> </w:t>
      </w:r>
      <w:r w:rsidRPr="00A06F8C">
        <w:t>интерфейсный</w:t>
      </w:r>
      <w:r w:rsidR="00A5345E" w:rsidRPr="00A06F8C">
        <w:t xml:space="preserve"> </w:t>
      </w:r>
      <w:r w:rsidRPr="00A06F8C">
        <w:t>блок</w:t>
      </w:r>
      <w:r w:rsidR="00A5345E" w:rsidRPr="00A06F8C">
        <w:t xml:space="preserve"> </w:t>
      </w:r>
      <w:r w:rsidRPr="00A06F8C">
        <w:t>и</w:t>
      </w:r>
      <w:r w:rsidR="00A5345E" w:rsidRPr="00A06F8C">
        <w:t xml:space="preserve"> </w:t>
      </w:r>
      <w:r w:rsidRPr="00A06F8C">
        <w:t>блок</w:t>
      </w:r>
      <w:r w:rsidR="00A5345E" w:rsidRPr="00A06F8C">
        <w:t xml:space="preserve"> </w:t>
      </w:r>
      <w:r w:rsidRPr="00A06F8C">
        <w:t>цифровой</w:t>
      </w:r>
      <w:r w:rsidR="00A5345E" w:rsidRPr="00A06F8C">
        <w:t xml:space="preserve"> </w:t>
      </w:r>
      <w:r w:rsidRPr="00A06F8C">
        <w:t>обработки</w:t>
      </w:r>
      <w:r w:rsidR="00A5345E" w:rsidRPr="00A06F8C">
        <w:t xml:space="preserve"> </w:t>
      </w:r>
      <w:r w:rsidRPr="00A06F8C">
        <w:t>сигнала.</w:t>
      </w:r>
    </w:p>
    <w:p w:rsidR="005B5989" w:rsidRPr="00A06F8C" w:rsidRDefault="005B5989" w:rsidP="005B5989">
      <w:r w:rsidRPr="00A06F8C">
        <w:t>Интерфейсный</w:t>
      </w:r>
      <w:r w:rsidR="00A5345E" w:rsidRPr="00A06F8C">
        <w:t xml:space="preserve"> </w:t>
      </w:r>
      <w:r w:rsidRPr="00A06F8C">
        <w:t>блок</w:t>
      </w:r>
      <w:r w:rsidR="00A5345E" w:rsidRPr="00A06F8C">
        <w:t xml:space="preserve"> </w:t>
      </w:r>
      <w:r w:rsidRPr="00A06F8C">
        <w:t>обеспечивает</w:t>
      </w:r>
      <w:r w:rsidR="00A5345E" w:rsidRPr="00A06F8C">
        <w:t xml:space="preserve"> </w:t>
      </w:r>
      <w:r w:rsidRPr="00A06F8C">
        <w:t>сопряжение</w:t>
      </w:r>
      <w:r w:rsidR="00A5345E" w:rsidRPr="00A06F8C">
        <w:t xml:space="preserve"> </w:t>
      </w:r>
      <w:r w:rsidRPr="00A06F8C">
        <w:t>электроники</w:t>
      </w:r>
      <w:r w:rsidR="00A5345E" w:rsidRPr="00A06F8C">
        <w:t xml:space="preserve"> </w:t>
      </w:r>
      <w:r w:rsidRPr="00A06F8C">
        <w:t>жёсткого</w:t>
      </w:r>
      <w:r w:rsidR="00A5345E" w:rsidRPr="00A06F8C">
        <w:t xml:space="preserve"> </w:t>
      </w:r>
      <w:r w:rsidRPr="00A06F8C">
        <w:t>диска</w:t>
      </w:r>
      <w:r w:rsidR="00A5345E" w:rsidRPr="00A06F8C">
        <w:t xml:space="preserve"> </w:t>
      </w:r>
      <w:r w:rsidRPr="00A06F8C">
        <w:t>с</w:t>
      </w:r>
      <w:r w:rsidR="00A5345E" w:rsidRPr="00A06F8C">
        <w:t xml:space="preserve"> </w:t>
      </w:r>
      <w:r w:rsidRPr="00A06F8C">
        <w:t>остальной</w:t>
      </w:r>
      <w:r w:rsidR="00A5345E" w:rsidRPr="00A06F8C">
        <w:t xml:space="preserve"> </w:t>
      </w:r>
      <w:r w:rsidRPr="00A06F8C">
        <w:t>системой.</w:t>
      </w:r>
    </w:p>
    <w:p w:rsidR="005B5989" w:rsidRPr="00A06F8C" w:rsidRDefault="005B5989" w:rsidP="005B5989">
      <w:r w:rsidRPr="00A06F8C">
        <w:t>Блок</w:t>
      </w:r>
      <w:r w:rsidR="00A5345E" w:rsidRPr="00A06F8C">
        <w:t xml:space="preserve"> </w:t>
      </w:r>
      <w:r w:rsidRPr="00A06F8C">
        <w:t>управления</w:t>
      </w:r>
      <w:r w:rsidR="00A5345E" w:rsidRPr="00A06F8C">
        <w:t xml:space="preserve"> </w:t>
      </w:r>
      <w:r w:rsidRPr="00A06F8C">
        <w:t>представляет</w:t>
      </w:r>
      <w:r w:rsidR="00A5345E" w:rsidRPr="00A06F8C">
        <w:t xml:space="preserve"> </w:t>
      </w:r>
      <w:r w:rsidRPr="00A06F8C">
        <w:t>собой</w:t>
      </w:r>
      <w:r w:rsidR="00A5345E" w:rsidRPr="00A06F8C">
        <w:t xml:space="preserve"> </w:t>
      </w:r>
      <w:r w:rsidRPr="00A06F8C">
        <w:t>систему</w:t>
      </w:r>
      <w:r w:rsidR="00A5345E" w:rsidRPr="00A06F8C">
        <w:t xml:space="preserve"> </w:t>
      </w:r>
      <w:r w:rsidRPr="00A06F8C">
        <w:t>управления,</w:t>
      </w:r>
      <w:r w:rsidR="00A5345E" w:rsidRPr="00A06F8C">
        <w:t xml:space="preserve"> </w:t>
      </w:r>
      <w:r w:rsidRPr="00A06F8C">
        <w:t>принимающую</w:t>
      </w:r>
      <w:r w:rsidR="00A5345E" w:rsidRPr="00A06F8C">
        <w:t xml:space="preserve"> </w:t>
      </w:r>
      <w:r w:rsidRPr="00A06F8C">
        <w:t>электрические</w:t>
      </w:r>
      <w:r w:rsidR="00A5345E" w:rsidRPr="00A06F8C">
        <w:t xml:space="preserve"> </w:t>
      </w:r>
      <w:r w:rsidRPr="00A06F8C">
        <w:t>сигналы</w:t>
      </w:r>
      <w:r w:rsidR="00A5345E" w:rsidRPr="00A06F8C">
        <w:t xml:space="preserve"> </w:t>
      </w:r>
      <w:r w:rsidRPr="00A06F8C">
        <w:t>позиционирования</w:t>
      </w:r>
      <w:r w:rsidR="00A5345E" w:rsidRPr="00A06F8C">
        <w:t xml:space="preserve"> </w:t>
      </w:r>
      <w:r w:rsidRPr="00A06F8C">
        <w:t>головок,</w:t>
      </w:r>
      <w:r w:rsidR="00A5345E" w:rsidRPr="00A06F8C">
        <w:t xml:space="preserve"> </w:t>
      </w:r>
      <w:r w:rsidRPr="00A06F8C">
        <w:t>и</w:t>
      </w:r>
      <w:r w:rsidR="00A5345E" w:rsidRPr="00A06F8C">
        <w:t xml:space="preserve"> </w:t>
      </w:r>
      <w:r w:rsidRPr="00A06F8C">
        <w:t>вырабатывающую</w:t>
      </w:r>
      <w:r w:rsidR="00A5345E" w:rsidRPr="00A06F8C">
        <w:t xml:space="preserve"> </w:t>
      </w:r>
      <w:r w:rsidRPr="00A06F8C">
        <w:t>управляющие</w:t>
      </w:r>
      <w:r w:rsidR="00A5345E" w:rsidRPr="00A06F8C">
        <w:t xml:space="preserve"> </w:t>
      </w:r>
      <w:r w:rsidRPr="00A06F8C">
        <w:t>воздействия</w:t>
      </w:r>
      <w:r w:rsidR="00A5345E" w:rsidRPr="00A06F8C">
        <w:t xml:space="preserve"> </w:t>
      </w:r>
      <w:r w:rsidRPr="00A06F8C">
        <w:t>приводом</w:t>
      </w:r>
      <w:r w:rsidR="00A5345E" w:rsidRPr="00A06F8C">
        <w:t xml:space="preserve"> </w:t>
      </w:r>
      <w:r w:rsidRPr="00A06F8C">
        <w:t>типа</w:t>
      </w:r>
      <w:r w:rsidR="00A5345E" w:rsidRPr="00A06F8C">
        <w:t xml:space="preserve"> </w:t>
      </w:r>
      <w:r w:rsidRPr="00A06F8C">
        <w:t>«звуковая</w:t>
      </w:r>
      <w:r w:rsidR="00A5345E" w:rsidRPr="00A06F8C">
        <w:t xml:space="preserve"> </w:t>
      </w:r>
      <w:r w:rsidRPr="00A06F8C">
        <w:t>катушка»,</w:t>
      </w:r>
      <w:r w:rsidR="00A5345E" w:rsidRPr="00A06F8C">
        <w:t xml:space="preserve"> </w:t>
      </w:r>
      <w:r w:rsidRPr="00A06F8C">
        <w:t>коммутации</w:t>
      </w:r>
      <w:r w:rsidR="00A5345E" w:rsidRPr="00A06F8C">
        <w:t xml:space="preserve"> </w:t>
      </w:r>
      <w:r w:rsidRPr="00A06F8C">
        <w:t>информационных</w:t>
      </w:r>
      <w:r w:rsidR="00A5345E" w:rsidRPr="00A06F8C">
        <w:t xml:space="preserve"> </w:t>
      </w:r>
      <w:r w:rsidRPr="00A06F8C">
        <w:t>потоков</w:t>
      </w:r>
      <w:r w:rsidR="00A5345E" w:rsidRPr="00A06F8C">
        <w:t xml:space="preserve"> </w:t>
      </w:r>
      <w:r w:rsidRPr="00A06F8C">
        <w:t>с</w:t>
      </w:r>
      <w:r w:rsidR="00A5345E" w:rsidRPr="00A06F8C">
        <w:t xml:space="preserve"> </w:t>
      </w:r>
      <w:r w:rsidRPr="00A06F8C">
        <w:t>различных</w:t>
      </w:r>
      <w:r w:rsidR="00A5345E" w:rsidRPr="00A06F8C">
        <w:t xml:space="preserve"> </w:t>
      </w:r>
      <w:r w:rsidRPr="00A06F8C">
        <w:t>головок,</w:t>
      </w:r>
      <w:r w:rsidR="00A5345E" w:rsidRPr="00A06F8C">
        <w:t xml:space="preserve"> </w:t>
      </w:r>
      <w:r w:rsidRPr="00A06F8C">
        <w:t>управления</w:t>
      </w:r>
      <w:r w:rsidR="00A5345E" w:rsidRPr="00A06F8C">
        <w:t xml:space="preserve"> </w:t>
      </w:r>
      <w:r w:rsidRPr="00A06F8C">
        <w:t>работой</w:t>
      </w:r>
      <w:r w:rsidR="00A5345E" w:rsidRPr="00A06F8C">
        <w:t xml:space="preserve"> </w:t>
      </w:r>
      <w:r w:rsidRPr="00A06F8C">
        <w:t>всех</w:t>
      </w:r>
      <w:r w:rsidR="00A5345E" w:rsidRPr="00A06F8C">
        <w:t xml:space="preserve"> </w:t>
      </w:r>
      <w:r w:rsidRPr="00A06F8C">
        <w:t>остальных</w:t>
      </w:r>
      <w:r w:rsidR="00A5345E" w:rsidRPr="00A06F8C">
        <w:t xml:space="preserve"> </w:t>
      </w:r>
      <w:r w:rsidRPr="00A06F8C">
        <w:t>узлов</w:t>
      </w:r>
      <w:r w:rsidR="00A5345E" w:rsidRPr="00A06F8C">
        <w:t xml:space="preserve"> </w:t>
      </w:r>
      <w:r w:rsidRPr="00A06F8C">
        <w:t>(к</w:t>
      </w:r>
      <w:r w:rsidR="00A5345E" w:rsidRPr="00A06F8C">
        <w:t xml:space="preserve"> </w:t>
      </w:r>
      <w:r w:rsidRPr="00A06F8C">
        <w:t>примеру,</w:t>
      </w:r>
      <w:r w:rsidR="00A5345E" w:rsidRPr="00A06F8C">
        <w:t xml:space="preserve"> </w:t>
      </w:r>
      <w:r w:rsidRPr="00A06F8C">
        <w:t>управление</w:t>
      </w:r>
      <w:r w:rsidR="00A5345E" w:rsidRPr="00A06F8C">
        <w:t xml:space="preserve"> </w:t>
      </w:r>
      <w:r w:rsidRPr="00A06F8C">
        <w:t>скоростью</w:t>
      </w:r>
      <w:r w:rsidR="00A5345E" w:rsidRPr="00A06F8C">
        <w:t xml:space="preserve"> </w:t>
      </w:r>
      <w:r w:rsidRPr="00A06F8C">
        <w:t>вращения</w:t>
      </w:r>
      <w:r w:rsidR="00A5345E" w:rsidRPr="00A06F8C">
        <w:t xml:space="preserve"> </w:t>
      </w:r>
      <w:r w:rsidRPr="00A06F8C">
        <w:t>шпинделя),</w:t>
      </w:r>
      <w:r w:rsidR="00A5345E" w:rsidRPr="00A06F8C">
        <w:t xml:space="preserve"> </w:t>
      </w:r>
      <w:r w:rsidRPr="00A06F8C">
        <w:t>приёма</w:t>
      </w:r>
      <w:r w:rsidR="00A5345E" w:rsidRPr="00A06F8C">
        <w:t xml:space="preserve"> </w:t>
      </w:r>
      <w:r w:rsidRPr="00A06F8C">
        <w:t>и</w:t>
      </w:r>
      <w:r w:rsidR="00A5345E" w:rsidRPr="00A06F8C">
        <w:t xml:space="preserve"> </w:t>
      </w:r>
      <w:r w:rsidRPr="00A06F8C">
        <w:t>обработки</w:t>
      </w:r>
      <w:r w:rsidR="00A5345E" w:rsidRPr="00A06F8C">
        <w:t xml:space="preserve"> </w:t>
      </w:r>
      <w:r w:rsidRPr="00A06F8C">
        <w:t>сигналов</w:t>
      </w:r>
      <w:r w:rsidR="00A5345E" w:rsidRPr="00A06F8C">
        <w:t xml:space="preserve"> </w:t>
      </w:r>
      <w:r w:rsidRPr="00A06F8C">
        <w:t>с</w:t>
      </w:r>
      <w:r w:rsidR="00A5345E" w:rsidRPr="00A06F8C">
        <w:t xml:space="preserve"> </w:t>
      </w:r>
      <w:r w:rsidRPr="00A06F8C">
        <w:t>датчиков</w:t>
      </w:r>
      <w:r w:rsidR="00A5345E" w:rsidRPr="00A06F8C">
        <w:t xml:space="preserve"> </w:t>
      </w:r>
      <w:r w:rsidRPr="00A06F8C">
        <w:t>устройства</w:t>
      </w:r>
      <w:r w:rsidR="00A5345E" w:rsidRPr="00A06F8C">
        <w:t xml:space="preserve"> </w:t>
      </w:r>
      <w:r w:rsidRPr="00A06F8C">
        <w:t>(система</w:t>
      </w:r>
      <w:r w:rsidR="00A5345E" w:rsidRPr="00A06F8C">
        <w:t xml:space="preserve"> </w:t>
      </w:r>
      <w:r w:rsidRPr="00A06F8C">
        <w:t>датчиков</w:t>
      </w:r>
      <w:r w:rsidR="00A5345E" w:rsidRPr="00A06F8C">
        <w:t xml:space="preserve"> </w:t>
      </w:r>
      <w:r w:rsidRPr="00A06F8C">
        <w:t>может</w:t>
      </w:r>
      <w:r w:rsidR="00A5345E" w:rsidRPr="00A06F8C">
        <w:t xml:space="preserve"> </w:t>
      </w:r>
      <w:r w:rsidRPr="00A06F8C">
        <w:t>включать</w:t>
      </w:r>
      <w:r w:rsidR="00A5345E" w:rsidRPr="00A06F8C">
        <w:t xml:space="preserve"> </w:t>
      </w:r>
      <w:r w:rsidRPr="00A06F8C">
        <w:t>в</w:t>
      </w:r>
      <w:r w:rsidR="00A5345E" w:rsidRPr="00A06F8C">
        <w:t xml:space="preserve"> </w:t>
      </w:r>
      <w:r w:rsidRPr="00A06F8C">
        <w:t>себя</w:t>
      </w:r>
      <w:r w:rsidR="00A5345E" w:rsidRPr="00A06F8C">
        <w:t xml:space="preserve"> </w:t>
      </w:r>
      <w:r w:rsidRPr="00A06F8C">
        <w:t>одноосный</w:t>
      </w:r>
      <w:r w:rsidR="00A5345E" w:rsidRPr="00A06F8C">
        <w:t xml:space="preserve"> </w:t>
      </w:r>
      <w:r w:rsidRPr="00A06F8C">
        <w:t>акселерометр,</w:t>
      </w:r>
      <w:r w:rsidR="00A5345E" w:rsidRPr="00A06F8C">
        <w:t xml:space="preserve"> </w:t>
      </w:r>
      <w:r w:rsidRPr="00A06F8C">
        <w:lastRenderedPageBreak/>
        <w:t>используемый</w:t>
      </w:r>
      <w:r w:rsidR="00A5345E" w:rsidRPr="00A06F8C">
        <w:t xml:space="preserve"> </w:t>
      </w:r>
      <w:r w:rsidRPr="00A06F8C">
        <w:t>в</w:t>
      </w:r>
      <w:r w:rsidR="00A5345E" w:rsidRPr="00A06F8C">
        <w:t xml:space="preserve"> </w:t>
      </w:r>
      <w:r w:rsidRPr="00A06F8C">
        <w:t>качестве</w:t>
      </w:r>
      <w:r w:rsidR="00A5345E" w:rsidRPr="00A06F8C">
        <w:t xml:space="preserve"> </w:t>
      </w:r>
      <w:r w:rsidRPr="00A06F8C">
        <w:t>датчика</w:t>
      </w:r>
      <w:r w:rsidR="00A5345E" w:rsidRPr="00A06F8C">
        <w:t xml:space="preserve"> </w:t>
      </w:r>
      <w:r w:rsidRPr="00A06F8C">
        <w:t>удара,</w:t>
      </w:r>
      <w:r w:rsidR="00A5345E" w:rsidRPr="00A06F8C">
        <w:t xml:space="preserve"> </w:t>
      </w:r>
      <w:r w:rsidRPr="00A06F8C">
        <w:t>трёхосный</w:t>
      </w:r>
      <w:r w:rsidR="00A5345E" w:rsidRPr="00A06F8C">
        <w:t xml:space="preserve"> </w:t>
      </w:r>
      <w:r w:rsidRPr="00A06F8C">
        <w:t>акселерометр,</w:t>
      </w:r>
      <w:r w:rsidR="00A5345E" w:rsidRPr="00A06F8C">
        <w:t xml:space="preserve"> </w:t>
      </w:r>
      <w:r w:rsidRPr="00A06F8C">
        <w:t>используемый</w:t>
      </w:r>
      <w:r w:rsidR="00A5345E" w:rsidRPr="00A06F8C">
        <w:t xml:space="preserve"> </w:t>
      </w:r>
      <w:r w:rsidRPr="00A06F8C">
        <w:t>в</w:t>
      </w:r>
      <w:r w:rsidR="00A5345E" w:rsidRPr="00A06F8C">
        <w:t xml:space="preserve"> </w:t>
      </w:r>
      <w:r w:rsidRPr="00A06F8C">
        <w:t>качестве</w:t>
      </w:r>
      <w:r w:rsidR="00A5345E" w:rsidRPr="00A06F8C">
        <w:t xml:space="preserve"> </w:t>
      </w:r>
      <w:r w:rsidRPr="00A06F8C">
        <w:t>датчика</w:t>
      </w:r>
      <w:r w:rsidR="00A5345E" w:rsidRPr="00A06F8C">
        <w:t xml:space="preserve"> </w:t>
      </w:r>
      <w:r w:rsidRPr="00A06F8C">
        <w:t>свободного</w:t>
      </w:r>
      <w:r w:rsidR="00A5345E" w:rsidRPr="00A06F8C">
        <w:t xml:space="preserve"> </w:t>
      </w:r>
      <w:r w:rsidRPr="00A06F8C">
        <w:t>падения,</w:t>
      </w:r>
      <w:r w:rsidR="00A5345E" w:rsidRPr="00A06F8C">
        <w:t xml:space="preserve"> </w:t>
      </w:r>
      <w:r w:rsidRPr="00A06F8C">
        <w:t>датчик</w:t>
      </w:r>
      <w:r w:rsidR="00A5345E" w:rsidRPr="00A06F8C">
        <w:t xml:space="preserve"> </w:t>
      </w:r>
      <w:r w:rsidRPr="00A06F8C">
        <w:t>давления,</w:t>
      </w:r>
      <w:r w:rsidR="00A5345E" w:rsidRPr="00A06F8C">
        <w:t xml:space="preserve"> </w:t>
      </w:r>
      <w:r w:rsidRPr="00A06F8C">
        <w:t>датчик</w:t>
      </w:r>
      <w:r w:rsidR="00A5345E" w:rsidRPr="00A06F8C">
        <w:t xml:space="preserve"> </w:t>
      </w:r>
      <w:r w:rsidRPr="00A06F8C">
        <w:t>угловых</w:t>
      </w:r>
      <w:r w:rsidR="00A5345E" w:rsidRPr="00A06F8C">
        <w:t xml:space="preserve"> </w:t>
      </w:r>
      <w:r w:rsidRPr="00A06F8C">
        <w:t>ускорений,</w:t>
      </w:r>
      <w:r w:rsidR="00A5345E" w:rsidRPr="00A06F8C">
        <w:t xml:space="preserve"> </w:t>
      </w:r>
      <w:r w:rsidRPr="00A06F8C">
        <w:t>датчик</w:t>
      </w:r>
      <w:r w:rsidR="00A5345E" w:rsidRPr="00A06F8C">
        <w:t xml:space="preserve"> </w:t>
      </w:r>
      <w:r w:rsidRPr="00A06F8C">
        <w:t>температуры).</w:t>
      </w:r>
    </w:p>
    <w:p w:rsidR="005B5989" w:rsidRPr="00A06F8C" w:rsidRDefault="005B5989" w:rsidP="005B5989">
      <w:r w:rsidRPr="00A06F8C">
        <w:t>Блок</w:t>
      </w:r>
      <w:r w:rsidR="00A5345E" w:rsidRPr="00A06F8C">
        <w:t xml:space="preserve"> </w:t>
      </w:r>
      <w:r w:rsidRPr="00A06F8C">
        <w:t>ПЗУ</w:t>
      </w:r>
      <w:r w:rsidR="00A5345E" w:rsidRPr="00A06F8C">
        <w:t xml:space="preserve"> </w:t>
      </w:r>
      <w:r w:rsidRPr="00A06F8C">
        <w:t>хранит</w:t>
      </w:r>
      <w:r w:rsidR="00A5345E" w:rsidRPr="00A06F8C">
        <w:t xml:space="preserve"> </w:t>
      </w:r>
      <w:r w:rsidRPr="00A06F8C">
        <w:t>управляющие</w:t>
      </w:r>
      <w:r w:rsidR="00A5345E" w:rsidRPr="00A06F8C">
        <w:t xml:space="preserve"> </w:t>
      </w:r>
      <w:r w:rsidRPr="00A06F8C">
        <w:t>программы</w:t>
      </w:r>
      <w:r w:rsidR="00A5345E" w:rsidRPr="00A06F8C">
        <w:t xml:space="preserve"> </w:t>
      </w:r>
      <w:r w:rsidRPr="00A06F8C">
        <w:t>для</w:t>
      </w:r>
      <w:r w:rsidR="00A5345E" w:rsidRPr="00A06F8C">
        <w:t xml:space="preserve"> </w:t>
      </w:r>
      <w:r w:rsidRPr="00A06F8C">
        <w:t>блоков</w:t>
      </w:r>
      <w:r w:rsidR="00A5345E" w:rsidRPr="00A06F8C">
        <w:t xml:space="preserve"> </w:t>
      </w:r>
      <w:r w:rsidRPr="00A06F8C">
        <w:t>управления</w:t>
      </w:r>
      <w:r w:rsidR="00A5345E" w:rsidRPr="00A06F8C">
        <w:t xml:space="preserve"> </w:t>
      </w:r>
      <w:r w:rsidRPr="00A06F8C">
        <w:t>и</w:t>
      </w:r>
      <w:r w:rsidR="00A5345E" w:rsidRPr="00A06F8C">
        <w:t xml:space="preserve"> </w:t>
      </w:r>
      <w:r w:rsidRPr="00A06F8C">
        <w:t>цифровой</w:t>
      </w:r>
      <w:r w:rsidR="00A5345E" w:rsidRPr="00A06F8C">
        <w:t xml:space="preserve"> </w:t>
      </w:r>
      <w:r w:rsidRPr="00A06F8C">
        <w:t>обработки</w:t>
      </w:r>
      <w:r w:rsidR="00A5345E" w:rsidRPr="00A06F8C">
        <w:t xml:space="preserve"> </w:t>
      </w:r>
      <w:r w:rsidRPr="00A06F8C">
        <w:t>сигнала,</w:t>
      </w:r>
      <w:r w:rsidR="00A5345E" w:rsidRPr="00A06F8C">
        <w:t xml:space="preserve"> </w:t>
      </w:r>
      <w:r w:rsidRPr="00A06F8C">
        <w:t>а</w:t>
      </w:r>
      <w:r w:rsidR="00A5345E" w:rsidRPr="00A06F8C">
        <w:t xml:space="preserve"> </w:t>
      </w:r>
      <w:r w:rsidRPr="00A06F8C">
        <w:t>также</w:t>
      </w:r>
      <w:r w:rsidR="00A5345E" w:rsidRPr="00A06F8C">
        <w:t xml:space="preserve"> </w:t>
      </w:r>
      <w:r w:rsidRPr="00A06F8C">
        <w:t>служебную</w:t>
      </w:r>
      <w:r w:rsidR="00A5345E" w:rsidRPr="00A06F8C">
        <w:t xml:space="preserve"> </w:t>
      </w:r>
      <w:r w:rsidRPr="00A06F8C">
        <w:t>информацию</w:t>
      </w:r>
      <w:r w:rsidR="00A5345E" w:rsidRPr="00A06F8C">
        <w:t xml:space="preserve"> </w:t>
      </w:r>
      <w:r w:rsidRPr="00A06F8C">
        <w:t>винчестера.</w:t>
      </w:r>
    </w:p>
    <w:p w:rsidR="005B5989" w:rsidRPr="00A06F8C" w:rsidRDefault="005B5989" w:rsidP="005B5989">
      <w:r w:rsidRPr="00A06F8C">
        <w:t>Буферная</w:t>
      </w:r>
      <w:r w:rsidR="00A5345E" w:rsidRPr="00A06F8C">
        <w:t xml:space="preserve"> </w:t>
      </w:r>
      <w:r w:rsidRPr="00A06F8C">
        <w:t>память</w:t>
      </w:r>
      <w:r w:rsidR="00A5345E" w:rsidRPr="00A06F8C">
        <w:t xml:space="preserve"> </w:t>
      </w:r>
      <w:r w:rsidRPr="00A06F8C">
        <w:t>сглаживает</w:t>
      </w:r>
      <w:r w:rsidR="00A5345E" w:rsidRPr="00A06F8C">
        <w:t xml:space="preserve"> </w:t>
      </w:r>
      <w:r w:rsidRPr="00A06F8C">
        <w:t>разницу</w:t>
      </w:r>
      <w:r w:rsidR="00A5345E" w:rsidRPr="00A06F8C">
        <w:t xml:space="preserve"> </w:t>
      </w:r>
      <w:r w:rsidRPr="00A06F8C">
        <w:t>скоростей</w:t>
      </w:r>
      <w:r w:rsidR="00A5345E" w:rsidRPr="00A06F8C">
        <w:t xml:space="preserve"> </w:t>
      </w:r>
      <w:r w:rsidRPr="00A06F8C">
        <w:t>интерфейсной</w:t>
      </w:r>
      <w:r w:rsidR="00A5345E" w:rsidRPr="00A06F8C">
        <w:t xml:space="preserve"> </w:t>
      </w:r>
      <w:r w:rsidRPr="00A06F8C">
        <w:t>части</w:t>
      </w:r>
      <w:r w:rsidR="00A5345E" w:rsidRPr="00A06F8C">
        <w:t xml:space="preserve"> </w:t>
      </w:r>
      <w:r w:rsidRPr="00A06F8C">
        <w:t>и</w:t>
      </w:r>
      <w:r w:rsidR="00A5345E" w:rsidRPr="00A06F8C">
        <w:t xml:space="preserve"> </w:t>
      </w:r>
      <w:r w:rsidRPr="00A06F8C">
        <w:t>накопителя</w:t>
      </w:r>
      <w:r w:rsidR="00A5345E" w:rsidRPr="00A06F8C">
        <w:t xml:space="preserve"> </w:t>
      </w:r>
      <w:r w:rsidRPr="00A06F8C">
        <w:t>(используется</w:t>
      </w:r>
      <w:r w:rsidR="00A5345E" w:rsidRPr="00A06F8C">
        <w:t xml:space="preserve"> </w:t>
      </w:r>
      <w:r w:rsidRPr="00A06F8C">
        <w:t>быстродействующая</w:t>
      </w:r>
      <w:r w:rsidR="00A5345E" w:rsidRPr="00A06F8C">
        <w:t xml:space="preserve"> </w:t>
      </w:r>
      <w:r w:rsidRPr="00A06F8C">
        <w:t>статическая</w:t>
      </w:r>
      <w:r w:rsidR="00A5345E" w:rsidRPr="00A06F8C">
        <w:t xml:space="preserve"> </w:t>
      </w:r>
      <w:r w:rsidRPr="00A06F8C">
        <w:t>память).</w:t>
      </w:r>
      <w:r w:rsidR="00A5345E" w:rsidRPr="00A06F8C">
        <w:t xml:space="preserve"> </w:t>
      </w:r>
      <w:r w:rsidRPr="00A06F8C">
        <w:t>Увеличение</w:t>
      </w:r>
      <w:r w:rsidR="00A5345E" w:rsidRPr="00A06F8C">
        <w:t xml:space="preserve"> </w:t>
      </w:r>
      <w:r w:rsidRPr="00A06F8C">
        <w:t>размера</w:t>
      </w:r>
      <w:r w:rsidR="00A5345E" w:rsidRPr="00A06F8C">
        <w:t xml:space="preserve"> </w:t>
      </w:r>
      <w:r w:rsidRPr="00A06F8C">
        <w:t>буферной</w:t>
      </w:r>
      <w:r w:rsidR="00A5345E" w:rsidRPr="00A06F8C">
        <w:t xml:space="preserve"> </w:t>
      </w:r>
      <w:r w:rsidRPr="00A06F8C">
        <w:t>памяти</w:t>
      </w:r>
      <w:r w:rsidR="00A5345E" w:rsidRPr="00A06F8C">
        <w:t xml:space="preserve"> </w:t>
      </w:r>
      <w:r w:rsidRPr="00A06F8C">
        <w:t>в</w:t>
      </w:r>
      <w:r w:rsidR="00A5345E" w:rsidRPr="00A06F8C">
        <w:t xml:space="preserve"> </w:t>
      </w:r>
      <w:r w:rsidRPr="00A06F8C">
        <w:t>некоторых</w:t>
      </w:r>
      <w:r w:rsidR="00A5345E" w:rsidRPr="00A06F8C">
        <w:t xml:space="preserve"> </w:t>
      </w:r>
      <w:r w:rsidRPr="00A06F8C">
        <w:t>случаях</w:t>
      </w:r>
      <w:r w:rsidR="00A5345E" w:rsidRPr="00A06F8C">
        <w:t xml:space="preserve"> </w:t>
      </w:r>
      <w:r w:rsidRPr="00A06F8C">
        <w:t>позволяет</w:t>
      </w:r>
      <w:r w:rsidR="00A5345E" w:rsidRPr="00A06F8C">
        <w:t xml:space="preserve"> </w:t>
      </w:r>
      <w:r w:rsidRPr="00A06F8C">
        <w:t>увеличить</w:t>
      </w:r>
      <w:r w:rsidR="00A5345E" w:rsidRPr="00A06F8C">
        <w:t xml:space="preserve"> </w:t>
      </w:r>
      <w:r w:rsidRPr="00A06F8C">
        <w:t>скорость</w:t>
      </w:r>
      <w:r w:rsidR="00A5345E" w:rsidRPr="00A06F8C">
        <w:t xml:space="preserve"> </w:t>
      </w:r>
      <w:r w:rsidRPr="00A06F8C">
        <w:t>работы</w:t>
      </w:r>
      <w:r w:rsidR="00A5345E" w:rsidRPr="00A06F8C">
        <w:t xml:space="preserve"> </w:t>
      </w:r>
      <w:r w:rsidRPr="00A06F8C">
        <w:t>накопителя.</w:t>
      </w:r>
    </w:p>
    <w:p w:rsidR="005B5989" w:rsidRPr="00A06F8C" w:rsidRDefault="005B5989" w:rsidP="005B5989">
      <w:r w:rsidRPr="00A06F8C">
        <w:t>Блок</w:t>
      </w:r>
      <w:r w:rsidR="00A5345E" w:rsidRPr="00A06F8C">
        <w:t xml:space="preserve"> </w:t>
      </w:r>
      <w:r w:rsidRPr="00A06F8C">
        <w:t>цифровой</w:t>
      </w:r>
      <w:r w:rsidR="00A5345E" w:rsidRPr="00A06F8C">
        <w:t xml:space="preserve"> </w:t>
      </w:r>
      <w:r w:rsidRPr="00A06F8C">
        <w:t>обработки</w:t>
      </w:r>
      <w:r w:rsidR="00A5345E" w:rsidRPr="00A06F8C">
        <w:t xml:space="preserve"> </w:t>
      </w:r>
      <w:r w:rsidRPr="00A06F8C">
        <w:t>сигнала</w:t>
      </w:r>
      <w:r w:rsidR="00A5345E" w:rsidRPr="00A06F8C">
        <w:t xml:space="preserve"> </w:t>
      </w:r>
      <w:r w:rsidRPr="00A06F8C">
        <w:t>осуществляет</w:t>
      </w:r>
      <w:r w:rsidR="00A5345E" w:rsidRPr="00A06F8C">
        <w:t xml:space="preserve"> </w:t>
      </w:r>
      <w:r w:rsidRPr="00A06F8C">
        <w:t>очистку</w:t>
      </w:r>
      <w:r w:rsidR="00A5345E" w:rsidRPr="00A06F8C">
        <w:t xml:space="preserve"> </w:t>
      </w:r>
      <w:r w:rsidRPr="00A06F8C">
        <w:t>считанного</w:t>
      </w:r>
      <w:r w:rsidR="00A5345E" w:rsidRPr="00A06F8C">
        <w:t xml:space="preserve"> </w:t>
      </w:r>
      <w:r w:rsidRPr="00A06F8C">
        <w:t>аналогового</w:t>
      </w:r>
      <w:r w:rsidR="00A5345E" w:rsidRPr="00A06F8C">
        <w:t xml:space="preserve"> </w:t>
      </w:r>
      <w:r w:rsidRPr="00A06F8C">
        <w:t>сигнала</w:t>
      </w:r>
      <w:r w:rsidR="00A5345E" w:rsidRPr="00A06F8C">
        <w:t xml:space="preserve"> </w:t>
      </w:r>
      <w:r w:rsidRPr="00A06F8C">
        <w:t>и</w:t>
      </w:r>
      <w:r w:rsidR="00A5345E" w:rsidRPr="00A06F8C">
        <w:t xml:space="preserve"> </w:t>
      </w:r>
      <w:r w:rsidRPr="00A06F8C">
        <w:t>его</w:t>
      </w:r>
      <w:r w:rsidR="00A5345E" w:rsidRPr="00A06F8C">
        <w:t xml:space="preserve"> </w:t>
      </w:r>
      <w:r w:rsidRPr="00A06F8C">
        <w:t>декодирование</w:t>
      </w:r>
      <w:r w:rsidR="00A5345E" w:rsidRPr="00A06F8C">
        <w:t xml:space="preserve"> </w:t>
      </w:r>
      <w:r w:rsidRPr="00A06F8C">
        <w:t>(извлечение</w:t>
      </w:r>
      <w:r w:rsidR="00A5345E" w:rsidRPr="00A06F8C">
        <w:t xml:space="preserve"> </w:t>
      </w:r>
      <w:r w:rsidRPr="00A06F8C">
        <w:t>цифровой</w:t>
      </w:r>
      <w:r w:rsidR="00A5345E" w:rsidRPr="00A06F8C">
        <w:t xml:space="preserve"> </w:t>
      </w:r>
      <w:r w:rsidRPr="00A06F8C">
        <w:t>информации).</w:t>
      </w:r>
      <w:r w:rsidR="00A5345E" w:rsidRPr="00A06F8C">
        <w:t xml:space="preserve"> </w:t>
      </w:r>
      <w:r w:rsidRPr="00A06F8C">
        <w:t>Для</w:t>
      </w:r>
      <w:r w:rsidR="00A5345E" w:rsidRPr="00A06F8C">
        <w:t xml:space="preserve"> </w:t>
      </w:r>
      <w:r w:rsidRPr="00A06F8C">
        <w:t>цифровой</w:t>
      </w:r>
      <w:r w:rsidR="00A5345E" w:rsidRPr="00A06F8C">
        <w:t xml:space="preserve"> </w:t>
      </w:r>
      <w:r w:rsidRPr="00A06F8C">
        <w:t>обработки</w:t>
      </w:r>
      <w:r w:rsidR="00A5345E" w:rsidRPr="00A06F8C">
        <w:t xml:space="preserve"> </w:t>
      </w:r>
      <w:r w:rsidRPr="00A06F8C">
        <w:t>применяются</w:t>
      </w:r>
      <w:r w:rsidR="00A5345E" w:rsidRPr="00A06F8C">
        <w:t xml:space="preserve"> </w:t>
      </w:r>
      <w:r w:rsidRPr="00A06F8C">
        <w:t>различные</w:t>
      </w:r>
      <w:r w:rsidR="00A5345E" w:rsidRPr="00A06F8C">
        <w:t xml:space="preserve"> </w:t>
      </w:r>
      <w:r w:rsidRPr="00A06F8C">
        <w:t>методы,</w:t>
      </w:r>
      <w:r w:rsidR="00A5345E" w:rsidRPr="00A06F8C">
        <w:t xml:space="preserve"> </w:t>
      </w:r>
      <w:r w:rsidRPr="00A06F8C">
        <w:t>например,</w:t>
      </w:r>
      <w:r w:rsidR="00A5345E" w:rsidRPr="00A06F8C">
        <w:t xml:space="preserve"> </w:t>
      </w:r>
      <w:r w:rsidRPr="00A06F8C">
        <w:t>метод</w:t>
      </w:r>
      <w:r w:rsidR="00A5345E" w:rsidRPr="00A06F8C">
        <w:t xml:space="preserve"> </w:t>
      </w:r>
      <w:r w:rsidRPr="00A06F8C">
        <w:t>PRML</w:t>
      </w:r>
      <w:r w:rsidR="00A5345E" w:rsidRPr="00A06F8C">
        <w:t xml:space="preserve"> </w:t>
      </w:r>
      <w:r w:rsidRPr="00A06F8C">
        <w:t>(</w:t>
      </w:r>
      <w:proofErr w:type="spellStart"/>
      <w:r w:rsidRPr="00A06F8C">
        <w:t>Partial</w:t>
      </w:r>
      <w:proofErr w:type="spellEnd"/>
      <w:r w:rsidR="00A5345E" w:rsidRPr="00A06F8C">
        <w:t xml:space="preserve"> </w:t>
      </w:r>
      <w:proofErr w:type="spellStart"/>
      <w:r w:rsidRPr="00A06F8C">
        <w:t>Response</w:t>
      </w:r>
      <w:proofErr w:type="spellEnd"/>
      <w:r w:rsidR="00A5345E" w:rsidRPr="00A06F8C">
        <w:t xml:space="preserve"> </w:t>
      </w:r>
      <w:proofErr w:type="spellStart"/>
      <w:r w:rsidRPr="00A06F8C">
        <w:t>Maximum</w:t>
      </w:r>
      <w:proofErr w:type="spellEnd"/>
      <w:r w:rsidR="00A5345E" w:rsidRPr="00A06F8C">
        <w:t xml:space="preserve"> </w:t>
      </w:r>
      <w:proofErr w:type="spellStart"/>
      <w:r w:rsidRPr="00A06F8C">
        <w:t>Likelihood</w:t>
      </w:r>
      <w:proofErr w:type="spellEnd"/>
      <w:r w:rsidR="00A5345E" w:rsidRPr="00A06F8C">
        <w:t xml:space="preserve"> </w:t>
      </w:r>
      <w:r w:rsidRPr="00A06F8C">
        <w:t>-</w:t>
      </w:r>
      <w:r w:rsidR="00A5345E" w:rsidRPr="00A06F8C">
        <w:t xml:space="preserve"> </w:t>
      </w:r>
      <w:r w:rsidRPr="00A06F8C">
        <w:t>максимальное</w:t>
      </w:r>
      <w:r w:rsidR="00A5345E" w:rsidRPr="00A06F8C">
        <w:t xml:space="preserve"> </w:t>
      </w:r>
      <w:r w:rsidRPr="00A06F8C">
        <w:t>правдоподобие</w:t>
      </w:r>
      <w:r w:rsidR="00A5345E" w:rsidRPr="00A06F8C">
        <w:t xml:space="preserve"> </w:t>
      </w:r>
      <w:r w:rsidRPr="00A06F8C">
        <w:t>при</w:t>
      </w:r>
      <w:r w:rsidR="00A5345E" w:rsidRPr="00A06F8C">
        <w:t xml:space="preserve"> </w:t>
      </w:r>
      <w:r w:rsidRPr="00A06F8C">
        <w:t>неполном</w:t>
      </w:r>
      <w:r w:rsidR="00A5345E" w:rsidRPr="00A06F8C">
        <w:t xml:space="preserve"> </w:t>
      </w:r>
      <w:r w:rsidRPr="00A06F8C">
        <w:t>отклике).</w:t>
      </w:r>
      <w:r w:rsidR="00A5345E" w:rsidRPr="00A06F8C">
        <w:t xml:space="preserve"> </w:t>
      </w:r>
      <w:r w:rsidRPr="00A06F8C">
        <w:t>Осуществляется</w:t>
      </w:r>
      <w:r w:rsidR="00A5345E" w:rsidRPr="00A06F8C">
        <w:t xml:space="preserve"> </w:t>
      </w:r>
      <w:r w:rsidRPr="00A06F8C">
        <w:t>сравнение</w:t>
      </w:r>
      <w:r w:rsidR="00A5345E" w:rsidRPr="00A06F8C">
        <w:t xml:space="preserve"> </w:t>
      </w:r>
      <w:r w:rsidRPr="00A06F8C">
        <w:t>принятого</w:t>
      </w:r>
      <w:r w:rsidR="00A5345E" w:rsidRPr="00A06F8C">
        <w:t xml:space="preserve"> </w:t>
      </w:r>
      <w:r w:rsidRPr="00A06F8C">
        <w:t>сигнала</w:t>
      </w:r>
      <w:r w:rsidR="00A5345E" w:rsidRPr="00A06F8C">
        <w:t xml:space="preserve"> </w:t>
      </w:r>
      <w:r w:rsidRPr="00A06F8C">
        <w:t>с</w:t>
      </w:r>
      <w:r w:rsidR="00A5345E" w:rsidRPr="00A06F8C">
        <w:t xml:space="preserve"> </w:t>
      </w:r>
      <w:r w:rsidRPr="00A06F8C">
        <w:t>образцами.</w:t>
      </w:r>
      <w:r w:rsidR="00A5345E" w:rsidRPr="00A06F8C">
        <w:t xml:space="preserve"> </w:t>
      </w:r>
      <w:r w:rsidRPr="00A06F8C">
        <w:t>При</w:t>
      </w:r>
      <w:r w:rsidR="00A5345E" w:rsidRPr="00A06F8C">
        <w:t xml:space="preserve"> </w:t>
      </w:r>
      <w:r w:rsidRPr="00A06F8C">
        <w:t>этом</w:t>
      </w:r>
      <w:r w:rsidR="00A5345E" w:rsidRPr="00A06F8C">
        <w:t xml:space="preserve"> </w:t>
      </w:r>
      <w:r w:rsidRPr="00A06F8C">
        <w:t>выбирается</w:t>
      </w:r>
      <w:r w:rsidR="00A5345E" w:rsidRPr="00A06F8C">
        <w:t xml:space="preserve"> </w:t>
      </w:r>
      <w:r w:rsidRPr="00A06F8C">
        <w:t>образец,</w:t>
      </w:r>
      <w:r w:rsidR="00A5345E" w:rsidRPr="00A06F8C">
        <w:t xml:space="preserve"> </w:t>
      </w:r>
      <w:r w:rsidRPr="00A06F8C">
        <w:t>наиболее</w:t>
      </w:r>
      <w:r w:rsidR="00A5345E" w:rsidRPr="00A06F8C">
        <w:t xml:space="preserve"> </w:t>
      </w:r>
      <w:r w:rsidRPr="00A06F8C">
        <w:t>похожий</w:t>
      </w:r>
      <w:r w:rsidR="00A5345E" w:rsidRPr="00A06F8C">
        <w:t xml:space="preserve"> </w:t>
      </w:r>
      <w:r w:rsidRPr="00A06F8C">
        <w:t>по</w:t>
      </w:r>
      <w:r w:rsidR="00A5345E" w:rsidRPr="00A06F8C">
        <w:t xml:space="preserve"> </w:t>
      </w:r>
      <w:r w:rsidRPr="00A06F8C">
        <w:t>форме</w:t>
      </w:r>
      <w:r w:rsidR="00A5345E" w:rsidRPr="00A06F8C">
        <w:t xml:space="preserve"> </w:t>
      </w:r>
      <w:r w:rsidRPr="00A06F8C">
        <w:t>и</w:t>
      </w:r>
      <w:r w:rsidR="00A5345E" w:rsidRPr="00A06F8C">
        <w:t xml:space="preserve"> </w:t>
      </w:r>
      <w:r w:rsidRPr="00A06F8C">
        <w:t>временным</w:t>
      </w:r>
      <w:r w:rsidR="00A5345E" w:rsidRPr="00A06F8C">
        <w:t xml:space="preserve"> </w:t>
      </w:r>
      <w:r w:rsidRPr="00A06F8C">
        <w:t>характеристикам</w:t>
      </w:r>
      <w:r w:rsidR="00A5345E" w:rsidRPr="00A06F8C">
        <w:t xml:space="preserve"> </w:t>
      </w:r>
      <w:r w:rsidRPr="00A06F8C">
        <w:t>с</w:t>
      </w:r>
      <w:r w:rsidR="00A5345E" w:rsidRPr="00A06F8C">
        <w:t xml:space="preserve"> </w:t>
      </w:r>
      <w:r w:rsidRPr="00A06F8C">
        <w:t>декодируемым</w:t>
      </w:r>
      <w:r w:rsidR="00A5345E" w:rsidRPr="00A06F8C">
        <w:t xml:space="preserve"> </w:t>
      </w:r>
      <w:r w:rsidRPr="00A06F8C">
        <w:t>сигналом.</w:t>
      </w:r>
    </w:p>
    <w:p w:rsidR="005B5989" w:rsidRPr="00A06F8C" w:rsidRDefault="005B5989" w:rsidP="005B5989">
      <w:r w:rsidRPr="00A06F8C">
        <w:t>На</w:t>
      </w:r>
      <w:r w:rsidR="00A5345E" w:rsidRPr="00A06F8C">
        <w:t xml:space="preserve"> </w:t>
      </w:r>
      <w:r w:rsidRPr="00A06F8C">
        <w:t>заключительном</w:t>
      </w:r>
      <w:r w:rsidR="00A5345E" w:rsidRPr="00A06F8C">
        <w:t xml:space="preserve"> </w:t>
      </w:r>
      <w:r w:rsidRPr="00A06F8C">
        <w:t>этапе</w:t>
      </w:r>
      <w:r w:rsidR="00A5345E" w:rsidRPr="00A06F8C">
        <w:t xml:space="preserve"> </w:t>
      </w:r>
      <w:r w:rsidRPr="00A06F8C">
        <w:t>сборки</w:t>
      </w:r>
      <w:r w:rsidR="00A5345E" w:rsidRPr="00A06F8C">
        <w:t xml:space="preserve"> </w:t>
      </w:r>
      <w:r w:rsidRPr="00A06F8C">
        <w:t>устройства</w:t>
      </w:r>
      <w:r w:rsidR="00A5345E" w:rsidRPr="00A06F8C">
        <w:t xml:space="preserve"> </w:t>
      </w:r>
      <w:r w:rsidRPr="00A06F8C">
        <w:t>поверхности</w:t>
      </w:r>
      <w:r w:rsidR="00A5345E" w:rsidRPr="00A06F8C">
        <w:t xml:space="preserve"> </w:t>
      </w:r>
      <w:r w:rsidRPr="00A06F8C">
        <w:t>пластин</w:t>
      </w:r>
      <w:r w:rsidR="00A5345E" w:rsidRPr="00A06F8C">
        <w:t xml:space="preserve"> </w:t>
      </w:r>
      <w:r w:rsidRPr="00A06F8C">
        <w:t>форматируются</w:t>
      </w:r>
      <w:r w:rsidR="00A5345E" w:rsidRPr="00A06F8C">
        <w:t xml:space="preserve"> </w:t>
      </w:r>
      <w:r w:rsidRPr="00A06F8C">
        <w:t>-</w:t>
      </w:r>
      <w:r w:rsidR="00A5345E" w:rsidRPr="00A06F8C">
        <w:t xml:space="preserve"> </w:t>
      </w:r>
      <w:r w:rsidRPr="00A06F8C">
        <w:t>на</w:t>
      </w:r>
      <w:r w:rsidR="00A5345E" w:rsidRPr="00A06F8C">
        <w:t xml:space="preserve"> </w:t>
      </w:r>
      <w:r w:rsidRPr="00A06F8C">
        <w:t>них</w:t>
      </w:r>
      <w:r w:rsidR="00A5345E" w:rsidRPr="00A06F8C">
        <w:t xml:space="preserve"> </w:t>
      </w:r>
      <w:r w:rsidRPr="00A06F8C">
        <w:t>формируются</w:t>
      </w:r>
      <w:r w:rsidR="00A5345E" w:rsidRPr="00A06F8C">
        <w:t xml:space="preserve"> </w:t>
      </w:r>
      <w:r w:rsidRPr="00A06F8C">
        <w:t>дорожки</w:t>
      </w:r>
      <w:r w:rsidR="00A5345E" w:rsidRPr="00A06F8C">
        <w:t xml:space="preserve"> </w:t>
      </w:r>
      <w:r w:rsidRPr="00A06F8C">
        <w:t>и</w:t>
      </w:r>
      <w:r w:rsidR="00A5345E" w:rsidRPr="00A06F8C">
        <w:t xml:space="preserve"> </w:t>
      </w:r>
      <w:r w:rsidRPr="00A06F8C">
        <w:t>секторы.</w:t>
      </w:r>
      <w:r w:rsidR="00A5345E" w:rsidRPr="00A06F8C">
        <w:t xml:space="preserve"> </w:t>
      </w:r>
      <w:r w:rsidRPr="00A06F8C">
        <w:t>Конкретный</w:t>
      </w:r>
      <w:r w:rsidR="00A5345E" w:rsidRPr="00A06F8C">
        <w:t xml:space="preserve"> </w:t>
      </w:r>
      <w:r w:rsidRPr="00A06F8C">
        <w:t>способ</w:t>
      </w:r>
      <w:r w:rsidR="00A5345E" w:rsidRPr="00A06F8C">
        <w:t xml:space="preserve"> </w:t>
      </w:r>
      <w:r w:rsidRPr="00A06F8C">
        <w:t>определяется</w:t>
      </w:r>
      <w:r w:rsidR="00A5345E" w:rsidRPr="00A06F8C">
        <w:t xml:space="preserve"> </w:t>
      </w:r>
      <w:r w:rsidRPr="00A06F8C">
        <w:t>производителем</w:t>
      </w:r>
      <w:r w:rsidR="00A5345E" w:rsidRPr="00A06F8C">
        <w:t xml:space="preserve"> </w:t>
      </w:r>
      <w:r w:rsidRPr="00A06F8C">
        <w:t>и/или</w:t>
      </w:r>
      <w:r w:rsidR="00A5345E" w:rsidRPr="00A06F8C">
        <w:t xml:space="preserve"> </w:t>
      </w:r>
      <w:r w:rsidRPr="00A06F8C">
        <w:t>стандартом,</w:t>
      </w:r>
      <w:r w:rsidR="00A5345E" w:rsidRPr="00A06F8C">
        <w:t xml:space="preserve"> </w:t>
      </w:r>
      <w:r w:rsidRPr="00A06F8C">
        <w:t>но,</w:t>
      </w:r>
      <w:r w:rsidR="00A5345E" w:rsidRPr="00A06F8C">
        <w:t xml:space="preserve"> </w:t>
      </w:r>
      <w:r w:rsidRPr="00A06F8C">
        <w:t>как</w:t>
      </w:r>
      <w:r w:rsidR="00A5345E" w:rsidRPr="00A06F8C">
        <w:t xml:space="preserve"> </w:t>
      </w:r>
      <w:r w:rsidRPr="00A06F8C">
        <w:t>минимум,</w:t>
      </w:r>
      <w:r w:rsidR="00A5345E" w:rsidRPr="00A06F8C">
        <w:t xml:space="preserve"> </w:t>
      </w:r>
      <w:r w:rsidRPr="00A06F8C">
        <w:t>на</w:t>
      </w:r>
      <w:r w:rsidR="00A5345E" w:rsidRPr="00A06F8C">
        <w:t xml:space="preserve"> </w:t>
      </w:r>
      <w:r w:rsidRPr="00A06F8C">
        <w:t>каждую</w:t>
      </w:r>
      <w:r w:rsidR="00A5345E" w:rsidRPr="00A06F8C">
        <w:t xml:space="preserve"> </w:t>
      </w:r>
      <w:r w:rsidRPr="00A06F8C">
        <w:t>дорожку</w:t>
      </w:r>
      <w:r w:rsidR="00A5345E" w:rsidRPr="00A06F8C">
        <w:t xml:space="preserve"> </w:t>
      </w:r>
      <w:r w:rsidRPr="00A06F8C">
        <w:t>наносится</w:t>
      </w:r>
      <w:r w:rsidR="00A5345E" w:rsidRPr="00A06F8C">
        <w:t xml:space="preserve"> </w:t>
      </w:r>
      <w:r w:rsidRPr="00A06F8C">
        <w:t>магнитная</w:t>
      </w:r>
      <w:r w:rsidR="00A5345E" w:rsidRPr="00A06F8C">
        <w:t xml:space="preserve"> </w:t>
      </w:r>
      <w:r w:rsidRPr="00A06F8C">
        <w:t>метка,</w:t>
      </w:r>
      <w:r w:rsidR="00A5345E" w:rsidRPr="00A06F8C">
        <w:t xml:space="preserve"> </w:t>
      </w:r>
      <w:r w:rsidRPr="00A06F8C">
        <w:t>обозначающая</w:t>
      </w:r>
      <w:r w:rsidR="00A5345E" w:rsidRPr="00A06F8C">
        <w:t xml:space="preserve"> </w:t>
      </w:r>
      <w:r w:rsidRPr="00A06F8C">
        <w:t>её</w:t>
      </w:r>
      <w:r w:rsidR="00A5345E" w:rsidRPr="00A06F8C">
        <w:t xml:space="preserve"> </w:t>
      </w:r>
      <w:r w:rsidRPr="00A06F8C">
        <w:t>начало.</w:t>
      </w:r>
    </w:p>
    <w:p w:rsidR="005B5989" w:rsidRPr="00A06F8C" w:rsidRDefault="005B5989" w:rsidP="005B5989">
      <w:r w:rsidRPr="00A06F8C">
        <w:t>С</w:t>
      </w:r>
      <w:r w:rsidR="00A5345E" w:rsidRPr="00A06F8C">
        <w:t xml:space="preserve"> </w:t>
      </w:r>
      <w:r w:rsidRPr="00A06F8C">
        <w:t>целью</w:t>
      </w:r>
      <w:r w:rsidR="00A5345E" w:rsidRPr="00A06F8C">
        <w:t xml:space="preserve"> </w:t>
      </w:r>
      <w:r w:rsidRPr="00A06F8C">
        <w:t>адресации</w:t>
      </w:r>
      <w:r w:rsidR="00A5345E" w:rsidRPr="00A06F8C">
        <w:t xml:space="preserve"> </w:t>
      </w:r>
      <w:r w:rsidRPr="00A06F8C">
        <w:t>пространства</w:t>
      </w:r>
      <w:r w:rsidR="00A5345E" w:rsidRPr="00A06F8C">
        <w:t xml:space="preserve"> </w:t>
      </w:r>
      <w:r w:rsidRPr="00A06F8C">
        <w:t>поверхности</w:t>
      </w:r>
      <w:r w:rsidR="00A5345E" w:rsidRPr="00A06F8C">
        <w:t xml:space="preserve"> </w:t>
      </w:r>
      <w:r w:rsidRPr="00A06F8C">
        <w:t>пластин</w:t>
      </w:r>
      <w:r w:rsidR="00A5345E" w:rsidRPr="00A06F8C">
        <w:t xml:space="preserve"> </w:t>
      </w:r>
      <w:r w:rsidRPr="00A06F8C">
        <w:t>диска</w:t>
      </w:r>
      <w:r w:rsidR="00A5345E" w:rsidRPr="00A06F8C">
        <w:t xml:space="preserve"> </w:t>
      </w:r>
      <w:r w:rsidRPr="00A06F8C">
        <w:t>делятся</w:t>
      </w:r>
      <w:r w:rsidR="00A5345E" w:rsidRPr="00A06F8C">
        <w:t xml:space="preserve"> </w:t>
      </w:r>
      <w:r w:rsidRPr="00A06F8C">
        <w:t>на</w:t>
      </w:r>
      <w:r w:rsidR="00A5345E" w:rsidRPr="00A06F8C">
        <w:t xml:space="preserve"> </w:t>
      </w:r>
      <w:r w:rsidRPr="00A06F8C">
        <w:t>дорожки</w:t>
      </w:r>
      <w:r w:rsidR="00A5345E" w:rsidRPr="00A06F8C">
        <w:t xml:space="preserve"> </w:t>
      </w:r>
      <w:r w:rsidRPr="00A06F8C">
        <w:t>-</w:t>
      </w:r>
      <w:r w:rsidR="00A5345E" w:rsidRPr="00A06F8C">
        <w:t xml:space="preserve"> </w:t>
      </w:r>
      <w:r w:rsidRPr="00A06F8C">
        <w:t>концентрические</w:t>
      </w:r>
      <w:r w:rsidR="00A5345E" w:rsidRPr="00A06F8C">
        <w:t xml:space="preserve"> </w:t>
      </w:r>
      <w:r w:rsidRPr="00A06F8C">
        <w:t>кольцевые</w:t>
      </w:r>
      <w:r w:rsidR="00A5345E" w:rsidRPr="00A06F8C">
        <w:t xml:space="preserve"> </w:t>
      </w:r>
      <w:r w:rsidRPr="00A06F8C">
        <w:t>области</w:t>
      </w:r>
      <w:r w:rsidR="00A5345E" w:rsidRPr="00A06F8C">
        <w:t xml:space="preserve"> </w:t>
      </w:r>
      <w:r w:rsidRPr="00A06F8C">
        <w:t>(рисунок</w:t>
      </w:r>
      <w:r w:rsidR="00A5345E" w:rsidRPr="00A06F8C">
        <w:t xml:space="preserve"> </w:t>
      </w:r>
      <w:r w:rsidRPr="00A06F8C">
        <w:t>21).</w:t>
      </w:r>
      <w:r w:rsidR="00A5345E" w:rsidRPr="00A06F8C">
        <w:t xml:space="preserve"> </w:t>
      </w:r>
      <w:r w:rsidRPr="00A06F8C">
        <w:t>Каждая</w:t>
      </w:r>
      <w:r w:rsidR="00A5345E" w:rsidRPr="00A06F8C">
        <w:t xml:space="preserve"> </w:t>
      </w:r>
      <w:r w:rsidRPr="00A06F8C">
        <w:t>дорожка</w:t>
      </w:r>
      <w:r w:rsidR="00A5345E" w:rsidRPr="00A06F8C">
        <w:t xml:space="preserve"> </w:t>
      </w:r>
      <w:r w:rsidRPr="00A06F8C">
        <w:t>делится</w:t>
      </w:r>
      <w:r w:rsidR="00A5345E" w:rsidRPr="00A06F8C">
        <w:t xml:space="preserve"> </w:t>
      </w:r>
      <w:r w:rsidRPr="00A06F8C">
        <w:t>на</w:t>
      </w:r>
      <w:r w:rsidR="00A5345E" w:rsidRPr="00A06F8C">
        <w:t xml:space="preserve"> </w:t>
      </w:r>
      <w:r w:rsidRPr="00A06F8C">
        <w:t>равные</w:t>
      </w:r>
      <w:r w:rsidR="00A5345E" w:rsidRPr="00A06F8C">
        <w:t xml:space="preserve"> </w:t>
      </w:r>
      <w:r w:rsidRPr="00A06F8C">
        <w:t>отрезки</w:t>
      </w:r>
      <w:r w:rsidR="00A5345E" w:rsidRPr="00A06F8C">
        <w:t xml:space="preserve"> </w:t>
      </w:r>
      <w:r w:rsidRPr="00A06F8C">
        <w:t>-</w:t>
      </w:r>
      <w:r w:rsidR="00A5345E" w:rsidRPr="00A06F8C">
        <w:t xml:space="preserve"> </w:t>
      </w:r>
      <w:r w:rsidRPr="00A06F8C">
        <w:t>секторы.</w:t>
      </w:r>
    </w:p>
    <w:p w:rsidR="005B5989" w:rsidRPr="00A06F8C" w:rsidRDefault="00A5345E" w:rsidP="005B5989">
      <w:r w:rsidRPr="00A06F8C">
        <w:t xml:space="preserve"> </w:t>
      </w:r>
    </w:p>
    <w:p w:rsidR="005B5989" w:rsidRPr="00A06F8C" w:rsidRDefault="005B5989" w:rsidP="005B5989">
      <w:r w:rsidRPr="00A06F8C">
        <w:t>Цилиндр</w:t>
      </w:r>
      <w:r w:rsidR="00A5345E" w:rsidRPr="00A06F8C">
        <w:t xml:space="preserve"> </w:t>
      </w:r>
      <w:r w:rsidRPr="00A06F8C">
        <w:t>-</w:t>
      </w:r>
      <w:r w:rsidR="00A5345E" w:rsidRPr="00A06F8C">
        <w:t xml:space="preserve"> </w:t>
      </w:r>
      <w:r w:rsidRPr="00A06F8C">
        <w:t>совокупность</w:t>
      </w:r>
      <w:r w:rsidR="00A5345E" w:rsidRPr="00A06F8C">
        <w:t xml:space="preserve"> </w:t>
      </w:r>
      <w:r w:rsidRPr="00A06F8C">
        <w:t>дорожек,</w:t>
      </w:r>
      <w:r w:rsidR="00A5345E" w:rsidRPr="00A06F8C">
        <w:t xml:space="preserve"> </w:t>
      </w:r>
      <w:r w:rsidRPr="00A06F8C">
        <w:t>равноотстоящих</w:t>
      </w:r>
      <w:r w:rsidR="00A5345E" w:rsidRPr="00A06F8C">
        <w:t xml:space="preserve"> </w:t>
      </w:r>
      <w:r w:rsidRPr="00A06F8C">
        <w:t>от</w:t>
      </w:r>
      <w:r w:rsidR="00A5345E" w:rsidRPr="00A06F8C">
        <w:t xml:space="preserve"> </w:t>
      </w:r>
      <w:r w:rsidRPr="00A06F8C">
        <w:t>центра,</w:t>
      </w:r>
      <w:r w:rsidR="00A5345E" w:rsidRPr="00A06F8C">
        <w:t xml:space="preserve"> </w:t>
      </w:r>
      <w:r w:rsidRPr="00A06F8C">
        <w:t>на</w:t>
      </w:r>
      <w:r w:rsidR="00A5345E" w:rsidRPr="00A06F8C">
        <w:t xml:space="preserve"> </w:t>
      </w:r>
      <w:r w:rsidRPr="00A06F8C">
        <w:t>всех</w:t>
      </w:r>
      <w:r w:rsidR="00A5345E" w:rsidRPr="00A06F8C">
        <w:t xml:space="preserve"> </w:t>
      </w:r>
      <w:r w:rsidRPr="00A06F8C">
        <w:t>рабочих</w:t>
      </w:r>
      <w:r w:rsidR="00A5345E" w:rsidRPr="00A06F8C">
        <w:t xml:space="preserve"> </w:t>
      </w:r>
      <w:r w:rsidRPr="00A06F8C">
        <w:t>поверхностях</w:t>
      </w:r>
      <w:r w:rsidR="00A5345E" w:rsidRPr="00A06F8C">
        <w:t xml:space="preserve"> </w:t>
      </w:r>
      <w:r w:rsidRPr="00A06F8C">
        <w:t>пластин</w:t>
      </w:r>
      <w:r w:rsidR="00A5345E" w:rsidRPr="00A06F8C">
        <w:t xml:space="preserve"> </w:t>
      </w:r>
      <w:r w:rsidRPr="00A06F8C">
        <w:t>жёсткого</w:t>
      </w:r>
      <w:r w:rsidR="00A5345E" w:rsidRPr="00A06F8C">
        <w:t xml:space="preserve"> </w:t>
      </w:r>
      <w:r w:rsidRPr="00A06F8C">
        <w:t>диска.</w:t>
      </w:r>
      <w:r w:rsidR="00A5345E" w:rsidRPr="00A06F8C">
        <w:t xml:space="preserve"> </w:t>
      </w:r>
      <w:r w:rsidRPr="00A06F8C">
        <w:t>Номер</w:t>
      </w:r>
      <w:r w:rsidR="00A5345E" w:rsidRPr="00A06F8C">
        <w:t xml:space="preserve"> </w:t>
      </w:r>
      <w:r w:rsidRPr="00A06F8C">
        <w:t>головки</w:t>
      </w:r>
      <w:r w:rsidR="00A5345E" w:rsidRPr="00A06F8C">
        <w:t xml:space="preserve"> </w:t>
      </w:r>
      <w:r w:rsidRPr="00A06F8C">
        <w:t>задает</w:t>
      </w:r>
      <w:r w:rsidR="00A5345E" w:rsidRPr="00A06F8C">
        <w:t xml:space="preserve"> </w:t>
      </w:r>
      <w:r w:rsidRPr="00A06F8C">
        <w:t>используемую</w:t>
      </w:r>
      <w:r w:rsidR="00A5345E" w:rsidRPr="00A06F8C">
        <w:t xml:space="preserve"> </w:t>
      </w:r>
      <w:r w:rsidRPr="00A06F8C">
        <w:t>рабочую</w:t>
      </w:r>
      <w:r w:rsidR="00A5345E" w:rsidRPr="00A06F8C">
        <w:t xml:space="preserve"> </w:t>
      </w:r>
      <w:r w:rsidRPr="00A06F8C">
        <w:t>поверхность</w:t>
      </w:r>
      <w:r w:rsidR="00A5345E" w:rsidRPr="00A06F8C">
        <w:t xml:space="preserve"> </w:t>
      </w:r>
      <w:r w:rsidRPr="00A06F8C">
        <w:t>(то</w:t>
      </w:r>
      <w:r w:rsidR="00A5345E" w:rsidRPr="00A06F8C">
        <w:t xml:space="preserve"> </w:t>
      </w:r>
      <w:r w:rsidRPr="00A06F8C">
        <w:t>есть</w:t>
      </w:r>
      <w:r w:rsidR="00A5345E" w:rsidRPr="00A06F8C">
        <w:t xml:space="preserve"> </w:t>
      </w:r>
      <w:r w:rsidRPr="00A06F8C">
        <w:t>конкретную</w:t>
      </w:r>
      <w:r w:rsidR="00A5345E" w:rsidRPr="00A06F8C">
        <w:t xml:space="preserve"> </w:t>
      </w:r>
      <w:r w:rsidRPr="00A06F8C">
        <w:t>дорожку</w:t>
      </w:r>
      <w:r w:rsidR="00A5345E" w:rsidRPr="00A06F8C">
        <w:t xml:space="preserve"> </w:t>
      </w:r>
      <w:r w:rsidRPr="00A06F8C">
        <w:t>из</w:t>
      </w:r>
      <w:r w:rsidR="00A5345E" w:rsidRPr="00A06F8C">
        <w:t xml:space="preserve"> </w:t>
      </w:r>
      <w:r w:rsidRPr="00A06F8C">
        <w:t>цилиндра),</w:t>
      </w:r>
      <w:r w:rsidR="00A5345E" w:rsidRPr="00A06F8C">
        <w:t xml:space="preserve"> </w:t>
      </w:r>
      <w:r w:rsidRPr="00A06F8C">
        <w:t>а</w:t>
      </w:r>
      <w:r w:rsidR="00A5345E" w:rsidRPr="00A06F8C">
        <w:t xml:space="preserve"> </w:t>
      </w:r>
      <w:r w:rsidRPr="00A06F8C">
        <w:t>номер</w:t>
      </w:r>
      <w:r w:rsidR="00A5345E" w:rsidRPr="00A06F8C">
        <w:t xml:space="preserve"> </w:t>
      </w:r>
      <w:r w:rsidRPr="00A06F8C">
        <w:t>сектора</w:t>
      </w:r>
      <w:r w:rsidR="00A5345E" w:rsidRPr="00A06F8C">
        <w:t xml:space="preserve"> </w:t>
      </w:r>
      <w:r w:rsidRPr="00A06F8C">
        <w:t>-</w:t>
      </w:r>
      <w:r w:rsidR="00A5345E" w:rsidRPr="00A06F8C">
        <w:t xml:space="preserve"> </w:t>
      </w:r>
      <w:r w:rsidRPr="00A06F8C">
        <w:t>конкретный</w:t>
      </w:r>
      <w:r w:rsidR="00A5345E" w:rsidRPr="00A06F8C">
        <w:t xml:space="preserve"> </w:t>
      </w:r>
      <w:r w:rsidRPr="00A06F8C">
        <w:t>сектор</w:t>
      </w:r>
      <w:r w:rsidR="00A5345E" w:rsidRPr="00A06F8C">
        <w:t xml:space="preserve"> </w:t>
      </w:r>
      <w:r w:rsidRPr="00A06F8C">
        <w:t>на</w:t>
      </w:r>
      <w:r w:rsidR="00A5345E" w:rsidRPr="00A06F8C">
        <w:t xml:space="preserve"> </w:t>
      </w:r>
      <w:r w:rsidRPr="00A06F8C">
        <w:t>дорожке.</w:t>
      </w:r>
    </w:p>
    <w:p w:rsidR="005B5989" w:rsidRPr="00A06F8C" w:rsidRDefault="005B5989" w:rsidP="005B5989">
      <w:r w:rsidRPr="00A06F8C">
        <w:t>При</w:t>
      </w:r>
      <w:r w:rsidR="00A5345E" w:rsidRPr="00A06F8C">
        <w:t xml:space="preserve"> </w:t>
      </w:r>
      <w:r w:rsidRPr="00A06F8C">
        <w:t>способе</w:t>
      </w:r>
      <w:r w:rsidR="00A5345E" w:rsidRPr="00A06F8C">
        <w:t xml:space="preserve"> </w:t>
      </w:r>
      <w:r w:rsidRPr="00A06F8C">
        <w:t>адресации</w:t>
      </w:r>
      <w:r w:rsidR="00A5345E" w:rsidRPr="00A06F8C">
        <w:t xml:space="preserve"> </w:t>
      </w:r>
      <w:r w:rsidRPr="00A06F8C">
        <w:t>CHS</w:t>
      </w:r>
      <w:r w:rsidR="00A5345E" w:rsidRPr="00A06F8C">
        <w:t xml:space="preserve"> </w:t>
      </w:r>
      <w:r w:rsidRPr="00A06F8C">
        <w:t>сектор</w:t>
      </w:r>
      <w:r w:rsidR="00A5345E" w:rsidRPr="00A06F8C">
        <w:t xml:space="preserve"> </w:t>
      </w:r>
      <w:r w:rsidRPr="00A06F8C">
        <w:t>адресуется</w:t>
      </w:r>
      <w:r w:rsidR="00A5345E" w:rsidRPr="00A06F8C">
        <w:t xml:space="preserve"> </w:t>
      </w:r>
      <w:r w:rsidRPr="00A06F8C">
        <w:t>по</w:t>
      </w:r>
      <w:r w:rsidR="00A5345E" w:rsidRPr="00A06F8C">
        <w:t xml:space="preserve"> </w:t>
      </w:r>
      <w:r w:rsidRPr="00A06F8C">
        <w:t>его</w:t>
      </w:r>
      <w:r w:rsidR="00A5345E" w:rsidRPr="00A06F8C">
        <w:t xml:space="preserve"> </w:t>
      </w:r>
      <w:r w:rsidRPr="00A06F8C">
        <w:t>физическому</w:t>
      </w:r>
      <w:r w:rsidR="00A5345E" w:rsidRPr="00A06F8C">
        <w:t xml:space="preserve"> </w:t>
      </w:r>
      <w:r w:rsidRPr="00A06F8C">
        <w:t>положению</w:t>
      </w:r>
      <w:r w:rsidR="00A5345E" w:rsidRPr="00A06F8C">
        <w:t xml:space="preserve"> </w:t>
      </w:r>
      <w:r w:rsidRPr="00A06F8C">
        <w:t>на</w:t>
      </w:r>
      <w:r w:rsidR="00A5345E" w:rsidRPr="00A06F8C">
        <w:t xml:space="preserve"> </w:t>
      </w:r>
      <w:r w:rsidRPr="00A06F8C">
        <w:t>диске</w:t>
      </w:r>
      <w:r w:rsidR="00A5345E" w:rsidRPr="00A06F8C">
        <w:t xml:space="preserve"> </w:t>
      </w:r>
      <w:r w:rsidRPr="00A06F8C">
        <w:t>3</w:t>
      </w:r>
      <w:r w:rsidR="00A5345E" w:rsidRPr="00A06F8C">
        <w:t xml:space="preserve"> </w:t>
      </w:r>
      <w:r w:rsidRPr="00A06F8C">
        <w:t>координатами</w:t>
      </w:r>
      <w:r w:rsidR="00A5345E" w:rsidRPr="00A06F8C">
        <w:t xml:space="preserve"> </w:t>
      </w:r>
      <w:r w:rsidRPr="00A06F8C">
        <w:t>-</w:t>
      </w:r>
      <w:r w:rsidR="00A5345E" w:rsidRPr="00A06F8C">
        <w:t xml:space="preserve"> </w:t>
      </w:r>
      <w:r w:rsidRPr="00A06F8C">
        <w:t>номером</w:t>
      </w:r>
      <w:r w:rsidR="00A5345E" w:rsidRPr="00A06F8C">
        <w:t xml:space="preserve"> </w:t>
      </w:r>
      <w:r w:rsidRPr="00A06F8C">
        <w:t>цилиндра,</w:t>
      </w:r>
      <w:r w:rsidR="00A5345E" w:rsidRPr="00A06F8C">
        <w:t xml:space="preserve"> </w:t>
      </w:r>
      <w:r w:rsidRPr="00A06F8C">
        <w:t>номером</w:t>
      </w:r>
      <w:r w:rsidR="00A5345E" w:rsidRPr="00A06F8C">
        <w:t xml:space="preserve"> </w:t>
      </w:r>
      <w:r w:rsidRPr="00A06F8C">
        <w:t>головки</w:t>
      </w:r>
      <w:r w:rsidR="00A5345E" w:rsidRPr="00A06F8C">
        <w:t xml:space="preserve"> </w:t>
      </w:r>
      <w:r w:rsidRPr="00A06F8C">
        <w:t>и</w:t>
      </w:r>
      <w:r w:rsidR="00A5345E" w:rsidRPr="00A06F8C">
        <w:t xml:space="preserve"> </w:t>
      </w:r>
      <w:r w:rsidRPr="00A06F8C">
        <w:t>номером</w:t>
      </w:r>
      <w:r w:rsidR="00A5345E" w:rsidRPr="00A06F8C">
        <w:t xml:space="preserve"> </w:t>
      </w:r>
      <w:r w:rsidRPr="00A06F8C">
        <w:t>сектора</w:t>
      </w:r>
    </w:p>
    <w:p w:rsidR="005B5989" w:rsidRPr="00A06F8C" w:rsidRDefault="005B5989" w:rsidP="005B5989">
      <w:r w:rsidRPr="00A06F8C">
        <w:t>При</w:t>
      </w:r>
      <w:r w:rsidR="00A5345E" w:rsidRPr="00A06F8C">
        <w:t xml:space="preserve"> </w:t>
      </w:r>
      <w:r w:rsidRPr="00A06F8C">
        <w:t>способе</w:t>
      </w:r>
      <w:r w:rsidR="00A5345E" w:rsidRPr="00A06F8C">
        <w:t xml:space="preserve"> </w:t>
      </w:r>
      <w:r w:rsidRPr="00A06F8C">
        <w:t>адресации</w:t>
      </w:r>
      <w:r w:rsidR="00A5345E" w:rsidRPr="00A06F8C">
        <w:t xml:space="preserve"> </w:t>
      </w:r>
      <w:r w:rsidRPr="00A06F8C">
        <w:t>LBA</w:t>
      </w:r>
      <w:r w:rsidR="00A5345E" w:rsidRPr="00A06F8C">
        <w:t xml:space="preserve"> </w:t>
      </w:r>
      <w:r w:rsidRPr="00A06F8C">
        <w:t>адрес</w:t>
      </w:r>
      <w:r w:rsidR="00A5345E" w:rsidRPr="00A06F8C">
        <w:t xml:space="preserve"> </w:t>
      </w:r>
      <w:r w:rsidRPr="00A06F8C">
        <w:t>блоков</w:t>
      </w:r>
      <w:r w:rsidR="00A5345E" w:rsidRPr="00A06F8C">
        <w:t xml:space="preserve"> </w:t>
      </w:r>
      <w:r w:rsidRPr="00A06F8C">
        <w:t>данных</w:t>
      </w:r>
      <w:r w:rsidR="00A5345E" w:rsidRPr="00A06F8C">
        <w:t xml:space="preserve"> </w:t>
      </w:r>
      <w:r w:rsidRPr="00A06F8C">
        <w:t>на</w:t>
      </w:r>
      <w:r w:rsidR="00A5345E" w:rsidRPr="00A06F8C">
        <w:t xml:space="preserve"> </w:t>
      </w:r>
      <w:r w:rsidRPr="00A06F8C">
        <w:t>носителе</w:t>
      </w:r>
      <w:r w:rsidR="00A5345E" w:rsidRPr="00A06F8C">
        <w:t xml:space="preserve"> </w:t>
      </w:r>
      <w:r w:rsidRPr="00A06F8C">
        <w:t>задаётся</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логического</w:t>
      </w:r>
      <w:r w:rsidR="00A5345E" w:rsidRPr="00A06F8C">
        <w:t xml:space="preserve"> </w:t>
      </w:r>
      <w:r w:rsidRPr="00A06F8C">
        <w:t>линейного</w:t>
      </w:r>
      <w:r w:rsidR="00A5345E" w:rsidRPr="00A06F8C">
        <w:t xml:space="preserve"> </w:t>
      </w:r>
      <w:r w:rsidRPr="00A06F8C">
        <w:t>адреса.</w:t>
      </w:r>
    </w:p>
    <w:p w:rsidR="005B5989" w:rsidRPr="00A06F8C" w:rsidRDefault="005B5989" w:rsidP="005B5989"/>
    <w:p w:rsidR="005B5989" w:rsidRPr="00A06F8C" w:rsidRDefault="005B5989" w:rsidP="005B5989">
      <w:pPr>
        <w:rPr>
          <w:b/>
          <w:bCs/>
        </w:rPr>
      </w:pPr>
      <w:bookmarkStart w:id="27" w:name="_Toc291073830"/>
      <w:bookmarkStart w:id="28" w:name="_Toc274818215"/>
      <w:bookmarkEnd w:id="27"/>
      <w:r w:rsidRPr="00A06F8C">
        <w:rPr>
          <w:b/>
          <w:bCs/>
          <w:u w:val="single"/>
        </w:rPr>
        <w:t>Оптические</w:t>
      </w:r>
      <w:r w:rsidR="00A5345E" w:rsidRPr="00A06F8C">
        <w:rPr>
          <w:b/>
          <w:bCs/>
          <w:u w:val="single"/>
        </w:rPr>
        <w:t xml:space="preserve"> </w:t>
      </w:r>
      <w:r w:rsidRPr="00A06F8C">
        <w:rPr>
          <w:b/>
          <w:bCs/>
          <w:u w:val="single"/>
        </w:rPr>
        <w:t>диски</w:t>
      </w:r>
      <w:bookmarkEnd w:id="28"/>
    </w:p>
    <w:p w:rsidR="005B5989" w:rsidRPr="00A06F8C" w:rsidRDefault="005B5989" w:rsidP="005B5989">
      <w:r w:rsidRPr="00A06F8C">
        <w:t>Оптический</w:t>
      </w:r>
      <w:r w:rsidR="00A5345E" w:rsidRPr="00A06F8C">
        <w:t xml:space="preserve"> </w:t>
      </w:r>
      <w:r w:rsidRPr="00A06F8C">
        <w:t>диск</w:t>
      </w:r>
      <w:r w:rsidR="00A5345E" w:rsidRPr="00A06F8C">
        <w:t xml:space="preserve"> </w:t>
      </w:r>
      <w:r w:rsidRPr="00A06F8C">
        <w:t>(англ.</w:t>
      </w:r>
      <w:r w:rsidR="00A5345E" w:rsidRPr="00A06F8C">
        <w:t xml:space="preserve"> </w:t>
      </w:r>
      <w:proofErr w:type="spellStart"/>
      <w:r w:rsidRPr="00A06F8C">
        <w:t>optical</w:t>
      </w:r>
      <w:proofErr w:type="spellEnd"/>
      <w:r w:rsidR="00A5345E" w:rsidRPr="00A06F8C">
        <w:t xml:space="preserve"> </w:t>
      </w:r>
      <w:proofErr w:type="spellStart"/>
      <w:r w:rsidRPr="00A06F8C">
        <w:t>disc</w:t>
      </w:r>
      <w:proofErr w:type="spellEnd"/>
      <w:r w:rsidRPr="00A06F8C">
        <w:t>)</w:t>
      </w:r>
      <w:r w:rsidR="00A5345E" w:rsidRPr="00A06F8C">
        <w:t xml:space="preserve"> </w:t>
      </w:r>
      <w:r w:rsidRPr="00A06F8C">
        <w:t>-</w:t>
      </w:r>
      <w:r w:rsidR="00A5345E" w:rsidRPr="00A06F8C">
        <w:t xml:space="preserve"> </w:t>
      </w:r>
      <w:r w:rsidRPr="00A06F8C">
        <w:t>собирательное</w:t>
      </w:r>
      <w:r w:rsidR="00A5345E" w:rsidRPr="00A06F8C">
        <w:t xml:space="preserve"> </w:t>
      </w:r>
      <w:r w:rsidRPr="00A06F8C">
        <w:t>название</w:t>
      </w:r>
      <w:r w:rsidR="00A5345E" w:rsidRPr="00A06F8C">
        <w:t xml:space="preserve"> </w:t>
      </w:r>
      <w:r w:rsidRPr="00A06F8C">
        <w:t>для</w:t>
      </w:r>
      <w:r w:rsidR="00A5345E" w:rsidRPr="00A06F8C">
        <w:t xml:space="preserve"> </w:t>
      </w:r>
      <w:r w:rsidRPr="00A06F8C">
        <w:t>носителей</w:t>
      </w:r>
      <w:r w:rsidR="00A5345E" w:rsidRPr="00A06F8C">
        <w:t xml:space="preserve"> </w:t>
      </w:r>
      <w:r w:rsidRPr="00A06F8C">
        <w:t>информации,</w:t>
      </w:r>
      <w:r w:rsidR="00A5345E" w:rsidRPr="00A06F8C">
        <w:t xml:space="preserve"> </w:t>
      </w:r>
      <w:r w:rsidRPr="00A06F8C">
        <w:t>выполненных</w:t>
      </w:r>
      <w:r w:rsidR="00A5345E" w:rsidRPr="00A06F8C">
        <w:t xml:space="preserve"> </w:t>
      </w:r>
      <w:r w:rsidRPr="00A06F8C">
        <w:t>в</w:t>
      </w:r>
      <w:r w:rsidR="00A5345E" w:rsidRPr="00A06F8C">
        <w:t xml:space="preserve"> </w:t>
      </w:r>
      <w:r w:rsidRPr="00A06F8C">
        <w:t>виде</w:t>
      </w:r>
      <w:r w:rsidR="00A5345E" w:rsidRPr="00A06F8C">
        <w:t xml:space="preserve"> </w:t>
      </w:r>
      <w:r w:rsidRPr="00A06F8C">
        <w:t>дисков,</w:t>
      </w:r>
      <w:r w:rsidR="00A5345E" w:rsidRPr="00A06F8C">
        <w:t xml:space="preserve"> </w:t>
      </w:r>
      <w:r w:rsidRPr="00A06F8C">
        <w:t>чтение</w:t>
      </w:r>
      <w:r w:rsidR="00A5345E" w:rsidRPr="00A06F8C">
        <w:t xml:space="preserve"> </w:t>
      </w:r>
      <w:r w:rsidRPr="00A06F8C">
        <w:t>с</w:t>
      </w:r>
      <w:r w:rsidR="00A5345E" w:rsidRPr="00A06F8C">
        <w:t xml:space="preserve"> </w:t>
      </w:r>
      <w:r w:rsidRPr="00A06F8C">
        <w:t>которых</w:t>
      </w:r>
      <w:r w:rsidR="00A5345E" w:rsidRPr="00A06F8C">
        <w:t xml:space="preserve"> </w:t>
      </w:r>
      <w:r w:rsidRPr="00A06F8C">
        <w:t>ведётся</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оптического</w:t>
      </w:r>
      <w:r w:rsidR="00A5345E" w:rsidRPr="00A06F8C">
        <w:t xml:space="preserve"> </w:t>
      </w:r>
      <w:r w:rsidRPr="00A06F8C">
        <w:t>излучения.</w:t>
      </w:r>
      <w:r w:rsidR="00A5345E" w:rsidRPr="00A06F8C">
        <w:t xml:space="preserve"> </w:t>
      </w:r>
      <w:r w:rsidRPr="00A06F8C">
        <w:t>Диск</w:t>
      </w:r>
      <w:r w:rsidR="00A5345E" w:rsidRPr="00A06F8C">
        <w:t xml:space="preserve"> </w:t>
      </w:r>
      <w:r w:rsidRPr="00A06F8C">
        <w:t>обычно</w:t>
      </w:r>
      <w:r w:rsidR="00A5345E" w:rsidRPr="00A06F8C">
        <w:t xml:space="preserve"> </w:t>
      </w:r>
      <w:r w:rsidRPr="00A06F8C">
        <w:t>плоский,</w:t>
      </w:r>
      <w:r w:rsidR="00A5345E" w:rsidRPr="00A06F8C">
        <w:t xml:space="preserve"> </w:t>
      </w:r>
      <w:r w:rsidRPr="00A06F8C">
        <w:t>его</w:t>
      </w:r>
      <w:r w:rsidR="00A5345E" w:rsidRPr="00A06F8C">
        <w:t xml:space="preserve"> </w:t>
      </w:r>
      <w:r w:rsidRPr="00A06F8C">
        <w:t>основа</w:t>
      </w:r>
      <w:r w:rsidR="00A5345E" w:rsidRPr="00A06F8C">
        <w:t xml:space="preserve"> </w:t>
      </w:r>
      <w:r w:rsidRPr="00A06F8C">
        <w:t>сделана</w:t>
      </w:r>
      <w:r w:rsidR="00A5345E" w:rsidRPr="00A06F8C">
        <w:t xml:space="preserve"> </w:t>
      </w:r>
      <w:r w:rsidRPr="00A06F8C">
        <w:t>из</w:t>
      </w:r>
      <w:r w:rsidR="00A5345E" w:rsidRPr="00A06F8C">
        <w:t xml:space="preserve"> </w:t>
      </w:r>
      <w:r w:rsidRPr="00A06F8C">
        <w:t>поликарбоната,</w:t>
      </w:r>
      <w:r w:rsidR="00A5345E" w:rsidRPr="00A06F8C">
        <w:t xml:space="preserve"> </w:t>
      </w:r>
      <w:r w:rsidRPr="00A06F8C">
        <w:t>на</w:t>
      </w:r>
      <w:r w:rsidR="00A5345E" w:rsidRPr="00A06F8C">
        <w:t xml:space="preserve"> </w:t>
      </w:r>
      <w:r w:rsidRPr="00A06F8C">
        <w:t>который</w:t>
      </w:r>
      <w:r w:rsidR="00A5345E" w:rsidRPr="00A06F8C">
        <w:t xml:space="preserve"> </w:t>
      </w:r>
      <w:r w:rsidRPr="00A06F8C">
        <w:t>нанесён</w:t>
      </w:r>
      <w:r w:rsidR="00A5345E" w:rsidRPr="00A06F8C">
        <w:t xml:space="preserve"> </w:t>
      </w:r>
      <w:r w:rsidRPr="00A06F8C">
        <w:t>специальный</w:t>
      </w:r>
      <w:r w:rsidR="00A5345E" w:rsidRPr="00A06F8C">
        <w:t xml:space="preserve"> </w:t>
      </w:r>
      <w:r w:rsidRPr="00A06F8C">
        <w:t>слой,</w:t>
      </w:r>
      <w:r w:rsidR="00A5345E" w:rsidRPr="00A06F8C">
        <w:t xml:space="preserve"> </w:t>
      </w:r>
      <w:r w:rsidRPr="00A06F8C">
        <w:t>который</w:t>
      </w:r>
      <w:r w:rsidR="00A5345E" w:rsidRPr="00A06F8C">
        <w:t xml:space="preserve"> </w:t>
      </w:r>
      <w:r w:rsidRPr="00A06F8C">
        <w:t>и</w:t>
      </w:r>
      <w:r w:rsidR="00A5345E" w:rsidRPr="00A06F8C">
        <w:t xml:space="preserve"> </w:t>
      </w:r>
      <w:r w:rsidRPr="00A06F8C">
        <w:t>служит</w:t>
      </w:r>
      <w:r w:rsidR="00A5345E" w:rsidRPr="00A06F8C">
        <w:t xml:space="preserve"> </w:t>
      </w:r>
      <w:r w:rsidRPr="00A06F8C">
        <w:t>для</w:t>
      </w:r>
      <w:r w:rsidR="00A5345E" w:rsidRPr="00A06F8C">
        <w:t xml:space="preserve"> </w:t>
      </w:r>
      <w:r w:rsidRPr="00A06F8C">
        <w:t>хранения</w:t>
      </w:r>
      <w:r w:rsidR="00A5345E" w:rsidRPr="00A06F8C">
        <w:t xml:space="preserve"> </w:t>
      </w:r>
      <w:r w:rsidRPr="00A06F8C">
        <w:t>информации.</w:t>
      </w:r>
      <w:r w:rsidR="00A5345E" w:rsidRPr="00A06F8C">
        <w:t xml:space="preserve"> </w:t>
      </w:r>
      <w:r w:rsidRPr="00A06F8C">
        <w:t>Для</w:t>
      </w:r>
      <w:r w:rsidR="00A5345E" w:rsidRPr="00A06F8C">
        <w:t xml:space="preserve"> </w:t>
      </w:r>
      <w:r w:rsidRPr="00A06F8C">
        <w:t>считывания</w:t>
      </w:r>
      <w:r w:rsidR="00A5345E" w:rsidRPr="00A06F8C">
        <w:t xml:space="preserve"> </w:t>
      </w:r>
      <w:r w:rsidRPr="00A06F8C">
        <w:t>информации</w:t>
      </w:r>
      <w:r w:rsidR="00A5345E" w:rsidRPr="00A06F8C">
        <w:t xml:space="preserve"> </w:t>
      </w:r>
      <w:r w:rsidRPr="00A06F8C">
        <w:t>используется</w:t>
      </w:r>
      <w:r w:rsidR="00A5345E" w:rsidRPr="00A06F8C">
        <w:t xml:space="preserve"> </w:t>
      </w:r>
      <w:r w:rsidRPr="00A06F8C">
        <w:t>обычно</w:t>
      </w:r>
      <w:r w:rsidR="00A5345E" w:rsidRPr="00A06F8C">
        <w:t xml:space="preserve"> </w:t>
      </w:r>
      <w:r w:rsidRPr="00A06F8C">
        <w:t>луч</w:t>
      </w:r>
      <w:r w:rsidR="00A5345E" w:rsidRPr="00A06F8C">
        <w:t xml:space="preserve"> </w:t>
      </w:r>
      <w:r w:rsidRPr="00A06F8C">
        <w:t>лазера,</w:t>
      </w:r>
      <w:r w:rsidR="00A5345E" w:rsidRPr="00A06F8C">
        <w:t xml:space="preserve"> </w:t>
      </w:r>
      <w:r w:rsidRPr="00A06F8C">
        <w:t>который</w:t>
      </w:r>
      <w:r w:rsidR="00A5345E" w:rsidRPr="00A06F8C">
        <w:t xml:space="preserve"> </w:t>
      </w:r>
      <w:r w:rsidRPr="00A06F8C">
        <w:t>направляется</w:t>
      </w:r>
      <w:r w:rsidR="00A5345E" w:rsidRPr="00A06F8C">
        <w:t xml:space="preserve"> </w:t>
      </w:r>
      <w:r w:rsidRPr="00A06F8C">
        <w:t>на</w:t>
      </w:r>
      <w:r w:rsidR="00A5345E" w:rsidRPr="00A06F8C">
        <w:t xml:space="preserve"> </w:t>
      </w:r>
      <w:r w:rsidRPr="00A06F8C">
        <w:t>специальный</w:t>
      </w:r>
      <w:r w:rsidR="00A5345E" w:rsidRPr="00A06F8C">
        <w:t xml:space="preserve"> </w:t>
      </w:r>
      <w:r w:rsidRPr="00A06F8C">
        <w:t>слой</w:t>
      </w:r>
      <w:r w:rsidR="00A5345E" w:rsidRPr="00A06F8C">
        <w:t xml:space="preserve"> </w:t>
      </w:r>
      <w:r w:rsidRPr="00A06F8C">
        <w:t>и</w:t>
      </w:r>
      <w:r w:rsidR="00A5345E" w:rsidRPr="00A06F8C">
        <w:t xml:space="preserve"> </w:t>
      </w:r>
      <w:r w:rsidRPr="00A06F8C">
        <w:t>отражается</w:t>
      </w:r>
      <w:r w:rsidR="00A5345E" w:rsidRPr="00A06F8C">
        <w:t xml:space="preserve"> </w:t>
      </w:r>
      <w:r w:rsidRPr="00A06F8C">
        <w:t>от</w:t>
      </w:r>
      <w:r w:rsidR="00A5345E" w:rsidRPr="00A06F8C">
        <w:t xml:space="preserve"> </w:t>
      </w:r>
      <w:r w:rsidRPr="00A06F8C">
        <w:t>него.</w:t>
      </w:r>
      <w:r w:rsidR="00A5345E" w:rsidRPr="00A06F8C">
        <w:t xml:space="preserve"> </w:t>
      </w:r>
      <w:r w:rsidRPr="00A06F8C">
        <w:t>При</w:t>
      </w:r>
      <w:r w:rsidR="00A5345E" w:rsidRPr="00A06F8C">
        <w:t xml:space="preserve"> </w:t>
      </w:r>
      <w:r w:rsidRPr="00A06F8C">
        <w:t>отражении</w:t>
      </w:r>
      <w:r w:rsidR="00A5345E" w:rsidRPr="00A06F8C">
        <w:t xml:space="preserve"> </w:t>
      </w:r>
      <w:r w:rsidRPr="00A06F8C">
        <w:t>луч</w:t>
      </w:r>
      <w:r w:rsidR="00A5345E" w:rsidRPr="00A06F8C">
        <w:t xml:space="preserve"> </w:t>
      </w:r>
      <w:r w:rsidRPr="00A06F8C">
        <w:t>модулируется</w:t>
      </w:r>
      <w:r w:rsidR="00A5345E" w:rsidRPr="00A06F8C">
        <w:t xml:space="preserve"> </w:t>
      </w:r>
      <w:r w:rsidRPr="00A06F8C">
        <w:t>мельчайшими</w:t>
      </w:r>
      <w:r w:rsidR="00A5345E" w:rsidRPr="00A06F8C">
        <w:t xml:space="preserve"> </w:t>
      </w:r>
      <w:r w:rsidRPr="00A06F8C">
        <w:t>выемками</w:t>
      </w:r>
      <w:r w:rsidR="00A5345E" w:rsidRPr="00A06F8C">
        <w:t xml:space="preserve"> </w:t>
      </w:r>
      <w:r w:rsidRPr="00A06F8C">
        <w:t>(</w:t>
      </w:r>
      <w:proofErr w:type="spellStart"/>
      <w:r w:rsidRPr="00A06F8C">
        <w:t>питами</w:t>
      </w:r>
      <w:proofErr w:type="spellEnd"/>
      <w:r w:rsidRPr="00A06F8C">
        <w:t>,</w:t>
      </w:r>
      <w:r w:rsidR="00A5345E" w:rsidRPr="00A06F8C">
        <w:t xml:space="preserve"> </w:t>
      </w:r>
      <w:r w:rsidRPr="00A06F8C">
        <w:t>от</w:t>
      </w:r>
      <w:r w:rsidR="00A5345E" w:rsidRPr="00A06F8C">
        <w:t xml:space="preserve"> </w:t>
      </w:r>
      <w:r w:rsidRPr="00A06F8C">
        <w:t>англ.</w:t>
      </w:r>
      <w:r w:rsidR="00A5345E" w:rsidRPr="00A06F8C">
        <w:t xml:space="preserve"> </w:t>
      </w:r>
      <w:proofErr w:type="spellStart"/>
      <w:r w:rsidRPr="00A06F8C">
        <w:t>pit</w:t>
      </w:r>
      <w:proofErr w:type="spellEnd"/>
      <w:r w:rsidR="00A5345E" w:rsidRPr="00A06F8C">
        <w:t xml:space="preserve"> </w:t>
      </w:r>
      <w:r w:rsidRPr="00A06F8C">
        <w:t>-</w:t>
      </w:r>
      <w:r w:rsidR="00A5345E" w:rsidRPr="00A06F8C">
        <w:t xml:space="preserve"> </w:t>
      </w:r>
      <w:r w:rsidRPr="00A06F8C">
        <w:t>ямка,</w:t>
      </w:r>
      <w:r w:rsidR="00A5345E" w:rsidRPr="00A06F8C">
        <w:t xml:space="preserve"> </w:t>
      </w:r>
      <w:r w:rsidRPr="00A06F8C">
        <w:t>углубление,</w:t>
      </w:r>
      <w:r w:rsidR="00A5345E" w:rsidRPr="00A06F8C">
        <w:t xml:space="preserve"> </w:t>
      </w:r>
      <w:r w:rsidRPr="00A06F8C">
        <w:t>рисунок</w:t>
      </w:r>
      <w:r w:rsidR="00A5345E" w:rsidRPr="00A06F8C">
        <w:t xml:space="preserve"> </w:t>
      </w:r>
      <w:r w:rsidRPr="00A06F8C">
        <w:t>22)</w:t>
      </w:r>
      <w:r w:rsidR="00A5345E" w:rsidRPr="00A06F8C">
        <w:t xml:space="preserve"> </w:t>
      </w:r>
      <w:r w:rsidRPr="00A06F8C">
        <w:t>на</w:t>
      </w:r>
      <w:r w:rsidR="00A5345E" w:rsidRPr="00A06F8C">
        <w:t xml:space="preserve"> </w:t>
      </w:r>
      <w:r w:rsidRPr="00A06F8C">
        <w:t>специальном</w:t>
      </w:r>
      <w:r w:rsidR="00A5345E" w:rsidRPr="00A06F8C">
        <w:t xml:space="preserve"> </w:t>
      </w:r>
      <w:r w:rsidRPr="00A06F8C">
        <w:t>слое,</w:t>
      </w:r>
      <w:r w:rsidR="00A5345E" w:rsidRPr="00A06F8C">
        <w:t xml:space="preserve"> </w:t>
      </w:r>
      <w:r w:rsidRPr="00A06F8C">
        <w:t>на</w:t>
      </w:r>
      <w:r w:rsidR="00A5345E" w:rsidRPr="00A06F8C">
        <w:t xml:space="preserve"> </w:t>
      </w:r>
      <w:r w:rsidRPr="00A06F8C">
        <w:t>основании</w:t>
      </w:r>
      <w:r w:rsidR="00A5345E" w:rsidRPr="00A06F8C">
        <w:t xml:space="preserve"> </w:t>
      </w:r>
      <w:r w:rsidRPr="00A06F8C">
        <w:t>декодирования</w:t>
      </w:r>
      <w:r w:rsidR="00A5345E" w:rsidRPr="00A06F8C">
        <w:t xml:space="preserve"> </w:t>
      </w:r>
      <w:r w:rsidRPr="00A06F8C">
        <w:t>этих</w:t>
      </w:r>
      <w:r w:rsidR="00A5345E" w:rsidRPr="00A06F8C">
        <w:t xml:space="preserve"> </w:t>
      </w:r>
      <w:r w:rsidRPr="00A06F8C">
        <w:t>изменений</w:t>
      </w:r>
      <w:r w:rsidR="00A5345E" w:rsidRPr="00A06F8C">
        <w:t xml:space="preserve"> </w:t>
      </w:r>
      <w:r w:rsidRPr="00A06F8C">
        <w:t>устройством</w:t>
      </w:r>
      <w:r w:rsidR="00A5345E" w:rsidRPr="00A06F8C">
        <w:t xml:space="preserve"> </w:t>
      </w:r>
      <w:r w:rsidRPr="00A06F8C">
        <w:lastRenderedPageBreak/>
        <w:t>чтения</w:t>
      </w:r>
      <w:r w:rsidR="00A5345E" w:rsidRPr="00A06F8C">
        <w:t xml:space="preserve"> </w:t>
      </w:r>
      <w:r w:rsidRPr="00A06F8C">
        <w:t>восстанавливается</w:t>
      </w:r>
      <w:r w:rsidR="00A5345E" w:rsidRPr="00A06F8C">
        <w:t xml:space="preserve"> </w:t>
      </w:r>
      <w:r w:rsidRPr="00A06F8C">
        <w:t>записанная</w:t>
      </w:r>
      <w:r w:rsidR="00A5345E" w:rsidRPr="00A06F8C">
        <w:t xml:space="preserve"> </w:t>
      </w:r>
      <w:r w:rsidRPr="00A06F8C">
        <w:t>на</w:t>
      </w:r>
      <w:r w:rsidR="00A5345E" w:rsidRPr="00A06F8C">
        <w:t xml:space="preserve"> </w:t>
      </w:r>
      <w:r w:rsidRPr="00A06F8C">
        <w:t>диск</w:t>
      </w:r>
      <w:r w:rsidR="00A5345E" w:rsidRPr="00A06F8C">
        <w:t xml:space="preserve"> </w:t>
      </w:r>
      <w:r w:rsidRPr="00A06F8C">
        <w:t>информация.</w:t>
      </w:r>
      <w:r w:rsidR="00A5345E" w:rsidRPr="00A06F8C">
        <w:t xml:space="preserve"> </w:t>
      </w:r>
      <w:r w:rsidRPr="00A06F8C">
        <w:t>Информация</w:t>
      </w:r>
      <w:r w:rsidR="00A5345E" w:rsidRPr="00A06F8C">
        <w:t xml:space="preserve"> </w:t>
      </w:r>
      <w:r w:rsidRPr="00A06F8C">
        <w:t>на</w:t>
      </w:r>
      <w:r w:rsidR="00A5345E" w:rsidRPr="00A06F8C">
        <w:t xml:space="preserve"> </w:t>
      </w:r>
      <w:r w:rsidRPr="00A06F8C">
        <w:t>диске</w:t>
      </w:r>
      <w:r w:rsidR="00A5345E" w:rsidRPr="00A06F8C">
        <w:t xml:space="preserve"> </w:t>
      </w:r>
      <w:r w:rsidRPr="00A06F8C">
        <w:t>записывается</w:t>
      </w:r>
      <w:r w:rsidR="00A5345E" w:rsidRPr="00A06F8C">
        <w:t xml:space="preserve"> </w:t>
      </w:r>
      <w:r w:rsidRPr="00A06F8C">
        <w:t>в</w:t>
      </w:r>
      <w:r w:rsidR="00A5345E" w:rsidRPr="00A06F8C">
        <w:t xml:space="preserve"> </w:t>
      </w:r>
      <w:r w:rsidRPr="00A06F8C">
        <w:t>виде</w:t>
      </w:r>
      <w:r w:rsidR="00A5345E" w:rsidRPr="00A06F8C">
        <w:t xml:space="preserve"> </w:t>
      </w:r>
      <w:r w:rsidRPr="00A06F8C">
        <w:t>спиральной</w:t>
      </w:r>
      <w:r w:rsidR="00A5345E" w:rsidRPr="00A06F8C">
        <w:t xml:space="preserve"> </w:t>
      </w:r>
      <w:r w:rsidRPr="00A06F8C">
        <w:t>дорожки</w:t>
      </w:r>
      <w:r w:rsidR="00A5345E" w:rsidRPr="00A06F8C">
        <w:t xml:space="preserve"> </w:t>
      </w:r>
      <w:r w:rsidRPr="00A06F8C">
        <w:t>так</w:t>
      </w:r>
      <w:r w:rsidR="00A5345E" w:rsidRPr="00A06F8C">
        <w:t xml:space="preserve"> </w:t>
      </w:r>
      <w:r w:rsidRPr="00A06F8C">
        <w:t>называемых</w:t>
      </w:r>
      <w:r w:rsidR="00A5345E" w:rsidRPr="00A06F8C">
        <w:t xml:space="preserve"> </w:t>
      </w:r>
      <w:proofErr w:type="spellStart"/>
      <w:r w:rsidRPr="00A06F8C">
        <w:t>питов</w:t>
      </w:r>
      <w:proofErr w:type="spellEnd"/>
      <w:r w:rsidR="00A5345E" w:rsidRPr="00A06F8C">
        <w:t xml:space="preserve"> </w:t>
      </w:r>
      <w:r w:rsidRPr="00A06F8C">
        <w:t>(углублений),</w:t>
      </w:r>
      <w:r w:rsidR="00A5345E" w:rsidRPr="00A06F8C">
        <w:t xml:space="preserve"> </w:t>
      </w:r>
      <w:r w:rsidRPr="00A06F8C">
        <w:t>выдавленных</w:t>
      </w:r>
      <w:r w:rsidR="00A5345E" w:rsidRPr="00A06F8C">
        <w:t xml:space="preserve"> </w:t>
      </w:r>
      <w:r w:rsidRPr="00A06F8C">
        <w:t>в</w:t>
      </w:r>
      <w:r w:rsidR="00A5345E" w:rsidRPr="00A06F8C">
        <w:t xml:space="preserve"> </w:t>
      </w:r>
      <w:r w:rsidRPr="00A06F8C">
        <w:t>поликарбонатной</w:t>
      </w:r>
      <w:r w:rsidR="00A5345E" w:rsidRPr="00A06F8C">
        <w:t xml:space="preserve"> </w:t>
      </w:r>
      <w:r w:rsidRPr="00A06F8C">
        <w:t>основе.</w:t>
      </w:r>
      <w:r w:rsidR="00A5345E" w:rsidRPr="00A06F8C">
        <w:t xml:space="preserve"> </w:t>
      </w:r>
      <w:r w:rsidRPr="00A06F8C">
        <w:t>Каждый</w:t>
      </w:r>
      <w:r w:rsidR="00A5345E" w:rsidRPr="00A06F8C">
        <w:t xml:space="preserve"> </w:t>
      </w:r>
      <w:r w:rsidRPr="00A06F8C">
        <w:t>пит</w:t>
      </w:r>
      <w:r w:rsidR="00A5345E" w:rsidRPr="00A06F8C">
        <w:t xml:space="preserve"> </w:t>
      </w:r>
      <w:r w:rsidRPr="00A06F8C">
        <w:t>имеет</w:t>
      </w:r>
      <w:r w:rsidR="00A5345E" w:rsidRPr="00A06F8C">
        <w:t xml:space="preserve"> </w:t>
      </w:r>
      <w:r w:rsidRPr="00A06F8C">
        <w:t>примерно</w:t>
      </w:r>
      <w:r w:rsidR="00A5345E" w:rsidRPr="00A06F8C">
        <w:t xml:space="preserve"> </w:t>
      </w:r>
      <w:r w:rsidRPr="00A06F8C">
        <w:t>100</w:t>
      </w:r>
      <w:r w:rsidR="00A5345E" w:rsidRPr="00A06F8C">
        <w:t xml:space="preserve"> </w:t>
      </w:r>
      <w:proofErr w:type="spellStart"/>
      <w:r w:rsidRPr="00A06F8C">
        <w:t>нм</w:t>
      </w:r>
      <w:proofErr w:type="spellEnd"/>
      <w:r w:rsidR="00A5345E" w:rsidRPr="00A06F8C">
        <w:t xml:space="preserve"> </w:t>
      </w:r>
      <w:r w:rsidRPr="00A06F8C">
        <w:t>в</w:t>
      </w:r>
      <w:r w:rsidR="00A5345E" w:rsidRPr="00A06F8C">
        <w:t xml:space="preserve"> </w:t>
      </w:r>
      <w:r w:rsidRPr="00A06F8C">
        <w:t>глубину</w:t>
      </w:r>
      <w:r w:rsidR="00A5345E" w:rsidRPr="00A06F8C">
        <w:t xml:space="preserve"> </w:t>
      </w:r>
      <w:r w:rsidRPr="00A06F8C">
        <w:t>и</w:t>
      </w:r>
      <w:r w:rsidR="00A5345E" w:rsidRPr="00A06F8C">
        <w:t xml:space="preserve"> </w:t>
      </w:r>
      <w:r w:rsidRPr="00A06F8C">
        <w:t>500</w:t>
      </w:r>
      <w:r w:rsidR="00A5345E" w:rsidRPr="00A06F8C">
        <w:t xml:space="preserve"> </w:t>
      </w:r>
      <w:proofErr w:type="spellStart"/>
      <w:r w:rsidRPr="00A06F8C">
        <w:t>нм</w:t>
      </w:r>
      <w:proofErr w:type="spellEnd"/>
      <w:r w:rsidR="00A5345E" w:rsidRPr="00A06F8C">
        <w:t xml:space="preserve"> </w:t>
      </w:r>
      <w:r w:rsidRPr="00A06F8C">
        <w:t>в</w:t>
      </w:r>
      <w:r w:rsidR="00A5345E" w:rsidRPr="00A06F8C">
        <w:t xml:space="preserve"> </w:t>
      </w:r>
      <w:r w:rsidRPr="00A06F8C">
        <w:t>ширину.</w:t>
      </w:r>
      <w:r w:rsidR="00A5345E" w:rsidRPr="00A06F8C">
        <w:t xml:space="preserve"> </w:t>
      </w:r>
      <w:r w:rsidRPr="00A06F8C">
        <w:t>Длина</w:t>
      </w:r>
      <w:r w:rsidR="00A5345E" w:rsidRPr="00A06F8C">
        <w:t xml:space="preserve"> </w:t>
      </w:r>
      <w:r w:rsidRPr="00A06F8C">
        <w:t>пита</w:t>
      </w:r>
      <w:r w:rsidR="00A5345E" w:rsidRPr="00A06F8C">
        <w:t xml:space="preserve"> </w:t>
      </w:r>
      <w:r w:rsidRPr="00A06F8C">
        <w:t>варьируется</w:t>
      </w:r>
      <w:r w:rsidR="00A5345E" w:rsidRPr="00A06F8C">
        <w:t xml:space="preserve"> </w:t>
      </w:r>
      <w:r w:rsidRPr="00A06F8C">
        <w:t>от</w:t>
      </w:r>
      <w:r w:rsidR="00A5345E" w:rsidRPr="00A06F8C">
        <w:t xml:space="preserve"> </w:t>
      </w:r>
      <w:r w:rsidRPr="00A06F8C">
        <w:t>850</w:t>
      </w:r>
      <w:r w:rsidR="00A5345E" w:rsidRPr="00A06F8C">
        <w:t xml:space="preserve"> </w:t>
      </w:r>
      <w:proofErr w:type="spellStart"/>
      <w:r w:rsidRPr="00A06F8C">
        <w:t>нм</w:t>
      </w:r>
      <w:proofErr w:type="spellEnd"/>
      <w:r w:rsidR="00A5345E" w:rsidRPr="00A06F8C">
        <w:t xml:space="preserve"> </w:t>
      </w:r>
      <w:r w:rsidRPr="00A06F8C">
        <w:t>до</w:t>
      </w:r>
      <w:r w:rsidR="00A5345E" w:rsidRPr="00A06F8C">
        <w:t xml:space="preserve"> </w:t>
      </w:r>
      <w:r w:rsidRPr="00A06F8C">
        <w:t>3,5</w:t>
      </w:r>
      <w:r w:rsidR="00A5345E" w:rsidRPr="00A06F8C">
        <w:t xml:space="preserve"> </w:t>
      </w:r>
      <w:r w:rsidRPr="00A06F8C">
        <w:t>мкм.</w:t>
      </w:r>
      <w:r w:rsidR="00A5345E" w:rsidRPr="00A06F8C">
        <w:t xml:space="preserve"> </w:t>
      </w:r>
      <w:r w:rsidRPr="00A06F8C">
        <w:t>Промежутки</w:t>
      </w:r>
      <w:r w:rsidR="00A5345E" w:rsidRPr="00A06F8C">
        <w:t xml:space="preserve"> </w:t>
      </w:r>
      <w:r w:rsidRPr="00A06F8C">
        <w:t>между</w:t>
      </w:r>
      <w:r w:rsidR="00A5345E" w:rsidRPr="00A06F8C">
        <w:t xml:space="preserve"> </w:t>
      </w:r>
      <w:proofErr w:type="spellStart"/>
      <w:r w:rsidRPr="00A06F8C">
        <w:t>питами</w:t>
      </w:r>
      <w:proofErr w:type="spellEnd"/>
      <w:r w:rsidR="00A5345E" w:rsidRPr="00A06F8C">
        <w:t xml:space="preserve"> </w:t>
      </w:r>
      <w:r w:rsidRPr="00A06F8C">
        <w:t>называются</w:t>
      </w:r>
      <w:r w:rsidR="00A5345E" w:rsidRPr="00A06F8C">
        <w:t xml:space="preserve"> </w:t>
      </w:r>
      <w:proofErr w:type="spellStart"/>
      <w:r w:rsidRPr="00A06F8C">
        <w:t>лендом</w:t>
      </w:r>
      <w:proofErr w:type="spellEnd"/>
      <w:r w:rsidRPr="00A06F8C">
        <w:t>.</w:t>
      </w:r>
      <w:r w:rsidR="00A5345E" w:rsidRPr="00A06F8C">
        <w:t xml:space="preserve"> </w:t>
      </w:r>
      <w:r w:rsidRPr="00A06F8C">
        <w:t>Шаг</w:t>
      </w:r>
      <w:r w:rsidR="00A5345E" w:rsidRPr="00A06F8C">
        <w:t xml:space="preserve"> </w:t>
      </w:r>
      <w:r w:rsidRPr="00A06F8C">
        <w:t>дорожек</w:t>
      </w:r>
      <w:r w:rsidR="00A5345E" w:rsidRPr="00A06F8C">
        <w:t xml:space="preserve"> </w:t>
      </w:r>
      <w:r w:rsidRPr="00A06F8C">
        <w:t>в</w:t>
      </w:r>
      <w:r w:rsidR="00A5345E" w:rsidRPr="00A06F8C">
        <w:t xml:space="preserve"> </w:t>
      </w:r>
      <w:r w:rsidRPr="00A06F8C">
        <w:t>спирали</w:t>
      </w:r>
      <w:r w:rsidR="00A5345E" w:rsidRPr="00A06F8C">
        <w:t xml:space="preserve"> </w:t>
      </w:r>
      <w:r w:rsidRPr="00A06F8C">
        <w:t>составляет</w:t>
      </w:r>
      <w:r w:rsidR="00A5345E" w:rsidRPr="00A06F8C">
        <w:t xml:space="preserve"> </w:t>
      </w:r>
      <w:r w:rsidRPr="00A06F8C">
        <w:t>1,6</w:t>
      </w:r>
      <w:r w:rsidR="00A5345E" w:rsidRPr="00A06F8C">
        <w:t xml:space="preserve"> </w:t>
      </w:r>
      <w:r w:rsidRPr="00A06F8C">
        <w:t>мкм.</w:t>
      </w:r>
    </w:p>
    <w:p w:rsidR="005B5989" w:rsidRPr="00A06F8C" w:rsidRDefault="005B5989" w:rsidP="005B5989">
      <w:r w:rsidRPr="00A06F8C">
        <w:rPr>
          <w:noProof/>
        </w:rPr>
        <w:drawing>
          <wp:inline distT="0" distB="0" distL="0" distR="0" wp14:anchorId="153D68CB" wp14:editId="6FE9E665">
            <wp:extent cx="1711325" cy="1367155"/>
            <wp:effectExtent l="0" t="0" r="3175" b="4445"/>
            <wp:docPr id="15183" name="Рисунок 15183" descr="http://i63.fastpic.ru/big/2014/0826/e7/c4883c13812af952925ae7fd32726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63.fastpic.ru/big/2014/0826/e7/c4883c13812af952925ae7fd32726ce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11325" cy="1367155"/>
                    </a:xfrm>
                    <a:prstGeom prst="rect">
                      <a:avLst/>
                    </a:prstGeom>
                    <a:noFill/>
                    <a:ln>
                      <a:noFill/>
                    </a:ln>
                  </pic:spPr>
                </pic:pic>
              </a:graphicData>
            </a:graphic>
          </wp:inline>
        </w:drawing>
      </w:r>
    </w:p>
    <w:p w:rsidR="005B5989" w:rsidRPr="00A06F8C" w:rsidRDefault="005B5989" w:rsidP="005B5989">
      <w:r w:rsidRPr="00A06F8C">
        <w:t>Рисунок</w:t>
      </w:r>
      <w:r w:rsidR="00A5345E" w:rsidRPr="00A06F8C">
        <w:t xml:space="preserve"> </w:t>
      </w:r>
      <w:r w:rsidRPr="00A06F8C">
        <w:t>22</w:t>
      </w:r>
      <w:r w:rsidR="00A5345E" w:rsidRPr="00A06F8C">
        <w:t xml:space="preserve"> </w:t>
      </w:r>
      <w:r w:rsidRPr="00A06F8C">
        <w:t>-</w:t>
      </w:r>
      <w:r w:rsidR="00A5345E" w:rsidRPr="00A06F8C">
        <w:t xml:space="preserve"> </w:t>
      </w:r>
      <w:r w:rsidRPr="00A06F8C">
        <w:rPr>
          <w:lang w:val="en-US"/>
        </w:rPr>
        <w:t>CD</w:t>
      </w:r>
      <w:r w:rsidR="00A5345E" w:rsidRPr="00A06F8C">
        <w:t xml:space="preserve"> </w:t>
      </w:r>
      <w:r w:rsidRPr="00A06F8C">
        <w:t>под</w:t>
      </w:r>
      <w:r w:rsidR="00A5345E" w:rsidRPr="00A06F8C">
        <w:t xml:space="preserve"> </w:t>
      </w:r>
      <w:r w:rsidRPr="00A06F8C">
        <w:t>электронным</w:t>
      </w:r>
      <w:r w:rsidR="00A5345E" w:rsidRPr="00A06F8C">
        <w:t xml:space="preserve"> </w:t>
      </w:r>
      <w:r w:rsidRPr="00A06F8C">
        <w:t>микроскопом</w:t>
      </w:r>
    </w:p>
    <w:p w:rsidR="005B5989" w:rsidRPr="00A06F8C" w:rsidRDefault="005B5989" w:rsidP="005B5989">
      <w:r w:rsidRPr="00A06F8C">
        <w:t>Существует</w:t>
      </w:r>
      <w:r w:rsidR="00A5345E" w:rsidRPr="00A06F8C">
        <w:t xml:space="preserve"> </w:t>
      </w:r>
      <w:r w:rsidRPr="00A06F8C">
        <w:t>несколько</w:t>
      </w:r>
      <w:r w:rsidR="00A5345E" w:rsidRPr="00A06F8C">
        <w:t xml:space="preserve"> </w:t>
      </w:r>
      <w:r w:rsidRPr="00A06F8C">
        <w:t>видов</w:t>
      </w:r>
      <w:r w:rsidR="00A5345E" w:rsidRPr="00A06F8C">
        <w:t xml:space="preserve"> </w:t>
      </w:r>
      <w:r w:rsidRPr="00A06F8C">
        <w:t>оптических</w:t>
      </w:r>
      <w:r w:rsidR="00A5345E" w:rsidRPr="00A06F8C">
        <w:t xml:space="preserve"> </w:t>
      </w:r>
      <w:r w:rsidRPr="00A06F8C">
        <w:t>дисков:</w:t>
      </w:r>
      <w:r w:rsidR="00A5345E" w:rsidRPr="00A06F8C">
        <w:t xml:space="preserve"> </w:t>
      </w:r>
      <w:r w:rsidRPr="00A06F8C">
        <w:t>CD,</w:t>
      </w:r>
      <w:r w:rsidR="00A5345E" w:rsidRPr="00A06F8C">
        <w:t xml:space="preserve"> </w:t>
      </w:r>
      <w:r w:rsidRPr="00A06F8C">
        <w:t>DVD,</w:t>
      </w:r>
      <w:r w:rsidR="00A5345E" w:rsidRPr="00A06F8C">
        <w:t xml:space="preserve"> </w:t>
      </w:r>
      <w:proofErr w:type="spellStart"/>
      <w:r w:rsidRPr="00A06F8C">
        <w:t>Blu-Ray</w:t>
      </w:r>
      <w:proofErr w:type="spellEnd"/>
      <w:r w:rsidR="00A5345E" w:rsidRPr="00A06F8C">
        <w:t xml:space="preserve"> </w:t>
      </w:r>
      <w:r w:rsidRPr="00A06F8C">
        <w:t>и</w:t>
      </w:r>
      <w:r w:rsidR="00A5345E" w:rsidRPr="00A06F8C">
        <w:t xml:space="preserve"> </w:t>
      </w:r>
      <w:r w:rsidRPr="00A06F8C">
        <w:t>др.</w:t>
      </w:r>
      <w:r w:rsidR="00A5345E" w:rsidRPr="00A06F8C">
        <w:t xml:space="preserve"> </w:t>
      </w:r>
      <w:r w:rsidRPr="00A06F8C">
        <w:t>(рисунок</w:t>
      </w:r>
      <w:r w:rsidR="00A5345E" w:rsidRPr="00A06F8C">
        <w:t xml:space="preserve"> </w:t>
      </w:r>
      <w:r w:rsidRPr="00A06F8C">
        <w:t>23).</w:t>
      </w:r>
    </w:p>
    <w:p w:rsidR="005B5989" w:rsidRPr="00A06F8C" w:rsidRDefault="00A5345E" w:rsidP="005B5989">
      <w:r w:rsidRPr="00A06F8C">
        <w:t xml:space="preserve"> </w:t>
      </w:r>
    </w:p>
    <w:p w:rsidR="005B5989" w:rsidRPr="00A06F8C" w:rsidRDefault="005B5989" w:rsidP="005B5989">
      <w:r w:rsidRPr="00A06F8C">
        <w:t>CD-ROM</w:t>
      </w:r>
      <w:r w:rsidR="00A5345E" w:rsidRPr="00A06F8C">
        <w:t xml:space="preserve"> </w:t>
      </w:r>
      <w:r w:rsidRPr="00A06F8C">
        <w:t>(англ.</w:t>
      </w:r>
      <w:r w:rsidR="00A5345E" w:rsidRPr="00A06F8C">
        <w:t xml:space="preserve"> </w:t>
      </w:r>
      <w:proofErr w:type="spellStart"/>
      <w:r w:rsidRPr="00A06F8C">
        <w:t>compact</w:t>
      </w:r>
      <w:proofErr w:type="spellEnd"/>
      <w:r w:rsidR="00A5345E" w:rsidRPr="00A06F8C">
        <w:t xml:space="preserve"> </w:t>
      </w:r>
      <w:proofErr w:type="spellStart"/>
      <w:r w:rsidRPr="00A06F8C">
        <w:t>disc</w:t>
      </w:r>
      <w:proofErr w:type="spellEnd"/>
      <w:r w:rsidR="00A5345E" w:rsidRPr="00A06F8C">
        <w:t xml:space="preserve"> </w:t>
      </w:r>
      <w:proofErr w:type="spellStart"/>
      <w:r w:rsidRPr="00A06F8C">
        <w:t>read-only</w:t>
      </w:r>
      <w:proofErr w:type="spellEnd"/>
      <w:r w:rsidR="00A5345E" w:rsidRPr="00A06F8C">
        <w:t xml:space="preserve"> </w:t>
      </w:r>
      <w:proofErr w:type="spellStart"/>
      <w:r w:rsidRPr="00A06F8C">
        <w:t>memory</w:t>
      </w:r>
      <w:proofErr w:type="spellEnd"/>
      <w:r w:rsidRPr="00A06F8C">
        <w:t>)</w:t>
      </w:r>
      <w:r w:rsidR="00A5345E" w:rsidRPr="00A06F8C">
        <w:t xml:space="preserve"> </w:t>
      </w:r>
      <w:r w:rsidRPr="00A06F8C">
        <w:t>-</w:t>
      </w:r>
      <w:r w:rsidR="00A5345E" w:rsidRPr="00A06F8C">
        <w:t xml:space="preserve"> </w:t>
      </w:r>
      <w:r w:rsidRPr="00A06F8C">
        <w:t>разновидность</w:t>
      </w:r>
      <w:r w:rsidR="00A5345E" w:rsidRPr="00A06F8C">
        <w:t xml:space="preserve"> </w:t>
      </w:r>
      <w:r w:rsidRPr="00A06F8C">
        <w:t>компакт-дисков</w:t>
      </w:r>
      <w:r w:rsidR="00A5345E" w:rsidRPr="00A06F8C">
        <w:t xml:space="preserve"> </w:t>
      </w:r>
      <w:r w:rsidRPr="00A06F8C">
        <w:t>с</w:t>
      </w:r>
      <w:r w:rsidR="00A5345E" w:rsidRPr="00A06F8C">
        <w:t xml:space="preserve"> </w:t>
      </w:r>
      <w:r w:rsidRPr="00A06F8C">
        <w:t>записанными</w:t>
      </w:r>
      <w:r w:rsidR="00A5345E" w:rsidRPr="00A06F8C">
        <w:t xml:space="preserve"> </w:t>
      </w:r>
      <w:r w:rsidRPr="00A06F8C">
        <w:t>на</w:t>
      </w:r>
      <w:r w:rsidR="00A5345E" w:rsidRPr="00A06F8C">
        <w:t xml:space="preserve"> </w:t>
      </w:r>
      <w:r w:rsidRPr="00A06F8C">
        <w:t>них</w:t>
      </w:r>
      <w:r w:rsidR="00A5345E" w:rsidRPr="00A06F8C">
        <w:t xml:space="preserve"> </w:t>
      </w:r>
      <w:r w:rsidRPr="00A06F8C">
        <w:t>данными,</w:t>
      </w:r>
      <w:r w:rsidR="00A5345E" w:rsidRPr="00A06F8C">
        <w:t xml:space="preserve"> </w:t>
      </w:r>
      <w:r w:rsidRPr="00A06F8C">
        <w:t>доступными</w:t>
      </w:r>
      <w:r w:rsidR="00A5345E" w:rsidRPr="00A06F8C">
        <w:t xml:space="preserve"> </w:t>
      </w:r>
      <w:r w:rsidRPr="00A06F8C">
        <w:t>только</w:t>
      </w:r>
      <w:r w:rsidR="00A5345E" w:rsidRPr="00A06F8C">
        <w:t xml:space="preserve"> </w:t>
      </w:r>
      <w:r w:rsidRPr="00A06F8C">
        <w:t>для</w:t>
      </w:r>
      <w:r w:rsidR="00A5345E" w:rsidRPr="00A06F8C">
        <w:t xml:space="preserve"> </w:t>
      </w:r>
      <w:r w:rsidRPr="00A06F8C">
        <w:t>чтения.</w:t>
      </w:r>
      <w:r w:rsidR="00A5345E" w:rsidRPr="00A06F8C">
        <w:t xml:space="preserve"> </w:t>
      </w:r>
      <w:r w:rsidRPr="00A06F8C">
        <w:t>Изначально</w:t>
      </w:r>
      <w:r w:rsidR="00A5345E" w:rsidRPr="00A06F8C">
        <w:t xml:space="preserve"> </w:t>
      </w:r>
      <w:r w:rsidRPr="00A06F8C">
        <w:t>диск</w:t>
      </w:r>
      <w:r w:rsidR="00A5345E" w:rsidRPr="00A06F8C">
        <w:t xml:space="preserve"> </w:t>
      </w:r>
      <w:r w:rsidRPr="00A06F8C">
        <w:t>был</w:t>
      </w:r>
      <w:r w:rsidR="00A5345E" w:rsidRPr="00A06F8C">
        <w:t xml:space="preserve"> </w:t>
      </w:r>
      <w:r w:rsidRPr="00A06F8C">
        <w:t>разработан</w:t>
      </w:r>
      <w:r w:rsidR="00A5345E" w:rsidRPr="00A06F8C">
        <w:t xml:space="preserve"> </w:t>
      </w:r>
      <w:r w:rsidRPr="00A06F8C">
        <w:t>для</w:t>
      </w:r>
      <w:r w:rsidR="00A5345E" w:rsidRPr="00A06F8C">
        <w:t xml:space="preserve"> </w:t>
      </w:r>
      <w:r w:rsidRPr="00A06F8C">
        <w:t>хранения</w:t>
      </w:r>
      <w:r w:rsidR="00A5345E" w:rsidRPr="00A06F8C">
        <w:t xml:space="preserve"> </w:t>
      </w:r>
      <w:r w:rsidRPr="00A06F8C">
        <w:t>аудиозаписей,</w:t>
      </w:r>
      <w:r w:rsidR="00A5345E" w:rsidRPr="00A06F8C">
        <w:t xml:space="preserve"> </w:t>
      </w:r>
      <w:r w:rsidRPr="00A06F8C">
        <w:t>но</w:t>
      </w:r>
      <w:r w:rsidR="00A5345E" w:rsidRPr="00A06F8C">
        <w:t xml:space="preserve"> </w:t>
      </w:r>
      <w:r w:rsidRPr="00A06F8C">
        <w:t>впоследствии</w:t>
      </w:r>
      <w:r w:rsidR="00A5345E" w:rsidRPr="00A06F8C">
        <w:t xml:space="preserve"> </w:t>
      </w:r>
      <w:r w:rsidRPr="00A06F8C">
        <w:t>был</w:t>
      </w:r>
      <w:r w:rsidR="00A5345E" w:rsidRPr="00A06F8C">
        <w:t xml:space="preserve"> </w:t>
      </w:r>
      <w:r w:rsidRPr="00A06F8C">
        <w:t>доработан</w:t>
      </w:r>
      <w:r w:rsidR="00A5345E" w:rsidRPr="00A06F8C">
        <w:t xml:space="preserve"> </w:t>
      </w:r>
      <w:r w:rsidRPr="00A06F8C">
        <w:t>для</w:t>
      </w:r>
      <w:r w:rsidR="00A5345E" w:rsidRPr="00A06F8C">
        <w:t xml:space="preserve"> </w:t>
      </w:r>
      <w:r w:rsidRPr="00A06F8C">
        <w:t>хранения</w:t>
      </w:r>
      <w:r w:rsidR="00A5345E" w:rsidRPr="00A06F8C">
        <w:t xml:space="preserve"> </w:t>
      </w:r>
      <w:r w:rsidRPr="00A06F8C">
        <w:t>и</w:t>
      </w:r>
      <w:r w:rsidR="00A5345E" w:rsidRPr="00A06F8C">
        <w:t xml:space="preserve"> </w:t>
      </w:r>
      <w:r w:rsidRPr="00A06F8C">
        <w:t>других</w:t>
      </w:r>
      <w:r w:rsidR="00A5345E" w:rsidRPr="00A06F8C">
        <w:t xml:space="preserve"> </w:t>
      </w:r>
      <w:r w:rsidRPr="00A06F8C">
        <w:t>цифровых</w:t>
      </w:r>
      <w:r w:rsidR="00A5345E" w:rsidRPr="00A06F8C">
        <w:t xml:space="preserve"> </w:t>
      </w:r>
      <w:r w:rsidRPr="00A06F8C">
        <w:t>данных.</w:t>
      </w:r>
      <w:r w:rsidR="00A5345E" w:rsidRPr="00A06F8C">
        <w:t xml:space="preserve"> </w:t>
      </w:r>
      <w:r w:rsidRPr="00A06F8C">
        <w:t>В</w:t>
      </w:r>
      <w:r w:rsidR="00A5345E" w:rsidRPr="00A06F8C">
        <w:t xml:space="preserve"> </w:t>
      </w:r>
      <w:r w:rsidRPr="00A06F8C">
        <w:t>дальнейшем</w:t>
      </w:r>
      <w:r w:rsidR="00A5345E" w:rsidRPr="00A06F8C">
        <w:t xml:space="preserve"> </w:t>
      </w:r>
      <w:r w:rsidRPr="00A06F8C">
        <w:t>на</w:t>
      </w:r>
      <w:r w:rsidR="00A5345E" w:rsidRPr="00A06F8C">
        <w:t xml:space="preserve"> </w:t>
      </w:r>
      <w:r w:rsidRPr="00A06F8C">
        <w:t>базе</w:t>
      </w:r>
      <w:r w:rsidR="00A5345E" w:rsidRPr="00A06F8C">
        <w:t xml:space="preserve"> </w:t>
      </w:r>
      <w:r w:rsidRPr="00A06F8C">
        <w:t>CD-ROM</w:t>
      </w:r>
      <w:r w:rsidR="00A5345E" w:rsidRPr="00A06F8C">
        <w:t xml:space="preserve"> </w:t>
      </w:r>
      <w:r w:rsidRPr="00A06F8C">
        <w:t>были</w:t>
      </w:r>
      <w:r w:rsidR="00A5345E" w:rsidRPr="00A06F8C">
        <w:t xml:space="preserve"> </w:t>
      </w:r>
      <w:r w:rsidRPr="00A06F8C">
        <w:t>разработаны</w:t>
      </w:r>
      <w:r w:rsidR="00A5345E" w:rsidRPr="00A06F8C">
        <w:t xml:space="preserve"> </w:t>
      </w:r>
      <w:r w:rsidRPr="00A06F8C">
        <w:t>диски</w:t>
      </w:r>
      <w:r w:rsidR="00A5345E" w:rsidRPr="00A06F8C">
        <w:t xml:space="preserve"> </w:t>
      </w:r>
      <w:r w:rsidRPr="00A06F8C">
        <w:t>как</w:t>
      </w:r>
      <w:r w:rsidR="00A5345E" w:rsidRPr="00A06F8C">
        <w:t xml:space="preserve"> </w:t>
      </w:r>
      <w:r w:rsidRPr="00A06F8C">
        <w:t>с</w:t>
      </w:r>
      <w:r w:rsidR="00A5345E" w:rsidRPr="00A06F8C">
        <w:t xml:space="preserve"> </w:t>
      </w:r>
      <w:r w:rsidRPr="00A06F8C">
        <w:t>однократной,</w:t>
      </w:r>
      <w:r w:rsidR="00A5345E" w:rsidRPr="00A06F8C">
        <w:t xml:space="preserve"> </w:t>
      </w:r>
      <w:r w:rsidRPr="00A06F8C">
        <w:t>так</w:t>
      </w:r>
      <w:r w:rsidR="00A5345E" w:rsidRPr="00A06F8C">
        <w:t xml:space="preserve"> </w:t>
      </w:r>
      <w:r w:rsidRPr="00A06F8C">
        <w:t>и</w:t>
      </w:r>
      <w:r w:rsidR="00A5345E" w:rsidRPr="00A06F8C">
        <w:t xml:space="preserve"> </w:t>
      </w:r>
      <w:r w:rsidRPr="00A06F8C">
        <w:t>с</w:t>
      </w:r>
      <w:r w:rsidR="00A5345E" w:rsidRPr="00A06F8C">
        <w:t xml:space="preserve"> </w:t>
      </w:r>
      <w:r w:rsidRPr="00A06F8C">
        <w:t>многократной</w:t>
      </w:r>
      <w:r w:rsidR="00A5345E" w:rsidRPr="00A06F8C">
        <w:t xml:space="preserve"> </w:t>
      </w:r>
      <w:r w:rsidRPr="00A06F8C">
        <w:t>перезаписью</w:t>
      </w:r>
      <w:r w:rsidR="00A5345E" w:rsidRPr="00A06F8C">
        <w:t xml:space="preserve"> </w:t>
      </w:r>
      <w:r w:rsidRPr="00A06F8C">
        <w:t>(CD-R</w:t>
      </w:r>
      <w:r w:rsidR="00A5345E" w:rsidRPr="00A06F8C">
        <w:t xml:space="preserve"> </w:t>
      </w:r>
      <w:r w:rsidRPr="00A06F8C">
        <w:t>и</w:t>
      </w:r>
      <w:r w:rsidR="00A5345E" w:rsidRPr="00A06F8C">
        <w:t xml:space="preserve"> </w:t>
      </w:r>
      <w:r w:rsidRPr="00A06F8C">
        <w:t>CD-RW).</w:t>
      </w:r>
    </w:p>
    <w:p w:rsidR="005B5989" w:rsidRPr="00A06F8C" w:rsidRDefault="005B5989" w:rsidP="005B5989">
      <w:r w:rsidRPr="00A06F8C">
        <w:rPr>
          <w:strike/>
          <w:noProof/>
        </w:rPr>
        <w:drawing>
          <wp:inline distT="0" distB="0" distL="0" distR="0" wp14:anchorId="356406AA" wp14:editId="59608066">
            <wp:extent cx="2724706" cy="1765425"/>
            <wp:effectExtent l="0" t="0" r="0" b="6350"/>
            <wp:docPr id="15184" name="Рисунок 15184" descr="http://i65.fastpic.ru/big/2014/0826/fc/404885ae04ee3d3ff23d8cfe5ad2f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65.fastpic.ru/big/2014/0826/fc/404885ae04ee3d3ff23d8cfe5ad2f6fc.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24628" cy="1765374"/>
                    </a:xfrm>
                    <a:prstGeom prst="rect">
                      <a:avLst/>
                    </a:prstGeom>
                    <a:noFill/>
                    <a:ln>
                      <a:noFill/>
                    </a:ln>
                  </pic:spPr>
                </pic:pic>
              </a:graphicData>
            </a:graphic>
          </wp:inline>
        </w:drawing>
      </w:r>
    </w:p>
    <w:p w:rsidR="005B5989" w:rsidRPr="00A06F8C" w:rsidRDefault="005B5989" w:rsidP="005B5989">
      <w:r w:rsidRPr="00A06F8C">
        <w:t>Рисунок</w:t>
      </w:r>
      <w:r w:rsidR="00A5345E" w:rsidRPr="00A06F8C">
        <w:t xml:space="preserve"> </w:t>
      </w:r>
      <w:r w:rsidRPr="00A06F8C">
        <w:t>23</w:t>
      </w:r>
      <w:r w:rsidR="00A5345E" w:rsidRPr="00A06F8C">
        <w:t xml:space="preserve"> </w:t>
      </w:r>
      <w:r w:rsidRPr="00A06F8C">
        <w:t>–</w:t>
      </w:r>
      <w:r w:rsidR="00A5345E" w:rsidRPr="00A06F8C">
        <w:t xml:space="preserve"> </w:t>
      </w:r>
      <w:r w:rsidRPr="00A06F8C">
        <w:t>Дисковод</w:t>
      </w:r>
      <w:r w:rsidR="00A5345E" w:rsidRPr="00A06F8C">
        <w:t xml:space="preserve"> </w:t>
      </w:r>
      <w:r w:rsidRPr="00A06F8C">
        <w:t>для</w:t>
      </w:r>
      <w:r w:rsidR="00A5345E" w:rsidRPr="00A06F8C">
        <w:t xml:space="preserve"> </w:t>
      </w:r>
      <w:r w:rsidRPr="00A06F8C">
        <w:t>чтения</w:t>
      </w:r>
      <w:r w:rsidR="00A5345E" w:rsidRPr="00A06F8C">
        <w:t xml:space="preserve"> </w:t>
      </w:r>
      <w:r w:rsidRPr="00A06F8C">
        <w:t>оптических</w:t>
      </w:r>
      <w:r w:rsidR="00A5345E" w:rsidRPr="00A06F8C">
        <w:t xml:space="preserve"> </w:t>
      </w:r>
      <w:r w:rsidRPr="00A06F8C">
        <w:t>дисков</w:t>
      </w:r>
    </w:p>
    <w:p w:rsidR="005B5989" w:rsidRPr="00A06F8C" w:rsidRDefault="005B5989" w:rsidP="005B5989">
      <w:r w:rsidRPr="00A06F8C">
        <w:t>Диски</w:t>
      </w:r>
      <w:r w:rsidR="00A5345E" w:rsidRPr="00A06F8C">
        <w:t xml:space="preserve"> </w:t>
      </w:r>
      <w:r w:rsidRPr="00A06F8C">
        <w:t>CD-ROM</w:t>
      </w:r>
      <w:r w:rsidR="00A5345E" w:rsidRPr="00A06F8C">
        <w:t xml:space="preserve"> </w:t>
      </w:r>
      <w:r w:rsidRPr="00A06F8C">
        <w:t>-</w:t>
      </w:r>
      <w:r w:rsidR="00A5345E" w:rsidRPr="00A06F8C">
        <w:t xml:space="preserve"> </w:t>
      </w:r>
      <w:r w:rsidRPr="00A06F8C">
        <w:t>популярное</w:t>
      </w:r>
      <w:r w:rsidR="00A5345E" w:rsidRPr="00A06F8C">
        <w:t xml:space="preserve"> </w:t>
      </w:r>
      <w:r w:rsidRPr="00A06F8C">
        <w:t>и</w:t>
      </w:r>
      <w:r w:rsidR="00A5345E" w:rsidRPr="00A06F8C">
        <w:t xml:space="preserve"> </w:t>
      </w:r>
      <w:r w:rsidRPr="00A06F8C">
        <w:t>самое</w:t>
      </w:r>
      <w:r w:rsidR="00A5345E" w:rsidRPr="00A06F8C">
        <w:t xml:space="preserve"> </w:t>
      </w:r>
      <w:r w:rsidRPr="00A06F8C">
        <w:t>дешёвое</w:t>
      </w:r>
      <w:r w:rsidR="00A5345E" w:rsidRPr="00A06F8C">
        <w:t xml:space="preserve"> </w:t>
      </w:r>
      <w:r w:rsidRPr="00A06F8C">
        <w:t>средство</w:t>
      </w:r>
      <w:r w:rsidR="00A5345E" w:rsidRPr="00A06F8C">
        <w:t xml:space="preserve"> </w:t>
      </w:r>
      <w:r w:rsidRPr="00A06F8C">
        <w:t>для</w:t>
      </w:r>
      <w:r w:rsidR="00A5345E" w:rsidRPr="00A06F8C">
        <w:t xml:space="preserve"> </w:t>
      </w:r>
      <w:r w:rsidRPr="00A06F8C">
        <w:t>распространения</w:t>
      </w:r>
      <w:r w:rsidR="00A5345E" w:rsidRPr="00A06F8C">
        <w:t xml:space="preserve"> </w:t>
      </w:r>
      <w:r w:rsidRPr="00A06F8C">
        <w:t>программного</w:t>
      </w:r>
      <w:r w:rsidR="00A5345E" w:rsidRPr="00A06F8C">
        <w:t xml:space="preserve"> </w:t>
      </w:r>
      <w:r w:rsidRPr="00A06F8C">
        <w:t>обеспечения,</w:t>
      </w:r>
      <w:r w:rsidR="00A5345E" w:rsidRPr="00A06F8C">
        <w:t xml:space="preserve"> </w:t>
      </w:r>
      <w:r w:rsidRPr="00A06F8C">
        <w:t>компьютерных</w:t>
      </w:r>
      <w:r w:rsidR="00A5345E" w:rsidRPr="00A06F8C">
        <w:t xml:space="preserve"> </w:t>
      </w:r>
      <w:r w:rsidRPr="00A06F8C">
        <w:t>игр,</w:t>
      </w:r>
      <w:r w:rsidR="00A5345E" w:rsidRPr="00A06F8C">
        <w:t xml:space="preserve"> </w:t>
      </w:r>
      <w:r w:rsidRPr="00A06F8C">
        <w:t>мультимедиа</w:t>
      </w:r>
      <w:r w:rsidR="00A5345E" w:rsidRPr="00A06F8C">
        <w:t xml:space="preserve"> </w:t>
      </w:r>
      <w:r w:rsidRPr="00A06F8C">
        <w:t>и</w:t>
      </w:r>
      <w:r w:rsidR="00A5345E" w:rsidRPr="00A06F8C">
        <w:t xml:space="preserve"> </w:t>
      </w:r>
      <w:r w:rsidRPr="00A06F8C">
        <w:t>данных.</w:t>
      </w:r>
      <w:r w:rsidR="00A5345E" w:rsidRPr="00A06F8C">
        <w:t xml:space="preserve"> </w:t>
      </w:r>
      <w:r w:rsidRPr="00A06F8C">
        <w:t>CD-ROM</w:t>
      </w:r>
      <w:r w:rsidR="00A5345E" w:rsidRPr="00A06F8C">
        <w:t xml:space="preserve"> </w:t>
      </w:r>
      <w:r w:rsidRPr="00A06F8C">
        <w:t>(а</w:t>
      </w:r>
      <w:r w:rsidR="00A5345E" w:rsidRPr="00A06F8C">
        <w:t xml:space="preserve"> </w:t>
      </w:r>
      <w:r w:rsidRPr="00A06F8C">
        <w:t>позднее</w:t>
      </w:r>
      <w:r w:rsidR="00A5345E" w:rsidRPr="00A06F8C">
        <w:t xml:space="preserve"> </w:t>
      </w:r>
      <w:r w:rsidRPr="00A06F8C">
        <w:t>и</w:t>
      </w:r>
      <w:r w:rsidR="00A5345E" w:rsidRPr="00A06F8C">
        <w:t xml:space="preserve"> </w:t>
      </w:r>
      <w:r w:rsidRPr="00A06F8C">
        <w:t>DVD-ROM)</w:t>
      </w:r>
      <w:r w:rsidR="00A5345E" w:rsidRPr="00A06F8C">
        <w:t xml:space="preserve"> </w:t>
      </w:r>
      <w:r w:rsidRPr="00A06F8C">
        <w:t>стал</w:t>
      </w:r>
      <w:r w:rsidR="00A5345E" w:rsidRPr="00A06F8C">
        <w:t xml:space="preserve"> </w:t>
      </w:r>
      <w:r w:rsidRPr="00A06F8C">
        <w:t>основным</w:t>
      </w:r>
      <w:r w:rsidR="00A5345E" w:rsidRPr="00A06F8C">
        <w:t xml:space="preserve"> </w:t>
      </w:r>
      <w:r w:rsidRPr="00A06F8C">
        <w:t>носителем</w:t>
      </w:r>
      <w:r w:rsidR="00A5345E" w:rsidRPr="00A06F8C">
        <w:t xml:space="preserve"> </w:t>
      </w:r>
      <w:r w:rsidRPr="00A06F8C">
        <w:t>для</w:t>
      </w:r>
      <w:r w:rsidR="00A5345E" w:rsidRPr="00A06F8C">
        <w:t xml:space="preserve"> </w:t>
      </w:r>
      <w:r w:rsidRPr="00A06F8C">
        <w:t>переноса</w:t>
      </w:r>
      <w:r w:rsidR="00A5345E" w:rsidRPr="00A06F8C">
        <w:t xml:space="preserve"> </w:t>
      </w:r>
      <w:r w:rsidRPr="00A06F8C">
        <w:t>информации</w:t>
      </w:r>
      <w:r w:rsidR="00A5345E" w:rsidRPr="00A06F8C">
        <w:t xml:space="preserve"> </w:t>
      </w:r>
      <w:r w:rsidRPr="00A06F8C">
        <w:t>между</w:t>
      </w:r>
      <w:r w:rsidR="00A5345E" w:rsidRPr="00A06F8C">
        <w:t xml:space="preserve"> </w:t>
      </w:r>
      <w:r w:rsidRPr="00A06F8C">
        <w:t>компьютерами.</w:t>
      </w:r>
    </w:p>
    <w:p w:rsidR="005B5989" w:rsidRPr="00A06F8C" w:rsidRDefault="005B5989" w:rsidP="005B5989">
      <w:r w:rsidRPr="00A06F8C">
        <w:t>Компакт-диск</w:t>
      </w:r>
      <w:r w:rsidR="00A5345E" w:rsidRPr="00A06F8C">
        <w:t xml:space="preserve"> </w:t>
      </w:r>
      <w:r w:rsidRPr="00A06F8C">
        <w:t>представляет</w:t>
      </w:r>
      <w:r w:rsidR="00A5345E" w:rsidRPr="00A06F8C">
        <w:t xml:space="preserve"> </w:t>
      </w:r>
      <w:r w:rsidRPr="00A06F8C">
        <w:t>собой</w:t>
      </w:r>
      <w:r w:rsidR="00A5345E" w:rsidRPr="00A06F8C">
        <w:t xml:space="preserve"> </w:t>
      </w:r>
      <w:r w:rsidRPr="00A06F8C">
        <w:t>поликарбонатную</w:t>
      </w:r>
      <w:r w:rsidR="00A5345E" w:rsidRPr="00A06F8C">
        <w:t xml:space="preserve"> </w:t>
      </w:r>
      <w:r w:rsidRPr="00A06F8C">
        <w:t>подложку</w:t>
      </w:r>
      <w:r w:rsidR="00A5345E" w:rsidRPr="00A06F8C">
        <w:t xml:space="preserve"> </w:t>
      </w:r>
      <w:r w:rsidRPr="00A06F8C">
        <w:t>толщиной</w:t>
      </w:r>
      <w:r w:rsidR="00A5345E" w:rsidRPr="00A06F8C">
        <w:t xml:space="preserve"> </w:t>
      </w:r>
      <w:r w:rsidRPr="00A06F8C">
        <w:t>1,2</w:t>
      </w:r>
      <w:r w:rsidR="00A5345E" w:rsidRPr="00A06F8C">
        <w:t xml:space="preserve"> </w:t>
      </w:r>
      <w:r w:rsidRPr="00A06F8C">
        <w:t>мм,</w:t>
      </w:r>
      <w:r w:rsidR="00A5345E" w:rsidRPr="00A06F8C">
        <w:t xml:space="preserve"> </w:t>
      </w:r>
      <w:r w:rsidRPr="00A06F8C">
        <w:t>покрытого</w:t>
      </w:r>
      <w:r w:rsidR="00A5345E" w:rsidRPr="00A06F8C">
        <w:t xml:space="preserve"> </w:t>
      </w:r>
      <w:r w:rsidRPr="00A06F8C">
        <w:t>тончайшим</w:t>
      </w:r>
      <w:r w:rsidR="00A5345E" w:rsidRPr="00A06F8C">
        <w:t xml:space="preserve"> </w:t>
      </w:r>
      <w:r w:rsidRPr="00A06F8C">
        <w:t>слоем</w:t>
      </w:r>
      <w:r w:rsidR="00A5345E" w:rsidRPr="00A06F8C">
        <w:t xml:space="preserve"> </w:t>
      </w:r>
      <w:r w:rsidRPr="00A06F8C">
        <w:t>металла</w:t>
      </w:r>
      <w:r w:rsidR="00A5345E" w:rsidRPr="00A06F8C">
        <w:t xml:space="preserve"> </w:t>
      </w:r>
      <w:r w:rsidRPr="00A06F8C">
        <w:t>(алюминий,</w:t>
      </w:r>
      <w:r w:rsidR="00A5345E" w:rsidRPr="00A06F8C">
        <w:t xml:space="preserve"> </w:t>
      </w:r>
      <w:r w:rsidRPr="00A06F8C">
        <w:t>золото,</w:t>
      </w:r>
      <w:r w:rsidR="00A5345E" w:rsidRPr="00A06F8C">
        <w:t xml:space="preserve"> </w:t>
      </w:r>
      <w:r w:rsidRPr="00A06F8C">
        <w:t>серебро</w:t>
      </w:r>
      <w:r w:rsidR="00A5345E" w:rsidRPr="00A06F8C">
        <w:t xml:space="preserve"> </w:t>
      </w:r>
      <w:r w:rsidRPr="00A06F8C">
        <w:t>и</w:t>
      </w:r>
      <w:r w:rsidR="00A5345E" w:rsidRPr="00A06F8C">
        <w:t xml:space="preserve"> </w:t>
      </w:r>
      <w:r w:rsidRPr="00A06F8C">
        <w:t>др.)</w:t>
      </w:r>
      <w:r w:rsidR="00A5345E" w:rsidRPr="00A06F8C">
        <w:t xml:space="preserve"> </w:t>
      </w:r>
      <w:r w:rsidRPr="00A06F8C">
        <w:t>и</w:t>
      </w:r>
      <w:r w:rsidR="00A5345E" w:rsidRPr="00A06F8C">
        <w:t xml:space="preserve"> </w:t>
      </w:r>
      <w:r w:rsidRPr="00A06F8C">
        <w:t>защитным</w:t>
      </w:r>
      <w:r w:rsidR="00A5345E" w:rsidRPr="00A06F8C">
        <w:t xml:space="preserve"> </w:t>
      </w:r>
      <w:r w:rsidRPr="00A06F8C">
        <w:t>слоем</w:t>
      </w:r>
      <w:r w:rsidR="00A5345E" w:rsidRPr="00A06F8C">
        <w:t xml:space="preserve"> </w:t>
      </w:r>
      <w:r w:rsidRPr="00A06F8C">
        <w:t>лака,</w:t>
      </w:r>
      <w:r w:rsidR="00A5345E" w:rsidRPr="00A06F8C">
        <w:t xml:space="preserve"> </w:t>
      </w:r>
      <w:r w:rsidRPr="00A06F8C">
        <w:t>на</w:t>
      </w:r>
      <w:r w:rsidR="00A5345E" w:rsidRPr="00A06F8C">
        <w:t xml:space="preserve"> </w:t>
      </w:r>
      <w:r w:rsidRPr="00A06F8C">
        <w:t>котором</w:t>
      </w:r>
      <w:r w:rsidR="00A5345E" w:rsidRPr="00A06F8C">
        <w:t xml:space="preserve"> </w:t>
      </w:r>
      <w:r w:rsidRPr="00A06F8C">
        <w:t>обычно</w:t>
      </w:r>
      <w:r w:rsidR="00A5345E" w:rsidRPr="00A06F8C">
        <w:t xml:space="preserve"> </w:t>
      </w:r>
      <w:r w:rsidRPr="00A06F8C">
        <w:t>наносится</w:t>
      </w:r>
      <w:r w:rsidR="00A5345E" w:rsidRPr="00A06F8C">
        <w:t xml:space="preserve"> </w:t>
      </w:r>
      <w:r w:rsidRPr="00A06F8C">
        <w:t>графическое</w:t>
      </w:r>
      <w:r w:rsidR="00A5345E" w:rsidRPr="00A06F8C">
        <w:t xml:space="preserve"> </w:t>
      </w:r>
      <w:r w:rsidRPr="00A06F8C">
        <w:t>представление</w:t>
      </w:r>
      <w:r w:rsidR="00A5345E" w:rsidRPr="00A06F8C">
        <w:t xml:space="preserve"> </w:t>
      </w:r>
      <w:r w:rsidRPr="00A06F8C">
        <w:t>содержания</w:t>
      </w:r>
      <w:r w:rsidR="00A5345E" w:rsidRPr="00A06F8C">
        <w:t xml:space="preserve"> </w:t>
      </w:r>
      <w:r w:rsidRPr="00A06F8C">
        <w:t>диска.</w:t>
      </w:r>
      <w:r w:rsidR="00A5345E" w:rsidRPr="00A06F8C">
        <w:t xml:space="preserve"> </w:t>
      </w:r>
      <w:r w:rsidRPr="00A06F8C">
        <w:t>Принцип</w:t>
      </w:r>
      <w:r w:rsidR="00A5345E" w:rsidRPr="00A06F8C">
        <w:t xml:space="preserve"> </w:t>
      </w:r>
      <w:r w:rsidRPr="00A06F8C">
        <w:t>считывания</w:t>
      </w:r>
      <w:r w:rsidR="00A5345E" w:rsidRPr="00A06F8C">
        <w:t xml:space="preserve"> </w:t>
      </w:r>
      <w:r w:rsidRPr="00A06F8C">
        <w:t>через</w:t>
      </w:r>
      <w:r w:rsidR="00A5345E" w:rsidRPr="00A06F8C">
        <w:t xml:space="preserve"> </w:t>
      </w:r>
      <w:r w:rsidRPr="00A06F8C">
        <w:t>подложку</w:t>
      </w:r>
      <w:r w:rsidR="00A5345E" w:rsidRPr="00A06F8C">
        <w:t xml:space="preserve"> </w:t>
      </w:r>
      <w:r w:rsidRPr="00A06F8C">
        <w:t>был</w:t>
      </w:r>
      <w:r w:rsidR="00A5345E" w:rsidRPr="00A06F8C">
        <w:t xml:space="preserve"> </w:t>
      </w:r>
      <w:r w:rsidRPr="00A06F8C">
        <w:t>принят,</w:t>
      </w:r>
      <w:r w:rsidR="00A5345E" w:rsidRPr="00A06F8C">
        <w:t xml:space="preserve"> </w:t>
      </w:r>
      <w:r w:rsidRPr="00A06F8C">
        <w:t>поскольку</w:t>
      </w:r>
      <w:r w:rsidR="00A5345E" w:rsidRPr="00A06F8C">
        <w:t xml:space="preserve"> </w:t>
      </w:r>
      <w:r w:rsidRPr="00A06F8C">
        <w:t>позволяет</w:t>
      </w:r>
      <w:r w:rsidR="00A5345E" w:rsidRPr="00A06F8C">
        <w:t xml:space="preserve"> </w:t>
      </w:r>
      <w:r w:rsidRPr="00A06F8C">
        <w:t>весьма</w:t>
      </w:r>
      <w:r w:rsidR="00A5345E" w:rsidRPr="00A06F8C">
        <w:t xml:space="preserve"> </w:t>
      </w:r>
      <w:r w:rsidRPr="00A06F8C">
        <w:t>просто</w:t>
      </w:r>
      <w:r w:rsidR="00A5345E" w:rsidRPr="00A06F8C">
        <w:t xml:space="preserve"> </w:t>
      </w:r>
      <w:r w:rsidRPr="00A06F8C">
        <w:t>и</w:t>
      </w:r>
      <w:r w:rsidR="00A5345E" w:rsidRPr="00A06F8C">
        <w:t xml:space="preserve"> </w:t>
      </w:r>
      <w:r w:rsidRPr="00A06F8C">
        <w:t>эффективно</w:t>
      </w:r>
      <w:r w:rsidR="00A5345E" w:rsidRPr="00A06F8C">
        <w:t xml:space="preserve"> </w:t>
      </w:r>
      <w:r w:rsidRPr="00A06F8C">
        <w:t>осуществить</w:t>
      </w:r>
      <w:r w:rsidR="00A5345E" w:rsidRPr="00A06F8C">
        <w:t xml:space="preserve"> </w:t>
      </w:r>
      <w:r w:rsidRPr="00A06F8C">
        <w:t>защиту</w:t>
      </w:r>
      <w:r w:rsidR="00A5345E" w:rsidRPr="00A06F8C">
        <w:t xml:space="preserve"> </w:t>
      </w:r>
      <w:r w:rsidRPr="00A06F8C">
        <w:t>информационной</w:t>
      </w:r>
      <w:r w:rsidR="00A5345E" w:rsidRPr="00A06F8C">
        <w:t xml:space="preserve"> </w:t>
      </w:r>
      <w:r w:rsidRPr="00A06F8C">
        <w:t>структуры</w:t>
      </w:r>
      <w:r w:rsidR="00A5345E" w:rsidRPr="00A06F8C">
        <w:t xml:space="preserve"> </w:t>
      </w:r>
      <w:r w:rsidRPr="00A06F8C">
        <w:t>и</w:t>
      </w:r>
      <w:r w:rsidR="00A5345E" w:rsidRPr="00A06F8C">
        <w:t xml:space="preserve"> </w:t>
      </w:r>
      <w:r w:rsidRPr="00A06F8C">
        <w:t>удалить</w:t>
      </w:r>
      <w:r w:rsidR="00A5345E" w:rsidRPr="00A06F8C">
        <w:t xml:space="preserve"> </w:t>
      </w:r>
      <w:r w:rsidRPr="00A06F8C">
        <w:t>её</w:t>
      </w:r>
      <w:r w:rsidR="00A5345E" w:rsidRPr="00A06F8C">
        <w:t xml:space="preserve"> </w:t>
      </w:r>
      <w:r w:rsidRPr="00A06F8C">
        <w:t>от</w:t>
      </w:r>
      <w:r w:rsidR="00A5345E" w:rsidRPr="00A06F8C">
        <w:t xml:space="preserve"> </w:t>
      </w:r>
      <w:r w:rsidRPr="00A06F8C">
        <w:t>внешней</w:t>
      </w:r>
      <w:r w:rsidR="00A5345E" w:rsidRPr="00A06F8C">
        <w:t xml:space="preserve"> </w:t>
      </w:r>
      <w:r w:rsidRPr="00A06F8C">
        <w:t>поверхности</w:t>
      </w:r>
      <w:r w:rsidR="00A5345E" w:rsidRPr="00A06F8C">
        <w:t xml:space="preserve"> </w:t>
      </w:r>
      <w:r w:rsidRPr="00A06F8C">
        <w:t>диска.</w:t>
      </w:r>
      <w:r w:rsidR="00A5345E" w:rsidRPr="00A06F8C">
        <w:t xml:space="preserve"> </w:t>
      </w:r>
      <w:r w:rsidRPr="00A06F8C">
        <w:t>Диаметр</w:t>
      </w:r>
      <w:r w:rsidR="00A5345E" w:rsidRPr="00A06F8C">
        <w:t xml:space="preserve"> </w:t>
      </w:r>
      <w:r w:rsidRPr="00A06F8C">
        <w:t>пучка</w:t>
      </w:r>
      <w:r w:rsidR="00A5345E" w:rsidRPr="00A06F8C">
        <w:t xml:space="preserve"> </w:t>
      </w:r>
      <w:r w:rsidRPr="00A06F8C">
        <w:t>на</w:t>
      </w:r>
      <w:r w:rsidR="00A5345E" w:rsidRPr="00A06F8C">
        <w:t xml:space="preserve"> </w:t>
      </w:r>
      <w:r w:rsidRPr="00A06F8C">
        <w:t>внешней</w:t>
      </w:r>
      <w:r w:rsidR="00A5345E" w:rsidRPr="00A06F8C">
        <w:t xml:space="preserve"> </w:t>
      </w:r>
      <w:r w:rsidRPr="00A06F8C">
        <w:t>поверхности</w:t>
      </w:r>
      <w:r w:rsidR="00A5345E" w:rsidRPr="00A06F8C">
        <w:t xml:space="preserve"> </w:t>
      </w:r>
      <w:r w:rsidRPr="00A06F8C">
        <w:t>диска</w:t>
      </w:r>
      <w:r w:rsidR="00A5345E" w:rsidRPr="00A06F8C">
        <w:t xml:space="preserve"> </w:t>
      </w:r>
      <w:r w:rsidRPr="00A06F8C">
        <w:t>составляет</w:t>
      </w:r>
      <w:r w:rsidR="00A5345E" w:rsidRPr="00A06F8C">
        <w:t xml:space="preserve"> </w:t>
      </w:r>
      <w:r w:rsidRPr="00A06F8C">
        <w:t>порядка</w:t>
      </w:r>
      <w:r w:rsidR="00A5345E" w:rsidRPr="00A06F8C">
        <w:t xml:space="preserve"> </w:t>
      </w:r>
      <w:r w:rsidRPr="00A06F8C">
        <w:t>0,7</w:t>
      </w:r>
      <w:r w:rsidR="00A5345E" w:rsidRPr="00A06F8C">
        <w:t xml:space="preserve"> </w:t>
      </w:r>
      <w:r w:rsidRPr="00A06F8C">
        <w:t>мм,</w:t>
      </w:r>
      <w:r w:rsidR="00A5345E" w:rsidRPr="00A06F8C">
        <w:t xml:space="preserve"> </w:t>
      </w:r>
      <w:r w:rsidRPr="00A06F8C">
        <w:t>что</w:t>
      </w:r>
      <w:r w:rsidR="00A5345E" w:rsidRPr="00A06F8C">
        <w:t xml:space="preserve"> </w:t>
      </w:r>
      <w:r w:rsidRPr="00A06F8C">
        <w:t>повышает</w:t>
      </w:r>
      <w:r w:rsidR="00A5345E" w:rsidRPr="00A06F8C">
        <w:t xml:space="preserve"> </w:t>
      </w:r>
      <w:r w:rsidRPr="00A06F8C">
        <w:t>помехоустойчивость</w:t>
      </w:r>
      <w:r w:rsidR="00A5345E" w:rsidRPr="00A06F8C">
        <w:t xml:space="preserve"> </w:t>
      </w:r>
      <w:r w:rsidRPr="00A06F8C">
        <w:t>системы</w:t>
      </w:r>
      <w:r w:rsidR="00A5345E" w:rsidRPr="00A06F8C">
        <w:t xml:space="preserve"> </w:t>
      </w:r>
      <w:r w:rsidRPr="00A06F8C">
        <w:t>к</w:t>
      </w:r>
      <w:r w:rsidR="00A5345E" w:rsidRPr="00A06F8C">
        <w:t xml:space="preserve"> </w:t>
      </w:r>
      <w:r w:rsidRPr="00A06F8C">
        <w:t>пыли</w:t>
      </w:r>
      <w:r w:rsidR="00A5345E" w:rsidRPr="00A06F8C">
        <w:t xml:space="preserve"> </w:t>
      </w:r>
      <w:r w:rsidRPr="00A06F8C">
        <w:t>и</w:t>
      </w:r>
      <w:r w:rsidR="00A5345E" w:rsidRPr="00A06F8C">
        <w:t xml:space="preserve"> </w:t>
      </w:r>
      <w:r w:rsidRPr="00A06F8C">
        <w:lastRenderedPageBreak/>
        <w:t>царапинам.</w:t>
      </w:r>
      <w:r w:rsidR="00A5345E" w:rsidRPr="00A06F8C">
        <w:t xml:space="preserve"> </w:t>
      </w:r>
      <w:r w:rsidRPr="00A06F8C">
        <w:t>Кроме</w:t>
      </w:r>
      <w:r w:rsidR="00A5345E" w:rsidRPr="00A06F8C">
        <w:t xml:space="preserve"> </w:t>
      </w:r>
      <w:r w:rsidRPr="00A06F8C">
        <w:t>того,</w:t>
      </w:r>
      <w:r w:rsidR="00A5345E" w:rsidRPr="00A06F8C">
        <w:t xml:space="preserve"> </w:t>
      </w:r>
      <w:r w:rsidRPr="00A06F8C">
        <w:t>на</w:t>
      </w:r>
      <w:r w:rsidR="00A5345E" w:rsidRPr="00A06F8C">
        <w:t xml:space="preserve"> </w:t>
      </w:r>
      <w:r w:rsidRPr="00A06F8C">
        <w:t>внешней</w:t>
      </w:r>
      <w:r w:rsidR="00A5345E" w:rsidRPr="00A06F8C">
        <w:t xml:space="preserve"> </w:t>
      </w:r>
      <w:r w:rsidRPr="00A06F8C">
        <w:t>поверхности</w:t>
      </w:r>
      <w:r w:rsidR="00A5345E" w:rsidRPr="00A06F8C">
        <w:t xml:space="preserve"> </w:t>
      </w:r>
      <w:r w:rsidRPr="00A06F8C">
        <w:t>имеется</w:t>
      </w:r>
      <w:r w:rsidR="00A5345E" w:rsidRPr="00A06F8C">
        <w:t xml:space="preserve"> </w:t>
      </w:r>
      <w:r w:rsidRPr="00A06F8C">
        <w:t>кольцевой</w:t>
      </w:r>
      <w:r w:rsidR="00A5345E" w:rsidRPr="00A06F8C">
        <w:t xml:space="preserve"> </w:t>
      </w:r>
      <w:r w:rsidRPr="00A06F8C">
        <w:t>выступ</w:t>
      </w:r>
      <w:r w:rsidR="00A5345E" w:rsidRPr="00A06F8C">
        <w:t xml:space="preserve"> </w:t>
      </w:r>
      <w:r w:rsidRPr="00A06F8C">
        <w:t>высотой</w:t>
      </w:r>
      <w:r w:rsidR="00A5345E" w:rsidRPr="00A06F8C">
        <w:t xml:space="preserve"> </w:t>
      </w:r>
      <w:r w:rsidRPr="00A06F8C">
        <w:t>0,2</w:t>
      </w:r>
      <w:r w:rsidR="00A5345E" w:rsidRPr="00A06F8C">
        <w:t xml:space="preserve"> </w:t>
      </w:r>
      <w:r w:rsidRPr="00A06F8C">
        <w:t>мм,</w:t>
      </w:r>
      <w:r w:rsidR="00A5345E" w:rsidRPr="00A06F8C">
        <w:t xml:space="preserve"> </w:t>
      </w:r>
      <w:r w:rsidRPr="00A06F8C">
        <w:t>позволяющий</w:t>
      </w:r>
      <w:r w:rsidR="00A5345E" w:rsidRPr="00A06F8C">
        <w:t xml:space="preserve"> </w:t>
      </w:r>
      <w:r w:rsidRPr="00A06F8C">
        <w:t>диску,</w:t>
      </w:r>
      <w:r w:rsidR="00A5345E" w:rsidRPr="00A06F8C">
        <w:t xml:space="preserve"> </w:t>
      </w:r>
      <w:r w:rsidRPr="00A06F8C">
        <w:t>положенному</w:t>
      </w:r>
      <w:r w:rsidR="00A5345E" w:rsidRPr="00A06F8C">
        <w:t xml:space="preserve"> </w:t>
      </w:r>
      <w:r w:rsidRPr="00A06F8C">
        <w:t>на</w:t>
      </w:r>
      <w:r w:rsidR="00A5345E" w:rsidRPr="00A06F8C">
        <w:t xml:space="preserve"> </w:t>
      </w:r>
      <w:r w:rsidRPr="00A06F8C">
        <w:t>ровную</w:t>
      </w:r>
      <w:r w:rsidR="00A5345E" w:rsidRPr="00A06F8C">
        <w:t xml:space="preserve"> </w:t>
      </w:r>
      <w:r w:rsidRPr="00A06F8C">
        <w:t>поверхность,</w:t>
      </w:r>
      <w:r w:rsidR="00A5345E" w:rsidRPr="00A06F8C">
        <w:t xml:space="preserve"> </w:t>
      </w:r>
      <w:r w:rsidRPr="00A06F8C">
        <w:t>не</w:t>
      </w:r>
      <w:r w:rsidR="00A5345E" w:rsidRPr="00A06F8C">
        <w:t xml:space="preserve"> </w:t>
      </w:r>
      <w:r w:rsidRPr="00A06F8C">
        <w:t>касаться</w:t>
      </w:r>
      <w:r w:rsidR="00A5345E" w:rsidRPr="00A06F8C">
        <w:t xml:space="preserve"> </w:t>
      </w:r>
      <w:r w:rsidRPr="00A06F8C">
        <w:t>этой</w:t>
      </w:r>
      <w:r w:rsidR="00A5345E" w:rsidRPr="00A06F8C">
        <w:t xml:space="preserve"> </w:t>
      </w:r>
      <w:r w:rsidRPr="00A06F8C">
        <w:t>поверхности.</w:t>
      </w:r>
      <w:r w:rsidR="00A5345E" w:rsidRPr="00A06F8C">
        <w:t xml:space="preserve"> </w:t>
      </w:r>
      <w:r w:rsidRPr="00A06F8C">
        <w:t>В</w:t>
      </w:r>
      <w:r w:rsidR="00A5345E" w:rsidRPr="00A06F8C">
        <w:t xml:space="preserve"> </w:t>
      </w:r>
      <w:r w:rsidRPr="00A06F8C">
        <w:t>центре</w:t>
      </w:r>
      <w:r w:rsidR="00A5345E" w:rsidRPr="00A06F8C">
        <w:t xml:space="preserve"> </w:t>
      </w:r>
      <w:r w:rsidRPr="00A06F8C">
        <w:t>диска</w:t>
      </w:r>
      <w:r w:rsidR="00A5345E" w:rsidRPr="00A06F8C">
        <w:t xml:space="preserve"> </w:t>
      </w:r>
      <w:r w:rsidRPr="00A06F8C">
        <w:t>расположено</w:t>
      </w:r>
      <w:r w:rsidR="00A5345E" w:rsidRPr="00A06F8C">
        <w:t xml:space="preserve"> </w:t>
      </w:r>
      <w:r w:rsidRPr="00A06F8C">
        <w:t>отверстие</w:t>
      </w:r>
      <w:r w:rsidR="00A5345E" w:rsidRPr="00A06F8C">
        <w:t xml:space="preserve"> </w:t>
      </w:r>
      <w:r w:rsidRPr="00A06F8C">
        <w:t>диаметром</w:t>
      </w:r>
      <w:r w:rsidR="00A5345E" w:rsidRPr="00A06F8C">
        <w:t xml:space="preserve"> </w:t>
      </w:r>
      <w:r w:rsidRPr="00A06F8C">
        <w:t>15</w:t>
      </w:r>
      <w:r w:rsidR="00A5345E" w:rsidRPr="00A06F8C">
        <w:t xml:space="preserve"> </w:t>
      </w:r>
      <w:r w:rsidRPr="00A06F8C">
        <w:t>мм.</w:t>
      </w:r>
      <w:r w:rsidR="00A5345E" w:rsidRPr="00A06F8C">
        <w:t xml:space="preserve"> </w:t>
      </w:r>
      <w:r w:rsidRPr="00A06F8C">
        <w:t>Вес</w:t>
      </w:r>
      <w:r w:rsidR="00A5345E" w:rsidRPr="00A06F8C">
        <w:t xml:space="preserve"> </w:t>
      </w:r>
      <w:r w:rsidRPr="00A06F8C">
        <w:t>диска</w:t>
      </w:r>
      <w:r w:rsidR="00A5345E" w:rsidRPr="00A06F8C">
        <w:t xml:space="preserve"> </w:t>
      </w:r>
      <w:r w:rsidRPr="00A06F8C">
        <w:t>без</w:t>
      </w:r>
      <w:r w:rsidR="00A5345E" w:rsidRPr="00A06F8C">
        <w:t xml:space="preserve"> </w:t>
      </w:r>
      <w:r w:rsidRPr="00A06F8C">
        <w:t>коробки</w:t>
      </w:r>
      <w:r w:rsidR="00A5345E" w:rsidRPr="00A06F8C">
        <w:t xml:space="preserve"> </w:t>
      </w:r>
      <w:r w:rsidRPr="00A06F8C">
        <w:t>составляет</w:t>
      </w:r>
      <w:r w:rsidR="00A5345E" w:rsidRPr="00A06F8C">
        <w:t xml:space="preserve"> </w:t>
      </w:r>
      <w:r w:rsidRPr="00A06F8C">
        <w:t>приблизительно</w:t>
      </w:r>
      <w:r w:rsidR="00A5345E" w:rsidRPr="00A06F8C">
        <w:t xml:space="preserve"> </w:t>
      </w:r>
      <w:r w:rsidRPr="00A06F8C">
        <w:t>15,7</w:t>
      </w:r>
      <w:r w:rsidR="00A5345E" w:rsidRPr="00A06F8C">
        <w:t xml:space="preserve"> </w:t>
      </w:r>
      <w:r w:rsidRPr="00A06F8C">
        <w:t>гр.</w:t>
      </w:r>
      <w:r w:rsidR="00A5345E" w:rsidRPr="00A06F8C">
        <w:t xml:space="preserve"> </w:t>
      </w:r>
      <w:r w:rsidRPr="00A06F8C">
        <w:t>Вес</w:t>
      </w:r>
      <w:r w:rsidR="00A5345E" w:rsidRPr="00A06F8C">
        <w:t xml:space="preserve"> </w:t>
      </w:r>
      <w:r w:rsidRPr="00A06F8C">
        <w:t>диска</w:t>
      </w:r>
      <w:r w:rsidR="00A5345E" w:rsidRPr="00A06F8C">
        <w:t xml:space="preserve"> </w:t>
      </w:r>
      <w:r w:rsidRPr="00A06F8C">
        <w:t>в</w:t>
      </w:r>
      <w:r w:rsidR="00A5345E" w:rsidRPr="00A06F8C">
        <w:t xml:space="preserve"> </w:t>
      </w:r>
      <w:r w:rsidRPr="00A06F8C">
        <w:t>обычной</w:t>
      </w:r>
      <w:r w:rsidR="00A5345E" w:rsidRPr="00A06F8C">
        <w:t xml:space="preserve"> </w:t>
      </w:r>
      <w:r w:rsidRPr="00A06F8C">
        <w:t>коробке</w:t>
      </w:r>
      <w:r w:rsidR="00A5345E" w:rsidRPr="00A06F8C">
        <w:t xml:space="preserve"> </w:t>
      </w:r>
      <w:r w:rsidRPr="00A06F8C">
        <w:t>приблизительно</w:t>
      </w:r>
      <w:r w:rsidR="00A5345E" w:rsidRPr="00A06F8C">
        <w:t xml:space="preserve"> </w:t>
      </w:r>
      <w:r w:rsidRPr="00A06F8C">
        <w:t>равен</w:t>
      </w:r>
      <w:r w:rsidR="00A5345E" w:rsidRPr="00A06F8C">
        <w:t xml:space="preserve"> </w:t>
      </w:r>
      <w:r w:rsidRPr="00A06F8C">
        <w:t>74</w:t>
      </w:r>
      <w:r w:rsidR="00A5345E" w:rsidRPr="00A06F8C">
        <w:t xml:space="preserve"> </w:t>
      </w:r>
      <w:r w:rsidRPr="00A06F8C">
        <w:t>гр.</w:t>
      </w:r>
    </w:p>
    <w:p w:rsidR="005B5989" w:rsidRPr="00A06F8C" w:rsidRDefault="005B5989" w:rsidP="005B5989">
      <w:r w:rsidRPr="00A06F8C">
        <w:t>Компакт-диски</w:t>
      </w:r>
      <w:r w:rsidR="00A5345E" w:rsidRPr="00A06F8C">
        <w:t xml:space="preserve"> </w:t>
      </w:r>
      <w:r w:rsidRPr="00A06F8C">
        <w:t>имеют</w:t>
      </w:r>
      <w:r w:rsidR="00A5345E" w:rsidRPr="00A06F8C">
        <w:t xml:space="preserve"> </w:t>
      </w:r>
      <w:r w:rsidRPr="00A06F8C">
        <w:t>в</w:t>
      </w:r>
      <w:r w:rsidR="00A5345E" w:rsidRPr="00A06F8C">
        <w:t xml:space="preserve"> </w:t>
      </w:r>
      <w:r w:rsidRPr="00A06F8C">
        <w:t>диаметре</w:t>
      </w:r>
      <w:r w:rsidR="00A5345E" w:rsidRPr="00A06F8C">
        <w:t xml:space="preserve"> </w:t>
      </w:r>
      <w:r w:rsidRPr="00A06F8C">
        <w:t>12</w:t>
      </w:r>
      <w:r w:rsidR="00A5345E" w:rsidRPr="00A06F8C">
        <w:t xml:space="preserve"> </w:t>
      </w:r>
      <w:r w:rsidRPr="00A06F8C">
        <w:t>см</w:t>
      </w:r>
      <w:r w:rsidR="00A5345E" w:rsidRPr="00A06F8C">
        <w:t xml:space="preserve"> </w:t>
      </w:r>
      <w:r w:rsidRPr="00A06F8C">
        <w:t>и</w:t>
      </w:r>
      <w:r w:rsidR="00A5345E" w:rsidRPr="00A06F8C">
        <w:t xml:space="preserve"> </w:t>
      </w:r>
      <w:r w:rsidRPr="00A06F8C">
        <w:t>изначально</w:t>
      </w:r>
      <w:r w:rsidR="00A5345E" w:rsidRPr="00A06F8C">
        <w:t xml:space="preserve"> </w:t>
      </w:r>
      <w:r w:rsidRPr="00A06F8C">
        <w:t>вмещали</w:t>
      </w:r>
      <w:r w:rsidR="00A5345E" w:rsidRPr="00A06F8C">
        <w:t xml:space="preserve"> </w:t>
      </w:r>
      <w:r w:rsidRPr="00A06F8C">
        <w:t>до</w:t>
      </w:r>
      <w:r w:rsidR="00A5345E" w:rsidRPr="00A06F8C">
        <w:t xml:space="preserve"> </w:t>
      </w:r>
      <w:r w:rsidRPr="00A06F8C">
        <w:t>650</w:t>
      </w:r>
      <w:r w:rsidR="00A5345E" w:rsidRPr="00A06F8C">
        <w:t xml:space="preserve"> </w:t>
      </w:r>
      <w:r w:rsidRPr="00A06F8C">
        <w:t>Мбайт</w:t>
      </w:r>
      <w:r w:rsidR="00A5345E" w:rsidRPr="00A06F8C">
        <w:t xml:space="preserve"> </w:t>
      </w:r>
      <w:r w:rsidRPr="00A06F8C">
        <w:t>информации.</w:t>
      </w:r>
      <w:r w:rsidR="00A5345E" w:rsidRPr="00A06F8C">
        <w:t xml:space="preserve"> </w:t>
      </w:r>
      <w:r w:rsidRPr="00A06F8C">
        <w:t>Однако,</w:t>
      </w:r>
      <w:r w:rsidR="00A5345E" w:rsidRPr="00A06F8C">
        <w:t xml:space="preserve"> </w:t>
      </w:r>
      <w:r w:rsidRPr="00A06F8C">
        <w:t>начиная</w:t>
      </w:r>
      <w:r w:rsidR="00A5345E" w:rsidRPr="00A06F8C">
        <w:t xml:space="preserve"> </w:t>
      </w:r>
      <w:r w:rsidRPr="00A06F8C">
        <w:t>приблизительно</w:t>
      </w:r>
      <w:r w:rsidR="00A5345E" w:rsidRPr="00A06F8C">
        <w:t xml:space="preserve"> </w:t>
      </w:r>
      <w:r w:rsidRPr="00A06F8C">
        <w:t>с</w:t>
      </w:r>
      <w:r w:rsidR="00A5345E" w:rsidRPr="00A06F8C">
        <w:t xml:space="preserve"> </w:t>
      </w:r>
      <w:r w:rsidRPr="00A06F8C">
        <w:t>2000</w:t>
      </w:r>
      <w:r w:rsidR="00A5345E" w:rsidRPr="00A06F8C">
        <w:t xml:space="preserve"> </w:t>
      </w:r>
      <w:r w:rsidRPr="00A06F8C">
        <w:t>года,</w:t>
      </w:r>
      <w:r w:rsidR="00A5345E" w:rsidRPr="00A06F8C">
        <w:t xml:space="preserve"> </w:t>
      </w:r>
      <w:r w:rsidRPr="00A06F8C">
        <w:t>всё</w:t>
      </w:r>
      <w:r w:rsidR="00A5345E" w:rsidRPr="00A06F8C">
        <w:t xml:space="preserve"> </w:t>
      </w:r>
      <w:r w:rsidRPr="00A06F8C">
        <w:t>большее</w:t>
      </w:r>
      <w:r w:rsidR="00A5345E" w:rsidRPr="00A06F8C">
        <w:t xml:space="preserve"> </w:t>
      </w:r>
      <w:r w:rsidRPr="00A06F8C">
        <w:t>распространение</w:t>
      </w:r>
      <w:r w:rsidR="00A5345E" w:rsidRPr="00A06F8C">
        <w:t xml:space="preserve"> </w:t>
      </w:r>
      <w:r w:rsidRPr="00A06F8C">
        <w:t>стали</w:t>
      </w:r>
      <w:r w:rsidR="00A5345E" w:rsidRPr="00A06F8C">
        <w:t xml:space="preserve"> </w:t>
      </w:r>
      <w:r w:rsidRPr="00A06F8C">
        <w:t>получать</w:t>
      </w:r>
      <w:r w:rsidR="00A5345E" w:rsidRPr="00A06F8C">
        <w:t xml:space="preserve"> </w:t>
      </w:r>
      <w:r w:rsidRPr="00A06F8C">
        <w:t>диски</w:t>
      </w:r>
      <w:r w:rsidR="00A5345E" w:rsidRPr="00A06F8C">
        <w:t xml:space="preserve"> </w:t>
      </w:r>
      <w:r w:rsidRPr="00A06F8C">
        <w:t>объёмом</w:t>
      </w:r>
      <w:r w:rsidR="00A5345E" w:rsidRPr="00A06F8C">
        <w:t xml:space="preserve"> </w:t>
      </w:r>
      <w:r w:rsidRPr="00A06F8C">
        <w:t>700</w:t>
      </w:r>
      <w:r w:rsidR="00A5345E" w:rsidRPr="00A06F8C">
        <w:t xml:space="preserve"> </w:t>
      </w:r>
      <w:r w:rsidRPr="00A06F8C">
        <w:t>Мбайт,</w:t>
      </w:r>
      <w:r w:rsidR="00A5345E" w:rsidRPr="00A06F8C">
        <w:t xml:space="preserve"> </w:t>
      </w:r>
      <w:r w:rsidRPr="00A06F8C">
        <w:t>впоследствии</w:t>
      </w:r>
      <w:r w:rsidR="00A5345E" w:rsidRPr="00A06F8C">
        <w:t xml:space="preserve"> </w:t>
      </w:r>
      <w:r w:rsidRPr="00A06F8C">
        <w:t>полностью</w:t>
      </w:r>
      <w:r w:rsidR="00A5345E" w:rsidRPr="00A06F8C">
        <w:t xml:space="preserve"> </w:t>
      </w:r>
      <w:r w:rsidRPr="00A06F8C">
        <w:t>вытеснившие</w:t>
      </w:r>
      <w:r w:rsidR="00A5345E" w:rsidRPr="00A06F8C">
        <w:t xml:space="preserve"> </w:t>
      </w:r>
      <w:r w:rsidRPr="00A06F8C">
        <w:t>диск</w:t>
      </w:r>
      <w:r w:rsidR="00A5345E" w:rsidRPr="00A06F8C">
        <w:t xml:space="preserve"> </w:t>
      </w:r>
      <w:r w:rsidRPr="00A06F8C">
        <w:t>объёмом</w:t>
      </w:r>
      <w:r w:rsidR="00A5345E" w:rsidRPr="00A06F8C">
        <w:t xml:space="preserve"> </w:t>
      </w:r>
      <w:r w:rsidRPr="00A06F8C">
        <w:t>650</w:t>
      </w:r>
      <w:r w:rsidR="00A5345E" w:rsidRPr="00A06F8C">
        <w:t xml:space="preserve"> </w:t>
      </w:r>
      <w:r w:rsidRPr="00A06F8C">
        <w:t>Мбайт.</w:t>
      </w:r>
      <w:r w:rsidR="00A5345E" w:rsidRPr="00A06F8C">
        <w:t xml:space="preserve"> </w:t>
      </w:r>
      <w:r w:rsidRPr="00A06F8C">
        <w:t>Встречаются</w:t>
      </w:r>
      <w:r w:rsidR="00A5345E" w:rsidRPr="00A06F8C">
        <w:t xml:space="preserve"> </w:t>
      </w:r>
      <w:r w:rsidRPr="00A06F8C">
        <w:t>и</w:t>
      </w:r>
      <w:r w:rsidR="00A5345E" w:rsidRPr="00A06F8C">
        <w:t xml:space="preserve"> </w:t>
      </w:r>
      <w:r w:rsidRPr="00A06F8C">
        <w:t>носители</w:t>
      </w:r>
      <w:r w:rsidR="00A5345E" w:rsidRPr="00A06F8C">
        <w:t xml:space="preserve"> </w:t>
      </w:r>
      <w:r w:rsidRPr="00A06F8C">
        <w:t>объёмом</w:t>
      </w:r>
      <w:r w:rsidR="00A5345E" w:rsidRPr="00A06F8C">
        <w:t xml:space="preserve"> </w:t>
      </w:r>
      <w:r w:rsidRPr="00A06F8C">
        <w:t>800</w:t>
      </w:r>
      <w:r w:rsidR="00A5345E" w:rsidRPr="00A06F8C">
        <w:t xml:space="preserve"> </w:t>
      </w:r>
      <w:r w:rsidRPr="00A06F8C">
        <w:t>мегабайт</w:t>
      </w:r>
      <w:r w:rsidR="00A5345E" w:rsidRPr="00A06F8C">
        <w:t xml:space="preserve"> </w:t>
      </w:r>
      <w:r w:rsidRPr="00A06F8C">
        <w:t>и</w:t>
      </w:r>
      <w:r w:rsidR="00A5345E" w:rsidRPr="00A06F8C">
        <w:t xml:space="preserve"> </w:t>
      </w:r>
      <w:r w:rsidRPr="00A06F8C">
        <w:t>даже</w:t>
      </w:r>
      <w:r w:rsidR="00A5345E" w:rsidRPr="00A06F8C">
        <w:t xml:space="preserve"> </w:t>
      </w:r>
      <w:r w:rsidRPr="00A06F8C">
        <w:t>больше,</w:t>
      </w:r>
      <w:r w:rsidR="00A5345E" w:rsidRPr="00A06F8C">
        <w:t xml:space="preserve"> </w:t>
      </w:r>
      <w:r w:rsidRPr="00A06F8C">
        <w:t>однако</w:t>
      </w:r>
      <w:r w:rsidR="00A5345E" w:rsidRPr="00A06F8C">
        <w:t xml:space="preserve"> </w:t>
      </w:r>
      <w:r w:rsidRPr="00A06F8C">
        <w:t>они</w:t>
      </w:r>
      <w:r w:rsidR="00A5345E" w:rsidRPr="00A06F8C">
        <w:t xml:space="preserve"> </w:t>
      </w:r>
      <w:r w:rsidRPr="00A06F8C">
        <w:t>могут</w:t>
      </w:r>
      <w:r w:rsidR="00A5345E" w:rsidRPr="00A06F8C">
        <w:t xml:space="preserve"> </w:t>
      </w:r>
      <w:r w:rsidRPr="00A06F8C">
        <w:t>не</w:t>
      </w:r>
      <w:r w:rsidR="00A5345E" w:rsidRPr="00A06F8C">
        <w:t xml:space="preserve"> </w:t>
      </w:r>
      <w:r w:rsidRPr="00A06F8C">
        <w:t>читаться</w:t>
      </w:r>
      <w:r w:rsidR="00A5345E" w:rsidRPr="00A06F8C">
        <w:t xml:space="preserve"> </w:t>
      </w:r>
      <w:r w:rsidRPr="00A06F8C">
        <w:t>на</w:t>
      </w:r>
      <w:r w:rsidR="00A5345E" w:rsidRPr="00A06F8C">
        <w:t xml:space="preserve"> </w:t>
      </w:r>
      <w:r w:rsidRPr="00A06F8C">
        <w:t>некоторых</w:t>
      </w:r>
      <w:r w:rsidR="00A5345E" w:rsidRPr="00A06F8C">
        <w:t xml:space="preserve"> </w:t>
      </w:r>
      <w:r w:rsidRPr="00A06F8C">
        <w:t>приводах</w:t>
      </w:r>
      <w:r w:rsidR="00A5345E" w:rsidRPr="00A06F8C">
        <w:t xml:space="preserve"> </w:t>
      </w:r>
      <w:r w:rsidRPr="00A06F8C">
        <w:t>компакт-дисков.</w:t>
      </w:r>
      <w:r w:rsidR="00A5345E" w:rsidRPr="00A06F8C">
        <w:t xml:space="preserve"> </w:t>
      </w:r>
      <w:r w:rsidRPr="00A06F8C">
        <w:t>Бывают</w:t>
      </w:r>
      <w:r w:rsidR="00A5345E" w:rsidRPr="00A06F8C">
        <w:t xml:space="preserve"> </w:t>
      </w:r>
      <w:r w:rsidRPr="00A06F8C">
        <w:t>также</w:t>
      </w:r>
      <w:r w:rsidR="00A5345E" w:rsidRPr="00A06F8C">
        <w:t xml:space="preserve"> </w:t>
      </w:r>
      <w:r w:rsidRPr="00A06F8C">
        <w:t>8-сантиметровые</w:t>
      </w:r>
      <w:r w:rsidR="00A5345E" w:rsidRPr="00A06F8C">
        <w:t xml:space="preserve"> </w:t>
      </w:r>
      <w:r w:rsidRPr="00A06F8C">
        <w:t>диски,</w:t>
      </w:r>
      <w:r w:rsidR="00A5345E" w:rsidRPr="00A06F8C">
        <w:t xml:space="preserve"> </w:t>
      </w:r>
      <w:r w:rsidRPr="00A06F8C">
        <w:t>на</w:t>
      </w:r>
      <w:r w:rsidR="00A5345E" w:rsidRPr="00A06F8C">
        <w:t xml:space="preserve"> </w:t>
      </w:r>
      <w:r w:rsidRPr="00A06F8C">
        <w:t>которые</w:t>
      </w:r>
      <w:r w:rsidR="00A5345E" w:rsidRPr="00A06F8C">
        <w:t xml:space="preserve"> </w:t>
      </w:r>
      <w:r w:rsidRPr="00A06F8C">
        <w:t>вмещается</w:t>
      </w:r>
      <w:r w:rsidR="00A5345E" w:rsidRPr="00A06F8C">
        <w:t xml:space="preserve"> </w:t>
      </w:r>
      <w:r w:rsidRPr="00A06F8C">
        <w:t>около</w:t>
      </w:r>
      <w:r w:rsidR="00A5345E" w:rsidRPr="00A06F8C">
        <w:t xml:space="preserve"> </w:t>
      </w:r>
      <w:r w:rsidRPr="00A06F8C">
        <w:t>140</w:t>
      </w:r>
      <w:r w:rsidR="00A5345E" w:rsidRPr="00A06F8C">
        <w:t xml:space="preserve"> </w:t>
      </w:r>
      <w:r w:rsidRPr="00A06F8C">
        <w:t>или</w:t>
      </w:r>
      <w:r w:rsidR="00A5345E" w:rsidRPr="00A06F8C">
        <w:t xml:space="preserve"> </w:t>
      </w:r>
      <w:r w:rsidRPr="00A06F8C">
        <w:t>210</w:t>
      </w:r>
      <w:r w:rsidR="00A5345E" w:rsidRPr="00A06F8C">
        <w:t xml:space="preserve"> </w:t>
      </w:r>
      <w:r w:rsidRPr="00A06F8C">
        <w:t>Мб</w:t>
      </w:r>
      <w:r w:rsidR="00A5345E" w:rsidRPr="00A06F8C">
        <w:t xml:space="preserve"> </w:t>
      </w:r>
      <w:r w:rsidRPr="00A06F8C">
        <w:t>данных.</w:t>
      </w:r>
    </w:p>
    <w:p w:rsidR="005B5989" w:rsidRPr="00A06F8C" w:rsidRDefault="005B5989" w:rsidP="005B5989">
      <w:r w:rsidRPr="00A06F8C">
        <w:t>Различают</w:t>
      </w:r>
      <w:r w:rsidR="00A5345E" w:rsidRPr="00A06F8C">
        <w:t xml:space="preserve"> </w:t>
      </w:r>
      <w:r w:rsidRPr="00A06F8C">
        <w:t>диски</w:t>
      </w:r>
      <w:r w:rsidR="00A5345E" w:rsidRPr="00A06F8C">
        <w:t xml:space="preserve"> </w:t>
      </w:r>
      <w:r w:rsidRPr="00A06F8C">
        <w:t>только</w:t>
      </w:r>
      <w:r w:rsidR="00A5345E" w:rsidRPr="00A06F8C">
        <w:t xml:space="preserve"> </w:t>
      </w:r>
      <w:r w:rsidRPr="00A06F8C">
        <w:t>для</w:t>
      </w:r>
      <w:r w:rsidR="00A5345E" w:rsidRPr="00A06F8C">
        <w:t xml:space="preserve"> </w:t>
      </w:r>
      <w:r w:rsidRPr="00A06F8C">
        <w:t>чтения</w:t>
      </w:r>
      <w:r w:rsidR="00A5345E" w:rsidRPr="00A06F8C">
        <w:t xml:space="preserve"> </w:t>
      </w:r>
      <w:r w:rsidRPr="00A06F8C">
        <w:t>(«алюминиевые»),</w:t>
      </w:r>
      <w:r w:rsidR="00A5345E" w:rsidRPr="00A06F8C">
        <w:t xml:space="preserve"> </w:t>
      </w:r>
      <w:r w:rsidRPr="00A06F8C">
        <w:t>CD-R</w:t>
      </w:r>
      <w:r w:rsidR="00A5345E" w:rsidRPr="00A06F8C">
        <w:t xml:space="preserve"> </w:t>
      </w:r>
      <w:r w:rsidRPr="00A06F8C">
        <w:t>-</w:t>
      </w:r>
      <w:r w:rsidR="00A5345E" w:rsidRPr="00A06F8C">
        <w:t xml:space="preserve"> </w:t>
      </w:r>
      <w:r w:rsidRPr="00A06F8C">
        <w:t>для</w:t>
      </w:r>
      <w:r w:rsidR="00A5345E" w:rsidRPr="00A06F8C">
        <w:t xml:space="preserve"> </w:t>
      </w:r>
      <w:r w:rsidRPr="00A06F8C">
        <w:t>однократной</w:t>
      </w:r>
      <w:r w:rsidR="00A5345E" w:rsidRPr="00A06F8C">
        <w:t xml:space="preserve"> </w:t>
      </w:r>
      <w:r w:rsidRPr="00A06F8C">
        <w:t>записи,</w:t>
      </w:r>
      <w:r w:rsidR="00A5345E" w:rsidRPr="00A06F8C">
        <w:t xml:space="preserve"> </w:t>
      </w:r>
      <w:r w:rsidRPr="00A06F8C">
        <w:t>CD-RW</w:t>
      </w:r>
      <w:r w:rsidR="00A5345E" w:rsidRPr="00A06F8C">
        <w:t xml:space="preserve"> </w:t>
      </w:r>
      <w:r w:rsidRPr="00A06F8C">
        <w:t>-</w:t>
      </w:r>
      <w:r w:rsidR="00A5345E" w:rsidRPr="00A06F8C">
        <w:t xml:space="preserve"> </w:t>
      </w:r>
      <w:r w:rsidRPr="00A06F8C">
        <w:t>для</w:t>
      </w:r>
      <w:r w:rsidR="00A5345E" w:rsidRPr="00A06F8C">
        <w:t xml:space="preserve"> </w:t>
      </w:r>
      <w:r w:rsidRPr="00A06F8C">
        <w:t>многократной</w:t>
      </w:r>
      <w:r w:rsidR="00A5345E" w:rsidRPr="00A06F8C">
        <w:t xml:space="preserve"> </w:t>
      </w:r>
      <w:r w:rsidRPr="00A06F8C">
        <w:t>записи.</w:t>
      </w:r>
      <w:r w:rsidR="00A5345E" w:rsidRPr="00A06F8C">
        <w:t xml:space="preserve"> </w:t>
      </w:r>
      <w:r w:rsidRPr="00A06F8C">
        <w:t>Диски</w:t>
      </w:r>
      <w:r w:rsidR="00A5345E" w:rsidRPr="00A06F8C">
        <w:t xml:space="preserve"> </w:t>
      </w:r>
      <w:r w:rsidRPr="00A06F8C">
        <w:t>последних</w:t>
      </w:r>
      <w:r w:rsidR="00A5345E" w:rsidRPr="00A06F8C">
        <w:t xml:space="preserve"> </w:t>
      </w:r>
      <w:r w:rsidRPr="00A06F8C">
        <w:t>двух</w:t>
      </w:r>
      <w:r w:rsidR="00A5345E" w:rsidRPr="00A06F8C">
        <w:t xml:space="preserve"> </w:t>
      </w:r>
      <w:r w:rsidRPr="00A06F8C">
        <w:t>типов</w:t>
      </w:r>
      <w:r w:rsidR="00A5345E" w:rsidRPr="00A06F8C">
        <w:t xml:space="preserve"> </w:t>
      </w:r>
      <w:r w:rsidRPr="00A06F8C">
        <w:t>предназначены</w:t>
      </w:r>
      <w:r w:rsidR="00A5345E" w:rsidRPr="00A06F8C">
        <w:t xml:space="preserve"> </w:t>
      </w:r>
      <w:r w:rsidRPr="00A06F8C">
        <w:t>для</w:t>
      </w:r>
      <w:r w:rsidR="00A5345E" w:rsidRPr="00A06F8C">
        <w:t xml:space="preserve"> </w:t>
      </w:r>
      <w:r w:rsidRPr="00A06F8C">
        <w:t>записи</w:t>
      </w:r>
      <w:r w:rsidR="00A5345E" w:rsidRPr="00A06F8C">
        <w:t xml:space="preserve"> </w:t>
      </w:r>
      <w:r w:rsidRPr="00A06F8C">
        <w:t>на</w:t>
      </w:r>
      <w:r w:rsidR="00A5345E" w:rsidRPr="00A06F8C">
        <w:t xml:space="preserve"> </w:t>
      </w:r>
      <w:r w:rsidRPr="00A06F8C">
        <w:t>специальных</w:t>
      </w:r>
      <w:r w:rsidR="00A5345E" w:rsidRPr="00A06F8C">
        <w:t xml:space="preserve"> </w:t>
      </w:r>
      <w:r w:rsidRPr="00A06F8C">
        <w:t>пишущих</w:t>
      </w:r>
      <w:r w:rsidR="00A5345E" w:rsidRPr="00A06F8C">
        <w:t xml:space="preserve"> </w:t>
      </w:r>
      <w:r w:rsidRPr="00A06F8C">
        <w:t>приводах.</w:t>
      </w:r>
    </w:p>
    <w:p w:rsidR="005B5989" w:rsidRPr="00A06F8C" w:rsidRDefault="005B5989" w:rsidP="005B5989">
      <w:r w:rsidRPr="00A06F8C">
        <w:t>Дальнейшим</w:t>
      </w:r>
      <w:r w:rsidR="00A5345E" w:rsidRPr="00A06F8C">
        <w:t xml:space="preserve"> </w:t>
      </w:r>
      <w:r w:rsidRPr="00A06F8C">
        <w:t>развитием</w:t>
      </w:r>
      <w:r w:rsidR="00A5345E" w:rsidRPr="00A06F8C">
        <w:t xml:space="preserve"> </w:t>
      </w:r>
      <w:r w:rsidRPr="00A06F8C">
        <w:t>CD-ROM-дисков</w:t>
      </w:r>
      <w:r w:rsidR="00A5345E" w:rsidRPr="00A06F8C">
        <w:t xml:space="preserve"> </w:t>
      </w:r>
      <w:r w:rsidRPr="00A06F8C">
        <w:t>стали</w:t>
      </w:r>
      <w:r w:rsidR="00A5345E" w:rsidRPr="00A06F8C">
        <w:t xml:space="preserve"> </w:t>
      </w:r>
      <w:r w:rsidRPr="00A06F8C">
        <w:t>диски</w:t>
      </w:r>
      <w:r w:rsidR="00A5345E" w:rsidRPr="00A06F8C">
        <w:t xml:space="preserve"> </w:t>
      </w:r>
      <w:r w:rsidRPr="00A06F8C">
        <w:t>DVD-ROM.</w:t>
      </w:r>
    </w:p>
    <w:p w:rsidR="005B5989" w:rsidRPr="00A06F8C" w:rsidRDefault="005B5989" w:rsidP="005B5989">
      <w:r w:rsidRPr="00A06F8C">
        <w:t>DVD</w:t>
      </w:r>
      <w:r w:rsidR="00A5345E" w:rsidRPr="00A06F8C">
        <w:t xml:space="preserve"> </w:t>
      </w:r>
      <w:r w:rsidRPr="00A06F8C">
        <w:t>(англ.</w:t>
      </w:r>
      <w:r w:rsidR="00A5345E" w:rsidRPr="00A06F8C">
        <w:t xml:space="preserve"> </w:t>
      </w:r>
      <w:proofErr w:type="spellStart"/>
      <w:r w:rsidRPr="00A06F8C">
        <w:t>Digital</w:t>
      </w:r>
      <w:proofErr w:type="spellEnd"/>
      <w:r w:rsidR="00A5345E" w:rsidRPr="00A06F8C">
        <w:t xml:space="preserve"> </w:t>
      </w:r>
      <w:proofErr w:type="spellStart"/>
      <w:r w:rsidRPr="00A06F8C">
        <w:t>Versatile</w:t>
      </w:r>
      <w:proofErr w:type="spellEnd"/>
      <w:r w:rsidR="00A5345E" w:rsidRPr="00A06F8C">
        <w:t xml:space="preserve"> </w:t>
      </w:r>
      <w:proofErr w:type="spellStart"/>
      <w:r w:rsidRPr="00A06F8C">
        <w:t>Disc</w:t>
      </w:r>
      <w:proofErr w:type="spellEnd"/>
      <w:r w:rsidRPr="00A06F8C">
        <w:t>)</w:t>
      </w:r>
      <w:r w:rsidR="00A5345E" w:rsidRPr="00A06F8C">
        <w:t xml:space="preserve"> </w:t>
      </w:r>
      <w:r w:rsidRPr="00A06F8C">
        <w:t>-</w:t>
      </w:r>
      <w:r w:rsidR="00A5345E" w:rsidRPr="00A06F8C">
        <w:t xml:space="preserve"> </w:t>
      </w:r>
      <w:r w:rsidRPr="00A06F8C">
        <w:t>цифровой</w:t>
      </w:r>
      <w:r w:rsidR="00A5345E" w:rsidRPr="00A06F8C">
        <w:t xml:space="preserve"> </w:t>
      </w:r>
      <w:r w:rsidRPr="00A06F8C">
        <w:t>многоцелевой</w:t>
      </w:r>
      <w:r w:rsidR="00A5345E" w:rsidRPr="00A06F8C">
        <w:t xml:space="preserve"> </w:t>
      </w:r>
      <w:r w:rsidRPr="00A06F8C">
        <w:t>диск</w:t>
      </w:r>
      <w:r w:rsidR="00A5345E" w:rsidRPr="00A06F8C">
        <w:t xml:space="preserve"> </w:t>
      </w:r>
      <w:r w:rsidRPr="00A06F8C">
        <w:t>-</w:t>
      </w:r>
      <w:r w:rsidR="00A5345E" w:rsidRPr="00A06F8C">
        <w:t xml:space="preserve"> </w:t>
      </w:r>
      <w:r w:rsidRPr="00A06F8C">
        <w:t>носитель</w:t>
      </w:r>
      <w:r w:rsidR="00A5345E" w:rsidRPr="00A06F8C">
        <w:t xml:space="preserve"> </w:t>
      </w:r>
      <w:r w:rsidRPr="00A06F8C">
        <w:t>информации,</w:t>
      </w:r>
      <w:r w:rsidR="00A5345E" w:rsidRPr="00A06F8C">
        <w:t xml:space="preserve"> </w:t>
      </w:r>
      <w:r w:rsidRPr="00A06F8C">
        <w:t>выполненный</w:t>
      </w:r>
      <w:r w:rsidR="00A5345E" w:rsidRPr="00A06F8C">
        <w:t xml:space="preserve"> </w:t>
      </w:r>
      <w:r w:rsidRPr="00A06F8C">
        <w:t>в</w:t>
      </w:r>
      <w:r w:rsidR="00A5345E" w:rsidRPr="00A06F8C">
        <w:t xml:space="preserve"> </w:t>
      </w:r>
      <w:r w:rsidRPr="00A06F8C">
        <w:t>виде</w:t>
      </w:r>
      <w:r w:rsidR="00A5345E" w:rsidRPr="00A06F8C">
        <w:t xml:space="preserve"> </w:t>
      </w:r>
      <w:r w:rsidRPr="00A06F8C">
        <w:t>диска,</w:t>
      </w:r>
      <w:r w:rsidR="00A5345E" w:rsidRPr="00A06F8C">
        <w:t xml:space="preserve"> </w:t>
      </w:r>
      <w:r w:rsidRPr="00A06F8C">
        <w:t>внешне</w:t>
      </w:r>
      <w:r w:rsidR="00A5345E" w:rsidRPr="00A06F8C">
        <w:t xml:space="preserve"> </w:t>
      </w:r>
      <w:r w:rsidRPr="00A06F8C">
        <w:t>схожий</w:t>
      </w:r>
      <w:r w:rsidR="00A5345E" w:rsidRPr="00A06F8C">
        <w:t xml:space="preserve"> </w:t>
      </w:r>
      <w:r w:rsidRPr="00A06F8C">
        <w:t>с</w:t>
      </w:r>
      <w:r w:rsidR="00A5345E" w:rsidRPr="00A06F8C">
        <w:t xml:space="preserve"> </w:t>
      </w:r>
      <w:r w:rsidRPr="00A06F8C">
        <w:t>компакт-диском,</w:t>
      </w:r>
      <w:r w:rsidR="00A5345E" w:rsidRPr="00A06F8C">
        <w:t xml:space="preserve"> </w:t>
      </w:r>
      <w:r w:rsidRPr="00A06F8C">
        <w:t>однако</w:t>
      </w:r>
      <w:r w:rsidR="00A5345E" w:rsidRPr="00A06F8C">
        <w:t xml:space="preserve"> </w:t>
      </w:r>
      <w:r w:rsidRPr="00A06F8C">
        <w:t>имеющий</w:t>
      </w:r>
      <w:r w:rsidR="00A5345E" w:rsidRPr="00A06F8C">
        <w:t xml:space="preserve"> </w:t>
      </w:r>
      <w:r w:rsidRPr="00A06F8C">
        <w:t>возможность</w:t>
      </w:r>
      <w:r w:rsidR="00A5345E" w:rsidRPr="00A06F8C">
        <w:t xml:space="preserve"> </w:t>
      </w:r>
      <w:r w:rsidRPr="00A06F8C">
        <w:t>хранить</w:t>
      </w:r>
      <w:r w:rsidR="00A5345E" w:rsidRPr="00A06F8C">
        <w:t xml:space="preserve"> </w:t>
      </w:r>
      <w:proofErr w:type="spellStart"/>
      <w:r w:rsidRPr="00A06F8C">
        <w:t>бо́льший</w:t>
      </w:r>
      <w:proofErr w:type="spellEnd"/>
      <w:r w:rsidR="00A5345E" w:rsidRPr="00A06F8C">
        <w:t xml:space="preserve"> </w:t>
      </w:r>
      <w:r w:rsidRPr="00A06F8C">
        <w:t>объём</w:t>
      </w:r>
      <w:r w:rsidR="00A5345E" w:rsidRPr="00A06F8C">
        <w:t xml:space="preserve"> </w:t>
      </w:r>
      <w:r w:rsidRPr="00A06F8C">
        <w:t>информации</w:t>
      </w:r>
      <w:r w:rsidR="00A5345E" w:rsidRPr="00A06F8C">
        <w:t xml:space="preserve"> </w:t>
      </w:r>
      <w:r w:rsidRPr="00A06F8C">
        <w:t>за</w:t>
      </w:r>
      <w:r w:rsidR="00A5345E" w:rsidRPr="00A06F8C">
        <w:t xml:space="preserve"> </w:t>
      </w:r>
      <w:r w:rsidRPr="00A06F8C">
        <w:t>счёт</w:t>
      </w:r>
      <w:r w:rsidR="00A5345E" w:rsidRPr="00A06F8C">
        <w:t xml:space="preserve"> </w:t>
      </w:r>
      <w:r w:rsidRPr="00A06F8C">
        <w:t>использования</w:t>
      </w:r>
      <w:r w:rsidR="00A5345E" w:rsidRPr="00A06F8C">
        <w:t xml:space="preserve"> </w:t>
      </w:r>
      <w:r w:rsidRPr="00A06F8C">
        <w:t>лазера</w:t>
      </w:r>
      <w:r w:rsidR="00A5345E" w:rsidRPr="00A06F8C">
        <w:t xml:space="preserve"> </w:t>
      </w:r>
      <w:r w:rsidRPr="00A06F8C">
        <w:t>с</w:t>
      </w:r>
      <w:r w:rsidR="00A5345E" w:rsidRPr="00A06F8C">
        <w:t xml:space="preserve"> </w:t>
      </w:r>
      <w:r w:rsidRPr="00A06F8C">
        <w:t>меньшей</w:t>
      </w:r>
      <w:r w:rsidR="00A5345E" w:rsidRPr="00A06F8C">
        <w:t xml:space="preserve"> </w:t>
      </w:r>
      <w:r w:rsidRPr="00A06F8C">
        <w:t>длиной</w:t>
      </w:r>
      <w:r w:rsidR="00A5345E" w:rsidRPr="00A06F8C">
        <w:t xml:space="preserve"> </w:t>
      </w:r>
      <w:r w:rsidRPr="00A06F8C">
        <w:t>волны,</w:t>
      </w:r>
      <w:r w:rsidR="00A5345E" w:rsidRPr="00A06F8C">
        <w:t xml:space="preserve"> </w:t>
      </w:r>
      <w:r w:rsidRPr="00A06F8C">
        <w:t>чем</w:t>
      </w:r>
      <w:r w:rsidR="00A5345E" w:rsidRPr="00A06F8C">
        <w:t xml:space="preserve"> </w:t>
      </w:r>
      <w:r w:rsidRPr="00A06F8C">
        <w:t>для</w:t>
      </w:r>
      <w:r w:rsidR="00A5345E" w:rsidRPr="00A06F8C">
        <w:t xml:space="preserve"> </w:t>
      </w:r>
      <w:r w:rsidRPr="00A06F8C">
        <w:t>обычных</w:t>
      </w:r>
      <w:r w:rsidR="00A5345E" w:rsidRPr="00A06F8C">
        <w:t xml:space="preserve"> </w:t>
      </w:r>
      <w:r w:rsidRPr="00A06F8C">
        <w:t>компакт-дисков.</w:t>
      </w:r>
    </w:p>
    <w:p w:rsidR="005B5989" w:rsidRPr="00A06F8C" w:rsidRDefault="005B5989" w:rsidP="005B5989">
      <w:proofErr w:type="spellStart"/>
      <w:r w:rsidRPr="00A06F8C">
        <w:t>Blu-ray</w:t>
      </w:r>
      <w:proofErr w:type="spellEnd"/>
      <w:r w:rsidR="00A5345E" w:rsidRPr="00A06F8C">
        <w:t xml:space="preserve"> </w:t>
      </w:r>
      <w:proofErr w:type="spellStart"/>
      <w:r w:rsidRPr="00A06F8C">
        <w:t>Disc</w:t>
      </w:r>
      <w:proofErr w:type="spellEnd"/>
      <w:r w:rsidRPr="00A06F8C">
        <w:t>,</w:t>
      </w:r>
      <w:r w:rsidR="00A5345E" w:rsidRPr="00A06F8C">
        <w:t xml:space="preserve"> </w:t>
      </w:r>
      <w:r w:rsidRPr="00A06F8C">
        <w:t>BD</w:t>
      </w:r>
      <w:r w:rsidR="00A5345E" w:rsidRPr="00A06F8C">
        <w:t xml:space="preserve"> </w:t>
      </w:r>
      <w:r w:rsidRPr="00A06F8C">
        <w:t>(англ.</w:t>
      </w:r>
      <w:r w:rsidR="00A5345E" w:rsidRPr="00A06F8C">
        <w:t xml:space="preserve"> </w:t>
      </w:r>
      <w:proofErr w:type="spellStart"/>
      <w:r w:rsidRPr="00A06F8C">
        <w:t>blue</w:t>
      </w:r>
      <w:proofErr w:type="spellEnd"/>
      <w:r w:rsidR="00A5345E" w:rsidRPr="00A06F8C">
        <w:t xml:space="preserve"> </w:t>
      </w:r>
      <w:proofErr w:type="spellStart"/>
      <w:r w:rsidRPr="00A06F8C">
        <w:t>ray</w:t>
      </w:r>
      <w:proofErr w:type="spellEnd"/>
      <w:r w:rsidR="00A5345E" w:rsidRPr="00A06F8C">
        <w:t xml:space="preserve"> </w:t>
      </w:r>
      <w:r w:rsidRPr="00A06F8C">
        <w:rPr>
          <w:lang w:val="en-US"/>
        </w:rPr>
        <w:t>disk</w:t>
      </w:r>
      <w:r w:rsidRPr="00A06F8C">
        <w:t>)</w:t>
      </w:r>
      <w:r w:rsidR="00A5345E" w:rsidRPr="00A06F8C">
        <w:t xml:space="preserve"> </w:t>
      </w:r>
      <w:r w:rsidRPr="00A06F8C">
        <w:t>-</w:t>
      </w:r>
      <w:r w:rsidR="00A5345E" w:rsidRPr="00A06F8C">
        <w:t xml:space="preserve"> </w:t>
      </w:r>
      <w:r w:rsidRPr="00A06F8C">
        <w:t>формат</w:t>
      </w:r>
      <w:r w:rsidR="00A5345E" w:rsidRPr="00A06F8C">
        <w:t xml:space="preserve"> </w:t>
      </w:r>
      <w:r w:rsidRPr="00A06F8C">
        <w:t>оптического</w:t>
      </w:r>
      <w:r w:rsidR="00A5345E" w:rsidRPr="00A06F8C">
        <w:t xml:space="preserve"> </w:t>
      </w:r>
      <w:r w:rsidRPr="00A06F8C">
        <w:t>носителя,</w:t>
      </w:r>
      <w:r w:rsidR="00A5345E" w:rsidRPr="00A06F8C">
        <w:t xml:space="preserve"> </w:t>
      </w:r>
      <w:r w:rsidRPr="00A06F8C">
        <w:t>используемый</w:t>
      </w:r>
      <w:r w:rsidR="00A5345E" w:rsidRPr="00A06F8C">
        <w:t xml:space="preserve"> </w:t>
      </w:r>
      <w:r w:rsidRPr="00A06F8C">
        <w:t>для</w:t>
      </w:r>
      <w:r w:rsidR="00A5345E" w:rsidRPr="00A06F8C">
        <w:t xml:space="preserve"> </w:t>
      </w:r>
      <w:r w:rsidRPr="00A06F8C">
        <w:t>записи</w:t>
      </w:r>
      <w:r w:rsidR="00A5345E" w:rsidRPr="00A06F8C">
        <w:t xml:space="preserve"> </w:t>
      </w:r>
      <w:r w:rsidRPr="00A06F8C">
        <w:t>и</w:t>
      </w:r>
      <w:r w:rsidR="00A5345E" w:rsidRPr="00A06F8C">
        <w:t xml:space="preserve"> </w:t>
      </w:r>
      <w:r w:rsidRPr="00A06F8C">
        <w:t>хранения</w:t>
      </w:r>
      <w:r w:rsidR="00A5345E" w:rsidRPr="00A06F8C">
        <w:t xml:space="preserve"> </w:t>
      </w:r>
      <w:r w:rsidRPr="00A06F8C">
        <w:t>цифровых</w:t>
      </w:r>
      <w:r w:rsidR="00A5345E" w:rsidRPr="00A06F8C">
        <w:t xml:space="preserve"> </w:t>
      </w:r>
      <w:r w:rsidRPr="00A06F8C">
        <w:t>данных,</w:t>
      </w:r>
      <w:r w:rsidR="00A5345E" w:rsidRPr="00A06F8C">
        <w:t xml:space="preserve"> </w:t>
      </w:r>
      <w:r w:rsidRPr="00A06F8C">
        <w:t>включая</w:t>
      </w:r>
      <w:r w:rsidR="00A5345E" w:rsidRPr="00A06F8C">
        <w:t xml:space="preserve"> </w:t>
      </w:r>
      <w:r w:rsidRPr="00A06F8C">
        <w:t>видео</w:t>
      </w:r>
      <w:r w:rsidR="00A5345E" w:rsidRPr="00A06F8C">
        <w:t xml:space="preserve"> </w:t>
      </w:r>
      <w:r w:rsidRPr="00A06F8C">
        <w:t>высокой</w:t>
      </w:r>
      <w:r w:rsidR="00A5345E" w:rsidRPr="00A06F8C">
        <w:t xml:space="preserve"> </w:t>
      </w:r>
      <w:r w:rsidRPr="00A06F8C">
        <w:t>чёткости</w:t>
      </w:r>
      <w:r w:rsidR="00A5345E" w:rsidRPr="00A06F8C">
        <w:t xml:space="preserve"> </w:t>
      </w:r>
      <w:r w:rsidRPr="00A06F8C">
        <w:t>с</w:t>
      </w:r>
      <w:r w:rsidR="00A5345E" w:rsidRPr="00A06F8C">
        <w:t xml:space="preserve"> </w:t>
      </w:r>
      <w:r w:rsidRPr="00A06F8C">
        <w:t>повышенной</w:t>
      </w:r>
      <w:r w:rsidR="00A5345E" w:rsidRPr="00A06F8C">
        <w:t xml:space="preserve"> </w:t>
      </w:r>
      <w:r w:rsidRPr="00A06F8C">
        <w:t>плотностью.</w:t>
      </w:r>
      <w:r w:rsidR="00A5345E" w:rsidRPr="00A06F8C">
        <w:t xml:space="preserve"> </w:t>
      </w:r>
      <w:r w:rsidRPr="00A06F8C">
        <w:t>Стандарт</w:t>
      </w:r>
      <w:r w:rsidR="00A5345E" w:rsidRPr="00A06F8C">
        <w:t xml:space="preserve"> </w:t>
      </w:r>
      <w:proofErr w:type="spellStart"/>
      <w:r w:rsidRPr="00A06F8C">
        <w:t>Blu-ray</w:t>
      </w:r>
      <w:proofErr w:type="spellEnd"/>
      <w:r w:rsidR="00A5345E" w:rsidRPr="00A06F8C">
        <w:t xml:space="preserve"> </w:t>
      </w:r>
      <w:r w:rsidRPr="00A06F8C">
        <w:t>был</w:t>
      </w:r>
      <w:r w:rsidR="00A5345E" w:rsidRPr="00A06F8C">
        <w:t xml:space="preserve"> </w:t>
      </w:r>
      <w:r w:rsidRPr="00A06F8C">
        <w:t>совместно</w:t>
      </w:r>
      <w:r w:rsidR="00A5345E" w:rsidRPr="00A06F8C">
        <w:t xml:space="preserve"> </w:t>
      </w:r>
      <w:r w:rsidRPr="00A06F8C">
        <w:t>разработан</w:t>
      </w:r>
      <w:r w:rsidR="00A5345E" w:rsidRPr="00A06F8C">
        <w:t xml:space="preserve"> </w:t>
      </w:r>
      <w:r w:rsidRPr="00A06F8C">
        <w:t>консорциумом</w:t>
      </w:r>
      <w:r w:rsidR="00A5345E" w:rsidRPr="00A06F8C">
        <w:t xml:space="preserve"> </w:t>
      </w:r>
      <w:r w:rsidRPr="00A06F8C">
        <w:t>BDA.</w:t>
      </w:r>
    </w:p>
    <w:p w:rsidR="005B5989" w:rsidRPr="00A06F8C" w:rsidRDefault="005B5989" w:rsidP="005B5989">
      <w:proofErr w:type="spellStart"/>
      <w:r w:rsidRPr="00A06F8C">
        <w:t>Blu-ray</w:t>
      </w:r>
      <w:proofErr w:type="spellEnd"/>
      <w:r w:rsidR="00A5345E" w:rsidRPr="00A06F8C">
        <w:t xml:space="preserve"> </w:t>
      </w:r>
      <w:r w:rsidRPr="00A06F8C">
        <w:t>(буквально</w:t>
      </w:r>
      <w:r w:rsidR="00A5345E" w:rsidRPr="00A06F8C">
        <w:t xml:space="preserve"> </w:t>
      </w:r>
      <w:r w:rsidRPr="00A06F8C">
        <w:t>«синий-луч»)</w:t>
      </w:r>
      <w:r w:rsidR="00A5345E" w:rsidRPr="00A06F8C">
        <w:t xml:space="preserve"> </w:t>
      </w:r>
      <w:r w:rsidRPr="00A06F8C">
        <w:t>получил</w:t>
      </w:r>
      <w:r w:rsidR="00A5345E" w:rsidRPr="00A06F8C">
        <w:t xml:space="preserve"> </w:t>
      </w:r>
      <w:r w:rsidRPr="00A06F8C">
        <w:t>своё</w:t>
      </w:r>
      <w:r w:rsidR="00A5345E" w:rsidRPr="00A06F8C">
        <w:t xml:space="preserve"> </w:t>
      </w:r>
      <w:r w:rsidRPr="00A06F8C">
        <w:t>название</w:t>
      </w:r>
      <w:r w:rsidR="00A5345E" w:rsidRPr="00A06F8C">
        <w:t xml:space="preserve"> </w:t>
      </w:r>
      <w:r w:rsidRPr="00A06F8C">
        <w:t>от</w:t>
      </w:r>
      <w:r w:rsidR="00A5345E" w:rsidRPr="00A06F8C">
        <w:t xml:space="preserve"> </w:t>
      </w:r>
      <w:r w:rsidRPr="00A06F8C">
        <w:t>использования</w:t>
      </w:r>
      <w:r w:rsidR="00A5345E" w:rsidRPr="00A06F8C">
        <w:t xml:space="preserve"> </w:t>
      </w:r>
      <w:r w:rsidRPr="00A06F8C">
        <w:t>для</w:t>
      </w:r>
      <w:r w:rsidR="00A5345E" w:rsidRPr="00A06F8C">
        <w:t xml:space="preserve"> </w:t>
      </w:r>
      <w:r w:rsidRPr="00A06F8C">
        <w:t>записи</w:t>
      </w:r>
      <w:r w:rsidR="00A5345E" w:rsidRPr="00A06F8C">
        <w:t xml:space="preserve"> </w:t>
      </w:r>
      <w:r w:rsidRPr="00A06F8C">
        <w:t>и</w:t>
      </w:r>
      <w:r w:rsidR="00A5345E" w:rsidRPr="00A06F8C">
        <w:t xml:space="preserve"> </w:t>
      </w:r>
      <w:r w:rsidRPr="00A06F8C">
        <w:t>чтения</w:t>
      </w:r>
      <w:r w:rsidR="00A5345E" w:rsidRPr="00A06F8C">
        <w:t xml:space="preserve"> </w:t>
      </w:r>
      <w:r w:rsidRPr="00A06F8C">
        <w:t>коротковолнового</w:t>
      </w:r>
      <w:r w:rsidR="00A5345E" w:rsidRPr="00A06F8C">
        <w:t xml:space="preserve"> </w:t>
      </w:r>
      <w:r w:rsidRPr="00A06F8C">
        <w:t>(405</w:t>
      </w:r>
      <w:r w:rsidR="00A5345E" w:rsidRPr="00A06F8C">
        <w:t xml:space="preserve"> </w:t>
      </w:r>
      <w:proofErr w:type="spellStart"/>
      <w:r w:rsidRPr="00A06F8C">
        <w:t>нм</w:t>
      </w:r>
      <w:proofErr w:type="spellEnd"/>
      <w:r w:rsidRPr="00A06F8C">
        <w:t>)</w:t>
      </w:r>
      <w:r w:rsidR="00A5345E" w:rsidRPr="00A06F8C">
        <w:t xml:space="preserve"> </w:t>
      </w:r>
      <w:r w:rsidRPr="00A06F8C">
        <w:t>«синего»</w:t>
      </w:r>
      <w:r w:rsidR="00A5345E" w:rsidRPr="00A06F8C">
        <w:t xml:space="preserve"> </w:t>
      </w:r>
      <w:r w:rsidRPr="00A06F8C">
        <w:t>(технически</w:t>
      </w:r>
      <w:r w:rsidR="00A5345E" w:rsidRPr="00A06F8C">
        <w:t xml:space="preserve"> </w:t>
      </w:r>
      <w:r w:rsidRPr="00A06F8C">
        <w:t>сине-фиолетового)</w:t>
      </w:r>
      <w:r w:rsidR="00A5345E" w:rsidRPr="00A06F8C">
        <w:t xml:space="preserve"> </w:t>
      </w:r>
      <w:r w:rsidRPr="00A06F8C">
        <w:t>лазера.</w:t>
      </w:r>
      <w:r w:rsidR="00A5345E" w:rsidRPr="00A06F8C">
        <w:t xml:space="preserve"> </w:t>
      </w:r>
      <w:r w:rsidRPr="00A06F8C">
        <w:t>Однослойный</w:t>
      </w:r>
      <w:r w:rsidR="00A5345E" w:rsidRPr="00A06F8C">
        <w:t xml:space="preserve"> </w:t>
      </w:r>
      <w:r w:rsidRPr="00A06F8C">
        <w:t>диск</w:t>
      </w:r>
      <w:r w:rsidR="00A5345E" w:rsidRPr="00A06F8C">
        <w:t xml:space="preserve"> </w:t>
      </w:r>
      <w:proofErr w:type="spellStart"/>
      <w:r w:rsidRPr="00A06F8C">
        <w:t>Blu-ray</w:t>
      </w:r>
      <w:proofErr w:type="spellEnd"/>
      <w:r w:rsidR="00A5345E" w:rsidRPr="00A06F8C">
        <w:t xml:space="preserve"> </w:t>
      </w:r>
      <w:r w:rsidRPr="00A06F8C">
        <w:t>(BD)</w:t>
      </w:r>
      <w:r w:rsidR="00A5345E" w:rsidRPr="00A06F8C">
        <w:t xml:space="preserve"> </w:t>
      </w:r>
      <w:r w:rsidRPr="00A06F8C">
        <w:t>может</w:t>
      </w:r>
      <w:r w:rsidR="00A5345E" w:rsidRPr="00A06F8C">
        <w:t xml:space="preserve"> </w:t>
      </w:r>
      <w:r w:rsidRPr="00A06F8C">
        <w:t>хранить</w:t>
      </w:r>
      <w:r w:rsidR="00A5345E" w:rsidRPr="00A06F8C">
        <w:t xml:space="preserve"> </w:t>
      </w:r>
      <w:r w:rsidRPr="00A06F8C">
        <w:t>23,3/25/27</w:t>
      </w:r>
      <w:r w:rsidR="00A5345E" w:rsidRPr="00A06F8C">
        <w:t xml:space="preserve"> </w:t>
      </w:r>
      <w:r w:rsidRPr="00A06F8C">
        <w:t>или</w:t>
      </w:r>
      <w:r w:rsidR="00A5345E" w:rsidRPr="00A06F8C">
        <w:t xml:space="preserve"> </w:t>
      </w:r>
      <w:r w:rsidRPr="00A06F8C">
        <w:t>33</w:t>
      </w:r>
      <w:r w:rsidR="00A5345E" w:rsidRPr="00A06F8C">
        <w:t xml:space="preserve"> </w:t>
      </w:r>
      <w:r w:rsidRPr="00A06F8C">
        <w:t>Гб,</w:t>
      </w:r>
      <w:r w:rsidR="00A5345E" w:rsidRPr="00A06F8C">
        <w:t xml:space="preserve"> </w:t>
      </w:r>
      <w:r w:rsidRPr="00A06F8C">
        <w:t>двухслойный</w:t>
      </w:r>
      <w:r w:rsidR="00A5345E" w:rsidRPr="00A06F8C">
        <w:t xml:space="preserve"> </w:t>
      </w:r>
      <w:r w:rsidRPr="00A06F8C">
        <w:t>диск</w:t>
      </w:r>
      <w:r w:rsidR="00A5345E" w:rsidRPr="00A06F8C">
        <w:t xml:space="preserve"> </w:t>
      </w:r>
      <w:r w:rsidRPr="00A06F8C">
        <w:t>может</w:t>
      </w:r>
      <w:r w:rsidR="00A5345E" w:rsidRPr="00A06F8C">
        <w:t xml:space="preserve"> </w:t>
      </w:r>
      <w:r w:rsidRPr="00A06F8C">
        <w:t>вместить</w:t>
      </w:r>
      <w:r w:rsidR="00A5345E" w:rsidRPr="00A06F8C">
        <w:t xml:space="preserve"> </w:t>
      </w:r>
      <w:r w:rsidRPr="00A06F8C">
        <w:t>46,6/50/54</w:t>
      </w:r>
      <w:r w:rsidR="00A5345E" w:rsidRPr="00A06F8C">
        <w:t xml:space="preserve"> </w:t>
      </w:r>
      <w:r w:rsidRPr="00A06F8C">
        <w:t>или</w:t>
      </w:r>
      <w:r w:rsidR="00A5345E" w:rsidRPr="00A06F8C">
        <w:t xml:space="preserve"> </w:t>
      </w:r>
      <w:r w:rsidRPr="00A06F8C">
        <w:t>66</w:t>
      </w:r>
      <w:r w:rsidR="00A5345E" w:rsidRPr="00A06F8C">
        <w:t xml:space="preserve"> </w:t>
      </w:r>
      <w:r w:rsidRPr="00A06F8C">
        <w:t>Гб.</w:t>
      </w:r>
    </w:p>
    <w:p w:rsidR="005B5989" w:rsidRPr="00A06F8C" w:rsidRDefault="005B5989" w:rsidP="005B5989">
      <w:pPr>
        <w:rPr>
          <w:b/>
          <w:bCs/>
        </w:rPr>
      </w:pPr>
      <w:bookmarkStart w:id="29" w:name="_Toc291073831"/>
      <w:bookmarkStart w:id="30" w:name="_Toc274818216"/>
      <w:bookmarkEnd w:id="29"/>
      <w:r w:rsidRPr="00A06F8C">
        <w:rPr>
          <w:b/>
          <w:bCs/>
          <w:iCs/>
          <w:u w:val="single"/>
        </w:rPr>
        <w:t>Твердотельный</w:t>
      </w:r>
      <w:r w:rsidR="00A5345E" w:rsidRPr="00A06F8C">
        <w:rPr>
          <w:b/>
          <w:bCs/>
          <w:iCs/>
          <w:u w:val="single"/>
        </w:rPr>
        <w:t xml:space="preserve"> </w:t>
      </w:r>
      <w:r w:rsidRPr="00A06F8C">
        <w:rPr>
          <w:b/>
          <w:bCs/>
          <w:iCs/>
          <w:u w:val="single"/>
        </w:rPr>
        <w:t>накопитель</w:t>
      </w:r>
      <w:bookmarkEnd w:id="30"/>
    </w:p>
    <w:p w:rsidR="005B5989" w:rsidRPr="00A06F8C" w:rsidRDefault="005B5989" w:rsidP="005B5989">
      <w:r w:rsidRPr="00A06F8C">
        <w:t>Твердотельный</w:t>
      </w:r>
      <w:r w:rsidR="00A5345E" w:rsidRPr="00A06F8C">
        <w:t xml:space="preserve"> </w:t>
      </w:r>
      <w:r w:rsidRPr="00A06F8C">
        <w:t>накопитель</w:t>
      </w:r>
      <w:r w:rsidR="00A5345E" w:rsidRPr="00A06F8C">
        <w:t xml:space="preserve"> </w:t>
      </w:r>
      <w:r w:rsidRPr="00A06F8C">
        <w:t>(англ.</w:t>
      </w:r>
      <w:r w:rsidR="00A5345E" w:rsidRPr="00A06F8C">
        <w:t xml:space="preserve"> </w:t>
      </w:r>
      <w:r w:rsidRPr="00A06F8C">
        <w:t>SSD,</w:t>
      </w:r>
      <w:r w:rsidR="00A5345E" w:rsidRPr="00A06F8C">
        <w:t xml:space="preserve"> </w:t>
      </w:r>
      <w:proofErr w:type="spellStart"/>
      <w:r w:rsidRPr="00A06F8C">
        <w:t>Solid</w:t>
      </w:r>
      <w:proofErr w:type="spellEnd"/>
      <w:r w:rsidR="00A5345E" w:rsidRPr="00A06F8C">
        <w:t xml:space="preserve"> </w:t>
      </w:r>
      <w:proofErr w:type="spellStart"/>
      <w:r w:rsidRPr="00A06F8C">
        <w:t>State</w:t>
      </w:r>
      <w:proofErr w:type="spellEnd"/>
      <w:r w:rsidR="00A5345E" w:rsidRPr="00A06F8C">
        <w:t xml:space="preserve"> </w:t>
      </w:r>
      <w:proofErr w:type="spellStart"/>
      <w:r w:rsidRPr="00A06F8C">
        <w:t>Drive</w:t>
      </w:r>
      <w:proofErr w:type="spellEnd"/>
      <w:r w:rsidRPr="00A06F8C">
        <w:t>,</w:t>
      </w:r>
      <w:r w:rsidR="00A5345E" w:rsidRPr="00A06F8C">
        <w:t xml:space="preserve"> </w:t>
      </w:r>
      <w:proofErr w:type="spellStart"/>
      <w:r w:rsidRPr="00A06F8C">
        <w:t>Solid</w:t>
      </w:r>
      <w:proofErr w:type="spellEnd"/>
      <w:r w:rsidR="00A5345E" w:rsidRPr="00A06F8C">
        <w:t xml:space="preserve"> </w:t>
      </w:r>
      <w:proofErr w:type="spellStart"/>
      <w:r w:rsidRPr="00A06F8C">
        <w:t>State</w:t>
      </w:r>
      <w:proofErr w:type="spellEnd"/>
      <w:r w:rsidR="00A5345E" w:rsidRPr="00A06F8C">
        <w:t xml:space="preserve"> </w:t>
      </w:r>
      <w:proofErr w:type="spellStart"/>
      <w:r w:rsidRPr="00A06F8C">
        <w:t>Disk</w:t>
      </w:r>
      <w:proofErr w:type="spellEnd"/>
      <w:r w:rsidRPr="00A06F8C">
        <w:t>)</w:t>
      </w:r>
      <w:r w:rsidR="00A5345E" w:rsidRPr="00A06F8C">
        <w:t xml:space="preserve"> </w:t>
      </w:r>
      <w:r w:rsidRPr="00A06F8C">
        <w:t>-</w:t>
      </w:r>
      <w:r w:rsidR="00A5345E" w:rsidRPr="00A06F8C">
        <w:t xml:space="preserve"> </w:t>
      </w:r>
      <w:r w:rsidRPr="00A06F8C">
        <w:t>энергонезависимое,</w:t>
      </w:r>
      <w:r w:rsidR="00A5345E" w:rsidRPr="00A06F8C">
        <w:t xml:space="preserve"> </w:t>
      </w:r>
      <w:r w:rsidRPr="00A06F8C">
        <w:t>перезаписываемое</w:t>
      </w:r>
      <w:r w:rsidR="00A5345E" w:rsidRPr="00A06F8C">
        <w:t xml:space="preserve"> </w:t>
      </w:r>
      <w:r w:rsidRPr="00A06F8C">
        <w:t>компьютерное</w:t>
      </w:r>
      <w:r w:rsidR="00A5345E" w:rsidRPr="00A06F8C">
        <w:t xml:space="preserve"> </w:t>
      </w:r>
      <w:r w:rsidRPr="00A06F8C">
        <w:t>запоминающее</w:t>
      </w:r>
      <w:r w:rsidR="00A5345E" w:rsidRPr="00A06F8C">
        <w:t xml:space="preserve"> </w:t>
      </w:r>
      <w:r w:rsidRPr="00A06F8C">
        <w:t>устройство</w:t>
      </w:r>
      <w:r w:rsidR="00A5345E" w:rsidRPr="00A06F8C">
        <w:t xml:space="preserve"> </w:t>
      </w:r>
      <w:r w:rsidRPr="00A06F8C">
        <w:t>без</w:t>
      </w:r>
      <w:r w:rsidR="00A5345E" w:rsidRPr="00A06F8C">
        <w:t xml:space="preserve"> </w:t>
      </w:r>
      <w:r w:rsidRPr="00A06F8C">
        <w:t>движущихся</w:t>
      </w:r>
      <w:r w:rsidR="00A5345E" w:rsidRPr="00A06F8C">
        <w:t xml:space="preserve"> </w:t>
      </w:r>
      <w:r w:rsidRPr="00A06F8C">
        <w:t>механических</w:t>
      </w:r>
      <w:r w:rsidR="00A5345E" w:rsidRPr="00A06F8C">
        <w:t xml:space="preserve"> </w:t>
      </w:r>
      <w:r w:rsidRPr="00A06F8C">
        <w:t>частей.</w:t>
      </w:r>
      <w:r w:rsidR="00A5345E" w:rsidRPr="00A06F8C">
        <w:t xml:space="preserve"> </w:t>
      </w:r>
      <w:r w:rsidRPr="00A06F8C">
        <w:t>Следует</w:t>
      </w:r>
      <w:r w:rsidR="00A5345E" w:rsidRPr="00A06F8C">
        <w:t xml:space="preserve"> </w:t>
      </w:r>
      <w:r w:rsidRPr="00A06F8C">
        <w:t>различать</w:t>
      </w:r>
      <w:r w:rsidR="00A5345E" w:rsidRPr="00A06F8C">
        <w:t xml:space="preserve"> </w:t>
      </w:r>
      <w:r w:rsidRPr="00A06F8C">
        <w:t>твердотельные</w:t>
      </w:r>
      <w:r w:rsidR="00A5345E" w:rsidRPr="00A06F8C">
        <w:t xml:space="preserve"> </w:t>
      </w:r>
      <w:r w:rsidRPr="00A06F8C">
        <w:t>накопители,</w:t>
      </w:r>
      <w:r w:rsidR="00A5345E" w:rsidRPr="00A06F8C">
        <w:t xml:space="preserve"> </w:t>
      </w:r>
      <w:r w:rsidRPr="00A06F8C">
        <w:t>основанные</w:t>
      </w:r>
      <w:r w:rsidR="00A5345E" w:rsidRPr="00A06F8C">
        <w:t xml:space="preserve"> </w:t>
      </w:r>
      <w:r w:rsidRPr="00A06F8C">
        <w:t>на</w:t>
      </w:r>
      <w:r w:rsidR="00A5345E" w:rsidRPr="00A06F8C">
        <w:t xml:space="preserve"> </w:t>
      </w:r>
      <w:r w:rsidRPr="00A06F8C">
        <w:t>использовании</w:t>
      </w:r>
      <w:r w:rsidR="00A5345E" w:rsidRPr="00A06F8C">
        <w:t xml:space="preserve"> </w:t>
      </w:r>
      <w:r w:rsidRPr="00A06F8C">
        <w:t>энергозависимой</w:t>
      </w:r>
      <w:r w:rsidR="00A5345E" w:rsidRPr="00A06F8C">
        <w:t xml:space="preserve"> </w:t>
      </w:r>
      <w:r w:rsidRPr="00A06F8C">
        <w:t>(RAM</w:t>
      </w:r>
      <w:r w:rsidR="00A5345E" w:rsidRPr="00A06F8C">
        <w:t xml:space="preserve"> </w:t>
      </w:r>
      <w:r w:rsidRPr="00A06F8C">
        <w:t>SSD)</w:t>
      </w:r>
      <w:r w:rsidR="00A5345E" w:rsidRPr="00A06F8C">
        <w:t xml:space="preserve"> </w:t>
      </w:r>
      <w:r w:rsidRPr="00A06F8C">
        <w:t>и</w:t>
      </w:r>
      <w:r w:rsidR="00A5345E" w:rsidRPr="00A06F8C">
        <w:t xml:space="preserve"> </w:t>
      </w:r>
      <w:r w:rsidRPr="00A06F8C">
        <w:t>энергонезависимой</w:t>
      </w:r>
      <w:r w:rsidR="00A5345E" w:rsidRPr="00A06F8C">
        <w:t xml:space="preserve"> </w:t>
      </w:r>
      <w:r w:rsidRPr="00A06F8C">
        <w:t>(NAND</w:t>
      </w:r>
      <w:r w:rsidR="00A5345E" w:rsidRPr="00A06F8C">
        <w:t xml:space="preserve"> </w:t>
      </w:r>
      <w:r w:rsidRPr="00A06F8C">
        <w:t>или</w:t>
      </w:r>
      <w:r w:rsidR="00A5345E" w:rsidRPr="00A06F8C">
        <w:t xml:space="preserve"> </w:t>
      </w:r>
      <w:proofErr w:type="spellStart"/>
      <w:r w:rsidRPr="00A06F8C">
        <w:t>Flash</w:t>
      </w:r>
      <w:proofErr w:type="spellEnd"/>
      <w:r w:rsidR="00A5345E" w:rsidRPr="00A06F8C">
        <w:t xml:space="preserve"> </w:t>
      </w:r>
      <w:r w:rsidRPr="00A06F8C">
        <w:t>SSD)</w:t>
      </w:r>
      <w:r w:rsidR="00A5345E" w:rsidRPr="00A06F8C">
        <w:t xml:space="preserve"> </w:t>
      </w:r>
      <w:r w:rsidRPr="00A06F8C">
        <w:t>памяти.</w:t>
      </w:r>
    </w:p>
    <w:p w:rsidR="005B5989" w:rsidRPr="00A06F8C" w:rsidRDefault="005B5989" w:rsidP="005B5989">
      <w:r w:rsidRPr="00A06F8C">
        <w:t>Накопители</w:t>
      </w:r>
      <w:r w:rsidR="00A5345E" w:rsidRPr="00A06F8C">
        <w:t xml:space="preserve"> </w:t>
      </w:r>
      <w:r w:rsidRPr="00A06F8C">
        <w:t>RAM</w:t>
      </w:r>
      <w:r w:rsidR="00A5345E" w:rsidRPr="00A06F8C">
        <w:t xml:space="preserve"> </w:t>
      </w:r>
      <w:r w:rsidRPr="00A06F8C">
        <w:t>SSD,</w:t>
      </w:r>
      <w:r w:rsidR="00A5345E" w:rsidRPr="00A06F8C">
        <w:t xml:space="preserve"> </w:t>
      </w:r>
      <w:r w:rsidRPr="00A06F8C">
        <w:t>построенные</w:t>
      </w:r>
      <w:r w:rsidR="00A5345E" w:rsidRPr="00A06F8C">
        <w:t xml:space="preserve"> </w:t>
      </w:r>
      <w:r w:rsidRPr="00A06F8C">
        <w:t>на</w:t>
      </w:r>
      <w:r w:rsidR="00A5345E" w:rsidRPr="00A06F8C">
        <w:t xml:space="preserve"> </w:t>
      </w:r>
      <w:r w:rsidRPr="00A06F8C">
        <w:t>использовании</w:t>
      </w:r>
      <w:r w:rsidR="00A5345E" w:rsidRPr="00A06F8C">
        <w:t xml:space="preserve"> </w:t>
      </w:r>
      <w:r w:rsidRPr="00A06F8C">
        <w:t>энергозависимой</w:t>
      </w:r>
      <w:r w:rsidR="00A5345E" w:rsidRPr="00A06F8C">
        <w:t xml:space="preserve"> </w:t>
      </w:r>
      <w:r w:rsidRPr="00A06F8C">
        <w:t>памяти</w:t>
      </w:r>
      <w:r w:rsidR="00A5345E" w:rsidRPr="00A06F8C">
        <w:t xml:space="preserve"> </w:t>
      </w:r>
      <w:r w:rsidRPr="00A06F8C">
        <w:t>(такой</w:t>
      </w:r>
      <w:r w:rsidR="00A5345E" w:rsidRPr="00A06F8C">
        <w:t xml:space="preserve"> </w:t>
      </w:r>
      <w:r w:rsidRPr="00A06F8C">
        <w:t>же,</w:t>
      </w:r>
      <w:r w:rsidR="00A5345E" w:rsidRPr="00A06F8C">
        <w:t xml:space="preserve"> </w:t>
      </w:r>
      <w:r w:rsidRPr="00A06F8C">
        <w:t>какая</w:t>
      </w:r>
      <w:r w:rsidR="00A5345E" w:rsidRPr="00A06F8C">
        <w:t xml:space="preserve"> </w:t>
      </w:r>
      <w:r w:rsidRPr="00A06F8C">
        <w:t>используется</w:t>
      </w:r>
      <w:r w:rsidR="00A5345E" w:rsidRPr="00A06F8C">
        <w:t xml:space="preserve"> </w:t>
      </w:r>
      <w:r w:rsidRPr="00A06F8C">
        <w:t>в</w:t>
      </w:r>
      <w:r w:rsidR="00A5345E" w:rsidRPr="00A06F8C">
        <w:t xml:space="preserve"> </w:t>
      </w:r>
      <w:r w:rsidRPr="00A06F8C">
        <w:t>ОЗУ</w:t>
      </w:r>
      <w:r w:rsidR="00A5345E" w:rsidRPr="00A06F8C">
        <w:t xml:space="preserve"> </w:t>
      </w:r>
      <w:r w:rsidRPr="00A06F8C">
        <w:t>персонального</w:t>
      </w:r>
      <w:r w:rsidR="00A5345E" w:rsidRPr="00A06F8C">
        <w:t xml:space="preserve"> </w:t>
      </w:r>
      <w:r w:rsidRPr="00A06F8C">
        <w:t>компьютера)</w:t>
      </w:r>
      <w:r w:rsidR="00A5345E" w:rsidRPr="00A06F8C">
        <w:t xml:space="preserve"> </w:t>
      </w:r>
      <w:r w:rsidRPr="00A06F8C">
        <w:t>характеризуются</w:t>
      </w:r>
      <w:r w:rsidR="00A5345E" w:rsidRPr="00A06F8C">
        <w:t xml:space="preserve"> </w:t>
      </w:r>
      <w:r w:rsidRPr="00A06F8C">
        <w:t>сверхбыстрыми</w:t>
      </w:r>
      <w:r w:rsidR="00A5345E" w:rsidRPr="00A06F8C">
        <w:t xml:space="preserve"> </w:t>
      </w:r>
      <w:r w:rsidRPr="00A06F8C">
        <w:t>чтением,</w:t>
      </w:r>
      <w:r w:rsidR="00A5345E" w:rsidRPr="00A06F8C">
        <w:t xml:space="preserve"> </w:t>
      </w:r>
      <w:r w:rsidRPr="00A06F8C">
        <w:t>записью</w:t>
      </w:r>
      <w:r w:rsidR="00A5345E" w:rsidRPr="00A06F8C">
        <w:t xml:space="preserve"> </w:t>
      </w:r>
      <w:r w:rsidRPr="00A06F8C">
        <w:t>и</w:t>
      </w:r>
      <w:r w:rsidR="00A5345E" w:rsidRPr="00A06F8C">
        <w:t xml:space="preserve"> </w:t>
      </w:r>
      <w:r w:rsidRPr="00A06F8C">
        <w:t>поиском</w:t>
      </w:r>
      <w:r w:rsidR="00A5345E" w:rsidRPr="00A06F8C">
        <w:t xml:space="preserve"> </w:t>
      </w:r>
      <w:r w:rsidRPr="00A06F8C">
        <w:t>информации.</w:t>
      </w:r>
      <w:r w:rsidR="00A5345E" w:rsidRPr="00A06F8C">
        <w:t xml:space="preserve"> </w:t>
      </w:r>
      <w:r w:rsidRPr="00A06F8C">
        <w:t>Основным</w:t>
      </w:r>
      <w:r w:rsidR="00A5345E" w:rsidRPr="00A06F8C">
        <w:t xml:space="preserve"> </w:t>
      </w:r>
      <w:r w:rsidRPr="00A06F8C">
        <w:t>их</w:t>
      </w:r>
      <w:r w:rsidR="00A5345E" w:rsidRPr="00A06F8C">
        <w:t xml:space="preserve"> </w:t>
      </w:r>
      <w:r w:rsidRPr="00A06F8C">
        <w:t>недостатком</w:t>
      </w:r>
      <w:r w:rsidR="00A5345E" w:rsidRPr="00A06F8C">
        <w:t xml:space="preserve"> </w:t>
      </w:r>
      <w:r w:rsidRPr="00A06F8C">
        <w:t>является</w:t>
      </w:r>
      <w:r w:rsidR="00A5345E" w:rsidRPr="00A06F8C">
        <w:t xml:space="preserve"> </w:t>
      </w:r>
      <w:r w:rsidRPr="00A06F8C">
        <w:t>чрезвычайно</w:t>
      </w:r>
      <w:r w:rsidR="00A5345E" w:rsidRPr="00A06F8C">
        <w:t xml:space="preserve"> </w:t>
      </w:r>
      <w:r w:rsidRPr="00A06F8C">
        <w:t>высокая</w:t>
      </w:r>
      <w:r w:rsidR="00A5345E" w:rsidRPr="00A06F8C">
        <w:t xml:space="preserve"> </w:t>
      </w:r>
      <w:r w:rsidRPr="00A06F8C">
        <w:t>стоимость.</w:t>
      </w:r>
      <w:r w:rsidR="00A5345E" w:rsidRPr="00A06F8C">
        <w:t xml:space="preserve"> </w:t>
      </w:r>
      <w:r w:rsidRPr="00A06F8C">
        <w:t>Используются,</w:t>
      </w:r>
      <w:r w:rsidR="00A5345E" w:rsidRPr="00A06F8C">
        <w:t xml:space="preserve"> </w:t>
      </w:r>
      <w:r w:rsidRPr="00A06F8C">
        <w:t>в</w:t>
      </w:r>
      <w:r w:rsidR="00A5345E" w:rsidRPr="00A06F8C">
        <w:t xml:space="preserve"> </w:t>
      </w:r>
      <w:r w:rsidRPr="00A06F8C">
        <w:t>основном,</w:t>
      </w:r>
      <w:r w:rsidR="00A5345E" w:rsidRPr="00A06F8C">
        <w:t xml:space="preserve"> </w:t>
      </w:r>
      <w:r w:rsidRPr="00A06F8C">
        <w:t>для</w:t>
      </w:r>
      <w:r w:rsidR="00A5345E" w:rsidRPr="00A06F8C">
        <w:t xml:space="preserve"> </w:t>
      </w:r>
      <w:r w:rsidRPr="00A06F8C">
        <w:t>ускорения</w:t>
      </w:r>
      <w:r w:rsidR="00A5345E" w:rsidRPr="00A06F8C">
        <w:t xml:space="preserve"> </w:t>
      </w:r>
      <w:r w:rsidRPr="00A06F8C">
        <w:t>работы</w:t>
      </w:r>
      <w:r w:rsidR="00A5345E" w:rsidRPr="00A06F8C">
        <w:t xml:space="preserve"> </w:t>
      </w:r>
      <w:r w:rsidRPr="00A06F8C">
        <w:t>крупных</w:t>
      </w:r>
      <w:r w:rsidR="00A5345E" w:rsidRPr="00A06F8C">
        <w:t xml:space="preserve"> </w:t>
      </w:r>
      <w:r w:rsidRPr="00A06F8C">
        <w:t>систем</w:t>
      </w:r>
      <w:r w:rsidR="00A5345E" w:rsidRPr="00A06F8C">
        <w:t xml:space="preserve"> </w:t>
      </w:r>
      <w:r w:rsidRPr="00A06F8C">
        <w:t>управления</w:t>
      </w:r>
      <w:r w:rsidR="00A5345E" w:rsidRPr="00A06F8C">
        <w:t xml:space="preserve"> </w:t>
      </w:r>
      <w:r w:rsidRPr="00A06F8C">
        <w:t>базами</w:t>
      </w:r>
      <w:r w:rsidR="00A5345E" w:rsidRPr="00A06F8C">
        <w:t xml:space="preserve"> </w:t>
      </w:r>
      <w:r w:rsidRPr="00A06F8C">
        <w:t>данных</w:t>
      </w:r>
      <w:r w:rsidR="00A5345E" w:rsidRPr="00A06F8C">
        <w:t xml:space="preserve"> </w:t>
      </w:r>
      <w:r w:rsidRPr="00A06F8C">
        <w:t>и</w:t>
      </w:r>
      <w:r w:rsidR="00A5345E" w:rsidRPr="00A06F8C">
        <w:t xml:space="preserve"> </w:t>
      </w:r>
      <w:r w:rsidRPr="00A06F8C">
        <w:t>мощных</w:t>
      </w:r>
      <w:r w:rsidR="00A5345E" w:rsidRPr="00A06F8C">
        <w:t xml:space="preserve"> </w:t>
      </w:r>
      <w:r w:rsidRPr="00A06F8C">
        <w:t>графических</w:t>
      </w:r>
      <w:r w:rsidR="00A5345E" w:rsidRPr="00A06F8C">
        <w:t xml:space="preserve"> </w:t>
      </w:r>
      <w:r w:rsidRPr="00A06F8C">
        <w:t>станций.</w:t>
      </w:r>
      <w:r w:rsidR="00A5345E" w:rsidRPr="00A06F8C">
        <w:t xml:space="preserve"> </w:t>
      </w:r>
      <w:r w:rsidRPr="00A06F8C">
        <w:t>Такие</w:t>
      </w:r>
      <w:r w:rsidR="00A5345E" w:rsidRPr="00A06F8C">
        <w:t xml:space="preserve"> </w:t>
      </w:r>
      <w:r w:rsidRPr="00A06F8C">
        <w:t>накопители,</w:t>
      </w:r>
      <w:r w:rsidR="00A5345E" w:rsidRPr="00A06F8C">
        <w:t xml:space="preserve"> </w:t>
      </w:r>
      <w:r w:rsidRPr="00A06F8C">
        <w:t>как</w:t>
      </w:r>
      <w:r w:rsidR="00A5345E" w:rsidRPr="00A06F8C">
        <w:t xml:space="preserve"> </w:t>
      </w:r>
      <w:r w:rsidRPr="00A06F8C">
        <w:t>правило,</w:t>
      </w:r>
      <w:r w:rsidR="00A5345E" w:rsidRPr="00A06F8C">
        <w:t xml:space="preserve"> </w:t>
      </w:r>
      <w:r w:rsidRPr="00A06F8C">
        <w:t>оснащены</w:t>
      </w:r>
      <w:r w:rsidR="00A5345E" w:rsidRPr="00A06F8C">
        <w:t xml:space="preserve"> </w:t>
      </w:r>
      <w:r w:rsidRPr="00A06F8C">
        <w:t>аккумуляторами</w:t>
      </w:r>
      <w:r w:rsidR="00A5345E" w:rsidRPr="00A06F8C">
        <w:t xml:space="preserve"> </w:t>
      </w:r>
      <w:r w:rsidRPr="00A06F8C">
        <w:t>для</w:t>
      </w:r>
      <w:r w:rsidR="00A5345E" w:rsidRPr="00A06F8C">
        <w:t xml:space="preserve"> </w:t>
      </w:r>
      <w:r w:rsidRPr="00A06F8C">
        <w:t>сохранения</w:t>
      </w:r>
      <w:r w:rsidR="00A5345E" w:rsidRPr="00A06F8C">
        <w:t xml:space="preserve"> </w:t>
      </w:r>
      <w:r w:rsidRPr="00A06F8C">
        <w:t>данных</w:t>
      </w:r>
      <w:r w:rsidR="00A5345E" w:rsidRPr="00A06F8C">
        <w:t xml:space="preserve"> </w:t>
      </w:r>
      <w:r w:rsidRPr="00A06F8C">
        <w:lastRenderedPageBreak/>
        <w:t>при</w:t>
      </w:r>
      <w:r w:rsidR="00A5345E" w:rsidRPr="00A06F8C">
        <w:t xml:space="preserve"> </w:t>
      </w:r>
      <w:r w:rsidRPr="00A06F8C">
        <w:t>потере</w:t>
      </w:r>
      <w:r w:rsidR="00A5345E" w:rsidRPr="00A06F8C">
        <w:t xml:space="preserve"> </w:t>
      </w:r>
      <w:r w:rsidRPr="00A06F8C">
        <w:t>питания,</w:t>
      </w:r>
      <w:r w:rsidR="00A5345E" w:rsidRPr="00A06F8C">
        <w:t xml:space="preserve"> </w:t>
      </w:r>
      <w:r w:rsidRPr="00A06F8C">
        <w:t>а</w:t>
      </w:r>
      <w:r w:rsidR="00A5345E" w:rsidRPr="00A06F8C">
        <w:t xml:space="preserve"> </w:t>
      </w:r>
      <w:r w:rsidRPr="00A06F8C">
        <w:t>более</w:t>
      </w:r>
      <w:r w:rsidR="00A5345E" w:rsidRPr="00A06F8C">
        <w:t xml:space="preserve"> </w:t>
      </w:r>
      <w:r w:rsidRPr="00A06F8C">
        <w:t>дорогие</w:t>
      </w:r>
      <w:r w:rsidR="00A5345E" w:rsidRPr="00A06F8C">
        <w:t xml:space="preserve"> </w:t>
      </w:r>
      <w:r w:rsidRPr="00A06F8C">
        <w:t>модели</w:t>
      </w:r>
      <w:r w:rsidR="00A5345E" w:rsidRPr="00A06F8C">
        <w:t xml:space="preserve"> </w:t>
      </w:r>
      <w:r w:rsidRPr="00A06F8C">
        <w:t>-</w:t>
      </w:r>
      <w:r w:rsidR="00A5345E" w:rsidRPr="00A06F8C">
        <w:t xml:space="preserve"> </w:t>
      </w:r>
      <w:r w:rsidRPr="00A06F8C">
        <w:t>системами</w:t>
      </w:r>
      <w:r w:rsidR="00A5345E" w:rsidRPr="00A06F8C">
        <w:t xml:space="preserve"> </w:t>
      </w:r>
      <w:r w:rsidRPr="00A06F8C">
        <w:t>резервного</w:t>
      </w:r>
      <w:r w:rsidR="00A5345E" w:rsidRPr="00A06F8C">
        <w:t xml:space="preserve"> </w:t>
      </w:r>
      <w:r w:rsidRPr="00A06F8C">
        <w:t>и/или</w:t>
      </w:r>
      <w:r w:rsidR="00A5345E" w:rsidRPr="00A06F8C">
        <w:t xml:space="preserve"> </w:t>
      </w:r>
      <w:r w:rsidRPr="00A06F8C">
        <w:t>оперативного</w:t>
      </w:r>
      <w:r w:rsidR="00A5345E" w:rsidRPr="00A06F8C">
        <w:t xml:space="preserve"> </w:t>
      </w:r>
      <w:r w:rsidRPr="00A06F8C">
        <w:t>копирования.</w:t>
      </w:r>
    </w:p>
    <w:p w:rsidR="005B5989" w:rsidRPr="00A06F8C" w:rsidRDefault="005B5989" w:rsidP="005B5989">
      <w:r w:rsidRPr="00A06F8C">
        <w:t>Накопители</w:t>
      </w:r>
      <w:r w:rsidR="00A5345E" w:rsidRPr="00A06F8C">
        <w:t xml:space="preserve"> </w:t>
      </w:r>
      <w:r w:rsidRPr="00A06F8C">
        <w:t>NAND</w:t>
      </w:r>
      <w:r w:rsidR="00A5345E" w:rsidRPr="00A06F8C">
        <w:t xml:space="preserve"> </w:t>
      </w:r>
      <w:r w:rsidRPr="00A06F8C">
        <w:t>SSD,</w:t>
      </w:r>
      <w:r w:rsidR="00A5345E" w:rsidRPr="00A06F8C">
        <w:t xml:space="preserve"> </w:t>
      </w:r>
      <w:r w:rsidRPr="00A06F8C">
        <w:t>построенные</w:t>
      </w:r>
      <w:r w:rsidR="00A5345E" w:rsidRPr="00A06F8C">
        <w:t xml:space="preserve"> </w:t>
      </w:r>
      <w:r w:rsidRPr="00A06F8C">
        <w:t>на</w:t>
      </w:r>
      <w:r w:rsidR="00A5345E" w:rsidRPr="00A06F8C">
        <w:t xml:space="preserve"> </w:t>
      </w:r>
      <w:r w:rsidRPr="00A06F8C">
        <w:t>использовании</w:t>
      </w:r>
      <w:r w:rsidR="00A5345E" w:rsidRPr="00A06F8C">
        <w:t xml:space="preserve"> </w:t>
      </w:r>
      <w:r w:rsidRPr="00A06F8C">
        <w:t>энергонезависимой</w:t>
      </w:r>
      <w:r w:rsidR="00A5345E" w:rsidRPr="00A06F8C">
        <w:t xml:space="preserve"> </w:t>
      </w:r>
      <w:r w:rsidRPr="00A06F8C">
        <w:t>памяти</w:t>
      </w:r>
      <w:r w:rsidR="00A5345E" w:rsidRPr="00A06F8C">
        <w:t xml:space="preserve"> </w:t>
      </w:r>
      <w:r w:rsidRPr="00A06F8C">
        <w:t>появились</w:t>
      </w:r>
      <w:r w:rsidR="00A5345E" w:rsidRPr="00A06F8C">
        <w:t xml:space="preserve"> </w:t>
      </w:r>
      <w:r w:rsidRPr="00A06F8C">
        <w:t>относительно</w:t>
      </w:r>
      <w:r w:rsidR="00A5345E" w:rsidRPr="00A06F8C">
        <w:t xml:space="preserve"> </w:t>
      </w:r>
      <w:r w:rsidRPr="00A06F8C">
        <w:t>недавно,</w:t>
      </w:r>
      <w:r w:rsidR="00A5345E" w:rsidRPr="00A06F8C">
        <w:t xml:space="preserve"> </w:t>
      </w:r>
      <w:r w:rsidRPr="00A06F8C">
        <w:t>но</w:t>
      </w:r>
      <w:r w:rsidR="00A5345E" w:rsidRPr="00A06F8C">
        <w:t xml:space="preserve"> </w:t>
      </w:r>
      <w:r w:rsidRPr="00A06F8C">
        <w:t>в</w:t>
      </w:r>
      <w:r w:rsidR="00A5345E" w:rsidRPr="00A06F8C">
        <w:t xml:space="preserve"> </w:t>
      </w:r>
      <w:r w:rsidRPr="00A06F8C">
        <w:t>связи</w:t>
      </w:r>
      <w:r w:rsidR="00A5345E" w:rsidRPr="00A06F8C">
        <w:t xml:space="preserve"> </w:t>
      </w:r>
      <w:r w:rsidRPr="00A06F8C">
        <w:t>с</w:t>
      </w:r>
      <w:r w:rsidR="00A5345E" w:rsidRPr="00A06F8C">
        <w:t xml:space="preserve"> </w:t>
      </w:r>
      <w:r w:rsidRPr="00A06F8C">
        <w:t>гораздо</w:t>
      </w:r>
      <w:r w:rsidR="00A5345E" w:rsidRPr="00A06F8C">
        <w:t xml:space="preserve"> </w:t>
      </w:r>
      <w:r w:rsidRPr="00A06F8C">
        <w:t>более</w:t>
      </w:r>
      <w:r w:rsidR="00A5345E" w:rsidRPr="00A06F8C">
        <w:t xml:space="preserve"> </w:t>
      </w:r>
      <w:r w:rsidRPr="00A06F8C">
        <w:t>низкой</w:t>
      </w:r>
      <w:r w:rsidR="00A5345E" w:rsidRPr="00A06F8C">
        <w:t xml:space="preserve"> </w:t>
      </w:r>
      <w:r w:rsidRPr="00A06F8C">
        <w:t>стоимостью</w:t>
      </w:r>
      <w:r w:rsidR="00A5345E" w:rsidRPr="00A06F8C">
        <w:t xml:space="preserve"> </w:t>
      </w:r>
      <w:r w:rsidRPr="00A06F8C">
        <w:t>начали</w:t>
      </w:r>
      <w:r w:rsidR="00A5345E" w:rsidRPr="00A06F8C">
        <w:t xml:space="preserve"> </w:t>
      </w:r>
      <w:r w:rsidRPr="00A06F8C">
        <w:t>уверенное</w:t>
      </w:r>
      <w:r w:rsidR="00A5345E" w:rsidRPr="00A06F8C">
        <w:t xml:space="preserve"> </w:t>
      </w:r>
      <w:r w:rsidRPr="00A06F8C">
        <w:t>завоевание</w:t>
      </w:r>
      <w:r w:rsidR="00A5345E" w:rsidRPr="00A06F8C">
        <w:t xml:space="preserve"> </w:t>
      </w:r>
      <w:r w:rsidRPr="00A06F8C">
        <w:t>рынка.</w:t>
      </w:r>
      <w:r w:rsidR="00A5345E" w:rsidRPr="00A06F8C">
        <w:t xml:space="preserve"> </w:t>
      </w:r>
      <w:r w:rsidRPr="00A06F8C">
        <w:t>До</w:t>
      </w:r>
      <w:r w:rsidR="00A5345E" w:rsidRPr="00A06F8C">
        <w:t xml:space="preserve"> </w:t>
      </w:r>
      <w:r w:rsidRPr="00A06F8C">
        <w:t>недавнего</w:t>
      </w:r>
      <w:r w:rsidR="00A5345E" w:rsidRPr="00A06F8C">
        <w:t xml:space="preserve"> </w:t>
      </w:r>
      <w:r w:rsidRPr="00A06F8C">
        <w:t>времени</w:t>
      </w:r>
      <w:r w:rsidR="00A5345E" w:rsidRPr="00A06F8C">
        <w:t xml:space="preserve"> </w:t>
      </w:r>
      <w:r w:rsidRPr="00A06F8C">
        <w:t>существенно</w:t>
      </w:r>
      <w:r w:rsidR="00A5345E" w:rsidRPr="00A06F8C">
        <w:t xml:space="preserve"> </w:t>
      </w:r>
      <w:r w:rsidRPr="00A06F8C">
        <w:t>уступали</w:t>
      </w:r>
      <w:r w:rsidR="00A5345E" w:rsidRPr="00A06F8C">
        <w:t xml:space="preserve"> </w:t>
      </w:r>
      <w:r w:rsidRPr="00A06F8C">
        <w:t>традиционным</w:t>
      </w:r>
      <w:r w:rsidR="00A5345E" w:rsidRPr="00A06F8C">
        <w:t xml:space="preserve"> </w:t>
      </w:r>
      <w:r w:rsidRPr="00A06F8C">
        <w:t>накопителям</w:t>
      </w:r>
      <w:r w:rsidR="00A5345E" w:rsidRPr="00A06F8C">
        <w:t xml:space="preserve"> </w:t>
      </w:r>
      <w:r w:rsidRPr="00A06F8C">
        <w:t>в</w:t>
      </w:r>
      <w:r w:rsidR="00A5345E" w:rsidRPr="00A06F8C">
        <w:t xml:space="preserve"> </w:t>
      </w:r>
      <w:r w:rsidRPr="00A06F8C">
        <w:t>чтении</w:t>
      </w:r>
      <w:r w:rsidR="00A5345E" w:rsidRPr="00A06F8C">
        <w:t xml:space="preserve"> </w:t>
      </w:r>
      <w:r w:rsidRPr="00A06F8C">
        <w:t>и</w:t>
      </w:r>
      <w:r w:rsidR="00A5345E" w:rsidRPr="00A06F8C">
        <w:t xml:space="preserve"> </w:t>
      </w:r>
      <w:r w:rsidRPr="00A06F8C">
        <w:t>записи,</w:t>
      </w:r>
      <w:r w:rsidR="00A5345E" w:rsidRPr="00A06F8C">
        <w:t xml:space="preserve"> </w:t>
      </w:r>
      <w:r w:rsidRPr="00A06F8C">
        <w:t>но</w:t>
      </w:r>
      <w:r w:rsidR="00A5345E" w:rsidRPr="00A06F8C">
        <w:t xml:space="preserve"> </w:t>
      </w:r>
      <w:r w:rsidRPr="00A06F8C">
        <w:t>компенсировали</w:t>
      </w:r>
      <w:r w:rsidR="00A5345E" w:rsidRPr="00A06F8C">
        <w:t xml:space="preserve"> </w:t>
      </w:r>
      <w:r w:rsidRPr="00A06F8C">
        <w:t>это</w:t>
      </w:r>
      <w:r w:rsidR="00A5345E" w:rsidRPr="00A06F8C">
        <w:t xml:space="preserve"> </w:t>
      </w:r>
      <w:r w:rsidRPr="00A06F8C">
        <w:t>(особенно</w:t>
      </w:r>
      <w:r w:rsidR="00A5345E" w:rsidRPr="00A06F8C">
        <w:t xml:space="preserve"> </w:t>
      </w:r>
      <w:r w:rsidRPr="00A06F8C">
        <w:t>при</w:t>
      </w:r>
      <w:r w:rsidR="00A5345E" w:rsidRPr="00A06F8C">
        <w:t xml:space="preserve"> </w:t>
      </w:r>
      <w:r w:rsidRPr="00A06F8C">
        <w:t>чтении)</w:t>
      </w:r>
      <w:r w:rsidR="00A5345E" w:rsidRPr="00A06F8C">
        <w:t xml:space="preserve"> </w:t>
      </w:r>
      <w:r w:rsidRPr="00A06F8C">
        <w:t>высокой</w:t>
      </w:r>
      <w:r w:rsidR="00A5345E" w:rsidRPr="00A06F8C">
        <w:t xml:space="preserve"> </w:t>
      </w:r>
      <w:r w:rsidRPr="00A06F8C">
        <w:t>скоростью</w:t>
      </w:r>
      <w:r w:rsidR="00A5345E" w:rsidRPr="00A06F8C">
        <w:t xml:space="preserve"> </w:t>
      </w:r>
      <w:r w:rsidRPr="00A06F8C">
        <w:t>поиска</w:t>
      </w:r>
      <w:r w:rsidR="00A5345E" w:rsidRPr="00A06F8C">
        <w:t xml:space="preserve"> </w:t>
      </w:r>
      <w:r w:rsidRPr="00A06F8C">
        <w:t>информации</w:t>
      </w:r>
      <w:r w:rsidR="00A5345E" w:rsidRPr="00A06F8C">
        <w:t xml:space="preserve"> </w:t>
      </w:r>
      <w:r w:rsidRPr="00A06F8C">
        <w:t>(сопоставимой</w:t>
      </w:r>
      <w:r w:rsidR="00A5345E" w:rsidRPr="00A06F8C">
        <w:t xml:space="preserve"> </w:t>
      </w:r>
      <w:r w:rsidRPr="00A06F8C">
        <w:t>со</w:t>
      </w:r>
      <w:r w:rsidR="00A5345E" w:rsidRPr="00A06F8C">
        <w:t xml:space="preserve"> </w:t>
      </w:r>
      <w:r w:rsidRPr="00A06F8C">
        <w:t>скоростью</w:t>
      </w:r>
      <w:r w:rsidR="00A5345E" w:rsidRPr="00A06F8C">
        <w:t xml:space="preserve"> </w:t>
      </w:r>
      <w:r w:rsidRPr="00A06F8C">
        <w:t>оперативной</w:t>
      </w:r>
      <w:r w:rsidR="00A5345E" w:rsidRPr="00A06F8C">
        <w:t xml:space="preserve"> </w:t>
      </w:r>
      <w:r w:rsidRPr="00A06F8C">
        <w:t>памяти).</w:t>
      </w:r>
      <w:r w:rsidR="00A5345E" w:rsidRPr="00A06F8C">
        <w:t xml:space="preserve"> </w:t>
      </w:r>
      <w:r w:rsidRPr="00A06F8C">
        <w:t>Сейчас</w:t>
      </w:r>
      <w:r w:rsidR="00A5345E" w:rsidRPr="00A06F8C">
        <w:t xml:space="preserve"> </w:t>
      </w:r>
      <w:r w:rsidRPr="00A06F8C">
        <w:t>уже</w:t>
      </w:r>
      <w:r w:rsidR="00A5345E" w:rsidRPr="00A06F8C">
        <w:t xml:space="preserve"> </w:t>
      </w:r>
      <w:r w:rsidRPr="00A06F8C">
        <w:t>выпускаются</w:t>
      </w:r>
      <w:r w:rsidR="00A5345E" w:rsidRPr="00A06F8C">
        <w:t xml:space="preserve"> </w:t>
      </w:r>
      <w:r w:rsidRPr="00A06F8C">
        <w:t>твердотельные</w:t>
      </w:r>
      <w:r w:rsidR="00A5345E" w:rsidRPr="00A06F8C">
        <w:t xml:space="preserve"> </w:t>
      </w:r>
      <w:r w:rsidRPr="00A06F8C">
        <w:t>накопители</w:t>
      </w:r>
      <w:r w:rsidR="00A5345E" w:rsidRPr="00A06F8C">
        <w:t xml:space="preserve"> </w:t>
      </w:r>
      <w:proofErr w:type="spellStart"/>
      <w:r w:rsidRPr="00A06F8C">
        <w:t>Flash</w:t>
      </w:r>
      <w:proofErr w:type="spellEnd"/>
      <w:r w:rsidR="00A5345E" w:rsidRPr="00A06F8C">
        <w:t xml:space="preserve"> </w:t>
      </w:r>
      <w:r w:rsidRPr="00A06F8C">
        <w:t>со</w:t>
      </w:r>
      <w:r w:rsidR="00A5345E" w:rsidRPr="00A06F8C">
        <w:t xml:space="preserve"> </w:t>
      </w:r>
      <w:r w:rsidRPr="00A06F8C">
        <w:t>скоростью</w:t>
      </w:r>
      <w:r w:rsidR="00A5345E" w:rsidRPr="00A06F8C">
        <w:t xml:space="preserve"> </w:t>
      </w:r>
      <w:r w:rsidRPr="00A06F8C">
        <w:t>чтения</w:t>
      </w:r>
      <w:r w:rsidR="00A5345E" w:rsidRPr="00A06F8C">
        <w:t xml:space="preserve"> </w:t>
      </w:r>
      <w:r w:rsidRPr="00A06F8C">
        <w:t>и</w:t>
      </w:r>
      <w:r w:rsidR="00A5345E" w:rsidRPr="00A06F8C">
        <w:t xml:space="preserve"> </w:t>
      </w:r>
      <w:r w:rsidRPr="00A06F8C">
        <w:t>записи,</w:t>
      </w:r>
      <w:r w:rsidR="00A5345E" w:rsidRPr="00A06F8C">
        <w:t xml:space="preserve"> </w:t>
      </w:r>
      <w:r w:rsidRPr="00A06F8C">
        <w:t>сопоставимой</w:t>
      </w:r>
      <w:r w:rsidR="00A5345E" w:rsidRPr="00A06F8C">
        <w:t xml:space="preserve"> </w:t>
      </w:r>
      <w:r w:rsidRPr="00A06F8C">
        <w:t>с</w:t>
      </w:r>
      <w:r w:rsidR="00A5345E" w:rsidRPr="00A06F8C">
        <w:t xml:space="preserve"> </w:t>
      </w:r>
      <w:r w:rsidRPr="00A06F8C">
        <w:t>традиционными,</w:t>
      </w:r>
      <w:r w:rsidR="00A5345E" w:rsidRPr="00A06F8C">
        <w:t xml:space="preserve"> </w:t>
      </w:r>
      <w:r w:rsidRPr="00A06F8C">
        <w:t>и</w:t>
      </w:r>
      <w:r w:rsidR="00A5345E" w:rsidRPr="00A06F8C">
        <w:t xml:space="preserve"> </w:t>
      </w:r>
      <w:r w:rsidRPr="00A06F8C">
        <w:t>разработаны</w:t>
      </w:r>
      <w:r w:rsidR="00A5345E" w:rsidRPr="00A06F8C">
        <w:t xml:space="preserve"> </w:t>
      </w:r>
      <w:r w:rsidRPr="00A06F8C">
        <w:t>модели,</w:t>
      </w:r>
      <w:r w:rsidR="00A5345E" w:rsidRPr="00A06F8C">
        <w:t xml:space="preserve"> </w:t>
      </w:r>
      <w:r w:rsidRPr="00A06F8C">
        <w:t>существенно</w:t>
      </w:r>
      <w:r w:rsidR="00A5345E" w:rsidRPr="00A06F8C">
        <w:t xml:space="preserve"> </w:t>
      </w:r>
      <w:r w:rsidRPr="00A06F8C">
        <w:t>их</w:t>
      </w:r>
      <w:r w:rsidR="00A5345E" w:rsidRPr="00A06F8C">
        <w:t xml:space="preserve"> </w:t>
      </w:r>
      <w:r w:rsidRPr="00A06F8C">
        <w:t>превосходящие.</w:t>
      </w:r>
      <w:r w:rsidR="00A5345E" w:rsidRPr="00A06F8C">
        <w:t xml:space="preserve"> </w:t>
      </w:r>
      <w:r w:rsidRPr="00A06F8C">
        <w:t>Характеризуются</w:t>
      </w:r>
      <w:r w:rsidR="00A5345E" w:rsidRPr="00A06F8C">
        <w:t xml:space="preserve"> </w:t>
      </w:r>
      <w:r w:rsidRPr="00A06F8C">
        <w:t>относительно</w:t>
      </w:r>
      <w:r w:rsidR="00A5345E" w:rsidRPr="00A06F8C">
        <w:t xml:space="preserve"> </w:t>
      </w:r>
      <w:r w:rsidRPr="00A06F8C">
        <w:t>небольшими</w:t>
      </w:r>
      <w:r w:rsidR="00A5345E" w:rsidRPr="00A06F8C">
        <w:t xml:space="preserve"> </w:t>
      </w:r>
      <w:r w:rsidRPr="00A06F8C">
        <w:t>размерами</w:t>
      </w:r>
      <w:r w:rsidR="00A5345E" w:rsidRPr="00A06F8C">
        <w:t xml:space="preserve"> </w:t>
      </w:r>
      <w:r w:rsidRPr="00A06F8C">
        <w:t>и</w:t>
      </w:r>
      <w:r w:rsidR="00A5345E" w:rsidRPr="00A06F8C">
        <w:t xml:space="preserve"> </w:t>
      </w:r>
      <w:r w:rsidRPr="00A06F8C">
        <w:t>низким</w:t>
      </w:r>
      <w:r w:rsidR="00A5345E" w:rsidRPr="00A06F8C">
        <w:t xml:space="preserve"> </w:t>
      </w:r>
      <w:r w:rsidRPr="00A06F8C">
        <w:t>энергопотреблением.</w:t>
      </w:r>
      <w:r w:rsidR="00A5345E" w:rsidRPr="00A06F8C">
        <w:t xml:space="preserve"> </w:t>
      </w:r>
      <w:r w:rsidRPr="00A06F8C">
        <w:t>Уже</w:t>
      </w:r>
      <w:r w:rsidR="00A5345E" w:rsidRPr="00A06F8C">
        <w:t xml:space="preserve"> </w:t>
      </w:r>
      <w:r w:rsidRPr="00A06F8C">
        <w:t>практически</w:t>
      </w:r>
      <w:r w:rsidR="00A5345E" w:rsidRPr="00A06F8C">
        <w:t xml:space="preserve"> </w:t>
      </w:r>
      <w:r w:rsidRPr="00A06F8C">
        <w:t>полностью</w:t>
      </w:r>
      <w:r w:rsidR="00A5345E" w:rsidRPr="00A06F8C">
        <w:t xml:space="preserve"> </w:t>
      </w:r>
      <w:r w:rsidRPr="00A06F8C">
        <w:t>завоевали</w:t>
      </w:r>
      <w:r w:rsidR="00A5345E" w:rsidRPr="00A06F8C">
        <w:t xml:space="preserve"> </w:t>
      </w:r>
      <w:r w:rsidRPr="00A06F8C">
        <w:t>рынок</w:t>
      </w:r>
      <w:r w:rsidR="00A5345E" w:rsidRPr="00A06F8C">
        <w:t xml:space="preserve"> </w:t>
      </w:r>
      <w:r w:rsidRPr="00A06F8C">
        <w:t>ускорителей</w:t>
      </w:r>
      <w:r w:rsidR="00A5345E" w:rsidRPr="00A06F8C">
        <w:t xml:space="preserve"> </w:t>
      </w:r>
      <w:r w:rsidRPr="00A06F8C">
        <w:t>баз</w:t>
      </w:r>
      <w:r w:rsidR="00A5345E" w:rsidRPr="00A06F8C">
        <w:t xml:space="preserve"> </w:t>
      </w:r>
      <w:r w:rsidRPr="00A06F8C">
        <w:t>данных</w:t>
      </w:r>
      <w:r w:rsidR="00A5345E" w:rsidRPr="00A06F8C">
        <w:t xml:space="preserve"> </w:t>
      </w:r>
      <w:r w:rsidRPr="00A06F8C">
        <w:t>среднего</w:t>
      </w:r>
      <w:r w:rsidR="00A5345E" w:rsidRPr="00A06F8C">
        <w:t xml:space="preserve"> </w:t>
      </w:r>
      <w:r w:rsidRPr="00A06F8C">
        <w:t>уровня</w:t>
      </w:r>
      <w:r w:rsidR="00A5345E" w:rsidRPr="00A06F8C">
        <w:t xml:space="preserve"> </w:t>
      </w:r>
      <w:r w:rsidRPr="00A06F8C">
        <w:t>и</w:t>
      </w:r>
      <w:r w:rsidR="00A5345E" w:rsidRPr="00A06F8C">
        <w:t xml:space="preserve"> </w:t>
      </w:r>
      <w:r w:rsidRPr="00A06F8C">
        <w:t>начинают</w:t>
      </w:r>
      <w:r w:rsidR="00A5345E" w:rsidRPr="00A06F8C">
        <w:t xml:space="preserve"> </w:t>
      </w:r>
      <w:r w:rsidRPr="00A06F8C">
        <w:t>теснить</w:t>
      </w:r>
      <w:r w:rsidR="00A5345E" w:rsidRPr="00A06F8C">
        <w:t xml:space="preserve"> </w:t>
      </w:r>
      <w:r w:rsidRPr="00A06F8C">
        <w:t>традиционные</w:t>
      </w:r>
      <w:r w:rsidR="00A5345E" w:rsidRPr="00A06F8C">
        <w:t xml:space="preserve"> </w:t>
      </w:r>
      <w:r w:rsidRPr="00A06F8C">
        <w:t>диски</w:t>
      </w:r>
      <w:r w:rsidR="00A5345E" w:rsidRPr="00A06F8C">
        <w:t xml:space="preserve"> </w:t>
      </w:r>
      <w:r w:rsidRPr="00A06F8C">
        <w:t>в</w:t>
      </w:r>
      <w:r w:rsidR="00A5345E" w:rsidRPr="00A06F8C">
        <w:t xml:space="preserve"> </w:t>
      </w:r>
      <w:r w:rsidRPr="00A06F8C">
        <w:t>мобильных</w:t>
      </w:r>
      <w:r w:rsidR="00A5345E" w:rsidRPr="00A06F8C">
        <w:t xml:space="preserve"> </w:t>
      </w:r>
      <w:r w:rsidRPr="00A06F8C">
        <w:t>приложениях.</w:t>
      </w:r>
    </w:p>
    <w:p w:rsidR="005B5989" w:rsidRPr="00A06F8C" w:rsidRDefault="005B5989" w:rsidP="005B5989">
      <w:r w:rsidRPr="00A06F8C">
        <w:t>Преимущества</w:t>
      </w:r>
      <w:r w:rsidR="00A5345E" w:rsidRPr="00A06F8C">
        <w:t xml:space="preserve"> </w:t>
      </w:r>
      <w:r w:rsidRPr="00A06F8C">
        <w:t>по</w:t>
      </w:r>
      <w:r w:rsidR="00A5345E" w:rsidRPr="00A06F8C">
        <w:t xml:space="preserve"> </w:t>
      </w:r>
      <w:r w:rsidRPr="00A06F8C">
        <w:t>сравнению</w:t>
      </w:r>
      <w:r w:rsidR="00A5345E" w:rsidRPr="00A06F8C">
        <w:t xml:space="preserve"> </w:t>
      </w:r>
      <w:r w:rsidRPr="00A06F8C">
        <w:t>с</w:t>
      </w:r>
      <w:r w:rsidR="00A5345E" w:rsidRPr="00A06F8C">
        <w:t xml:space="preserve"> </w:t>
      </w:r>
      <w:r w:rsidRPr="00A06F8C">
        <w:t>жёсткими</w:t>
      </w:r>
      <w:r w:rsidR="00A5345E" w:rsidRPr="00A06F8C">
        <w:t xml:space="preserve"> </w:t>
      </w:r>
      <w:r w:rsidRPr="00A06F8C">
        <w:t>дисками:</w:t>
      </w:r>
    </w:p>
    <w:p w:rsidR="005B5989" w:rsidRPr="00A06F8C" w:rsidRDefault="005B5989" w:rsidP="005B5989">
      <w:r w:rsidRPr="00A06F8C">
        <w:t>·</w:t>
      </w:r>
      <w:r w:rsidR="00A5345E" w:rsidRPr="00A06F8C">
        <w:t xml:space="preserve"> </w:t>
      </w:r>
      <w:r w:rsidRPr="00A06F8C">
        <w:t>меньше</w:t>
      </w:r>
      <w:r w:rsidR="00A5345E" w:rsidRPr="00A06F8C">
        <w:t xml:space="preserve"> </w:t>
      </w:r>
      <w:r w:rsidRPr="00A06F8C">
        <w:t>время</w:t>
      </w:r>
      <w:r w:rsidR="00A5345E" w:rsidRPr="00A06F8C">
        <w:t xml:space="preserve"> </w:t>
      </w:r>
      <w:r w:rsidRPr="00A06F8C">
        <w:t>загрузки</w:t>
      </w:r>
      <w:r w:rsidR="00A5345E" w:rsidRPr="00A06F8C">
        <w:t xml:space="preserve"> </w:t>
      </w:r>
      <w:r w:rsidRPr="00A06F8C">
        <w:t>системы;</w:t>
      </w:r>
    </w:p>
    <w:p w:rsidR="005B5989" w:rsidRPr="00A06F8C" w:rsidRDefault="005B5989" w:rsidP="005B5989">
      <w:r w:rsidRPr="00A06F8C">
        <w:t>·</w:t>
      </w:r>
      <w:r w:rsidR="00A5345E" w:rsidRPr="00A06F8C">
        <w:t xml:space="preserve"> </w:t>
      </w:r>
      <w:r w:rsidRPr="00A06F8C">
        <w:t>отсутствие</w:t>
      </w:r>
      <w:r w:rsidR="00A5345E" w:rsidRPr="00A06F8C">
        <w:t xml:space="preserve"> </w:t>
      </w:r>
      <w:r w:rsidRPr="00A06F8C">
        <w:t>движущихся</w:t>
      </w:r>
      <w:r w:rsidR="00A5345E" w:rsidRPr="00A06F8C">
        <w:t xml:space="preserve"> </w:t>
      </w:r>
      <w:r w:rsidRPr="00A06F8C">
        <w:t>частей;</w:t>
      </w:r>
    </w:p>
    <w:p w:rsidR="005B5989" w:rsidRPr="00A06F8C" w:rsidRDefault="005B5989" w:rsidP="005B5989">
      <w:r w:rsidRPr="00A06F8C">
        <w:t>·</w:t>
      </w:r>
      <w:r w:rsidR="00A5345E" w:rsidRPr="00A06F8C">
        <w:t xml:space="preserve"> </w:t>
      </w:r>
      <w:r w:rsidRPr="00A06F8C">
        <w:t>производительность:</w:t>
      </w:r>
      <w:r w:rsidR="00A5345E" w:rsidRPr="00A06F8C">
        <w:t xml:space="preserve"> </w:t>
      </w:r>
      <w:r w:rsidRPr="00A06F8C">
        <w:t>скорость</w:t>
      </w:r>
      <w:r w:rsidR="00A5345E" w:rsidRPr="00A06F8C">
        <w:t xml:space="preserve"> </w:t>
      </w:r>
      <w:r w:rsidRPr="00A06F8C">
        <w:t>чтения</w:t>
      </w:r>
      <w:r w:rsidR="00A5345E" w:rsidRPr="00A06F8C">
        <w:t xml:space="preserve"> </w:t>
      </w:r>
      <w:r w:rsidRPr="00A06F8C">
        <w:t>и</w:t>
      </w:r>
      <w:r w:rsidR="00A5345E" w:rsidRPr="00A06F8C">
        <w:t xml:space="preserve"> </w:t>
      </w:r>
      <w:r w:rsidRPr="00A06F8C">
        <w:t>записи</w:t>
      </w:r>
      <w:r w:rsidR="00A5345E" w:rsidRPr="00A06F8C">
        <w:t xml:space="preserve"> </w:t>
      </w:r>
      <w:r w:rsidRPr="00A06F8C">
        <w:t>до</w:t>
      </w:r>
      <w:r w:rsidR="00A5345E" w:rsidRPr="00A06F8C">
        <w:t xml:space="preserve"> </w:t>
      </w:r>
      <w:r w:rsidRPr="00A06F8C">
        <w:t>270</w:t>
      </w:r>
      <w:r w:rsidR="00A5345E" w:rsidRPr="00A06F8C">
        <w:t xml:space="preserve"> </w:t>
      </w:r>
      <w:r w:rsidRPr="00A06F8C">
        <w:t>МБ/с;</w:t>
      </w:r>
    </w:p>
    <w:p w:rsidR="005B5989" w:rsidRPr="00A06F8C" w:rsidRDefault="005B5989" w:rsidP="005B5989">
      <w:r w:rsidRPr="00A06F8C">
        <w:t>·</w:t>
      </w:r>
      <w:r w:rsidR="00A5345E" w:rsidRPr="00A06F8C">
        <w:t xml:space="preserve"> </w:t>
      </w:r>
      <w:r w:rsidRPr="00A06F8C">
        <w:t>низкая</w:t>
      </w:r>
      <w:r w:rsidR="00A5345E" w:rsidRPr="00A06F8C">
        <w:t xml:space="preserve"> </w:t>
      </w:r>
      <w:r w:rsidRPr="00A06F8C">
        <w:t>потребляемая</w:t>
      </w:r>
      <w:r w:rsidR="00A5345E" w:rsidRPr="00A06F8C">
        <w:t xml:space="preserve"> </w:t>
      </w:r>
      <w:r w:rsidRPr="00A06F8C">
        <w:t>мощность;</w:t>
      </w:r>
    </w:p>
    <w:p w:rsidR="005B5989" w:rsidRPr="00A06F8C" w:rsidRDefault="005B5989" w:rsidP="005B5989">
      <w:r w:rsidRPr="00A06F8C">
        <w:t>·</w:t>
      </w:r>
      <w:r w:rsidR="00A5345E" w:rsidRPr="00A06F8C">
        <w:t xml:space="preserve"> </w:t>
      </w:r>
      <w:r w:rsidRPr="00A06F8C">
        <w:t>полное</w:t>
      </w:r>
      <w:r w:rsidR="00A5345E" w:rsidRPr="00A06F8C">
        <w:t xml:space="preserve"> </w:t>
      </w:r>
      <w:r w:rsidRPr="00A06F8C">
        <w:t>отсутствие</w:t>
      </w:r>
      <w:r w:rsidR="00A5345E" w:rsidRPr="00A06F8C">
        <w:t xml:space="preserve"> </w:t>
      </w:r>
      <w:r w:rsidRPr="00A06F8C">
        <w:t>шума</w:t>
      </w:r>
      <w:r w:rsidR="00A5345E" w:rsidRPr="00A06F8C">
        <w:t xml:space="preserve"> </w:t>
      </w:r>
      <w:r w:rsidRPr="00A06F8C">
        <w:t>от</w:t>
      </w:r>
      <w:r w:rsidR="00A5345E" w:rsidRPr="00A06F8C">
        <w:t xml:space="preserve"> </w:t>
      </w:r>
      <w:r w:rsidRPr="00A06F8C">
        <w:t>движущихся</w:t>
      </w:r>
      <w:r w:rsidR="00A5345E" w:rsidRPr="00A06F8C">
        <w:t xml:space="preserve"> </w:t>
      </w:r>
      <w:r w:rsidRPr="00A06F8C">
        <w:t>частей</w:t>
      </w:r>
      <w:r w:rsidR="00A5345E" w:rsidRPr="00A06F8C">
        <w:t xml:space="preserve"> </w:t>
      </w:r>
      <w:r w:rsidRPr="00A06F8C">
        <w:t>и</w:t>
      </w:r>
      <w:r w:rsidR="00A5345E" w:rsidRPr="00A06F8C">
        <w:t xml:space="preserve"> </w:t>
      </w:r>
      <w:r w:rsidRPr="00A06F8C">
        <w:t>охлаждающих</w:t>
      </w:r>
      <w:r w:rsidR="00A5345E" w:rsidRPr="00A06F8C">
        <w:t xml:space="preserve"> </w:t>
      </w:r>
      <w:r w:rsidRPr="00A06F8C">
        <w:t>вентиляторов;</w:t>
      </w:r>
    </w:p>
    <w:p w:rsidR="005B5989" w:rsidRPr="00A06F8C" w:rsidRDefault="005B5989" w:rsidP="005B5989">
      <w:r w:rsidRPr="00A06F8C">
        <w:t>·</w:t>
      </w:r>
      <w:r w:rsidR="00A5345E" w:rsidRPr="00A06F8C">
        <w:t xml:space="preserve"> </w:t>
      </w:r>
      <w:r w:rsidRPr="00A06F8C">
        <w:t>высокая</w:t>
      </w:r>
      <w:r w:rsidR="00A5345E" w:rsidRPr="00A06F8C">
        <w:t xml:space="preserve"> </w:t>
      </w:r>
      <w:r w:rsidRPr="00A06F8C">
        <w:t>механическая</w:t>
      </w:r>
      <w:r w:rsidR="00A5345E" w:rsidRPr="00A06F8C">
        <w:t xml:space="preserve"> </w:t>
      </w:r>
      <w:r w:rsidRPr="00A06F8C">
        <w:t>стойкость;</w:t>
      </w:r>
    </w:p>
    <w:p w:rsidR="005B5989" w:rsidRPr="00A06F8C" w:rsidRDefault="005B5989" w:rsidP="005B5989">
      <w:r w:rsidRPr="00A06F8C">
        <w:t>·</w:t>
      </w:r>
      <w:r w:rsidR="00A5345E" w:rsidRPr="00A06F8C">
        <w:t xml:space="preserve"> </w:t>
      </w:r>
      <w:r w:rsidRPr="00A06F8C">
        <w:t>широкий</w:t>
      </w:r>
      <w:r w:rsidR="00A5345E" w:rsidRPr="00A06F8C">
        <w:t xml:space="preserve"> </w:t>
      </w:r>
      <w:r w:rsidRPr="00A06F8C">
        <w:t>диапазон</w:t>
      </w:r>
      <w:r w:rsidR="00A5345E" w:rsidRPr="00A06F8C">
        <w:t xml:space="preserve"> </w:t>
      </w:r>
      <w:r w:rsidRPr="00A06F8C">
        <w:t>рабочих</w:t>
      </w:r>
      <w:r w:rsidR="00A5345E" w:rsidRPr="00A06F8C">
        <w:t xml:space="preserve"> </w:t>
      </w:r>
      <w:r w:rsidRPr="00A06F8C">
        <w:t>температур;</w:t>
      </w:r>
    </w:p>
    <w:p w:rsidR="005B5989" w:rsidRPr="00A06F8C" w:rsidRDefault="005B5989" w:rsidP="005B5989">
      <w:r w:rsidRPr="00A06F8C">
        <w:t>·</w:t>
      </w:r>
      <w:r w:rsidR="00A5345E" w:rsidRPr="00A06F8C">
        <w:t xml:space="preserve"> </w:t>
      </w:r>
      <w:r w:rsidRPr="00A06F8C">
        <w:t>практически</w:t>
      </w:r>
      <w:r w:rsidR="00A5345E" w:rsidRPr="00A06F8C">
        <w:t xml:space="preserve"> </w:t>
      </w:r>
      <w:r w:rsidRPr="00A06F8C">
        <w:t>устойчивое</w:t>
      </w:r>
      <w:r w:rsidR="00A5345E" w:rsidRPr="00A06F8C">
        <w:t xml:space="preserve"> </w:t>
      </w:r>
      <w:r w:rsidRPr="00A06F8C">
        <w:t>время</w:t>
      </w:r>
      <w:r w:rsidR="00A5345E" w:rsidRPr="00A06F8C">
        <w:t xml:space="preserve"> </w:t>
      </w:r>
      <w:r w:rsidRPr="00A06F8C">
        <w:t>считывания</w:t>
      </w:r>
      <w:r w:rsidR="00A5345E" w:rsidRPr="00A06F8C">
        <w:t xml:space="preserve"> </w:t>
      </w:r>
      <w:r w:rsidRPr="00A06F8C">
        <w:t>файлов</w:t>
      </w:r>
      <w:r w:rsidR="00A5345E" w:rsidRPr="00A06F8C">
        <w:t xml:space="preserve"> </w:t>
      </w:r>
      <w:r w:rsidRPr="00A06F8C">
        <w:t>вне</w:t>
      </w:r>
      <w:r w:rsidR="00A5345E" w:rsidRPr="00A06F8C">
        <w:t xml:space="preserve"> </w:t>
      </w:r>
      <w:r w:rsidRPr="00A06F8C">
        <w:t>зависимости</w:t>
      </w:r>
      <w:r w:rsidR="00A5345E" w:rsidRPr="00A06F8C">
        <w:t xml:space="preserve"> </w:t>
      </w:r>
      <w:r w:rsidRPr="00A06F8C">
        <w:t>от</w:t>
      </w:r>
      <w:r w:rsidR="00A5345E" w:rsidRPr="00A06F8C">
        <w:t xml:space="preserve"> </w:t>
      </w:r>
      <w:r w:rsidRPr="00A06F8C">
        <w:t>их</w:t>
      </w:r>
      <w:r w:rsidR="00A5345E" w:rsidRPr="00A06F8C">
        <w:t xml:space="preserve"> </w:t>
      </w:r>
      <w:r w:rsidRPr="00A06F8C">
        <w:t>расположения</w:t>
      </w:r>
      <w:r w:rsidR="00A5345E" w:rsidRPr="00A06F8C">
        <w:t xml:space="preserve"> </w:t>
      </w:r>
      <w:r w:rsidRPr="00A06F8C">
        <w:t>или</w:t>
      </w:r>
      <w:r w:rsidR="00A5345E" w:rsidRPr="00A06F8C">
        <w:t xml:space="preserve"> </w:t>
      </w:r>
      <w:r w:rsidRPr="00A06F8C">
        <w:t>фрагментации;</w:t>
      </w:r>
    </w:p>
    <w:p w:rsidR="005B5989" w:rsidRPr="00A06F8C" w:rsidRDefault="005B5989" w:rsidP="005B5989">
      <w:r w:rsidRPr="00A06F8C">
        <w:t>·</w:t>
      </w:r>
      <w:r w:rsidR="00A5345E" w:rsidRPr="00A06F8C">
        <w:t xml:space="preserve"> </w:t>
      </w:r>
      <w:r w:rsidRPr="00A06F8C">
        <w:t>малый</w:t>
      </w:r>
      <w:r w:rsidR="00A5345E" w:rsidRPr="00A06F8C">
        <w:t xml:space="preserve"> </w:t>
      </w:r>
      <w:r w:rsidRPr="00A06F8C">
        <w:t>размер</w:t>
      </w:r>
      <w:r w:rsidR="00A5345E" w:rsidRPr="00A06F8C">
        <w:t xml:space="preserve"> </w:t>
      </w:r>
      <w:r w:rsidRPr="00A06F8C">
        <w:t>и</w:t>
      </w:r>
      <w:r w:rsidR="00A5345E" w:rsidRPr="00A06F8C">
        <w:t xml:space="preserve"> </w:t>
      </w:r>
      <w:r w:rsidRPr="00A06F8C">
        <w:t>вес.</w:t>
      </w:r>
    </w:p>
    <w:p w:rsidR="005B5989" w:rsidRPr="00A06F8C" w:rsidRDefault="005B5989" w:rsidP="005B5989">
      <w:pPr>
        <w:rPr>
          <w:b/>
          <w:bCs/>
        </w:rPr>
      </w:pPr>
      <w:bookmarkStart w:id="31" w:name="_Toc291073832"/>
      <w:bookmarkStart w:id="32" w:name="_Toc274818217"/>
      <w:bookmarkEnd w:id="31"/>
      <w:proofErr w:type="spellStart"/>
      <w:r w:rsidRPr="00A06F8C">
        <w:rPr>
          <w:b/>
          <w:bCs/>
          <w:iCs/>
          <w:u w:val="single"/>
        </w:rPr>
        <w:t>Флеш</w:t>
      </w:r>
      <w:proofErr w:type="spellEnd"/>
      <w:r w:rsidRPr="00A06F8C">
        <w:rPr>
          <w:b/>
          <w:bCs/>
          <w:iCs/>
          <w:u w:val="single"/>
        </w:rPr>
        <w:t>-память</w:t>
      </w:r>
      <w:bookmarkEnd w:id="32"/>
    </w:p>
    <w:p w:rsidR="005B5989" w:rsidRPr="00A06F8C" w:rsidRDefault="005B5989" w:rsidP="005B5989">
      <w:proofErr w:type="spellStart"/>
      <w:r w:rsidRPr="00A06F8C">
        <w:t>Флеш</w:t>
      </w:r>
      <w:proofErr w:type="spellEnd"/>
      <w:r w:rsidRPr="00A06F8C">
        <w:t>-память</w:t>
      </w:r>
      <w:r w:rsidR="00A5345E" w:rsidRPr="00A06F8C">
        <w:t xml:space="preserve"> </w:t>
      </w:r>
      <w:r w:rsidRPr="00A06F8C">
        <w:t>(англ.</w:t>
      </w:r>
      <w:r w:rsidR="00A5345E" w:rsidRPr="00A06F8C">
        <w:t xml:space="preserve"> </w:t>
      </w:r>
      <w:proofErr w:type="spellStart"/>
      <w:r w:rsidRPr="00A06F8C">
        <w:t>Flash-Memory</w:t>
      </w:r>
      <w:proofErr w:type="spellEnd"/>
      <w:r w:rsidRPr="00A06F8C">
        <w:t>)</w:t>
      </w:r>
      <w:r w:rsidR="00A5345E" w:rsidRPr="00A06F8C">
        <w:t xml:space="preserve"> </w:t>
      </w:r>
      <w:r w:rsidRPr="00A06F8C">
        <w:t>-</w:t>
      </w:r>
      <w:r w:rsidR="00A5345E" w:rsidRPr="00A06F8C">
        <w:t xml:space="preserve"> </w:t>
      </w:r>
      <w:r w:rsidRPr="00A06F8C">
        <w:t>разновидность</w:t>
      </w:r>
      <w:r w:rsidR="00A5345E" w:rsidRPr="00A06F8C">
        <w:t xml:space="preserve"> </w:t>
      </w:r>
      <w:r w:rsidRPr="00A06F8C">
        <w:t>твердотельной</w:t>
      </w:r>
      <w:r w:rsidR="00A5345E" w:rsidRPr="00A06F8C">
        <w:t xml:space="preserve"> </w:t>
      </w:r>
      <w:r w:rsidRPr="00A06F8C">
        <w:t>полупроводниковой</w:t>
      </w:r>
      <w:r w:rsidR="00A5345E" w:rsidRPr="00A06F8C">
        <w:t xml:space="preserve"> </w:t>
      </w:r>
      <w:r w:rsidRPr="00A06F8C">
        <w:t>энергонезависимой</w:t>
      </w:r>
      <w:r w:rsidR="00A5345E" w:rsidRPr="00A06F8C">
        <w:t xml:space="preserve"> </w:t>
      </w:r>
      <w:r w:rsidRPr="00A06F8C">
        <w:t>перезаписываемой</w:t>
      </w:r>
      <w:r w:rsidR="00A5345E" w:rsidRPr="00A06F8C">
        <w:t xml:space="preserve"> </w:t>
      </w:r>
      <w:r w:rsidRPr="00A06F8C">
        <w:t>памяти.</w:t>
      </w:r>
    </w:p>
    <w:p w:rsidR="005B5989" w:rsidRPr="00A06F8C" w:rsidRDefault="005B5989" w:rsidP="005B5989">
      <w:r w:rsidRPr="00A06F8C">
        <w:t>Она</w:t>
      </w:r>
      <w:r w:rsidR="00A5345E" w:rsidRPr="00A06F8C">
        <w:t xml:space="preserve"> </w:t>
      </w:r>
      <w:r w:rsidRPr="00A06F8C">
        <w:t>может</w:t>
      </w:r>
      <w:r w:rsidR="00A5345E" w:rsidRPr="00A06F8C">
        <w:t xml:space="preserve"> </w:t>
      </w:r>
      <w:r w:rsidRPr="00A06F8C">
        <w:t>быть</w:t>
      </w:r>
      <w:r w:rsidR="00A5345E" w:rsidRPr="00A06F8C">
        <w:t xml:space="preserve"> </w:t>
      </w:r>
      <w:r w:rsidRPr="00A06F8C">
        <w:t>прочитана</w:t>
      </w:r>
      <w:r w:rsidR="00A5345E" w:rsidRPr="00A06F8C">
        <w:t xml:space="preserve"> </w:t>
      </w:r>
      <w:r w:rsidRPr="00A06F8C">
        <w:t>сколько</w:t>
      </w:r>
      <w:r w:rsidR="00A5345E" w:rsidRPr="00A06F8C">
        <w:t xml:space="preserve"> </w:t>
      </w:r>
      <w:r w:rsidRPr="00A06F8C">
        <w:t>угодно</w:t>
      </w:r>
      <w:r w:rsidR="00A5345E" w:rsidRPr="00A06F8C">
        <w:t xml:space="preserve"> </w:t>
      </w:r>
      <w:r w:rsidRPr="00A06F8C">
        <w:t>раз,</w:t>
      </w:r>
      <w:r w:rsidR="00A5345E" w:rsidRPr="00A06F8C">
        <w:t xml:space="preserve"> </w:t>
      </w:r>
      <w:r w:rsidRPr="00A06F8C">
        <w:t>но</w:t>
      </w:r>
      <w:r w:rsidR="00A5345E" w:rsidRPr="00A06F8C">
        <w:t xml:space="preserve"> </w:t>
      </w:r>
      <w:r w:rsidRPr="00A06F8C">
        <w:t>писать</w:t>
      </w:r>
      <w:r w:rsidR="00A5345E" w:rsidRPr="00A06F8C">
        <w:t xml:space="preserve"> </w:t>
      </w:r>
      <w:r w:rsidRPr="00A06F8C">
        <w:t>в</w:t>
      </w:r>
      <w:r w:rsidR="00A5345E" w:rsidRPr="00A06F8C">
        <w:t xml:space="preserve"> </w:t>
      </w:r>
      <w:r w:rsidRPr="00A06F8C">
        <w:t>такую</w:t>
      </w:r>
      <w:r w:rsidR="00A5345E" w:rsidRPr="00A06F8C">
        <w:t xml:space="preserve"> </w:t>
      </w:r>
      <w:r w:rsidRPr="00A06F8C">
        <w:t>память</w:t>
      </w:r>
      <w:r w:rsidR="00A5345E" w:rsidRPr="00A06F8C">
        <w:t xml:space="preserve"> </w:t>
      </w:r>
      <w:r w:rsidRPr="00A06F8C">
        <w:t>можно</w:t>
      </w:r>
      <w:r w:rsidR="00A5345E" w:rsidRPr="00A06F8C">
        <w:t xml:space="preserve"> </w:t>
      </w:r>
      <w:r w:rsidRPr="00A06F8C">
        <w:t>лишь</w:t>
      </w:r>
      <w:r w:rsidR="00A5345E" w:rsidRPr="00A06F8C">
        <w:t xml:space="preserve"> </w:t>
      </w:r>
      <w:r w:rsidRPr="00A06F8C">
        <w:t>ограниченное</w:t>
      </w:r>
      <w:r w:rsidR="00A5345E" w:rsidRPr="00A06F8C">
        <w:t xml:space="preserve"> </w:t>
      </w:r>
      <w:r w:rsidRPr="00A06F8C">
        <w:t>число</w:t>
      </w:r>
      <w:r w:rsidR="00A5345E" w:rsidRPr="00A06F8C">
        <w:t xml:space="preserve"> </w:t>
      </w:r>
      <w:r w:rsidRPr="00A06F8C">
        <w:t>раз</w:t>
      </w:r>
      <w:r w:rsidR="00A5345E" w:rsidRPr="00A06F8C">
        <w:t xml:space="preserve"> </w:t>
      </w:r>
      <w:r w:rsidRPr="00A06F8C">
        <w:t>(максимально</w:t>
      </w:r>
      <w:r w:rsidR="00A5345E" w:rsidRPr="00A06F8C">
        <w:t xml:space="preserve"> </w:t>
      </w:r>
      <w:r w:rsidRPr="00A06F8C">
        <w:t>-</w:t>
      </w:r>
      <w:r w:rsidR="00A5345E" w:rsidRPr="00A06F8C">
        <w:t xml:space="preserve"> </w:t>
      </w:r>
      <w:r w:rsidRPr="00A06F8C">
        <w:t>около</w:t>
      </w:r>
      <w:r w:rsidR="00A5345E" w:rsidRPr="00A06F8C">
        <w:t xml:space="preserve"> </w:t>
      </w:r>
      <w:r w:rsidRPr="00A06F8C">
        <w:t>миллиона</w:t>
      </w:r>
      <w:r w:rsidR="00A5345E" w:rsidRPr="00A06F8C">
        <w:t xml:space="preserve"> </w:t>
      </w:r>
      <w:r w:rsidRPr="00A06F8C">
        <w:t>циклов).</w:t>
      </w:r>
      <w:r w:rsidR="00A5345E" w:rsidRPr="00A06F8C">
        <w:t xml:space="preserve"> </w:t>
      </w:r>
      <w:r w:rsidRPr="00A06F8C">
        <w:t>Распространена</w:t>
      </w:r>
      <w:r w:rsidR="00A5345E" w:rsidRPr="00A06F8C">
        <w:t xml:space="preserve"> </w:t>
      </w:r>
      <w:proofErr w:type="spellStart"/>
      <w:r w:rsidRPr="00A06F8C">
        <w:t>флеш</w:t>
      </w:r>
      <w:proofErr w:type="spellEnd"/>
      <w:r w:rsidRPr="00A06F8C">
        <w:t>-память,</w:t>
      </w:r>
      <w:r w:rsidR="00A5345E" w:rsidRPr="00A06F8C">
        <w:t xml:space="preserve"> </w:t>
      </w:r>
      <w:r w:rsidRPr="00A06F8C">
        <w:t>выдерживающая</w:t>
      </w:r>
      <w:r w:rsidR="00A5345E" w:rsidRPr="00A06F8C">
        <w:t xml:space="preserve"> </w:t>
      </w:r>
      <w:r w:rsidRPr="00A06F8C">
        <w:t>около</w:t>
      </w:r>
      <w:r w:rsidR="00A5345E" w:rsidRPr="00A06F8C">
        <w:t xml:space="preserve"> </w:t>
      </w:r>
      <w:r w:rsidRPr="00A06F8C">
        <w:t>100</w:t>
      </w:r>
      <w:r w:rsidR="00A5345E" w:rsidRPr="00A06F8C">
        <w:t xml:space="preserve"> </w:t>
      </w:r>
      <w:r w:rsidRPr="00A06F8C">
        <w:t>тысяч</w:t>
      </w:r>
      <w:r w:rsidR="00A5345E" w:rsidRPr="00A06F8C">
        <w:t xml:space="preserve"> </w:t>
      </w:r>
      <w:r w:rsidRPr="00A06F8C">
        <w:t>циклов</w:t>
      </w:r>
      <w:r w:rsidR="00A5345E" w:rsidRPr="00A06F8C">
        <w:t xml:space="preserve"> </w:t>
      </w:r>
      <w:r w:rsidRPr="00A06F8C">
        <w:t>перезаписи</w:t>
      </w:r>
      <w:r w:rsidR="00A5345E" w:rsidRPr="00A06F8C">
        <w:t xml:space="preserve"> </w:t>
      </w:r>
      <w:r w:rsidRPr="00A06F8C">
        <w:t>-</w:t>
      </w:r>
      <w:r w:rsidR="00A5345E" w:rsidRPr="00A06F8C">
        <w:t xml:space="preserve"> </w:t>
      </w:r>
      <w:r w:rsidRPr="00A06F8C">
        <w:t>намного</w:t>
      </w:r>
      <w:r w:rsidR="00A5345E" w:rsidRPr="00A06F8C">
        <w:t xml:space="preserve"> </w:t>
      </w:r>
      <w:r w:rsidRPr="00A06F8C">
        <w:t>больше,</w:t>
      </w:r>
      <w:r w:rsidR="00A5345E" w:rsidRPr="00A06F8C">
        <w:t xml:space="preserve"> </w:t>
      </w:r>
      <w:r w:rsidRPr="00A06F8C">
        <w:t>чем</w:t>
      </w:r>
      <w:r w:rsidR="00A5345E" w:rsidRPr="00A06F8C">
        <w:t xml:space="preserve"> </w:t>
      </w:r>
      <w:r w:rsidRPr="00A06F8C">
        <w:t>способна</w:t>
      </w:r>
      <w:r w:rsidR="00A5345E" w:rsidRPr="00A06F8C">
        <w:t xml:space="preserve"> </w:t>
      </w:r>
      <w:r w:rsidRPr="00A06F8C">
        <w:t>выдержать</w:t>
      </w:r>
      <w:r w:rsidR="00A5345E" w:rsidRPr="00A06F8C">
        <w:t xml:space="preserve"> </w:t>
      </w:r>
      <w:r w:rsidRPr="00A06F8C">
        <w:t>дискета</w:t>
      </w:r>
      <w:r w:rsidR="00A5345E" w:rsidRPr="00A06F8C">
        <w:t xml:space="preserve"> </w:t>
      </w:r>
      <w:r w:rsidRPr="00A06F8C">
        <w:t>или</w:t>
      </w:r>
      <w:r w:rsidR="00A5345E" w:rsidRPr="00A06F8C">
        <w:t xml:space="preserve"> </w:t>
      </w:r>
      <w:r w:rsidRPr="00A06F8C">
        <w:t>CD-RW.</w:t>
      </w:r>
    </w:p>
    <w:p w:rsidR="005B5989" w:rsidRPr="00A06F8C" w:rsidRDefault="005B5989" w:rsidP="005B5989">
      <w:r w:rsidRPr="00A06F8C">
        <w:t>Не</w:t>
      </w:r>
      <w:r w:rsidR="00A5345E" w:rsidRPr="00A06F8C">
        <w:t xml:space="preserve"> </w:t>
      </w:r>
      <w:r w:rsidRPr="00A06F8C">
        <w:t>содержит</w:t>
      </w:r>
      <w:r w:rsidR="00A5345E" w:rsidRPr="00A06F8C">
        <w:t xml:space="preserve"> </w:t>
      </w:r>
      <w:r w:rsidRPr="00A06F8C">
        <w:t>подвижных</w:t>
      </w:r>
      <w:r w:rsidR="00A5345E" w:rsidRPr="00A06F8C">
        <w:t xml:space="preserve"> </w:t>
      </w:r>
      <w:r w:rsidRPr="00A06F8C">
        <w:t>частей,</w:t>
      </w:r>
      <w:r w:rsidR="00A5345E" w:rsidRPr="00A06F8C">
        <w:t xml:space="preserve"> </w:t>
      </w:r>
      <w:r w:rsidRPr="00A06F8C">
        <w:t>так</w:t>
      </w:r>
      <w:r w:rsidR="00A5345E" w:rsidRPr="00A06F8C">
        <w:t xml:space="preserve"> </w:t>
      </w:r>
      <w:r w:rsidRPr="00A06F8C">
        <w:t>что,</w:t>
      </w:r>
      <w:r w:rsidR="00A5345E" w:rsidRPr="00A06F8C">
        <w:t xml:space="preserve"> </w:t>
      </w:r>
      <w:r w:rsidRPr="00A06F8C">
        <w:t>в</w:t>
      </w:r>
      <w:r w:rsidR="00A5345E" w:rsidRPr="00A06F8C">
        <w:t xml:space="preserve"> </w:t>
      </w:r>
      <w:r w:rsidRPr="00A06F8C">
        <w:t>отличие</w:t>
      </w:r>
      <w:r w:rsidR="00A5345E" w:rsidRPr="00A06F8C">
        <w:t xml:space="preserve"> </w:t>
      </w:r>
      <w:r w:rsidRPr="00A06F8C">
        <w:t>от</w:t>
      </w:r>
      <w:r w:rsidR="00A5345E" w:rsidRPr="00A06F8C">
        <w:t xml:space="preserve"> </w:t>
      </w:r>
      <w:r w:rsidRPr="00A06F8C">
        <w:t>жёстких</w:t>
      </w:r>
      <w:r w:rsidR="00A5345E" w:rsidRPr="00A06F8C">
        <w:t xml:space="preserve"> </w:t>
      </w:r>
      <w:r w:rsidRPr="00A06F8C">
        <w:t>дисков,</w:t>
      </w:r>
      <w:r w:rsidR="00A5345E" w:rsidRPr="00A06F8C">
        <w:t xml:space="preserve"> </w:t>
      </w:r>
      <w:r w:rsidRPr="00A06F8C">
        <w:t>более</w:t>
      </w:r>
      <w:r w:rsidR="00A5345E" w:rsidRPr="00A06F8C">
        <w:t xml:space="preserve"> </w:t>
      </w:r>
      <w:r w:rsidRPr="00A06F8C">
        <w:t>надёжна</w:t>
      </w:r>
      <w:r w:rsidR="00A5345E" w:rsidRPr="00A06F8C">
        <w:t xml:space="preserve"> </w:t>
      </w:r>
      <w:r w:rsidRPr="00A06F8C">
        <w:t>и</w:t>
      </w:r>
      <w:r w:rsidR="00A5345E" w:rsidRPr="00A06F8C">
        <w:t xml:space="preserve"> </w:t>
      </w:r>
      <w:r w:rsidRPr="00A06F8C">
        <w:t>компактна.</w:t>
      </w:r>
    </w:p>
    <w:p w:rsidR="005B5989" w:rsidRPr="00A06F8C" w:rsidRDefault="005B5989" w:rsidP="005B5989">
      <w:r w:rsidRPr="00A06F8C">
        <w:t>Благодаря</w:t>
      </w:r>
      <w:r w:rsidR="00A5345E" w:rsidRPr="00A06F8C">
        <w:t xml:space="preserve"> </w:t>
      </w:r>
      <w:r w:rsidRPr="00A06F8C">
        <w:t>своей</w:t>
      </w:r>
      <w:r w:rsidR="00A5345E" w:rsidRPr="00A06F8C">
        <w:t xml:space="preserve"> </w:t>
      </w:r>
      <w:r w:rsidRPr="00A06F8C">
        <w:t>компактности,</w:t>
      </w:r>
      <w:r w:rsidR="00A5345E" w:rsidRPr="00A06F8C">
        <w:t xml:space="preserve"> </w:t>
      </w:r>
      <w:r w:rsidRPr="00A06F8C">
        <w:t>дешевизне</w:t>
      </w:r>
      <w:r w:rsidR="00A5345E" w:rsidRPr="00A06F8C">
        <w:t xml:space="preserve"> </w:t>
      </w:r>
      <w:r w:rsidRPr="00A06F8C">
        <w:t>и</w:t>
      </w:r>
      <w:r w:rsidR="00A5345E" w:rsidRPr="00A06F8C">
        <w:t xml:space="preserve"> </w:t>
      </w:r>
      <w:r w:rsidRPr="00A06F8C">
        <w:t>низкому</w:t>
      </w:r>
      <w:r w:rsidR="00A5345E" w:rsidRPr="00A06F8C">
        <w:t xml:space="preserve"> </w:t>
      </w:r>
      <w:r w:rsidRPr="00A06F8C">
        <w:t>энергопотреблению</w:t>
      </w:r>
      <w:r w:rsidR="00A5345E" w:rsidRPr="00A06F8C">
        <w:t xml:space="preserve"> </w:t>
      </w:r>
      <w:proofErr w:type="spellStart"/>
      <w:r w:rsidRPr="00A06F8C">
        <w:t>флеш</w:t>
      </w:r>
      <w:proofErr w:type="spellEnd"/>
      <w:r w:rsidRPr="00A06F8C">
        <w:t>-память</w:t>
      </w:r>
      <w:r w:rsidR="00A5345E" w:rsidRPr="00A06F8C">
        <w:t xml:space="preserve"> </w:t>
      </w:r>
      <w:r w:rsidRPr="00A06F8C">
        <w:t>широко</w:t>
      </w:r>
      <w:r w:rsidR="00A5345E" w:rsidRPr="00A06F8C">
        <w:t xml:space="preserve"> </w:t>
      </w:r>
      <w:r w:rsidRPr="00A06F8C">
        <w:t>используется</w:t>
      </w:r>
      <w:r w:rsidR="00A5345E" w:rsidRPr="00A06F8C">
        <w:t xml:space="preserve"> </w:t>
      </w:r>
      <w:r w:rsidRPr="00A06F8C">
        <w:t>в</w:t>
      </w:r>
      <w:r w:rsidR="00A5345E" w:rsidRPr="00A06F8C">
        <w:t xml:space="preserve"> </w:t>
      </w:r>
      <w:r w:rsidRPr="00A06F8C">
        <w:t>цифровых</w:t>
      </w:r>
      <w:r w:rsidR="00A5345E" w:rsidRPr="00A06F8C">
        <w:t xml:space="preserve"> </w:t>
      </w:r>
      <w:r w:rsidRPr="00A06F8C">
        <w:t>портативных</w:t>
      </w:r>
      <w:r w:rsidR="00A5345E" w:rsidRPr="00A06F8C">
        <w:t xml:space="preserve"> </w:t>
      </w:r>
      <w:r w:rsidRPr="00A06F8C">
        <w:t>устройствах</w:t>
      </w:r>
      <w:r w:rsidR="00A5345E" w:rsidRPr="00A06F8C">
        <w:t xml:space="preserve"> </w:t>
      </w:r>
      <w:r w:rsidRPr="00A06F8C">
        <w:t>(рисунок</w:t>
      </w:r>
      <w:r w:rsidR="00A5345E" w:rsidRPr="00A06F8C">
        <w:t xml:space="preserve"> </w:t>
      </w:r>
      <w:r w:rsidRPr="00A06F8C">
        <w:t>24).</w:t>
      </w:r>
    </w:p>
    <w:p w:rsidR="005B5989" w:rsidRPr="00A06F8C" w:rsidRDefault="005B5989" w:rsidP="005B5989">
      <w:r w:rsidRPr="00A06F8C">
        <w:rPr>
          <w:noProof/>
        </w:rPr>
        <w:lastRenderedPageBreak/>
        <w:drawing>
          <wp:inline distT="0" distB="0" distL="0" distR="0" wp14:anchorId="4CB3D6BA" wp14:editId="2A4182E0">
            <wp:extent cx="1475571" cy="1611516"/>
            <wp:effectExtent l="0" t="0" r="0" b="8255"/>
            <wp:docPr id="15185" name="Рисунок 15185" descr="http://i66.fastpic.ru/big/2014/0826/b4/a0325c2dfc73e27ac2e76431d8e40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66.fastpic.ru/big/2014/0826/b4/a0325c2dfc73e27ac2e76431d8e408b4.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flipH="1">
                      <a:off x="0" y="0"/>
                      <a:ext cx="1475569" cy="1611513"/>
                    </a:xfrm>
                    <a:prstGeom prst="rect">
                      <a:avLst/>
                    </a:prstGeom>
                    <a:noFill/>
                    <a:ln>
                      <a:noFill/>
                    </a:ln>
                  </pic:spPr>
                </pic:pic>
              </a:graphicData>
            </a:graphic>
          </wp:inline>
        </w:drawing>
      </w:r>
      <w:r w:rsidRPr="00A06F8C">
        <w:rPr>
          <w:noProof/>
        </w:rPr>
        <w:drawing>
          <wp:inline distT="0" distB="0" distL="0" distR="0" wp14:anchorId="64D01C96" wp14:editId="1EE587AD">
            <wp:extent cx="1339913" cy="1339913"/>
            <wp:effectExtent l="0" t="0" r="0" b="0"/>
            <wp:docPr id="15186" name="Рисунок 15186" descr="http://i65.fastpic.ru/big/2014/0826/6f/f1718eadc7c25b735415bb8da52f1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65.fastpic.ru/big/2014/0826/6f/f1718eadc7c25b735415bb8da52f136f.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39981" cy="1339981"/>
                    </a:xfrm>
                    <a:prstGeom prst="rect">
                      <a:avLst/>
                    </a:prstGeom>
                    <a:noFill/>
                    <a:ln>
                      <a:noFill/>
                    </a:ln>
                  </pic:spPr>
                </pic:pic>
              </a:graphicData>
            </a:graphic>
          </wp:inline>
        </w:drawing>
      </w:r>
    </w:p>
    <w:p w:rsidR="005B5989" w:rsidRPr="00A06F8C" w:rsidRDefault="005B5989" w:rsidP="005B5989">
      <w:r w:rsidRPr="00A06F8C">
        <w:t>Рисунок</w:t>
      </w:r>
      <w:r w:rsidR="00A5345E" w:rsidRPr="00A06F8C">
        <w:t xml:space="preserve"> </w:t>
      </w:r>
      <w:r w:rsidRPr="00A06F8C">
        <w:t>24</w:t>
      </w:r>
      <w:r w:rsidR="00A5345E" w:rsidRPr="00A06F8C">
        <w:t xml:space="preserve"> </w:t>
      </w:r>
      <w:r w:rsidRPr="00A06F8C">
        <w:t>–</w:t>
      </w:r>
      <w:r w:rsidR="00A5345E" w:rsidRPr="00A06F8C">
        <w:t xml:space="preserve"> </w:t>
      </w:r>
      <w:r w:rsidRPr="00A06F8C">
        <w:t>Разновидности</w:t>
      </w:r>
      <w:r w:rsidR="00A5345E" w:rsidRPr="00A06F8C">
        <w:t xml:space="preserve"> </w:t>
      </w:r>
      <w:proofErr w:type="spellStart"/>
      <w:r w:rsidRPr="00A06F8C">
        <w:t>флеш</w:t>
      </w:r>
      <w:proofErr w:type="spellEnd"/>
      <w:r w:rsidRPr="00A06F8C">
        <w:t>-накопителей</w:t>
      </w:r>
    </w:p>
    <w:p w:rsidR="005B5989" w:rsidRPr="00A06F8C" w:rsidRDefault="005B5989" w:rsidP="005B5989">
      <w:proofErr w:type="spellStart"/>
      <w:r w:rsidRPr="00A06F8C">
        <w:rPr>
          <w:b/>
        </w:rPr>
        <w:t>Флеш</w:t>
      </w:r>
      <w:proofErr w:type="spellEnd"/>
      <w:r w:rsidRPr="00A06F8C">
        <w:rPr>
          <w:b/>
        </w:rPr>
        <w:t>-память</w:t>
      </w:r>
      <w:r w:rsidR="00A5345E" w:rsidRPr="00A06F8C">
        <w:t xml:space="preserve"> </w:t>
      </w:r>
      <w:r w:rsidRPr="00A06F8C">
        <w:t>хранит</w:t>
      </w:r>
      <w:r w:rsidR="00A5345E" w:rsidRPr="00A06F8C">
        <w:t xml:space="preserve"> </w:t>
      </w:r>
      <w:r w:rsidRPr="00A06F8C">
        <w:t>информацию</w:t>
      </w:r>
      <w:r w:rsidR="00A5345E" w:rsidRPr="00A06F8C">
        <w:t xml:space="preserve"> </w:t>
      </w:r>
      <w:r w:rsidRPr="00A06F8C">
        <w:t>в</w:t>
      </w:r>
      <w:r w:rsidR="00A5345E" w:rsidRPr="00A06F8C">
        <w:t xml:space="preserve"> </w:t>
      </w:r>
      <w:r w:rsidRPr="00A06F8C">
        <w:t>массиве</w:t>
      </w:r>
      <w:r w:rsidR="00A5345E" w:rsidRPr="00A06F8C">
        <w:t xml:space="preserve"> </w:t>
      </w:r>
      <w:r w:rsidRPr="00A06F8C">
        <w:t>транзисторов</w:t>
      </w:r>
      <w:r w:rsidR="00A5345E" w:rsidRPr="00A06F8C">
        <w:t xml:space="preserve"> </w:t>
      </w:r>
      <w:r w:rsidRPr="00A06F8C">
        <w:t>с</w:t>
      </w:r>
      <w:r w:rsidR="00A5345E" w:rsidRPr="00A06F8C">
        <w:t xml:space="preserve"> </w:t>
      </w:r>
      <w:r w:rsidRPr="00A06F8C">
        <w:t>плавающим</w:t>
      </w:r>
      <w:r w:rsidR="00A5345E" w:rsidRPr="00A06F8C">
        <w:t xml:space="preserve"> </w:t>
      </w:r>
      <w:r w:rsidRPr="00A06F8C">
        <w:t>затвором,</w:t>
      </w:r>
      <w:r w:rsidR="00A5345E" w:rsidRPr="00A06F8C">
        <w:t xml:space="preserve"> </w:t>
      </w:r>
      <w:r w:rsidRPr="00A06F8C">
        <w:t>называемых</w:t>
      </w:r>
      <w:r w:rsidR="00A5345E" w:rsidRPr="00A06F8C">
        <w:t xml:space="preserve"> </w:t>
      </w:r>
      <w:r w:rsidRPr="00A06F8C">
        <w:t>ячейками.</w:t>
      </w:r>
      <w:r w:rsidR="00A5345E" w:rsidRPr="00A06F8C">
        <w:t xml:space="preserve"> </w:t>
      </w:r>
      <w:r w:rsidRPr="00A06F8C">
        <w:t>В</w:t>
      </w:r>
      <w:r w:rsidR="00A5345E" w:rsidRPr="00A06F8C">
        <w:t xml:space="preserve"> </w:t>
      </w:r>
      <w:r w:rsidRPr="00A06F8C">
        <w:t>традиционных</w:t>
      </w:r>
      <w:r w:rsidR="00A5345E" w:rsidRPr="00A06F8C">
        <w:t xml:space="preserve"> </w:t>
      </w:r>
      <w:r w:rsidRPr="00A06F8C">
        <w:t>устройствах</w:t>
      </w:r>
      <w:r w:rsidR="00A5345E" w:rsidRPr="00A06F8C">
        <w:t xml:space="preserve"> </w:t>
      </w:r>
      <w:r w:rsidRPr="00A06F8C">
        <w:t>с</w:t>
      </w:r>
      <w:r w:rsidR="00A5345E" w:rsidRPr="00A06F8C">
        <w:t xml:space="preserve"> </w:t>
      </w:r>
      <w:r w:rsidRPr="00A06F8C">
        <w:t>одноуровневыми</w:t>
      </w:r>
      <w:r w:rsidR="00A5345E" w:rsidRPr="00A06F8C">
        <w:t xml:space="preserve"> </w:t>
      </w:r>
      <w:r w:rsidRPr="00A06F8C">
        <w:t>ячейками,</w:t>
      </w:r>
      <w:r w:rsidR="00A5345E" w:rsidRPr="00A06F8C">
        <w:t xml:space="preserve"> </w:t>
      </w:r>
      <w:r w:rsidRPr="00A06F8C">
        <w:t>каждая</w:t>
      </w:r>
      <w:r w:rsidR="00A5345E" w:rsidRPr="00A06F8C">
        <w:t xml:space="preserve"> </w:t>
      </w:r>
      <w:r w:rsidRPr="00A06F8C">
        <w:t>из</w:t>
      </w:r>
      <w:r w:rsidR="00A5345E" w:rsidRPr="00A06F8C">
        <w:t xml:space="preserve"> </w:t>
      </w:r>
      <w:r w:rsidRPr="00A06F8C">
        <w:t>них</w:t>
      </w:r>
      <w:r w:rsidR="00A5345E" w:rsidRPr="00A06F8C">
        <w:t xml:space="preserve"> </w:t>
      </w:r>
      <w:r w:rsidRPr="00A06F8C">
        <w:t>может</w:t>
      </w:r>
      <w:r w:rsidR="00A5345E" w:rsidRPr="00A06F8C">
        <w:t xml:space="preserve"> </w:t>
      </w:r>
      <w:r w:rsidRPr="00A06F8C">
        <w:t>хранить</w:t>
      </w:r>
      <w:r w:rsidR="00A5345E" w:rsidRPr="00A06F8C">
        <w:t xml:space="preserve"> </w:t>
      </w:r>
      <w:r w:rsidRPr="00A06F8C">
        <w:t>только</w:t>
      </w:r>
      <w:r w:rsidR="00A5345E" w:rsidRPr="00A06F8C">
        <w:t xml:space="preserve"> </w:t>
      </w:r>
      <w:r w:rsidRPr="00A06F8C">
        <w:t>один</w:t>
      </w:r>
      <w:r w:rsidR="00A5345E" w:rsidRPr="00A06F8C">
        <w:t xml:space="preserve"> </w:t>
      </w:r>
      <w:r w:rsidRPr="00A06F8C">
        <w:t>бит.</w:t>
      </w:r>
      <w:r w:rsidR="00A5345E" w:rsidRPr="00A06F8C">
        <w:t xml:space="preserve"> </w:t>
      </w:r>
      <w:r w:rsidRPr="00A06F8C">
        <w:t>Некоторые</w:t>
      </w:r>
      <w:r w:rsidR="00A5345E" w:rsidRPr="00A06F8C">
        <w:t xml:space="preserve"> </w:t>
      </w:r>
      <w:r w:rsidRPr="00A06F8C">
        <w:t>новые</w:t>
      </w:r>
      <w:r w:rsidR="00A5345E" w:rsidRPr="00A06F8C">
        <w:t xml:space="preserve"> </w:t>
      </w:r>
      <w:r w:rsidRPr="00A06F8C">
        <w:t>устройства</w:t>
      </w:r>
      <w:r w:rsidR="00A5345E" w:rsidRPr="00A06F8C">
        <w:t xml:space="preserve"> </w:t>
      </w:r>
      <w:r w:rsidRPr="00A06F8C">
        <w:t>с</w:t>
      </w:r>
      <w:r w:rsidR="00A5345E" w:rsidRPr="00A06F8C">
        <w:t xml:space="preserve"> </w:t>
      </w:r>
      <w:r w:rsidRPr="00A06F8C">
        <w:t>многоуровневыми</w:t>
      </w:r>
      <w:r w:rsidR="00A5345E" w:rsidRPr="00A06F8C">
        <w:t xml:space="preserve"> </w:t>
      </w:r>
      <w:r w:rsidRPr="00A06F8C">
        <w:t>ячейками</w:t>
      </w:r>
      <w:r w:rsidR="00A5345E" w:rsidRPr="00A06F8C">
        <w:t xml:space="preserve"> </w:t>
      </w:r>
      <w:r w:rsidRPr="00A06F8C">
        <w:t>могут</w:t>
      </w:r>
      <w:r w:rsidR="00A5345E" w:rsidRPr="00A06F8C">
        <w:t xml:space="preserve"> </w:t>
      </w:r>
      <w:r w:rsidRPr="00A06F8C">
        <w:t>хранить</w:t>
      </w:r>
      <w:r w:rsidR="00A5345E" w:rsidRPr="00A06F8C">
        <w:t xml:space="preserve"> </w:t>
      </w:r>
      <w:r w:rsidRPr="00A06F8C">
        <w:t>больше</w:t>
      </w:r>
      <w:r w:rsidR="00A5345E" w:rsidRPr="00A06F8C">
        <w:t xml:space="preserve"> </w:t>
      </w:r>
      <w:r w:rsidRPr="00A06F8C">
        <w:t>одного</w:t>
      </w:r>
      <w:r w:rsidR="00A5345E" w:rsidRPr="00A06F8C">
        <w:t xml:space="preserve"> </w:t>
      </w:r>
      <w:r w:rsidRPr="00A06F8C">
        <w:t>бита,</w:t>
      </w:r>
      <w:r w:rsidR="00A5345E" w:rsidRPr="00A06F8C">
        <w:t xml:space="preserve"> </w:t>
      </w:r>
      <w:r w:rsidRPr="00A06F8C">
        <w:t>используя</w:t>
      </w:r>
      <w:r w:rsidR="00A5345E" w:rsidRPr="00A06F8C">
        <w:t xml:space="preserve"> </w:t>
      </w:r>
      <w:r w:rsidRPr="00A06F8C">
        <w:t>разный</w:t>
      </w:r>
      <w:r w:rsidR="00A5345E" w:rsidRPr="00A06F8C">
        <w:t xml:space="preserve"> </w:t>
      </w:r>
      <w:r w:rsidRPr="00A06F8C">
        <w:t>уровень</w:t>
      </w:r>
      <w:r w:rsidR="00A5345E" w:rsidRPr="00A06F8C">
        <w:t xml:space="preserve"> </w:t>
      </w:r>
      <w:r w:rsidRPr="00A06F8C">
        <w:t>электрического</w:t>
      </w:r>
      <w:r w:rsidR="00A5345E" w:rsidRPr="00A06F8C">
        <w:t xml:space="preserve"> </w:t>
      </w:r>
      <w:r w:rsidRPr="00A06F8C">
        <w:t>заряда</w:t>
      </w:r>
      <w:r w:rsidR="00A5345E" w:rsidRPr="00A06F8C">
        <w:t xml:space="preserve"> </w:t>
      </w:r>
      <w:r w:rsidRPr="00A06F8C">
        <w:t>на</w:t>
      </w:r>
      <w:r w:rsidR="00A5345E" w:rsidRPr="00A06F8C">
        <w:t xml:space="preserve"> </w:t>
      </w:r>
      <w:r w:rsidRPr="00A06F8C">
        <w:t>плавающем</w:t>
      </w:r>
      <w:r w:rsidR="00A5345E" w:rsidRPr="00A06F8C">
        <w:t xml:space="preserve"> </w:t>
      </w:r>
      <w:r w:rsidRPr="00A06F8C">
        <w:t>затворе</w:t>
      </w:r>
      <w:r w:rsidR="00A5345E" w:rsidRPr="00A06F8C">
        <w:t xml:space="preserve"> </w:t>
      </w:r>
      <w:r w:rsidRPr="00A06F8C">
        <w:t>транзистора.</w:t>
      </w:r>
    </w:p>
    <w:p w:rsidR="005B5989" w:rsidRPr="00A06F8C" w:rsidRDefault="005B5989" w:rsidP="005B5989">
      <w:r w:rsidRPr="00A06F8C">
        <w:t>В</w:t>
      </w:r>
      <w:r w:rsidR="00A5345E" w:rsidRPr="00A06F8C">
        <w:t xml:space="preserve"> </w:t>
      </w:r>
      <w:r w:rsidRPr="00A06F8C">
        <w:t>основе</w:t>
      </w:r>
      <w:r w:rsidR="00A5345E" w:rsidRPr="00A06F8C">
        <w:t xml:space="preserve"> </w:t>
      </w:r>
      <w:r w:rsidRPr="00A06F8C">
        <w:t>типа</w:t>
      </w:r>
      <w:r w:rsidR="00A5345E" w:rsidRPr="00A06F8C">
        <w:t xml:space="preserve"> </w:t>
      </w:r>
      <w:proofErr w:type="spellStart"/>
      <w:r w:rsidRPr="00A06F8C">
        <w:t>флеш</w:t>
      </w:r>
      <w:proofErr w:type="spellEnd"/>
      <w:r w:rsidRPr="00A06F8C">
        <w:t>-памяти</w:t>
      </w:r>
      <w:r w:rsidR="00A5345E" w:rsidRPr="00A06F8C">
        <w:t xml:space="preserve"> </w:t>
      </w:r>
      <w:r w:rsidRPr="00A06F8C">
        <w:t>NOR</w:t>
      </w:r>
      <w:r w:rsidR="00A5345E" w:rsidRPr="00A06F8C">
        <w:t xml:space="preserve"> </w:t>
      </w:r>
      <w:r w:rsidRPr="00A06F8C">
        <w:t>лежит</w:t>
      </w:r>
      <w:r w:rsidR="00A5345E" w:rsidRPr="00A06F8C">
        <w:t xml:space="preserve"> </w:t>
      </w:r>
      <w:r w:rsidRPr="00A06F8C">
        <w:t>ИЛИ-НЕ</w:t>
      </w:r>
      <w:r w:rsidR="00A5345E" w:rsidRPr="00A06F8C">
        <w:t xml:space="preserve"> </w:t>
      </w:r>
      <w:r w:rsidRPr="00A06F8C">
        <w:t>элемент</w:t>
      </w:r>
      <w:r w:rsidR="00A5345E" w:rsidRPr="00A06F8C">
        <w:t xml:space="preserve"> </w:t>
      </w:r>
      <w:r w:rsidRPr="00A06F8C">
        <w:t>(англ.</w:t>
      </w:r>
      <w:r w:rsidR="00A5345E" w:rsidRPr="00A06F8C">
        <w:t xml:space="preserve"> </w:t>
      </w:r>
      <w:r w:rsidRPr="00A06F8C">
        <w:t>NOR),</w:t>
      </w:r>
      <w:r w:rsidR="00A5345E" w:rsidRPr="00A06F8C">
        <w:t xml:space="preserve"> </w:t>
      </w:r>
      <w:r w:rsidRPr="00A06F8C">
        <w:t>потому</w:t>
      </w:r>
      <w:r w:rsidR="00A5345E" w:rsidRPr="00A06F8C">
        <w:t xml:space="preserve"> </w:t>
      </w:r>
      <w:r w:rsidRPr="00A06F8C">
        <w:t>что</w:t>
      </w:r>
      <w:r w:rsidR="00A5345E" w:rsidRPr="00A06F8C">
        <w:t xml:space="preserve"> </w:t>
      </w:r>
      <w:r w:rsidRPr="00A06F8C">
        <w:t>в</w:t>
      </w:r>
      <w:r w:rsidR="00A5345E" w:rsidRPr="00A06F8C">
        <w:t xml:space="preserve"> </w:t>
      </w:r>
      <w:r w:rsidRPr="00A06F8C">
        <w:t>транзисторе</w:t>
      </w:r>
      <w:r w:rsidR="00A5345E" w:rsidRPr="00A06F8C">
        <w:t xml:space="preserve"> </w:t>
      </w:r>
      <w:r w:rsidRPr="00A06F8C">
        <w:t>с</w:t>
      </w:r>
      <w:r w:rsidR="00A5345E" w:rsidRPr="00A06F8C">
        <w:t xml:space="preserve"> </w:t>
      </w:r>
      <w:r w:rsidRPr="00A06F8C">
        <w:t>плавающим</w:t>
      </w:r>
      <w:r w:rsidR="00A5345E" w:rsidRPr="00A06F8C">
        <w:t xml:space="preserve"> </w:t>
      </w:r>
      <w:r w:rsidRPr="00A06F8C">
        <w:t>затвором</w:t>
      </w:r>
      <w:r w:rsidR="00A5345E" w:rsidRPr="00A06F8C">
        <w:t xml:space="preserve"> </w:t>
      </w:r>
      <w:r w:rsidRPr="00A06F8C">
        <w:t>низкое</w:t>
      </w:r>
      <w:r w:rsidR="00A5345E" w:rsidRPr="00A06F8C">
        <w:t xml:space="preserve"> </w:t>
      </w:r>
      <w:r w:rsidRPr="00A06F8C">
        <w:t>напряжение</w:t>
      </w:r>
      <w:r w:rsidR="00A5345E" w:rsidRPr="00A06F8C">
        <w:t xml:space="preserve"> </w:t>
      </w:r>
      <w:r w:rsidRPr="00A06F8C">
        <w:t>на</w:t>
      </w:r>
      <w:r w:rsidR="00A5345E" w:rsidRPr="00A06F8C">
        <w:t xml:space="preserve"> </w:t>
      </w:r>
      <w:r w:rsidRPr="00A06F8C">
        <w:t>затворе</w:t>
      </w:r>
      <w:r w:rsidR="00A5345E" w:rsidRPr="00A06F8C">
        <w:t xml:space="preserve"> </w:t>
      </w:r>
      <w:r w:rsidRPr="00A06F8C">
        <w:t>обозначает</w:t>
      </w:r>
      <w:r w:rsidR="00A5345E" w:rsidRPr="00A06F8C">
        <w:t xml:space="preserve"> </w:t>
      </w:r>
      <w:r w:rsidRPr="00A06F8C">
        <w:t>единицу.</w:t>
      </w:r>
    </w:p>
    <w:p w:rsidR="005B5989" w:rsidRPr="00A06F8C" w:rsidRDefault="005B5989" w:rsidP="005B5989">
      <w:r w:rsidRPr="00A06F8C">
        <w:t>Транзистор</w:t>
      </w:r>
      <w:r w:rsidR="00A5345E" w:rsidRPr="00A06F8C">
        <w:t xml:space="preserve"> </w:t>
      </w:r>
      <w:r w:rsidRPr="00A06F8C">
        <w:t>имеет</w:t>
      </w:r>
      <w:r w:rsidR="00A5345E" w:rsidRPr="00A06F8C">
        <w:t xml:space="preserve"> </w:t>
      </w:r>
      <w:r w:rsidRPr="00A06F8C">
        <w:t>два</w:t>
      </w:r>
      <w:r w:rsidR="00A5345E" w:rsidRPr="00A06F8C">
        <w:t xml:space="preserve"> </w:t>
      </w:r>
      <w:r w:rsidRPr="00A06F8C">
        <w:t>затвора:</w:t>
      </w:r>
      <w:r w:rsidR="00A5345E" w:rsidRPr="00A06F8C">
        <w:t xml:space="preserve"> </w:t>
      </w:r>
      <w:r w:rsidRPr="00A06F8C">
        <w:t>управляющий</w:t>
      </w:r>
      <w:r w:rsidR="00A5345E" w:rsidRPr="00A06F8C">
        <w:t xml:space="preserve"> </w:t>
      </w:r>
      <w:r w:rsidRPr="00A06F8C">
        <w:t>и</w:t>
      </w:r>
      <w:r w:rsidR="00A5345E" w:rsidRPr="00A06F8C">
        <w:t xml:space="preserve"> </w:t>
      </w:r>
      <w:r w:rsidRPr="00A06F8C">
        <w:t>плавающий.</w:t>
      </w:r>
      <w:r w:rsidR="00A5345E" w:rsidRPr="00A06F8C">
        <w:t xml:space="preserve"> </w:t>
      </w:r>
      <w:r w:rsidRPr="00A06F8C">
        <w:t>Последний</w:t>
      </w:r>
      <w:r w:rsidR="00A5345E" w:rsidRPr="00A06F8C">
        <w:t xml:space="preserve"> </w:t>
      </w:r>
      <w:r w:rsidRPr="00A06F8C">
        <w:t>полностью</w:t>
      </w:r>
      <w:r w:rsidR="00A5345E" w:rsidRPr="00A06F8C">
        <w:t xml:space="preserve"> </w:t>
      </w:r>
      <w:r w:rsidRPr="00A06F8C">
        <w:t>изолирован</w:t>
      </w:r>
      <w:r w:rsidR="00A5345E" w:rsidRPr="00A06F8C">
        <w:t xml:space="preserve"> </w:t>
      </w:r>
      <w:r w:rsidRPr="00A06F8C">
        <w:t>и</w:t>
      </w:r>
      <w:r w:rsidR="00A5345E" w:rsidRPr="00A06F8C">
        <w:t xml:space="preserve"> </w:t>
      </w:r>
      <w:r w:rsidRPr="00A06F8C">
        <w:t>способен</w:t>
      </w:r>
      <w:r w:rsidR="00A5345E" w:rsidRPr="00A06F8C">
        <w:t xml:space="preserve"> </w:t>
      </w:r>
      <w:r w:rsidRPr="00A06F8C">
        <w:t>удерживать</w:t>
      </w:r>
      <w:r w:rsidR="00A5345E" w:rsidRPr="00A06F8C">
        <w:t xml:space="preserve"> </w:t>
      </w:r>
      <w:r w:rsidRPr="00A06F8C">
        <w:t>электроны</w:t>
      </w:r>
      <w:r w:rsidR="00A5345E" w:rsidRPr="00A06F8C">
        <w:t xml:space="preserve"> </w:t>
      </w:r>
      <w:r w:rsidRPr="00A06F8C">
        <w:t>до</w:t>
      </w:r>
      <w:r w:rsidR="00A5345E" w:rsidRPr="00A06F8C">
        <w:t xml:space="preserve"> </w:t>
      </w:r>
      <w:r w:rsidRPr="00A06F8C">
        <w:t>10</w:t>
      </w:r>
      <w:r w:rsidR="00A5345E" w:rsidRPr="00A06F8C">
        <w:t xml:space="preserve"> </w:t>
      </w:r>
      <w:r w:rsidRPr="00A06F8C">
        <w:t>лет.</w:t>
      </w:r>
      <w:r w:rsidR="00A5345E" w:rsidRPr="00A06F8C">
        <w:t xml:space="preserve"> </w:t>
      </w:r>
      <w:r w:rsidRPr="00A06F8C">
        <w:t>В</w:t>
      </w:r>
      <w:r w:rsidR="00A5345E" w:rsidRPr="00A06F8C">
        <w:t xml:space="preserve"> </w:t>
      </w:r>
      <w:r w:rsidRPr="00A06F8C">
        <w:t>ячейке</w:t>
      </w:r>
      <w:r w:rsidR="00A5345E" w:rsidRPr="00A06F8C">
        <w:t xml:space="preserve"> </w:t>
      </w:r>
      <w:r w:rsidRPr="00A06F8C">
        <w:t>имеются</w:t>
      </w:r>
      <w:r w:rsidR="00A5345E" w:rsidRPr="00A06F8C">
        <w:t xml:space="preserve"> </w:t>
      </w:r>
      <w:r w:rsidRPr="00A06F8C">
        <w:t>также</w:t>
      </w:r>
      <w:r w:rsidR="00A5345E" w:rsidRPr="00A06F8C">
        <w:t xml:space="preserve"> </w:t>
      </w:r>
      <w:r w:rsidRPr="00A06F8C">
        <w:t>сток</w:t>
      </w:r>
      <w:r w:rsidR="00A5345E" w:rsidRPr="00A06F8C">
        <w:t xml:space="preserve"> </w:t>
      </w:r>
      <w:r w:rsidRPr="00A06F8C">
        <w:t>и</w:t>
      </w:r>
      <w:r w:rsidR="00A5345E" w:rsidRPr="00A06F8C">
        <w:t xml:space="preserve"> </w:t>
      </w:r>
      <w:r w:rsidRPr="00A06F8C">
        <w:t>исток.</w:t>
      </w:r>
      <w:r w:rsidR="00A5345E" w:rsidRPr="00A06F8C">
        <w:t xml:space="preserve"> </w:t>
      </w:r>
      <w:r w:rsidRPr="00A06F8C">
        <w:t>При</w:t>
      </w:r>
      <w:r w:rsidR="00A5345E" w:rsidRPr="00A06F8C">
        <w:t xml:space="preserve"> </w:t>
      </w:r>
      <w:r w:rsidRPr="00A06F8C">
        <w:t>программировании</w:t>
      </w:r>
      <w:r w:rsidR="00A5345E" w:rsidRPr="00A06F8C">
        <w:t xml:space="preserve"> </w:t>
      </w:r>
      <w:r w:rsidRPr="00A06F8C">
        <w:t>напряжением</w:t>
      </w:r>
      <w:r w:rsidR="00A5345E" w:rsidRPr="00A06F8C">
        <w:t xml:space="preserve"> </w:t>
      </w:r>
      <w:r w:rsidRPr="00A06F8C">
        <w:t>на</w:t>
      </w:r>
      <w:r w:rsidR="00A5345E" w:rsidRPr="00A06F8C">
        <w:t xml:space="preserve"> </w:t>
      </w:r>
      <w:r w:rsidRPr="00A06F8C">
        <w:t>управляющем</w:t>
      </w:r>
      <w:r w:rsidR="00A5345E" w:rsidRPr="00A06F8C">
        <w:t xml:space="preserve"> </w:t>
      </w:r>
      <w:r w:rsidRPr="00A06F8C">
        <w:t>затворе</w:t>
      </w:r>
      <w:r w:rsidR="00A5345E" w:rsidRPr="00A06F8C">
        <w:t xml:space="preserve"> </w:t>
      </w:r>
      <w:r w:rsidRPr="00A06F8C">
        <w:t>создаётся</w:t>
      </w:r>
      <w:r w:rsidR="00A5345E" w:rsidRPr="00A06F8C">
        <w:t xml:space="preserve"> </w:t>
      </w:r>
      <w:r w:rsidRPr="00A06F8C">
        <w:t>электрическое</w:t>
      </w:r>
      <w:r w:rsidR="00A5345E" w:rsidRPr="00A06F8C">
        <w:t xml:space="preserve"> </w:t>
      </w:r>
      <w:r w:rsidRPr="00A06F8C">
        <w:t>поле</w:t>
      </w:r>
      <w:r w:rsidR="00A5345E" w:rsidRPr="00A06F8C">
        <w:t xml:space="preserve"> </w:t>
      </w:r>
      <w:r w:rsidRPr="00A06F8C">
        <w:t>и</w:t>
      </w:r>
      <w:r w:rsidR="00A5345E" w:rsidRPr="00A06F8C">
        <w:t xml:space="preserve"> </w:t>
      </w:r>
      <w:r w:rsidRPr="00A06F8C">
        <w:t>возникает</w:t>
      </w:r>
      <w:r w:rsidR="00A5345E" w:rsidRPr="00A06F8C">
        <w:t xml:space="preserve"> </w:t>
      </w:r>
      <w:r w:rsidRPr="00A06F8C">
        <w:t>туннельный</w:t>
      </w:r>
      <w:r w:rsidR="00A5345E" w:rsidRPr="00A06F8C">
        <w:t xml:space="preserve"> </w:t>
      </w:r>
      <w:r w:rsidRPr="00A06F8C">
        <w:t>эффект.</w:t>
      </w:r>
      <w:r w:rsidR="00A5345E" w:rsidRPr="00A06F8C">
        <w:t xml:space="preserve"> </w:t>
      </w:r>
      <w:r w:rsidRPr="00A06F8C">
        <w:t>Некоторые</w:t>
      </w:r>
      <w:r w:rsidR="00A5345E" w:rsidRPr="00A06F8C">
        <w:t xml:space="preserve"> </w:t>
      </w:r>
      <w:r w:rsidRPr="00A06F8C">
        <w:t>электроны</w:t>
      </w:r>
      <w:r w:rsidR="00A5345E" w:rsidRPr="00A06F8C">
        <w:t xml:space="preserve"> </w:t>
      </w:r>
      <w:r w:rsidRPr="00A06F8C">
        <w:t>туннелируют</w:t>
      </w:r>
      <w:r w:rsidR="00A5345E" w:rsidRPr="00A06F8C">
        <w:t xml:space="preserve"> </w:t>
      </w:r>
      <w:r w:rsidRPr="00A06F8C">
        <w:t>через</w:t>
      </w:r>
      <w:r w:rsidR="00A5345E" w:rsidRPr="00A06F8C">
        <w:t xml:space="preserve"> </w:t>
      </w:r>
      <w:r w:rsidRPr="00A06F8C">
        <w:t>слой</w:t>
      </w:r>
      <w:r w:rsidR="00A5345E" w:rsidRPr="00A06F8C">
        <w:t xml:space="preserve"> </w:t>
      </w:r>
      <w:r w:rsidRPr="00A06F8C">
        <w:t>изолятора</w:t>
      </w:r>
      <w:r w:rsidR="00A5345E" w:rsidRPr="00A06F8C">
        <w:t xml:space="preserve"> </w:t>
      </w:r>
      <w:r w:rsidRPr="00A06F8C">
        <w:t>и</w:t>
      </w:r>
      <w:r w:rsidR="00A5345E" w:rsidRPr="00A06F8C">
        <w:t xml:space="preserve"> </w:t>
      </w:r>
      <w:r w:rsidRPr="00A06F8C">
        <w:t>попадают</w:t>
      </w:r>
      <w:r w:rsidR="00A5345E" w:rsidRPr="00A06F8C">
        <w:t xml:space="preserve"> </w:t>
      </w:r>
      <w:r w:rsidRPr="00A06F8C">
        <w:t>на</w:t>
      </w:r>
      <w:r w:rsidR="00A5345E" w:rsidRPr="00A06F8C">
        <w:t xml:space="preserve"> </w:t>
      </w:r>
      <w:r w:rsidRPr="00A06F8C">
        <w:t>плавающий</w:t>
      </w:r>
      <w:r w:rsidR="00A5345E" w:rsidRPr="00A06F8C">
        <w:t xml:space="preserve"> </w:t>
      </w:r>
      <w:r w:rsidRPr="00A06F8C">
        <w:t>затвор,</w:t>
      </w:r>
      <w:r w:rsidR="00A5345E" w:rsidRPr="00A06F8C">
        <w:t xml:space="preserve"> </w:t>
      </w:r>
      <w:r w:rsidRPr="00A06F8C">
        <w:t>где</w:t>
      </w:r>
      <w:r w:rsidR="00A5345E" w:rsidRPr="00A06F8C">
        <w:t xml:space="preserve"> </w:t>
      </w:r>
      <w:r w:rsidRPr="00A06F8C">
        <w:t>и</w:t>
      </w:r>
      <w:r w:rsidR="00A5345E" w:rsidRPr="00A06F8C">
        <w:t xml:space="preserve"> </w:t>
      </w:r>
      <w:r w:rsidRPr="00A06F8C">
        <w:t>будут</w:t>
      </w:r>
      <w:r w:rsidR="00A5345E" w:rsidRPr="00A06F8C">
        <w:t xml:space="preserve"> </w:t>
      </w:r>
      <w:r w:rsidRPr="00A06F8C">
        <w:t>пребывать.</w:t>
      </w:r>
      <w:r w:rsidR="00A5345E" w:rsidRPr="00A06F8C">
        <w:t xml:space="preserve"> </w:t>
      </w:r>
      <w:r w:rsidRPr="00A06F8C">
        <w:t>Заряд</w:t>
      </w:r>
      <w:r w:rsidR="00A5345E" w:rsidRPr="00A06F8C">
        <w:t xml:space="preserve"> </w:t>
      </w:r>
      <w:r w:rsidRPr="00A06F8C">
        <w:t>на</w:t>
      </w:r>
      <w:r w:rsidR="00A5345E" w:rsidRPr="00A06F8C">
        <w:t xml:space="preserve"> </w:t>
      </w:r>
      <w:r w:rsidRPr="00A06F8C">
        <w:t>плавающем</w:t>
      </w:r>
      <w:r w:rsidR="00A5345E" w:rsidRPr="00A06F8C">
        <w:t xml:space="preserve"> </w:t>
      </w:r>
      <w:r w:rsidRPr="00A06F8C">
        <w:t>затворе</w:t>
      </w:r>
      <w:r w:rsidR="00A5345E" w:rsidRPr="00A06F8C">
        <w:t xml:space="preserve"> </w:t>
      </w:r>
      <w:r w:rsidRPr="00A06F8C">
        <w:t>изменяет</w:t>
      </w:r>
      <w:r w:rsidR="00A5345E" w:rsidRPr="00A06F8C">
        <w:t xml:space="preserve"> </w:t>
      </w:r>
      <w:r w:rsidRPr="00A06F8C">
        <w:t>«ширину»</w:t>
      </w:r>
      <w:r w:rsidR="00A5345E" w:rsidRPr="00A06F8C">
        <w:t xml:space="preserve"> </w:t>
      </w:r>
      <w:r w:rsidRPr="00A06F8C">
        <w:t>канала</w:t>
      </w:r>
      <w:r w:rsidR="00A5345E" w:rsidRPr="00A06F8C">
        <w:t xml:space="preserve"> </w:t>
      </w:r>
      <w:r w:rsidRPr="00A06F8C">
        <w:t>сток-исток</w:t>
      </w:r>
      <w:r w:rsidR="00A5345E" w:rsidRPr="00A06F8C">
        <w:t xml:space="preserve"> </w:t>
      </w:r>
      <w:r w:rsidRPr="00A06F8C">
        <w:t>и</w:t>
      </w:r>
      <w:r w:rsidR="00A5345E" w:rsidRPr="00A06F8C">
        <w:t xml:space="preserve"> </w:t>
      </w:r>
      <w:r w:rsidRPr="00A06F8C">
        <w:t>его</w:t>
      </w:r>
      <w:r w:rsidR="00A5345E" w:rsidRPr="00A06F8C">
        <w:t xml:space="preserve"> </w:t>
      </w:r>
      <w:r w:rsidRPr="00A06F8C">
        <w:t>проводимость,</w:t>
      </w:r>
      <w:r w:rsidR="00A5345E" w:rsidRPr="00A06F8C">
        <w:t xml:space="preserve"> </w:t>
      </w:r>
      <w:r w:rsidRPr="00A06F8C">
        <w:t>что</w:t>
      </w:r>
      <w:r w:rsidR="00A5345E" w:rsidRPr="00A06F8C">
        <w:t xml:space="preserve"> </w:t>
      </w:r>
      <w:r w:rsidRPr="00A06F8C">
        <w:t>используется</w:t>
      </w:r>
      <w:r w:rsidR="00A5345E" w:rsidRPr="00A06F8C">
        <w:t xml:space="preserve"> </w:t>
      </w:r>
      <w:r w:rsidRPr="00A06F8C">
        <w:t>при</w:t>
      </w:r>
      <w:r w:rsidR="00A5345E" w:rsidRPr="00A06F8C">
        <w:t xml:space="preserve"> </w:t>
      </w:r>
      <w:r w:rsidRPr="00A06F8C">
        <w:t>чтении.</w:t>
      </w:r>
    </w:p>
    <w:p w:rsidR="005B5989" w:rsidRPr="00A06F8C" w:rsidRDefault="005B5989" w:rsidP="005B5989">
      <w:r w:rsidRPr="00A06F8C">
        <w:t>Программирование</w:t>
      </w:r>
      <w:r w:rsidR="00A5345E" w:rsidRPr="00A06F8C">
        <w:t xml:space="preserve"> </w:t>
      </w:r>
      <w:r w:rsidRPr="00A06F8C">
        <w:t>и</w:t>
      </w:r>
      <w:r w:rsidR="00A5345E" w:rsidRPr="00A06F8C">
        <w:t xml:space="preserve"> </w:t>
      </w:r>
      <w:r w:rsidRPr="00A06F8C">
        <w:t>чтение</w:t>
      </w:r>
      <w:r w:rsidR="00A5345E" w:rsidRPr="00A06F8C">
        <w:t xml:space="preserve"> </w:t>
      </w:r>
      <w:r w:rsidRPr="00A06F8C">
        <w:t>ячеек</w:t>
      </w:r>
      <w:r w:rsidR="00A5345E" w:rsidRPr="00A06F8C">
        <w:t xml:space="preserve"> </w:t>
      </w:r>
      <w:r w:rsidRPr="00A06F8C">
        <w:t>сильно</w:t>
      </w:r>
      <w:r w:rsidR="00A5345E" w:rsidRPr="00A06F8C">
        <w:t xml:space="preserve"> </w:t>
      </w:r>
      <w:r w:rsidRPr="00A06F8C">
        <w:t>различаются</w:t>
      </w:r>
      <w:r w:rsidR="00A5345E" w:rsidRPr="00A06F8C">
        <w:t xml:space="preserve"> </w:t>
      </w:r>
      <w:r w:rsidRPr="00A06F8C">
        <w:t>в</w:t>
      </w:r>
      <w:r w:rsidR="00A5345E" w:rsidRPr="00A06F8C">
        <w:t xml:space="preserve"> </w:t>
      </w:r>
      <w:r w:rsidRPr="00A06F8C">
        <w:t>энергопотреблении:</w:t>
      </w:r>
      <w:r w:rsidR="00A5345E" w:rsidRPr="00A06F8C">
        <w:t xml:space="preserve"> </w:t>
      </w:r>
      <w:r w:rsidRPr="00A06F8C">
        <w:t>устройства</w:t>
      </w:r>
      <w:r w:rsidR="00A5345E" w:rsidRPr="00A06F8C">
        <w:t xml:space="preserve"> </w:t>
      </w:r>
      <w:proofErr w:type="spellStart"/>
      <w:r w:rsidRPr="00A06F8C">
        <w:t>флеш</w:t>
      </w:r>
      <w:proofErr w:type="spellEnd"/>
      <w:r w:rsidRPr="00A06F8C">
        <w:t>-памяти</w:t>
      </w:r>
      <w:r w:rsidR="00A5345E" w:rsidRPr="00A06F8C">
        <w:t xml:space="preserve"> </w:t>
      </w:r>
      <w:r w:rsidRPr="00A06F8C">
        <w:t>потребляют</w:t>
      </w:r>
      <w:r w:rsidR="00A5345E" w:rsidRPr="00A06F8C">
        <w:t xml:space="preserve"> </w:t>
      </w:r>
      <w:r w:rsidRPr="00A06F8C">
        <w:t>достаточно</w:t>
      </w:r>
      <w:r w:rsidR="00A5345E" w:rsidRPr="00A06F8C">
        <w:t xml:space="preserve"> </w:t>
      </w:r>
      <w:r w:rsidRPr="00A06F8C">
        <w:t>большой</w:t>
      </w:r>
      <w:r w:rsidR="00A5345E" w:rsidRPr="00A06F8C">
        <w:t xml:space="preserve"> </w:t>
      </w:r>
      <w:r w:rsidRPr="00A06F8C">
        <w:t>ток</w:t>
      </w:r>
      <w:r w:rsidR="00A5345E" w:rsidRPr="00A06F8C">
        <w:t xml:space="preserve"> </w:t>
      </w:r>
      <w:r w:rsidRPr="00A06F8C">
        <w:t>при</w:t>
      </w:r>
      <w:r w:rsidR="00A5345E" w:rsidRPr="00A06F8C">
        <w:t xml:space="preserve"> </w:t>
      </w:r>
      <w:r w:rsidRPr="00A06F8C">
        <w:t>записи,</w:t>
      </w:r>
      <w:r w:rsidR="00A5345E" w:rsidRPr="00A06F8C">
        <w:t xml:space="preserve"> </w:t>
      </w:r>
      <w:r w:rsidRPr="00A06F8C">
        <w:t>тогда</w:t>
      </w:r>
      <w:r w:rsidR="00A5345E" w:rsidRPr="00A06F8C">
        <w:t xml:space="preserve"> </w:t>
      </w:r>
      <w:r w:rsidRPr="00A06F8C">
        <w:t>как</w:t>
      </w:r>
      <w:r w:rsidR="00A5345E" w:rsidRPr="00A06F8C">
        <w:t xml:space="preserve"> </w:t>
      </w:r>
      <w:r w:rsidRPr="00A06F8C">
        <w:t>при</w:t>
      </w:r>
      <w:r w:rsidR="00A5345E" w:rsidRPr="00A06F8C">
        <w:t xml:space="preserve"> </w:t>
      </w:r>
      <w:r w:rsidRPr="00A06F8C">
        <w:t>чтении</w:t>
      </w:r>
      <w:r w:rsidR="00A5345E" w:rsidRPr="00A06F8C">
        <w:t xml:space="preserve"> </w:t>
      </w:r>
      <w:r w:rsidRPr="00A06F8C">
        <w:t>затраты</w:t>
      </w:r>
      <w:r w:rsidR="00A5345E" w:rsidRPr="00A06F8C">
        <w:t xml:space="preserve"> </w:t>
      </w:r>
      <w:r w:rsidRPr="00A06F8C">
        <w:t>энергии</w:t>
      </w:r>
      <w:r w:rsidR="00A5345E" w:rsidRPr="00A06F8C">
        <w:t xml:space="preserve"> </w:t>
      </w:r>
      <w:r w:rsidRPr="00A06F8C">
        <w:t>малы.</w:t>
      </w:r>
    </w:p>
    <w:p w:rsidR="005B5989" w:rsidRPr="00A06F8C" w:rsidRDefault="005B5989" w:rsidP="005B5989">
      <w:r w:rsidRPr="00A06F8C">
        <w:t>Для</w:t>
      </w:r>
      <w:r w:rsidR="00A5345E" w:rsidRPr="00A06F8C">
        <w:t xml:space="preserve"> </w:t>
      </w:r>
      <w:r w:rsidRPr="00A06F8C">
        <w:t>стирания</w:t>
      </w:r>
      <w:r w:rsidR="00A5345E" w:rsidRPr="00A06F8C">
        <w:t xml:space="preserve"> </w:t>
      </w:r>
      <w:r w:rsidRPr="00A06F8C">
        <w:t>информации</w:t>
      </w:r>
      <w:r w:rsidR="00A5345E" w:rsidRPr="00A06F8C">
        <w:t xml:space="preserve"> </w:t>
      </w:r>
      <w:r w:rsidRPr="00A06F8C">
        <w:t>на</w:t>
      </w:r>
      <w:r w:rsidR="00A5345E" w:rsidRPr="00A06F8C">
        <w:t xml:space="preserve"> </w:t>
      </w:r>
      <w:r w:rsidRPr="00A06F8C">
        <w:t>управляющий</w:t>
      </w:r>
      <w:r w:rsidR="00A5345E" w:rsidRPr="00A06F8C">
        <w:t xml:space="preserve"> </w:t>
      </w:r>
      <w:r w:rsidRPr="00A06F8C">
        <w:t>затвор</w:t>
      </w:r>
      <w:r w:rsidR="00A5345E" w:rsidRPr="00A06F8C">
        <w:t xml:space="preserve"> </w:t>
      </w:r>
      <w:r w:rsidRPr="00A06F8C">
        <w:t>подаётся</w:t>
      </w:r>
      <w:r w:rsidR="00A5345E" w:rsidRPr="00A06F8C">
        <w:t xml:space="preserve"> </w:t>
      </w:r>
      <w:r w:rsidRPr="00A06F8C">
        <w:t>высокое</w:t>
      </w:r>
      <w:r w:rsidR="00A5345E" w:rsidRPr="00A06F8C">
        <w:t xml:space="preserve"> </w:t>
      </w:r>
      <w:r w:rsidRPr="00A06F8C">
        <w:t>отрицательное</w:t>
      </w:r>
      <w:r w:rsidR="00A5345E" w:rsidRPr="00A06F8C">
        <w:t xml:space="preserve"> </w:t>
      </w:r>
      <w:r w:rsidRPr="00A06F8C">
        <w:t>напряжение,</w:t>
      </w:r>
      <w:r w:rsidR="00A5345E" w:rsidRPr="00A06F8C">
        <w:t xml:space="preserve"> </w:t>
      </w:r>
      <w:r w:rsidRPr="00A06F8C">
        <w:t>и</w:t>
      </w:r>
      <w:r w:rsidR="00A5345E" w:rsidRPr="00A06F8C">
        <w:t xml:space="preserve"> </w:t>
      </w:r>
      <w:r w:rsidRPr="00A06F8C">
        <w:t>электроны</w:t>
      </w:r>
      <w:r w:rsidR="00A5345E" w:rsidRPr="00A06F8C">
        <w:t xml:space="preserve"> </w:t>
      </w:r>
      <w:r w:rsidRPr="00A06F8C">
        <w:t>с</w:t>
      </w:r>
      <w:r w:rsidR="00A5345E" w:rsidRPr="00A06F8C">
        <w:t xml:space="preserve"> </w:t>
      </w:r>
      <w:r w:rsidRPr="00A06F8C">
        <w:t>плавающего</w:t>
      </w:r>
      <w:r w:rsidR="00A5345E" w:rsidRPr="00A06F8C">
        <w:t xml:space="preserve"> </w:t>
      </w:r>
      <w:r w:rsidRPr="00A06F8C">
        <w:t>затвора</w:t>
      </w:r>
      <w:r w:rsidR="00A5345E" w:rsidRPr="00A06F8C">
        <w:t xml:space="preserve"> </w:t>
      </w:r>
      <w:r w:rsidRPr="00A06F8C">
        <w:t>переходят</w:t>
      </w:r>
      <w:r w:rsidR="00A5345E" w:rsidRPr="00A06F8C">
        <w:t xml:space="preserve"> </w:t>
      </w:r>
      <w:r w:rsidRPr="00A06F8C">
        <w:t>(туннелируют)</w:t>
      </w:r>
      <w:r w:rsidR="00A5345E" w:rsidRPr="00A06F8C">
        <w:t xml:space="preserve"> </w:t>
      </w:r>
      <w:r w:rsidRPr="00A06F8C">
        <w:t>на</w:t>
      </w:r>
      <w:r w:rsidR="00A5345E" w:rsidRPr="00A06F8C">
        <w:t xml:space="preserve"> </w:t>
      </w:r>
      <w:r w:rsidRPr="00A06F8C">
        <w:t>исток.</w:t>
      </w:r>
    </w:p>
    <w:p w:rsidR="005B5989" w:rsidRPr="00A06F8C" w:rsidRDefault="005B5989" w:rsidP="005B5989">
      <w:r w:rsidRPr="00A06F8C">
        <w:t>В</w:t>
      </w:r>
      <w:r w:rsidR="00A5345E" w:rsidRPr="00A06F8C">
        <w:t xml:space="preserve"> </w:t>
      </w:r>
      <w:r w:rsidRPr="00A06F8C">
        <w:t>NOR-архитектуре</w:t>
      </w:r>
      <w:r w:rsidR="00A5345E" w:rsidRPr="00A06F8C">
        <w:t xml:space="preserve"> </w:t>
      </w:r>
      <w:r w:rsidRPr="00A06F8C">
        <w:t>к</w:t>
      </w:r>
      <w:r w:rsidR="00A5345E" w:rsidRPr="00A06F8C">
        <w:t xml:space="preserve"> </w:t>
      </w:r>
      <w:r w:rsidRPr="00A06F8C">
        <w:t>каждому</w:t>
      </w:r>
      <w:r w:rsidR="00A5345E" w:rsidRPr="00A06F8C">
        <w:t xml:space="preserve"> </w:t>
      </w:r>
      <w:r w:rsidRPr="00A06F8C">
        <w:t>транзистору</w:t>
      </w:r>
      <w:r w:rsidR="00A5345E" w:rsidRPr="00A06F8C">
        <w:t xml:space="preserve"> </w:t>
      </w:r>
      <w:r w:rsidRPr="00A06F8C">
        <w:t>необходимо</w:t>
      </w:r>
      <w:r w:rsidR="00A5345E" w:rsidRPr="00A06F8C">
        <w:t xml:space="preserve"> </w:t>
      </w:r>
      <w:r w:rsidRPr="00A06F8C">
        <w:t>подвести</w:t>
      </w:r>
      <w:r w:rsidR="00A5345E" w:rsidRPr="00A06F8C">
        <w:t xml:space="preserve"> </w:t>
      </w:r>
      <w:r w:rsidRPr="00A06F8C">
        <w:t>индивидуальный</w:t>
      </w:r>
      <w:r w:rsidR="00A5345E" w:rsidRPr="00A06F8C">
        <w:t xml:space="preserve"> </w:t>
      </w:r>
      <w:r w:rsidRPr="00A06F8C">
        <w:t>контакт,</w:t>
      </w:r>
      <w:r w:rsidR="00A5345E" w:rsidRPr="00A06F8C">
        <w:t xml:space="preserve"> </w:t>
      </w:r>
      <w:r w:rsidRPr="00A06F8C">
        <w:t>что</w:t>
      </w:r>
      <w:r w:rsidR="00A5345E" w:rsidRPr="00A06F8C">
        <w:t xml:space="preserve"> </w:t>
      </w:r>
      <w:r w:rsidRPr="00A06F8C">
        <w:t>увеличивает</w:t>
      </w:r>
      <w:r w:rsidR="00A5345E" w:rsidRPr="00A06F8C">
        <w:t xml:space="preserve"> </w:t>
      </w:r>
      <w:r w:rsidRPr="00A06F8C">
        <w:t>размеры</w:t>
      </w:r>
      <w:r w:rsidR="00A5345E" w:rsidRPr="00A06F8C">
        <w:t xml:space="preserve"> </w:t>
      </w:r>
      <w:r w:rsidRPr="00A06F8C">
        <w:t>схемы.</w:t>
      </w:r>
      <w:r w:rsidR="00A5345E" w:rsidRPr="00A06F8C">
        <w:t xml:space="preserve"> </w:t>
      </w:r>
      <w:r w:rsidRPr="00A06F8C">
        <w:t>Эта</w:t>
      </w:r>
      <w:r w:rsidR="00A5345E" w:rsidRPr="00A06F8C">
        <w:t xml:space="preserve"> </w:t>
      </w:r>
      <w:r w:rsidRPr="00A06F8C">
        <w:t>проблема</w:t>
      </w:r>
      <w:r w:rsidR="00A5345E" w:rsidRPr="00A06F8C">
        <w:t xml:space="preserve"> </w:t>
      </w:r>
      <w:r w:rsidRPr="00A06F8C">
        <w:t>решается</w:t>
      </w:r>
      <w:r w:rsidR="00A5345E" w:rsidRPr="00A06F8C">
        <w:t xml:space="preserve"> </w:t>
      </w:r>
      <w:r w:rsidRPr="00A06F8C">
        <w:t>с</w:t>
      </w:r>
      <w:r w:rsidR="00A5345E" w:rsidRPr="00A06F8C">
        <w:t xml:space="preserve"> </w:t>
      </w:r>
      <w:r w:rsidRPr="00A06F8C">
        <w:t>помощью</w:t>
      </w:r>
      <w:r w:rsidR="00A5345E" w:rsidRPr="00A06F8C">
        <w:t xml:space="preserve"> </w:t>
      </w:r>
      <w:r w:rsidRPr="00A06F8C">
        <w:t>NAND-архитектуры.</w:t>
      </w:r>
    </w:p>
    <w:p w:rsidR="005B5989" w:rsidRPr="00A06F8C" w:rsidRDefault="005B5989" w:rsidP="005B5989">
      <w:r w:rsidRPr="00A06F8C">
        <w:t>В</w:t>
      </w:r>
      <w:r w:rsidR="00A5345E" w:rsidRPr="00A06F8C">
        <w:t xml:space="preserve"> </w:t>
      </w:r>
      <w:r w:rsidRPr="00A06F8C">
        <w:t>основе</w:t>
      </w:r>
      <w:r w:rsidR="00A5345E" w:rsidRPr="00A06F8C">
        <w:t xml:space="preserve"> </w:t>
      </w:r>
      <w:r w:rsidRPr="00A06F8C">
        <w:t>NAND-типа</w:t>
      </w:r>
      <w:r w:rsidR="00A5345E" w:rsidRPr="00A06F8C">
        <w:t xml:space="preserve"> </w:t>
      </w:r>
      <w:r w:rsidRPr="00A06F8C">
        <w:t>лежит</w:t>
      </w:r>
      <w:r w:rsidR="00A5345E" w:rsidRPr="00A06F8C">
        <w:t xml:space="preserve"> </w:t>
      </w:r>
      <w:r w:rsidRPr="00A06F8C">
        <w:t>И-НЕ</w:t>
      </w:r>
      <w:r w:rsidR="00A5345E" w:rsidRPr="00A06F8C">
        <w:t xml:space="preserve"> </w:t>
      </w:r>
      <w:r w:rsidRPr="00A06F8C">
        <w:t>элемент</w:t>
      </w:r>
      <w:r w:rsidR="00A5345E" w:rsidRPr="00A06F8C">
        <w:t xml:space="preserve"> </w:t>
      </w:r>
      <w:r w:rsidRPr="00A06F8C">
        <w:t>(англ.</w:t>
      </w:r>
      <w:r w:rsidR="00A5345E" w:rsidRPr="00A06F8C">
        <w:t xml:space="preserve"> </w:t>
      </w:r>
      <w:r w:rsidRPr="00A06F8C">
        <w:t>NAND).</w:t>
      </w:r>
      <w:r w:rsidR="00A5345E" w:rsidRPr="00A06F8C">
        <w:t xml:space="preserve"> </w:t>
      </w:r>
      <w:r w:rsidRPr="00A06F8C">
        <w:t>Принцип</w:t>
      </w:r>
      <w:r w:rsidR="00A5345E" w:rsidRPr="00A06F8C">
        <w:t xml:space="preserve"> </w:t>
      </w:r>
      <w:r w:rsidRPr="00A06F8C">
        <w:t>работы</w:t>
      </w:r>
      <w:r w:rsidR="00A5345E" w:rsidRPr="00A06F8C">
        <w:t xml:space="preserve"> </w:t>
      </w:r>
      <w:r w:rsidRPr="00A06F8C">
        <w:t>такой</w:t>
      </w:r>
      <w:r w:rsidR="00A5345E" w:rsidRPr="00A06F8C">
        <w:t xml:space="preserve"> </w:t>
      </w:r>
      <w:r w:rsidRPr="00A06F8C">
        <w:t>же,</w:t>
      </w:r>
      <w:r w:rsidR="00A5345E" w:rsidRPr="00A06F8C">
        <w:t xml:space="preserve"> </w:t>
      </w:r>
      <w:r w:rsidRPr="00A06F8C">
        <w:t>от</w:t>
      </w:r>
      <w:r w:rsidR="00A5345E" w:rsidRPr="00A06F8C">
        <w:t xml:space="preserve"> </w:t>
      </w:r>
      <w:r w:rsidRPr="00A06F8C">
        <w:t>NOR-типа</w:t>
      </w:r>
      <w:r w:rsidR="00A5345E" w:rsidRPr="00A06F8C">
        <w:t xml:space="preserve"> </w:t>
      </w:r>
      <w:r w:rsidRPr="00A06F8C">
        <w:t>отличается</w:t>
      </w:r>
      <w:r w:rsidR="00A5345E" w:rsidRPr="00A06F8C">
        <w:t xml:space="preserve"> </w:t>
      </w:r>
      <w:r w:rsidRPr="00A06F8C">
        <w:t>только</w:t>
      </w:r>
      <w:r w:rsidR="00A5345E" w:rsidRPr="00A06F8C">
        <w:t xml:space="preserve"> </w:t>
      </w:r>
      <w:r w:rsidRPr="00A06F8C">
        <w:t>размещением</w:t>
      </w:r>
      <w:r w:rsidR="00A5345E" w:rsidRPr="00A06F8C">
        <w:t xml:space="preserve"> </w:t>
      </w:r>
      <w:r w:rsidRPr="00A06F8C">
        <w:t>ячеек</w:t>
      </w:r>
      <w:r w:rsidR="00A5345E" w:rsidRPr="00A06F8C">
        <w:t xml:space="preserve"> </w:t>
      </w:r>
      <w:r w:rsidRPr="00A06F8C">
        <w:t>и</w:t>
      </w:r>
      <w:r w:rsidR="00A5345E" w:rsidRPr="00A06F8C">
        <w:t xml:space="preserve"> </w:t>
      </w:r>
      <w:r w:rsidRPr="00A06F8C">
        <w:t>их</w:t>
      </w:r>
      <w:r w:rsidR="00A5345E" w:rsidRPr="00A06F8C">
        <w:t xml:space="preserve"> </w:t>
      </w:r>
      <w:r w:rsidRPr="00A06F8C">
        <w:t>контактами.</w:t>
      </w:r>
      <w:r w:rsidR="00A5345E" w:rsidRPr="00A06F8C">
        <w:t xml:space="preserve"> </w:t>
      </w:r>
      <w:r w:rsidRPr="00A06F8C">
        <w:t>В</w:t>
      </w:r>
      <w:r w:rsidR="00A5345E" w:rsidRPr="00A06F8C">
        <w:t xml:space="preserve"> </w:t>
      </w:r>
      <w:r w:rsidRPr="00A06F8C">
        <w:t>результате</w:t>
      </w:r>
      <w:r w:rsidR="00A5345E" w:rsidRPr="00A06F8C">
        <w:t xml:space="preserve"> </w:t>
      </w:r>
      <w:r w:rsidRPr="00A06F8C">
        <w:t>уже</w:t>
      </w:r>
      <w:r w:rsidR="00A5345E" w:rsidRPr="00A06F8C">
        <w:t xml:space="preserve"> </w:t>
      </w:r>
      <w:r w:rsidRPr="00A06F8C">
        <w:t>не</w:t>
      </w:r>
      <w:r w:rsidR="00A5345E" w:rsidRPr="00A06F8C">
        <w:t xml:space="preserve"> </w:t>
      </w:r>
      <w:r w:rsidRPr="00A06F8C">
        <w:t>требуется</w:t>
      </w:r>
      <w:r w:rsidR="00A5345E" w:rsidRPr="00A06F8C">
        <w:t xml:space="preserve"> </w:t>
      </w:r>
      <w:r w:rsidRPr="00A06F8C">
        <w:t>подводить</w:t>
      </w:r>
      <w:r w:rsidR="00A5345E" w:rsidRPr="00A06F8C">
        <w:t xml:space="preserve"> </w:t>
      </w:r>
      <w:r w:rsidRPr="00A06F8C">
        <w:t>индивидуальный</w:t>
      </w:r>
      <w:r w:rsidR="00A5345E" w:rsidRPr="00A06F8C">
        <w:t xml:space="preserve"> </w:t>
      </w:r>
      <w:r w:rsidRPr="00A06F8C">
        <w:t>контакт</w:t>
      </w:r>
      <w:r w:rsidR="00A5345E" w:rsidRPr="00A06F8C">
        <w:t xml:space="preserve"> </w:t>
      </w:r>
      <w:r w:rsidRPr="00A06F8C">
        <w:t>к</w:t>
      </w:r>
      <w:r w:rsidR="00A5345E" w:rsidRPr="00A06F8C">
        <w:t xml:space="preserve"> </w:t>
      </w:r>
      <w:r w:rsidRPr="00A06F8C">
        <w:t>каждой</w:t>
      </w:r>
      <w:r w:rsidR="00A5345E" w:rsidRPr="00A06F8C">
        <w:t xml:space="preserve"> </w:t>
      </w:r>
      <w:r w:rsidRPr="00A06F8C">
        <w:t>ячейке,</w:t>
      </w:r>
      <w:r w:rsidR="00A5345E" w:rsidRPr="00A06F8C">
        <w:t xml:space="preserve"> </w:t>
      </w:r>
      <w:r w:rsidRPr="00A06F8C">
        <w:t>так</w:t>
      </w:r>
      <w:r w:rsidR="00A5345E" w:rsidRPr="00A06F8C">
        <w:t xml:space="preserve"> </w:t>
      </w:r>
      <w:r w:rsidRPr="00A06F8C">
        <w:t>что</w:t>
      </w:r>
      <w:r w:rsidR="00A5345E" w:rsidRPr="00A06F8C">
        <w:t xml:space="preserve"> </w:t>
      </w:r>
      <w:r w:rsidRPr="00A06F8C">
        <w:t>размер</w:t>
      </w:r>
      <w:r w:rsidR="00A5345E" w:rsidRPr="00A06F8C">
        <w:t xml:space="preserve"> </w:t>
      </w:r>
      <w:r w:rsidRPr="00A06F8C">
        <w:t>и</w:t>
      </w:r>
      <w:r w:rsidR="00A5345E" w:rsidRPr="00A06F8C">
        <w:t xml:space="preserve"> </w:t>
      </w:r>
      <w:r w:rsidRPr="00A06F8C">
        <w:t>стоимость</w:t>
      </w:r>
      <w:r w:rsidR="00A5345E" w:rsidRPr="00A06F8C">
        <w:t xml:space="preserve"> </w:t>
      </w:r>
      <w:r w:rsidRPr="00A06F8C">
        <w:t>NAND-чипа</w:t>
      </w:r>
      <w:r w:rsidR="00A5345E" w:rsidRPr="00A06F8C">
        <w:t xml:space="preserve"> </w:t>
      </w:r>
      <w:r w:rsidRPr="00A06F8C">
        <w:t>может</w:t>
      </w:r>
      <w:r w:rsidR="00A5345E" w:rsidRPr="00A06F8C">
        <w:t xml:space="preserve"> </w:t>
      </w:r>
      <w:r w:rsidRPr="00A06F8C">
        <w:t>быть</w:t>
      </w:r>
      <w:r w:rsidR="00A5345E" w:rsidRPr="00A06F8C">
        <w:t xml:space="preserve"> </w:t>
      </w:r>
      <w:r w:rsidRPr="00A06F8C">
        <w:t>существенно</w:t>
      </w:r>
      <w:r w:rsidR="00A5345E" w:rsidRPr="00A06F8C">
        <w:t xml:space="preserve"> </w:t>
      </w:r>
      <w:r w:rsidRPr="00A06F8C">
        <w:t>меньше.</w:t>
      </w:r>
      <w:r w:rsidR="00A5345E" w:rsidRPr="00A06F8C">
        <w:t xml:space="preserve"> </w:t>
      </w:r>
      <w:r w:rsidRPr="00A06F8C">
        <w:t>Также</w:t>
      </w:r>
      <w:r w:rsidR="00A5345E" w:rsidRPr="00A06F8C">
        <w:t xml:space="preserve"> </w:t>
      </w:r>
      <w:r w:rsidRPr="00A06F8C">
        <w:t>запись</w:t>
      </w:r>
      <w:r w:rsidR="00A5345E" w:rsidRPr="00A06F8C">
        <w:t xml:space="preserve"> </w:t>
      </w:r>
      <w:r w:rsidRPr="00A06F8C">
        <w:t>и</w:t>
      </w:r>
      <w:r w:rsidR="00A5345E" w:rsidRPr="00A06F8C">
        <w:t xml:space="preserve"> </w:t>
      </w:r>
      <w:r w:rsidRPr="00A06F8C">
        <w:t>стирание</w:t>
      </w:r>
      <w:r w:rsidR="00A5345E" w:rsidRPr="00A06F8C">
        <w:t xml:space="preserve"> </w:t>
      </w:r>
      <w:r w:rsidRPr="00A06F8C">
        <w:t>происходит</w:t>
      </w:r>
      <w:r w:rsidR="00A5345E" w:rsidRPr="00A06F8C">
        <w:t xml:space="preserve"> </w:t>
      </w:r>
      <w:r w:rsidRPr="00A06F8C">
        <w:t>быстрее.</w:t>
      </w:r>
      <w:r w:rsidR="00A5345E" w:rsidRPr="00A06F8C">
        <w:t xml:space="preserve"> </w:t>
      </w:r>
      <w:r w:rsidRPr="00A06F8C">
        <w:t>Однако</w:t>
      </w:r>
      <w:r w:rsidR="00A5345E" w:rsidRPr="00A06F8C">
        <w:t xml:space="preserve"> </w:t>
      </w:r>
      <w:r w:rsidRPr="00A06F8C">
        <w:t>эта</w:t>
      </w:r>
      <w:r w:rsidR="00A5345E" w:rsidRPr="00A06F8C">
        <w:t xml:space="preserve"> </w:t>
      </w:r>
      <w:r w:rsidRPr="00A06F8C">
        <w:t>архитектура</w:t>
      </w:r>
      <w:r w:rsidR="00A5345E" w:rsidRPr="00A06F8C">
        <w:t xml:space="preserve"> </w:t>
      </w:r>
      <w:r w:rsidRPr="00A06F8C">
        <w:t>не</w:t>
      </w:r>
      <w:r w:rsidR="00A5345E" w:rsidRPr="00A06F8C">
        <w:t xml:space="preserve"> </w:t>
      </w:r>
      <w:r w:rsidRPr="00A06F8C">
        <w:t>позволяет</w:t>
      </w:r>
      <w:r w:rsidR="00A5345E" w:rsidRPr="00A06F8C">
        <w:t xml:space="preserve"> </w:t>
      </w:r>
      <w:r w:rsidRPr="00A06F8C">
        <w:t>обращаться</w:t>
      </w:r>
      <w:r w:rsidR="00A5345E" w:rsidRPr="00A06F8C">
        <w:t xml:space="preserve"> </w:t>
      </w:r>
      <w:r w:rsidRPr="00A06F8C">
        <w:t>к</w:t>
      </w:r>
      <w:r w:rsidR="00A5345E" w:rsidRPr="00A06F8C">
        <w:t xml:space="preserve"> </w:t>
      </w:r>
      <w:r w:rsidRPr="00A06F8C">
        <w:t>произвольной</w:t>
      </w:r>
      <w:r w:rsidR="00A5345E" w:rsidRPr="00A06F8C">
        <w:t xml:space="preserve"> </w:t>
      </w:r>
      <w:r w:rsidRPr="00A06F8C">
        <w:t>ячейке.</w:t>
      </w:r>
    </w:p>
    <w:p w:rsidR="005B5989" w:rsidRPr="00A06F8C" w:rsidRDefault="005B5989" w:rsidP="005B5989">
      <w:r w:rsidRPr="00A06F8C">
        <w:t>NAND</w:t>
      </w:r>
      <w:r w:rsidR="00A5345E" w:rsidRPr="00A06F8C">
        <w:t xml:space="preserve"> </w:t>
      </w:r>
      <w:r w:rsidRPr="00A06F8C">
        <w:t>и</w:t>
      </w:r>
      <w:r w:rsidR="00A5345E" w:rsidRPr="00A06F8C">
        <w:t xml:space="preserve"> </w:t>
      </w:r>
      <w:r w:rsidRPr="00A06F8C">
        <w:t>NOR-архитектуры</w:t>
      </w:r>
      <w:r w:rsidR="00A5345E" w:rsidRPr="00A06F8C">
        <w:t xml:space="preserve"> </w:t>
      </w:r>
      <w:r w:rsidRPr="00A06F8C">
        <w:t>сейчас</w:t>
      </w:r>
      <w:r w:rsidR="00A5345E" w:rsidRPr="00A06F8C">
        <w:t xml:space="preserve"> </w:t>
      </w:r>
      <w:r w:rsidRPr="00A06F8C">
        <w:t>существуют</w:t>
      </w:r>
      <w:r w:rsidR="00A5345E" w:rsidRPr="00A06F8C">
        <w:t xml:space="preserve"> </w:t>
      </w:r>
      <w:r w:rsidRPr="00A06F8C">
        <w:t>параллельно</w:t>
      </w:r>
      <w:r w:rsidR="00A5345E" w:rsidRPr="00A06F8C">
        <w:t xml:space="preserve"> </w:t>
      </w:r>
      <w:r w:rsidRPr="00A06F8C">
        <w:t>и</w:t>
      </w:r>
      <w:r w:rsidR="00A5345E" w:rsidRPr="00A06F8C">
        <w:t xml:space="preserve"> </w:t>
      </w:r>
      <w:r w:rsidRPr="00A06F8C">
        <w:t>не</w:t>
      </w:r>
      <w:r w:rsidR="00A5345E" w:rsidRPr="00A06F8C">
        <w:t xml:space="preserve"> </w:t>
      </w:r>
      <w:r w:rsidRPr="00A06F8C">
        <w:t>конкурируют</w:t>
      </w:r>
      <w:r w:rsidR="00A5345E" w:rsidRPr="00A06F8C">
        <w:t xml:space="preserve"> </w:t>
      </w:r>
      <w:r w:rsidRPr="00A06F8C">
        <w:t>друг</w:t>
      </w:r>
      <w:r w:rsidR="00A5345E" w:rsidRPr="00A06F8C">
        <w:t xml:space="preserve"> </w:t>
      </w:r>
      <w:r w:rsidRPr="00A06F8C">
        <w:t>с</w:t>
      </w:r>
      <w:r w:rsidR="00A5345E" w:rsidRPr="00A06F8C">
        <w:t xml:space="preserve"> </w:t>
      </w:r>
      <w:r w:rsidRPr="00A06F8C">
        <w:t>другом,</w:t>
      </w:r>
      <w:r w:rsidR="00A5345E" w:rsidRPr="00A06F8C">
        <w:t xml:space="preserve"> </w:t>
      </w:r>
      <w:r w:rsidRPr="00A06F8C">
        <w:t>поскольку</w:t>
      </w:r>
      <w:r w:rsidR="00A5345E" w:rsidRPr="00A06F8C">
        <w:t xml:space="preserve"> </w:t>
      </w:r>
      <w:r w:rsidRPr="00A06F8C">
        <w:t>находят</w:t>
      </w:r>
      <w:r w:rsidR="00A5345E" w:rsidRPr="00A06F8C">
        <w:t xml:space="preserve"> </w:t>
      </w:r>
      <w:r w:rsidRPr="00A06F8C">
        <w:t>применение</w:t>
      </w:r>
      <w:r w:rsidR="00A5345E" w:rsidRPr="00A06F8C">
        <w:t xml:space="preserve"> </w:t>
      </w:r>
      <w:r w:rsidRPr="00A06F8C">
        <w:t>в</w:t>
      </w:r>
      <w:r w:rsidR="00A5345E" w:rsidRPr="00A06F8C">
        <w:t xml:space="preserve"> </w:t>
      </w:r>
      <w:r w:rsidRPr="00A06F8C">
        <w:t>разных</w:t>
      </w:r>
      <w:r w:rsidR="00A5345E" w:rsidRPr="00A06F8C">
        <w:t xml:space="preserve"> </w:t>
      </w:r>
      <w:r w:rsidRPr="00A06F8C">
        <w:t>областях</w:t>
      </w:r>
      <w:r w:rsidR="00A5345E" w:rsidRPr="00A06F8C">
        <w:t xml:space="preserve"> </w:t>
      </w:r>
      <w:r w:rsidRPr="00A06F8C">
        <w:t>хранения</w:t>
      </w:r>
      <w:r w:rsidR="00A5345E" w:rsidRPr="00A06F8C">
        <w:t xml:space="preserve"> </w:t>
      </w:r>
      <w:r w:rsidRPr="00A06F8C">
        <w:t>данных.</w:t>
      </w:r>
    </w:p>
    <w:p w:rsidR="005B5989" w:rsidRPr="00A06F8C" w:rsidRDefault="005B5989" w:rsidP="005B5989">
      <w:r w:rsidRPr="00A06F8C">
        <w:lastRenderedPageBreak/>
        <w:t>Существуют</w:t>
      </w:r>
      <w:r w:rsidR="00A5345E" w:rsidRPr="00A06F8C">
        <w:t xml:space="preserve"> </w:t>
      </w:r>
      <w:r w:rsidRPr="00A06F8C">
        <w:t>несколько</w:t>
      </w:r>
      <w:r w:rsidR="00A5345E" w:rsidRPr="00A06F8C">
        <w:t xml:space="preserve"> </w:t>
      </w:r>
      <w:r w:rsidRPr="00A06F8C">
        <w:t>типов</w:t>
      </w:r>
      <w:r w:rsidR="00A5345E" w:rsidRPr="00A06F8C">
        <w:t xml:space="preserve"> </w:t>
      </w:r>
      <w:r w:rsidRPr="00A06F8C">
        <w:t>карт</w:t>
      </w:r>
      <w:r w:rsidR="00A5345E" w:rsidRPr="00A06F8C">
        <w:t xml:space="preserve"> </w:t>
      </w:r>
      <w:r w:rsidRPr="00A06F8C">
        <w:t>памяти,</w:t>
      </w:r>
      <w:r w:rsidR="00A5345E" w:rsidRPr="00A06F8C">
        <w:t xml:space="preserve"> </w:t>
      </w:r>
      <w:r w:rsidRPr="00A06F8C">
        <w:t>используемых</w:t>
      </w:r>
      <w:r w:rsidR="00A5345E" w:rsidRPr="00A06F8C">
        <w:t xml:space="preserve"> </w:t>
      </w:r>
      <w:r w:rsidRPr="00A06F8C">
        <w:t>в</w:t>
      </w:r>
      <w:r w:rsidR="00A5345E" w:rsidRPr="00A06F8C">
        <w:t xml:space="preserve"> </w:t>
      </w:r>
      <w:r w:rsidRPr="00A06F8C">
        <w:t>портативных</w:t>
      </w:r>
      <w:r w:rsidR="00A5345E" w:rsidRPr="00A06F8C">
        <w:t xml:space="preserve"> </w:t>
      </w:r>
      <w:r w:rsidRPr="00A06F8C">
        <w:t>устройствах:</w:t>
      </w:r>
    </w:p>
    <w:p w:rsidR="005B5989" w:rsidRPr="00A06F8C" w:rsidRDefault="005B5989" w:rsidP="005B5989">
      <w:proofErr w:type="spellStart"/>
      <w:r w:rsidRPr="00A06F8C">
        <w:rPr>
          <w:iCs/>
        </w:rPr>
        <w:t>Compact</w:t>
      </w:r>
      <w:proofErr w:type="spellEnd"/>
      <w:r w:rsidR="00A5345E" w:rsidRPr="00A06F8C">
        <w:rPr>
          <w:iCs/>
        </w:rPr>
        <w:t xml:space="preserve"> </w:t>
      </w:r>
      <w:proofErr w:type="spellStart"/>
      <w:r w:rsidRPr="00A06F8C">
        <w:rPr>
          <w:iCs/>
        </w:rPr>
        <w:t>Flash</w:t>
      </w:r>
      <w:proofErr w:type="spellEnd"/>
      <w:r w:rsidR="00A5345E" w:rsidRPr="00A06F8C">
        <w:t xml:space="preserve"> </w:t>
      </w:r>
      <w:r w:rsidRPr="00A06F8C">
        <w:t>-</w:t>
      </w:r>
      <w:r w:rsidR="00A5345E" w:rsidRPr="00A06F8C">
        <w:t xml:space="preserve"> </w:t>
      </w:r>
      <w:r w:rsidRPr="00A06F8C">
        <w:t>карты</w:t>
      </w:r>
      <w:r w:rsidR="00A5345E" w:rsidRPr="00A06F8C">
        <w:t xml:space="preserve"> </w:t>
      </w:r>
      <w:r w:rsidRPr="00A06F8C">
        <w:t>памяти</w:t>
      </w:r>
      <w:r w:rsidR="00A5345E" w:rsidRPr="00A06F8C">
        <w:t xml:space="preserve"> </w:t>
      </w:r>
      <w:r w:rsidRPr="00A06F8C">
        <w:t>CF</w:t>
      </w:r>
      <w:r w:rsidR="00A5345E" w:rsidRPr="00A06F8C">
        <w:t xml:space="preserve"> </w:t>
      </w:r>
      <w:r w:rsidRPr="00A06F8C">
        <w:t>являются</w:t>
      </w:r>
      <w:r w:rsidR="00A5345E" w:rsidRPr="00A06F8C">
        <w:t xml:space="preserve"> </w:t>
      </w:r>
      <w:r w:rsidRPr="00A06F8C">
        <w:t>старейшим</w:t>
      </w:r>
      <w:r w:rsidR="00A5345E" w:rsidRPr="00A06F8C">
        <w:t xml:space="preserve"> </w:t>
      </w:r>
      <w:r w:rsidRPr="00A06F8C">
        <w:t>стандартом</w:t>
      </w:r>
      <w:r w:rsidR="00A5345E" w:rsidRPr="00A06F8C">
        <w:t xml:space="preserve"> </w:t>
      </w:r>
      <w:r w:rsidRPr="00A06F8C">
        <w:t>карт</w:t>
      </w:r>
      <w:r w:rsidR="00A5345E" w:rsidRPr="00A06F8C">
        <w:t xml:space="preserve"> </w:t>
      </w:r>
      <w:proofErr w:type="spellStart"/>
      <w:r w:rsidRPr="00A06F8C">
        <w:t>флеш</w:t>
      </w:r>
      <w:proofErr w:type="spellEnd"/>
      <w:r w:rsidRPr="00A06F8C">
        <w:t>-памяти.</w:t>
      </w:r>
      <w:r w:rsidR="00A5345E" w:rsidRPr="00A06F8C">
        <w:t xml:space="preserve"> </w:t>
      </w:r>
      <w:r w:rsidRPr="00A06F8C">
        <w:t>Первая</w:t>
      </w:r>
      <w:r w:rsidR="00A5345E" w:rsidRPr="00A06F8C">
        <w:t xml:space="preserve"> </w:t>
      </w:r>
      <w:r w:rsidRPr="00A06F8C">
        <w:t>CF</w:t>
      </w:r>
      <w:r w:rsidR="00A5345E" w:rsidRPr="00A06F8C">
        <w:t xml:space="preserve"> </w:t>
      </w:r>
      <w:r w:rsidRPr="00A06F8C">
        <w:t>карта</w:t>
      </w:r>
      <w:r w:rsidR="00A5345E" w:rsidRPr="00A06F8C">
        <w:t xml:space="preserve"> </w:t>
      </w:r>
      <w:r w:rsidRPr="00A06F8C">
        <w:t>была</w:t>
      </w:r>
      <w:r w:rsidR="00A5345E" w:rsidRPr="00A06F8C">
        <w:t xml:space="preserve"> </w:t>
      </w:r>
      <w:r w:rsidRPr="00A06F8C">
        <w:t>произведена</w:t>
      </w:r>
      <w:r w:rsidR="00A5345E" w:rsidRPr="00A06F8C">
        <w:t xml:space="preserve"> </w:t>
      </w:r>
      <w:r w:rsidRPr="00A06F8C">
        <w:t>корпорацией</w:t>
      </w:r>
      <w:r w:rsidR="00A5345E" w:rsidRPr="00A06F8C">
        <w:t xml:space="preserve"> </w:t>
      </w:r>
      <w:proofErr w:type="spellStart"/>
      <w:r w:rsidRPr="00A06F8C">
        <w:t>SanDisk</w:t>
      </w:r>
      <w:proofErr w:type="spellEnd"/>
      <w:r w:rsidR="00A5345E" w:rsidRPr="00A06F8C">
        <w:t xml:space="preserve"> </w:t>
      </w:r>
      <w:r w:rsidRPr="00A06F8C">
        <w:t>в</w:t>
      </w:r>
      <w:r w:rsidR="00A5345E" w:rsidRPr="00A06F8C">
        <w:t xml:space="preserve"> </w:t>
      </w:r>
      <w:r w:rsidRPr="00A06F8C">
        <w:t>1994</w:t>
      </w:r>
      <w:r w:rsidR="00A5345E" w:rsidRPr="00A06F8C">
        <w:t xml:space="preserve"> </w:t>
      </w:r>
      <w:r w:rsidRPr="00A06F8C">
        <w:t>году.</w:t>
      </w:r>
      <w:r w:rsidR="00A5345E" w:rsidRPr="00A06F8C">
        <w:t xml:space="preserve"> </w:t>
      </w:r>
      <w:r w:rsidRPr="00A06F8C">
        <w:t>Чаще</w:t>
      </w:r>
      <w:r w:rsidR="00A5345E" w:rsidRPr="00A06F8C">
        <w:t xml:space="preserve"> </w:t>
      </w:r>
      <w:r w:rsidRPr="00A06F8C">
        <w:t>всего</w:t>
      </w:r>
      <w:r w:rsidR="00A5345E" w:rsidRPr="00A06F8C">
        <w:t xml:space="preserve"> </w:t>
      </w:r>
      <w:r w:rsidRPr="00A06F8C">
        <w:t>в</w:t>
      </w:r>
      <w:r w:rsidR="00A5345E" w:rsidRPr="00A06F8C">
        <w:t xml:space="preserve"> </w:t>
      </w:r>
      <w:r w:rsidRPr="00A06F8C">
        <w:t>наши</w:t>
      </w:r>
      <w:r w:rsidR="00A5345E" w:rsidRPr="00A06F8C">
        <w:t xml:space="preserve"> </w:t>
      </w:r>
      <w:r w:rsidRPr="00A06F8C">
        <w:t>дни</w:t>
      </w:r>
      <w:r w:rsidR="00A5345E" w:rsidRPr="00A06F8C">
        <w:t xml:space="preserve"> </w:t>
      </w:r>
      <w:r w:rsidRPr="00A06F8C">
        <w:t>он</w:t>
      </w:r>
      <w:r w:rsidR="00A5345E" w:rsidRPr="00A06F8C">
        <w:t xml:space="preserve"> </w:t>
      </w:r>
      <w:r w:rsidRPr="00A06F8C">
        <w:t>применяется</w:t>
      </w:r>
      <w:r w:rsidR="00A5345E" w:rsidRPr="00A06F8C">
        <w:t xml:space="preserve"> </w:t>
      </w:r>
      <w:r w:rsidRPr="00A06F8C">
        <w:t>в</w:t>
      </w:r>
      <w:r w:rsidR="00A5345E" w:rsidRPr="00A06F8C">
        <w:t xml:space="preserve"> </w:t>
      </w:r>
      <w:r w:rsidRPr="00A06F8C">
        <w:t>профессиональном</w:t>
      </w:r>
      <w:r w:rsidR="00A5345E" w:rsidRPr="00A06F8C">
        <w:t xml:space="preserve"> </w:t>
      </w:r>
      <w:r w:rsidRPr="00A06F8C">
        <w:t>фото</w:t>
      </w:r>
      <w:r w:rsidR="00A5345E" w:rsidRPr="00A06F8C">
        <w:t xml:space="preserve"> </w:t>
      </w:r>
      <w:r w:rsidRPr="00A06F8C">
        <w:t>и</w:t>
      </w:r>
      <w:r w:rsidR="00A5345E" w:rsidRPr="00A06F8C">
        <w:t xml:space="preserve"> </w:t>
      </w:r>
      <w:r w:rsidRPr="00A06F8C">
        <w:t>видео</w:t>
      </w:r>
      <w:r w:rsidR="00A5345E" w:rsidRPr="00A06F8C">
        <w:t xml:space="preserve"> </w:t>
      </w:r>
      <w:r w:rsidRPr="00A06F8C">
        <w:t>оборудовании,</w:t>
      </w:r>
      <w:r w:rsidR="00A5345E" w:rsidRPr="00A06F8C">
        <w:t xml:space="preserve"> </w:t>
      </w:r>
      <w:r w:rsidRPr="00A06F8C">
        <w:t>так</w:t>
      </w:r>
      <w:r w:rsidR="00A5345E" w:rsidRPr="00A06F8C">
        <w:t xml:space="preserve"> </w:t>
      </w:r>
      <w:r w:rsidRPr="00A06F8C">
        <w:t>как</w:t>
      </w:r>
      <w:r w:rsidR="00A5345E" w:rsidRPr="00A06F8C">
        <w:t xml:space="preserve"> </w:t>
      </w:r>
      <w:r w:rsidRPr="00A06F8C">
        <w:t>ввиду</w:t>
      </w:r>
      <w:r w:rsidR="00A5345E" w:rsidRPr="00A06F8C">
        <w:t xml:space="preserve"> </w:t>
      </w:r>
      <w:r w:rsidRPr="00A06F8C">
        <w:t>своих</w:t>
      </w:r>
      <w:r w:rsidR="00A5345E" w:rsidRPr="00A06F8C">
        <w:t xml:space="preserve"> </w:t>
      </w:r>
      <w:r w:rsidRPr="00A06F8C">
        <w:t>размеров</w:t>
      </w:r>
      <w:r w:rsidR="00A5345E" w:rsidRPr="00A06F8C">
        <w:t xml:space="preserve"> </w:t>
      </w:r>
      <w:r w:rsidRPr="00A06F8C">
        <w:t>(43×36×3,3</w:t>
      </w:r>
      <w:r w:rsidR="00A5345E" w:rsidRPr="00A06F8C">
        <w:t xml:space="preserve"> </w:t>
      </w:r>
      <w:r w:rsidRPr="00A06F8C">
        <w:t>мм)</w:t>
      </w:r>
      <w:r w:rsidR="00A5345E" w:rsidRPr="00A06F8C">
        <w:t xml:space="preserve"> </w:t>
      </w:r>
      <w:r w:rsidRPr="00A06F8C">
        <w:t>слот</w:t>
      </w:r>
      <w:r w:rsidR="00A5345E" w:rsidRPr="00A06F8C">
        <w:t xml:space="preserve"> </w:t>
      </w:r>
      <w:r w:rsidRPr="00A06F8C">
        <w:t>расширения</w:t>
      </w:r>
      <w:r w:rsidR="00A5345E" w:rsidRPr="00A06F8C">
        <w:t xml:space="preserve"> </w:t>
      </w:r>
      <w:r w:rsidRPr="00A06F8C">
        <w:t>для</w:t>
      </w:r>
      <w:r w:rsidR="00A5345E" w:rsidRPr="00A06F8C">
        <w:t xml:space="preserve"> </w:t>
      </w:r>
      <w:proofErr w:type="spellStart"/>
      <w:r w:rsidRPr="00A06F8C">
        <w:t>Compact</w:t>
      </w:r>
      <w:proofErr w:type="spellEnd"/>
      <w:r w:rsidR="00A5345E" w:rsidRPr="00A06F8C">
        <w:t xml:space="preserve"> </w:t>
      </w:r>
      <w:proofErr w:type="spellStart"/>
      <w:r w:rsidRPr="00A06F8C">
        <w:t>Flash</w:t>
      </w:r>
      <w:proofErr w:type="spellEnd"/>
      <w:r w:rsidRPr="00A06F8C">
        <w:t>-карт</w:t>
      </w:r>
      <w:r w:rsidR="00A5345E" w:rsidRPr="00A06F8C">
        <w:t xml:space="preserve"> </w:t>
      </w:r>
      <w:r w:rsidRPr="00A06F8C">
        <w:t>физически</w:t>
      </w:r>
      <w:r w:rsidR="00A5345E" w:rsidRPr="00A06F8C">
        <w:t xml:space="preserve"> </w:t>
      </w:r>
      <w:r w:rsidRPr="00A06F8C">
        <w:t>проблематично</w:t>
      </w:r>
      <w:r w:rsidR="00A5345E" w:rsidRPr="00A06F8C">
        <w:t xml:space="preserve"> </w:t>
      </w:r>
      <w:r w:rsidRPr="00A06F8C">
        <w:t>разместить</w:t>
      </w:r>
      <w:r w:rsidR="00A5345E" w:rsidRPr="00A06F8C">
        <w:t xml:space="preserve"> </w:t>
      </w:r>
      <w:r w:rsidRPr="00A06F8C">
        <w:t>в</w:t>
      </w:r>
      <w:r w:rsidR="00A5345E" w:rsidRPr="00A06F8C">
        <w:t xml:space="preserve"> </w:t>
      </w:r>
      <w:r w:rsidRPr="00A06F8C">
        <w:t>мобильных</w:t>
      </w:r>
      <w:r w:rsidR="00A5345E" w:rsidRPr="00A06F8C">
        <w:t xml:space="preserve"> </w:t>
      </w:r>
      <w:r w:rsidRPr="00A06F8C">
        <w:t>телефонах</w:t>
      </w:r>
      <w:r w:rsidR="00A5345E" w:rsidRPr="00A06F8C">
        <w:t xml:space="preserve"> </w:t>
      </w:r>
      <w:r w:rsidRPr="00A06F8C">
        <w:t>или</w:t>
      </w:r>
      <w:r w:rsidR="00A5345E" w:rsidRPr="00A06F8C">
        <w:t xml:space="preserve"> </w:t>
      </w:r>
      <w:r w:rsidRPr="00A06F8C">
        <w:t>MP3-плеерах.</w:t>
      </w:r>
    </w:p>
    <w:p w:rsidR="005B5989" w:rsidRPr="00A06F8C" w:rsidRDefault="005B5989" w:rsidP="005B5989">
      <w:proofErr w:type="spellStart"/>
      <w:r w:rsidRPr="00A06F8C">
        <w:rPr>
          <w:iCs/>
        </w:rPr>
        <w:t>Multimedia</w:t>
      </w:r>
      <w:proofErr w:type="spellEnd"/>
      <w:r w:rsidR="00A5345E" w:rsidRPr="00A06F8C">
        <w:rPr>
          <w:iCs/>
        </w:rPr>
        <w:t xml:space="preserve"> </w:t>
      </w:r>
      <w:proofErr w:type="spellStart"/>
      <w:r w:rsidRPr="00A06F8C">
        <w:rPr>
          <w:iCs/>
        </w:rPr>
        <w:t>Card</w:t>
      </w:r>
      <w:proofErr w:type="spellEnd"/>
      <w:r w:rsidRPr="00A06F8C">
        <w:t>.</w:t>
      </w:r>
      <w:r w:rsidR="00A5345E" w:rsidRPr="00A06F8C">
        <w:t xml:space="preserve"> </w:t>
      </w:r>
      <w:r w:rsidRPr="00A06F8C">
        <w:t>Карта</w:t>
      </w:r>
      <w:r w:rsidR="00A5345E" w:rsidRPr="00A06F8C">
        <w:t xml:space="preserve"> </w:t>
      </w:r>
      <w:r w:rsidRPr="00A06F8C">
        <w:t>в</w:t>
      </w:r>
      <w:r w:rsidR="00A5345E" w:rsidRPr="00A06F8C">
        <w:t xml:space="preserve"> </w:t>
      </w:r>
      <w:r w:rsidRPr="00A06F8C">
        <w:t>формате</w:t>
      </w:r>
      <w:r w:rsidR="00A5345E" w:rsidRPr="00A06F8C">
        <w:t xml:space="preserve"> </w:t>
      </w:r>
      <w:r w:rsidRPr="00A06F8C">
        <w:t>MMC</w:t>
      </w:r>
      <w:r w:rsidR="00A5345E" w:rsidRPr="00A06F8C">
        <w:t xml:space="preserve"> </w:t>
      </w:r>
      <w:r w:rsidRPr="00A06F8C">
        <w:t>имеет</w:t>
      </w:r>
      <w:r w:rsidR="00A5345E" w:rsidRPr="00A06F8C">
        <w:t xml:space="preserve"> </w:t>
      </w:r>
      <w:r w:rsidRPr="00A06F8C">
        <w:t>небольшой</w:t>
      </w:r>
      <w:r w:rsidR="00A5345E" w:rsidRPr="00A06F8C">
        <w:t xml:space="preserve"> </w:t>
      </w:r>
      <w:r w:rsidRPr="00A06F8C">
        <w:t>размер</w:t>
      </w:r>
      <w:r w:rsidR="00A5345E" w:rsidRPr="00A06F8C">
        <w:t xml:space="preserve"> </w:t>
      </w:r>
      <w:r w:rsidRPr="00A06F8C">
        <w:t>-</w:t>
      </w:r>
      <w:r w:rsidR="00A5345E" w:rsidRPr="00A06F8C">
        <w:t xml:space="preserve"> </w:t>
      </w:r>
      <w:r w:rsidRPr="00A06F8C">
        <w:t>24×32×1,4</w:t>
      </w:r>
      <w:r w:rsidR="00A5345E" w:rsidRPr="00A06F8C">
        <w:t xml:space="preserve"> </w:t>
      </w:r>
      <w:r w:rsidRPr="00A06F8C">
        <w:t>мм.</w:t>
      </w:r>
      <w:r w:rsidR="00A5345E" w:rsidRPr="00A06F8C">
        <w:t xml:space="preserve"> </w:t>
      </w:r>
      <w:r w:rsidRPr="00A06F8C">
        <w:t>Разработана</w:t>
      </w:r>
      <w:r w:rsidR="00A5345E" w:rsidRPr="00A06F8C">
        <w:t xml:space="preserve"> </w:t>
      </w:r>
      <w:r w:rsidRPr="00A06F8C">
        <w:t>совместно</w:t>
      </w:r>
      <w:r w:rsidR="00A5345E" w:rsidRPr="00A06F8C">
        <w:t xml:space="preserve"> </w:t>
      </w:r>
      <w:r w:rsidRPr="00A06F8C">
        <w:t>компаниями</w:t>
      </w:r>
      <w:r w:rsidR="00A5345E" w:rsidRPr="00A06F8C">
        <w:t xml:space="preserve"> </w:t>
      </w:r>
      <w:proofErr w:type="spellStart"/>
      <w:r w:rsidRPr="00A06F8C">
        <w:t>SanDisk</w:t>
      </w:r>
      <w:proofErr w:type="spellEnd"/>
      <w:r w:rsidR="00A5345E" w:rsidRPr="00A06F8C">
        <w:t xml:space="preserve"> </w:t>
      </w:r>
      <w:r w:rsidRPr="00A06F8C">
        <w:t>и</w:t>
      </w:r>
      <w:r w:rsidR="00A5345E" w:rsidRPr="00A06F8C">
        <w:t xml:space="preserve"> </w:t>
      </w:r>
      <w:proofErr w:type="spellStart"/>
      <w:r w:rsidRPr="00A06F8C">
        <w:t>Siemens</w:t>
      </w:r>
      <w:proofErr w:type="spellEnd"/>
      <w:r w:rsidRPr="00A06F8C">
        <w:t>.</w:t>
      </w:r>
      <w:r w:rsidR="00A5345E" w:rsidRPr="00A06F8C">
        <w:t xml:space="preserve"> </w:t>
      </w:r>
      <w:r w:rsidRPr="00A06F8C">
        <w:t>MMC</w:t>
      </w:r>
      <w:r w:rsidR="00A5345E" w:rsidRPr="00A06F8C">
        <w:t xml:space="preserve"> </w:t>
      </w:r>
      <w:r w:rsidRPr="00A06F8C">
        <w:t>содержит</w:t>
      </w:r>
      <w:r w:rsidR="00A5345E" w:rsidRPr="00A06F8C">
        <w:t xml:space="preserve"> </w:t>
      </w:r>
      <w:r w:rsidRPr="00A06F8C">
        <w:t>контроллер</w:t>
      </w:r>
      <w:r w:rsidR="00A5345E" w:rsidRPr="00A06F8C">
        <w:t xml:space="preserve"> </w:t>
      </w:r>
      <w:r w:rsidRPr="00A06F8C">
        <w:t>памяти</w:t>
      </w:r>
      <w:r w:rsidR="00A5345E" w:rsidRPr="00A06F8C">
        <w:t xml:space="preserve"> </w:t>
      </w:r>
      <w:r w:rsidRPr="00A06F8C">
        <w:t>и</w:t>
      </w:r>
      <w:r w:rsidR="00A5345E" w:rsidRPr="00A06F8C">
        <w:t xml:space="preserve"> </w:t>
      </w:r>
      <w:r w:rsidRPr="00A06F8C">
        <w:t>обладает</w:t>
      </w:r>
      <w:r w:rsidR="00A5345E" w:rsidRPr="00A06F8C">
        <w:t xml:space="preserve"> </w:t>
      </w:r>
      <w:r w:rsidRPr="00A06F8C">
        <w:t>высокой</w:t>
      </w:r>
      <w:r w:rsidR="00A5345E" w:rsidRPr="00A06F8C">
        <w:t xml:space="preserve"> </w:t>
      </w:r>
      <w:r w:rsidRPr="00A06F8C">
        <w:t>совместимостью</w:t>
      </w:r>
      <w:r w:rsidR="00A5345E" w:rsidRPr="00A06F8C">
        <w:t xml:space="preserve"> </w:t>
      </w:r>
      <w:r w:rsidRPr="00A06F8C">
        <w:t>с</w:t>
      </w:r>
      <w:r w:rsidR="00A5345E" w:rsidRPr="00A06F8C">
        <w:t xml:space="preserve"> </w:t>
      </w:r>
      <w:r w:rsidRPr="00A06F8C">
        <w:t>устройствами</w:t>
      </w:r>
      <w:r w:rsidR="00A5345E" w:rsidRPr="00A06F8C">
        <w:t xml:space="preserve"> </w:t>
      </w:r>
      <w:r w:rsidRPr="00A06F8C">
        <w:t>самого</w:t>
      </w:r>
      <w:r w:rsidR="00A5345E" w:rsidRPr="00A06F8C">
        <w:t xml:space="preserve"> </w:t>
      </w:r>
      <w:r w:rsidRPr="00A06F8C">
        <w:t>различного</w:t>
      </w:r>
      <w:r w:rsidR="00A5345E" w:rsidRPr="00A06F8C">
        <w:t xml:space="preserve"> </w:t>
      </w:r>
      <w:r w:rsidRPr="00A06F8C">
        <w:t>типа.</w:t>
      </w:r>
      <w:r w:rsidR="00A5345E" w:rsidRPr="00A06F8C">
        <w:t xml:space="preserve"> </w:t>
      </w:r>
      <w:r w:rsidRPr="00A06F8C">
        <w:t>В</w:t>
      </w:r>
      <w:r w:rsidR="00A5345E" w:rsidRPr="00A06F8C">
        <w:t xml:space="preserve"> </w:t>
      </w:r>
      <w:r w:rsidRPr="00A06F8C">
        <w:t>большинстве</w:t>
      </w:r>
      <w:r w:rsidR="00A5345E" w:rsidRPr="00A06F8C">
        <w:t xml:space="preserve"> </w:t>
      </w:r>
      <w:r w:rsidRPr="00A06F8C">
        <w:t>случаев</w:t>
      </w:r>
      <w:r w:rsidR="00A5345E" w:rsidRPr="00A06F8C">
        <w:t xml:space="preserve"> </w:t>
      </w:r>
      <w:r w:rsidRPr="00A06F8C">
        <w:t>карты</w:t>
      </w:r>
      <w:r w:rsidR="00A5345E" w:rsidRPr="00A06F8C">
        <w:t xml:space="preserve"> </w:t>
      </w:r>
      <w:r w:rsidRPr="00A06F8C">
        <w:t>MMC</w:t>
      </w:r>
      <w:r w:rsidR="00A5345E" w:rsidRPr="00A06F8C">
        <w:t xml:space="preserve"> </w:t>
      </w:r>
      <w:r w:rsidRPr="00A06F8C">
        <w:t>поддерживаются</w:t>
      </w:r>
      <w:r w:rsidR="00A5345E" w:rsidRPr="00A06F8C">
        <w:t xml:space="preserve"> </w:t>
      </w:r>
      <w:r w:rsidRPr="00A06F8C">
        <w:t>устройствами</w:t>
      </w:r>
      <w:r w:rsidR="00A5345E" w:rsidRPr="00A06F8C">
        <w:t xml:space="preserve"> </w:t>
      </w:r>
      <w:r w:rsidRPr="00A06F8C">
        <w:t>со</w:t>
      </w:r>
      <w:r w:rsidR="00A5345E" w:rsidRPr="00A06F8C">
        <w:t xml:space="preserve"> </w:t>
      </w:r>
      <w:r w:rsidRPr="00A06F8C">
        <w:t>слотом</w:t>
      </w:r>
      <w:r w:rsidR="00A5345E" w:rsidRPr="00A06F8C">
        <w:t xml:space="preserve"> </w:t>
      </w:r>
      <w:r w:rsidRPr="00A06F8C">
        <w:t>SD.</w:t>
      </w:r>
    </w:p>
    <w:p w:rsidR="005B5989" w:rsidRPr="00A06F8C" w:rsidRDefault="005B5989" w:rsidP="005B5989">
      <w:proofErr w:type="spellStart"/>
      <w:r w:rsidRPr="00A06F8C">
        <w:rPr>
          <w:iCs/>
        </w:rPr>
        <w:t>MMCmicro</w:t>
      </w:r>
      <w:proofErr w:type="spellEnd"/>
      <w:r w:rsidR="00A5345E" w:rsidRPr="00A06F8C">
        <w:t xml:space="preserve"> </w:t>
      </w:r>
      <w:r w:rsidRPr="00A06F8C">
        <w:t>-</w:t>
      </w:r>
      <w:r w:rsidR="00A5345E" w:rsidRPr="00A06F8C">
        <w:t xml:space="preserve"> </w:t>
      </w:r>
      <w:r w:rsidRPr="00A06F8C">
        <w:t>миниатюрная</w:t>
      </w:r>
      <w:r w:rsidR="00A5345E" w:rsidRPr="00A06F8C">
        <w:t xml:space="preserve"> </w:t>
      </w:r>
      <w:r w:rsidRPr="00A06F8C">
        <w:t>карта</w:t>
      </w:r>
      <w:r w:rsidR="00A5345E" w:rsidRPr="00A06F8C">
        <w:t xml:space="preserve"> </w:t>
      </w:r>
      <w:r w:rsidRPr="00A06F8C">
        <w:t>памяти</w:t>
      </w:r>
      <w:r w:rsidR="00A5345E" w:rsidRPr="00A06F8C">
        <w:t xml:space="preserve"> </w:t>
      </w:r>
      <w:r w:rsidRPr="00A06F8C">
        <w:t>для</w:t>
      </w:r>
      <w:r w:rsidR="00A5345E" w:rsidRPr="00A06F8C">
        <w:t xml:space="preserve"> </w:t>
      </w:r>
      <w:r w:rsidRPr="00A06F8C">
        <w:t>мобильных</w:t>
      </w:r>
      <w:r w:rsidR="00A5345E" w:rsidRPr="00A06F8C">
        <w:t xml:space="preserve"> </w:t>
      </w:r>
      <w:r w:rsidRPr="00A06F8C">
        <w:t>устройств</w:t>
      </w:r>
      <w:r w:rsidR="00A5345E" w:rsidRPr="00A06F8C">
        <w:t xml:space="preserve"> </w:t>
      </w:r>
      <w:r w:rsidRPr="00A06F8C">
        <w:t>с</w:t>
      </w:r>
      <w:r w:rsidR="00A5345E" w:rsidRPr="00A06F8C">
        <w:t xml:space="preserve"> </w:t>
      </w:r>
      <w:r w:rsidRPr="00A06F8C">
        <w:t>размерами</w:t>
      </w:r>
      <w:r w:rsidR="00A5345E" w:rsidRPr="00A06F8C">
        <w:t xml:space="preserve"> </w:t>
      </w:r>
      <w:r w:rsidRPr="00A06F8C">
        <w:t>14×12×1,1</w:t>
      </w:r>
      <w:r w:rsidR="00A5345E" w:rsidRPr="00A06F8C">
        <w:t xml:space="preserve"> </w:t>
      </w:r>
      <w:r w:rsidRPr="00A06F8C">
        <w:t>мм.</w:t>
      </w:r>
      <w:r w:rsidR="00A5345E" w:rsidRPr="00A06F8C">
        <w:t xml:space="preserve"> </w:t>
      </w:r>
      <w:r w:rsidRPr="00A06F8C">
        <w:t>Для</w:t>
      </w:r>
      <w:r w:rsidR="00A5345E" w:rsidRPr="00A06F8C">
        <w:t xml:space="preserve"> </w:t>
      </w:r>
      <w:r w:rsidRPr="00A06F8C">
        <w:t>обеспечения</w:t>
      </w:r>
      <w:r w:rsidR="00A5345E" w:rsidRPr="00A06F8C">
        <w:t xml:space="preserve"> </w:t>
      </w:r>
      <w:r w:rsidRPr="00A06F8C">
        <w:t>совместимости</w:t>
      </w:r>
      <w:r w:rsidR="00A5345E" w:rsidRPr="00A06F8C">
        <w:t xml:space="preserve"> </w:t>
      </w:r>
      <w:r w:rsidRPr="00A06F8C">
        <w:t>со</w:t>
      </w:r>
      <w:r w:rsidR="00A5345E" w:rsidRPr="00A06F8C">
        <w:t xml:space="preserve"> </w:t>
      </w:r>
      <w:r w:rsidRPr="00A06F8C">
        <w:t>стандартным</w:t>
      </w:r>
      <w:r w:rsidR="00A5345E" w:rsidRPr="00A06F8C">
        <w:t xml:space="preserve"> </w:t>
      </w:r>
      <w:r w:rsidRPr="00A06F8C">
        <w:t>слотом</w:t>
      </w:r>
      <w:r w:rsidR="00A5345E" w:rsidRPr="00A06F8C">
        <w:t xml:space="preserve"> </w:t>
      </w:r>
      <w:r w:rsidRPr="00A06F8C">
        <w:t>MMC</w:t>
      </w:r>
      <w:r w:rsidR="00A5345E" w:rsidRPr="00A06F8C">
        <w:t xml:space="preserve"> </w:t>
      </w:r>
      <w:r w:rsidRPr="00A06F8C">
        <w:t>необходимо</w:t>
      </w:r>
      <w:r w:rsidR="00A5345E" w:rsidRPr="00A06F8C">
        <w:t xml:space="preserve"> </w:t>
      </w:r>
      <w:r w:rsidRPr="00A06F8C">
        <w:t>использовать</w:t>
      </w:r>
      <w:r w:rsidR="00A5345E" w:rsidRPr="00A06F8C">
        <w:t xml:space="preserve"> </w:t>
      </w:r>
      <w:r w:rsidRPr="00A06F8C">
        <w:t>переходник.</w:t>
      </w:r>
    </w:p>
    <w:p w:rsidR="005B5989" w:rsidRPr="00A06F8C" w:rsidRDefault="005B5989" w:rsidP="005B5989">
      <w:r w:rsidRPr="00A06F8C">
        <w:rPr>
          <w:iCs/>
          <w:lang w:val="en-US"/>
        </w:rPr>
        <w:t>SD</w:t>
      </w:r>
      <w:r w:rsidR="00A5345E" w:rsidRPr="00A06F8C">
        <w:rPr>
          <w:iCs/>
        </w:rPr>
        <w:t xml:space="preserve"> </w:t>
      </w:r>
      <w:r w:rsidRPr="00A06F8C">
        <w:rPr>
          <w:iCs/>
          <w:lang w:val="en-US"/>
        </w:rPr>
        <w:t>Card</w:t>
      </w:r>
      <w:r w:rsidR="00A5345E" w:rsidRPr="00A06F8C">
        <w:t xml:space="preserve"> </w:t>
      </w:r>
      <w:r w:rsidRPr="00A06F8C">
        <w:t>(</w:t>
      </w:r>
      <w:r w:rsidRPr="00A06F8C">
        <w:rPr>
          <w:lang w:val="en-US"/>
        </w:rPr>
        <w:t>Secure</w:t>
      </w:r>
      <w:r w:rsidR="00A5345E" w:rsidRPr="00A06F8C">
        <w:t xml:space="preserve"> </w:t>
      </w:r>
      <w:r w:rsidRPr="00A06F8C">
        <w:rPr>
          <w:lang w:val="en-US"/>
        </w:rPr>
        <w:t>Digital</w:t>
      </w:r>
      <w:r w:rsidR="00A5345E" w:rsidRPr="00A06F8C">
        <w:t xml:space="preserve"> </w:t>
      </w:r>
      <w:r w:rsidRPr="00A06F8C">
        <w:rPr>
          <w:lang w:val="en-US"/>
        </w:rPr>
        <w:t>Card</w:t>
      </w:r>
      <w:r w:rsidR="00A5345E" w:rsidRPr="00A06F8C">
        <w:t xml:space="preserve"> </w:t>
      </w:r>
      <w:r w:rsidRPr="00A06F8C">
        <w:t>является</w:t>
      </w:r>
      <w:r w:rsidR="00A5345E" w:rsidRPr="00A06F8C">
        <w:t xml:space="preserve"> </w:t>
      </w:r>
      <w:r w:rsidRPr="00A06F8C">
        <w:t>дальнейшим</w:t>
      </w:r>
      <w:r w:rsidR="00A5345E" w:rsidRPr="00A06F8C">
        <w:t xml:space="preserve"> </w:t>
      </w:r>
      <w:r w:rsidRPr="00A06F8C">
        <w:t>развитием</w:t>
      </w:r>
      <w:r w:rsidR="00A5345E" w:rsidRPr="00A06F8C">
        <w:t xml:space="preserve"> </w:t>
      </w:r>
      <w:r w:rsidRPr="00A06F8C">
        <w:t>стандарта</w:t>
      </w:r>
      <w:r w:rsidR="00A5345E" w:rsidRPr="00A06F8C">
        <w:t xml:space="preserve"> </w:t>
      </w:r>
      <w:r w:rsidRPr="00A06F8C">
        <w:t>MMC.</w:t>
      </w:r>
      <w:r w:rsidR="00A5345E" w:rsidRPr="00A06F8C">
        <w:t xml:space="preserve"> </w:t>
      </w:r>
      <w:r w:rsidRPr="00A06F8C">
        <w:t>По</w:t>
      </w:r>
      <w:r w:rsidR="00A5345E" w:rsidRPr="00A06F8C">
        <w:t xml:space="preserve"> </w:t>
      </w:r>
      <w:r w:rsidRPr="00A06F8C">
        <w:t>размерам</w:t>
      </w:r>
      <w:r w:rsidR="00A5345E" w:rsidRPr="00A06F8C">
        <w:t xml:space="preserve"> </w:t>
      </w:r>
      <w:r w:rsidRPr="00A06F8C">
        <w:t>и</w:t>
      </w:r>
      <w:r w:rsidR="00A5345E" w:rsidRPr="00A06F8C">
        <w:t xml:space="preserve"> </w:t>
      </w:r>
      <w:r w:rsidRPr="00A06F8C">
        <w:t>характеристикам</w:t>
      </w:r>
      <w:r w:rsidR="00A5345E" w:rsidRPr="00A06F8C">
        <w:t xml:space="preserve"> </w:t>
      </w:r>
      <w:r w:rsidRPr="00A06F8C">
        <w:t>карты</w:t>
      </w:r>
      <w:r w:rsidR="00A5345E" w:rsidRPr="00A06F8C">
        <w:t xml:space="preserve"> </w:t>
      </w:r>
      <w:r w:rsidRPr="00A06F8C">
        <w:t>SD</w:t>
      </w:r>
      <w:r w:rsidR="00A5345E" w:rsidRPr="00A06F8C">
        <w:t xml:space="preserve"> </w:t>
      </w:r>
      <w:r w:rsidRPr="00A06F8C">
        <w:t>очень</w:t>
      </w:r>
      <w:r w:rsidR="00A5345E" w:rsidRPr="00A06F8C">
        <w:t xml:space="preserve"> </w:t>
      </w:r>
      <w:r w:rsidRPr="00A06F8C">
        <w:t>похожи</w:t>
      </w:r>
      <w:r w:rsidR="00A5345E" w:rsidRPr="00A06F8C">
        <w:t xml:space="preserve"> </w:t>
      </w:r>
      <w:r w:rsidRPr="00A06F8C">
        <w:t>на</w:t>
      </w:r>
      <w:r w:rsidR="00A5345E" w:rsidRPr="00A06F8C">
        <w:t xml:space="preserve"> </w:t>
      </w:r>
      <w:r w:rsidRPr="00A06F8C">
        <w:t>MMC,</w:t>
      </w:r>
      <w:r w:rsidR="00A5345E" w:rsidRPr="00A06F8C">
        <w:t xml:space="preserve"> </w:t>
      </w:r>
      <w:r w:rsidRPr="00A06F8C">
        <w:t>только</w:t>
      </w:r>
      <w:r w:rsidR="00A5345E" w:rsidRPr="00A06F8C">
        <w:t xml:space="preserve"> </w:t>
      </w:r>
      <w:r w:rsidRPr="00A06F8C">
        <w:t>чуть</w:t>
      </w:r>
      <w:r w:rsidR="00A5345E" w:rsidRPr="00A06F8C">
        <w:t xml:space="preserve"> </w:t>
      </w:r>
      <w:r w:rsidRPr="00A06F8C">
        <w:t>толще</w:t>
      </w:r>
      <w:r w:rsidR="00A5345E" w:rsidRPr="00A06F8C">
        <w:t xml:space="preserve"> </w:t>
      </w:r>
      <w:r w:rsidRPr="00A06F8C">
        <w:t>(32×24×2,1</w:t>
      </w:r>
      <w:r w:rsidR="00A5345E" w:rsidRPr="00A06F8C">
        <w:t xml:space="preserve"> </w:t>
      </w:r>
      <w:r w:rsidRPr="00A06F8C">
        <w:t>мм).</w:t>
      </w:r>
      <w:r w:rsidR="00A5345E" w:rsidRPr="00A06F8C">
        <w:t xml:space="preserve"> </w:t>
      </w:r>
      <w:r w:rsidRPr="00A06F8C">
        <w:t>Основное</w:t>
      </w:r>
      <w:r w:rsidR="00A5345E" w:rsidRPr="00A06F8C">
        <w:t xml:space="preserve"> </w:t>
      </w:r>
      <w:r w:rsidRPr="00A06F8C">
        <w:t>отличие</w:t>
      </w:r>
      <w:r w:rsidR="00A5345E" w:rsidRPr="00A06F8C">
        <w:t xml:space="preserve"> </w:t>
      </w:r>
      <w:r w:rsidRPr="00A06F8C">
        <w:t>от</w:t>
      </w:r>
      <w:r w:rsidR="00A5345E" w:rsidRPr="00A06F8C">
        <w:t xml:space="preserve"> </w:t>
      </w:r>
      <w:r w:rsidRPr="00A06F8C">
        <w:t>MMC</w:t>
      </w:r>
      <w:r w:rsidR="00A5345E" w:rsidRPr="00A06F8C">
        <w:t xml:space="preserve"> </w:t>
      </w:r>
      <w:r w:rsidRPr="00A06F8C">
        <w:t>-</w:t>
      </w:r>
      <w:r w:rsidR="00A5345E" w:rsidRPr="00A06F8C">
        <w:t xml:space="preserve"> </w:t>
      </w:r>
      <w:r w:rsidRPr="00A06F8C">
        <w:t>технология</w:t>
      </w:r>
      <w:r w:rsidR="00A5345E" w:rsidRPr="00A06F8C">
        <w:t xml:space="preserve"> </w:t>
      </w:r>
      <w:r w:rsidRPr="00A06F8C">
        <w:t>защиты</w:t>
      </w:r>
      <w:r w:rsidR="00A5345E" w:rsidRPr="00A06F8C">
        <w:t xml:space="preserve"> </w:t>
      </w:r>
      <w:r w:rsidRPr="00A06F8C">
        <w:t>авторских</w:t>
      </w:r>
      <w:r w:rsidR="00A5345E" w:rsidRPr="00A06F8C">
        <w:t xml:space="preserve"> </w:t>
      </w:r>
      <w:r w:rsidRPr="00A06F8C">
        <w:t>прав:</w:t>
      </w:r>
      <w:r w:rsidR="00A5345E" w:rsidRPr="00A06F8C">
        <w:t xml:space="preserve"> </w:t>
      </w:r>
      <w:r w:rsidRPr="00A06F8C">
        <w:t>карта</w:t>
      </w:r>
      <w:r w:rsidR="00A5345E" w:rsidRPr="00A06F8C">
        <w:t xml:space="preserve"> </w:t>
      </w:r>
      <w:r w:rsidRPr="00A06F8C">
        <w:t>имеет</w:t>
      </w:r>
      <w:r w:rsidR="00A5345E" w:rsidRPr="00A06F8C">
        <w:t xml:space="preserve"> </w:t>
      </w:r>
      <w:r w:rsidRPr="00A06F8C">
        <w:t>криптозащиту</w:t>
      </w:r>
      <w:r w:rsidR="00A5345E" w:rsidRPr="00A06F8C">
        <w:t xml:space="preserve"> </w:t>
      </w:r>
      <w:r w:rsidRPr="00A06F8C">
        <w:t>от</w:t>
      </w:r>
      <w:r w:rsidR="00A5345E" w:rsidRPr="00A06F8C">
        <w:t xml:space="preserve"> </w:t>
      </w:r>
      <w:r w:rsidRPr="00A06F8C">
        <w:t>несанкционированного</w:t>
      </w:r>
      <w:r w:rsidR="00A5345E" w:rsidRPr="00A06F8C">
        <w:t xml:space="preserve"> </w:t>
      </w:r>
      <w:r w:rsidRPr="00A06F8C">
        <w:t>копирования,</w:t>
      </w:r>
      <w:r w:rsidR="00A5345E" w:rsidRPr="00A06F8C">
        <w:t xml:space="preserve"> </w:t>
      </w:r>
      <w:r w:rsidRPr="00A06F8C">
        <w:t>повышенную</w:t>
      </w:r>
      <w:r w:rsidR="00A5345E" w:rsidRPr="00A06F8C">
        <w:t xml:space="preserve"> </w:t>
      </w:r>
      <w:r w:rsidRPr="00A06F8C">
        <w:t>защиту</w:t>
      </w:r>
      <w:r w:rsidR="00A5345E" w:rsidRPr="00A06F8C">
        <w:t xml:space="preserve"> </w:t>
      </w:r>
      <w:r w:rsidRPr="00A06F8C">
        <w:t>информации</w:t>
      </w:r>
      <w:r w:rsidR="00A5345E" w:rsidRPr="00A06F8C">
        <w:t xml:space="preserve"> </w:t>
      </w:r>
      <w:r w:rsidRPr="00A06F8C">
        <w:t>от</w:t>
      </w:r>
      <w:r w:rsidR="00A5345E" w:rsidRPr="00A06F8C">
        <w:t xml:space="preserve"> </w:t>
      </w:r>
      <w:r w:rsidRPr="00A06F8C">
        <w:t>случайного</w:t>
      </w:r>
      <w:r w:rsidR="00A5345E" w:rsidRPr="00A06F8C">
        <w:t xml:space="preserve"> </w:t>
      </w:r>
      <w:r w:rsidRPr="00A06F8C">
        <w:t>стирания</w:t>
      </w:r>
      <w:r w:rsidR="00A5345E" w:rsidRPr="00A06F8C">
        <w:t xml:space="preserve"> </w:t>
      </w:r>
      <w:r w:rsidRPr="00A06F8C">
        <w:t>или</w:t>
      </w:r>
      <w:r w:rsidR="00A5345E" w:rsidRPr="00A06F8C">
        <w:t xml:space="preserve"> </w:t>
      </w:r>
      <w:r w:rsidRPr="00A06F8C">
        <w:t>разрушения</w:t>
      </w:r>
      <w:r w:rsidR="00A5345E" w:rsidRPr="00A06F8C">
        <w:t xml:space="preserve"> </w:t>
      </w:r>
      <w:r w:rsidRPr="00A06F8C">
        <w:t>и</w:t>
      </w:r>
      <w:r w:rsidR="00A5345E" w:rsidRPr="00A06F8C">
        <w:t xml:space="preserve"> </w:t>
      </w:r>
      <w:r w:rsidRPr="00A06F8C">
        <w:t>механический</w:t>
      </w:r>
      <w:r w:rsidR="00A5345E" w:rsidRPr="00A06F8C">
        <w:t xml:space="preserve"> </w:t>
      </w:r>
      <w:r w:rsidRPr="00A06F8C">
        <w:t>переключатель</w:t>
      </w:r>
      <w:r w:rsidR="00A5345E" w:rsidRPr="00A06F8C">
        <w:t xml:space="preserve"> </w:t>
      </w:r>
      <w:r w:rsidRPr="00A06F8C">
        <w:t>защиты</w:t>
      </w:r>
      <w:r w:rsidR="00A5345E" w:rsidRPr="00A06F8C">
        <w:t xml:space="preserve"> </w:t>
      </w:r>
      <w:r w:rsidRPr="00A06F8C">
        <w:t>от</w:t>
      </w:r>
      <w:r w:rsidR="00A5345E" w:rsidRPr="00A06F8C">
        <w:t xml:space="preserve"> </w:t>
      </w:r>
      <w:r w:rsidRPr="00A06F8C">
        <w:t>записи.</w:t>
      </w:r>
    </w:p>
    <w:p w:rsidR="005B5989" w:rsidRPr="00A06F8C" w:rsidRDefault="005B5989" w:rsidP="005B5989">
      <w:r w:rsidRPr="00A06F8C">
        <w:rPr>
          <w:iCs/>
        </w:rPr>
        <w:t>SDHC</w:t>
      </w:r>
      <w:r w:rsidR="00A5345E" w:rsidRPr="00A06F8C">
        <w:t xml:space="preserve"> </w:t>
      </w:r>
      <w:r w:rsidRPr="00A06F8C">
        <w:t>(SD</w:t>
      </w:r>
      <w:r w:rsidR="00A5345E" w:rsidRPr="00A06F8C">
        <w:t xml:space="preserve"> </w:t>
      </w:r>
      <w:proofErr w:type="spellStart"/>
      <w:r w:rsidRPr="00A06F8C">
        <w:t>High</w:t>
      </w:r>
      <w:proofErr w:type="spellEnd"/>
      <w:r w:rsidR="00A5345E" w:rsidRPr="00A06F8C">
        <w:t xml:space="preserve"> </w:t>
      </w:r>
      <w:proofErr w:type="spellStart"/>
      <w:r w:rsidRPr="00A06F8C">
        <w:t>Capacity</w:t>
      </w:r>
      <w:proofErr w:type="spellEnd"/>
      <w:r w:rsidRPr="00A06F8C">
        <w:t>):</w:t>
      </w:r>
      <w:r w:rsidR="00A5345E" w:rsidRPr="00A06F8C">
        <w:t xml:space="preserve"> </w:t>
      </w:r>
      <w:r w:rsidRPr="00A06F8C">
        <w:t>Старые</w:t>
      </w:r>
      <w:r w:rsidR="00A5345E" w:rsidRPr="00A06F8C">
        <w:t xml:space="preserve"> </w:t>
      </w:r>
      <w:r w:rsidRPr="00A06F8C">
        <w:t>карты</w:t>
      </w:r>
      <w:r w:rsidR="00A5345E" w:rsidRPr="00A06F8C">
        <w:t xml:space="preserve"> </w:t>
      </w:r>
      <w:r w:rsidRPr="00A06F8C">
        <w:t>SD</w:t>
      </w:r>
      <w:r w:rsidR="00A5345E" w:rsidRPr="00A06F8C">
        <w:t xml:space="preserve"> </w:t>
      </w:r>
      <w:r w:rsidRPr="00A06F8C">
        <w:t>(SD</w:t>
      </w:r>
      <w:r w:rsidR="00A5345E" w:rsidRPr="00A06F8C">
        <w:t xml:space="preserve"> </w:t>
      </w:r>
      <w:r w:rsidRPr="00A06F8C">
        <w:t>1.0,</w:t>
      </w:r>
      <w:r w:rsidR="00A5345E" w:rsidRPr="00A06F8C">
        <w:t xml:space="preserve"> </w:t>
      </w:r>
      <w:r w:rsidRPr="00A06F8C">
        <w:t>SD</w:t>
      </w:r>
      <w:r w:rsidR="00A5345E" w:rsidRPr="00A06F8C">
        <w:t xml:space="preserve"> </w:t>
      </w:r>
      <w:r w:rsidRPr="00A06F8C">
        <w:t>1.1)</w:t>
      </w:r>
      <w:r w:rsidR="00A5345E" w:rsidRPr="00A06F8C">
        <w:t xml:space="preserve"> </w:t>
      </w:r>
      <w:r w:rsidRPr="00A06F8C">
        <w:t>и</w:t>
      </w:r>
      <w:r w:rsidR="00A5345E" w:rsidRPr="00A06F8C">
        <w:t xml:space="preserve"> </w:t>
      </w:r>
      <w:r w:rsidRPr="00A06F8C">
        <w:t>новые</w:t>
      </w:r>
      <w:r w:rsidR="00A5345E" w:rsidRPr="00A06F8C">
        <w:t xml:space="preserve"> </w:t>
      </w:r>
      <w:r w:rsidRPr="00A06F8C">
        <w:t>SDHC</w:t>
      </w:r>
      <w:r w:rsidR="00A5345E" w:rsidRPr="00A06F8C">
        <w:t xml:space="preserve"> </w:t>
      </w:r>
      <w:r w:rsidRPr="00A06F8C">
        <w:t>(SD</w:t>
      </w:r>
      <w:r w:rsidR="00A5345E" w:rsidRPr="00A06F8C">
        <w:t xml:space="preserve"> </w:t>
      </w:r>
      <w:r w:rsidRPr="00A06F8C">
        <w:t>2.0)</w:t>
      </w:r>
      <w:r w:rsidR="00A5345E" w:rsidRPr="00A06F8C">
        <w:t xml:space="preserve"> </w:t>
      </w:r>
      <w:r w:rsidRPr="00A06F8C">
        <w:t>(SD</w:t>
      </w:r>
      <w:r w:rsidR="00A5345E" w:rsidRPr="00A06F8C">
        <w:t xml:space="preserve"> </w:t>
      </w:r>
      <w:proofErr w:type="spellStart"/>
      <w:r w:rsidRPr="00A06F8C">
        <w:t>High</w:t>
      </w:r>
      <w:proofErr w:type="spellEnd"/>
      <w:r w:rsidR="00A5345E" w:rsidRPr="00A06F8C">
        <w:t xml:space="preserve"> </w:t>
      </w:r>
      <w:proofErr w:type="spellStart"/>
      <w:r w:rsidRPr="00A06F8C">
        <w:t>Capacity</w:t>
      </w:r>
      <w:proofErr w:type="spellEnd"/>
      <w:r w:rsidRPr="00A06F8C">
        <w:t>)</w:t>
      </w:r>
      <w:r w:rsidR="00A5345E" w:rsidRPr="00A06F8C">
        <w:t xml:space="preserve"> </w:t>
      </w:r>
      <w:r w:rsidRPr="00A06F8C">
        <w:t>и</w:t>
      </w:r>
      <w:r w:rsidR="00A5345E" w:rsidRPr="00A06F8C">
        <w:t xml:space="preserve"> </w:t>
      </w:r>
      <w:r w:rsidRPr="00A06F8C">
        <w:t>устройства</w:t>
      </w:r>
      <w:r w:rsidR="00A5345E" w:rsidRPr="00A06F8C">
        <w:t xml:space="preserve"> </w:t>
      </w:r>
      <w:r w:rsidRPr="00A06F8C">
        <w:t>их</w:t>
      </w:r>
      <w:r w:rsidR="00A5345E" w:rsidRPr="00A06F8C">
        <w:t xml:space="preserve"> </w:t>
      </w:r>
      <w:r w:rsidRPr="00A06F8C">
        <w:t>чтения</w:t>
      </w:r>
      <w:r w:rsidR="00A5345E" w:rsidRPr="00A06F8C">
        <w:t xml:space="preserve"> </w:t>
      </w:r>
      <w:r w:rsidRPr="00A06F8C">
        <w:t>различаются</w:t>
      </w:r>
      <w:r w:rsidR="00A5345E" w:rsidRPr="00A06F8C">
        <w:t xml:space="preserve"> </w:t>
      </w:r>
      <w:r w:rsidRPr="00A06F8C">
        <w:t>ограничением</w:t>
      </w:r>
      <w:r w:rsidR="00A5345E" w:rsidRPr="00A06F8C">
        <w:t xml:space="preserve"> </w:t>
      </w:r>
      <w:r w:rsidRPr="00A06F8C">
        <w:t>на</w:t>
      </w:r>
      <w:r w:rsidR="00A5345E" w:rsidRPr="00A06F8C">
        <w:t xml:space="preserve"> </w:t>
      </w:r>
      <w:r w:rsidRPr="00A06F8C">
        <w:t>максимальную</w:t>
      </w:r>
      <w:r w:rsidR="00A5345E" w:rsidRPr="00A06F8C">
        <w:t xml:space="preserve"> </w:t>
      </w:r>
      <w:r w:rsidRPr="00A06F8C">
        <w:t>ёмкость</w:t>
      </w:r>
      <w:r w:rsidR="00A5345E" w:rsidRPr="00A06F8C">
        <w:t xml:space="preserve"> </w:t>
      </w:r>
      <w:r w:rsidRPr="00A06F8C">
        <w:t>носителя,</w:t>
      </w:r>
      <w:r w:rsidR="00A5345E" w:rsidRPr="00A06F8C">
        <w:t xml:space="preserve"> </w:t>
      </w:r>
      <w:r w:rsidRPr="00A06F8C">
        <w:t>4</w:t>
      </w:r>
      <w:r w:rsidR="00A5345E" w:rsidRPr="00A06F8C">
        <w:t xml:space="preserve"> </w:t>
      </w:r>
      <w:r w:rsidRPr="00A06F8C">
        <w:t>Гб</w:t>
      </w:r>
      <w:r w:rsidR="00A5345E" w:rsidRPr="00A06F8C">
        <w:t xml:space="preserve"> </w:t>
      </w:r>
      <w:r w:rsidRPr="00A06F8C">
        <w:t>для</w:t>
      </w:r>
      <w:r w:rsidR="00A5345E" w:rsidRPr="00A06F8C">
        <w:t xml:space="preserve"> </w:t>
      </w:r>
      <w:r w:rsidRPr="00A06F8C">
        <w:t>SD</w:t>
      </w:r>
      <w:r w:rsidR="00A5345E" w:rsidRPr="00A06F8C">
        <w:t xml:space="preserve"> </w:t>
      </w:r>
      <w:r w:rsidRPr="00A06F8C">
        <w:t>и</w:t>
      </w:r>
      <w:r w:rsidR="00A5345E" w:rsidRPr="00A06F8C">
        <w:t xml:space="preserve"> </w:t>
      </w:r>
      <w:r w:rsidRPr="00A06F8C">
        <w:t>32</w:t>
      </w:r>
      <w:r w:rsidR="00A5345E" w:rsidRPr="00A06F8C">
        <w:t xml:space="preserve"> </w:t>
      </w:r>
      <w:r w:rsidRPr="00A06F8C">
        <w:t>Гб</w:t>
      </w:r>
      <w:r w:rsidR="00A5345E" w:rsidRPr="00A06F8C">
        <w:t xml:space="preserve"> </w:t>
      </w:r>
      <w:r w:rsidRPr="00A06F8C">
        <w:t>для</w:t>
      </w:r>
      <w:r w:rsidR="00A5345E" w:rsidRPr="00A06F8C">
        <w:t xml:space="preserve"> </w:t>
      </w:r>
      <w:r w:rsidRPr="00A06F8C">
        <w:t>SD</w:t>
      </w:r>
      <w:r w:rsidR="00A5345E" w:rsidRPr="00A06F8C">
        <w:t xml:space="preserve"> </w:t>
      </w:r>
      <w:proofErr w:type="spellStart"/>
      <w:r w:rsidRPr="00A06F8C">
        <w:t>High</w:t>
      </w:r>
      <w:proofErr w:type="spellEnd"/>
      <w:r w:rsidR="00A5345E" w:rsidRPr="00A06F8C">
        <w:t xml:space="preserve"> </w:t>
      </w:r>
      <w:proofErr w:type="spellStart"/>
      <w:r w:rsidRPr="00A06F8C">
        <w:t>Capacity</w:t>
      </w:r>
      <w:proofErr w:type="spellEnd"/>
      <w:r w:rsidR="00A5345E" w:rsidRPr="00A06F8C">
        <w:t xml:space="preserve"> </w:t>
      </w:r>
      <w:r w:rsidRPr="00A06F8C">
        <w:t>(Высокой</w:t>
      </w:r>
      <w:r w:rsidR="00A5345E" w:rsidRPr="00A06F8C">
        <w:t xml:space="preserve"> </w:t>
      </w:r>
      <w:r w:rsidRPr="00A06F8C">
        <w:t>Ёмкости).</w:t>
      </w:r>
      <w:r w:rsidR="00A5345E" w:rsidRPr="00A06F8C">
        <w:t xml:space="preserve"> </w:t>
      </w:r>
      <w:r w:rsidRPr="00A06F8C">
        <w:t>Устройства</w:t>
      </w:r>
      <w:r w:rsidR="00A5345E" w:rsidRPr="00A06F8C">
        <w:t xml:space="preserve"> </w:t>
      </w:r>
      <w:r w:rsidRPr="00A06F8C">
        <w:t>чтения</w:t>
      </w:r>
      <w:r w:rsidR="00A5345E" w:rsidRPr="00A06F8C">
        <w:t xml:space="preserve"> </w:t>
      </w:r>
      <w:r w:rsidRPr="00A06F8C">
        <w:t>SDHC</w:t>
      </w:r>
      <w:r w:rsidR="00A5345E" w:rsidRPr="00A06F8C">
        <w:t xml:space="preserve"> </w:t>
      </w:r>
      <w:r w:rsidRPr="00A06F8C">
        <w:t>обратно</w:t>
      </w:r>
      <w:r w:rsidR="00A5345E" w:rsidRPr="00A06F8C">
        <w:t xml:space="preserve"> </w:t>
      </w:r>
      <w:r w:rsidRPr="00A06F8C">
        <w:t>совместимы</w:t>
      </w:r>
      <w:r w:rsidR="00A5345E" w:rsidRPr="00A06F8C">
        <w:t xml:space="preserve"> </w:t>
      </w:r>
      <w:r w:rsidRPr="00A06F8C">
        <w:t>с</w:t>
      </w:r>
      <w:r w:rsidR="00A5345E" w:rsidRPr="00A06F8C">
        <w:t xml:space="preserve"> </w:t>
      </w:r>
      <w:r w:rsidRPr="00A06F8C">
        <w:t>SD,</w:t>
      </w:r>
      <w:r w:rsidR="00A5345E" w:rsidRPr="00A06F8C">
        <w:t xml:space="preserve"> </w:t>
      </w:r>
      <w:r w:rsidRPr="00A06F8C">
        <w:t>то</w:t>
      </w:r>
      <w:r w:rsidR="00A5345E" w:rsidRPr="00A06F8C">
        <w:t xml:space="preserve"> </w:t>
      </w:r>
      <w:r w:rsidRPr="00A06F8C">
        <w:t>есть</w:t>
      </w:r>
      <w:r w:rsidR="00A5345E" w:rsidRPr="00A06F8C">
        <w:t xml:space="preserve"> </w:t>
      </w:r>
      <w:r w:rsidRPr="00A06F8C">
        <w:t>SD-карта</w:t>
      </w:r>
      <w:r w:rsidR="00A5345E" w:rsidRPr="00A06F8C">
        <w:t xml:space="preserve"> </w:t>
      </w:r>
      <w:r w:rsidRPr="00A06F8C">
        <w:t>будет</w:t>
      </w:r>
      <w:r w:rsidR="00A5345E" w:rsidRPr="00A06F8C">
        <w:t xml:space="preserve"> </w:t>
      </w:r>
      <w:r w:rsidRPr="00A06F8C">
        <w:t>без</w:t>
      </w:r>
      <w:r w:rsidR="00A5345E" w:rsidRPr="00A06F8C">
        <w:t xml:space="preserve"> </w:t>
      </w:r>
      <w:r w:rsidRPr="00A06F8C">
        <w:t>проблем</w:t>
      </w:r>
      <w:r w:rsidR="00A5345E" w:rsidRPr="00A06F8C">
        <w:t xml:space="preserve"> </w:t>
      </w:r>
      <w:r w:rsidRPr="00A06F8C">
        <w:t>прочитана</w:t>
      </w:r>
      <w:r w:rsidR="00A5345E" w:rsidRPr="00A06F8C">
        <w:t xml:space="preserve"> </w:t>
      </w:r>
      <w:r w:rsidRPr="00A06F8C">
        <w:t>в</w:t>
      </w:r>
      <w:r w:rsidR="00A5345E" w:rsidRPr="00A06F8C">
        <w:t xml:space="preserve"> </w:t>
      </w:r>
      <w:r w:rsidRPr="00A06F8C">
        <w:t>устройстве</w:t>
      </w:r>
      <w:r w:rsidR="00A5345E" w:rsidRPr="00A06F8C">
        <w:t xml:space="preserve"> </w:t>
      </w:r>
      <w:r w:rsidRPr="00A06F8C">
        <w:t>чтения</w:t>
      </w:r>
      <w:r w:rsidR="00A5345E" w:rsidRPr="00A06F8C">
        <w:t xml:space="preserve"> </w:t>
      </w:r>
      <w:r w:rsidRPr="00A06F8C">
        <w:t>SDHC,</w:t>
      </w:r>
      <w:r w:rsidR="00A5345E" w:rsidRPr="00A06F8C">
        <w:t xml:space="preserve"> </w:t>
      </w:r>
      <w:r w:rsidRPr="00A06F8C">
        <w:t>но</w:t>
      </w:r>
      <w:r w:rsidR="00A5345E" w:rsidRPr="00A06F8C">
        <w:t xml:space="preserve"> </w:t>
      </w:r>
      <w:r w:rsidRPr="00A06F8C">
        <w:t>в</w:t>
      </w:r>
      <w:r w:rsidR="00A5345E" w:rsidRPr="00A06F8C">
        <w:t xml:space="preserve"> </w:t>
      </w:r>
      <w:r w:rsidRPr="00A06F8C">
        <w:t>устройстве</w:t>
      </w:r>
      <w:r w:rsidR="00A5345E" w:rsidRPr="00A06F8C">
        <w:t xml:space="preserve"> </w:t>
      </w:r>
      <w:r w:rsidRPr="00A06F8C">
        <w:t>SD</w:t>
      </w:r>
      <w:r w:rsidR="00A5345E" w:rsidRPr="00A06F8C">
        <w:t xml:space="preserve"> </w:t>
      </w:r>
      <w:r w:rsidRPr="00A06F8C">
        <w:t>карта</w:t>
      </w:r>
      <w:r w:rsidR="00A5345E" w:rsidRPr="00A06F8C">
        <w:t xml:space="preserve"> </w:t>
      </w:r>
      <w:r w:rsidRPr="00A06F8C">
        <w:t>SDHC</w:t>
      </w:r>
      <w:r w:rsidR="00A5345E" w:rsidRPr="00A06F8C">
        <w:t xml:space="preserve"> </w:t>
      </w:r>
      <w:r w:rsidRPr="00A06F8C">
        <w:t>не</w:t>
      </w:r>
      <w:r w:rsidR="00A5345E" w:rsidRPr="00A06F8C">
        <w:t xml:space="preserve"> </w:t>
      </w:r>
      <w:r w:rsidRPr="00A06F8C">
        <w:t>будет</w:t>
      </w:r>
      <w:r w:rsidR="00A5345E" w:rsidRPr="00A06F8C">
        <w:t xml:space="preserve"> </w:t>
      </w:r>
      <w:r w:rsidRPr="00A06F8C">
        <w:t>читаться</w:t>
      </w:r>
      <w:r w:rsidR="00A5345E" w:rsidRPr="00A06F8C">
        <w:t xml:space="preserve"> </w:t>
      </w:r>
      <w:r w:rsidRPr="00A06F8C">
        <w:t>вовсе.</w:t>
      </w:r>
      <w:r w:rsidR="00A5345E" w:rsidRPr="00A06F8C">
        <w:t xml:space="preserve"> </w:t>
      </w:r>
      <w:r w:rsidRPr="00A06F8C">
        <w:t>Оба</w:t>
      </w:r>
      <w:r w:rsidR="00A5345E" w:rsidRPr="00A06F8C">
        <w:t xml:space="preserve"> </w:t>
      </w:r>
      <w:r w:rsidRPr="00A06F8C">
        <w:t>варианта</w:t>
      </w:r>
      <w:r w:rsidR="00A5345E" w:rsidRPr="00A06F8C">
        <w:t xml:space="preserve"> </w:t>
      </w:r>
      <w:r w:rsidRPr="00A06F8C">
        <w:t>могут</w:t>
      </w:r>
      <w:r w:rsidR="00A5345E" w:rsidRPr="00A06F8C">
        <w:t xml:space="preserve"> </w:t>
      </w:r>
      <w:r w:rsidRPr="00A06F8C">
        <w:t>быть</w:t>
      </w:r>
      <w:r w:rsidR="00A5345E" w:rsidRPr="00A06F8C">
        <w:t xml:space="preserve"> </w:t>
      </w:r>
      <w:r w:rsidRPr="00A06F8C">
        <w:t>представлены</w:t>
      </w:r>
      <w:r w:rsidR="00A5345E" w:rsidRPr="00A06F8C">
        <w:t xml:space="preserve"> </w:t>
      </w:r>
      <w:r w:rsidRPr="00A06F8C">
        <w:t>в</w:t>
      </w:r>
      <w:r w:rsidR="00A5345E" w:rsidRPr="00A06F8C">
        <w:t xml:space="preserve"> </w:t>
      </w:r>
      <w:r w:rsidRPr="00A06F8C">
        <w:t>любом</w:t>
      </w:r>
      <w:r w:rsidR="00A5345E" w:rsidRPr="00A06F8C">
        <w:t xml:space="preserve"> </w:t>
      </w:r>
      <w:r w:rsidRPr="00A06F8C">
        <w:t>из</w:t>
      </w:r>
      <w:r w:rsidR="00A5345E" w:rsidRPr="00A06F8C">
        <w:t xml:space="preserve"> </w:t>
      </w:r>
      <w:r w:rsidRPr="00A06F8C">
        <w:t>трёх</w:t>
      </w:r>
      <w:r w:rsidR="00A5345E" w:rsidRPr="00A06F8C">
        <w:t xml:space="preserve"> </w:t>
      </w:r>
      <w:r w:rsidRPr="00A06F8C">
        <w:t>форматов</w:t>
      </w:r>
      <w:r w:rsidR="00A5345E" w:rsidRPr="00A06F8C">
        <w:t xml:space="preserve"> </w:t>
      </w:r>
      <w:r w:rsidRPr="00A06F8C">
        <w:t>физических</w:t>
      </w:r>
      <w:r w:rsidR="00A5345E" w:rsidRPr="00A06F8C">
        <w:t xml:space="preserve"> </w:t>
      </w:r>
      <w:r w:rsidRPr="00A06F8C">
        <w:t>размеров</w:t>
      </w:r>
      <w:r w:rsidR="00A5345E" w:rsidRPr="00A06F8C">
        <w:t xml:space="preserve"> </w:t>
      </w:r>
      <w:r w:rsidRPr="00A06F8C">
        <w:t>(стандартный,</w:t>
      </w:r>
      <w:r w:rsidR="00A5345E" w:rsidRPr="00A06F8C">
        <w:t xml:space="preserve"> </w:t>
      </w:r>
      <w:proofErr w:type="spellStart"/>
      <w:r w:rsidRPr="00A06F8C">
        <w:t>mini</w:t>
      </w:r>
      <w:proofErr w:type="spellEnd"/>
      <w:r w:rsidR="00A5345E" w:rsidRPr="00A06F8C">
        <w:t xml:space="preserve"> </w:t>
      </w:r>
      <w:r w:rsidRPr="00A06F8C">
        <w:t>и</w:t>
      </w:r>
      <w:r w:rsidR="00A5345E" w:rsidRPr="00A06F8C">
        <w:t xml:space="preserve"> </w:t>
      </w:r>
      <w:proofErr w:type="spellStart"/>
      <w:r w:rsidRPr="00A06F8C">
        <w:t>micro</w:t>
      </w:r>
      <w:proofErr w:type="spellEnd"/>
      <w:r w:rsidRPr="00A06F8C">
        <w:t>).</w:t>
      </w:r>
    </w:p>
    <w:p w:rsidR="005B5989" w:rsidRPr="00A06F8C" w:rsidRDefault="005B5989" w:rsidP="005B5989">
      <w:r w:rsidRPr="00A06F8C">
        <w:rPr>
          <w:iCs/>
          <w:lang w:val="en-US"/>
        </w:rPr>
        <w:t>M</w:t>
      </w:r>
      <w:proofErr w:type="spellStart"/>
      <w:r w:rsidRPr="00A06F8C">
        <w:rPr>
          <w:iCs/>
        </w:rPr>
        <w:t>iniSD</w:t>
      </w:r>
      <w:proofErr w:type="spellEnd"/>
      <w:r w:rsidR="00A5345E" w:rsidRPr="00A06F8C">
        <w:t xml:space="preserve"> </w:t>
      </w:r>
      <w:r w:rsidRPr="00A06F8C">
        <w:t>(</w:t>
      </w:r>
      <w:proofErr w:type="spellStart"/>
      <w:r w:rsidRPr="00A06F8C">
        <w:t>Mini</w:t>
      </w:r>
      <w:proofErr w:type="spellEnd"/>
      <w:r w:rsidR="00A5345E" w:rsidRPr="00A06F8C">
        <w:t xml:space="preserve"> </w:t>
      </w:r>
      <w:proofErr w:type="spellStart"/>
      <w:r w:rsidRPr="00A06F8C">
        <w:t>Secure</w:t>
      </w:r>
      <w:proofErr w:type="spellEnd"/>
      <w:r w:rsidR="00A5345E" w:rsidRPr="00A06F8C">
        <w:t xml:space="preserve"> </w:t>
      </w:r>
      <w:proofErr w:type="spellStart"/>
      <w:r w:rsidRPr="00A06F8C">
        <w:t>Digital</w:t>
      </w:r>
      <w:proofErr w:type="spellEnd"/>
      <w:r w:rsidR="00A5345E" w:rsidRPr="00A06F8C">
        <w:t xml:space="preserve"> </w:t>
      </w:r>
      <w:proofErr w:type="spellStart"/>
      <w:r w:rsidRPr="00A06F8C">
        <w:t>Card</w:t>
      </w:r>
      <w:proofErr w:type="spellEnd"/>
      <w:r w:rsidRPr="00A06F8C">
        <w:t>):</w:t>
      </w:r>
      <w:r w:rsidR="00A5345E" w:rsidRPr="00A06F8C">
        <w:t xml:space="preserve"> </w:t>
      </w:r>
      <w:r w:rsidRPr="00A06F8C">
        <w:t>От</w:t>
      </w:r>
      <w:r w:rsidR="00A5345E" w:rsidRPr="00A06F8C">
        <w:t xml:space="preserve"> </w:t>
      </w:r>
      <w:r w:rsidRPr="00A06F8C">
        <w:t>стандартных</w:t>
      </w:r>
      <w:r w:rsidR="00A5345E" w:rsidRPr="00A06F8C">
        <w:t xml:space="preserve"> </w:t>
      </w:r>
      <w:r w:rsidRPr="00A06F8C">
        <w:t>карт</w:t>
      </w:r>
      <w:r w:rsidR="00A5345E" w:rsidRPr="00A06F8C">
        <w:t xml:space="preserve"> </w:t>
      </w:r>
      <w:proofErr w:type="spellStart"/>
      <w:r w:rsidRPr="00A06F8C">
        <w:t>Secure</w:t>
      </w:r>
      <w:proofErr w:type="spellEnd"/>
      <w:r w:rsidR="00A5345E" w:rsidRPr="00A06F8C">
        <w:t xml:space="preserve"> </w:t>
      </w:r>
      <w:proofErr w:type="spellStart"/>
      <w:r w:rsidRPr="00A06F8C">
        <w:t>Digital</w:t>
      </w:r>
      <w:proofErr w:type="spellEnd"/>
      <w:r w:rsidR="00A5345E" w:rsidRPr="00A06F8C">
        <w:t xml:space="preserve"> </w:t>
      </w:r>
      <w:r w:rsidRPr="00A06F8C">
        <w:t>отличаются</w:t>
      </w:r>
      <w:r w:rsidR="00A5345E" w:rsidRPr="00A06F8C">
        <w:t xml:space="preserve"> </w:t>
      </w:r>
      <w:r w:rsidRPr="00A06F8C">
        <w:t>меньшими</w:t>
      </w:r>
      <w:r w:rsidR="00A5345E" w:rsidRPr="00A06F8C">
        <w:t xml:space="preserve"> </w:t>
      </w:r>
      <w:r w:rsidRPr="00A06F8C">
        <w:t>размерами</w:t>
      </w:r>
      <w:r w:rsidR="00A5345E" w:rsidRPr="00A06F8C">
        <w:t xml:space="preserve"> </w:t>
      </w:r>
      <w:r w:rsidRPr="00A06F8C">
        <w:t>21,5×20×1,4</w:t>
      </w:r>
      <w:r w:rsidR="00A5345E" w:rsidRPr="00A06F8C">
        <w:t xml:space="preserve"> </w:t>
      </w:r>
      <w:r w:rsidRPr="00A06F8C">
        <w:t>мм.</w:t>
      </w:r>
      <w:r w:rsidR="00A5345E" w:rsidRPr="00A06F8C">
        <w:t xml:space="preserve"> </w:t>
      </w:r>
      <w:r w:rsidRPr="00A06F8C">
        <w:t>Для</w:t>
      </w:r>
      <w:r w:rsidR="00A5345E" w:rsidRPr="00A06F8C">
        <w:t xml:space="preserve"> </w:t>
      </w:r>
      <w:r w:rsidRPr="00A06F8C">
        <w:t>обеспечения</w:t>
      </w:r>
      <w:r w:rsidR="00A5345E" w:rsidRPr="00A06F8C">
        <w:t xml:space="preserve"> </w:t>
      </w:r>
      <w:r w:rsidRPr="00A06F8C">
        <w:t>работы</w:t>
      </w:r>
      <w:r w:rsidR="00A5345E" w:rsidRPr="00A06F8C">
        <w:t xml:space="preserve"> </w:t>
      </w:r>
      <w:r w:rsidRPr="00A06F8C">
        <w:t>карты</w:t>
      </w:r>
      <w:r w:rsidR="00A5345E" w:rsidRPr="00A06F8C">
        <w:t xml:space="preserve"> </w:t>
      </w:r>
      <w:r w:rsidRPr="00A06F8C">
        <w:t>в</w:t>
      </w:r>
      <w:r w:rsidR="00A5345E" w:rsidRPr="00A06F8C">
        <w:t xml:space="preserve"> </w:t>
      </w:r>
      <w:r w:rsidRPr="00A06F8C">
        <w:t>устройствах,</w:t>
      </w:r>
      <w:r w:rsidR="00A5345E" w:rsidRPr="00A06F8C">
        <w:t xml:space="preserve"> </w:t>
      </w:r>
      <w:r w:rsidRPr="00A06F8C">
        <w:t>оснащённых</w:t>
      </w:r>
      <w:r w:rsidR="00A5345E" w:rsidRPr="00A06F8C">
        <w:t xml:space="preserve"> </w:t>
      </w:r>
      <w:r w:rsidRPr="00A06F8C">
        <w:t>обычным</w:t>
      </w:r>
      <w:r w:rsidR="00A5345E" w:rsidRPr="00A06F8C">
        <w:t xml:space="preserve"> </w:t>
      </w:r>
      <w:r w:rsidRPr="00A06F8C">
        <w:t>SD-слотом,</w:t>
      </w:r>
      <w:r w:rsidR="00A5345E" w:rsidRPr="00A06F8C">
        <w:t xml:space="preserve"> </w:t>
      </w:r>
      <w:r w:rsidRPr="00A06F8C">
        <w:t>используется</w:t>
      </w:r>
      <w:r w:rsidR="00A5345E" w:rsidRPr="00A06F8C">
        <w:t xml:space="preserve"> </w:t>
      </w:r>
      <w:r w:rsidRPr="00A06F8C">
        <w:t>адаптер.</w:t>
      </w:r>
    </w:p>
    <w:p w:rsidR="005B5989" w:rsidRPr="00A06F8C" w:rsidRDefault="005B5989" w:rsidP="005B5989">
      <w:r w:rsidRPr="00A06F8C">
        <w:rPr>
          <w:iCs/>
          <w:lang w:val="en-US"/>
        </w:rPr>
        <w:t>M</w:t>
      </w:r>
      <w:proofErr w:type="spellStart"/>
      <w:r w:rsidRPr="00A06F8C">
        <w:rPr>
          <w:iCs/>
        </w:rPr>
        <w:t>icroSD</w:t>
      </w:r>
      <w:proofErr w:type="spellEnd"/>
      <w:r w:rsidR="00A5345E" w:rsidRPr="00A06F8C">
        <w:t xml:space="preserve"> </w:t>
      </w:r>
      <w:r w:rsidRPr="00A06F8C">
        <w:t>(</w:t>
      </w:r>
      <w:proofErr w:type="spellStart"/>
      <w:r w:rsidRPr="00A06F8C">
        <w:t>Micro</w:t>
      </w:r>
      <w:proofErr w:type="spellEnd"/>
      <w:r w:rsidR="00A5345E" w:rsidRPr="00A06F8C">
        <w:t xml:space="preserve"> </w:t>
      </w:r>
      <w:proofErr w:type="spellStart"/>
      <w:r w:rsidRPr="00A06F8C">
        <w:t>Secure</w:t>
      </w:r>
      <w:proofErr w:type="spellEnd"/>
      <w:r w:rsidR="00A5345E" w:rsidRPr="00A06F8C">
        <w:t xml:space="preserve"> </w:t>
      </w:r>
      <w:proofErr w:type="spellStart"/>
      <w:r w:rsidRPr="00A06F8C">
        <w:t>Digital</w:t>
      </w:r>
      <w:proofErr w:type="spellEnd"/>
      <w:r w:rsidR="00A5345E" w:rsidRPr="00A06F8C">
        <w:t xml:space="preserve"> </w:t>
      </w:r>
      <w:proofErr w:type="spellStart"/>
      <w:r w:rsidRPr="00A06F8C">
        <w:t>Card</w:t>
      </w:r>
      <w:proofErr w:type="spellEnd"/>
      <w:r w:rsidRPr="00A06F8C">
        <w:t>):</w:t>
      </w:r>
      <w:r w:rsidR="00A5345E" w:rsidRPr="00A06F8C">
        <w:t xml:space="preserve"> </w:t>
      </w:r>
      <w:r w:rsidRPr="00A06F8C">
        <w:t>являются</w:t>
      </w:r>
      <w:r w:rsidR="00A5345E" w:rsidRPr="00A06F8C">
        <w:t xml:space="preserve"> </w:t>
      </w:r>
      <w:r w:rsidRPr="00A06F8C">
        <w:t>на</w:t>
      </w:r>
      <w:r w:rsidR="00A5345E" w:rsidRPr="00A06F8C">
        <w:t xml:space="preserve"> </w:t>
      </w:r>
      <w:r w:rsidRPr="00A06F8C">
        <w:t>настоящий</w:t>
      </w:r>
      <w:r w:rsidR="00A5345E" w:rsidRPr="00A06F8C">
        <w:t xml:space="preserve"> </w:t>
      </w:r>
      <w:r w:rsidRPr="00A06F8C">
        <w:t>момент</w:t>
      </w:r>
      <w:r w:rsidR="00A5345E" w:rsidRPr="00A06F8C">
        <w:t xml:space="preserve"> </w:t>
      </w:r>
      <w:r w:rsidRPr="00A06F8C">
        <w:t>самыми</w:t>
      </w:r>
      <w:r w:rsidR="00A5345E" w:rsidRPr="00A06F8C">
        <w:t xml:space="preserve"> </w:t>
      </w:r>
      <w:r w:rsidRPr="00A06F8C">
        <w:t>компактными</w:t>
      </w:r>
      <w:r w:rsidR="00A5345E" w:rsidRPr="00A06F8C">
        <w:t xml:space="preserve"> </w:t>
      </w:r>
      <w:r w:rsidRPr="00A06F8C">
        <w:t>съёмными</w:t>
      </w:r>
      <w:r w:rsidR="00A5345E" w:rsidRPr="00A06F8C">
        <w:t xml:space="preserve"> </w:t>
      </w:r>
      <w:r w:rsidRPr="00A06F8C">
        <w:t>устройствами</w:t>
      </w:r>
      <w:r w:rsidR="00A5345E" w:rsidRPr="00A06F8C">
        <w:t xml:space="preserve"> </w:t>
      </w:r>
      <w:proofErr w:type="spellStart"/>
      <w:r w:rsidRPr="00A06F8C">
        <w:t>флеш</w:t>
      </w:r>
      <w:proofErr w:type="spellEnd"/>
      <w:r w:rsidRPr="00A06F8C">
        <w:t>-памяти</w:t>
      </w:r>
      <w:r w:rsidR="00A5345E" w:rsidRPr="00A06F8C">
        <w:t xml:space="preserve"> </w:t>
      </w:r>
      <w:r w:rsidRPr="00A06F8C">
        <w:t>(11×15×1</w:t>
      </w:r>
      <w:r w:rsidR="00A5345E" w:rsidRPr="00A06F8C">
        <w:t xml:space="preserve"> </w:t>
      </w:r>
      <w:r w:rsidRPr="00A06F8C">
        <w:t>мм).</w:t>
      </w:r>
      <w:r w:rsidR="00A5345E" w:rsidRPr="00A06F8C">
        <w:t xml:space="preserve"> </w:t>
      </w:r>
      <w:r w:rsidRPr="00A06F8C">
        <w:t>Используются,</w:t>
      </w:r>
      <w:r w:rsidR="00A5345E" w:rsidRPr="00A06F8C">
        <w:t xml:space="preserve"> </w:t>
      </w:r>
      <w:r w:rsidRPr="00A06F8C">
        <w:t>в</w:t>
      </w:r>
      <w:r w:rsidR="00A5345E" w:rsidRPr="00A06F8C">
        <w:t xml:space="preserve"> </w:t>
      </w:r>
      <w:r w:rsidRPr="00A06F8C">
        <w:t>первую</w:t>
      </w:r>
      <w:r w:rsidR="00A5345E" w:rsidRPr="00A06F8C">
        <w:t xml:space="preserve"> </w:t>
      </w:r>
      <w:r w:rsidRPr="00A06F8C">
        <w:t>очередь,</w:t>
      </w:r>
      <w:r w:rsidR="00A5345E" w:rsidRPr="00A06F8C">
        <w:t xml:space="preserve"> </w:t>
      </w:r>
      <w:r w:rsidRPr="00A06F8C">
        <w:t>в</w:t>
      </w:r>
      <w:r w:rsidR="00A5345E" w:rsidRPr="00A06F8C">
        <w:t xml:space="preserve"> </w:t>
      </w:r>
      <w:r w:rsidRPr="00A06F8C">
        <w:t>мобильных</w:t>
      </w:r>
      <w:r w:rsidR="00A5345E" w:rsidRPr="00A06F8C">
        <w:t xml:space="preserve"> </w:t>
      </w:r>
      <w:r w:rsidRPr="00A06F8C">
        <w:t>телефонах,</w:t>
      </w:r>
      <w:r w:rsidR="00A5345E" w:rsidRPr="00A06F8C">
        <w:t xml:space="preserve"> </w:t>
      </w:r>
      <w:r w:rsidRPr="00A06F8C">
        <w:t>коммуникаторах,</w:t>
      </w:r>
      <w:r w:rsidR="00A5345E" w:rsidRPr="00A06F8C">
        <w:t xml:space="preserve"> </w:t>
      </w:r>
      <w:r w:rsidRPr="00A06F8C">
        <w:t>и</w:t>
      </w:r>
      <w:r w:rsidR="00A5345E" w:rsidRPr="00A06F8C">
        <w:t xml:space="preserve"> </w:t>
      </w:r>
      <w:r w:rsidRPr="00A06F8C">
        <w:t>т.</w:t>
      </w:r>
      <w:r w:rsidR="00A5345E" w:rsidRPr="00A06F8C">
        <w:t xml:space="preserve"> </w:t>
      </w:r>
      <w:r w:rsidRPr="00A06F8C">
        <w:t>п.,</w:t>
      </w:r>
      <w:r w:rsidR="00A5345E" w:rsidRPr="00A06F8C">
        <w:t xml:space="preserve"> </w:t>
      </w:r>
      <w:r w:rsidRPr="00A06F8C">
        <w:t>так</w:t>
      </w:r>
      <w:r w:rsidR="00A5345E" w:rsidRPr="00A06F8C">
        <w:t xml:space="preserve"> </w:t>
      </w:r>
      <w:r w:rsidRPr="00A06F8C">
        <w:t>как,</w:t>
      </w:r>
      <w:r w:rsidR="00A5345E" w:rsidRPr="00A06F8C">
        <w:t xml:space="preserve"> </w:t>
      </w:r>
      <w:r w:rsidRPr="00A06F8C">
        <w:t>благодаря</w:t>
      </w:r>
      <w:r w:rsidR="00A5345E" w:rsidRPr="00A06F8C">
        <w:t xml:space="preserve"> </w:t>
      </w:r>
      <w:r w:rsidRPr="00A06F8C">
        <w:t>своей</w:t>
      </w:r>
      <w:r w:rsidR="00A5345E" w:rsidRPr="00A06F8C">
        <w:t xml:space="preserve"> </w:t>
      </w:r>
      <w:r w:rsidRPr="00A06F8C">
        <w:t>компактности,</w:t>
      </w:r>
      <w:r w:rsidR="00A5345E" w:rsidRPr="00A06F8C">
        <w:t xml:space="preserve"> </w:t>
      </w:r>
      <w:r w:rsidRPr="00A06F8C">
        <w:t>позволяют</w:t>
      </w:r>
      <w:r w:rsidR="00A5345E" w:rsidRPr="00A06F8C">
        <w:t xml:space="preserve"> </w:t>
      </w:r>
      <w:r w:rsidRPr="00A06F8C">
        <w:t>существенно</w:t>
      </w:r>
      <w:r w:rsidR="00A5345E" w:rsidRPr="00A06F8C">
        <w:t xml:space="preserve"> </w:t>
      </w:r>
      <w:r w:rsidRPr="00A06F8C">
        <w:t>расширить</w:t>
      </w:r>
      <w:r w:rsidR="00A5345E" w:rsidRPr="00A06F8C">
        <w:t xml:space="preserve"> </w:t>
      </w:r>
      <w:r w:rsidRPr="00A06F8C">
        <w:t>память</w:t>
      </w:r>
      <w:r w:rsidR="00A5345E" w:rsidRPr="00A06F8C">
        <w:t xml:space="preserve"> </w:t>
      </w:r>
      <w:r w:rsidRPr="00A06F8C">
        <w:t>устройства,</w:t>
      </w:r>
      <w:r w:rsidR="00A5345E" w:rsidRPr="00A06F8C">
        <w:t xml:space="preserve"> </w:t>
      </w:r>
      <w:r w:rsidRPr="00A06F8C">
        <w:t>не</w:t>
      </w:r>
      <w:r w:rsidR="00A5345E" w:rsidRPr="00A06F8C">
        <w:t xml:space="preserve"> </w:t>
      </w:r>
      <w:r w:rsidRPr="00A06F8C">
        <w:t>увеличивая</w:t>
      </w:r>
      <w:r w:rsidR="00A5345E" w:rsidRPr="00A06F8C">
        <w:t xml:space="preserve"> </w:t>
      </w:r>
      <w:r w:rsidRPr="00A06F8C">
        <w:t>при</w:t>
      </w:r>
      <w:r w:rsidR="00A5345E" w:rsidRPr="00A06F8C">
        <w:t xml:space="preserve"> </w:t>
      </w:r>
      <w:r w:rsidRPr="00A06F8C">
        <w:t>этом</w:t>
      </w:r>
      <w:r w:rsidR="00A5345E" w:rsidRPr="00A06F8C">
        <w:t xml:space="preserve"> </w:t>
      </w:r>
      <w:r w:rsidRPr="00A06F8C">
        <w:t>его</w:t>
      </w:r>
      <w:r w:rsidR="00A5345E" w:rsidRPr="00A06F8C">
        <w:t xml:space="preserve"> </w:t>
      </w:r>
      <w:r w:rsidRPr="00A06F8C">
        <w:t>размеры.</w:t>
      </w:r>
    </w:p>
    <w:p w:rsidR="005B5989" w:rsidRPr="00A06F8C" w:rsidRDefault="005B5989" w:rsidP="005B5989">
      <w:proofErr w:type="spellStart"/>
      <w:r w:rsidRPr="00A06F8C">
        <w:rPr>
          <w:iCs/>
        </w:rPr>
        <w:t>Memory</w:t>
      </w:r>
      <w:proofErr w:type="spellEnd"/>
      <w:r w:rsidR="00A5345E" w:rsidRPr="00A06F8C">
        <w:rPr>
          <w:iCs/>
        </w:rPr>
        <w:t xml:space="preserve"> </w:t>
      </w:r>
      <w:proofErr w:type="spellStart"/>
      <w:r w:rsidRPr="00A06F8C">
        <w:rPr>
          <w:iCs/>
        </w:rPr>
        <w:t>Stick</w:t>
      </w:r>
      <w:proofErr w:type="spellEnd"/>
      <w:r w:rsidR="00A5345E" w:rsidRPr="00A06F8C">
        <w:rPr>
          <w:iCs/>
        </w:rPr>
        <w:t xml:space="preserve"> </w:t>
      </w:r>
      <w:proofErr w:type="spellStart"/>
      <w:r w:rsidRPr="00A06F8C">
        <w:rPr>
          <w:iCs/>
        </w:rPr>
        <w:t>Duo</w:t>
      </w:r>
      <w:proofErr w:type="spellEnd"/>
      <w:r w:rsidRPr="00A06F8C">
        <w:t>:</w:t>
      </w:r>
      <w:r w:rsidR="00A5345E" w:rsidRPr="00A06F8C">
        <w:t xml:space="preserve"> </w:t>
      </w:r>
      <w:r w:rsidRPr="00A06F8C">
        <w:t>данный</w:t>
      </w:r>
      <w:r w:rsidR="00A5345E" w:rsidRPr="00A06F8C">
        <w:t xml:space="preserve"> </w:t>
      </w:r>
      <w:r w:rsidRPr="00A06F8C">
        <w:t>стандарт</w:t>
      </w:r>
      <w:r w:rsidR="00A5345E" w:rsidRPr="00A06F8C">
        <w:t xml:space="preserve"> </w:t>
      </w:r>
      <w:r w:rsidRPr="00A06F8C">
        <w:t>памяти</w:t>
      </w:r>
      <w:r w:rsidR="00A5345E" w:rsidRPr="00A06F8C">
        <w:t xml:space="preserve"> </w:t>
      </w:r>
      <w:r w:rsidRPr="00A06F8C">
        <w:t>разрабатывался</w:t>
      </w:r>
      <w:r w:rsidR="00A5345E" w:rsidRPr="00A06F8C">
        <w:t xml:space="preserve"> </w:t>
      </w:r>
      <w:r w:rsidRPr="00A06F8C">
        <w:t>и</w:t>
      </w:r>
      <w:r w:rsidR="00A5345E" w:rsidRPr="00A06F8C">
        <w:t xml:space="preserve"> </w:t>
      </w:r>
      <w:r w:rsidRPr="00A06F8C">
        <w:t>поддерживается</w:t>
      </w:r>
      <w:r w:rsidR="00A5345E" w:rsidRPr="00A06F8C">
        <w:t xml:space="preserve"> </w:t>
      </w:r>
      <w:r w:rsidRPr="00A06F8C">
        <w:t>компанией</w:t>
      </w:r>
      <w:r w:rsidR="00A5345E" w:rsidRPr="00A06F8C">
        <w:t xml:space="preserve"> </w:t>
      </w:r>
      <w:proofErr w:type="spellStart"/>
      <w:r w:rsidRPr="00A06F8C">
        <w:t>Sony</w:t>
      </w:r>
      <w:proofErr w:type="spellEnd"/>
      <w:r w:rsidRPr="00A06F8C">
        <w:t>.</w:t>
      </w:r>
      <w:r w:rsidR="00A5345E" w:rsidRPr="00A06F8C">
        <w:t xml:space="preserve"> </w:t>
      </w:r>
      <w:r w:rsidRPr="00A06F8C">
        <w:t>Корпус</w:t>
      </w:r>
      <w:r w:rsidR="00A5345E" w:rsidRPr="00A06F8C">
        <w:t xml:space="preserve"> </w:t>
      </w:r>
      <w:r w:rsidRPr="00A06F8C">
        <w:t>достаточно</w:t>
      </w:r>
      <w:r w:rsidR="00A5345E" w:rsidRPr="00A06F8C">
        <w:t xml:space="preserve"> </w:t>
      </w:r>
      <w:r w:rsidRPr="00A06F8C">
        <w:t>прочный.</w:t>
      </w:r>
      <w:r w:rsidR="00A5345E" w:rsidRPr="00A06F8C">
        <w:t xml:space="preserve"> </w:t>
      </w:r>
      <w:r w:rsidRPr="00A06F8C">
        <w:t>На</w:t>
      </w:r>
      <w:r w:rsidR="00A5345E" w:rsidRPr="00A06F8C">
        <w:t xml:space="preserve"> </w:t>
      </w:r>
      <w:r w:rsidRPr="00A06F8C">
        <w:t>данный</w:t>
      </w:r>
      <w:r w:rsidR="00A5345E" w:rsidRPr="00A06F8C">
        <w:t xml:space="preserve"> </w:t>
      </w:r>
      <w:r w:rsidRPr="00A06F8C">
        <w:t>момент</w:t>
      </w:r>
      <w:r w:rsidR="00A5345E" w:rsidRPr="00A06F8C">
        <w:t xml:space="preserve"> </w:t>
      </w:r>
      <w:r w:rsidRPr="00A06F8C">
        <w:t>-</w:t>
      </w:r>
      <w:r w:rsidR="00A5345E" w:rsidRPr="00A06F8C">
        <w:t xml:space="preserve"> </w:t>
      </w:r>
      <w:r w:rsidRPr="00A06F8C">
        <w:t>это</w:t>
      </w:r>
      <w:r w:rsidR="00A5345E" w:rsidRPr="00A06F8C">
        <w:t xml:space="preserve"> </w:t>
      </w:r>
      <w:r w:rsidRPr="00A06F8C">
        <w:t>самая</w:t>
      </w:r>
      <w:r w:rsidR="00A5345E" w:rsidRPr="00A06F8C">
        <w:t xml:space="preserve"> </w:t>
      </w:r>
      <w:r w:rsidRPr="00A06F8C">
        <w:t>дорогая</w:t>
      </w:r>
      <w:r w:rsidR="00A5345E" w:rsidRPr="00A06F8C">
        <w:t xml:space="preserve"> </w:t>
      </w:r>
      <w:r w:rsidRPr="00A06F8C">
        <w:t>память</w:t>
      </w:r>
      <w:r w:rsidR="00A5345E" w:rsidRPr="00A06F8C">
        <w:t xml:space="preserve"> </w:t>
      </w:r>
      <w:r w:rsidRPr="00A06F8C">
        <w:t>из</w:t>
      </w:r>
      <w:r w:rsidR="00A5345E" w:rsidRPr="00A06F8C">
        <w:t xml:space="preserve"> </w:t>
      </w:r>
      <w:r w:rsidRPr="00A06F8C">
        <w:t>всех</w:t>
      </w:r>
      <w:r w:rsidR="00A5345E" w:rsidRPr="00A06F8C">
        <w:t xml:space="preserve"> </w:t>
      </w:r>
      <w:r w:rsidRPr="00A06F8C">
        <w:t>представленных.</w:t>
      </w:r>
      <w:r w:rsidR="00A5345E" w:rsidRPr="00A06F8C">
        <w:t xml:space="preserve"> </w:t>
      </w:r>
      <w:proofErr w:type="spellStart"/>
      <w:r w:rsidRPr="00A06F8C">
        <w:t>Memory</w:t>
      </w:r>
      <w:proofErr w:type="spellEnd"/>
      <w:r w:rsidR="00A5345E" w:rsidRPr="00A06F8C">
        <w:t xml:space="preserve"> </w:t>
      </w:r>
      <w:proofErr w:type="spellStart"/>
      <w:r w:rsidRPr="00A06F8C">
        <w:t>Stick</w:t>
      </w:r>
      <w:proofErr w:type="spellEnd"/>
      <w:r w:rsidR="00A5345E" w:rsidRPr="00A06F8C">
        <w:t xml:space="preserve"> </w:t>
      </w:r>
      <w:proofErr w:type="spellStart"/>
      <w:r w:rsidRPr="00A06F8C">
        <w:t>Duo</w:t>
      </w:r>
      <w:proofErr w:type="spellEnd"/>
      <w:r w:rsidR="00A5345E" w:rsidRPr="00A06F8C">
        <w:t xml:space="preserve"> </w:t>
      </w:r>
      <w:r w:rsidRPr="00A06F8C">
        <w:t>был</w:t>
      </w:r>
      <w:r w:rsidR="00A5345E" w:rsidRPr="00A06F8C">
        <w:t xml:space="preserve"> </w:t>
      </w:r>
      <w:r w:rsidRPr="00A06F8C">
        <w:t>разработан</w:t>
      </w:r>
      <w:r w:rsidR="00A5345E" w:rsidRPr="00A06F8C">
        <w:t xml:space="preserve"> </w:t>
      </w:r>
      <w:r w:rsidRPr="00A06F8C">
        <w:t>на</w:t>
      </w:r>
      <w:r w:rsidR="00A5345E" w:rsidRPr="00A06F8C">
        <w:t xml:space="preserve"> </w:t>
      </w:r>
      <w:r w:rsidRPr="00A06F8C">
        <w:t>базе</w:t>
      </w:r>
      <w:r w:rsidR="00A5345E" w:rsidRPr="00A06F8C">
        <w:t xml:space="preserve"> </w:t>
      </w:r>
      <w:r w:rsidRPr="00A06F8C">
        <w:t>широко</w:t>
      </w:r>
      <w:r w:rsidR="00A5345E" w:rsidRPr="00A06F8C">
        <w:t xml:space="preserve"> </w:t>
      </w:r>
      <w:r w:rsidRPr="00A06F8C">
        <w:t>распространённого</w:t>
      </w:r>
      <w:r w:rsidR="00A5345E" w:rsidRPr="00A06F8C">
        <w:t xml:space="preserve"> </w:t>
      </w:r>
      <w:r w:rsidRPr="00A06F8C">
        <w:t>стандарта</w:t>
      </w:r>
      <w:r w:rsidR="00A5345E" w:rsidRPr="00A06F8C">
        <w:t xml:space="preserve"> </w:t>
      </w:r>
      <w:proofErr w:type="spellStart"/>
      <w:r w:rsidRPr="00A06F8C">
        <w:t>Memory</w:t>
      </w:r>
      <w:proofErr w:type="spellEnd"/>
      <w:r w:rsidR="00A5345E" w:rsidRPr="00A06F8C">
        <w:t xml:space="preserve"> </w:t>
      </w:r>
      <w:proofErr w:type="spellStart"/>
      <w:r w:rsidRPr="00A06F8C">
        <w:t>Stick</w:t>
      </w:r>
      <w:proofErr w:type="spellEnd"/>
      <w:r w:rsidR="00A5345E" w:rsidRPr="00A06F8C">
        <w:t xml:space="preserve"> </w:t>
      </w:r>
      <w:r w:rsidRPr="00A06F8C">
        <w:t>от</w:t>
      </w:r>
      <w:r w:rsidR="00A5345E" w:rsidRPr="00A06F8C">
        <w:t xml:space="preserve"> </w:t>
      </w:r>
      <w:r w:rsidRPr="00A06F8C">
        <w:t>той</w:t>
      </w:r>
      <w:r w:rsidR="00A5345E" w:rsidRPr="00A06F8C">
        <w:t xml:space="preserve"> </w:t>
      </w:r>
      <w:r w:rsidRPr="00A06F8C">
        <w:t>же</w:t>
      </w:r>
      <w:r w:rsidR="00A5345E" w:rsidRPr="00A06F8C">
        <w:t xml:space="preserve"> </w:t>
      </w:r>
      <w:proofErr w:type="spellStart"/>
      <w:r w:rsidRPr="00A06F8C">
        <w:t>Sony</w:t>
      </w:r>
      <w:proofErr w:type="spellEnd"/>
      <w:r w:rsidRPr="00A06F8C">
        <w:t>,</w:t>
      </w:r>
      <w:r w:rsidR="00A5345E" w:rsidRPr="00A06F8C">
        <w:t xml:space="preserve"> </w:t>
      </w:r>
      <w:r w:rsidRPr="00A06F8C">
        <w:t>отличается</w:t>
      </w:r>
      <w:r w:rsidR="00A5345E" w:rsidRPr="00A06F8C">
        <w:t xml:space="preserve"> </w:t>
      </w:r>
      <w:r w:rsidRPr="00A06F8C">
        <w:t>малыми</w:t>
      </w:r>
      <w:r w:rsidR="00A5345E" w:rsidRPr="00A06F8C">
        <w:t xml:space="preserve"> </w:t>
      </w:r>
      <w:r w:rsidRPr="00A06F8C">
        <w:t>размерами</w:t>
      </w:r>
      <w:r w:rsidR="00A5345E" w:rsidRPr="00A06F8C">
        <w:t xml:space="preserve"> </w:t>
      </w:r>
      <w:r w:rsidRPr="00A06F8C">
        <w:t>(20×31×1,6</w:t>
      </w:r>
      <w:r w:rsidR="00A5345E" w:rsidRPr="00A06F8C">
        <w:t xml:space="preserve"> </w:t>
      </w:r>
      <w:r w:rsidRPr="00A06F8C">
        <w:t>мм).</w:t>
      </w:r>
    </w:p>
    <w:p w:rsidR="005B5989" w:rsidRPr="00A06F8C" w:rsidRDefault="005B5989" w:rsidP="005B5989">
      <w:proofErr w:type="spellStart"/>
      <w:r w:rsidRPr="00A06F8C">
        <w:rPr>
          <w:iCs/>
        </w:rPr>
        <w:lastRenderedPageBreak/>
        <w:t>Memory</w:t>
      </w:r>
      <w:proofErr w:type="spellEnd"/>
      <w:r w:rsidR="00A5345E" w:rsidRPr="00A06F8C">
        <w:rPr>
          <w:iCs/>
        </w:rPr>
        <w:t xml:space="preserve"> </w:t>
      </w:r>
      <w:proofErr w:type="spellStart"/>
      <w:r w:rsidRPr="00A06F8C">
        <w:rPr>
          <w:iCs/>
        </w:rPr>
        <w:t>Stick</w:t>
      </w:r>
      <w:proofErr w:type="spellEnd"/>
      <w:r w:rsidR="00A5345E" w:rsidRPr="00A06F8C">
        <w:rPr>
          <w:iCs/>
        </w:rPr>
        <w:t xml:space="preserve"> </w:t>
      </w:r>
      <w:proofErr w:type="spellStart"/>
      <w:r w:rsidRPr="00A06F8C">
        <w:rPr>
          <w:iCs/>
        </w:rPr>
        <w:t>Micro</w:t>
      </w:r>
      <w:proofErr w:type="spellEnd"/>
      <w:r w:rsidR="00A5345E" w:rsidRPr="00A06F8C">
        <w:t xml:space="preserve"> </w:t>
      </w:r>
      <w:r w:rsidRPr="00A06F8C">
        <w:t>(M2):</w:t>
      </w:r>
      <w:r w:rsidR="00A5345E" w:rsidRPr="00A06F8C">
        <w:t xml:space="preserve"> </w:t>
      </w:r>
      <w:r w:rsidRPr="00A06F8C">
        <w:t>Данный</w:t>
      </w:r>
      <w:r w:rsidR="00A5345E" w:rsidRPr="00A06F8C">
        <w:t xml:space="preserve"> </w:t>
      </w:r>
      <w:r w:rsidRPr="00A06F8C">
        <w:t>формат</w:t>
      </w:r>
      <w:r w:rsidR="00A5345E" w:rsidRPr="00A06F8C">
        <w:t xml:space="preserve"> </w:t>
      </w:r>
      <w:r w:rsidRPr="00A06F8C">
        <w:t>является</w:t>
      </w:r>
      <w:r w:rsidR="00A5345E" w:rsidRPr="00A06F8C">
        <w:t xml:space="preserve"> </w:t>
      </w:r>
      <w:r w:rsidRPr="00A06F8C">
        <w:t>конкурентом</w:t>
      </w:r>
      <w:r w:rsidR="00A5345E" w:rsidRPr="00A06F8C">
        <w:t xml:space="preserve"> </w:t>
      </w:r>
      <w:r w:rsidRPr="00A06F8C">
        <w:t>формата</w:t>
      </w:r>
      <w:r w:rsidR="00A5345E" w:rsidRPr="00A06F8C">
        <w:t xml:space="preserve"> </w:t>
      </w:r>
      <w:proofErr w:type="spellStart"/>
      <w:r w:rsidRPr="00A06F8C">
        <w:t>microSD</w:t>
      </w:r>
      <w:proofErr w:type="spellEnd"/>
      <w:r w:rsidR="00A5345E" w:rsidRPr="00A06F8C">
        <w:t xml:space="preserve"> </w:t>
      </w:r>
      <w:r w:rsidRPr="00A06F8C">
        <w:t>(по</w:t>
      </w:r>
      <w:r w:rsidR="00A5345E" w:rsidRPr="00A06F8C">
        <w:t xml:space="preserve"> </w:t>
      </w:r>
      <w:r w:rsidRPr="00A06F8C">
        <w:t>аналогичному</w:t>
      </w:r>
      <w:r w:rsidR="00A5345E" w:rsidRPr="00A06F8C">
        <w:t xml:space="preserve"> </w:t>
      </w:r>
      <w:r w:rsidRPr="00A06F8C">
        <w:t>размеру),</w:t>
      </w:r>
      <w:r w:rsidR="00A5345E" w:rsidRPr="00A06F8C">
        <w:t xml:space="preserve"> </w:t>
      </w:r>
      <w:r w:rsidRPr="00A06F8C">
        <w:t>сохраняя</w:t>
      </w:r>
      <w:r w:rsidR="00A5345E" w:rsidRPr="00A06F8C">
        <w:t xml:space="preserve"> </w:t>
      </w:r>
      <w:r w:rsidRPr="00A06F8C">
        <w:t>преимущества</w:t>
      </w:r>
      <w:r w:rsidR="00A5345E" w:rsidRPr="00A06F8C">
        <w:t xml:space="preserve"> </w:t>
      </w:r>
      <w:r w:rsidRPr="00A06F8C">
        <w:t>карт</w:t>
      </w:r>
      <w:r w:rsidR="00A5345E" w:rsidRPr="00A06F8C">
        <w:t xml:space="preserve"> </w:t>
      </w:r>
      <w:r w:rsidRPr="00A06F8C">
        <w:t>памяти</w:t>
      </w:r>
      <w:r w:rsidR="00A5345E" w:rsidRPr="00A06F8C">
        <w:t xml:space="preserve"> </w:t>
      </w:r>
      <w:proofErr w:type="spellStart"/>
      <w:r w:rsidRPr="00A06F8C">
        <w:t>Sony</w:t>
      </w:r>
      <w:proofErr w:type="spellEnd"/>
      <w:r w:rsidRPr="00A06F8C">
        <w:t>.</w:t>
      </w:r>
    </w:p>
    <w:p w:rsidR="005B5989" w:rsidRPr="00A06F8C" w:rsidRDefault="005B5989" w:rsidP="005B5989">
      <w:proofErr w:type="spellStart"/>
      <w:r w:rsidRPr="00A06F8C">
        <w:rPr>
          <w:iCs/>
        </w:rPr>
        <w:t>xD-Picture</w:t>
      </w:r>
      <w:proofErr w:type="spellEnd"/>
      <w:r w:rsidR="00A5345E" w:rsidRPr="00A06F8C">
        <w:rPr>
          <w:iCs/>
        </w:rPr>
        <w:t xml:space="preserve"> </w:t>
      </w:r>
      <w:proofErr w:type="spellStart"/>
      <w:r w:rsidRPr="00A06F8C">
        <w:rPr>
          <w:iCs/>
        </w:rPr>
        <w:t>Card</w:t>
      </w:r>
      <w:proofErr w:type="spellEnd"/>
      <w:r w:rsidRPr="00A06F8C">
        <w:t>:</w:t>
      </w:r>
      <w:r w:rsidR="00A5345E" w:rsidRPr="00A06F8C">
        <w:t xml:space="preserve"> </w:t>
      </w:r>
      <w:r w:rsidRPr="00A06F8C">
        <w:t>используются</w:t>
      </w:r>
      <w:r w:rsidR="00A5345E" w:rsidRPr="00A06F8C">
        <w:t xml:space="preserve"> </w:t>
      </w:r>
      <w:r w:rsidRPr="00A06F8C">
        <w:t>в</w:t>
      </w:r>
      <w:r w:rsidR="00A5345E" w:rsidRPr="00A06F8C">
        <w:t xml:space="preserve"> </w:t>
      </w:r>
      <w:r w:rsidRPr="00A06F8C">
        <w:t>цифровых</w:t>
      </w:r>
      <w:r w:rsidR="00A5345E" w:rsidRPr="00A06F8C">
        <w:t xml:space="preserve"> </w:t>
      </w:r>
      <w:r w:rsidRPr="00A06F8C">
        <w:t>фотоаппаратах</w:t>
      </w:r>
      <w:r w:rsidR="00A5345E" w:rsidRPr="00A06F8C">
        <w:t xml:space="preserve"> </w:t>
      </w:r>
      <w:r w:rsidRPr="00A06F8C">
        <w:t>фирм</w:t>
      </w:r>
      <w:r w:rsidR="00A5345E" w:rsidRPr="00A06F8C">
        <w:t xml:space="preserve"> </w:t>
      </w:r>
      <w:proofErr w:type="spellStart"/>
      <w:r w:rsidRPr="00A06F8C">
        <w:t>Olympus</w:t>
      </w:r>
      <w:proofErr w:type="spellEnd"/>
      <w:r w:rsidRPr="00A06F8C">
        <w:t>,</w:t>
      </w:r>
      <w:r w:rsidR="00A5345E" w:rsidRPr="00A06F8C">
        <w:t xml:space="preserve"> </w:t>
      </w:r>
      <w:proofErr w:type="spellStart"/>
      <w:r w:rsidRPr="00A06F8C">
        <w:t>Fujifilm</w:t>
      </w:r>
      <w:proofErr w:type="spellEnd"/>
      <w:r w:rsidR="00A5345E" w:rsidRPr="00A06F8C">
        <w:t xml:space="preserve"> </w:t>
      </w:r>
      <w:r w:rsidRPr="00A06F8C">
        <w:t>и</w:t>
      </w:r>
      <w:r w:rsidR="00A5345E" w:rsidRPr="00A06F8C">
        <w:t xml:space="preserve"> </w:t>
      </w:r>
      <w:r w:rsidRPr="00A06F8C">
        <w:t>некоторых</w:t>
      </w:r>
      <w:r w:rsidR="00A5345E" w:rsidRPr="00A06F8C">
        <w:t xml:space="preserve"> </w:t>
      </w:r>
      <w:r w:rsidRPr="00A06F8C">
        <w:t>других.</w:t>
      </w:r>
    </w:p>
    <w:p w:rsidR="005B5989" w:rsidRPr="00A06F8C" w:rsidRDefault="005B5989" w:rsidP="005B5989"/>
    <w:p w:rsidR="005B5989" w:rsidRPr="00A06F8C" w:rsidRDefault="005B5989">
      <w:pPr>
        <w:spacing w:after="200" w:line="276" w:lineRule="auto"/>
        <w:ind w:firstLine="0"/>
        <w:jc w:val="left"/>
      </w:pPr>
      <w:r w:rsidRPr="00A06F8C">
        <w:br w:type="page"/>
      </w:r>
    </w:p>
    <w:p w:rsidR="005B5989" w:rsidRPr="00A06F8C" w:rsidRDefault="005B5989" w:rsidP="005B5989">
      <w:pPr>
        <w:pStyle w:val="2"/>
      </w:pPr>
      <w:bookmarkStart w:id="33" w:name="_Toc2001689"/>
      <w:r w:rsidRPr="00A06F8C">
        <w:lastRenderedPageBreak/>
        <w:t>Тема</w:t>
      </w:r>
      <w:r w:rsidR="00A5345E" w:rsidRPr="00A06F8C">
        <w:t xml:space="preserve"> </w:t>
      </w:r>
      <w:r w:rsidRPr="00A06F8C">
        <w:t>4.2-4.3</w:t>
      </w:r>
      <w:r w:rsidR="00A5345E" w:rsidRPr="00A06F8C">
        <w:t xml:space="preserve"> </w:t>
      </w:r>
      <w:r w:rsidRPr="00A06F8C">
        <w:t>Основная</w:t>
      </w:r>
      <w:r w:rsidR="00A5345E" w:rsidRPr="00A06F8C">
        <w:t xml:space="preserve"> </w:t>
      </w:r>
      <w:r w:rsidRPr="00A06F8C">
        <w:t>память.</w:t>
      </w:r>
      <w:r w:rsidR="00A5345E" w:rsidRPr="00A06F8C">
        <w:t xml:space="preserve"> </w:t>
      </w:r>
      <w:r w:rsidRPr="00A06F8C">
        <w:t>Структура</w:t>
      </w:r>
      <w:r w:rsidR="00A5345E" w:rsidRPr="00A06F8C">
        <w:t xml:space="preserve"> </w:t>
      </w:r>
      <w:r w:rsidRPr="00A06F8C">
        <w:t>микросхем</w:t>
      </w:r>
      <w:r w:rsidR="00A5345E" w:rsidRPr="00A06F8C">
        <w:t xml:space="preserve"> </w:t>
      </w:r>
      <w:r w:rsidRPr="00A06F8C">
        <w:t>памяти.</w:t>
      </w:r>
      <w:r w:rsidR="00A5345E" w:rsidRPr="00A06F8C">
        <w:t xml:space="preserve"> </w:t>
      </w:r>
      <w:r w:rsidRPr="00A06F8C">
        <w:t>Организация</w:t>
      </w:r>
      <w:r w:rsidR="00A5345E" w:rsidRPr="00A06F8C">
        <w:t xml:space="preserve"> </w:t>
      </w:r>
      <w:r w:rsidRPr="00A06F8C">
        <w:t>памяти</w:t>
      </w:r>
      <w:r w:rsidR="00A5345E" w:rsidRPr="00A06F8C">
        <w:t xml:space="preserve"> </w:t>
      </w:r>
      <w:r w:rsidRPr="00A06F8C">
        <w:t>микропроцессорной</w:t>
      </w:r>
      <w:r w:rsidR="00A5345E" w:rsidRPr="00A06F8C">
        <w:t xml:space="preserve"> </w:t>
      </w:r>
      <w:r w:rsidRPr="00A06F8C">
        <w:t>системы.</w:t>
      </w:r>
      <w:bookmarkEnd w:id="33"/>
    </w:p>
    <w:p w:rsidR="005B5989" w:rsidRPr="00A06F8C" w:rsidRDefault="005B5989" w:rsidP="005B5989"/>
    <w:p w:rsidR="00A5345E" w:rsidRPr="00A06F8C" w:rsidRDefault="00A5345E" w:rsidP="00A5345E">
      <w:r w:rsidRPr="00A06F8C">
        <w:t xml:space="preserve">Микропроцессорные системы используют память для хранения команд, данных и другой информации. Системы памяти отличаются друг от друга по </w:t>
      </w:r>
      <w:r w:rsidRPr="00A06F8C">
        <w:rPr>
          <w:b/>
        </w:rPr>
        <w:t>способам  доступа</w:t>
      </w:r>
      <w:r w:rsidRPr="00A06F8C">
        <w:t xml:space="preserve"> к ним, по </w:t>
      </w:r>
      <w:r w:rsidRPr="00A06F8C">
        <w:rPr>
          <w:b/>
        </w:rPr>
        <w:t>объему памяти</w:t>
      </w:r>
      <w:r w:rsidRPr="00A06F8C">
        <w:t xml:space="preserve">, </w:t>
      </w:r>
      <w:r w:rsidRPr="00A06F8C">
        <w:rPr>
          <w:b/>
        </w:rPr>
        <w:t>энергоне</w:t>
      </w:r>
      <w:r w:rsidRPr="00A06F8C">
        <w:rPr>
          <w:b/>
        </w:rPr>
        <w:softHyphen/>
        <w:t>зависимости</w:t>
      </w:r>
      <w:r w:rsidRPr="00A06F8C">
        <w:t xml:space="preserve">, </w:t>
      </w:r>
      <w:r w:rsidRPr="00A06F8C">
        <w:rPr>
          <w:b/>
        </w:rPr>
        <w:t>стоимости хранения</w:t>
      </w:r>
      <w:r w:rsidRPr="00A06F8C">
        <w:t xml:space="preserve"> в расчете на бит информации, </w:t>
      </w:r>
      <w:r w:rsidRPr="00A06F8C">
        <w:rPr>
          <w:b/>
        </w:rPr>
        <w:t>времени доступа</w:t>
      </w:r>
      <w:r w:rsidRPr="00A06F8C">
        <w:t>.</w:t>
      </w:r>
    </w:p>
    <w:p w:rsidR="00A5345E" w:rsidRPr="00A06F8C" w:rsidRDefault="00A5345E" w:rsidP="00A5345E">
      <w:r w:rsidRPr="00A06F8C">
        <w:t>Вычислительные системы используют обычно целую иерар</w:t>
      </w:r>
      <w:r w:rsidRPr="00A06F8C">
        <w:softHyphen/>
        <w:t xml:space="preserve">хическую структуру систем памяти как это показано на рис. 4.1. Память вычислительной системы можно разделить на </w:t>
      </w:r>
      <w:r w:rsidRPr="00A06F8C">
        <w:rPr>
          <w:b/>
        </w:rPr>
        <w:t>внутреннюю</w:t>
      </w:r>
      <w:r w:rsidRPr="00A06F8C">
        <w:t xml:space="preserve"> память, если любой ее элемент доступен процессору непосредственно, и </w:t>
      </w:r>
      <w:r w:rsidRPr="00A06F8C">
        <w:rPr>
          <w:b/>
        </w:rPr>
        <w:t>внешнюю</w:t>
      </w:r>
      <w:r w:rsidRPr="00A06F8C">
        <w:t xml:space="preserve">, если это не так. Прямо или произвольно адресуемая память представляет собой последовательность нумерованных ячеек, доступ к которым осуществляется с помощью адресных сигналов, определяющих номер ячейки, и специальных </w:t>
      </w:r>
      <w:proofErr w:type="spellStart"/>
      <w:r w:rsidRPr="00A06F8C">
        <w:t>стробирующих</w:t>
      </w:r>
      <w:proofErr w:type="spellEnd"/>
      <w:r w:rsidRPr="00A06F8C">
        <w:t xml:space="preserve"> сигналов, определяющих момент чтения или записи.</w:t>
      </w:r>
    </w:p>
    <w:p w:rsidR="00A5345E" w:rsidRPr="00A06F8C" w:rsidRDefault="00A5345E" w:rsidP="00A5345E">
      <w:r w:rsidRPr="00A06F8C">
        <w:t xml:space="preserve">Системы внешней памяти используются для хранения больших объемов информации. К ним относятся накопители на магнитных дисках, накопители на магнитных лентах, оптические системы такие как </w:t>
      </w:r>
      <w:r w:rsidRPr="00A06F8C">
        <w:rPr>
          <w:lang w:val="en-US"/>
        </w:rPr>
        <w:t>CDROM</w:t>
      </w:r>
      <w:r w:rsidRPr="00A06F8C">
        <w:t>, и другие приборы. При взаимодействии с системами внешней памяти вычислительная система переносит блоки информации из нее во внутреннюю память и выбирает данные уже из нее.</w:t>
      </w:r>
    </w:p>
    <w:p w:rsidR="00A5345E" w:rsidRPr="00A06F8C" w:rsidRDefault="00A5345E" w:rsidP="00A5345E">
      <w:pPr>
        <w:rPr>
          <w:lang w:val="en-US"/>
        </w:rPr>
      </w:pPr>
      <w:r w:rsidRPr="00A06F8C">
        <w:rPr>
          <w:szCs w:val="20"/>
          <w:lang w:val="en-US"/>
        </w:rPr>
        <w:object w:dxaOrig="8250"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5pt;height:101.25pt" o:ole="" fillcolor="window">
            <v:imagedata r:id="rId140" o:title=""/>
          </v:shape>
          <o:OLEObject Type="Embed" ProgID="Word.Picture.8" ShapeID="_x0000_i1026" DrawAspect="Content" ObjectID="_1787384007" r:id="rId141"/>
        </w:object>
      </w:r>
    </w:p>
    <w:p w:rsidR="00A5345E" w:rsidRPr="00A06F8C" w:rsidRDefault="00A5345E" w:rsidP="00A5345E">
      <w:pPr>
        <w:rPr>
          <w:b/>
        </w:rPr>
      </w:pPr>
      <w:r w:rsidRPr="00A06F8C">
        <w:rPr>
          <w:b/>
        </w:rPr>
        <w:t>Рис. 4.1. Иерархическая структура памяти</w:t>
      </w:r>
    </w:p>
    <w:p w:rsidR="00A5345E" w:rsidRPr="00A06F8C" w:rsidRDefault="00A5345E" w:rsidP="00A5345E">
      <w:r w:rsidRPr="00A06F8C">
        <w:t>В этой главе рассматриваются принципы построения и функци</w:t>
      </w:r>
      <w:r w:rsidRPr="00A06F8C">
        <w:softHyphen/>
        <w:t xml:space="preserve">онирования </w:t>
      </w:r>
      <w:r w:rsidRPr="00A06F8C">
        <w:rPr>
          <w:b/>
        </w:rPr>
        <w:t>внутренней памяти</w:t>
      </w:r>
      <w:r w:rsidRPr="00A06F8C">
        <w:t>. Системы вторичной памяти  доступны для процессора как периферийное оборудование через порты ввода/вывода.</w:t>
      </w:r>
    </w:p>
    <w:p w:rsidR="00A5345E" w:rsidRPr="00A06F8C" w:rsidRDefault="00A5345E" w:rsidP="00A5345E">
      <w:r w:rsidRPr="00A06F8C">
        <w:t>4.1. Основные принципы организации памяти</w:t>
      </w:r>
    </w:p>
    <w:p w:rsidR="00A5345E" w:rsidRPr="00A06F8C" w:rsidRDefault="00A5345E" w:rsidP="00A5345E">
      <w:r w:rsidRPr="00A06F8C">
        <w:t xml:space="preserve">С точки зрения системы команд память это набор </w:t>
      </w:r>
      <w:r w:rsidRPr="00A06F8C">
        <w:rPr>
          <w:b/>
        </w:rPr>
        <w:t>слов,</w:t>
      </w:r>
      <w:r w:rsidRPr="00A06F8C">
        <w:t xml:space="preserve"> каждое из которых имеет уникальный </w:t>
      </w:r>
      <w:r w:rsidRPr="00A06F8C">
        <w:rPr>
          <w:b/>
        </w:rPr>
        <w:t>адрес,</w:t>
      </w:r>
      <w:r w:rsidRPr="00A06F8C">
        <w:t xml:space="preserve"> показывающий расположе</w:t>
      </w:r>
      <w:r w:rsidRPr="00A06F8C">
        <w:softHyphen/>
        <w:t>ние слова в памяти. Концепция адресов памяти эквивалента концепции телефон</w:t>
      </w:r>
      <w:r w:rsidRPr="00A06F8C">
        <w:softHyphen/>
        <w:t>ных номеров. Каждый телефон имеет свой собственный номер в некото</w:t>
      </w:r>
      <w:r w:rsidRPr="00A06F8C">
        <w:softHyphen/>
        <w:t xml:space="preserve">ром поле возможных номеров. Подобно этому каждая ячейка памяти имеет </w:t>
      </w:r>
      <w:proofErr w:type="gramStart"/>
      <w:r w:rsidRPr="00A06F8C">
        <w:t>адрес</w:t>
      </w:r>
      <w:proofErr w:type="gramEnd"/>
      <w:r w:rsidRPr="00A06F8C">
        <w:t xml:space="preserve"> который определяет модуль памяти и расположение ячейки в этом модуле. </w:t>
      </w:r>
    </w:p>
    <w:p w:rsidR="00A5345E" w:rsidRPr="00A06F8C" w:rsidRDefault="00A5345E" w:rsidP="00A5345E">
      <w:r w:rsidRPr="00A06F8C">
        <w:t>Каждое слово памяти содержит один или более адресуемых байт. Количество адресуемых байт определяется разрядностью микропроцес</w:t>
      </w:r>
      <w:r w:rsidRPr="00A06F8C">
        <w:softHyphen/>
        <w:t>сора. Например, восьмибитные микропроцессоры имеют байтовую орга</w:t>
      </w:r>
      <w:r w:rsidRPr="00A06F8C">
        <w:softHyphen/>
        <w:t>низацию памяти. За одно обращение микропроцессор может обработать только один байт информации. Шестнадца</w:t>
      </w:r>
      <w:r w:rsidRPr="00A06F8C">
        <w:softHyphen/>
        <w:t>ти</w:t>
      </w:r>
      <w:r w:rsidRPr="00A06F8C">
        <w:softHyphen/>
        <w:t>разрядные микропроцес</w:t>
      </w:r>
      <w:r w:rsidRPr="00A06F8C">
        <w:softHyphen/>
        <w:t>соры могут обращаться к одному или двум байтам одновременно. Современные 32-</w:t>
      </w:r>
      <w:r w:rsidRPr="00A06F8C">
        <w:lastRenderedPageBreak/>
        <w:t>разрядны микропроцессоры могут работать с 32-разрядными словами 16-разрядными словами и 8-разрядными байтами. Поэтому память для этих микропроцессоров организована таким образом чтобы допускать обращение к одному, двум или четырем байтам одновременно. Количество адресуемых ячеек памяти зависит от количества бит шины адреса микропроцессора. 8-ми разрядные микропроцессоры и микроконтроллеры имеет 16 битную шину адреса позволяя адресовать 64-К байт памяти. 16- разрядные микропроцессоры позволяют адресовать несколько мегабайт памяти. Наконец, современ</w:t>
      </w:r>
      <w:r w:rsidRPr="00A06F8C">
        <w:softHyphen/>
        <w:t>ные микропроцессоры используют 64-разрядную шину адреса, что позволяет адресовать фактически бесконечный объем памяти.</w:t>
      </w:r>
    </w:p>
    <w:p w:rsidR="00A5345E" w:rsidRPr="00A06F8C" w:rsidRDefault="00A5345E" w:rsidP="00A5345E">
      <w:pPr>
        <w:rPr>
          <w:i/>
        </w:rPr>
      </w:pPr>
      <w:r w:rsidRPr="00A06F8C">
        <w:rPr>
          <w:i/>
        </w:rPr>
        <w:t xml:space="preserve">Под памятью цифровых вычислительных систем понимают совокупность технических средств, предназначенных для приема (записи), хранения и выдачи (считывания) информации, представленной двоичным кодом. </w:t>
      </w:r>
    </w:p>
    <w:p w:rsidR="00A5345E" w:rsidRPr="00A06F8C" w:rsidRDefault="00A5345E" w:rsidP="00A5345E">
      <w:r w:rsidRPr="00A06F8C">
        <w:t>Основными характеристиками запоминающих устройств (ЗУ) являются:</w:t>
      </w:r>
    </w:p>
    <w:p w:rsidR="00A5345E" w:rsidRPr="00A06F8C" w:rsidRDefault="00A5345E" w:rsidP="00A5345E">
      <w:r w:rsidRPr="00A06F8C">
        <w:rPr>
          <w:b/>
        </w:rPr>
        <w:t>информационная емкость</w:t>
      </w:r>
      <w:r w:rsidRPr="00A06F8C">
        <w:t>, определяемая максимальным объемом хранимой информации в битах или байтах;</w:t>
      </w:r>
    </w:p>
    <w:p w:rsidR="00A5345E" w:rsidRPr="00A06F8C" w:rsidRDefault="00A5345E" w:rsidP="00A5345E">
      <w:r w:rsidRPr="00A06F8C">
        <w:rPr>
          <w:b/>
        </w:rPr>
        <w:t>быстродействие</w:t>
      </w:r>
      <w:r w:rsidRPr="00A06F8C">
        <w:t xml:space="preserve">, характеризуемое </w:t>
      </w:r>
      <w:r w:rsidRPr="00A06F8C">
        <w:rPr>
          <w:b/>
        </w:rPr>
        <w:t>временем выборки информации</w:t>
      </w:r>
      <w:r w:rsidRPr="00A06F8C">
        <w:t xml:space="preserve"> из ЗУ и временем цикла обращения к ЗУ с произвольным доступом или временем поиска и количеством переданной в единицу времени информации в ЗУ (или из ЗУ) с последовательным доступом;</w:t>
      </w:r>
    </w:p>
    <w:p w:rsidR="00A5345E" w:rsidRPr="00A06F8C" w:rsidRDefault="00A5345E" w:rsidP="00A5345E">
      <w:r w:rsidRPr="00A06F8C">
        <w:rPr>
          <w:b/>
        </w:rPr>
        <w:t>энергопотребление</w:t>
      </w:r>
      <w:r w:rsidRPr="00A06F8C">
        <w:t>, определяемое электрической мощностью, потребляемой ЗУ от источников питания в каждом из режимов работы;</w:t>
      </w:r>
    </w:p>
    <w:p w:rsidR="00A5345E" w:rsidRPr="00A06F8C" w:rsidRDefault="00A5345E" w:rsidP="00A5345E">
      <w:r w:rsidRPr="00A06F8C">
        <w:rPr>
          <w:b/>
        </w:rPr>
        <w:t xml:space="preserve">стоимость хранения информации </w:t>
      </w:r>
      <w:r w:rsidRPr="00A06F8C">
        <w:t>в расчете на один бит;</w:t>
      </w:r>
    </w:p>
    <w:p w:rsidR="00A5345E" w:rsidRPr="00A06F8C" w:rsidRDefault="00A5345E" w:rsidP="00A5345E">
      <w:r w:rsidRPr="00A06F8C">
        <w:rPr>
          <w:b/>
        </w:rPr>
        <w:t>энергонезависимость</w:t>
      </w:r>
      <w:r w:rsidRPr="00A06F8C">
        <w:t>, то есть сохраняется ли информация в ЗУ после выключения электропитания;</w:t>
      </w:r>
    </w:p>
    <w:p w:rsidR="00A5345E" w:rsidRPr="00A06F8C" w:rsidRDefault="00A5345E" w:rsidP="00A5345E">
      <w:r w:rsidRPr="00A06F8C">
        <w:t>а также надежность, масса, габаритные размеры и др.</w:t>
      </w:r>
    </w:p>
    <w:p w:rsidR="00A5345E" w:rsidRPr="00A06F8C" w:rsidRDefault="00A5345E" w:rsidP="00A5345E">
      <w:r w:rsidRPr="00A06F8C">
        <w:t>Развитие средств вычислительной техники связано с устойчивой тенденцией увеличения информационной емкости и быстродействия вычислительных систем. Память современных универсальных компью</w:t>
      </w:r>
      <w:r w:rsidRPr="00A06F8C">
        <w:softHyphen/>
        <w:t>теров должна иметь информационную емкость 10</w:t>
      </w:r>
      <w:r w:rsidRPr="00A06F8C">
        <w:rPr>
          <w:vertAlign w:val="superscript"/>
        </w:rPr>
        <w:t>7</w:t>
      </w:r>
      <w:r w:rsidRPr="00A06F8C">
        <w:t>..10</w:t>
      </w:r>
      <w:r w:rsidRPr="00A06F8C">
        <w:rPr>
          <w:vertAlign w:val="superscript"/>
        </w:rPr>
        <w:t>12</w:t>
      </w:r>
      <w:r w:rsidRPr="00A06F8C">
        <w:t xml:space="preserve"> байт при времени выборки 2…20 </w:t>
      </w:r>
      <w:proofErr w:type="spellStart"/>
      <w:r w:rsidRPr="00A06F8C">
        <w:t>нс</w:t>
      </w:r>
      <w:proofErr w:type="spellEnd"/>
      <w:r w:rsidRPr="00A06F8C">
        <w:t>. Эти параметры должны сочетаться с высокой надежностью, низкой стоимостью, малым энергопотреблением и приемлемыми массой и габаритными размерами. На современном уровне развития техники невозможно реализовать память с требуемыми параметрами в виде единого устройства, поэтому ЗУ современных вычислительных систем имеют многоуровневую иерархическую струк</w:t>
      </w:r>
      <w:r w:rsidRPr="00A06F8C">
        <w:softHyphen/>
        <w:t>туру, позволяющую в определенной мере удовлетворить всем предъяв</w:t>
      </w:r>
      <w:r w:rsidRPr="00A06F8C">
        <w:softHyphen/>
        <w:t>ляе</w:t>
      </w:r>
      <w:r w:rsidRPr="00A06F8C">
        <w:softHyphen/>
        <w:t xml:space="preserve">мым требованиям. Непосредственно связанные с процессором модули памяти составляют верхние уровни иерархии. Они имеют максимальное быстродействие, но относительно малую информационную емкость. На остальных уровнях иерархии модули памяти располагаются по мере увеличения информационной емкости и связанного с этим уменьшения быстродействия. Запоминающие устройства </w:t>
      </w:r>
      <w:r w:rsidRPr="00A06F8C">
        <w:lastRenderedPageBreak/>
        <w:t>верхних уровней иерархи</w:t>
      </w:r>
      <w:r w:rsidRPr="00A06F8C">
        <w:softHyphen/>
        <w:t>чес</w:t>
      </w:r>
      <w:r w:rsidRPr="00A06F8C">
        <w:softHyphen/>
        <w:t>кой памяти образуют внутреннюю память, а ЗУ нижних уровней – внешнюю память компьютеров.</w:t>
      </w:r>
    </w:p>
    <w:p w:rsidR="00A5345E" w:rsidRPr="00A06F8C" w:rsidRDefault="00A5345E" w:rsidP="00A5345E">
      <w:r w:rsidRPr="00A06F8C">
        <w:t>Система памяти, состоящая из различных по техническим характеристикам модулей ЗУ, с точки зрения пользователя должна функционировать как единый блок памяти, обладающий быстродействи</w:t>
      </w:r>
      <w:r w:rsidRPr="00A06F8C">
        <w:softHyphen/>
        <w:t>ем, близким к быстродействию верхнего уровня, и емкостью нижних уровней. Практически даже при самой эффективной организации обмена информацией между уровнями невозможно избежать потерь времени при обращении к данным, размещенным на нижних уровнях, что непо</w:t>
      </w:r>
      <w:r w:rsidRPr="00A06F8C">
        <w:softHyphen/>
        <w:t>сред</w:t>
      </w:r>
      <w:r w:rsidRPr="00A06F8C">
        <w:softHyphen/>
        <w:t>ственно сказывается на производительности вычислительной системы. Тем не менее в силу технических ограничений, связанных в основном с возможностями элементной базы, в настоящее время не существует альтернативных решений, позволяющих строить одно</w:t>
      </w:r>
      <w:r w:rsidRPr="00A06F8C">
        <w:softHyphen/>
        <w:t>уровневые системы памяти.</w:t>
      </w:r>
    </w:p>
    <w:p w:rsidR="00A5345E" w:rsidRPr="00A06F8C" w:rsidRDefault="00A5345E" w:rsidP="00A5345E">
      <w:r w:rsidRPr="00A06F8C">
        <w:t>Для построения ЗУ современных ЭВМ используется обширный арсенал технических средств.</w:t>
      </w:r>
    </w:p>
    <w:p w:rsidR="00A5345E" w:rsidRPr="00A06F8C" w:rsidRDefault="00A5345E" w:rsidP="00A5345E">
      <w:r w:rsidRPr="00A06F8C">
        <w:t>По виду носителя информации ЗУ могут быть: ферромагнитные, электромагнитные, сегнетоэлектрические, оптические, ультразвуковые, на основе сверхпроводимости и электронные. Среди последних значи</w:t>
      </w:r>
      <w:r w:rsidRPr="00A06F8C">
        <w:softHyphen/>
        <w:t>тель</w:t>
      </w:r>
      <w:r w:rsidRPr="00A06F8C">
        <w:softHyphen/>
        <w:t>ное место занимают полупроводниковые ЗУ, выполненные в виде микросхем – основной элементной базы внутренних ЗУ современных вычислительных систем.</w:t>
      </w:r>
    </w:p>
    <w:p w:rsidR="00A5345E" w:rsidRPr="00A06F8C" w:rsidRDefault="00A5345E" w:rsidP="00A5345E">
      <w:pPr>
        <w:rPr>
          <w:snapToGrid w:val="0"/>
        </w:rPr>
      </w:pPr>
      <w:r w:rsidRPr="00A06F8C">
        <w:rPr>
          <w:snapToGrid w:val="0"/>
        </w:rPr>
        <w:t xml:space="preserve">Скорости работы процессоров значительно увеличиваются из года в год. В результате, проектирование запоминающих систем, которые могут передавать информацию без задержек процессора, становится более трудным. Кристаллы полупроводниковой памяти с короткими временами доступа очень дороги. Альтернативой построения памяти большой емкости из дорогих высокоскоростных кристаллов является использование маленькой высокоскоростной памяти, чтобы сохранять </w:t>
      </w:r>
      <w:proofErr w:type="gramStart"/>
      <w:r w:rsidRPr="00A06F8C">
        <w:rPr>
          <w:snapToGrid w:val="0"/>
        </w:rPr>
        <w:t>информацию</w:t>
      </w:r>
      <w:proofErr w:type="gramEnd"/>
      <w:r w:rsidRPr="00A06F8C">
        <w:rPr>
          <w:snapToGrid w:val="0"/>
        </w:rPr>
        <w:t xml:space="preserve"> наиболее вероятно используемую процессором, в то время как остальная информация хранится в основной памяти. Основная память может быть построена на менее быстродействующих и поэтому менее дорогих кристаллах памяти. Быстродействующая память небольшого объема называется </w:t>
      </w:r>
      <w:r w:rsidRPr="00A06F8C">
        <w:rPr>
          <w:b/>
          <w:snapToGrid w:val="0"/>
        </w:rPr>
        <w:t>кэш</w:t>
      </w:r>
      <w:r w:rsidRPr="00A06F8C">
        <w:rPr>
          <w:snapToGrid w:val="0"/>
        </w:rPr>
        <w:t xml:space="preserve">ем. </w:t>
      </w:r>
    </w:p>
    <w:p w:rsidR="00A5345E" w:rsidRPr="00A06F8C" w:rsidRDefault="00A5345E" w:rsidP="00A5345E">
      <w:pPr>
        <w:rPr>
          <w:snapToGrid w:val="0"/>
        </w:rPr>
      </w:pPr>
      <w:r w:rsidRPr="00A06F8C">
        <w:rPr>
          <w:snapToGrid w:val="0"/>
        </w:rPr>
        <w:t xml:space="preserve">Обращения к памяти часто показывают свойство называемое локализацией. </w:t>
      </w:r>
      <w:r w:rsidRPr="00A06F8C">
        <w:rPr>
          <w:b/>
          <w:snapToGrid w:val="0"/>
        </w:rPr>
        <w:t xml:space="preserve">Пространственная локализация </w:t>
      </w:r>
      <w:r w:rsidRPr="00A06F8C">
        <w:rPr>
          <w:snapToGrid w:val="0"/>
        </w:rPr>
        <w:t>обращения</w:t>
      </w:r>
      <w:r w:rsidRPr="00A06F8C">
        <w:rPr>
          <w:b/>
          <w:snapToGrid w:val="0"/>
        </w:rPr>
        <w:t xml:space="preserve"> </w:t>
      </w:r>
      <w:r w:rsidRPr="00A06F8C">
        <w:rPr>
          <w:snapToGrid w:val="0"/>
        </w:rPr>
        <w:t xml:space="preserve">означает, что, если обращаются к ячейке ЗУ, то имеется высокая вероятность, что следующее обращение будет к следующей ячейке памяти. Программы имеют тенденцию показывать высокую степень пространственной локализации, потому что команды выбираются от последовательных ячеек ЗУ, пока не происходит ветвления. </w:t>
      </w:r>
      <w:r w:rsidRPr="00A06F8C">
        <w:rPr>
          <w:b/>
          <w:snapToGrid w:val="0"/>
        </w:rPr>
        <w:t>Временная локализация</w:t>
      </w:r>
      <w:r w:rsidRPr="00A06F8C">
        <w:rPr>
          <w:snapToGrid w:val="0"/>
        </w:rPr>
        <w:t xml:space="preserve"> означает, что, если обратились к некоторому адресу памяти, то имеется высокая вероятность, что к этому адресу будут обращаться снова в ближайшем будущем. Данные часто показывают хорошую временную локализацию так же, как и команды, которые содержатся в циклах.</w:t>
      </w:r>
    </w:p>
    <w:p w:rsidR="00A5345E" w:rsidRPr="00A06F8C" w:rsidRDefault="00A5345E" w:rsidP="00A5345E">
      <w:pPr>
        <w:rPr>
          <w:snapToGrid w:val="0"/>
        </w:rPr>
      </w:pPr>
      <w:r w:rsidRPr="00A06F8C">
        <w:rPr>
          <w:b/>
          <w:snapToGrid w:val="0"/>
        </w:rPr>
        <w:lastRenderedPageBreak/>
        <w:t>Кэш память</w:t>
      </w:r>
      <w:r w:rsidRPr="00A06F8C">
        <w:rPr>
          <w:snapToGrid w:val="0"/>
        </w:rPr>
        <w:t xml:space="preserve"> использует локализацию обращений к памяти, поме</w:t>
      </w:r>
      <w:r w:rsidRPr="00A06F8C">
        <w:rPr>
          <w:snapToGrid w:val="0"/>
        </w:rPr>
        <w:softHyphen/>
        <w:t>щая в высокоскоростной памяти копию области оперативной памяти, которая наиболее вероятно будет затребована процессором. Каждое об</w:t>
      </w:r>
      <w:r w:rsidRPr="00A06F8C">
        <w:rPr>
          <w:snapToGrid w:val="0"/>
        </w:rPr>
        <w:softHyphen/>
        <w:t>ра</w:t>
      </w:r>
      <w:r w:rsidRPr="00A06F8C">
        <w:rPr>
          <w:snapToGrid w:val="0"/>
        </w:rPr>
        <w:softHyphen/>
        <w:t>ще</w:t>
      </w:r>
      <w:r w:rsidRPr="00A06F8C">
        <w:rPr>
          <w:snapToGrid w:val="0"/>
        </w:rPr>
        <w:softHyphen/>
        <w:t>ние к памяти выполняется сначала как обращение к кэшу. Если требуемая информация там, считают, что происходит</w:t>
      </w:r>
      <w:r w:rsidRPr="00A06F8C">
        <w:rPr>
          <w:b/>
          <w:snapToGrid w:val="0"/>
        </w:rPr>
        <w:t xml:space="preserve"> </w:t>
      </w:r>
      <w:r w:rsidRPr="00A06F8C">
        <w:rPr>
          <w:snapToGrid w:val="0"/>
        </w:rPr>
        <w:t>удачное обраще</w:t>
      </w:r>
      <w:r w:rsidRPr="00A06F8C">
        <w:rPr>
          <w:snapToGrid w:val="0"/>
        </w:rPr>
        <w:softHyphen/>
        <w:t>ние к кэшу, и информации быстро передается в процессор. Если проис</w:t>
      </w:r>
      <w:r w:rsidRPr="00A06F8C">
        <w:rPr>
          <w:snapToGrid w:val="0"/>
        </w:rPr>
        <w:softHyphen/>
        <w:t>ходит</w:t>
      </w:r>
      <w:r w:rsidRPr="00A06F8C">
        <w:rPr>
          <w:b/>
          <w:snapToGrid w:val="0"/>
        </w:rPr>
        <w:t xml:space="preserve"> </w:t>
      </w:r>
      <w:r w:rsidRPr="00A06F8C">
        <w:rPr>
          <w:snapToGrid w:val="0"/>
        </w:rPr>
        <w:t>неудачное обращение к кэшу, то есть, если информация не найде</w:t>
      </w:r>
      <w:r w:rsidRPr="00A06F8C">
        <w:rPr>
          <w:snapToGrid w:val="0"/>
        </w:rPr>
        <w:softHyphen/>
        <w:t xml:space="preserve">на в кэше, то нужно обратиться к более медленной оперативной памяти. </w:t>
      </w:r>
    </w:p>
    <w:p w:rsidR="00A5345E" w:rsidRPr="00A06F8C" w:rsidRDefault="00A5345E" w:rsidP="00A5345E">
      <w:pPr>
        <w:rPr>
          <w:snapToGrid w:val="0"/>
        </w:rPr>
      </w:pPr>
      <w:r w:rsidRPr="00A06F8C">
        <w:rPr>
          <w:snapToGrid w:val="0"/>
        </w:rPr>
        <w:t>Среднее время обращения к памяти при наличии кэша определяется формулой:</w:t>
      </w:r>
    </w:p>
    <w:p w:rsidR="00A5345E" w:rsidRPr="00A06F8C" w:rsidRDefault="00A5345E" w:rsidP="00A5345E">
      <w:pPr>
        <w:rPr>
          <w:snapToGrid w:val="0"/>
          <w:lang w:val="en-US"/>
        </w:rPr>
      </w:pPr>
      <w:proofErr w:type="spellStart"/>
      <w:r w:rsidRPr="00A06F8C">
        <w:rPr>
          <w:snapToGrid w:val="0"/>
          <w:lang w:val="en-US"/>
        </w:rPr>
        <w:t>T</w:t>
      </w:r>
      <w:r w:rsidRPr="00A06F8C">
        <w:rPr>
          <w:snapToGrid w:val="0"/>
          <w:vertAlign w:val="subscript"/>
          <w:lang w:val="en-US"/>
        </w:rPr>
        <w:t>access</w:t>
      </w:r>
      <w:proofErr w:type="spellEnd"/>
      <w:r w:rsidRPr="00A06F8C">
        <w:rPr>
          <w:snapToGrid w:val="0"/>
          <w:lang w:val="en-US"/>
        </w:rPr>
        <w:t xml:space="preserve"> = H </w:t>
      </w:r>
      <w:proofErr w:type="spellStart"/>
      <w:r w:rsidRPr="00A06F8C">
        <w:rPr>
          <w:snapToGrid w:val="0"/>
          <w:lang w:val="en-US"/>
        </w:rPr>
        <w:t>T</w:t>
      </w:r>
      <w:r w:rsidRPr="00A06F8C">
        <w:rPr>
          <w:snapToGrid w:val="0"/>
          <w:vertAlign w:val="subscript"/>
          <w:lang w:val="en-US"/>
        </w:rPr>
        <w:t>cache</w:t>
      </w:r>
      <w:proofErr w:type="spellEnd"/>
      <w:r w:rsidRPr="00A06F8C">
        <w:rPr>
          <w:snapToGrid w:val="0"/>
          <w:lang w:val="en-US"/>
        </w:rPr>
        <w:t xml:space="preserve"> + (1 - H) (</w:t>
      </w:r>
      <w:proofErr w:type="spellStart"/>
      <w:r w:rsidRPr="00A06F8C">
        <w:rPr>
          <w:snapToGrid w:val="0"/>
          <w:lang w:val="en-US"/>
        </w:rPr>
        <w:t>T</w:t>
      </w:r>
      <w:r w:rsidRPr="00A06F8C">
        <w:rPr>
          <w:snapToGrid w:val="0"/>
          <w:vertAlign w:val="subscript"/>
          <w:lang w:val="en-US"/>
        </w:rPr>
        <w:t>cache</w:t>
      </w:r>
      <w:proofErr w:type="spellEnd"/>
      <w:r w:rsidRPr="00A06F8C">
        <w:rPr>
          <w:snapToGrid w:val="0"/>
          <w:lang w:val="en-US"/>
        </w:rPr>
        <w:t xml:space="preserve"> + </w:t>
      </w:r>
      <w:proofErr w:type="spellStart"/>
      <w:r w:rsidRPr="00A06F8C">
        <w:rPr>
          <w:snapToGrid w:val="0"/>
          <w:lang w:val="en-US"/>
        </w:rPr>
        <w:t>T</w:t>
      </w:r>
      <w:r w:rsidRPr="00A06F8C">
        <w:rPr>
          <w:snapToGrid w:val="0"/>
          <w:vertAlign w:val="subscript"/>
          <w:lang w:val="en-US"/>
        </w:rPr>
        <w:t>main</w:t>
      </w:r>
      <w:proofErr w:type="spellEnd"/>
      <w:r w:rsidRPr="00A06F8C">
        <w:rPr>
          <w:snapToGrid w:val="0"/>
          <w:lang w:val="en-US"/>
        </w:rPr>
        <w:t>),</w:t>
      </w:r>
    </w:p>
    <w:p w:rsidR="00A5345E" w:rsidRPr="00A06F8C" w:rsidRDefault="00A5345E" w:rsidP="00A5345E">
      <w:pPr>
        <w:rPr>
          <w:snapToGrid w:val="0"/>
        </w:rPr>
      </w:pPr>
      <w:r w:rsidRPr="00A06F8C">
        <w:rPr>
          <w:snapToGrid w:val="0"/>
        </w:rPr>
        <w:t xml:space="preserve">где H - коэффициент совпадения кэша, то есть процент удачных обращений к кэшу; </w:t>
      </w:r>
      <w:proofErr w:type="spellStart"/>
      <w:r w:rsidRPr="00A06F8C">
        <w:rPr>
          <w:snapToGrid w:val="0"/>
          <w:lang w:val="en-US"/>
        </w:rPr>
        <w:t>T</w:t>
      </w:r>
      <w:r w:rsidRPr="00A06F8C">
        <w:rPr>
          <w:snapToGrid w:val="0"/>
          <w:vertAlign w:val="subscript"/>
          <w:lang w:val="en-US"/>
        </w:rPr>
        <w:t>cache</w:t>
      </w:r>
      <w:proofErr w:type="spellEnd"/>
      <w:r w:rsidRPr="00A06F8C">
        <w:rPr>
          <w:snapToGrid w:val="0"/>
        </w:rPr>
        <w:t xml:space="preserve">, и </w:t>
      </w:r>
      <w:proofErr w:type="spellStart"/>
      <w:r w:rsidRPr="00A06F8C">
        <w:rPr>
          <w:snapToGrid w:val="0"/>
          <w:lang w:val="en-US"/>
        </w:rPr>
        <w:t>T</w:t>
      </w:r>
      <w:r w:rsidRPr="00A06F8C">
        <w:rPr>
          <w:snapToGrid w:val="0"/>
          <w:vertAlign w:val="subscript"/>
          <w:lang w:val="en-US"/>
        </w:rPr>
        <w:t>main</w:t>
      </w:r>
      <w:proofErr w:type="spellEnd"/>
      <w:r w:rsidRPr="00A06F8C">
        <w:rPr>
          <w:snapToGrid w:val="0"/>
        </w:rPr>
        <w:t xml:space="preserve"> - времена доступа к кэшу и основной памяти, соответственно. </w:t>
      </w:r>
    </w:p>
    <w:p w:rsidR="00A5345E" w:rsidRPr="00A06F8C" w:rsidRDefault="00A5345E" w:rsidP="00A5345E">
      <w:pPr>
        <w:rPr>
          <w:snapToGrid w:val="0"/>
        </w:rPr>
      </w:pPr>
      <w:r w:rsidRPr="00A06F8C">
        <w:rPr>
          <w:snapToGrid w:val="0"/>
        </w:rPr>
        <w:t xml:space="preserve">Например, запоминающая система с коэффициентом совпадения 90 % с </w:t>
      </w:r>
      <w:proofErr w:type="spellStart"/>
      <w:r w:rsidRPr="00A06F8C">
        <w:rPr>
          <w:snapToGrid w:val="0"/>
          <w:lang w:val="en-US"/>
        </w:rPr>
        <w:t>T</w:t>
      </w:r>
      <w:r w:rsidRPr="00A06F8C">
        <w:rPr>
          <w:snapToGrid w:val="0"/>
          <w:vertAlign w:val="subscript"/>
          <w:lang w:val="en-US"/>
        </w:rPr>
        <w:t>cache</w:t>
      </w:r>
      <w:proofErr w:type="spellEnd"/>
      <w:r w:rsidRPr="00A06F8C">
        <w:rPr>
          <w:snapToGrid w:val="0"/>
        </w:rPr>
        <w:t xml:space="preserve"> = 20нс и </w:t>
      </w:r>
      <w:proofErr w:type="spellStart"/>
      <w:r w:rsidRPr="00A06F8C">
        <w:rPr>
          <w:snapToGrid w:val="0"/>
          <w:lang w:val="en-US"/>
        </w:rPr>
        <w:t>T</w:t>
      </w:r>
      <w:r w:rsidRPr="00A06F8C">
        <w:rPr>
          <w:snapToGrid w:val="0"/>
          <w:vertAlign w:val="subscript"/>
          <w:lang w:val="en-US"/>
        </w:rPr>
        <w:t>main</w:t>
      </w:r>
      <w:proofErr w:type="spellEnd"/>
      <w:r w:rsidRPr="00A06F8C">
        <w:rPr>
          <w:snapToGrid w:val="0"/>
        </w:rPr>
        <w:t xml:space="preserve"> </w:t>
      </w:r>
      <w:r w:rsidRPr="00A06F8C">
        <w:rPr>
          <w:i/>
          <w:snapToGrid w:val="0"/>
        </w:rPr>
        <w:t>=</w:t>
      </w:r>
      <w:r w:rsidRPr="00A06F8C">
        <w:rPr>
          <w:snapToGrid w:val="0"/>
        </w:rPr>
        <w:t xml:space="preserve"> 100нс имела бы среднее время обращения </w:t>
      </w:r>
      <w:proofErr w:type="spellStart"/>
      <w:r w:rsidRPr="00A06F8C">
        <w:rPr>
          <w:snapToGrid w:val="0"/>
          <w:lang w:val="en-US"/>
        </w:rPr>
        <w:t>T</w:t>
      </w:r>
      <w:r w:rsidRPr="00A06F8C">
        <w:rPr>
          <w:snapToGrid w:val="0"/>
          <w:vertAlign w:val="subscript"/>
          <w:lang w:val="en-US"/>
        </w:rPr>
        <w:t>access</w:t>
      </w:r>
      <w:proofErr w:type="spellEnd"/>
      <w:r w:rsidRPr="00A06F8C">
        <w:rPr>
          <w:snapToGrid w:val="0"/>
        </w:rPr>
        <w:t xml:space="preserve"> = 30нс, которое является намного ближе к таковому </w:t>
      </w:r>
      <w:proofErr w:type="gramStart"/>
      <w:r w:rsidRPr="00A06F8C">
        <w:rPr>
          <w:snapToGrid w:val="0"/>
        </w:rPr>
        <w:t>для кэш</w:t>
      </w:r>
      <w:proofErr w:type="gramEnd"/>
      <w:r w:rsidRPr="00A06F8C">
        <w:rPr>
          <w:snapToGrid w:val="0"/>
        </w:rPr>
        <w:t xml:space="preserve"> памяти чем для более медленной основной памяти.</w:t>
      </w:r>
    </w:p>
    <w:p w:rsidR="00A5345E" w:rsidRPr="00A06F8C" w:rsidRDefault="00A5345E" w:rsidP="00A5345E">
      <w:pPr>
        <w:rPr>
          <w:b/>
          <w:snapToGrid w:val="0"/>
        </w:rPr>
      </w:pPr>
      <w:r w:rsidRPr="00A06F8C">
        <w:rPr>
          <w:snapToGrid w:val="0"/>
        </w:rPr>
        <w:t xml:space="preserve">Записи в память в системах с кэш-памятью могут быть обработаны двумя различными способами. При использовании способа </w:t>
      </w:r>
      <w:r w:rsidRPr="00A06F8C">
        <w:rPr>
          <w:b/>
          <w:snapToGrid w:val="0"/>
        </w:rPr>
        <w:t>запись через кэш</w:t>
      </w:r>
      <w:r w:rsidRPr="00A06F8C">
        <w:rPr>
          <w:snapToGrid w:val="0"/>
        </w:rPr>
        <w:t xml:space="preserve"> (</w:t>
      </w:r>
      <w:r w:rsidRPr="00A06F8C">
        <w:rPr>
          <w:snapToGrid w:val="0"/>
          <w:lang w:val="en-US"/>
        </w:rPr>
        <w:t>write</w:t>
      </w:r>
      <w:r w:rsidRPr="00A06F8C">
        <w:rPr>
          <w:snapToGrid w:val="0"/>
        </w:rPr>
        <w:t xml:space="preserve"> </w:t>
      </w:r>
      <w:r w:rsidRPr="00A06F8C">
        <w:rPr>
          <w:snapToGrid w:val="0"/>
          <w:lang w:val="en-US"/>
        </w:rPr>
        <w:t>through</w:t>
      </w:r>
      <w:r w:rsidRPr="00A06F8C">
        <w:rPr>
          <w:snapToGrid w:val="0"/>
        </w:rPr>
        <w:t>), каждый элемент записывается непос</w:t>
      </w:r>
      <w:r w:rsidRPr="00A06F8C">
        <w:rPr>
          <w:snapToGrid w:val="0"/>
        </w:rPr>
        <w:softHyphen/>
        <w:t>редственно в основную память в каждом цикле записи, кэш модифици</w:t>
      </w:r>
      <w:r w:rsidRPr="00A06F8C">
        <w:rPr>
          <w:snapToGrid w:val="0"/>
        </w:rPr>
        <w:softHyphen/>
        <w:t xml:space="preserve">руется одновременно. При использовании способа </w:t>
      </w:r>
      <w:r w:rsidRPr="00A06F8C">
        <w:rPr>
          <w:b/>
          <w:snapToGrid w:val="0"/>
        </w:rPr>
        <w:t>обратной</w:t>
      </w:r>
      <w:r w:rsidRPr="00A06F8C">
        <w:rPr>
          <w:snapToGrid w:val="0"/>
        </w:rPr>
        <w:t xml:space="preserve"> </w:t>
      </w:r>
      <w:r w:rsidRPr="00A06F8C">
        <w:rPr>
          <w:b/>
          <w:snapToGrid w:val="0"/>
        </w:rPr>
        <w:t>записи</w:t>
      </w:r>
      <w:r w:rsidRPr="00A06F8C">
        <w:rPr>
          <w:snapToGrid w:val="0"/>
        </w:rPr>
        <w:t xml:space="preserve"> (</w:t>
      </w:r>
      <w:r w:rsidRPr="00A06F8C">
        <w:rPr>
          <w:snapToGrid w:val="0"/>
          <w:lang w:val="en-US"/>
        </w:rPr>
        <w:t>write</w:t>
      </w:r>
      <w:r w:rsidRPr="00A06F8C">
        <w:rPr>
          <w:snapToGrid w:val="0"/>
        </w:rPr>
        <w:t xml:space="preserve"> </w:t>
      </w:r>
      <w:r w:rsidRPr="00A06F8C">
        <w:rPr>
          <w:snapToGrid w:val="0"/>
          <w:lang w:val="en-US"/>
        </w:rPr>
        <w:t>back</w:t>
      </w:r>
      <w:r w:rsidRPr="00A06F8C">
        <w:rPr>
          <w:snapToGrid w:val="0"/>
        </w:rPr>
        <w:t>) все записи делаются только в кэш, оставляя кэш и содержание оперативной памяти, временно неодинаковыми. Позже, когда информация в кэше должна быть заменена, все измененные элементы кэша копируются назад в оперативную память. Это уменьшает общее количество обращений к основной памяти.</w:t>
      </w:r>
    </w:p>
    <w:p w:rsidR="00A5345E" w:rsidRPr="00A06F8C" w:rsidRDefault="00A5345E">
      <w:pPr>
        <w:spacing w:after="200" w:line="276" w:lineRule="auto"/>
        <w:ind w:firstLine="0"/>
        <w:jc w:val="left"/>
      </w:pPr>
      <w:r w:rsidRPr="00A06F8C">
        <w:br w:type="page"/>
      </w:r>
    </w:p>
    <w:p w:rsidR="005B5989" w:rsidRPr="00A06F8C" w:rsidRDefault="00A5345E" w:rsidP="00A5345E">
      <w:pPr>
        <w:pStyle w:val="2"/>
      </w:pPr>
      <w:bookmarkStart w:id="34" w:name="_Toc2001690"/>
      <w:r w:rsidRPr="00A06F8C">
        <w:lastRenderedPageBreak/>
        <w:t>Тема 5.1-5.2 Классификация микропроцессоров и общая структурная схема</w:t>
      </w:r>
      <w:bookmarkEnd w:id="34"/>
    </w:p>
    <w:p w:rsidR="00A5345E" w:rsidRPr="00A06F8C" w:rsidRDefault="00A5345E" w:rsidP="00A5345E"/>
    <w:p w:rsidR="00A5345E" w:rsidRPr="00A06F8C" w:rsidRDefault="00A5345E" w:rsidP="00A5345E">
      <w:proofErr w:type="spellStart"/>
      <w:r w:rsidRPr="00A06F8C">
        <w:rPr>
          <w:b/>
          <w:bCs/>
          <w:iCs/>
          <w:u w:val="single"/>
        </w:rPr>
        <w:t>Микропроцесcор</w:t>
      </w:r>
      <w:proofErr w:type="spellEnd"/>
      <w:r w:rsidRPr="00A06F8C">
        <w:rPr>
          <w:b/>
          <w:bCs/>
          <w:iCs/>
          <w:u w:val="single"/>
        </w:rPr>
        <w:t xml:space="preserve"> (</w:t>
      </w:r>
      <w:hyperlink r:id="rId142" w:tooltip="Глоссарий: МП" w:history="1">
        <w:r w:rsidRPr="00A06F8C">
          <w:rPr>
            <w:b/>
            <w:bCs/>
            <w:iCs/>
          </w:rPr>
          <w:t>МП</w:t>
        </w:r>
      </w:hyperlink>
      <w:r w:rsidRPr="00A06F8C">
        <w:rPr>
          <w:bCs/>
          <w:iCs/>
        </w:rPr>
        <w:t xml:space="preserve">) </w:t>
      </w:r>
      <w:r w:rsidRPr="00A06F8C">
        <w:t>-это программно-управляемое электронное цифровое устройство, предназначенное для обработки цифровой информации и управления процессом этой обработки, выполненное на одной или нескольких интегральных схемах с высокой степенью интеграции электронных элементов</w:t>
      </w:r>
    </w:p>
    <w:p w:rsidR="00A5345E" w:rsidRPr="00A06F8C" w:rsidRDefault="00A5345E" w:rsidP="00A5345E">
      <w:r w:rsidRPr="00A06F8C">
        <w:t xml:space="preserve">В </w:t>
      </w:r>
      <w:r w:rsidRPr="00A06F8C">
        <w:rPr>
          <w:b/>
          <w:bCs/>
        </w:rPr>
        <w:t>1970</w:t>
      </w:r>
      <w:r w:rsidRPr="00A06F8C">
        <w:t xml:space="preserve"> году </w:t>
      </w:r>
      <w:proofErr w:type="spellStart"/>
      <w:r w:rsidRPr="00A06F8C">
        <w:rPr>
          <w:b/>
          <w:bCs/>
        </w:rPr>
        <w:t>Маршиан</w:t>
      </w:r>
      <w:proofErr w:type="spellEnd"/>
      <w:r w:rsidRPr="00A06F8C">
        <w:rPr>
          <w:b/>
          <w:bCs/>
        </w:rPr>
        <w:t xml:space="preserve"> Эдвард </w:t>
      </w:r>
      <w:proofErr w:type="spellStart"/>
      <w:r w:rsidRPr="00A06F8C">
        <w:rPr>
          <w:b/>
          <w:bCs/>
        </w:rPr>
        <w:t>Хофф</w:t>
      </w:r>
      <w:proofErr w:type="spellEnd"/>
      <w:r w:rsidRPr="00A06F8C">
        <w:t xml:space="preserve"> из фирмы </w:t>
      </w:r>
      <w:proofErr w:type="spellStart"/>
      <w:r w:rsidRPr="00A06F8C">
        <w:t>Intel</w:t>
      </w:r>
      <w:proofErr w:type="spellEnd"/>
      <w:r w:rsidRPr="00A06F8C">
        <w:t xml:space="preserve"> сконструировал интегральную схему, аналогичную по своим функциям центральному процессору большой ЭВМ – первый </w:t>
      </w:r>
      <w:hyperlink r:id="rId143" w:tooltip="Глоссарий: Микропроцессор" w:history="1">
        <w:r w:rsidRPr="00A06F8C">
          <w:t>микропроцессор</w:t>
        </w:r>
      </w:hyperlink>
      <w:r w:rsidRPr="00A06F8C">
        <w:t xml:space="preserve"> Intel-4004, который уже в </w:t>
      </w:r>
      <w:r w:rsidRPr="00A06F8C">
        <w:rPr>
          <w:b/>
          <w:bCs/>
        </w:rPr>
        <w:t>1971</w:t>
      </w:r>
      <w:r w:rsidRPr="00A06F8C">
        <w:t xml:space="preserve"> году был выпущен в продажу.</w:t>
      </w:r>
    </w:p>
    <w:p w:rsidR="00A5345E" w:rsidRPr="00A06F8C" w:rsidRDefault="00A5345E" w:rsidP="00A5345E">
      <w:r w:rsidRPr="00A06F8C">
        <w:rPr>
          <w:b/>
        </w:rPr>
        <w:t>1</w:t>
      </w:r>
      <w:r w:rsidRPr="00A06F8C">
        <w:rPr>
          <w:b/>
          <w:bCs/>
        </w:rPr>
        <w:t>5 ноября 1971 г.</w:t>
      </w:r>
      <w:r w:rsidRPr="00A06F8C">
        <w:t xml:space="preserve"> считается началом новой эры в электронике. В этот день ко</w:t>
      </w:r>
      <w:hyperlink r:id="rId144" w:tooltip="Глоссарий: МП" w:history="1">
        <w:r w:rsidRPr="00A06F8C">
          <w:t>мп</w:t>
        </w:r>
      </w:hyperlink>
      <w:r w:rsidRPr="00A06F8C">
        <w:t xml:space="preserve">ания приступила к поставкам первого в мире </w:t>
      </w:r>
      <w:hyperlink r:id="rId145" w:tooltip="Глоссарий: Микропроцессор" w:history="1">
        <w:r w:rsidRPr="00A06F8C">
          <w:t>микропроцессор</w:t>
        </w:r>
      </w:hyperlink>
      <w:r w:rsidRPr="00A06F8C">
        <w:t xml:space="preserve"> </w:t>
      </w:r>
      <w:proofErr w:type="spellStart"/>
      <w:r w:rsidRPr="00A06F8C">
        <w:t>Intel</w:t>
      </w:r>
      <w:proofErr w:type="spellEnd"/>
      <w:r w:rsidRPr="00A06F8C">
        <w:t xml:space="preserve"> 4004.</w:t>
      </w:r>
    </w:p>
    <w:p w:rsidR="00A5345E" w:rsidRPr="00A06F8C" w:rsidRDefault="00775AAD" w:rsidP="00A5345E">
      <w:hyperlink r:id="rId146" w:tooltip="Глоссарий: МП" w:history="1">
        <w:r w:rsidR="00A5345E" w:rsidRPr="00A06F8C">
          <w:t>МП</w:t>
        </w:r>
      </w:hyperlink>
      <w:r w:rsidR="00A5345E" w:rsidRPr="00A06F8C">
        <w:t xml:space="preserve"> Intel-4004 размером менее 3 см был производительнее гигантской машины ENIAC. Работал он значительно медленнее и мог обрабатывать одновременно только 4 бита информации (процессоры больших ЭВМ обрабатывали 16 или 32 бита одновременно), но при этом стоил первый </w:t>
      </w:r>
      <w:hyperlink r:id="rId147" w:tooltip="Глоссарий: МП" w:history="1">
        <w:r w:rsidR="00A5345E" w:rsidRPr="00A06F8C">
          <w:t>МП</w:t>
        </w:r>
      </w:hyperlink>
      <w:r w:rsidR="00A5345E" w:rsidRPr="00A06F8C">
        <w:t xml:space="preserve"> в десятки тысяч раз дешевле.</w:t>
      </w:r>
    </w:p>
    <w:p w:rsidR="00A5345E" w:rsidRPr="00A06F8C" w:rsidRDefault="00A5345E" w:rsidP="00A5345E">
      <w:r w:rsidRPr="00A06F8C">
        <w:t>Кристалл представлял собой 4-разрядный процессор с классической архитектурой ЭВМ гарвардского типа и изготавливался по передовой p-канальной МОП технологии с проектными нормами 10 мкм.     Электрическая схема прибора насчитывала 2300 транзисторов.</w:t>
      </w:r>
    </w:p>
    <w:p w:rsidR="00A5345E" w:rsidRPr="00A06F8C" w:rsidRDefault="00775AAD" w:rsidP="00A5345E">
      <w:hyperlink r:id="rId148" w:tooltip="Глоссарий: МП" w:history="1">
        <w:r w:rsidR="00A5345E" w:rsidRPr="00A06F8C">
          <w:t>МП</w:t>
        </w:r>
      </w:hyperlink>
      <w:r w:rsidR="00A5345E" w:rsidRPr="00A06F8C">
        <w:t xml:space="preserve"> работал на </w:t>
      </w:r>
      <w:hyperlink r:id="rId149" w:tooltip="Глоссарий: Такт" w:history="1">
        <w:r w:rsidR="00A5345E" w:rsidRPr="00A06F8C">
          <w:t>такт</w:t>
        </w:r>
      </w:hyperlink>
      <w:r w:rsidR="00A5345E" w:rsidRPr="00A06F8C">
        <w:t xml:space="preserve">овой частоте 750 кГц при длительности </w:t>
      </w:r>
      <w:hyperlink r:id="rId150" w:tooltip="Глоссарий: Цикл" w:history="1">
        <w:r w:rsidR="00A5345E" w:rsidRPr="00A06F8C">
          <w:t>цикл</w:t>
        </w:r>
      </w:hyperlink>
      <w:r w:rsidR="00A5345E" w:rsidRPr="00A06F8C">
        <w:t xml:space="preserve">а команд 10,8 </w:t>
      </w:r>
      <w:proofErr w:type="spellStart"/>
      <w:r w:rsidR="00A5345E" w:rsidRPr="00A06F8C">
        <w:t>мкс</w:t>
      </w:r>
      <w:proofErr w:type="spellEnd"/>
      <w:r w:rsidR="00A5345E" w:rsidRPr="00A06F8C">
        <w:t>.</w:t>
      </w:r>
    </w:p>
    <w:p w:rsidR="00A5345E" w:rsidRPr="00A06F8C" w:rsidRDefault="00A5345E" w:rsidP="00A5345E">
      <w:r w:rsidRPr="00A06F8C">
        <w:t xml:space="preserve">Чип i4004 имел адресный стек (счетчик команд и три регистра стека типа LIFO), блок </w:t>
      </w:r>
      <w:proofErr w:type="spellStart"/>
      <w:r w:rsidRPr="00A06F8C">
        <w:t>РОНов</w:t>
      </w:r>
      <w:proofErr w:type="spellEnd"/>
      <w:r w:rsidRPr="00A06F8C">
        <w:t xml:space="preserve"> (регистры сверхоперативной памяти или регистровый файл - РФ), 4-разрядное параллельное АЛУ, аккумулятор, регистр команд с дешифратором команд и схемой управления, а также схему связи с внешними устройствами. Все эти функциональные узлы объединялись между собой 4-разрядной ШД.</w:t>
      </w:r>
    </w:p>
    <w:p w:rsidR="00A5345E" w:rsidRPr="00A06F8C" w:rsidRDefault="00A5345E" w:rsidP="00A5345E">
      <w:r w:rsidRPr="00A06F8C">
        <w:t xml:space="preserve">Память команд достигала 4 Кбайт (для сравнения: объем ЗУ </w:t>
      </w:r>
      <w:proofErr w:type="spellStart"/>
      <w:r w:rsidRPr="00A06F8C">
        <w:t>мини-ЭВМ</w:t>
      </w:r>
      <w:proofErr w:type="spellEnd"/>
      <w:r w:rsidRPr="00A06F8C">
        <w:t xml:space="preserve"> в начале </w:t>
      </w:r>
      <w:r w:rsidRPr="00A06F8C">
        <w:rPr>
          <w:b/>
          <w:bCs/>
        </w:rPr>
        <w:t>70-х</w:t>
      </w:r>
      <w:r w:rsidRPr="00A06F8C">
        <w:t xml:space="preserve"> годов редко превышал 16 Кбайт), а РФ ЦП насчитывал шестнадцать 4-разрядных регистров, которые могли использоваться как восемь 8-разрядных. Такая организация </w:t>
      </w:r>
      <w:proofErr w:type="spellStart"/>
      <w:r w:rsidRPr="00A06F8C">
        <w:t>РОНов</w:t>
      </w:r>
      <w:proofErr w:type="spellEnd"/>
      <w:r w:rsidRPr="00A06F8C">
        <w:t xml:space="preserve"> сохранена и в последующих </w:t>
      </w:r>
      <w:hyperlink r:id="rId151" w:tooltip="Глоссарий: МП" w:history="1">
        <w:r w:rsidRPr="00A06F8C">
          <w:t>МП</w:t>
        </w:r>
      </w:hyperlink>
      <w:r w:rsidRPr="00A06F8C">
        <w:t xml:space="preserve"> фирмы </w:t>
      </w:r>
      <w:proofErr w:type="spellStart"/>
      <w:r w:rsidRPr="00A06F8C">
        <w:t>Intel</w:t>
      </w:r>
      <w:proofErr w:type="spellEnd"/>
      <w:r w:rsidRPr="00A06F8C">
        <w:t>.</w:t>
      </w:r>
    </w:p>
    <w:p w:rsidR="00A5345E" w:rsidRPr="00A06F8C" w:rsidRDefault="00775AAD" w:rsidP="00A5345E">
      <w:hyperlink r:id="rId152" w:tooltip="Глоссарий: МП" w:history="1">
        <w:r w:rsidR="00A5345E" w:rsidRPr="00A06F8C">
          <w:t>МП</w:t>
        </w:r>
      </w:hyperlink>
      <w:r w:rsidR="00A5345E" w:rsidRPr="00A06F8C">
        <w:t xml:space="preserve"> i4004 монтировался в пластмассовый или металлокерамический кор</w:t>
      </w:r>
      <w:hyperlink r:id="rId153" w:tooltip="Глоссарий: ПУ" w:history="1">
        <w:r w:rsidR="00A5345E" w:rsidRPr="00A06F8C">
          <w:t>пу</w:t>
        </w:r>
      </w:hyperlink>
      <w:r w:rsidR="00A5345E" w:rsidRPr="00A06F8C">
        <w:t>с типа DIP (</w:t>
      </w:r>
      <w:proofErr w:type="spellStart"/>
      <w:r w:rsidR="00A5345E" w:rsidRPr="00A06F8C">
        <w:t>Dual</w:t>
      </w:r>
      <w:proofErr w:type="spellEnd"/>
      <w:r w:rsidR="00A5345E" w:rsidRPr="00A06F8C">
        <w:t xml:space="preserve"> </w:t>
      </w:r>
      <w:proofErr w:type="spellStart"/>
      <w:r w:rsidR="00A5345E" w:rsidRPr="00A06F8C">
        <w:t>In-line</w:t>
      </w:r>
      <w:proofErr w:type="spellEnd"/>
      <w:r w:rsidR="00A5345E" w:rsidRPr="00A06F8C">
        <w:t xml:space="preserve"> </w:t>
      </w:r>
      <w:proofErr w:type="spellStart"/>
      <w:r w:rsidR="00A5345E" w:rsidRPr="00A06F8C">
        <w:t>Package</w:t>
      </w:r>
      <w:proofErr w:type="spellEnd"/>
      <w:r w:rsidR="00A5345E" w:rsidRPr="00A06F8C">
        <w:t>) всего с 16 выводами.</w:t>
      </w:r>
    </w:p>
    <w:p w:rsidR="00A5345E" w:rsidRPr="00A06F8C" w:rsidRDefault="00A5345E" w:rsidP="00A5345E">
      <w:pPr>
        <w:jc w:val="center"/>
        <w:rPr>
          <w:b/>
          <w:bCs/>
        </w:rPr>
      </w:pPr>
      <w:r w:rsidRPr="00A06F8C">
        <w:rPr>
          <w:b/>
          <w:bCs/>
        </w:rPr>
        <w:t xml:space="preserve">КЛАССИФИКАЦИЯ </w:t>
      </w:r>
      <w:r w:rsidRPr="00A06F8C">
        <w:rPr>
          <w:b/>
        </w:rPr>
        <w:t>МИКРОПРОЦЕССОРОВ</w:t>
      </w:r>
    </w:p>
    <w:p w:rsidR="00A5345E" w:rsidRPr="00A06F8C" w:rsidRDefault="00A5345E" w:rsidP="00A5345E">
      <w:pPr>
        <w:rPr>
          <w:szCs w:val="28"/>
        </w:rPr>
      </w:pPr>
      <w:r w:rsidRPr="00A06F8C">
        <w:rPr>
          <w:szCs w:val="28"/>
        </w:rPr>
        <w:t>1. По числу больших интегральных схем (БИС) в микропроцессорном ко</w:t>
      </w:r>
      <w:hyperlink r:id="rId154" w:tooltip="Глоссарий: МП" w:history="1">
        <w:r w:rsidRPr="00A06F8C">
          <w:rPr>
            <w:rStyle w:val="aa"/>
            <w:color w:val="auto"/>
            <w:szCs w:val="28"/>
            <w:u w:val="none"/>
          </w:rPr>
          <w:t>мп</w:t>
        </w:r>
      </w:hyperlink>
      <w:r w:rsidRPr="00A06F8C">
        <w:rPr>
          <w:szCs w:val="28"/>
        </w:rPr>
        <w:t>лекте различают:</w:t>
      </w:r>
    </w:p>
    <w:p w:rsidR="00A5345E" w:rsidRPr="00A06F8C" w:rsidRDefault="00A5345E" w:rsidP="00A5345E">
      <w:pPr>
        <w:rPr>
          <w:b/>
          <w:szCs w:val="28"/>
        </w:rPr>
      </w:pPr>
      <w:r w:rsidRPr="00A06F8C">
        <w:rPr>
          <w:b/>
          <w:szCs w:val="28"/>
        </w:rPr>
        <w:t>однокристальные;</w:t>
      </w:r>
    </w:p>
    <w:p w:rsidR="00A5345E" w:rsidRPr="00A06F8C" w:rsidRDefault="00A5345E" w:rsidP="00A5345E">
      <w:pPr>
        <w:rPr>
          <w:b/>
          <w:szCs w:val="28"/>
        </w:rPr>
      </w:pPr>
      <w:proofErr w:type="spellStart"/>
      <w:proofErr w:type="gramStart"/>
      <w:r w:rsidRPr="00A06F8C">
        <w:rPr>
          <w:b/>
          <w:szCs w:val="28"/>
        </w:rPr>
        <w:t>многокрис-тальные</w:t>
      </w:r>
      <w:proofErr w:type="spellEnd"/>
      <w:proofErr w:type="gramEnd"/>
      <w:r w:rsidRPr="00A06F8C">
        <w:rPr>
          <w:b/>
          <w:szCs w:val="28"/>
        </w:rPr>
        <w:t>;</w:t>
      </w:r>
    </w:p>
    <w:p w:rsidR="00A5345E" w:rsidRPr="00A06F8C" w:rsidRDefault="00A5345E" w:rsidP="00A5345E">
      <w:pPr>
        <w:rPr>
          <w:b/>
          <w:szCs w:val="28"/>
        </w:rPr>
      </w:pPr>
      <w:r w:rsidRPr="00A06F8C">
        <w:rPr>
          <w:b/>
          <w:szCs w:val="28"/>
        </w:rPr>
        <w:lastRenderedPageBreak/>
        <w:t>многокристальные секционные МП</w:t>
      </w:r>
    </w:p>
    <w:p w:rsidR="00A5345E" w:rsidRPr="00A06F8C" w:rsidRDefault="00A5345E" w:rsidP="00A5345E">
      <w:pPr>
        <w:rPr>
          <w:szCs w:val="28"/>
        </w:rPr>
      </w:pPr>
      <w:r w:rsidRPr="00A06F8C">
        <w:rPr>
          <w:szCs w:val="28"/>
        </w:rPr>
        <w:t xml:space="preserve">1974 г. – появился первый секционный МП на основе ТТЛДШ (транзисторно-транзисторная логика с диодами </w:t>
      </w:r>
      <w:proofErr w:type="spellStart"/>
      <w:r w:rsidRPr="00A06F8C">
        <w:rPr>
          <w:szCs w:val="28"/>
        </w:rPr>
        <w:t>Шоттки</w:t>
      </w:r>
      <w:proofErr w:type="spellEnd"/>
      <w:r w:rsidRPr="00A06F8C">
        <w:rPr>
          <w:szCs w:val="28"/>
        </w:rPr>
        <w:t>)</w:t>
      </w:r>
    </w:p>
    <w:p w:rsidR="00A5345E" w:rsidRPr="00A06F8C" w:rsidRDefault="00A5345E" w:rsidP="00A5345E">
      <w:pPr>
        <w:rPr>
          <w:szCs w:val="28"/>
        </w:rPr>
      </w:pPr>
      <w:r w:rsidRPr="00A06F8C">
        <w:rPr>
          <w:szCs w:val="28"/>
        </w:rPr>
        <w:t xml:space="preserve">2. По виду обрабатываемых входных сигналов различают </w:t>
      </w:r>
    </w:p>
    <w:p w:rsidR="00A5345E" w:rsidRPr="00A06F8C" w:rsidRDefault="00A5345E" w:rsidP="00A5345E">
      <w:pPr>
        <w:rPr>
          <w:b/>
          <w:szCs w:val="28"/>
        </w:rPr>
      </w:pPr>
      <w:r w:rsidRPr="00A06F8C">
        <w:rPr>
          <w:b/>
          <w:szCs w:val="28"/>
        </w:rPr>
        <w:t>цифровые</w:t>
      </w:r>
    </w:p>
    <w:p w:rsidR="00A5345E" w:rsidRPr="00A06F8C" w:rsidRDefault="00A5345E" w:rsidP="00A5345E">
      <w:pPr>
        <w:rPr>
          <w:szCs w:val="28"/>
        </w:rPr>
      </w:pPr>
      <w:r w:rsidRPr="00A06F8C">
        <w:rPr>
          <w:b/>
          <w:szCs w:val="28"/>
        </w:rPr>
        <w:t xml:space="preserve">аналоговые </w:t>
      </w:r>
      <w:hyperlink r:id="rId155" w:tooltip="Глоссарий: Микропроцессор" w:history="1">
        <w:r w:rsidRPr="00A06F8C">
          <w:rPr>
            <w:rStyle w:val="aa"/>
            <w:b/>
            <w:color w:val="auto"/>
            <w:szCs w:val="28"/>
            <w:u w:val="none"/>
          </w:rPr>
          <w:t>микропроцессор</w:t>
        </w:r>
      </w:hyperlink>
      <w:r w:rsidRPr="00A06F8C">
        <w:rPr>
          <w:b/>
          <w:szCs w:val="28"/>
        </w:rPr>
        <w:t>ы</w:t>
      </w:r>
    </w:p>
    <w:p w:rsidR="00A5345E" w:rsidRPr="00A06F8C" w:rsidRDefault="00A5345E" w:rsidP="00A5345E">
      <w:pPr>
        <w:rPr>
          <w:szCs w:val="28"/>
        </w:rPr>
      </w:pPr>
      <w:r w:rsidRPr="00A06F8C">
        <w:rPr>
          <w:szCs w:val="28"/>
        </w:rPr>
        <w:t xml:space="preserve">3.По характеру временной организации работы </w:t>
      </w:r>
      <w:hyperlink r:id="rId156" w:tooltip="Глоссарий: Микропроцессор" w:history="1">
        <w:r w:rsidRPr="00A06F8C">
          <w:rPr>
            <w:rStyle w:val="aa"/>
            <w:color w:val="auto"/>
            <w:szCs w:val="28"/>
            <w:u w:val="none"/>
          </w:rPr>
          <w:t>микропроцессор</w:t>
        </w:r>
      </w:hyperlink>
      <w:r w:rsidRPr="00A06F8C">
        <w:rPr>
          <w:szCs w:val="28"/>
        </w:rPr>
        <w:t xml:space="preserve">ы делят на </w:t>
      </w:r>
    </w:p>
    <w:p w:rsidR="00A5345E" w:rsidRPr="00A06F8C" w:rsidRDefault="00A5345E" w:rsidP="00A5345E">
      <w:pPr>
        <w:rPr>
          <w:b/>
          <w:szCs w:val="28"/>
        </w:rPr>
      </w:pPr>
      <w:r w:rsidRPr="00A06F8C">
        <w:rPr>
          <w:b/>
          <w:szCs w:val="28"/>
        </w:rPr>
        <w:t>синхронные</w:t>
      </w:r>
    </w:p>
    <w:p w:rsidR="00A5345E" w:rsidRPr="00A06F8C" w:rsidRDefault="00A5345E" w:rsidP="00A5345E">
      <w:pPr>
        <w:rPr>
          <w:szCs w:val="28"/>
        </w:rPr>
      </w:pPr>
      <w:r w:rsidRPr="00A06F8C">
        <w:rPr>
          <w:b/>
          <w:szCs w:val="28"/>
        </w:rPr>
        <w:t>асинхронные</w:t>
      </w:r>
    </w:p>
    <w:p w:rsidR="00A5345E" w:rsidRPr="00A06F8C" w:rsidRDefault="00A5345E" w:rsidP="00A5345E">
      <w:pPr>
        <w:rPr>
          <w:szCs w:val="28"/>
        </w:rPr>
      </w:pPr>
      <w:r w:rsidRPr="00A06F8C">
        <w:rPr>
          <w:szCs w:val="28"/>
        </w:rPr>
        <w:t xml:space="preserve">4. По назначению различают </w:t>
      </w:r>
    </w:p>
    <w:p w:rsidR="00A5345E" w:rsidRPr="00A06F8C" w:rsidRDefault="00A5345E" w:rsidP="00A5345E">
      <w:pPr>
        <w:rPr>
          <w:b/>
          <w:szCs w:val="28"/>
        </w:rPr>
      </w:pPr>
      <w:r w:rsidRPr="00A06F8C">
        <w:rPr>
          <w:b/>
          <w:szCs w:val="28"/>
        </w:rPr>
        <w:t>Универсальные</w:t>
      </w:r>
    </w:p>
    <w:p w:rsidR="00A5345E" w:rsidRPr="00A06F8C" w:rsidRDefault="00A5345E" w:rsidP="00A5345E">
      <w:pPr>
        <w:rPr>
          <w:szCs w:val="28"/>
        </w:rPr>
      </w:pPr>
      <w:r w:rsidRPr="00A06F8C">
        <w:rPr>
          <w:b/>
          <w:szCs w:val="28"/>
        </w:rPr>
        <w:t xml:space="preserve">специализированные </w:t>
      </w:r>
      <w:hyperlink r:id="rId157" w:tooltip="Глоссарий: Микропроцессор" w:history="1">
        <w:r w:rsidRPr="00A06F8C">
          <w:rPr>
            <w:rStyle w:val="aa"/>
            <w:b/>
            <w:color w:val="auto"/>
            <w:szCs w:val="28"/>
            <w:u w:val="none"/>
          </w:rPr>
          <w:t>микропроцессор</w:t>
        </w:r>
      </w:hyperlink>
      <w:r w:rsidRPr="00A06F8C">
        <w:rPr>
          <w:b/>
          <w:szCs w:val="28"/>
        </w:rPr>
        <w:t>ы</w:t>
      </w:r>
    </w:p>
    <w:p w:rsidR="00A5345E" w:rsidRPr="00A06F8C" w:rsidRDefault="00A5345E" w:rsidP="00A5345E">
      <w:pPr>
        <w:rPr>
          <w:szCs w:val="28"/>
        </w:rPr>
      </w:pPr>
      <w:r w:rsidRPr="00A06F8C">
        <w:rPr>
          <w:szCs w:val="28"/>
        </w:rPr>
        <w:t xml:space="preserve">5. По исполнению выделяют </w:t>
      </w:r>
    </w:p>
    <w:p w:rsidR="00A5345E" w:rsidRPr="00A06F8C" w:rsidRDefault="00A5345E" w:rsidP="00A5345E">
      <w:pPr>
        <w:rPr>
          <w:b/>
          <w:szCs w:val="28"/>
        </w:rPr>
      </w:pPr>
      <w:r w:rsidRPr="00A06F8C">
        <w:rPr>
          <w:b/>
          <w:szCs w:val="28"/>
        </w:rPr>
        <w:t>Автономные</w:t>
      </w:r>
    </w:p>
    <w:p w:rsidR="00A5345E" w:rsidRPr="00A06F8C" w:rsidRDefault="00A5345E" w:rsidP="00A5345E">
      <w:pPr>
        <w:rPr>
          <w:szCs w:val="28"/>
        </w:rPr>
      </w:pPr>
      <w:r w:rsidRPr="00A06F8C">
        <w:rPr>
          <w:b/>
          <w:szCs w:val="28"/>
        </w:rPr>
        <w:t xml:space="preserve">встроенные </w:t>
      </w:r>
      <w:hyperlink r:id="rId158" w:tooltip="Глоссарий: МП" w:history="1">
        <w:r w:rsidRPr="00A06F8C">
          <w:rPr>
            <w:rStyle w:val="aa"/>
            <w:b/>
            <w:color w:val="auto"/>
            <w:szCs w:val="28"/>
            <w:u w:val="none"/>
          </w:rPr>
          <w:t>МП</w:t>
        </w:r>
      </w:hyperlink>
    </w:p>
    <w:p w:rsidR="00A5345E" w:rsidRPr="00A06F8C" w:rsidRDefault="00A5345E" w:rsidP="00A5345E">
      <w:pPr>
        <w:rPr>
          <w:szCs w:val="28"/>
        </w:rPr>
      </w:pPr>
      <w:r w:rsidRPr="00A06F8C">
        <w:rPr>
          <w:szCs w:val="28"/>
        </w:rPr>
        <w:t xml:space="preserve">6.По организации структуры </w:t>
      </w:r>
      <w:hyperlink r:id="rId159" w:tooltip="Глоссарий: Микропроцессор" w:history="1">
        <w:r w:rsidRPr="00A06F8C">
          <w:rPr>
            <w:rStyle w:val="aa"/>
            <w:color w:val="auto"/>
            <w:szCs w:val="28"/>
            <w:u w:val="none"/>
          </w:rPr>
          <w:t>микропроцессор</w:t>
        </w:r>
      </w:hyperlink>
      <w:r w:rsidRPr="00A06F8C">
        <w:rPr>
          <w:szCs w:val="28"/>
        </w:rPr>
        <w:t>ных систем различают:</w:t>
      </w:r>
    </w:p>
    <w:p w:rsidR="00A5345E" w:rsidRPr="00A06F8C" w:rsidRDefault="00A5345E" w:rsidP="00A5345E">
      <w:pPr>
        <w:rPr>
          <w:b/>
          <w:szCs w:val="28"/>
        </w:rPr>
      </w:pPr>
      <w:r w:rsidRPr="00A06F8C">
        <w:rPr>
          <w:b/>
          <w:szCs w:val="28"/>
        </w:rPr>
        <w:t>микро-ЭВМ</w:t>
      </w:r>
    </w:p>
    <w:p w:rsidR="00A5345E" w:rsidRPr="00A06F8C" w:rsidRDefault="00A5345E" w:rsidP="00A5345E">
      <w:pPr>
        <w:rPr>
          <w:b/>
          <w:szCs w:val="28"/>
        </w:rPr>
      </w:pPr>
      <w:r w:rsidRPr="00A06F8C">
        <w:rPr>
          <w:b/>
          <w:szCs w:val="28"/>
        </w:rPr>
        <w:t>одномагистральные</w:t>
      </w:r>
    </w:p>
    <w:p w:rsidR="00A5345E" w:rsidRPr="00A06F8C" w:rsidRDefault="00A5345E" w:rsidP="00A5345E">
      <w:pPr>
        <w:rPr>
          <w:b/>
          <w:szCs w:val="28"/>
        </w:rPr>
      </w:pPr>
      <w:proofErr w:type="spellStart"/>
      <w:r w:rsidRPr="00A06F8C">
        <w:rPr>
          <w:b/>
          <w:szCs w:val="28"/>
        </w:rPr>
        <w:t>многомагистральные</w:t>
      </w:r>
      <w:proofErr w:type="spellEnd"/>
    </w:p>
    <w:p w:rsidR="00A5345E" w:rsidRPr="00A06F8C" w:rsidRDefault="00A5345E" w:rsidP="00A5345E">
      <w:pPr>
        <w:rPr>
          <w:szCs w:val="28"/>
        </w:rPr>
      </w:pPr>
      <w:r w:rsidRPr="00A06F8C">
        <w:rPr>
          <w:szCs w:val="28"/>
        </w:rPr>
        <w:t xml:space="preserve">7. По количеству выполняемых программ различают </w:t>
      </w:r>
    </w:p>
    <w:p w:rsidR="00A5345E" w:rsidRPr="00A06F8C" w:rsidRDefault="00A5345E" w:rsidP="00A5345E">
      <w:pPr>
        <w:rPr>
          <w:b/>
          <w:szCs w:val="28"/>
        </w:rPr>
      </w:pPr>
      <w:r w:rsidRPr="00A06F8C">
        <w:rPr>
          <w:b/>
          <w:szCs w:val="28"/>
        </w:rPr>
        <w:t>Однопрограммные</w:t>
      </w:r>
    </w:p>
    <w:p w:rsidR="00A5345E" w:rsidRPr="00A06F8C" w:rsidRDefault="00A5345E" w:rsidP="00A5345E">
      <w:pPr>
        <w:rPr>
          <w:szCs w:val="28"/>
        </w:rPr>
      </w:pPr>
      <w:r w:rsidRPr="00A06F8C">
        <w:rPr>
          <w:b/>
          <w:szCs w:val="28"/>
        </w:rPr>
        <w:t xml:space="preserve">многопрограммные </w:t>
      </w:r>
      <w:hyperlink r:id="rId160" w:tooltip="Глоссарий: Микропроцессор" w:history="1">
        <w:r w:rsidRPr="00A06F8C">
          <w:rPr>
            <w:rStyle w:val="aa"/>
            <w:b/>
            <w:color w:val="auto"/>
            <w:szCs w:val="28"/>
            <w:u w:val="none"/>
          </w:rPr>
          <w:t>микропроцессор</w:t>
        </w:r>
      </w:hyperlink>
      <w:r w:rsidRPr="00A06F8C">
        <w:rPr>
          <w:b/>
          <w:szCs w:val="28"/>
        </w:rPr>
        <w:t>ы</w:t>
      </w:r>
      <w:r w:rsidRPr="00A06F8C">
        <w:rPr>
          <w:szCs w:val="28"/>
        </w:rPr>
        <w:t xml:space="preserve">. </w:t>
      </w:r>
    </w:p>
    <w:p w:rsidR="00A5345E" w:rsidRPr="00A06F8C" w:rsidRDefault="00A5345E" w:rsidP="00A5345E">
      <w:pPr>
        <w:ind w:firstLine="567"/>
        <w:rPr>
          <w:sz w:val="24"/>
        </w:rPr>
      </w:pPr>
    </w:p>
    <w:p w:rsidR="00A5345E" w:rsidRPr="00A06F8C" w:rsidRDefault="00A5345E" w:rsidP="00A5345E">
      <w:r w:rsidRPr="00A06F8C">
        <w:t>По числу больших интегральных схем (БИС) в микропроцессорном комплекте различают микропроцессоры однокристальные, многокристальные и многокристальные секционные.</w:t>
      </w:r>
    </w:p>
    <w:p w:rsidR="00A5345E" w:rsidRPr="00A06F8C" w:rsidRDefault="00A5345E" w:rsidP="00A5345E">
      <w:r w:rsidRPr="00A06F8C">
        <w:t>Процессоры даже самых простых ЭВМ имеют сложную функциональную структуру, содержат большое количество электронных элементов и множество разветвленных связей. Изменять структуру процессора необходимо так, чтобы полная принципиальная схема или ее части имели количество элементов и связей, совместимое с возможностями БИС. При этом микропроцессоры приобретают внутреннюю магистральную архитектуру, т. е. в них к единой внутренней информационной магистрали подключаются все основные функциональные блоки (арифметико-логический, рабочих регистров, стека, прерываний, интерфейса, управления и синхронизации и др.).</w:t>
      </w:r>
    </w:p>
    <w:p w:rsidR="00A5345E" w:rsidRPr="00A06F8C" w:rsidRDefault="00A5345E" w:rsidP="00A5345E">
      <w:r w:rsidRPr="00A06F8C">
        <w:t xml:space="preserve">Для обоснования классификации микропроцессоров по числу БИС надо распределить все аппаратные блоки процессора между основными тремя функциональными частями: операционной, управляющей и интерфейсной. Сложность операционной и управляющей частей процессора определяется их разрядностью, системой команд и требованиями к системе прерываний; сложность интерфейсной части разрядностью и возможностями подключения других устройств ЭВМ (памяти, внешних устройств, датчиков и исполнительных механизмов и др.). Интерфейс процессора содержит </w:t>
      </w:r>
      <w:r w:rsidRPr="00A06F8C">
        <w:lastRenderedPageBreak/>
        <w:t>несколько десятков информационных шин данных (ШД), адресов (ША) и управления (ШУ).</w:t>
      </w:r>
    </w:p>
    <w:p w:rsidR="00A5345E" w:rsidRPr="00A06F8C" w:rsidRDefault="00A5345E" w:rsidP="00A5345E">
      <w:r w:rsidRPr="00A06F8C">
        <w:t>Однокристальные микропроцессоры получаются при реализации всех аппаратных средств процессора в виде одной БИС или СБИС (сверхбольшой интегральной схемы). По мере увеличения степени интеграции элементов в кристалле и числа выводов корпуса параметры однокристальных микропроцессоров улучшаются. Однако возможности однокристальных микропроцессоров ограничены аппаратными ресурсами кристалла и корпуса. Для получения многокристального микропроцессора необходимо провести разбиение его логической структуры на функционально законченные части и реализовать их в виде БИС (СБИС). Функциональная законченность БИС многокристального микропроцессора означает, что его части выполняют заранее определенные функции и могут работать автономно.</w:t>
      </w:r>
    </w:p>
    <w:p w:rsidR="00A5345E" w:rsidRPr="00A06F8C" w:rsidRDefault="00A5345E" w:rsidP="00A5345E">
      <w:r w:rsidRPr="00A06F8C">
        <w:t xml:space="preserve">На рис. 1.1,а показано функциональное разбиение структуры процессора при создании </w:t>
      </w:r>
      <w:proofErr w:type="spellStart"/>
      <w:r w:rsidRPr="00A06F8C">
        <w:t>трехкристального</w:t>
      </w:r>
      <w:proofErr w:type="spellEnd"/>
      <w:r w:rsidRPr="00A06F8C">
        <w:t xml:space="preserve"> микропроцессора (пунктирные линии), содержащего БИС операционного (ОП), БИС управляющего (УП) и БИС интерфейсного (ИП) процессоров.</w:t>
      </w:r>
    </w:p>
    <w:p w:rsidR="00A5345E" w:rsidRPr="00A06F8C" w:rsidRDefault="00A5345E" w:rsidP="00A5345E">
      <w:pPr>
        <w:rPr>
          <w:sz w:val="27"/>
          <w:szCs w:val="27"/>
        </w:rPr>
      </w:pPr>
      <w:r w:rsidRPr="00A06F8C">
        <w:rPr>
          <w:noProof/>
          <w:sz w:val="27"/>
          <w:szCs w:val="27"/>
        </w:rPr>
        <w:drawing>
          <wp:inline distT="0" distB="0" distL="0" distR="0" wp14:anchorId="076E9312" wp14:editId="380CC9F2">
            <wp:extent cx="3905250" cy="2028825"/>
            <wp:effectExtent l="0" t="0" r="0" b="9525"/>
            <wp:docPr id="15188" name="Рисунок 15188" descr="http://dfe.petrsu.ru/koi/posob/microcpu/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fe.petrsu.ru/koi/posob/microcpu/image1.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05250" cy="2028825"/>
                    </a:xfrm>
                    <a:prstGeom prst="rect">
                      <a:avLst/>
                    </a:prstGeom>
                    <a:noFill/>
                    <a:ln>
                      <a:noFill/>
                    </a:ln>
                  </pic:spPr>
                </pic:pic>
              </a:graphicData>
            </a:graphic>
          </wp:inline>
        </w:drawing>
      </w:r>
    </w:p>
    <w:p w:rsidR="00A5345E" w:rsidRPr="00A06F8C" w:rsidRDefault="00A5345E" w:rsidP="00A5345E">
      <w:pPr>
        <w:rPr>
          <w:sz w:val="15"/>
          <w:szCs w:val="15"/>
        </w:rPr>
      </w:pPr>
      <w:r w:rsidRPr="00A06F8C">
        <w:rPr>
          <w:sz w:val="15"/>
          <w:szCs w:val="15"/>
        </w:rPr>
        <w:t>Рис. 1.1 Функциональная структура процессора (а) и ее разбиение для реализации процессора в виде комплекта секционных БИС.</w:t>
      </w:r>
    </w:p>
    <w:p w:rsidR="00A5345E" w:rsidRPr="00A06F8C" w:rsidRDefault="00A5345E" w:rsidP="00A5345E">
      <w:r w:rsidRPr="00A06F8C">
        <w:t>Операционный процессор служит для обработки данных, управляющий процессор выполняет функции выборки, декодирования и вычисления адресов операндов и также генерирует последовательности микрокоманд. Автономность работы и большое быстродействие БИС УП позволяет выбирать команды из памяти с большей скоростью, чем скорость их исполнения БИС ОП. При этом в УП образуется очередь еще не исполненных команд, а также заранее подготавливаются те данные, которые потребуются ОП в следующих циклах работы. Такая опережающая выборка команд экономит время ОП на ожидание операндов, необходимых для выполнения команд программ. Интерфейсный процессор позволяет подключить память и периферийные средства к микропроцессору; он, по существу, является сложным контроллером для устройств ввода/вывода информации. БИС ИП выполняет также функции канала прямого доступа к памяти.</w:t>
      </w:r>
    </w:p>
    <w:p w:rsidR="00A5345E" w:rsidRPr="00A06F8C" w:rsidRDefault="00A5345E" w:rsidP="00A5345E">
      <w:r w:rsidRPr="00A06F8C">
        <w:t xml:space="preserve">Выбираемые из памяти команды распознаются и выполняются каждой частью микропроцессора автономно и поэтому может быть обеспечен режим одновременной работы всех БИС МП, т.е. конвейерный поточный режим </w:t>
      </w:r>
      <w:r w:rsidRPr="00A06F8C">
        <w:lastRenderedPageBreak/>
        <w:t>исполнения последовательности команд программы (выполнение последовательности с небольшим временным сдвигом). Такой режим работы значительно повышает производительность микропроцессора.</w:t>
      </w:r>
    </w:p>
    <w:p w:rsidR="00A5345E" w:rsidRPr="00A06F8C" w:rsidRDefault="00A5345E" w:rsidP="00A5345E">
      <w:r w:rsidRPr="00A06F8C">
        <w:t>Многокристальные секционные микропроцессоры получаются в том случае, когда в виде БИС реализуются части (секции) логической структуры процессора при функциональном разбиении ее вертикальными плоскостями (рис. 1,б). Для построения многоразрядных микропроцессоров при параллельном включении секций БИС в них добавляются средства "стыковки".</w:t>
      </w:r>
    </w:p>
    <w:p w:rsidR="00A5345E" w:rsidRPr="00A06F8C" w:rsidRDefault="00A5345E" w:rsidP="00A5345E">
      <w:r w:rsidRPr="00A06F8C">
        <w:t>Для создания высокопроизводительных многоразрядных микропроцессоров требуется столь много аппаратных средств, не реализуемых в доступных БИС, что может возникнуть необходимость еще и в функциональном разбиении структуры микропроцессора горизонтальными плоскостями. В результате рассмотренного функционального разделения структуры микропроцессора на функционально и конструктивно законченные части создаются условия реализации каждой из них в виде БИС. Все они образуют комплект секционных БИС МП.</w:t>
      </w:r>
    </w:p>
    <w:p w:rsidR="00A5345E" w:rsidRPr="00A06F8C" w:rsidRDefault="00A5345E" w:rsidP="00A5345E">
      <w:r w:rsidRPr="00A06F8C">
        <w:t xml:space="preserve">Таким образом, микропроцессорная секция это БИС, предназначенная для обработки нескольких разрядов данных или выполнения определенных управляющих операций. </w:t>
      </w:r>
      <w:proofErr w:type="spellStart"/>
      <w:r w:rsidRPr="00A06F8C">
        <w:t>Секционность</w:t>
      </w:r>
      <w:proofErr w:type="spellEnd"/>
      <w:r w:rsidRPr="00A06F8C">
        <w:t xml:space="preserve"> БИС МП определяет возможность "наращивания" разрядности обрабатываемых данных или усложнения устройств управления микропроцессора при "параллельном" включении большего числа БИС.</w:t>
      </w:r>
    </w:p>
    <w:p w:rsidR="00A5345E" w:rsidRPr="00A06F8C" w:rsidRDefault="00A5345E" w:rsidP="00A5345E">
      <w:r w:rsidRPr="00A06F8C">
        <w:t xml:space="preserve">Однокристальные и </w:t>
      </w:r>
      <w:proofErr w:type="spellStart"/>
      <w:r w:rsidRPr="00A06F8C">
        <w:t>трехкристальные</w:t>
      </w:r>
      <w:proofErr w:type="spellEnd"/>
      <w:r w:rsidRPr="00A06F8C">
        <w:t xml:space="preserve"> БИС МП, как правило, изготовляют на основе микроэлектронных технологий униполярных полупроводниковых приборов, а многокристальные секционные БИС МП на основе технологии биполярных полупроводниковых приборов. Использование многокристальных микропроцессорных высокоскоростных биполярных БИС, имеющих функциональную законченность при малой физической разрядности обрабатываемых данных и монтируемых в корпус с большим числом выводов, позволяет организовать разветвление связи в процессоре, а также осуществить конвейерные принципы обработки информации для повышения его производительности.</w:t>
      </w:r>
    </w:p>
    <w:p w:rsidR="00A5345E" w:rsidRPr="00A06F8C" w:rsidRDefault="00A5345E" w:rsidP="00A5345E">
      <w:r w:rsidRPr="00A06F8C">
        <w:t>По назначению различают универсальные и специализированные микропроцессоры.</w:t>
      </w:r>
    </w:p>
    <w:p w:rsidR="00A5345E" w:rsidRPr="00A06F8C" w:rsidRDefault="00A5345E" w:rsidP="00A5345E">
      <w:r w:rsidRPr="00A06F8C">
        <w:t>Универсальные микропроцессоры могут быть применены для решения широкого круга разнообразных задач. При этом их эффективная производительность слабо зависит от проблемной специфики решаемых задач. Специализация МП, т.е. его проблемная ориентация на ускоренное выполнение определенных функций позволяет резко увеличить эффективную производительность при решении только определенных задач.</w:t>
      </w:r>
    </w:p>
    <w:p w:rsidR="00A5345E" w:rsidRPr="00A06F8C" w:rsidRDefault="00A5345E" w:rsidP="00A5345E">
      <w:r w:rsidRPr="00A06F8C">
        <w:t xml:space="preserve">Среди специализированных микропроцессоров можно выделить различные микроконтроллеры, ориентированные на выполнение сложных последовательностей логических операций, математические МП, </w:t>
      </w:r>
      <w:r w:rsidRPr="00A06F8C">
        <w:lastRenderedPageBreak/>
        <w:t>предназначенные для повышения производительности при выполнении арифметических операций за счет, например, матричных методов их выполнения, МП для обработки данных в различных областях применений и т. д. С помощью специализированных МП можно эффективно решать новые сложные задачи параллельной обработки данных. Например, конволюция позволяет осуществить более сложную математическую обработку сигналов, чем широко используемые методы корреляции. Последние в основном сводятся к сравнению всего двух серий данных: входных, передаваемых формой сигнала, и фиксированных опорных и к определению их подобия. Конволюция дает возможность в реальном масштабе времени находить соответствие для сигналов изменяющейся формы путем сравнения их с различными эталонными сигналами, что, например, может позволить эффективно выделить полезный сигнал на фоне шума.</w:t>
      </w:r>
    </w:p>
    <w:p w:rsidR="00A5345E" w:rsidRPr="00A06F8C" w:rsidRDefault="00A5345E" w:rsidP="00A5345E">
      <w:r w:rsidRPr="00A06F8C">
        <w:t>Разработанные однокристальные конвольверы используются в устройствах опознавания образов в тех случаях, когда возможности сбора данных превосходят способности системы обрабатывать эти данные.</w:t>
      </w:r>
    </w:p>
    <w:p w:rsidR="00A5345E" w:rsidRPr="00A06F8C" w:rsidRDefault="00A5345E" w:rsidP="00A5345E">
      <w:r w:rsidRPr="00A06F8C">
        <w:t>По виду обрабатываемых входных сигналов различают цифровые и аналоговые микропроцессоры. Сами микропроцессоры цифровые устройства, однако могут иметь встроенные аналого-цифровые и цифро-аналоговые преобразователи. Поэтому входные аналоговые сигналы передаются в МП через преобразователь в цифровой форме, обрабатываются и после обратного преобразования в аналоговую форму поступают на выход. С архитектурной точки зрения такие микропроцессоры представляют собой аналоговые функциональные преобразователи сигналов и называются аналоговыми микропроцессорами. Они выполняют функции любой аналоговой схемы (например, производят генерацию колебаний, модуляцию, смещение, фильтрацию, кодирование и декодирование сигналов в реальном масштабе времени и т.д., заменяя сложные схемы, состоящие из операционных усилителей, катушек индуктивности, конденсаторов и т.д.). При этом применение аналогового микропроцессора значительно повышает точность обработки аналоговых сигналов и их воспроизводимость, а также расширяет функциональные возможности за счет программной "настройки" цифровой части микропроцессора на различные алгоритмы обработки сигналов.</w:t>
      </w:r>
    </w:p>
    <w:p w:rsidR="00A5345E" w:rsidRPr="00A06F8C" w:rsidRDefault="00A5345E" w:rsidP="00A5345E">
      <w:r w:rsidRPr="00A06F8C">
        <w:t>Обычно в составе однокристальных аналоговых МП имеется несколько каналов аналого-цифрового и цифро-аналогового преобразования. В аналоговом микропроцессоре разрядность обрабатываемых данных достигает 24 бит и более, большое значение уделяется увеличению скорости выполнения арифметических операций.</w:t>
      </w:r>
    </w:p>
    <w:p w:rsidR="00A5345E" w:rsidRPr="00A06F8C" w:rsidRDefault="00A5345E" w:rsidP="00A5345E">
      <w:r w:rsidRPr="00A06F8C">
        <w:t xml:space="preserve">Отличительная черта аналоговых микропроцессоров способность к переработке большого объема числовых данных, т. е. к выполнению операций сложения и умножения с большой скоростью при необходимости даже за счет отказа от операций прерываний и переходов. Аналоговый сигнал, преобразованный в цифровую форму, обрабатывается в реальном </w:t>
      </w:r>
      <w:r w:rsidRPr="00A06F8C">
        <w:lastRenderedPageBreak/>
        <w:t>масштабе времени и передается на выход обычно в аналоговой форме через цифро-аналоговый преобразователь. При этом согласно теореме Котельникова частота квантования аналогового сигнала должна вдвое превышать верхнюю частоту сигнала.</w:t>
      </w:r>
    </w:p>
    <w:p w:rsidR="00A5345E" w:rsidRPr="00A06F8C" w:rsidRDefault="00A5345E" w:rsidP="00A5345E">
      <w:r w:rsidRPr="00A06F8C">
        <w:t>Сравнение цифровых микропроцессоров производится сопоставлением времени выполнения ими списков операций. Сравнение же аналоговых микропроцессоров производится по количеству эквивалентных звеньев аналого-цифровых фильтров рекурсивных фильтров второго порядка. Производительность аналогового микропроцессора определяется его способностью быстро выполнять операции умножения: чем быстрее осуществляется умножение, тем больше эквивалентное количество звеньев фильтра в аналоговом преобразователе и тем более сложный алгоритм преобразования цифровых сигналов можно задавать в микропроцессоре.</w:t>
      </w:r>
    </w:p>
    <w:p w:rsidR="00A5345E" w:rsidRPr="00A06F8C" w:rsidRDefault="00A5345E" w:rsidP="00A5345E">
      <w:r w:rsidRPr="00A06F8C">
        <w:t>Одним из направлений дальнейшего совершенствования аналоговых микропроцессоров является повышение их универсальности и гибкости. Поэтому вместе с повышением скорости обработки большого объема цифровых данных будут развиваться средства обеспечения развитых вычислительных процессов обработки цифровой информации за счет реализации аппаратных блоков прерывания программ и программных переходов.</w:t>
      </w:r>
    </w:p>
    <w:p w:rsidR="00A5345E" w:rsidRPr="00A06F8C" w:rsidRDefault="00A5345E" w:rsidP="00A5345E">
      <w:r w:rsidRPr="00A06F8C">
        <w:t>По характеру временной организации работы микропроцессоры делят на синхронные и асинхронные.</w:t>
      </w:r>
    </w:p>
    <w:p w:rsidR="00A5345E" w:rsidRPr="00A06F8C" w:rsidRDefault="00A5345E" w:rsidP="00A5345E">
      <w:r w:rsidRPr="00A06F8C">
        <w:t>Синхронные микропроцессоры - микропроцессоры, в которых начало и конец выполнения операций задаются устройством управления (время выполнения операций в этом случае не зависит от вида выполняемых команд и величин операндов).</w:t>
      </w:r>
    </w:p>
    <w:p w:rsidR="00A5345E" w:rsidRPr="00A06F8C" w:rsidRDefault="00A5345E" w:rsidP="00A5345E">
      <w:r w:rsidRPr="00A06F8C">
        <w:t>Асинхронные микропроцессоры позволяют начало выполнения каждой следующей операции определить по сигналу фактического окончания выполнения предыдущей операции. Для более эффективного использования каждого устройства микропроцессорной системы в состав асинхронно работающих устройств вводят электронные цепи, обеспечивающие автономное функционирование устройств. Закончив работу над какой-либо операцией, устройство вырабатывает сигнал запроса, означающий его готовность к выполнению следующей операции. При этом роль естественного распределителя работ принимает на себя память, которая в соответствии с заранее установленным приоритетом выполняет запросы остальных устройств по обеспечению их командной информацией и данными.</w:t>
      </w:r>
    </w:p>
    <w:p w:rsidR="00A5345E" w:rsidRPr="00A06F8C" w:rsidRDefault="00A5345E" w:rsidP="00A5345E">
      <w:r w:rsidRPr="00A06F8C">
        <w:t xml:space="preserve">По организации структуры микропроцессорных систем различают </w:t>
      </w:r>
      <w:proofErr w:type="spellStart"/>
      <w:r w:rsidRPr="00A06F8C">
        <w:t>микроЭВМ</w:t>
      </w:r>
      <w:proofErr w:type="spellEnd"/>
      <w:r w:rsidRPr="00A06F8C">
        <w:t xml:space="preserve"> одно- и </w:t>
      </w:r>
      <w:proofErr w:type="spellStart"/>
      <w:r w:rsidRPr="00A06F8C">
        <w:t>многомагистральные</w:t>
      </w:r>
      <w:proofErr w:type="spellEnd"/>
      <w:r w:rsidRPr="00A06F8C">
        <w:t>.</w:t>
      </w:r>
    </w:p>
    <w:p w:rsidR="00A5345E" w:rsidRPr="00A06F8C" w:rsidRDefault="00A5345E" w:rsidP="00A5345E">
      <w:r w:rsidRPr="00A06F8C">
        <w:t xml:space="preserve">В одномагистральных </w:t>
      </w:r>
      <w:proofErr w:type="spellStart"/>
      <w:r w:rsidRPr="00A06F8C">
        <w:t>микроЭВМ</w:t>
      </w:r>
      <w:proofErr w:type="spellEnd"/>
      <w:r w:rsidRPr="00A06F8C">
        <w:t xml:space="preserve"> все устройства имеют одинаковый интерфейс и подключены к единой информационной магистрали, по которой передаются коды данных, адресов и управляющих сигналов.</w:t>
      </w:r>
    </w:p>
    <w:p w:rsidR="00A5345E" w:rsidRPr="00A06F8C" w:rsidRDefault="00A5345E" w:rsidP="00A5345E">
      <w:r w:rsidRPr="00A06F8C">
        <w:lastRenderedPageBreak/>
        <w:t xml:space="preserve">В </w:t>
      </w:r>
      <w:proofErr w:type="spellStart"/>
      <w:r w:rsidRPr="00A06F8C">
        <w:t>многомагистральных</w:t>
      </w:r>
      <w:proofErr w:type="spellEnd"/>
      <w:r w:rsidRPr="00A06F8C">
        <w:t xml:space="preserve"> </w:t>
      </w:r>
      <w:proofErr w:type="spellStart"/>
      <w:r w:rsidRPr="00A06F8C">
        <w:t>микроЭВМ</w:t>
      </w:r>
      <w:proofErr w:type="spellEnd"/>
      <w:r w:rsidRPr="00A06F8C">
        <w:t xml:space="preserve"> устройства группами подключаются к своей информационной магистрали. Это позволяет осуществить одновременную передачу информационных сигналов по нескольким (или всем) магистралям. Такая организация систем усложняет их конструкцию, однако увеличивает производительность.</w:t>
      </w:r>
    </w:p>
    <w:p w:rsidR="00A5345E" w:rsidRPr="00A06F8C" w:rsidRDefault="00A5345E" w:rsidP="00A5345E">
      <w:r w:rsidRPr="00A06F8C">
        <w:t>По количеству выполняемых программ различают одно- и многопрограммные микропроцессоры.</w:t>
      </w:r>
    </w:p>
    <w:p w:rsidR="00A5345E" w:rsidRPr="00A06F8C" w:rsidRDefault="00A5345E" w:rsidP="00A5345E">
      <w:r w:rsidRPr="00A06F8C">
        <w:t>В однопрограммных микропроцессорах выполняется только одна программа. Переход к выполнению другой программы происходит после завершения текущей программы.</w:t>
      </w:r>
    </w:p>
    <w:p w:rsidR="00A5345E" w:rsidRPr="00A06F8C" w:rsidRDefault="00A5345E" w:rsidP="00A5345E">
      <w:r w:rsidRPr="00A06F8C">
        <w:t>В много- или мультипрограммных микропроцессорах одновременно выполняется несколько (обычно несколько десятков) программ. Организация мультипрограммной работы микропроцессорных управляющих систем позволяет осуществить контроль за состоянием и управлением большим числом источников или приемников информации.</w:t>
      </w:r>
    </w:p>
    <w:p w:rsidR="00D40C15" w:rsidRPr="00A06F8C" w:rsidRDefault="00D40C15">
      <w:pPr>
        <w:spacing w:after="200" w:line="276" w:lineRule="auto"/>
        <w:ind w:firstLine="0"/>
        <w:jc w:val="left"/>
      </w:pPr>
      <w:r w:rsidRPr="00A06F8C">
        <w:br w:type="page"/>
      </w:r>
    </w:p>
    <w:p w:rsidR="00A5345E" w:rsidRPr="00A06F8C" w:rsidRDefault="00D40C15" w:rsidP="00D40C15">
      <w:pPr>
        <w:pStyle w:val="2"/>
      </w:pPr>
      <w:bookmarkStart w:id="35" w:name="_Toc2001691"/>
      <w:r w:rsidRPr="00A06F8C">
        <w:lastRenderedPageBreak/>
        <w:t>Тема 5.3 Характеристики микропроцессоров семейства «</w:t>
      </w:r>
      <w:proofErr w:type="spellStart"/>
      <w:r w:rsidRPr="00A06F8C">
        <w:rPr>
          <w:lang w:val="en-US"/>
        </w:rPr>
        <w:t>i</w:t>
      </w:r>
      <w:proofErr w:type="spellEnd"/>
      <w:r w:rsidRPr="00A06F8C">
        <w:t>х86»</w:t>
      </w:r>
      <w:bookmarkEnd w:id="35"/>
    </w:p>
    <w:p w:rsidR="00D40C15" w:rsidRPr="00A06F8C" w:rsidRDefault="00D40C15" w:rsidP="00D40C15"/>
    <w:p w:rsidR="00531410" w:rsidRPr="00A06F8C" w:rsidRDefault="00531410" w:rsidP="00531410">
      <w:pPr>
        <w:rPr>
          <w:szCs w:val="28"/>
          <w:shd w:val="clear" w:color="auto" w:fill="FFFFFF"/>
        </w:rPr>
      </w:pPr>
      <w:proofErr w:type="spellStart"/>
      <w:r w:rsidRPr="00A06F8C">
        <w:rPr>
          <w:b/>
          <w:bCs/>
          <w:szCs w:val="28"/>
          <w:shd w:val="clear" w:color="auto" w:fill="FFFFFF"/>
        </w:rPr>
        <w:t>Intel</w:t>
      </w:r>
      <w:proofErr w:type="spellEnd"/>
      <w:r w:rsidRPr="00A06F8C">
        <w:rPr>
          <w:b/>
          <w:bCs/>
          <w:szCs w:val="28"/>
          <w:shd w:val="clear" w:color="auto" w:fill="FFFFFF"/>
        </w:rPr>
        <w:t xml:space="preserve"> 8086</w:t>
      </w:r>
      <w:r w:rsidRPr="00A06F8C">
        <w:rPr>
          <w:szCs w:val="28"/>
          <w:shd w:val="clear" w:color="auto" w:fill="FFFFFF"/>
        </w:rPr>
        <w:t> (также известный как </w:t>
      </w:r>
      <w:r w:rsidRPr="00A06F8C">
        <w:rPr>
          <w:b/>
          <w:bCs/>
          <w:szCs w:val="28"/>
          <w:shd w:val="clear" w:color="auto" w:fill="FFFFFF"/>
        </w:rPr>
        <w:t>iAPX86</w:t>
      </w:r>
      <w:r w:rsidRPr="00A06F8C">
        <w:rPr>
          <w:szCs w:val="28"/>
          <w:shd w:val="clear" w:color="auto" w:fill="FFFFFF"/>
        </w:rPr>
        <w:t>) — первый </w:t>
      </w:r>
      <w:hyperlink r:id="rId162" w:tooltip="16 бит" w:history="1">
        <w:r w:rsidRPr="00A06F8C">
          <w:rPr>
            <w:rStyle w:val="aa"/>
            <w:rFonts w:eastAsia="Calibri"/>
            <w:color w:val="auto"/>
            <w:szCs w:val="28"/>
            <w:u w:val="none"/>
            <w:shd w:val="clear" w:color="auto" w:fill="FFFFFF"/>
          </w:rPr>
          <w:t>16-битный</w:t>
        </w:r>
      </w:hyperlink>
      <w:r w:rsidRPr="00A06F8C">
        <w:rPr>
          <w:szCs w:val="28"/>
          <w:shd w:val="clear" w:color="auto" w:fill="FFFFFF"/>
        </w:rPr>
        <w:t> </w:t>
      </w:r>
      <w:hyperlink r:id="rId163" w:tooltip="Микропроцессор" w:history="1">
        <w:r w:rsidRPr="00A06F8C">
          <w:rPr>
            <w:rStyle w:val="aa"/>
            <w:rFonts w:eastAsia="Calibri"/>
            <w:color w:val="auto"/>
            <w:szCs w:val="28"/>
            <w:u w:val="none"/>
            <w:shd w:val="clear" w:color="auto" w:fill="FFFFFF"/>
          </w:rPr>
          <w:t>микропроцессор</w:t>
        </w:r>
      </w:hyperlink>
      <w:r w:rsidRPr="00A06F8C">
        <w:rPr>
          <w:szCs w:val="28"/>
          <w:shd w:val="clear" w:color="auto" w:fill="FFFFFF"/>
        </w:rPr>
        <w:t> компании </w:t>
      </w:r>
      <w:proofErr w:type="spellStart"/>
      <w:r w:rsidRPr="00A06F8C">
        <w:rPr>
          <w:szCs w:val="28"/>
        </w:rPr>
        <w:fldChar w:fldCharType="begin"/>
      </w:r>
      <w:r w:rsidRPr="00A06F8C">
        <w:rPr>
          <w:szCs w:val="28"/>
        </w:rPr>
        <w:instrText xml:space="preserve"> HYPERLINK "https://ru.wikipedia.org/wiki/Intel" \o "Intel" </w:instrText>
      </w:r>
      <w:r w:rsidRPr="00A06F8C">
        <w:rPr>
          <w:szCs w:val="28"/>
        </w:rPr>
        <w:fldChar w:fldCharType="separate"/>
      </w:r>
      <w:r w:rsidRPr="00A06F8C">
        <w:rPr>
          <w:rStyle w:val="aa"/>
          <w:rFonts w:eastAsia="Calibri"/>
          <w:color w:val="auto"/>
          <w:szCs w:val="28"/>
          <w:u w:val="none"/>
          <w:shd w:val="clear" w:color="auto" w:fill="FFFFFF"/>
        </w:rPr>
        <w:t>Intel</w:t>
      </w:r>
      <w:proofErr w:type="spellEnd"/>
      <w:r w:rsidRPr="00A06F8C">
        <w:rPr>
          <w:szCs w:val="28"/>
        </w:rPr>
        <w:fldChar w:fldCharType="end"/>
      </w:r>
      <w:r w:rsidRPr="00A06F8C">
        <w:rPr>
          <w:szCs w:val="28"/>
          <w:shd w:val="clear" w:color="auto" w:fill="FFFFFF"/>
        </w:rPr>
        <w:t>. Разрабатывался с весны </w:t>
      </w:r>
      <w:hyperlink r:id="rId164" w:tooltip="1976 год" w:history="1">
        <w:r w:rsidRPr="00A06F8C">
          <w:rPr>
            <w:rStyle w:val="aa"/>
            <w:rFonts w:eastAsia="Calibri"/>
            <w:color w:val="auto"/>
            <w:szCs w:val="28"/>
            <w:u w:val="none"/>
            <w:shd w:val="clear" w:color="auto" w:fill="FFFFFF"/>
          </w:rPr>
          <w:t>1976 года</w:t>
        </w:r>
      </w:hyperlink>
      <w:r w:rsidRPr="00A06F8C">
        <w:rPr>
          <w:szCs w:val="28"/>
          <w:shd w:val="clear" w:color="auto" w:fill="FFFFFF"/>
        </w:rPr>
        <w:t> и выпущен </w:t>
      </w:r>
      <w:hyperlink r:id="rId165" w:tooltip="8 июня" w:history="1">
        <w:r w:rsidRPr="00A06F8C">
          <w:rPr>
            <w:rStyle w:val="aa"/>
            <w:rFonts w:eastAsia="Calibri"/>
            <w:color w:val="auto"/>
            <w:szCs w:val="28"/>
            <w:u w:val="none"/>
            <w:shd w:val="clear" w:color="auto" w:fill="FFFFFF"/>
          </w:rPr>
          <w:t>8 июня</w:t>
        </w:r>
      </w:hyperlink>
      <w:r w:rsidRPr="00A06F8C">
        <w:rPr>
          <w:szCs w:val="28"/>
          <w:shd w:val="clear" w:color="auto" w:fill="FFFFFF"/>
        </w:rPr>
        <w:t> </w:t>
      </w:r>
      <w:hyperlink r:id="rId166" w:tooltip="1978 год" w:history="1">
        <w:r w:rsidRPr="00A06F8C">
          <w:rPr>
            <w:rStyle w:val="aa"/>
            <w:rFonts w:eastAsia="Calibri"/>
            <w:color w:val="auto"/>
            <w:szCs w:val="28"/>
            <w:u w:val="none"/>
            <w:shd w:val="clear" w:color="auto" w:fill="FFFFFF"/>
          </w:rPr>
          <w:t>1978 года</w:t>
        </w:r>
      </w:hyperlink>
      <w:hyperlink r:id="rId167" w:anchor="cite_note-1" w:history="1">
        <w:r w:rsidRPr="00A06F8C">
          <w:rPr>
            <w:rStyle w:val="aa"/>
            <w:rFonts w:eastAsia="Calibri"/>
            <w:color w:val="auto"/>
            <w:szCs w:val="28"/>
            <w:u w:val="none"/>
            <w:shd w:val="clear" w:color="auto" w:fill="FFFFFF"/>
            <w:vertAlign w:val="superscript"/>
          </w:rPr>
          <w:t>[1]</w:t>
        </w:r>
      </w:hyperlink>
      <w:r w:rsidRPr="00A06F8C">
        <w:rPr>
          <w:szCs w:val="28"/>
          <w:shd w:val="clear" w:color="auto" w:fill="FFFFFF"/>
        </w:rPr>
        <w:t>. Реализованная в процессоре </w:t>
      </w:r>
      <w:hyperlink r:id="rId168" w:tooltip="Архитектура набора команд" w:history="1">
        <w:r w:rsidRPr="00A06F8C">
          <w:rPr>
            <w:rStyle w:val="aa"/>
            <w:rFonts w:eastAsia="Calibri"/>
            <w:color w:val="auto"/>
            <w:szCs w:val="28"/>
            <w:u w:val="none"/>
            <w:shd w:val="clear" w:color="auto" w:fill="FFFFFF"/>
          </w:rPr>
          <w:t>архитектура набора команд</w:t>
        </w:r>
      </w:hyperlink>
      <w:r w:rsidRPr="00A06F8C">
        <w:rPr>
          <w:szCs w:val="28"/>
          <w:shd w:val="clear" w:color="auto" w:fill="FFFFFF"/>
        </w:rPr>
        <w:t> стала основой широко известной архитектуры </w:t>
      </w:r>
      <w:hyperlink r:id="rId169" w:tooltip="X86" w:history="1">
        <w:r w:rsidRPr="00A06F8C">
          <w:rPr>
            <w:rStyle w:val="aa"/>
            <w:rFonts w:eastAsia="Calibri"/>
            <w:color w:val="auto"/>
            <w:szCs w:val="28"/>
            <w:u w:val="none"/>
            <w:shd w:val="clear" w:color="auto" w:fill="FFFFFF"/>
          </w:rPr>
          <w:t>x86</w:t>
        </w:r>
      </w:hyperlink>
      <w:r w:rsidRPr="00A06F8C">
        <w:rPr>
          <w:szCs w:val="28"/>
          <w:shd w:val="clear" w:color="auto" w:fill="FFFFFF"/>
        </w:rPr>
        <w:t xml:space="preserve">. Процессоры этой архитектуры стали наиболее успешной линией процессоров </w:t>
      </w:r>
      <w:proofErr w:type="spellStart"/>
      <w:r w:rsidRPr="00A06F8C">
        <w:rPr>
          <w:szCs w:val="28"/>
          <w:shd w:val="clear" w:color="auto" w:fill="FFFFFF"/>
        </w:rPr>
        <w:t>Intel</w:t>
      </w:r>
      <w:proofErr w:type="spellEnd"/>
      <w:r w:rsidRPr="00A06F8C">
        <w:rPr>
          <w:szCs w:val="28"/>
          <w:shd w:val="clear" w:color="auto" w:fill="FFFFFF"/>
        </w:rPr>
        <w:t>. Современные процессоры этой архитектуры сохраняют возможность выполнять все команды этого набора.</w:t>
      </w:r>
    </w:p>
    <w:p w:rsidR="00531410" w:rsidRPr="00A06F8C" w:rsidRDefault="00531410" w:rsidP="00531410">
      <w:pPr>
        <w:jc w:val="center"/>
        <w:rPr>
          <w:szCs w:val="28"/>
        </w:rPr>
      </w:pPr>
      <w:r w:rsidRPr="00A06F8C">
        <w:rPr>
          <w:noProof/>
          <w:szCs w:val="28"/>
        </w:rPr>
        <w:drawing>
          <wp:inline distT="0" distB="0" distL="0" distR="0" wp14:anchorId="0AD29EA3" wp14:editId="4D1C83FE">
            <wp:extent cx="2575309" cy="852985"/>
            <wp:effectExtent l="57150" t="57150" r="111125" b="118745"/>
            <wp:docPr id="15189" name="Рисунок 15189" descr="I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8086.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96843" cy="86011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1410" w:rsidRPr="00A06F8C" w:rsidRDefault="00531410" w:rsidP="00531410">
      <w:pPr>
        <w:rPr>
          <w:szCs w:val="28"/>
          <w:shd w:val="clear" w:color="auto" w:fill="FFFFFF"/>
        </w:rPr>
      </w:pPr>
      <w:r w:rsidRPr="00A06F8C">
        <w:rPr>
          <w:b/>
          <w:szCs w:val="28"/>
          <w:shd w:val="clear" w:color="auto" w:fill="FFFFFF"/>
        </w:rPr>
        <w:t xml:space="preserve">Процессор </w:t>
      </w:r>
      <w:proofErr w:type="spellStart"/>
      <w:r w:rsidRPr="00A06F8C">
        <w:rPr>
          <w:b/>
          <w:szCs w:val="28"/>
          <w:shd w:val="clear" w:color="auto" w:fill="FFFFFF"/>
        </w:rPr>
        <w:t>Intel</w:t>
      </w:r>
      <w:proofErr w:type="spellEnd"/>
      <w:r w:rsidRPr="00A06F8C">
        <w:rPr>
          <w:b/>
          <w:szCs w:val="28"/>
          <w:shd w:val="clear" w:color="auto" w:fill="FFFFFF"/>
        </w:rPr>
        <w:t xml:space="preserve"> 8086</w:t>
      </w:r>
      <w:r w:rsidRPr="00A06F8C">
        <w:rPr>
          <w:szCs w:val="28"/>
          <w:shd w:val="clear" w:color="auto" w:fill="FFFFFF"/>
        </w:rPr>
        <w:t xml:space="preserve"> представляет собой модернизированный процессор </w:t>
      </w:r>
      <w:proofErr w:type="spellStart"/>
      <w:r w:rsidRPr="00A06F8C">
        <w:rPr>
          <w:szCs w:val="28"/>
        </w:rPr>
        <w:fldChar w:fldCharType="begin"/>
      </w:r>
      <w:r w:rsidRPr="00A06F8C">
        <w:rPr>
          <w:szCs w:val="28"/>
        </w:rPr>
        <w:instrText xml:space="preserve"> HYPERLINK "https://ru.wikipedia.org/wiki/Intel_8080" \o "Intel 8080" </w:instrText>
      </w:r>
      <w:r w:rsidRPr="00A06F8C">
        <w:rPr>
          <w:szCs w:val="28"/>
        </w:rPr>
        <w:fldChar w:fldCharType="separate"/>
      </w:r>
      <w:r w:rsidRPr="00A06F8C">
        <w:rPr>
          <w:rStyle w:val="aa"/>
          <w:rFonts w:eastAsia="Calibri"/>
          <w:color w:val="auto"/>
          <w:szCs w:val="28"/>
          <w:u w:val="none"/>
          <w:shd w:val="clear" w:color="auto" w:fill="FFFFFF"/>
        </w:rPr>
        <w:t>Intel</w:t>
      </w:r>
      <w:proofErr w:type="spellEnd"/>
      <w:r w:rsidRPr="00A06F8C">
        <w:rPr>
          <w:rStyle w:val="aa"/>
          <w:rFonts w:eastAsia="Calibri"/>
          <w:color w:val="auto"/>
          <w:szCs w:val="28"/>
          <w:u w:val="none"/>
          <w:shd w:val="clear" w:color="auto" w:fill="FFFFFF"/>
        </w:rPr>
        <w:t xml:space="preserve"> 8080</w:t>
      </w:r>
      <w:r w:rsidRPr="00A06F8C">
        <w:rPr>
          <w:szCs w:val="28"/>
        </w:rPr>
        <w:fldChar w:fldCharType="end"/>
      </w:r>
      <w:r w:rsidRPr="00A06F8C">
        <w:rPr>
          <w:szCs w:val="28"/>
        </w:rPr>
        <w:t xml:space="preserve">. </w:t>
      </w:r>
      <w:r w:rsidRPr="00A06F8C">
        <w:rPr>
          <w:szCs w:val="28"/>
          <w:shd w:val="clear" w:color="auto" w:fill="FFFFFF"/>
        </w:rPr>
        <w:t>П</w:t>
      </w:r>
      <w:r w:rsidRPr="00A06F8C">
        <w:rPr>
          <w:b/>
          <w:szCs w:val="28"/>
          <w:shd w:val="clear" w:color="auto" w:fill="FFFFFF"/>
        </w:rPr>
        <w:t xml:space="preserve">роцессор </w:t>
      </w:r>
      <w:proofErr w:type="spellStart"/>
      <w:r w:rsidRPr="00A06F8C">
        <w:rPr>
          <w:b/>
          <w:szCs w:val="28"/>
          <w:shd w:val="clear" w:color="auto" w:fill="FFFFFF"/>
        </w:rPr>
        <w:t>Intel</w:t>
      </w:r>
      <w:proofErr w:type="spellEnd"/>
      <w:r w:rsidRPr="00A06F8C">
        <w:rPr>
          <w:b/>
          <w:szCs w:val="28"/>
          <w:shd w:val="clear" w:color="auto" w:fill="FFFFFF"/>
        </w:rPr>
        <w:t xml:space="preserve"> 8086</w:t>
      </w:r>
      <w:r w:rsidRPr="00A06F8C">
        <w:rPr>
          <w:szCs w:val="28"/>
          <w:shd w:val="clear" w:color="auto" w:fill="FFFFFF"/>
        </w:rPr>
        <w:t xml:space="preserve"> несёт в себе множество изменений, которые позволили значительно (в 10 раз) увеличить производительность по сравнению с предыдущим поколением процессоров компании.</w:t>
      </w:r>
    </w:p>
    <w:p w:rsidR="00531410" w:rsidRPr="00A06F8C" w:rsidRDefault="00531410" w:rsidP="00531410">
      <w:pPr>
        <w:rPr>
          <w:szCs w:val="28"/>
        </w:rPr>
      </w:pPr>
      <w:r w:rsidRPr="00A06F8C">
        <w:rPr>
          <w:szCs w:val="28"/>
          <w:shd w:val="clear" w:color="auto" w:fill="FFFFFF"/>
        </w:rPr>
        <w:t xml:space="preserve">Всего в процессоре </w:t>
      </w:r>
      <w:proofErr w:type="spellStart"/>
      <w:r w:rsidRPr="00A06F8C">
        <w:rPr>
          <w:b/>
          <w:szCs w:val="28"/>
          <w:shd w:val="clear" w:color="auto" w:fill="FFFFFF"/>
        </w:rPr>
        <w:t>Intel</w:t>
      </w:r>
      <w:proofErr w:type="spellEnd"/>
      <w:r w:rsidRPr="00A06F8C">
        <w:rPr>
          <w:b/>
          <w:szCs w:val="28"/>
          <w:shd w:val="clear" w:color="auto" w:fill="FFFFFF"/>
        </w:rPr>
        <w:t xml:space="preserve"> 8086</w:t>
      </w:r>
      <w:r w:rsidRPr="00A06F8C">
        <w:rPr>
          <w:szCs w:val="28"/>
          <w:shd w:val="clear" w:color="auto" w:fill="FFFFFF"/>
        </w:rPr>
        <w:t xml:space="preserve"> имеется 16 16-разрядных </w:t>
      </w:r>
      <w:hyperlink r:id="rId171" w:history="1">
        <w:r w:rsidRPr="00A06F8C">
          <w:rPr>
            <w:rStyle w:val="aa"/>
            <w:rFonts w:eastAsia="Calibri"/>
            <w:color w:val="auto"/>
            <w:szCs w:val="28"/>
            <w:u w:val="none"/>
            <w:shd w:val="clear" w:color="auto" w:fill="FFFFFF"/>
          </w:rPr>
          <w:t>регистров</w:t>
        </w:r>
      </w:hyperlink>
      <w:r w:rsidRPr="00A06F8C">
        <w:rPr>
          <w:szCs w:val="28"/>
        </w:rPr>
        <w:t>.</w:t>
      </w:r>
    </w:p>
    <w:p w:rsidR="00531410" w:rsidRPr="00A06F8C" w:rsidRDefault="00531410" w:rsidP="00531410">
      <w:pPr>
        <w:rPr>
          <w:szCs w:val="28"/>
        </w:rPr>
      </w:pPr>
      <w:r w:rsidRPr="00A06F8C">
        <w:rPr>
          <w:b/>
          <w:szCs w:val="28"/>
        </w:rPr>
        <w:t>Процессоры 8086 и 8088</w:t>
      </w:r>
      <w:r w:rsidRPr="00A06F8C">
        <w:rPr>
          <w:szCs w:val="28"/>
        </w:rPr>
        <w:t xml:space="preserve"> могут работать в двух режимах: максимальном и минимальном</w:t>
      </w:r>
      <w:hyperlink r:id="rId172" w:anchor="cite_note-_f512e398bfab245e-5" w:history="1">
        <w:r w:rsidRPr="00A06F8C">
          <w:rPr>
            <w:szCs w:val="28"/>
            <w:vertAlign w:val="superscript"/>
          </w:rPr>
          <w:t>[5]</w:t>
        </w:r>
      </w:hyperlink>
      <w:r w:rsidRPr="00A06F8C">
        <w:rPr>
          <w:szCs w:val="28"/>
        </w:rPr>
        <w:t>.</w:t>
      </w:r>
    </w:p>
    <w:p w:rsidR="00531410" w:rsidRPr="00A06F8C" w:rsidRDefault="00531410" w:rsidP="00531410">
      <w:pPr>
        <w:rPr>
          <w:szCs w:val="28"/>
        </w:rPr>
      </w:pPr>
      <w:r w:rsidRPr="00A06F8C">
        <w:rPr>
          <w:i/>
          <w:iCs/>
          <w:szCs w:val="28"/>
        </w:rPr>
        <w:t>Максимальный режим</w:t>
      </w:r>
      <w:r w:rsidRPr="00A06F8C">
        <w:rPr>
          <w:szCs w:val="28"/>
        </w:rPr>
        <w:t xml:space="preserve"> используется в сложных многопроцессорных системах, он также необходим для работы с математическим сопроцессором 8087. </w:t>
      </w:r>
    </w:p>
    <w:p w:rsidR="00531410" w:rsidRPr="00A06F8C" w:rsidRDefault="00531410" w:rsidP="00531410">
      <w:pPr>
        <w:rPr>
          <w:szCs w:val="28"/>
        </w:rPr>
      </w:pPr>
      <w:r w:rsidRPr="00A06F8C">
        <w:rPr>
          <w:i/>
          <w:iCs/>
          <w:szCs w:val="28"/>
        </w:rPr>
        <w:t>Минимальный режим</w:t>
      </w:r>
      <w:r w:rsidRPr="00A06F8C">
        <w:rPr>
          <w:szCs w:val="28"/>
        </w:rPr>
        <w:t> используется в однопроцессорных системах. В этом режиме сигналы управления системной шиной процессор формирует сам.</w:t>
      </w:r>
    </w:p>
    <w:p w:rsidR="00531410" w:rsidRPr="00A06F8C" w:rsidRDefault="00531410" w:rsidP="00531410">
      <w:pPr>
        <w:rPr>
          <w:szCs w:val="28"/>
        </w:rPr>
      </w:pPr>
      <w:r w:rsidRPr="00A06F8C">
        <w:rPr>
          <w:szCs w:val="28"/>
        </w:rPr>
        <w:t xml:space="preserve">Современная индустрия микропроцессоров практически прекратила развивать 32-разрядные архитектуры x86 и переключилась на новый сегмент 64-разрядных архитектур. Последними из существенных нововведений 32-разрядного сегмента стали новые так называемые SIMD (или SSE) команды, впервые введенные в микропроцессоре </w:t>
      </w:r>
      <w:proofErr w:type="spellStart"/>
      <w:r w:rsidRPr="00A06F8C">
        <w:rPr>
          <w:szCs w:val="28"/>
        </w:rPr>
        <w:t>Pentium</w:t>
      </w:r>
      <w:proofErr w:type="spellEnd"/>
      <w:r w:rsidRPr="00A06F8C">
        <w:rPr>
          <w:szCs w:val="28"/>
        </w:rPr>
        <w:t xml:space="preserve"> III.</w:t>
      </w:r>
    </w:p>
    <w:p w:rsidR="00531410" w:rsidRPr="00A06F8C" w:rsidRDefault="00531410" w:rsidP="00531410">
      <w:pPr>
        <w:rPr>
          <w:szCs w:val="28"/>
        </w:rPr>
      </w:pPr>
      <w:r w:rsidRPr="00A06F8C">
        <w:rPr>
          <w:szCs w:val="28"/>
        </w:rPr>
        <w:t>Однако все эти усовершенствования и потрясающие возможности с программной точки зрения все равно базируются на стандартной архитектуре x86, которая существует уже более 30 лет.</w:t>
      </w:r>
    </w:p>
    <w:p w:rsidR="00531410" w:rsidRPr="00A06F8C" w:rsidRDefault="00531410" w:rsidP="00531410">
      <w:pPr>
        <w:rPr>
          <w:szCs w:val="28"/>
        </w:rPr>
      </w:pPr>
      <w:r w:rsidRPr="00A06F8C">
        <w:rPr>
          <w:szCs w:val="28"/>
        </w:rPr>
        <w:t>Основные элементы архитектуры x86 последовательно описываются в следующих разделах.</w:t>
      </w:r>
    </w:p>
    <w:p w:rsidR="00531410" w:rsidRPr="00A06F8C" w:rsidRDefault="00775AAD" w:rsidP="00531410">
      <w:pPr>
        <w:rPr>
          <w:szCs w:val="28"/>
        </w:rPr>
      </w:pPr>
      <w:hyperlink r:id="rId173" w:tooltip="Система команд x86" w:history="1">
        <w:r w:rsidR="00531410" w:rsidRPr="00A06F8C">
          <w:rPr>
            <w:rStyle w:val="aa"/>
            <w:rFonts w:eastAsia="Calibri"/>
            <w:i/>
            <w:color w:val="auto"/>
            <w:szCs w:val="28"/>
            <w:u w:val="none"/>
          </w:rPr>
          <w:t>Система команд</w:t>
        </w:r>
        <w:r w:rsidR="00531410" w:rsidRPr="00A06F8C">
          <w:rPr>
            <w:rStyle w:val="aa"/>
            <w:rFonts w:eastAsia="Calibri"/>
            <w:color w:val="auto"/>
            <w:szCs w:val="28"/>
            <w:u w:val="none"/>
          </w:rPr>
          <w:t> </w:t>
        </w:r>
      </w:hyperlink>
      <w:r w:rsidR="00531410" w:rsidRPr="00A06F8C">
        <w:rPr>
          <w:szCs w:val="28"/>
        </w:rPr>
        <w:t>– здесь содержится подробная информация обо всех командах процессоров архитектуры x86. Для каждой команды указаны выполняемые ей действия и возможные последствия ее применения в различных ситуациях, даны комментарии и рекомендации.</w:t>
      </w:r>
    </w:p>
    <w:p w:rsidR="00531410" w:rsidRPr="00A06F8C" w:rsidRDefault="00775AAD" w:rsidP="00531410">
      <w:pPr>
        <w:rPr>
          <w:szCs w:val="28"/>
        </w:rPr>
      </w:pPr>
      <w:hyperlink r:id="rId174" w:tooltip="Внутренние регистры" w:history="1">
        <w:r w:rsidR="00531410" w:rsidRPr="00A06F8C">
          <w:rPr>
            <w:rStyle w:val="aa"/>
            <w:rFonts w:eastAsia="Calibri"/>
            <w:i/>
            <w:color w:val="auto"/>
            <w:szCs w:val="28"/>
            <w:u w:val="none"/>
          </w:rPr>
          <w:t>Внутренние регистры</w:t>
        </w:r>
      </w:hyperlink>
      <w:r w:rsidR="00531410" w:rsidRPr="00A06F8C">
        <w:rPr>
          <w:szCs w:val="28"/>
        </w:rPr>
        <w:t xml:space="preserve">– содержит описание всех внутренних регистров процессоров. К ним относятся регистры общего назначения, сегментные </w:t>
      </w:r>
      <w:r w:rsidR="00531410" w:rsidRPr="00A06F8C">
        <w:rPr>
          <w:szCs w:val="28"/>
        </w:rPr>
        <w:lastRenderedPageBreak/>
        <w:t>регистры, регистры управления и отладки, системные регистры, регистры математического сопроцессора, а также некоторые регистры специального назначения</w:t>
      </w:r>
    </w:p>
    <w:p w:rsidR="00531410" w:rsidRPr="00A06F8C" w:rsidRDefault="00775AAD" w:rsidP="00531410">
      <w:pPr>
        <w:rPr>
          <w:szCs w:val="28"/>
        </w:rPr>
      </w:pPr>
      <w:hyperlink r:id="rId175" w:tooltip="Адресация и многозадачность" w:history="1">
        <w:r w:rsidR="00531410" w:rsidRPr="00A06F8C">
          <w:rPr>
            <w:rStyle w:val="aa"/>
            <w:rFonts w:eastAsia="Calibri"/>
            <w:color w:val="auto"/>
            <w:szCs w:val="28"/>
            <w:u w:val="none"/>
          </w:rPr>
          <w:t>Механизмы адресации, управления памятью, поддержки многозадачности и защиты</w:t>
        </w:r>
      </w:hyperlink>
      <w:r w:rsidR="00531410" w:rsidRPr="00A06F8C">
        <w:rPr>
          <w:szCs w:val="28"/>
        </w:rPr>
        <w:t>– посвящена описанию работы механизма адресации процессора в различных режимах. Также описан страничный механизм, механизм поддержки многозадачности и средства защиты, приведены форматы всех элементов системной архитектуры</w:t>
      </w:r>
    </w:p>
    <w:p w:rsidR="00531410" w:rsidRPr="00A06F8C" w:rsidRDefault="00775AAD" w:rsidP="00531410">
      <w:pPr>
        <w:rPr>
          <w:szCs w:val="28"/>
        </w:rPr>
      </w:pPr>
      <w:hyperlink r:id="rId176" w:tooltip="Прерывания и особые ситуации" w:history="1">
        <w:r w:rsidR="00531410" w:rsidRPr="00A06F8C">
          <w:rPr>
            <w:rStyle w:val="aa"/>
            <w:rFonts w:eastAsia="Calibri"/>
            <w:color w:val="auto"/>
            <w:szCs w:val="28"/>
            <w:u w:val="none"/>
          </w:rPr>
          <w:t>Прерывания, исключения и особые ситуации</w:t>
        </w:r>
      </w:hyperlink>
      <w:r w:rsidR="00531410" w:rsidRPr="00A06F8C">
        <w:rPr>
          <w:szCs w:val="28"/>
        </w:rPr>
        <w:t> – содержит подробное описание действий процессора по обработке прерываний и особых ситуаций. Приведены все возможные причины их генерации и протокол реакции процессора на их возникновение. Также описаны исключения математического сопроцессора и исключения для команд потоковой обработки SIMD (SSE).</w:t>
      </w:r>
    </w:p>
    <w:p w:rsidR="00531410" w:rsidRPr="00A06F8C" w:rsidRDefault="00775AAD" w:rsidP="00531410">
      <w:pPr>
        <w:rPr>
          <w:szCs w:val="28"/>
        </w:rPr>
      </w:pPr>
      <w:hyperlink r:id="rId177" w:tooltip="Форматы данных" w:history="1">
        <w:r w:rsidR="00531410" w:rsidRPr="00A06F8C">
          <w:rPr>
            <w:rStyle w:val="aa"/>
            <w:rFonts w:eastAsia="Calibri"/>
            <w:color w:val="auto"/>
            <w:szCs w:val="28"/>
            <w:u w:val="none"/>
          </w:rPr>
          <w:t>Форматы данных</w:t>
        </w:r>
      </w:hyperlink>
      <w:r w:rsidR="00531410" w:rsidRPr="00A06F8C">
        <w:rPr>
          <w:szCs w:val="28"/>
        </w:rPr>
        <w:t>– это описание всех применяемых в архитектуре x86 форматов данных. Здесь представлены как форматы для целочисленной арифметики, так и для арифметики с плавающей запятой, описание данных для команд MMX, 3DNow, SIMD (SSE).</w:t>
      </w:r>
    </w:p>
    <w:p w:rsidR="00531410" w:rsidRPr="00A06F8C" w:rsidRDefault="00775AAD" w:rsidP="00531410">
      <w:pPr>
        <w:rPr>
          <w:szCs w:val="28"/>
        </w:rPr>
      </w:pPr>
      <w:hyperlink r:id="rId178" w:tooltip="Форматы команд" w:history="1">
        <w:r w:rsidR="00531410" w:rsidRPr="00A06F8C">
          <w:rPr>
            <w:rStyle w:val="aa"/>
            <w:rFonts w:eastAsia="Calibri"/>
            <w:color w:val="auto"/>
            <w:szCs w:val="28"/>
            <w:u w:val="none"/>
          </w:rPr>
          <w:t>Форматы команд</w:t>
        </w:r>
      </w:hyperlink>
      <w:r w:rsidR="00531410" w:rsidRPr="00A06F8C">
        <w:rPr>
          <w:szCs w:val="28"/>
        </w:rPr>
        <w:t>– содержит информацию о кодировании команд. Здесь описаны все возможные форматы для кодов команд процессора, приведено назначение и правила кодирования отдельных поле.</w:t>
      </w:r>
    </w:p>
    <w:p w:rsidR="00D40C15" w:rsidRPr="00A06F8C" w:rsidRDefault="00D40C15" w:rsidP="00D40C15">
      <w:proofErr w:type="spellStart"/>
      <w:r w:rsidRPr="00A06F8C">
        <w:t>Intel</w:t>
      </w:r>
      <w:proofErr w:type="spellEnd"/>
      <w:r w:rsidRPr="00A06F8C">
        <w:t xml:space="preserve"> 80186 (встречаются обозначения "186", "i186") — </w:t>
      </w:r>
      <w:hyperlink r:id="rId179" w:tooltip="16 бит" w:history="1">
        <w:r w:rsidRPr="00A06F8C">
          <w:rPr>
            <w:rStyle w:val="aa"/>
            <w:color w:val="auto"/>
            <w:u w:val="none"/>
          </w:rPr>
          <w:t>16-битный</w:t>
        </w:r>
      </w:hyperlink>
      <w:r w:rsidRPr="00A06F8C">
        <w:t> </w:t>
      </w:r>
      <w:hyperlink r:id="rId180" w:tooltip="Микропроцессор" w:history="1">
        <w:r w:rsidRPr="00A06F8C">
          <w:rPr>
            <w:rStyle w:val="aa"/>
            <w:color w:val="auto"/>
            <w:u w:val="none"/>
          </w:rPr>
          <w:t>микропроцессор</w:t>
        </w:r>
      </w:hyperlink>
      <w:r w:rsidRPr="00A06F8C">
        <w:t>, выпущенный компанией </w:t>
      </w:r>
      <w:proofErr w:type="spellStart"/>
      <w:r w:rsidRPr="00A06F8C">
        <w:fldChar w:fldCharType="begin"/>
      </w:r>
      <w:r w:rsidRPr="00A06F8C">
        <w:instrText xml:space="preserve"> HYPERLINK "https://ru.wikipedia.org/wiki/Intel" \o "Intel" </w:instrText>
      </w:r>
      <w:r w:rsidRPr="00A06F8C">
        <w:fldChar w:fldCharType="separate"/>
      </w:r>
      <w:r w:rsidRPr="00A06F8C">
        <w:rPr>
          <w:rStyle w:val="aa"/>
          <w:color w:val="auto"/>
          <w:u w:val="none"/>
        </w:rPr>
        <w:t>Intel</w:t>
      </w:r>
      <w:proofErr w:type="spellEnd"/>
      <w:r w:rsidRPr="00A06F8C">
        <w:fldChar w:fldCharType="end"/>
      </w:r>
      <w:r w:rsidRPr="00A06F8C">
        <w:t> во второй половине </w:t>
      </w:r>
      <w:hyperlink r:id="rId181" w:tooltip="1982 год" w:history="1">
        <w:r w:rsidRPr="00A06F8C">
          <w:rPr>
            <w:rStyle w:val="aa"/>
            <w:color w:val="auto"/>
            <w:u w:val="none"/>
          </w:rPr>
          <w:t>1982 года</w:t>
        </w:r>
      </w:hyperlink>
      <w:r w:rsidRPr="00A06F8C">
        <w:t>, и представляющий собой усовершенствованный вариант микропроцессора </w:t>
      </w:r>
      <w:proofErr w:type="spellStart"/>
      <w:r w:rsidRPr="00A06F8C">
        <w:fldChar w:fldCharType="begin"/>
      </w:r>
      <w:r w:rsidRPr="00A06F8C">
        <w:instrText xml:space="preserve"> HYPERLINK "https://ru.wikipedia.org/wiki/Intel_8086" \o "Intel 8086" </w:instrText>
      </w:r>
      <w:r w:rsidRPr="00A06F8C">
        <w:fldChar w:fldCharType="separate"/>
      </w:r>
      <w:r w:rsidRPr="00A06F8C">
        <w:rPr>
          <w:rStyle w:val="aa"/>
          <w:color w:val="auto"/>
          <w:u w:val="none"/>
        </w:rPr>
        <w:t>Intel</w:t>
      </w:r>
      <w:proofErr w:type="spellEnd"/>
      <w:r w:rsidRPr="00A06F8C">
        <w:rPr>
          <w:rStyle w:val="aa"/>
          <w:color w:val="auto"/>
          <w:u w:val="none"/>
        </w:rPr>
        <w:t xml:space="preserve"> 8086</w:t>
      </w:r>
      <w:r w:rsidRPr="00A06F8C">
        <w:fldChar w:fldCharType="end"/>
      </w:r>
      <w:r w:rsidRPr="00A06F8C">
        <w:t>. В состав нового микропроцессора вошли средства, которые ранее реализовывались 10 отдельными микросхемами. Применялся, главным образом, в работе с управляющими приложениями и в высокоинтеллектуальных периферийных </w:t>
      </w:r>
      <w:hyperlink r:id="rId182" w:tooltip="Адаптер" w:history="1">
        <w:r w:rsidRPr="00A06F8C">
          <w:rPr>
            <w:rStyle w:val="aa"/>
            <w:color w:val="auto"/>
            <w:u w:val="none"/>
          </w:rPr>
          <w:t>адаптерах</w:t>
        </w:r>
      </w:hyperlink>
      <w:r w:rsidRPr="00A06F8C">
        <w:t>, например сетевых.</w:t>
      </w:r>
    </w:p>
    <w:p w:rsidR="00D40C15" w:rsidRPr="00A06F8C" w:rsidRDefault="00D40C15" w:rsidP="00D40C15">
      <w:r w:rsidRPr="00A06F8C">
        <w:t xml:space="preserve">К разработке нового микропроцессора </w:t>
      </w:r>
      <w:proofErr w:type="spellStart"/>
      <w:r w:rsidRPr="00A06F8C">
        <w:t>Intel</w:t>
      </w:r>
      <w:proofErr w:type="spellEnd"/>
      <w:r w:rsidRPr="00A06F8C">
        <w:t xml:space="preserve"> приступила сразу после выхода процессоров </w:t>
      </w:r>
      <w:proofErr w:type="spellStart"/>
      <w:r w:rsidRPr="00A06F8C">
        <w:fldChar w:fldCharType="begin"/>
      </w:r>
      <w:r w:rsidRPr="00A06F8C">
        <w:instrText xml:space="preserve"> HYPERLINK "https://ru.wikipedia.org/wiki/Intel_8086" \o "Intel 8086" </w:instrText>
      </w:r>
      <w:r w:rsidRPr="00A06F8C">
        <w:fldChar w:fldCharType="separate"/>
      </w:r>
      <w:r w:rsidRPr="00A06F8C">
        <w:rPr>
          <w:rStyle w:val="aa"/>
          <w:color w:val="auto"/>
          <w:u w:val="none"/>
        </w:rPr>
        <w:t>Intel</w:t>
      </w:r>
      <w:proofErr w:type="spellEnd"/>
      <w:r w:rsidRPr="00A06F8C">
        <w:rPr>
          <w:rStyle w:val="aa"/>
          <w:color w:val="auto"/>
          <w:u w:val="none"/>
        </w:rPr>
        <w:t xml:space="preserve"> 8086</w:t>
      </w:r>
      <w:r w:rsidRPr="00A06F8C">
        <w:fldChar w:fldCharType="end"/>
      </w:r>
      <w:r w:rsidRPr="00A06F8C">
        <w:t>/</w:t>
      </w:r>
      <w:proofErr w:type="spellStart"/>
      <w:r w:rsidRPr="00A06F8C">
        <w:fldChar w:fldCharType="begin"/>
      </w:r>
      <w:r w:rsidRPr="00A06F8C">
        <w:instrText xml:space="preserve"> HYPERLINK "https://ru.wikipedia.org/wiki/Intel_8088" \o "Intel 8088" </w:instrText>
      </w:r>
      <w:r w:rsidRPr="00A06F8C">
        <w:fldChar w:fldCharType="separate"/>
      </w:r>
      <w:r w:rsidRPr="00A06F8C">
        <w:rPr>
          <w:rStyle w:val="aa"/>
          <w:color w:val="auto"/>
          <w:u w:val="none"/>
        </w:rPr>
        <w:t>Intel</w:t>
      </w:r>
      <w:proofErr w:type="spellEnd"/>
      <w:r w:rsidRPr="00A06F8C">
        <w:rPr>
          <w:rStyle w:val="aa"/>
          <w:color w:val="auto"/>
          <w:u w:val="none"/>
        </w:rPr>
        <w:t xml:space="preserve"> 8088</w:t>
      </w:r>
      <w:r w:rsidRPr="00A06F8C">
        <w:fldChar w:fldCharType="end"/>
      </w:r>
      <w:r w:rsidRPr="00A06F8C">
        <w:t xml:space="preserve">. Процессоры </w:t>
      </w:r>
      <w:proofErr w:type="spellStart"/>
      <w:r w:rsidRPr="00A06F8C">
        <w:t>Intel</w:t>
      </w:r>
      <w:proofErr w:type="spellEnd"/>
      <w:r w:rsidRPr="00A06F8C">
        <w:t xml:space="preserve"> 8086 и 8088 требовали большого количества микросхем поддержки, и </w:t>
      </w:r>
      <w:proofErr w:type="spellStart"/>
      <w:r w:rsidRPr="00A06F8C">
        <w:t>Intel</w:t>
      </w:r>
      <w:proofErr w:type="spellEnd"/>
      <w:r w:rsidRPr="00A06F8C">
        <w:t xml:space="preserve"> решает разработать микропроцессор, уже содержащий на кристалле все необходимые модули. Новый процессор включал в себя множество компонентов, ранее выпускавшихся в виде отдельных микросхем, это бы позволило резко сократить количество микросхем в компьютере, а, следовательно, и уменьшить его стоимость. Кроме того, была расширена система внутренних команд (инструкций).</w:t>
      </w:r>
    </w:p>
    <w:p w:rsidR="00D40C15" w:rsidRPr="00A06F8C" w:rsidRDefault="00D40C15" w:rsidP="00D40C15">
      <w:r w:rsidRPr="00A06F8C">
        <w:rPr>
          <w:rFonts w:eastAsia="Calibri"/>
        </w:rPr>
        <w:t>Новые компоненты</w:t>
      </w:r>
    </w:p>
    <w:p w:rsidR="00D40C15" w:rsidRPr="00A06F8C" w:rsidRDefault="00D40C15" w:rsidP="00D40C15">
      <w:r w:rsidRPr="00A06F8C">
        <w:t>Два контроллера прямого доступа к памяти (</w:t>
      </w:r>
      <w:hyperlink r:id="rId183" w:tooltip="DMA" w:history="1">
        <w:r w:rsidRPr="00A06F8C">
          <w:rPr>
            <w:rStyle w:val="aa"/>
            <w:color w:val="auto"/>
            <w:u w:val="none"/>
          </w:rPr>
          <w:t>DMA</w:t>
        </w:r>
      </w:hyperlink>
      <w:r w:rsidRPr="00A06F8C">
        <w:t>) со схемами прерываний</w:t>
      </w:r>
    </w:p>
    <w:p w:rsidR="00D40C15" w:rsidRPr="00A06F8C" w:rsidRDefault="00D40C15" w:rsidP="00D40C15">
      <w:r w:rsidRPr="00A06F8C">
        <w:t>Дешифраторы адреса (программируемые схемы выбора кристалла)</w:t>
      </w:r>
    </w:p>
    <w:p w:rsidR="00D40C15" w:rsidRPr="00A06F8C" w:rsidRDefault="00D40C15" w:rsidP="00D40C15">
      <w:r w:rsidRPr="00A06F8C">
        <w:t>Трёхканальный программируемый таймер/счётчик</w:t>
      </w:r>
    </w:p>
    <w:p w:rsidR="00D40C15" w:rsidRPr="00A06F8C" w:rsidRDefault="00D40C15" w:rsidP="00D40C15">
      <w:r w:rsidRPr="00A06F8C">
        <w:t>Генератор синхронизации</w:t>
      </w:r>
    </w:p>
    <w:p w:rsidR="00D40C15" w:rsidRPr="00A06F8C" w:rsidRDefault="00D40C15" w:rsidP="00D40C15">
      <w:r w:rsidRPr="00A06F8C">
        <w:t>Программируемый контроллер прерываний</w:t>
      </w:r>
    </w:p>
    <w:p w:rsidR="00D40C15" w:rsidRPr="00A06F8C" w:rsidRDefault="00D40C15" w:rsidP="00D40C15"/>
    <w:p w:rsidR="00D40C15" w:rsidRPr="00A06F8C" w:rsidRDefault="00D40C15" w:rsidP="00D40C15">
      <w:r w:rsidRPr="00A06F8C">
        <w:rPr>
          <w:rFonts w:eastAsia="Calibri"/>
        </w:rPr>
        <w:t xml:space="preserve">Семейства процессоров </w:t>
      </w:r>
      <w:proofErr w:type="spellStart"/>
      <w:r w:rsidRPr="00A06F8C">
        <w:rPr>
          <w:rFonts w:eastAsia="Calibri"/>
        </w:rPr>
        <w:t>Intel</w:t>
      </w:r>
      <w:proofErr w:type="spellEnd"/>
      <w:r w:rsidRPr="00A06F8C">
        <w:rPr>
          <w:rFonts w:eastAsia="Calibri"/>
        </w:rPr>
        <w:t xml:space="preserve"> 80186</w:t>
      </w:r>
    </w:p>
    <w:p w:rsidR="00D40C15" w:rsidRPr="00A06F8C" w:rsidRDefault="00D40C15" w:rsidP="00D40C15">
      <w:r w:rsidRPr="00A06F8C">
        <w:t>В </w:t>
      </w:r>
      <w:hyperlink r:id="rId184" w:tooltip="1982 год" w:history="1">
        <w:r w:rsidRPr="00A06F8C">
          <w:rPr>
            <w:rStyle w:val="aa"/>
            <w:color w:val="auto"/>
            <w:u w:val="none"/>
          </w:rPr>
          <w:t>1982 году</w:t>
        </w:r>
      </w:hyperlink>
      <w:r w:rsidRPr="00A06F8C">
        <w:t> </w:t>
      </w:r>
      <w:proofErr w:type="spellStart"/>
      <w:r w:rsidRPr="00A06F8C">
        <w:t>Intel</w:t>
      </w:r>
      <w:proofErr w:type="spellEnd"/>
      <w:r w:rsidRPr="00A06F8C">
        <w:t xml:space="preserve"> выпускает встраиваемый процессор </w:t>
      </w:r>
      <w:proofErr w:type="spellStart"/>
      <w:r w:rsidRPr="00A06F8C">
        <w:t>Intel</w:t>
      </w:r>
      <w:proofErr w:type="spellEnd"/>
      <w:r w:rsidRPr="00A06F8C">
        <w:t xml:space="preserve"> 80186, который, помимо улучшенного ядра </w:t>
      </w:r>
      <w:proofErr w:type="spellStart"/>
      <w:r w:rsidRPr="00A06F8C">
        <w:t>Intel</w:t>
      </w:r>
      <w:proofErr w:type="spellEnd"/>
      <w:r w:rsidRPr="00A06F8C">
        <w:t xml:space="preserve"> 8086, содержал также дополнительные модули, заменяющие некоторые микросхемы поддержки; процессор производился с использованием </w:t>
      </w:r>
      <w:hyperlink r:id="rId185" w:tooltip="NMOS" w:history="1">
        <w:r w:rsidRPr="00A06F8C">
          <w:rPr>
            <w:rStyle w:val="aa"/>
            <w:color w:val="auto"/>
            <w:u w:val="none"/>
          </w:rPr>
          <w:t>NMOS</w:t>
        </w:r>
      </w:hyperlink>
      <w:r w:rsidRPr="00A06F8C">
        <w:t>-технологии.</w:t>
      </w:r>
    </w:p>
    <w:p w:rsidR="00D40C15" w:rsidRPr="00A06F8C" w:rsidRDefault="00D40C15" w:rsidP="00D40C15">
      <w:r w:rsidRPr="00A06F8C">
        <w:t>В связи с развитием технологии, в </w:t>
      </w:r>
      <w:hyperlink r:id="rId186" w:tooltip="1987 год" w:history="1">
        <w:r w:rsidRPr="00A06F8C">
          <w:rPr>
            <w:rStyle w:val="aa"/>
            <w:color w:val="auto"/>
            <w:u w:val="none"/>
          </w:rPr>
          <w:t>1987 году</w:t>
        </w:r>
      </w:hyperlink>
      <w:r w:rsidRPr="00A06F8C">
        <w:t> </w:t>
      </w:r>
      <w:proofErr w:type="spellStart"/>
      <w:r w:rsidRPr="00A06F8C">
        <w:t>Intel</w:t>
      </w:r>
      <w:proofErr w:type="spellEnd"/>
      <w:r w:rsidRPr="00A06F8C">
        <w:t xml:space="preserve"> выпускает процессоры </w:t>
      </w:r>
      <w:proofErr w:type="spellStart"/>
      <w:r w:rsidRPr="00A06F8C">
        <w:t>Intel</w:t>
      </w:r>
      <w:proofErr w:type="spellEnd"/>
      <w:r w:rsidRPr="00A06F8C">
        <w:t xml:space="preserve"> 80186 второго поколения — </w:t>
      </w:r>
      <w:proofErr w:type="spellStart"/>
      <w:r w:rsidRPr="00A06F8C">
        <w:t>Intel</w:t>
      </w:r>
      <w:proofErr w:type="spellEnd"/>
      <w:r w:rsidRPr="00A06F8C">
        <w:t xml:space="preserve"> 80C186. Эти процессоры производились по улучшенному </w:t>
      </w:r>
      <w:hyperlink r:id="rId187" w:tooltip="CHMOS" w:history="1">
        <w:r w:rsidRPr="00A06F8C">
          <w:rPr>
            <w:rStyle w:val="aa"/>
            <w:color w:val="auto"/>
            <w:u w:val="none"/>
          </w:rPr>
          <w:t>CHMOS III</w:t>
        </w:r>
      </w:hyperlink>
      <w:r w:rsidRPr="00A06F8C">
        <w:t> техпроцессу, что позволило увеличить тактовую частоту процессоров вдвое, а потребляемую мощность снизить в 4 раза. Что немаловажно, была сохранена совместимость в расположении выводов со старыми процессорами.</w:t>
      </w:r>
    </w:p>
    <w:p w:rsidR="00D40C15" w:rsidRPr="00A06F8C" w:rsidRDefault="00D40C15" w:rsidP="00D40C15">
      <w:r w:rsidRPr="00A06F8C">
        <w:t>В </w:t>
      </w:r>
      <w:hyperlink r:id="rId188" w:tooltip="1990 год" w:history="1">
        <w:r w:rsidRPr="00A06F8C">
          <w:rPr>
            <w:rStyle w:val="aa"/>
            <w:color w:val="auto"/>
            <w:u w:val="none"/>
          </w:rPr>
          <w:t>1990 году</w:t>
        </w:r>
      </w:hyperlink>
      <w:r w:rsidRPr="00A06F8C">
        <w:t> </w:t>
      </w:r>
      <w:proofErr w:type="spellStart"/>
      <w:r w:rsidRPr="00A06F8C">
        <w:t>Intel</w:t>
      </w:r>
      <w:proofErr w:type="spellEnd"/>
      <w:r w:rsidRPr="00A06F8C">
        <w:t xml:space="preserve"> выпускает новое семейство процессоров </w:t>
      </w:r>
      <w:proofErr w:type="spellStart"/>
      <w:r w:rsidRPr="00A06F8C">
        <w:t>Intel</w:t>
      </w:r>
      <w:proofErr w:type="spellEnd"/>
      <w:r w:rsidRPr="00A06F8C">
        <w:t xml:space="preserve"> 80186 — </w:t>
      </w:r>
      <w:proofErr w:type="spellStart"/>
      <w:r w:rsidRPr="00A06F8C">
        <w:t>Intel</w:t>
      </w:r>
      <w:proofErr w:type="spellEnd"/>
      <w:r w:rsidRPr="00A06F8C">
        <w:t xml:space="preserve"> 80С186EB. Новые процессоры содержали множество изменений по сравнению с предыдущим поколением процессоров </w:t>
      </w:r>
      <w:proofErr w:type="spellStart"/>
      <w:r w:rsidRPr="00A06F8C">
        <w:t>Intel</w:t>
      </w:r>
      <w:proofErr w:type="spellEnd"/>
      <w:r w:rsidRPr="00A06F8C">
        <w:t xml:space="preserve"> 80186. Во-первых, было перепроектировано ядро процессора, которое теперь стало модульным и называлось «Модульное ядро 80C186» (80C186 </w:t>
      </w:r>
      <w:proofErr w:type="spellStart"/>
      <w:r w:rsidRPr="00A06F8C">
        <w:t>Modular</w:t>
      </w:r>
      <w:proofErr w:type="spellEnd"/>
      <w:r w:rsidRPr="00A06F8C">
        <w:t xml:space="preserve"> </w:t>
      </w:r>
      <w:proofErr w:type="spellStart"/>
      <w:r w:rsidRPr="00A06F8C">
        <w:t>Core</w:t>
      </w:r>
      <w:proofErr w:type="spellEnd"/>
      <w:r w:rsidRPr="00A06F8C">
        <w:t xml:space="preserve">). Во-вторых, семейство микросхем поддержки микропроцессора было также перепроектировано в модули со стандартными интерфейсами. Процессоры 80C186EB и оригинальный 80186 имеют различные наборы микросхем поддержки. В связи с переходом на новый техпроцесс (CHMOS IV) и модульную структуру удалось снизить потребляемую мощность. Процессор </w:t>
      </w:r>
      <w:proofErr w:type="spellStart"/>
      <w:r w:rsidRPr="00A06F8C">
        <w:t>Intel</w:t>
      </w:r>
      <w:proofErr w:type="spellEnd"/>
      <w:r w:rsidRPr="00A06F8C">
        <w:t xml:space="preserve"> 80C186EB нашёл применение в переносной аппаратуре (например, </w:t>
      </w:r>
      <w:hyperlink r:id="rId189" w:tooltip="Сотовый телефон" w:history="1">
        <w:r w:rsidRPr="00A06F8C">
          <w:rPr>
            <w:rStyle w:val="aa"/>
            <w:color w:val="auto"/>
            <w:u w:val="none"/>
          </w:rPr>
          <w:t>сотовые телефоны</w:t>
        </w:r>
      </w:hyperlink>
      <w:r w:rsidRPr="00A06F8C">
        <w:t>).</w:t>
      </w:r>
    </w:p>
    <w:p w:rsidR="00D40C15" w:rsidRPr="00A06F8C" w:rsidRDefault="00D40C15" w:rsidP="00D40C15">
      <w:r w:rsidRPr="00A06F8C">
        <w:t>В </w:t>
      </w:r>
      <w:hyperlink r:id="rId190" w:tooltip="1991 год" w:history="1">
        <w:r w:rsidRPr="00A06F8C">
          <w:rPr>
            <w:rStyle w:val="aa"/>
            <w:color w:val="auto"/>
            <w:u w:val="none"/>
          </w:rPr>
          <w:t>1991 году</w:t>
        </w:r>
      </w:hyperlink>
      <w:r w:rsidRPr="00A06F8C">
        <w:t> </w:t>
      </w:r>
      <w:proofErr w:type="spellStart"/>
      <w:r w:rsidRPr="00A06F8C">
        <w:t>Intel</w:t>
      </w:r>
      <w:proofErr w:type="spellEnd"/>
      <w:r w:rsidRPr="00A06F8C">
        <w:t xml:space="preserve"> представляет процессоры 80C186XL, 80C186EA и 80C186EC, которые также были основаны на модульном ядре </w:t>
      </w:r>
      <w:proofErr w:type="spellStart"/>
      <w:r w:rsidRPr="00A06F8C">
        <w:t>Intel</w:t>
      </w:r>
      <w:proofErr w:type="spellEnd"/>
      <w:r w:rsidRPr="00A06F8C">
        <w:t xml:space="preserve"> 80C186. Процессор </w:t>
      </w:r>
      <w:proofErr w:type="spellStart"/>
      <w:r w:rsidRPr="00A06F8C">
        <w:t>Intel</w:t>
      </w:r>
      <w:proofErr w:type="spellEnd"/>
      <w:r w:rsidRPr="00A06F8C">
        <w:t xml:space="preserve"> 80C186XL обладает высокой производительностью и низким энергопотреблением. Процессор </w:t>
      </w:r>
      <w:proofErr w:type="spellStart"/>
      <w:r w:rsidRPr="00A06F8C">
        <w:t>Intel</w:t>
      </w:r>
      <w:proofErr w:type="spellEnd"/>
      <w:r w:rsidRPr="00A06F8C">
        <w:t xml:space="preserve"> 80C186EA объединяет в себе процессор </w:t>
      </w:r>
      <w:proofErr w:type="spellStart"/>
      <w:r w:rsidRPr="00A06F8C">
        <w:t>Intel</w:t>
      </w:r>
      <w:proofErr w:type="spellEnd"/>
      <w:r w:rsidRPr="00A06F8C">
        <w:t xml:space="preserve"> 80C186 с новыми возможностями управления энергопотреблением. Процессор </w:t>
      </w:r>
      <w:proofErr w:type="spellStart"/>
      <w:r w:rsidRPr="00A06F8C">
        <w:t>Intel</w:t>
      </w:r>
      <w:proofErr w:type="spellEnd"/>
      <w:r w:rsidRPr="00A06F8C">
        <w:t xml:space="preserve"> 80C186EC включал в себя дополнительные элементы, которые не имели другие процессоры семейства </w:t>
      </w:r>
      <w:proofErr w:type="spellStart"/>
      <w:r w:rsidRPr="00A06F8C">
        <w:t>Intel</w:t>
      </w:r>
      <w:proofErr w:type="spellEnd"/>
      <w:r w:rsidRPr="00A06F8C">
        <w:t xml:space="preserve"> 80C186.</w:t>
      </w:r>
    </w:p>
    <w:p w:rsidR="00531410" w:rsidRPr="00A06F8C" w:rsidRDefault="00531410">
      <w:pPr>
        <w:spacing w:after="200" w:line="276" w:lineRule="auto"/>
        <w:ind w:firstLine="0"/>
        <w:jc w:val="left"/>
      </w:pPr>
      <w:r w:rsidRPr="00A06F8C">
        <w:br w:type="page"/>
      </w:r>
    </w:p>
    <w:p w:rsidR="00D40C15" w:rsidRPr="00A06F8C" w:rsidRDefault="00531410" w:rsidP="00531410">
      <w:pPr>
        <w:pStyle w:val="2"/>
      </w:pPr>
      <w:bookmarkStart w:id="36" w:name="_Toc2001692"/>
      <w:r w:rsidRPr="00A06F8C">
        <w:lastRenderedPageBreak/>
        <w:t>Тема 5.4 Расширенные возможности современных микропроцессоров</w:t>
      </w:r>
      <w:bookmarkEnd w:id="36"/>
    </w:p>
    <w:p w:rsidR="00531410" w:rsidRPr="00A06F8C" w:rsidRDefault="00531410" w:rsidP="00531410"/>
    <w:p w:rsidR="00531410" w:rsidRPr="00A06F8C" w:rsidRDefault="00531410" w:rsidP="00531410"/>
    <w:p w:rsidR="00531410" w:rsidRPr="00A06F8C" w:rsidRDefault="00531410">
      <w:pPr>
        <w:spacing w:after="200" w:line="276" w:lineRule="auto"/>
        <w:ind w:firstLine="0"/>
        <w:jc w:val="left"/>
      </w:pPr>
      <w:r w:rsidRPr="00A06F8C">
        <w:br w:type="page"/>
      </w:r>
    </w:p>
    <w:p w:rsidR="00531410" w:rsidRPr="00A06F8C" w:rsidRDefault="00531410" w:rsidP="00531410">
      <w:pPr>
        <w:pStyle w:val="2"/>
      </w:pPr>
      <w:bookmarkStart w:id="37" w:name="_Toc2001693"/>
      <w:r w:rsidRPr="00A06F8C">
        <w:lastRenderedPageBreak/>
        <w:t>Тема 5.5 Структурная схема ПК и его поэтапная работа</w:t>
      </w:r>
      <w:bookmarkEnd w:id="37"/>
    </w:p>
    <w:p w:rsidR="00531410" w:rsidRPr="00A06F8C" w:rsidRDefault="00531410" w:rsidP="00531410"/>
    <w:p w:rsidR="00531410" w:rsidRPr="00A06F8C" w:rsidRDefault="00531410" w:rsidP="00531410">
      <w:r w:rsidRPr="00A06F8C">
        <w:rPr>
          <w:b/>
          <w:bCs/>
        </w:rPr>
        <w:t>Структура компьютера</w:t>
      </w:r>
      <w:r w:rsidRPr="00A06F8C">
        <w:t> — это совокупность его функциональных элементов и связей между ними. Элементами могут быть самые различные устройства — от основных логических узлов компьютера до простейших схем. Структура компьютера графически представляется в виде структурных схем, с помощью которых можно дать описание компьютера на любом уровне детализации.</w:t>
      </w:r>
    </w:p>
    <w:p w:rsidR="00531410" w:rsidRPr="00A06F8C" w:rsidRDefault="00531410" w:rsidP="00531410">
      <w:r w:rsidRPr="00A06F8C">
        <w:rPr>
          <w:noProof/>
        </w:rPr>
        <w:drawing>
          <wp:inline distT="0" distB="0" distL="0" distR="0" wp14:anchorId="3033EA63" wp14:editId="52B39EEC">
            <wp:extent cx="5677311" cy="6507125"/>
            <wp:effectExtent l="0" t="0" r="0" b="8255"/>
            <wp:docPr id="15190" name="Рисунок 15190" descr="http://helpiks.org/helpiksorg/baza8/89981643349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lpiks.org/helpiksorg/baza8/899816433499.files/image004.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92240" cy="6524236"/>
                    </a:xfrm>
                    <a:prstGeom prst="rect">
                      <a:avLst/>
                    </a:prstGeom>
                    <a:noFill/>
                    <a:ln>
                      <a:noFill/>
                    </a:ln>
                  </pic:spPr>
                </pic:pic>
              </a:graphicData>
            </a:graphic>
          </wp:inline>
        </w:drawing>
      </w:r>
    </w:p>
    <w:p w:rsidR="00531410" w:rsidRPr="00A06F8C" w:rsidRDefault="00531410" w:rsidP="00531410">
      <w:r w:rsidRPr="00A06F8C">
        <w:t> </w:t>
      </w:r>
    </w:p>
    <w:p w:rsidR="00531410" w:rsidRPr="00A06F8C" w:rsidRDefault="00531410" w:rsidP="00531410">
      <w:r w:rsidRPr="00A06F8C">
        <w:t> </w:t>
      </w:r>
      <w:r w:rsidRPr="00A06F8C">
        <w:rPr>
          <w:b/>
          <w:bCs/>
        </w:rPr>
        <w:t>Микропроцессор (МП)</w:t>
      </w:r>
      <w:r w:rsidRPr="00A06F8C">
        <w:t> - центральный блок ПК, предназначенный для управления работой всех блоков машины и для выполнения арифметических и логических операций над информацией.</w:t>
      </w:r>
    </w:p>
    <w:p w:rsidR="00531410" w:rsidRPr="00A06F8C" w:rsidRDefault="00531410" w:rsidP="00531410">
      <w:r w:rsidRPr="00A06F8C">
        <w:rPr>
          <w:b/>
          <w:bCs/>
        </w:rPr>
        <w:t>Микропроцессор выполняет следующие функции:</w:t>
      </w:r>
    </w:p>
    <w:p w:rsidR="00531410" w:rsidRPr="00A06F8C" w:rsidRDefault="00531410" w:rsidP="00531410">
      <w:r w:rsidRPr="00A06F8C">
        <w:lastRenderedPageBreak/>
        <w:t>· чтение и дешифрацию команд из основной памяти (ОП);</w:t>
      </w:r>
    </w:p>
    <w:p w:rsidR="00531410" w:rsidRPr="00A06F8C" w:rsidRDefault="00531410" w:rsidP="00531410">
      <w:r w:rsidRPr="00A06F8C">
        <w:t>· чтение данных из ОП и регистров адаптеров внешних устройств (ВУ);</w:t>
      </w:r>
    </w:p>
    <w:p w:rsidR="00531410" w:rsidRPr="00A06F8C" w:rsidRDefault="00531410" w:rsidP="00531410">
      <w:r w:rsidRPr="00A06F8C">
        <w:t>· прием и обработку запросов и команд от адаптеров на обслуживание ВУ;</w:t>
      </w:r>
    </w:p>
    <w:p w:rsidR="00531410" w:rsidRPr="00A06F8C" w:rsidRDefault="00531410" w:rsidP="00531410">
      <w:r w:rsidRPr="00A06F8C">
        <w:t>· обработку данных и их запись в ОП и регистры адаптеров ВУ;</w:t>
      </w:r>
    </w:p>
    <w:p w:rsidR="00531410" w:rsidRPr="00A06F8C" w:rsidRDefault="00531410" w:rsidP="00531410">
      <w:r w:rsidRPr="00A06F8C">
        <w:t>· выработку управляющих сигналов для всех прочих узлов и блоков ПК.</w:t>
      </w:r>
    </w:p>
    <w:p w:rsidR="00531410" w:rsidRPr="00A06F8C" w:rsidRDefault="00531410" w:rsidP="00531410">
      <w:r w:rsidRPr="00A06F8C">
        <w:rPr>
          <w:b/>
          <w:bCs/>
        </w:rPr>
        <w:t>В состав микропроцессора входят следующие устройства:</w:t>
      </w:r>
    </w:p>
    <w:p w:rsidR="00531410" w:rsidRPr="00A06F8C" w:rsidRDefault="00531410" w:rsidP="00531410">
      <w:r w:rsidRPr="00A06F8C">
        <w:rPr>
          <w:b/>
          <w:bCs/>
        </w:rPr>
        <w:t>- Устройство управления (УУ)</w:t>
      </w:r>
      <w:r w:rsidRPr="00A06F8C">
        <w:t> формирует и передает во все блоки компьютера в нужные моменты времени определенные сигналы управления (управляющие импульсы, последовательность импульсов устройство управления получает от генератора тактовых импульсов).</w:t>
      </w:r>
    </w:p>
    <w:p w:rsidR="00531410" w:rsidRPr="00A06F8C" w:rsidRDefault="00531410" w:rsidP="00531410">
      <w:r w:rsidRPr="00A06F8C">
        <w:rPr>
          <w:b/>
          <w:bCs/>
        </w:rPr>
        <w:t>- Арифметико-логическое устройство (АЛУ)–</w:t>
      </w:r>
      <w:r w:rsidRPr="00A06F8C">
        <w:t>предназначено для выполнения всех арифметических и логических операций над числовой и символьной информацией</w:t>
      </w:r>
    </w:p>
    <w:p w:rsidR="00531410" w:rsidRPr="00A06F8C" w:rsidRDefault="00531410" w:rsidP="00531410">
      <w:r w:rsidRPr="00A06F8C">
        <w:rPr>
          <w:b/>
          <w:bCs/>
        </w:rPr>
        <w:t>Микропроцессорная память (МПП)</w:t>
      </w:r>
      <w:r w:rsidRPr="00A06F8C">
        <w:t> предназначена для кратковременного хранения, записи и выдачи информации, непосредственно в ближайшие такты работы машины используемой в вычислениях.</w:t>
      </w:r>
    </w:p>
    <w:p w:rsidR="00531410" w:rsidRPr="00A06F8C" w:rsidRDefault="00531410" w:rsidP="00531410">
      <w:r w:rsidRPr="00A06F8C">
        <w:rPr>
          <w:b/>
          <w:bCs/>
        </w:rPr>
        <w:t xml:space="preserve">МПП </w:t>
      </w:r>
      <w:r w:rsidRPr="00A06F8C">
        <w:t>используется для обеспечения высокого быстродействия машины, т.к. основная память (ОП) не всегда обеспечивает скорость записи, поиска и считывания информации.</w:t>
      </w:r>
    </w:p>
    <w:p w:rsidR="00531410" w:rsidRPr="00A06F8C" w:rsidRDefault="00531410" w:rsidP="00531410">
      <w:r w:rsidRPr="00A06F8C">
        <w:rPr>
          <w:b/>
          <w:bCs/>
        </w:rPr>
        <w:t>Разрядность МП</w:t>
      </w:r>
      <w:r w:rsidRPr="00A06F8C">
        <w:t> - это максимальное количество разрядов двоичного числа, над которым одновременно может выполняться машинная операция. </w:t>
      </w:r>
      <w:r w:rsidRPr="00A06F8C">
        <w:br/>
        <w:t>Чем больше разрядность, тем будет больше и производительность ПК при прочих равных условиях.</w:t>
      </w:r>
    </w:p>
    <w:p w:rsidR="00531410" w:rsidRPr="00A06F8C" w:rsidRDefault="00531410" w:rsidP="00531410">
      <w:r w:rsidRPr="00A06F8C">
        <w:rPr>
          <w:b/>
          <w:bCs/>
        </w:rPr>
        <w:t>- Интерфейсная система микропроцессора</w:t>
      </w:r>
      <w:r w:rsidRPr="00A06F8C">
        <w:t> предназначена для связи с другими устройствами ПК.</w:t>
      </w:r>
    </w:p>
    <w:p w:rsidR="00531410" w:rsidRPr="00A06F8C" w:rsidRDefault="00531410" w:rsidP="00531410">
      <w:r w:rsidRPr="00A06F8C">
        <w:br/>
        <w:t>Одной из характеристик микропроцессоров является </w:t>
      </w:r>
      <w:r w:rsidRPr="00A06F8C">
        <w:rPr>
          <w:b/>
          <w:bCs/>
        </w:rPr>
        <w:t>тактовая частота.</w:t>
      </w:r>
      <w:r w:rsidRPr="00A06F8C">
        <w:br/>
      </w:r>
      <w:r w:rsidRPr="00A06F8C">
        <w:rPr>
          <w:b/>
          <w:bCs/>
          <w:iCs/>
        </w:rPr>
        <w:t>Генератор тактовых импульсов </w:t>
      </w:r>
      <w:r w:rsidRPr="00A06F8C">
        <w:t>генерирует последовательность электрических импульсов. Промежуток времени между соседними импульсами определяет время одного такта работы машины, или просто, </w:t>
      </w:r>
      <w:r w:rsidRPr="00A06F8C">
        <w:rPr>
          <w:b/>
          <w:bCs/>
        </w:rPr>
        <w:t>такт работы машины.</w:t>
      </w:r>
    </w:p>
    <w:p w:rsidR="00531410" w:rsidRPr="00A06F8C" w:rsidRDefault="00531410" w:rsidP="00531410">
      <w:r w:rsidRPr="00A06F8C">
        <w:t>Тактовая частота - указывает, сколько элементарных операций (тактов) микропроцессор выполняет за одну секунду.</w:t>
      </w:r>
    </w:p>
    <w:p w:rsidR="00531410" w:rsidRPr="00A06F8C" w:rsidRDefault="00531410" w:rsidP="00531410">
      <w:r w:rsidRPr="00A06F8C">
        <w:t>Измеряется в МГц .</w:t>
      </w:r>
    </w:p>
    <w:p w:rsidR="00531410" w:rsidRPr="00A06F8C" w:rsidRDefault="00531410" w:rsidP="00531410">
      <w:r w:rsidRPr="00A06F8C">
        <w:rPr>
          <w:rStyle w:val="ad"/>
        </w:rPr>
        <w:t>Основная память</w:t>
      </w:r>
    </w:p>
    <w:p w:rsidR="00531410" w:rsidRPr="00A06F8C" w:rsidRDefault="00531410" w:rsidP="00531410">
      <w:r w:rsidRPr="00A06F8C">
        <w:t>Основная память (ОП) предназначена для хранения и оперативного обмена информацией с другими устройствами компьютера.</w:t>
      </w:r>
    </w:p>
    <w:p w:rsidR="00531410" w:rsidRPr="00A06F8C" w:rsidRDefault="00531410" w:rsidP="00531410">
      <w:r w:rsidRPr="00A06F8C">
        <w:rPr>
          <w:b/>
          <w:bCs/>
        </w:rPr>
        <w:t>Функции памяти:</w:t>
      </w:r>
    </w:p>
    <w:p w:rsidR="00531410" w:rsidRPr="00A06F8C" w:rsidRDefault="00531410" w:rsidP="00531410">
      <w:r w:rsidRPr="00A06F8C">
        <w:t>•</w:t>
      </w:r>
      <w:r w:rsidRPr="00A06F8C">
        <w:rPr>
          <w:iCs/>
        </w:rPr>
        <w:t> приём </w:t>
      </w:r>
      <w:r w:rsidRPr="00A06F8C">
        <w:t>информации от других устройств;</w:t>
      </w:r>
    </w:p>
    <w:p w:rsidR="00531410" w:rsidRPr="00A06F8C" w:rsidRDefault="00531410" w:rsidP="00531410">
      <w:r w:rsidRPr="00A06F8C">
        <w:t>•</w:t>
      </w:r>
      <w:r w:rsidRPr="00A06F8C">
        <w:rPr>
          <w:iCs/>
        </w:rPr>
        <w:t> запоминание </w:t>
      </w:r>
      <w:r w:rsidRPr="00A06F8C">
        <w:t>информации;</w:t>
      </w:r>
    </w:p>
    <w:p w:rsidR="00531410" w:rsidRPr="00A06F8C" w:rsidRDefault="00531410" w:rsidP="00531410">
      <w:r w:rsidRPr="00A06F8C">
        <w:t>•</w:t>
      </w:r>
      <w:r w:rsidRPr="00A06F8C">
        <w:rPr>
          <w:iCs/>
        </w:rPr>
        <w:t> выдача </w:t>
      </w:r>
      <w:r w:rsidRPr="00A06F8C">
        <w:t>информации по запросу в другие устройства машины.</w:t>
      </w:r>
    </w:p>
    <w:p w:rsidR="00531410" w:rsidRPr="00A06F8C" w:rsidRDefault="00531410" w:rsidP="00531410">
      <w:proofErr w:type="spellStart"/>
      <w:r w:rsidRPr="00A06F8C">
        <w:rPr>
          <w:b/>
          <w:bCs/>
        </w:rPr>
        <w:t>ОП</w:t>
      </w:r>
      <w:r w:rsidRPr="00A06F8C">
        <w:t>содержит</w:t>
      </w:r>
      <w:proofErr w:type="spellEnd"/>
      <w:r w:rsidRPr="00A06F8C">
        <w:t xml:space="preserve"> два вида запоминающих устройств </w:t>
      </w:r>
      <w:proofErr w:type="spellStart"/>
      <w:r w:rsidRPr="00A06F8C">
        <w:rPr>
          <w:b/>
          <w:bCs/>
        </w:rPr>
        <w:t>ПЗУ</w:t>
      </w:r>
      <w:r w:rsidRPr="00A06F8C">
        <w:t>и</w:t>
      </w:r>
      <w:r w:rsidRPr="00A06F8C">
        <w:rPr>
          <w:b/>
          <w:bCs/>
        </w:rPr>
        <w:t>ОЗУ</w:t>
      </w:r>
      <w:proofErr w:type="spellEnd"/>
      <w:r w:rsidRPr="00A06F8C">
        <w:t>:</w:t>
      </w:r>
    </w:p>
    <w:p w:rsidR="00531410" w:rsidRPr="00A06F8C" w:rsidRDefault="00531410" w:rsidP="00531410">
      <w:r w:rsidRPr="00A06F8C">
        <w:rPr>
          <w:b/>
          <w:bCs/>
        </w:rPr>
        <w:lastRenderedPageBreak/>
        <w:t>- ПЗУ</w:t>
      </w:r>
      <w:r w:rsidRPr="00A06F8C">
        <w:rPr>
          <w:iCs/>
        </w:rPr>
        <w:t>– постоянное запоминающее устройство </w:t>
      </w:r>
      <w:r w:rsidRPr="00A06F8C">
        <w:t>(</w:t>
      </w:r>
      <w:r w:rsidRPr="00A06F8C">
        <w:rPr>
          <w:b/>
          <w:bCs/>
        </w:rPr>
        <w:t>ROM</w:t>
      </w:r>
      <w:r w:rsidRPr="00A06F8C">
        <w:t xml:space="preserve"> — </w:t>
      </w:r>
      <w:proofErr w:type="spellStart"/>
      <w:r w:rsidRPr="00A06F8C">
        <w:t>Read</w:t>
      </w:r>
      <w:proofErr w:type="spellEnd"/>
      <w:r w:rsidRPr="00A06F8C">
        <w:t xml:space="preserve"> </w:t>
      </w:r>
      <w:proofErr w:type="spellStart"/>
      <w:r w:rsidRPr="00A06F8C">
        <w:t>Only</w:t>
      </w:r>
      <w:proofErr w:type="spellEnd"/>
      <w:r w:rsidRPr="00A06F8C">
        <w:t xml:space="preserve"> </w:t>
      </w:r>
      <w:proofErr w:type="spellStart"/>
      <w:r w:rsidRPr="00A06F8C">
        <w:t>Memory</w:t>
      </w:r>
      <w:proofErr w:type="spellEnd"/>
      <w:r w:rsidRPr="00A06F8C">
        <w:t xml:space="preserve"> – память только для чтения);</w:t>
      </w:r>
    </w:p>
    <w:p w:rsidR="00531410" w:rsidRPr="00A06F8C" w:rsidRDefault="00531410" w:rsidP="00531410">
      <w:r w:rsidRPr="00A06F8C">
        <w:rPr>
          <w:b/>
          <w:bCs/>
        </w:rPr>
        <w:t>ПЗУ</w:t>
      </w:r>
      <w:r w:rsidRPr="00A06F8C">
        <w:t xml:space="preserve"> предназначено для хранения постоянной программной и справочной информации (BIOS – </w:t>
      </w:r>
      <w:proofErr w:type="spellStart"/>
      <w:r w:rsidRPr="00A06F8C">
        <w:t>Basic</w:t>
      </w:r>
      <w:proofErr w:type="spellEnd"/>
      <w:r w:rsidRPr="00A06F8C">
        <w:t xml:space="preserve"> </w:t>
      </w:r>
      <w:proofErr w:type="spellStart"/>
      <w:r w:rsidRPr="00A06F8C">
        <w:t>Input-Output</w:t>
      </w:r>
      <w:proofErr w:type="spellEnd"/>
      <w:r w:rsidRPr="00A06F8C">
        <w:t xml:space="preserve"> </w:t>
      </w:r>
      <w:proofErr w:type="spellStart"/>
      <w:r w:rsidRPr="00A06F8C">
        <w:t>System</w:t>
      </w:r>
      <w:proofErr w:type="spellEnd"/>
      <w:r w:rsidRPr="00A06F8C">
        <w:t xml:space="preserve"> – базовая система ввода-вывода). В ПЗУ данные занесены при изготовлении</w:t>
      </w:r>
    </w:p>
    <w:p w:rsidR="00531410" w:rsidRPr="00A06F8C" w:rsidRDefault="00531410" w:rsidP="00531410">
      <w:r w:rsidRPr="00A06F8C">
        <w:t>ПЗУ позволяет оперативно только считывать информацию, хранящуюся в нем (изменить информацию в ПЗУ нельзя).</w:t>
      </w:r>
    </w:p>
    <w:p w:rsidR="00531410" w:rsidRPr="00A06F8C" w:rsidRDefault="00531410" w:rsidP="00531410">
      <w:r w:rsidRPr="00A06F8C">
        <w:t> </w:t>
      </w:r>
    </w:p>
    <w:p w:rsidR="00531410" w:rsidRPr="00A06F8C" w:rsidRDefault="00531410" w:rsidP="00531410">
      <w:r w:rsidRPr="00A06F8C">
        <w:rPr>
          <w:b/>
          <w:bCs/>
        </w:rPr>
        <w:t>- ОЗУ</w:t>
      </w:r>
      <w:r w:rsidRPr="00A06F8C">
        <w:rPr>
          <w:b/>
          <w:bCs/>
          <w:iCs/>
        </w:rPr>
        <w:t> – оперативное запоминающее устройство</w:t>
      </w:r>
      <w:r w:rsidRPr="00A06F8C">
        <w:t> (</w:t>
      </w:r>
      <w:r w:rsidRPr="00A06F8C">
        <w:rPr>
          <w:b/>
          <w:bCs/>
        </w:rPr>
        <w:t>RAM</w:t>
      </w:r>
      <w:r w:rsidRPr="00A06F8C">
        <w:t xml:space="preserve"> — </w:t>
      </w:r>
      <w:proofErr w:type="spellStart"/>
      <w:r w:rsidRPr="00A06F8C">
        <w:t>Random</w:t>
      </w:r>
      <w:proofErr w:type="spellEnd"/>
      <w:r w:rsidRPr="00A06F8C">
        <w:t xml:space="preserve"> </w:t>
      </w:r>
      <w:proofErr w:type="spellStart"/>
      <w:r w:rsidRPr="00A06F8C">
        <w:t>Access</w:t>
      </w:r>
      <w:proofErr w:type="spellEnd"/>
      <w:r w:rsidRPr="00A06F8C">
        <w:t xml:space="preserve"> </w:t>
      </w:r>
      <w:proofErr w:type="spellStart"/>
      <w:r w:rsidRPr="00A06F8C">
        <w:t>Memory</w:t>
      </w:r>
      <w:proofErr w:type="spellEnd"/>
      <w:r w:rsidRPr="00A06F8C">
        <w:t xml:space="preserve"> – память с произвольным доступом).</w:t>
      </w:r>
    </w:p>
    <w:p w:rsidR="00531410" w:rsidRPr="00A06F8C" w:rsidRDefault="00531410" w:rsidP="00531410">
      <w:pPr>
        <w:rPr>
          <w:szCs w:val="22"/>
        </w:rPr>
      </w:pPr>
      <w:r w:rsidRPr="00A06F8C">
        <w:rPr>
          <w:b/>
          <w:bCs/>
          <w:szCs w:val="22"/>
        </w:rPr>
        <w:t xml:space="preserve">ОЗУ </w:t>
      </w:r>
      <w:r w:rsidRPr="00A06F8C">
        <w:rPr>
          <w:szCs w:val="22"/>
        </w:rPr>
        <w:t>предназначено для опера</w:t>
      </w:r>
      <w:r w:rsidRPr="00A06F8C">
        <w:rPr>
          <w:szCs w:val="22"/>
        </w:rPr>
        <w:softHyphen/>
        <w:t>тивной записи, хранения и считывания информации (программ и дан</w:t>
      </w:r>
      <w:r w:rsidRPr="00A06F8C">
        <w:rPr>
          <w:szCs w:val="22"/>
        </w:rPr>
        <w:softHyphen/>
        <w:t>ных), непосредственно участвующей в информационно-вычислитель</w:t>
      </w:r>
      <w:r w:rsidRPr="00A06F8C">
        <w:rPr>
          <w:szCs w:val="22"/>
        </w:rPr>
        <w:softHyphen/>
        <w:t>ном процессе, выполняемом ПК в текущий период времени.</w:t>
      </w:r>
    </w:p>
    <w:p w:rsidR="00531410" w:rsidRPr="00A06F8C" w:rsidRDefault="00531410" w:rsidP="00531410">
      <w:pPr>
        <w:rPr>
          <w:szCs w:val="22"/>
        </w:rPr>
      </w:pPr>
      <w:r w:rsidRPr="00A06F8C">
        <w:rPr>
          <w:szCs w:val="22"/>
        </w:rPr>
        <w:t> </w:t>
      </w:r>
    </w:p>
    <w:p w:rsidR="00531410" w:rsidRPr="00A06F8C" w:rsidRDefault="00531410" w:rsidP="00531410">
      <w:pPr>
        <w:rPr>
          <w:szCs w:val="22"/>
        </w:rPr>
      </w:pPr>
      <w:r w:rsidRPr="00A06F8C">
        <w:rPr>
          <w:i/>
          <w:iCs/>
          <w:szCs w:val="22"/>
        </w:rPr>
        <w:t>Главными достоинствами оперативной памяти</w:t>
      </w:r>
      <w:r w:rsidRPr="00A06F8C">
        <w:rPr>
          <w:szCs w:val="22"/>
        </w:rPr>
        <w:t> являются ее высокое быстродействие и возможность обращения к каждой ячейке памяти отдельно (прямой адресный доступ к памяти).</w:t>
      </w:r>
    </w:p>
    <w:p w:rsidR="00531410" w:rsidRPr="00A06F8C" w:rsidRDefault="00531410" w:rsidP="00531410">
      <w:pPr>
        <w:rPr>
          <w:szCs w:val="22"/>
        </w:rPr>
      </w:pPr>
      <w:r w:rsidRPr="00A06F8C">
        <w:rPr>
          <w:szCs w:val="22"/>
        </w:rPr>
        <w:t> </w:t>
      </w:r>
    </w:p>
    <w:p w:rsidR="00531410" w:rsidRPr="00A06F8C" w:rsidRDefault="00531410" w:rsidP="00531410">
      <w:pPr>
        <w:rPr>
          <w:szCs w:val="22"/>
        </w:rPr>
      </w:pPr>
      <w:r w:rsidRPr="00A06F8C">
        <w:rPr>
          <w:i/>
          <w:iCs/>
          <w:szCs w:val="22"/>
        </w:rPr>
        <w:t>В качестве недостатка</w:t>
      </w:r>
      <w:r w:rsidRPr="00A06F8C">
        <w:rPr>
          <w:szCs w:val="22"/>
        </w:rPr>
        <w:t> оперативной памяти следует отметить невозможность сохранения информации в ней после выключения питания машины (энергозависимость).</w:t>
      </w:r>
    </w:p>
    <w:p w:rsidR="00531410" w:rsidRPr="00A06F8C" w:rsidRDefault="00531410" w:rsidP="00531410">
      <w:pPr>
        <w:rPr>
          <w:szCs w:val="22"/>
        </w:rPr>
      </w:pPr>
      <w:r w:rsidRPr="00A06F8C">
        <w:rPr>
          <w:szCs w:val="22"/>
        </w:rPr>
        <w:t>  </w:t>
      </w:r>
    </w:p>
    <w:p w:rsidR="00531410" w:rsidRPr="00A06F8C" w:rsidRDefault="00531410" w:rsidP="00531410">
      <w:pPr>
        <w:rPr>
          <w:szCs w:val="22"/>
        </w:rPr>
      </w:pPr>
      <w:r w:rsidRPr="00A06F8C">
        <w:rPr>
          <w:b/>
          <w:bCs/>
          <w:szCs w:val="22"/>
        </w:rPr>
        <w:t>Внешняя память</w:t>
      </w:r>
      <w:r w:rsidRPr="00A06F8C">
        <w:rPr>
          <w:szCs w:val="22"/>
        </w:rPr>
        <w:t> относится к внешним устройствам ПК и используется для долговременного хранения любой информации, которая может когда-либо потребоваться для решения задач.</w:t>
      </w:r>
    </w:p>
    <w:p w:rsidR="00531410" w:rsidRPr="00A06F8C" w:rsidRDefault="00531410" w:rsidP="00531410">
      <w:pPr>
        <w:rPr>
          <w:szCs w:val="22"/>
        </w:rPr>
      </w:pPr>
      <w:r w:rsidRPr="00A06F8C">
        <w:rPr>
          <w:szCs w:val="22"/>
        </w:rPr>
        <w:t>В частности, во внешней памяти хранится все программное обеспечение компьютера.</w:t>
      </w:r>
    </w:p>
    <w:p w:rsidR="00531410" w:rsidRPr="00A06F8C" w:rsidRDefault="00531410" w:rsidP="00531410">
      <w:pPr>
        <w:rPr>
          <w:szCs w:val="22"/>
        </w:rPr>
      </w:pPr>
      <w:r w:rsidRPr="00A06F8C">
        <w:rPr>
          <w:szCs w:val="22"/>
        </w:rPr>
        <w:t>Устройства внешней памяти, или, иначе, </w:t>
      </w:r>
      <w:r w:rsidRPr="00A06F8C">
        <w:rPr>
          <w:b/>
          <w:bCs/>
          <w:i/>
          <w:iCs/>
          <w:szCs w:val="22"/>
        </w:rPr>
        <w:t>внешние запоминающие устройства</w:t>
      </w:r>
      <w:r w:rsidRPr="00A06F8C">
        <w:rPr>
          <w:b/>
          <w:bCs/>
          <w:szCs w:val="22"/>
        </w:rPr>
        <w:t> (ВЗУ)</w:t>
      </w:r>
      <w:r w:rsidRPr="00A06F8C">
        <w:rPr>
          <w:szCs w:val="22"/>
        </w:rPr>
        <w:t>, весьма разнообразны.</w:t>
      </w:r>
    </w:p>
    <w:p w:rsidR="00531410" w:rsidRPr="00A06F8C" w:rsidRDefault="00531410" w:rsidP="00531410">
      <w:pPr>
        <w:rPr>
          <w:szCs w:val="22"/>
        </w:rPr>
      </w:pPr>
      <w:r w:rsidRPr="00A06F8C">
        <w:rPr>
          <w:szCs w:val="22"/>
        </w:rPr>
        <w:t> </w:t>
      </w:r>
    </w:p>
    <w:p w:rsidR="00531410" w:rsidRPr="00A06F8C" w:rsidRDefault="00531410" w:rsidP="00531410">
      <w:pPr>
        <w:rPr>
          <w:szCs w:val="22"/>
        </w:rPr>
      </w:pPr>
      <w:r w:rsidRPr="00A06F8C">
        <w:rPr>
          <w:szCs w:val="22"/>
        </w:rPr>
        <w:t>Их можно классифицировать по целому ряду признаков:</w:t>
      </w:r>
    </w:p>
    <w:p w:rsidR="00531410" w:rsidRPr="00A06F8C" w:rsidRDefault="00531410" w:rsidP="00531410">
      <w:pPr>
        <w:rPr>
          <w:szCs w:val="22"/>
        </w:rPr>
      </w:pPr>
      <w:r w:rsidRPr="00A06F8C">
        <w:rPr>
          <w:szCs w:val="22"/>
        </w:rPr>
        <w:t>- по виду носителя,</w:t>
      </w:r>
    </w:p>
    <w:p w:rsidR="00531410" w:rsidRPr="00A06F8C" w:rsidRDefault="00531410" w:rsidP="00531410">
      <w:pPr>
        <w:rPr>
          <w:szCs w:val="22"/>
        </w:rPr>
      </w:pPr>
      <w:r w:rsidRPr="00A06F8C">
        <w:rPr>
          <w:szCs w:val="22"/>
        </w:rPr>
        <w:t>- по типу конструкции,</w:t>
      </w:r>
    </w:p>
    <w:p w:rsidR="00531410" w:rsidRPr="00A06F8C" w:rsidRDefault="00531410" w:rsidP="00531410">
      <w:pPr>
        <w:rPr>
          <w:szCs w:val="22"/>
        </w:rPr>
      </w:pPr>
      <w:r w:rsidRPr="00A06F8C">
        <w:rPr>
          <w:szCs w:val="22"/>
        </w:rPr>
        <w:t>- по принципу записи и считывания</w:t>
      </w:r>
    </w:p>
    <w:p w:rsidR="00531410" w:rsidRPr="00A06F8C" w:rsidRDefault="00531410" w:rsidP="00531410">
      <w:pPr>
        <w:rPr>
          <w:szCs w:val="22"/>
        </w:rPr>
      </w:pPr>
      <w:r w:rsidRPr="00A06F8C">
        <w:rPr>
          <w:szCs w:val="22"/>
        </w:rPr>
        <w:t>- по методу доступа и т. д.</w:t>
      </w:r>
    </w:p>
    <w:p w:rsidR="00531410" w:rsidRPr="00A06F8C" w:rsidRDefault="00531410" w:rsidP="00531410">
      <w:pPr>
        <w:rPr>
          <w:szCs w:val="22"/>
        </w:rPr>
      </w:pPr>
      <w:r w:rsidRPr="00A06F8C">
        <w:rPr>
          <w:szCs w:val="22"/>
        </w:rPr>
        <w:t> </w:t>
      </w:r>
    </w:p>
    <w:p w:rsidR="00531410" w:rsidRPr="00A06F8C" w:rsidRDefault="00531410" w:rsidP="00531410">
      <w:pPr>
        <w:rPr>
          <w:szCs w:val="22"/>
        </w:rPr>
      </w:pPr>
      <w:r w:rsidRPr="00A06F8C">
        <w:rPr>
          <w:i/>
          <w:iCs/>
          <w:szCs w:val="22"/>
        </w:rPr>
        <w:t>Носитель —</w:t>
      </w:r>
      <w:r w:rsidRPr="00A06F8C">
        <w:rPr>
          <w:szCs w:val="22"/>
        </w:rPr>
        <w:t xml:space="preserve"> материальный объект, способный хранить информацию. Назначение этих накопителей – хранение больших объемов информации, запись и выдача хранимой информации </w:t>
      </w:r>
      <w:proofErr w:type="gramStart"/>
      <w:r w:rsidRPr="00A06F8C">
        <w:rPr>
          <w:szCs w:val="22"/>
        </w:rPr>
        <w:t>по запросов</w:t>
      </w:r>
      <w:proofErr w:type="gramEnd"/>
      <w:r w:rsidRPr="00A06F8C">
        <w:rPr>
          <w:szCs w:val="22"/>
        </w:rPr>
        <w:t xml:space="preserve"> оперативное запоминающее устройство.</w:t>
      </w:r>
    </w:p>
    <w:p w:rsidR="00531410" w:rsidRPr="00A06F8C" w:rsidRDefault="00531410" w:rsidP="00531410">
      <w:pPr>
        <w:rPr>
          <w:szCs w:val="21"/>
        </w:rPr>
      </w:pPr>
      <w:r w:rsidRPr="00A06F8C">
        <w:rPr>
          <w:szCs w:val="21"/>
        </w:rPr>
        <w:t>В зависимости от типа носителя все ВЗУ моно подразделить на </w:t>
      </w:r>
      <w:r w:rsidRPr="00A06F8C">
        <w:rPr>
          <w:i/>
          <w:iCs/>
          <w:szCs w:val="21"/>
        </w:rPr>
        <w:t>накопители на магнитной ленте и дисковые накопители.</w:t>
      </w:r>
    </w:p>
    <w:p w:rsidR="00531410" w:rsidRPr="00A06F8C" w:rsidRDefault="00531410" w:rsidP="00531410">
      <w:pPr>
        <w:rPr>
          <w:szCs w:val="21"/>
        </w:rPr>
      </w:pPr>
      <w:r w:rsidRPr="00A06F8C">
        <w:rPr>
          <w:szCs w:val="21"/>
        </w:rPr>
        <w:lastRenderedPageBreak/>
        <w:t>Накопители на магнитной ленте были первыми ВЗУ, которые делятся на два вида:</w:t>
      </w:r>
    </w:p>
    <w:p w:rsidR="00531410" w:rsidRPr="00A06F8C" w:rsidRDefault="00531410" w:rsidP="00531410">
      <w:pPr>
        <w:rPr>
          <w:szCs w:val="21"/>
        </w:rPr>
      </w:pPr>
      <w:r w:rsidRPr="00A06F8C">
        <w:rPr>
          <w:szCs w:val="21"/>
        </w:rPr>
        <w:t>· накопитель на бобинной магнитной ленте (НБМЛ)-использовались в универсальных ЭВМ.</w:t>
      </w:r>
    </w:p>
    <w:p w:rsidR="00531410" w:rsidRPr="00A06F8C" w:rsidRDefault="00531410" w:rsidP="00531410">
      <w:pPr>
        <w:rPr>
          <w:szCs w:val="21"/>
        </w:rPr>
      </w:pPr>
      <w:r w:rsidRPr="00A06F8C">
        <w:rPr>
          <w:szCs w:val="21"/>
        </w:rPr>
        <w:t>· накопитель на кассетной магнитной ленте (НКМЛ)-в персональных ЭВМ.</w:t>
      </w:r>
    </w:p>
    <w:p w:rsidR="00531410" w:rsidRPr="00A06F8C" w:rsidRDefault="00531410" w:rsidP="00531410">
      <w:pPr>
        <w:rPr>
          <w:szCs w:val="21"/>
        </w:rPr>
      </w:pPr>
      <w:r w:rsidRPr="00A06F8C">
        <w:rPr>
          <w:szCs w:val="21"/>
        </w:rPr>
        <w:t>Кассеты с магнитной лентой (картриджи) весьма разнообразны: они отличаются как шириной магнитной ленты, так и конструкцией. Лентопротяжные механизмы для картриджей носят название — стримеров</w:t>
      </w:r>
      <w:proofErr w:type="gramStart"/>
      <w:r w:rsidRPr="00A06F8C">
        <w:rPr>
          <w:szCs w:val="21"/>
        </w:rPr>
        <w:t>- это</w:t>
      </w:r>
      <w:proofErr w:type="gramEnd"/>
      <w:r w:rsidRPr="00A06F8C">
        <w:rPr>
          <w:szCs w:val="21"/>
        </w:rPr>
        <w:t xml:space="preserve"> инерционные механизмы, требующие после каждой остановки ленты ее небольшой перемотки назад. Это пере позиционирование увеличивает и без того большое время доступа к информации на ленте. Поэтому они не получили широкого применения.</w:t>
      </w:r>
    </w:p>
    <w:p w:rsidR="00531410" w:rsidRPr="00A06F8C" w:rsidRDefault="00531410" w:rsidP="00531410">
      <w:pPr>
        <w:rPr>
          <w:szCs w:val="21"/>
        </w:rPr>
      </w:pPr>
      <w:r w:rsidRPr="00A06F8C">
        <w:rPr>
          <w:b/>
          <w:bCs/>
          <w:szCs w:val="21"/>
        </w:rPr>
        <w:t xml:space="preserve">Диски </w:t>
      </w:r>
      <w:r w:rsidRPr="00A06F8C">
        <w:rPr>
          <w:szCs w:val="21"/>
        </w:rPr>
        <w:t xml:space="preserve">относятся к машинным носителям информации с прямым доступом. (т.е. ПК может «обратиться» непосредственно </w:t>
      </w:r>
      <w:proofErr w:type="gramStart"/>
      <w:r w:rsidRPr="00A06F8C">
        <w:rPr>
          <w:szCs w:val="21"/>
        </w:rPr>
        <w:t>к дорожке</w:t>
      </w:r>
      <w:proofErr w:type="gramEnd"/>
      <w:r w:rsidRPr="00A06F8C">
        <w:rPr>
          <w:szCs w:val="21"/>
        </w:rPr>
        <w:t xml:space="preserve"> на которой находится искомая информация. (поэтому скорость доступа возрастает).</w:t>
      </w:r>
    </w:p>
    <w:p w:rsidR="00531410" w:rsidRPr="00A06F8C" w:rsidRDefault="00531410" w:rsidP="00531410">
      <w:pPr>
        <w:rPr>
          <w:szCs w:val="21"/>
        </w:rPr>
      </w:pPr>
      <w:r w:rsidRPr="00A06F8C">
        <w:rPr>
          <w:b/>
          <w:bCs/>
          <w:i/>
          <w:iCs/>
          <w:szCs w:val="21"/>
        </w:rPr>
        <w:t>Накопители на дисках </w:t>
      </w:r>
      <w:r w:rsidRPr="00A06F8C">
        <w:rPr>
          <w:szCs w:val="21"/>
        </w:rPr>
        <w:t>более разнообразны:</w:t>
      </w:r>
    </w:p>
    <w:p w:rsidR="00531410" w:rsidRPr="00A06F8C" w:rsidRDefault="00531410" w:rsidP="00531410">
      <w:pPr>
        <w:rPr>
          <w:szCs w:val="21"/>
        </w:rPr>
      </w:pPr>
      <w:r w:rsidRPr="00A06F8C">
        <w:rPr>
          <w:szCs w:val="21"/>
        </w:rPr>
        <w:t>· накопители на гибких магнитных дисках (НГМД) </w:t>
      </w:r>
      <w:r w:rsidRPr="00A06F8C">
        <w:rPr>
          <w:i/>
          <w:iCs/>
          <w:szCs w:val="21"/>
        </w:rPr>
        <w:t>дискеты.</w:t>
      </w:r>
    </w:p>
    <w:p w:rsidR="00531410" w:rsidRPr="00A06F8C" w:rsidRDefault="00531410" w:rsidP="00531410">
      <w:pPr>
        <w:rPr>
          <w:szCs w:val="21"/>
        </w:rPr>
      </w:pPr>
      <w:r w:rsidRPr="00A06F8C">
        <w:rPr>
          <w:szCs w:val="21"/>
        </w:rPr>
        <w:t>· накопители на жестких магнитных дисках (НЖМД) типа «винчестер».</w:t>
      </w:r>
    </w:p>
    <w:p w:rsidR="00531410" w:rsidRPr="00A06F8C" w:rsidRDefault="00531410" w:rsidP="00531410">
      <w:pPr>
        <w:rPr>
          <w:szCs w:val="21"/>
        </w:rPr>
      </w:pPr>
      <w:r w:rsidRPr="00A06F8C">
        <w:rPr>
          <w:szCs w:val="21"/>
        </w:rPr>
        <w:t>· накопители на оптических компакт дисках CD-ROM (только для чтения)</w:t>
      </w:r>
    </w:p>
    <w:p w:rsidR="00531410" w:rsidRPr="00A06F8C" w:rsidRDefault="00531410" w:rsidP="00531410">
      <w:pPr>
        <w:rPr>
          <w:szCs w:val="21"/>
        </w:rPr>
      </w:pPr>
      <w:r w:rsidRPr="00A06F8C">
        <w:rPr>
          <w:szCs w:val="21"/>
        </w:rPr>
        <w:t>· накопители на оптических компакт дисках CD-RW (с возможностью записи и перезаписи)</w:t>
      </w:r>
    </w:p>
    <w:p w:rsidR="00531410" w:rsidRPr="00A06F8C" w:rsidRDefault="00531410" w:rsidP="00531410">
      <w:pPr>
        <w:rPr>
          <w:szCs w:val="21"/>
        </w:rPr>
      </w:pPr>
      <w:r w:rsidRPr="00A06F8C">
        <w:rPr>
          <w:szCs w:val="21"/>
        </w:rPr>
        <w:t>· лазерные диски повышенной емкости, действие которых основано на технологии DVD.</w:t>
      </w:r>
    </w:p>
    <w:p w:rsidR="00531410" w:rsidRPr="00A06F8C" w:rsidRDefault="00531410" w:rsidP="00531410">
      <w:pPr>
        <w:rPr>
          <w:szCs w:val="21"/>
        </w:rPr>
      </w:pPr>
      <w:r w:rsidRPr="00A06F8C">
        <w:rPr>
          <w:szCs w:val="21"/>
        </w:rPr>
        <w:t xml:space="preserve">· Все более широкое применение получили твердотельные носители- устройства, выполненные на одной микросхеме(кристалле), например USB </w:t>
      </w:r>
      <w:proofErr w:type="spellStart"/>
      <w:r w:rsidRPr="00A06F8C">
        <w:rPr>
          <w:szCs w:val="21"/>
        </w:rPr>
        <w:t>Flash</w:t>
      </w:r>
      <w:proofErr w:type="spellEnd"/>
      <w:r w:rsidRPr="00A06F8C">
        <w:rPr>
          <w:szCs w:val="21"/>
        </w:rPr>
        <w:t xml:space="preserve"> </w:t>
      </w:r>
      <w:proofErr w:type="spellStart"/>
      <w:r w:rsidRPr="00A06F8C">
        <w:rPr>
          <w:szCs w:val="21"/>
        </w:rPr>
        <w:t>Drive</w:t>
      </w:r>
      <w:proofErr w:type="spellEnd"/>
      <w:r w:rsidRPr="00A06F8C">
        <w:rPr>
          <w:szCs w:val="21"/>
        </w:rPr>
        <w:t>.(обладают большой емкостью и надежностью).</w:t>
      </w:r>
    </w:p>
    <w:p w:rsidR="00531410" w:rsidRPr="00A06F8C" w:rsidRDefault="00531410" w:rsidP="00531410">
      <w:r w:rsidRPr="00A06F8C">
        <w:rPr>
          <w:b/>
          <w:bCs/>
        </w:rPr>
        <w:t>Внешние устройства ПК</w:t>
      </w:r>
      <w:r w:rsidRPr="00A06F8C">
        <w:t> </w:t>
      </w:r>
      <w:r w:rsidRPr="00A06F8C">
        <w:rPr>
          <w:i/>
          <w:iCs/>
        </w:rPr>
        <w:t>(периферийные устройства) </w:t>
      </w:r>
      <w:r w:rsidRPr="00A06F8C">
        <w:t>– важнейшая составная часть любого вычислительного комплекса.</w:t>
      </w:r>
    </w:p>
    <w:p w:rsidR="00531410" w:rsidRPr="00A06F8C" w:rsidRDefault="00531410" w:rsidP="00531410">
      <w:r w:rsidRPr="00A06F8C">
        <w:t>Достаточно сказать, что по стоимости ВУ составляют до 80—85% стоимости всего ПК.</w:t>
      </w:r>
    </w:p>
    <w:p w:rsidR="00531410" w:rsidRPr="00A06F8C" w:rsidRDefault="00531410" w:rsidP="00531410">
      <w:r w:rsidRPr="00A06F8C">
        <w:t>Внешние устройства обеспечивают взаимодействие компьютера с окружающей сре</w:t>
      </w:r>
      <w:r w:rsidRPr="00A06F8C">
        <w:softHyphen/>
        <w:t>дой: пользователями, объектами управления и другими ПК.</w:t>
      </w:r>
    </w:p>
    <w:p w:rsidR="00531410" w:rsidRPr="00A06F8C" w:rsidRDefault="00531410" w:rsidP="00531410">
      <w:r w:rsidRPr="00A06F8C">
        <w:t>Внешние устройства подключаются к системному блоку компьютера через специальные разъемы на задней стенке компьютера – порты ввода-вывода.</w:t>
      </w:r>
    </w:p>
    <w:p w:rsidR="00531410" w:rsidRPr="00A06F8C" w:rsidRDefault="00531410" w:rsidP="00531410">
      <w:r w:rsidRPr="00A06F8C">
        <w:rPr>
          <w:b/>
          <w:bCs/>
        </w:rPr>
        <w:t>К внешним устройствам относятся</w:t>
      </w:r>
      <w:r w:rsidRPr="00A06F8C">
        <w:rPr>
          <w:i/>
          <w:iCs/>
        </w:rPr>
        <w:t>:</w:t>
      </w:r>
    </w:p>
    <w:p w:rsidR="00531410" w:rsidRPr="00A06F8C" w:rsidRDefault="00531410" w:rsidP="00531410">
      <w:r w:rsidRPr="00A06F8C">
        <w:rPr>
          <w:b/>
          <w:bCs/>
        </w:rPr>
        <w:t>Устройства ввода информации: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6"/>
      </w:tblGrid>
      <w:tr w:rsidR="00531410" w:rsidRPr="00A06F8C" w:rsidTr="00F2245B">
        <w:trPr>
          <w:tblCellSpacing w:w="15" w:type="dxa"/>
        </w:trPr>
        <w:tc>
          <w:tcPr>
            <w:tcW w:w="9296" w:type="dxa"/>
            <w:vAlign w:val="center"/>
            <w:hideMark/>
          </w:tcPr>
          <w:p w:rsidR="00531410" w:rsidRPr="00A06F8C" w:rsidRDefault="00531410" w:rsidP="00531410">
            <w:r w:rsidRPr="00A06F8C">
              <w:t>клавиатура — устройство для ручного ввода числовой, текстовой и управляющей информации в ПК;</w:t>
            </w:r>
          </w:p>
        </w:tc>
      </w:tr>
      <w:tr w:rsidR="00531410" w:rsidRPr="00A06F8C" w:rsidTr="00F2245B">
        <w:trPr>
          <w:tblCellSpacing w:w="15" w:type="dxa"/>
        </w:trPr>
        <w:tc>
          <w:tcPr>
            <w:tcW w:w="9296" w:type="dxa"/>
            <w:vAlign w:val="center"/>
            <w:hideMark/>
          </w:tcPr>
          <w:p w:rsidR="00531410" w:rsidRPr="00A06F8C" w:rsidRDefault="00531410" w:rsidP="00531410">
            <w:r w:rsidRPr="00A06F8C">
              <w:t>графические планшеты (дигитайзеры) — для ручного ввода графи</w:t>
            </w:r>
            <w:r w:rsidRPr="00A06F8C">
              <w:softHyphen/>
              <w:t xml:space="preserve">ческой информации, изображений путем перемещения по планшету </w:t>
            </w:r>
            <w:r w:rsidRPr="00A06F8C">
              <w:lastRenderedPageBreak/>
              <w:t>специального указателя (пера); при перемещении пера автоматически выполняется считывание координат его местоположения и ввод этих координат в ПК;</w:t>
            </w:r>
          </w:p>
        </w:tc>
      </w:tr>
      <w:tr w:rsidR="00531410" w:rsidRPr="00A06F8C" w:rsidTr="00F2245B">
        <w:trPr>
          <w:tblCellSpacing w:w="15" w:type="dxa"/>
        </w:trPr>
        <w:tc>
          <w:tcPr>
            <w:tcW w:w="9296" w:type="dxa"/>
            <w:vAlign w:val="center"/>
            <w:hideMark/>
          </w:tcPr>
          <w:p w:rsidR="00531410" w:rsidRPr="00A06F8C" w:rsidRDefault="00531410" w:rsidP="00531410">
            <w:r w:rsidRPr="00A06F8C">
              <w:lastRenderedPageBreak/>
              <w:t>сканеры (читающие автоматы) — для автоматического считыва</w:t>
            </w:r>
            <w:r w:rsidRPr="00A06F8C">
              <w:softHyphen/>
              <w:t>ния с бумажных носителей и ввода в ПК машинописных текстов, гра</w:t>
            </w:r>
            <w:r w:rsidRPr="00A06F8C">
              <w:softHyphen/>
              <w:t>фиков, рисунков, чертежей;</w:t>
            </w:r>
          </w:p>
        </w:tc>
      </w:tr>
      <w:tr w:rsidR="00531410" w:rsidRPr="00A06F8C" w:rsidTr="00F2245B">
        <w:trPr>
          <w:tblCellSpacing w:w="15" w:type="dxa"/>
        </w:trPr>
        <w:tc>
          <w:tcPr>
            <w:tcW w:w="9296" w:type="dxa"/>
            <w:vAlign w:val="center"/>
            <w:hideMark/>
          </w:tcPr>
          <w:p w:rsidR="00531410" w:rsidRPr="00A06F8C" w:rsidRDefault="00531410" w:rsidP="00531410">
            <w:r w:rsidRPr="00A06F8C">
              <w:t>устройства указания (графические манипуляторы) — для ввода гра</w:t>
            </w:r>
            <w:r w:rsidRPr="00A06F8C">
              <w:softHyphen/>
              <w:t>фической информации на экран дисплея путем управления движени</w:t>
            </w:r>
            <w:r w:rsidRPr="00A06F8C">
              <w:softHyphen/>
              <w:t>ем курсора по экрану с последующим кодированием координат курсо</w:t>
            </w:r>
            <w:r w:rsidRPr="00A06F8C">
              <w:softHyphen/>
              <w:t>ра и вводом их в ПК </w:t>
            </w:r>
            <w:r w:rsidRPr="00A06F8C">
              <w:rPr>
                <w:i/>
                <w:iCs/>
              </w:rPr>
              <w:t>(джойстик —</w:t>
            </w:r>
            <w:r w:rsidRPr="00A06F8C">
              <w:t> рычаг, </w:t>
            </w:r>
            <w:r w:rsidRPr="00A06F8C">
              <w:rPr>
                <w:i/>
                <w:iCs/>
              </w:rPr>
              <w:t>«мышь», трекбол —</w:t>
            </w:r>
            <w:r w:rsidRPr="00A06F8C">
              <w:t> шар в оправе, </w:t>
            </w:r>
            <w:r w:rsidRPr="00A06F8C">
              <w:rPr>
                <w:i/>
                <w:iCs/>
              </w:rPr>
              <w:t>световое перо</w:t>
            </w:r>
            <w:r w:rsidRPr="00A06F8C">
              <w:t> и др.);</w:t>
            </w:r>
          </w:p>
        </w:tc>
      </w:tr>
      <w:tr w:rsidR="00531410" w:rsidRPr="00A06F8C" w:rsidTr="00F2245B">
        <w:trPr>
          <w:tblCellSpacing w:w="15" w:type="dxa"/>
        </w:trPr>
        <w:tc>
          <w:tcPr>
            <w:tcW w:w="9296" w:type="dxa"/>
            <w:vAlign w:val="center"/>
            <w:hideMark/>
          </w:tcPr>
          <w:p w:rsidR="00531410" w:rsidRPr="00A06F8C" w:rsidRDefault="00531410" w:rsidP="00531410">
            <w:r w:rsidRPr="00A06F8C">
              <w:t>сенсорные экраны — для ввода отдельных элементов изображения, программ или команд с полиэкрана дисплея в ПК: </w:t>
            </w:r>
          </w:p>
        </w:tc>
      </w:tr>
      <w:tr w:rsidR="00531410" w:rsidRPr="00A06F8C" w:rsidTr="00F2245B">
        <w:trPr>
          <w:tblCellSpacing w:w="15" w:type="dxa"/>
        </w:trPr>
        <w:tc>
          <w:tcPr>
            <w:tcW w:w="9296" w:type="dxa"/>
            <w:vAlign w:val="center"/>
            <w:hideMark/>
          </w:tcPr>
          <w:p w:rsidR="00531410" w:rsidRPr="00A06F8C" w:rsidRDefault="00531410" w:rsidP="00531410">
            <w:r w:rsidRPr="00A06F8C">
              <w:t>цифровые фото/видеокамеры</w:t>
            </w:r>
          </w:p>
        </w:tc>
      </w:tr>
    </w:tbl>
    <w:p w:rsidR="00531410" w:rsidRPr="00A06F8C" w:rsidRDefault="00531410" w:rsidP="00531410">
      <w:pPr>
        <w:rPr>
          <w:b/>
        </w:rPr>
      </w:pPr>
      <w:r w:rsidRPr="00A06F8C">
        <w:rPr>
          <w:b/>
          <w:bCs/>
        </w:rPr>
        <w:t>Устройства вывода информации:</w:t>
      </w:r>
    </w:p>
    <w:p w:rsidR="00531410" w:rsidRPr="00A06F8C" w:rsidRDefault="00531410" w:rsidP="00531410">
      <w:r w:rsidRPr="00A06F8C">
        <w:rPr>
          <w:b/>
          <w:bCs/>
          <w:i/>
          <w:iCs/>
        </w:rPr>
        <w:t>графопостроители (плоттеры</w:t>
      </w:r>
      <w:r w:rsidRPr="00A06F8C">
        <w:rPr>
          <w:i/>
          <w:iCs/>
        </w:rPr>
        <w:t>) —</w:t>
      </w:r>
      <w:r w:rsidRPr="00A06F8C">
        <w:t> для вывода графической информации (графиков, чертежей, диаграмм, рисунков) на бумажный носитель;</w:t>
      </w:r>
    </w:p>
    <w:p w:rsidR="00531410" w:rsidRPr="00A06F8C" w:rsidRDefault="00531410" w:rsidP="00531410">
      <w:r w:rsidRPr="00A06F8C">
        <w:rPr>
          <w:b/>
          <w:bCs/>
        </w:rPr>
        <w:t>принтеры</w:t>
      </w:r>
      <w:r w:rsidRPr="00A06F8C">
        <w:rPr>
          <w:i/>
          <w:iCs/>
        </w:rPr>
        <w:t> —</w:t>
      </w:r>
      <w:r w:rsidRPr="00A06F8C">
        <w:t> печатающие устройства для вывода информации на бумажный носитель.</w:t>
      </w:r>
    </w:p>
    <w:p w:rsidR="00531410" w:rsidRPr="00A06F8C" w:rsidRDefault="00531410" w:rsidP="00531410">
      <w:r w:rsidRPr="00A06F8C">
        <w:rPr>
          <w:b/>
          <w:bCs/>
          <w:u w:val="single"/>
        </w:rPr>
        <w:t>Матричные принтеры</w:t>
      </w:r>
    </w:p>
    <w:p w:rsidR="00531410" w:rsidRPr="00A06F8C" w:rsidRDefault="00531410" w:rsidP="00531410">
      <w:r w:rsidRPr="00A06F8C">
        <w:t>В </w:t>
      </w:r>
      <w:r w:rsidRPr="00A06F8C">
        <w:rPr>
          <w:i/>
          <w:iCs/>
        </w:rPr>
        <w:t>матричных</w:t>
      </w:r>
      <w:r w:rsidRPr="00A06F8C">
        <w:t> принтерах изображение формируется из точек ударным способом, поэтому их более правильно называть </w:t>
      </w:r>
      <w:r w:rsidRPr="00A06F8C">
        <w:rPr>
          <w:i/>
          <w:iCs/>
        </w:rPr>
        <w:t>«ударно-матричные принтеры».</w:t>
      </w:r>
    </w:p>
    <w:p w:rsidR="00531410" w:rsidRPr="00A06F8C" w:rsidRDefault="00531410" w:rsidP="00531410">
      <w:r w:rsidRPr="00A06F8C">
        <w:rPr>
          <w:b/>
          <w:bCs/>
          <w:u w:val="single"/>
        </w:rPr>
        <w:t>Струйные принтеры</w:t>
      </w:r>
    </w:p>
    <w:p w:rsidR="00531410" w:rsidRPr="00A06F8C" w:rsidRDefault="00531410" w:rsidP="00531410">
      <w:r w:rsidRPr="00A06F8C">
        <w:t>Струйные принтеры в печатающей головке вместо иголок имеют тонкие трубочки — </w:t>
      </w:r>
      <w:r w:rsidRPr="00A06F8C">
        <w:rPr>
          <w:b/>
          <w:bCs/>
          <w:i/>
          <w:iCs/>
        </w:rPr>
        <w:t>сопла</w:t>
      </w:r>
      <w:r w:rsidRPr="00A06F8C">
        <w:rPr>
          <w:b/>
          <w:bCs/>
        </w:rPr>
        <w:t>,</w:t>
      </w:r>
      <w:r w:rsidRPr="00A06F8C">
        <w:t> через которые на бумагу выбрасываются мельчайшие капельки чернил.</w:t>
      </w:r>
    </w:p>
    <w:p w:rsidR="00531410" w:rsidRPr="00A06F8C" w:rsidRDefault="00531410" w:rsidP="00531410">
      <w:r w:rsidRPr="00A06F8C">
        <w:t> </w:t>
      </w:r>
    </w:p>
    <w:p w:rsidR="00531410" w:rsidRPr="00A06F8C" w:rsidRDefault="00531410" w:rsidP="00531410">
      <w:r w:rsidRPr="00A06F8C">
        <w:rPr>
          <w:b/>
          <w:bCs/>
          <w:u w:val="single"/>
        </w:rPr>
        <w:t>Лазерные принтеры</w:t>
      </w:r>
    </w:p>
    <w:p w:rsidR="00531410" w:rsidRPr="00A06F8C" w:rsidRDefault="00531410" w:rsidP="00531410">
      <w:r w:rsidRPr="00A06F8C">
        <w:t>В </w:t>
      </w:r>
      <w:r w:rsidRPr="00A06F8C">
        <w:rPr>
          <w:i/>
          <w:iCs/>
        </w:rPr>
        <w:t>лазерных</w:t>
      </w:r>
      <w:r w:rsidRPr="00A06F8C">
        <w:t> принтерах применяется </w:t>
      </w:r>
      <w:r w:rsidRPr="00A06F8C">
        <w:rPr>
          <w:b/>
          <w:bCs/>
        </w:rPr>
        <w:t>электрографический способ</w:t>
      </w:r>
      <w:r w:rsidRPr="00A06F8C">
        <w:t> формирования изображений.</w:t>
      </w:r>
    </w:p>
    <w:p w:rsidR="00531410" w:rsidRPr="00A06F8C" w:rsidRDefault="00531410" w:rsidP="00531410">
      <w:r w:rsidRPr="00A06F8C">
        <w:t>Лазер служит для создания сверхтонкого светового луча, вычерчивающего на поверхности предварительно заряженного светочувствительного барабана контуры невидимого точечного электронного изображения.</w:t>
      </w:r>
    </w:p>
    <w:p w:rsidR="00531410" w:rsidRPr="00A06F8C" w:rsidRDefault="00531410" w:rsidP="00531410">
      <w:pPr>
        <w:rPr>
          <w:szCs w:val="28"/>
        </w:rPr>
      </w:pPr>
    </w:p>
    <w:p w:rsidR="00531410" w:rsidRPr="00A06F8C" w:rsidRDefault="00531410" w:rsidP="00531410"/>
    <w:p w:rsidR="00531410" w:rsidRPr="00A06F8C" w:rsidRDefault="00531410" w:rsidP="00531410"/>
    <w:p w:rsidR="00531410" w:rsidRPr="00A06F8C" w:rsidRDefault="00531410" w:rsidP="00531410"/>
    <w:p w:rsidR="00531410" w:rsidRPr="00A06F8C" w:rsidRDefault="00531410" w:rsidP="00531410">
      <w:pPr>
        <w:rPr>
          <w:b/>
        </w:rPr>
      </w:pPr>
      <w:r w:rsidRPr="00A06F8C">
        <w:rPr>
          <w:b/>
        </w:rPr>
        <w:t>Разъемы подключения оборудования</w:t>
      </w:r>
    </w:p>
    <w:p w:rsidR="00531410" w:rsidRPr="00A06F8C" w:rsidRDefault="00531410" w:rsidP="00531410">
      <w:r w:rsidRPr="00A06F8C">
        <w:rPr>
          <w:noProof/>
        </w:rPr>
        <w:lastRenderedPageBreak/>
        <w:drawing>
          <wp:inline distT="0" distB="0" distL="0" distR="0" wp14:anchorId="50B0EEDE" wp14:editId="2EC8A114">
            <wp:extent cx="4263390" cy="3519170"/>
            <wp:effectExtent l="0" t="0" r="3810" b="5080"/>
            <wp:docPr id="15228" name="Рисунок 15228" descr="http://www.belovo.ru/education/spo/asu/metod/tsi/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elovo.ru/education/spo/asu/metod/tsi/img7.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63390" cy="3519170"/>
                    </a:xfrm>
                    <a:prstGeom prst="rect">
                      <a:avLst/>
                    </a:prstGeom>
                    <a:noFill/>
                    <a:ln>
                      <a:noFill/>
                    </a:ln>
                  </pic:spPr>
                </pic:pic>
              </a:graphicData>
            </a:graphic>
          </wp:inline>
        </w:drawing>
      </w:r>
    </w:p>
    <w:p w:rsidR="00531410" w:rsidRPr="00A06F8C" w:rsidRDefault="00531410" w:rsidP="00531410"/>
    <w:p w:rsidR="00531410" w:rsidRPr="00A06F8C" w:rsidRDefault="00531410" w:rsidP="00531410">
      <w:r w:rsidRPr="00A06F8C">
        <w:t>Основные разъемы для подключения периферийного оборудования и устройств приведены на рис. 1.</w:t>
      </w:r>
    </w:p>
    <w:p w:rsidR="00531410" w:rsidRPr="00A06F8C" w:rsidRDefault="00531410" w:rsidP="00531410">
      <w:r w:rsidRPr="00A06F8C">
        <w:rPr>
          <w:noProof/>
        </w:rPr>
        <w:drawing>
          <wp:inline distT="0" distB="0" distL="0" distR="0" wp14:anchorId="272B2103" wp14:editId="3C9E3267">
            <wp:extent cx="5880735" cy="1482090"/>
            <wp:effectExtent l="0" t="0" r="5715" b="3810"/>
            <wp:docPr id="15191" name="Рисунок 1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80735" cy="1482090"/>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t>Аудио разъемы</w:t>
      </w:r>
      <w:r w:rsidRPr="00A06F8C">
        <w:t> – один для звуковых колонок или наушников, другой для микрофона. Их бывает и больше, и они служат для подключения другого аудио оборудования. На многих компьютерах они специально сделаны разных цветов, чтобы было понятнее, куда какой шнур вставлять.</w:t>
      </w:r>
    </w:p>
    <w:p w:rsidR="00531410" w:rsidRPr="00A06F8C" w:rsidRDefault="00531410" w:rsidP="00531410">
      <w:r w:rsidRPr="00A06F8C">
        <w:rPr>
          <w:noProof/>
        </w:rPr>
        <w:drawing>
          <wp:inline distT="0" distB="0" distL="0" distR="0" wp14:anchorId="4C8BEFFD" wp14:editId="2F829613">
            <wp:extent cx="1258570" cy="653415"/>
            <wp:effectExtent l="0" t="0" r="0" b="0"/>
            <wp:docPr id="15192" name="Рисунок 15192" descr="http://www.neumeka.ru/images/uchebnik/computer/device/por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eumeka.ru/images/uchebnik/computer/device/ports/10.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58570" cy="653415"/>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t>Картридер</w:t>
      </w:r>
      <w:r w:rsidRPr="00A06F8C">
        <w:t xml:space="preserve"> – в него вставляется </w:t>
      </w:r>
      <w:proofErr w:type="spellStart"/>
      <w:r w:rsidRPr="00A06F8C">
        <w:t>флеш</w:t>
      </w:r>
      <w:proofErr w:type="spellEnd"/>
      <w:r w:rsidRPr="00A06F8C">
        <w:t>-карта памяти.</w:t>
      </w:r>
    </w:p>
    <w:p w:rsidR="00531410" w:rsidRPr="00A06F8C" w:rsidRDefault="00531410" w:rsidP="00531410">
      <w:r w:rsidRPr="00A06F8C">
        <w:rPr>
          <w:noProof/>
        </w:rPr>
        <w:drawing>
          <wp:inline distT="0" distB="0" distL="0" distR="0" wp14:anchorId="6ADE2A98" wp14:editId="6814FFAE">
            <wp:extent cx="1899920" cy="487045"/>
            <wp:effectExtent l="0" t="0" r="5080" b="8255"/>
            <wp:docPr id="15193" name="Рисунок 15193" descr="http://www.neumeka.ru/images/uchebnik/computer/device/port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eumeka.ru/images/uchebnik/computer/device/ports/1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99920" cy="487045"/>
                    </a:xfrm>
                    <a:prstGeom prst="rect">
                      <a:avLst/>
                    </a:prstGeom>
                    <a:noFill/>
                    <a:ln>
                      <a:noFill/>
                    </a:ln>
                  </pic:spPr>
                </pic:pic>
              </a:graphicData>
            </a:graphic>
          </wp:inline>
        </w:drawing>
      </w:r>
    </w:p>
    <w:p w:rsidR="00531410" w:rsidRPr="00A06F8C" w:rsidRDefault="00531410" w:rsidP="00531410">
      <w:r w:rsidRPr="00A06F8C">
        <w:t>Таким образом можно посмотреть записанные на ней данные, а также скопировать их.</w:t>
      </w:r>
    </w:p>
    <w:p w:rsidR="00531410" w:rsidRPr="00A06F8C" w:rsidRDefault="00531410" w:rsidP="00531410">
      <w:r w:rsidRPr="00A06F8C">
        <w:rPr>
          <w:noProof/>
        </w:rPr>
        <w:lastRenderedPageBreak/>
        <w:drawing>
          <wp:inline distT="0" distB="0" distL="0" distR="0" wp14:anchorId="41DBDB85" wp14:editId="2A81629F">
            <wp:extent cx="2861945" cy="1591310"/>
            <wp:effectExtent l="0" t="0" r="0" b="8890"/>
            <wp:docPr id="15194" name="Рисунок 15194" descr="http://www.neumeka.ru/images/uchebnik/computer/device/ports/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eumeka.ru/images/uchebnik/computer/device/ports/11_1.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61945" cy="1591310"/>
                    </a:xfrm>
                    <a:prstGeom prst="rect">
                      <a:avLst/>
                    </a:prstGeom>
                    <a:noFill/>
                    <a:ln>
                      <a:noFill/>
                    </a:ln>
                  </pic:spPr>
                </pic:pic>
              </a:graphicData>
            </a:graphic>
          </wp:inline>
        </w:drawing>
      </w:r>
    </w:p>
    <w:p w:rsidR="00531410" w:rsidRPr="00A06F8C" w:rsidRDefault="00531410" w:rsidP="00531410">
      <w:r w:rsidRPr="00A06F8C">
        <w:t>Порт </w:t>
      </w:r>
      <w:proofErr w:type="spellStart"/>
      <w:r w:rsidRPr="00A06F8C">
        <w:rPr>
          <w:b/>
          <w:bCs/>
          <w:bdr w:val="none" w:sz="0" w:space="0" w:color="auto" w:frame="1"/>
        </w:rPr>
        <w:t>Ethernet</w:t>
      </w:r>
      <w:proofErr w:type="spellEnd"/>
      <w:r w:rsidRPr="00A06F8C">
        <w:t> – служит для подключения к компьютерной сети (соединения компьютеров между собой) и для подключения проводного Интернета.</w:t>
      </w:r>
    </w:p>
    <w:p w:rsidR="00531410" w:rsidRPr="00A06F8C" w:rsidRDefault="00531410" w:rsidP="00531410">
      <w:r w:rsidRPr="00A06F8C">
        <w:rPr>
          <w:noProof/>
        </w:rPr>
        <w:drawing>
          <wp:inline distT="0" distB="0" distL="0" distR="0" wp14:anchorId="2073E2C9" wp14:editId="18D004ED">
            <wp:extent cx="1341755" cy="902335"/>
            <wp:effectExtent l="0" t="0" r="0" b="0"/>
            <wp:docPr id="15195" name="Рисунок 15195" descr="http://www.neumeka.ru/images/uchebnik/computer/device/por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eumeka.ru/images/uchebnik/computer/device/ports/12.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41755" cy="902335"/>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t>HDMI</w:t>
      </w:r>
      <w:r w:rsidRPr="00A06F8C">
        <w:t> – используется для передачи высококачественного видео. Через него можно соединить компьютер и современный телевизор, домашний кинотеатр или проектор.</w:t>
      </w:r>
    </w:p>
    <w:p w:rsidR="00531410" w:rsidRPr="00A06F8C" w:rsidRDefault="00531410" w:rsidP="00531410">
      <w:r w:rsidRPr="00A06F8C">
        <w:rPr>
          <w:noProof/>
        </w:rPr>
        <w:drawing>
          <wp:inline distT="0" distB="0" distL="0" distR="0" wp14:anchorId="59FC5334" wp14:editId="4010D120">
            <wp:extent cx="1318260" cy="902335"/>
            <wp:effectExtent l="0" t="0" r="0" b="0"/>
            <wp:docPr id="15196" name="Рисунок 15196" descr="http://www.neumeka.ru/images/uchebnik/computer/device/por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eumeka.ru/images/uchebnik/computer/device/ports/14.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18260" cy="902335"/>
                    </a:xfrm>
                    <a:prstGeom prst="rect">
                      <a:avLst/>
                    </a:prstGeom>
                    <a:noFill/>
                    <a:ln>
                      <a:noFill/>
                    </a:ln>
                  </pic:spPr>
                </pic:pic>
              </a:graphicData>
            </a:graphic>
          </wp:inline>
        </w:drawing>
      </w:r>
    </w:p>
    <w:p w:rsidR="00531410" w:rsidRPr="00A06F8C" w:rsidRDefault="00531410" w:rsidP="00531410">
      <w:proofErr w:type="spellStart"/>
      <w:r w:rsidRPr="00A06F8C">
        <w:rPr>
          <w:b/>
          <w:bCs/>
          <w:bdr w:val="none" w:sz="0" w:space="0" w:color="auto" w:frame="1"/>
        </w:rPr>
        <w:t>DisplayPort</w:t>
      </w:r>
      <w:proofErr w:type="spellEnd"/>
      <w:r w:rsidRPr="00A06F8C">
        <w:t> – еще один порт для подключения аудио и видео техники к компьютеру.</w:t>
      </w:r>
    </w:p>
    <w:p w:rsidR="00531410" w:rsidRPr="00A06F8C" w:rsidRDefault="00531410" w:rsidP="00531410">
      <w:r w:rsidRPr="00A06F8C">
        <w:rPr>
          <w:noProof/>
        </w:rPr>
        <w:drawing>
          <wp:inline distT="0" distB="0" distL="0" distR="0" wp14:anchorId="5362B663" wp14:editId="0CFBE8A2">
            <wp:extent cx="1614805" cy="949960"/>
            <wp:effectExtent l="0" t="0" r="4445" b="2540"/>
            <wp:docPr id="15197" name="Рисунок 15197" descr="http://www.neumeka.ru/images/uchebnik/computer/device/port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eumeka.ru/images/uchebnik/computer/device/ports/15.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14805" cy="949960"/>
                    </a:xfrm>
                    <a:prstGeom prst="rect">
                      <a:avLst/>
                    </a:prstGeom>
                    <a:noFill/>
                    <a:ln>
                      <a:noFill/>
                    </a:ln>
                  </pic:spPr>
                </pic:pic>
              </a:graphicData>
            </a:graphic>
          </wp:inline>
        </w:drawing>
      </w:r>
      <w:r w:rsidRPr="00A06F8C">
        <w:t xml:space="preserve"> или </w:t>
      </w:r>
      <w:proofErr w:type="spellStart"/>
      <w:r w:rsidRPr="00A06F8C">
        <w:t>Mini</w:t>
      </w:r>
      <w:proofErr w:type="spellEnd"/>
      <w:r w:rsidRPr="00A06F8C">
        <w:t xml:space="preserve"> </w:t>
      </w:r>
      <w:proofErr w:type="spellStart"/>
      <w:r w:rsidRPr="00A06F8C">
        <w:t>DisplayPort</w:t>
      </w:r>
      <w:proofErr w:type="spellEnd"/>
      <w:r w:rsidRPr="00A06F8C">
        <w:t> </w:t>
      </w:r>
      <w:r w:rsidRPr="00A06F8C">
        <w:rPr>
          <w:noProof/>
        </w:rPr>
        <w:drawing>
          <wp:inline distT="0" distB="0" distL="0" distR="0" wp14:anchorId="35635937" wp14:editId="3F6263FA">
            <wp:extent cx="1365885" cy="949960"/>
            <wp:effectExtent l="0" t="0" r="5715" b="2540"/>
            <wp:docPr id="15198" name="Рисунок 15198" descr="http://www.neumeka.ru/images/uchebnik/computer/device/ports/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eumeka.ru/images/uchebnik/computer/device/ports/15_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65885" cy="949960"/>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t>DVI</w:t>
      </w:r>
      <w:r w:rsidRPr="00A06F8C">
        <w:t> порт – для передачи видео с компьютера на аналоговые или цифровые устройства (мониторы, телевизоры, проекторы).</w:t>
      </w:r>
    </w:p>
    <w:p w:rsidR="00531410" w:rsidRPr="00A06F8C" w:rsidRDefault="00531410" w:rsidP="00531410">
      <w:r w:rsidRPr="00A06F8C">
        <w:rPr>
          <w:noProof/>
        </w:rPr>
        <w:drawing>
          <wp:inline distT="0" distB="0" distL="0" distR="0" wp14:anchorId="7A669665" wp14:editId="4CA49D99">
            <wp:extent cx="2470150" cy="926465"/>
            <wp:effectExtent l="0" t="0" r="6350" b="6985"/>
            <wp:docPr id="15199" name="Рисунок 15199" descr="http://www.neumeka.ru/images/uchebnik/computer/device/port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eumeka.ru/images/uchebnik/computer/device/ports/16.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70150" cy="926465"/>
                    </a:xfrm>
                    <a:prstGeom prst="rect">
                      <a:avLst/>
                    </a:prstGeom>
                    <a:noFill/>
                    <a:ln>
                      <a:noFill/>
                    </a:ln>
                  </pic:spPr>
                </pic:pic>
              </a:graphicData>
            </a:graphic>
          </wp:inline>
        </w:drawing>
      </w:r>
    </w:p>
    <w:p w:rsidR="00531410" w:rsidRPr="00A06F8C" w:rsidRDefault="00531410" w:rsidP="00531410">
      <w:proofErr w:type="spellStart"/>
      <w:r w:rsidRPr="00A06F8C">
        <w:rPr>
          <w:b/>
          <w:bCs/>
          <w:bdr w:val="none" w:sz="0" w:space="0" w:color="auto" w:frame="1"/>
        </w:rPr>
        <w:t>eSATA</w:t>
      </w:r>
      <w:proofErr w:type="spellEnd"/>
      <w:r w:rsidRPr="00A06F8C">
        <w:t xml:space="preserve"> – подключение внешних жестких и оптических дисков (винчестеров, CD\DVD дисководов). Часто встречаются комбинированные порты </w:t>
      </w:r>
      <w:proofErr w:type="spellStart"/>
      <w:r w:rsidRPr="00A06F8C">
        <w:t>eSATA</w:t>
      </w:r>
      <w:proofErr w:type="spellEnd"/>
      <w:r w:rsidRPr="00A06F8C">
        <w:t xml:space="preserve"> и USB. Такой разъем можно использовать еще и в качестве USB.</w:t>
      </w:r>
    </w:p>
    <w:p w:rsidR="00531410" w:rsidRPr="00A06F8C" w:rsidRDefault="00531410" w:rsidP="00531410">
      <w:r w:rsidRPr="00A06F8C">
        <w:rPr>
          <w:noProof/>
        </w:rPr>
        <w:drawing>
          <wp:inline distT="0" distB="0" distL="0" distR="0" wp14:anchorId="4DA06C7E" wp14:editId="1E6F0AB9">
            <wp:extent cx="1805305" cy="949960"/>
            <wp:effectExtent l="0" t="0" r="4445" b="2540"/>
            <wp:docPr id="15200" name="Рисунок 15200" descr="http://www.neumeka.ru/images/uchebnik/computer/device/port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eumeka.ru/images/uchebnik/computer/device/ports/17.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05305" cy="949960"/>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lastRenderedPageBreak/>
        <w:t>D-SUB (VGA)</w:t>
      </w:r>
      <w:r w:rsidRPr="00A06F8C">
        <w:t xml:space="preserve"> – предназначен для подключения внешнего монитора или проектора. Сейчас вместо него используются другие более «продвинутые» порты (HDMI, </w:t>
      </w:r>
      <w:proofErr w:type="spellStart"/>
      <w:r w:rsidRPr="00A06F8C">
        <w:t>DisplayPort</w:t>
      </w:r>
      <w:proofErr w:type="spellEnd"/>
      <w:r w:rsidRPr="00A06F8C">
        <w:t>).</w:t>
      </w:r>
    </w:p>
    <w:p w:rsidR="00531410" w:rsidRPr="00A06F8C" w:rsidRDefault="00531410" w:rsidP="00531410">
      <w:r w:rsidRPr="00A06F8C">
        <w:rPr>
          <w:noProof/>
        </w:rPr>
        <w:drawing>
          <wp:inline distT="0" distB="0" distL="0" distR="0" wp14:anchorId="28152DF7" wp14:editId="4F912FAD">
            <wp:extent cx="1888490" cy="914400"/>
            <wp:effectExtent l="0" t="0" r="0" b="0"/>
            <wp:docPr id="15201" name="Рисунок 15201" descr="http://www.neumeka.ru/images/uchebnik/computer/device/port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eumeka.ru/images/uchebnik/computer/device/ports/18.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88490" cy="914400"/>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t>S-</w:t>
      </w:r>
      <w:proofErr w:type="spellStart"/>
      <w:r w:rsidRPr="00A06F8C">
        <w:rPr>
          <w:b/>
          <w:bCs/>
          <w:bdr w:val="none" w:sz="0" w:space="0" w:color="auto" w:frame="1"/>
        </w:rPr>
        <w:t>Video</w:t>
      </w:r>
      <w:proofErr w:type="spellEnd"/>
      <w:r w:rsidRPr="00A06F8C">
        <w:t> – порт для подключения аналоговых устройств («старых» телевизоров и пр.)</w:t>
      </w:r>
    </w:p>
    <w:p w:rsidR="00531410" w:rsidRPr="00A06F8C" w:rsidRDefault="00531410" w:rsidP="00531410">
      <w:r w:rsidRPr="00A06F8C">
        <w:rPr>
          <w:noProof/>
        </w:rPr>
        <w:drawing>
          <wp:inline distT="0" distB="0" distL="0" distR="0" wp14:anchorId="4F5AA6DA" wp14:editId="63BFCE3D">
            <wp:extent cx="1412875" cy="902335"/>
            <wp:effectExtent l="0" t="0" r="0" b="0"/>
            <wp:docPr id="15202" name="Рисунок 15202" descr="http://www.neumeka.ru/images/uchebnik/computer/device/port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eumeka.ru/images/uchebnik/computer/device/ports/19.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12875" cy="902335"/>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t>IEEE 1394 (</w:t>
      </w:r>
      <w:proofErr w:type="spellStart"/>
      <w:r w:rsidRPr="00A06F8C">
        <w:rPr>
          <w:b/>
          <w:bCs/>
          <w:bdr w:val="none" w:sz="0" w:space="0" w:color="auto" w:frame="1"/>
        </w:rPr>
        <w:t>FireWire</w:t>
      </w:r>
      <w:proofErr w:type="spellEnd"/>
      <w:r w:rsidRPr="00A06F8C">
        <w:rPr>
          <w:b/>
          <w:bCs/>
          <w:bdr w:val="none" w:sz="0" w:space="0" w:color="auto" w:frame="1"/>
        </w:rPr>
        <w:t>, i-</w:t>
      </w:r>
      <w:proofErr w:type="spellStart"/>
      <w:r w:rsidRPr="00A06F8C">
        <w:rPr>
          <w:b/>
          <w:bCs/>
          <w:bdr w:val="none" w:sz="0" w:space="0" w:color="auto" w:frame="1"/>
        </w:rPr>
        <w:t>Link</w:t>
      </w:r>
      <w:proofErr w:type="spellEnd"/>
      <w:r w:rsidRPr="00A06F8C">
        <w:rPr>
          <w:b/>
          <w:bCs/>
          <w:bdr w:val="none" w:sz="0" w:space="0" w:color="auto" w:frame="1"/>
        </w:rPr>
        <w:t>)</w:t>
      </w:r>
      <w:r w:rsidRPr="00A06F8C">
        <w:t> – порт для цифровых устройств: видео и фотокамер, другой мультимедийной техники. Также через него подключаются некоторые принтеры, сканеры и внешние жесткие диски.</w:t>
      </w:r>
    </w:p>
    <w:p w:rsidR="00531410" w:rsidRPr="00A06F8C" w:rsidRDefault="00531410" w:rsidP="00531410">
      <w:r w:rsidRPr="00A06F8C">
        <w:rPr>
          <w:noProof/>
        </w:rPr>
        <w:drawing>
          <wp:inline distT="0" distB="0" distL="0" distR="0" wp14:anchorId="4F82EA3D" wp14:editId="6C610910">
            <wp:extent cx="843280" cy="605790"/>
            <wp:effectExtent l="0" t="0" r="0" b="3810"/>
            <wp:docPr id="15203" name="Рисунок 15203" descr="http://www.neumeka.ru/images/uchebnik/computer/device/port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eumeka.ru/images/uchebnik/computer/device/ports/20.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43280" cy="605790"/>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t>PS/2</w:t>
      </w:r>
      <w:r w:rsidRPr="00A06F8C">
        <w:t> – для подключения проводной компьютерной мышки и клавиатуры. Часто это два разноцветных разъема под шнуры таких же цветов.</w:t>
      </w:r>
    </w:p>
    <w:p w:rsidR="00531410" w:rsidRPr="00A06F8C" w:rsidRDefault="00531410" w:rsidP="00531410">
      <w:r w:rsidRPr="00A06F8C">
        <w:rPr>
          <w:noProof/>
        </w:rPr>
        <w:drawing>
          <wp:inline distT="0" distB="0" distL="0" distR="0" wp14:anchorId="44BBB24E" wp14:editId="6FB42C01">
            <wp:extent cx="2007235" cy="1045210"/>
            <wp:effectExtent l="0" t="0" r="0" b="2540"/>
            <wp:docPr id="15204" name="Рисунок 15204" descr="http://www.neumeka.ru/images/uchebnik/computer/device/port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eumeka.ru/images/uchebnik/computer/device/ports/21.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07235" cy="1045210"/>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t>RJ11</w:t>
      </w:r>
      <w:r w:rsidRPr="00A06F8C">
        <w:t xml:space="preserve"> – разъем модема. Используется для подключения компьютера к Интернету по телефонной линии. Внешне похож на порт </w:t>
      </w:r>
      <w:proofErr w:type="spellStart"/>
      <w:r w:rsidRPr="00A06F8C">
        <w:t>Ethernet</w:t>
      </w:r>
      <w:proofErr w:type="spellEnd"/>
      <w:r w:rsidRPr="00A06F8C">
        <w:t>, только меньше по размеру.</w:t>
      </w:r>
    </w:p>
    <w:p w:rsidR="00531410" w:rsidRPr="00A06F8C" w:rsidRDefault="00531410" w:rsidP="00531410">
      <w:r w:rsidRPr="00A06F8C">
        <w:rPr>
          <w:noProof/>
        </w:rPr>
        <w:drawing>
          <wp:inline distT="0" distB="0" distL="0" distR="0" wp14:anchorId="1F226BD5" wp14:editId="068F8846">
            <wp:extent cx="843280" cy="902335"/>
            <wp:effectExtent l="0" t="0" r="0" b="0"/>
            <wp:docPr id="15205" name="Рисунок 15205" descr="http://www.neumeka.ru/images/uchebnik/computer/device/por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eumeka.ru/images/uchebnik/computer/device/ports/22.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43280" cy="902335"/>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t>COM</w:t>
      </w:r>
      <w:r w:rsidRPr="00A06F8C">
        <w:t> – раньше использовался для подключения модемов или «древних» мышек, а также для соединения двух компьютеров. Сейчас является устаревшим и практически не используется.</w:t>
      </w:r>
    </w:p>
    <w:p w:rsidR="00531410" w:rsidRPr="00A06F8C" w:rsidRDefault="00531410" w:rsidP="00531410">
      <w:r w:rsidRPr="00A06F8C">
        <w:rPr>
          <w:noProof/>
        </w:rPr>
        <w:drawing>
          <wp:inline distT="0" distB="0" distL="0" distR="0" wp14:anchorId="0F6A01FF" wp14:editId="70DB5559">
            <wp:extent cx="1888490" cy="1009650"/>
            <wp:effectExtent l="0" t="0" r="0" b="0"/>
            <wp:docPr id="15206" name="Рисунок 15206" descr="http://www.neumeka.ru/images/uchebnik/computer/device/port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eumeka.ru/images/uchebnik/computer/device/ports/23.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88490" cy="1009650"/>
                    </a:xfrm>
                    <a:prstGeom prst="rect">
                      <a:avLst/>
                    </a:prstGeom>
                    <a:noFill/>
                    <a:ln>
                      <a:noFill/>
                    </a:ln>
                  </pic:spPr>
                </pic:pic>
              </a:graphicData>
            </a:graphic>
          </wp:inline>
        </w:drawing>
      </w:r>
    </w:p>
    <w:p w:rsidR="00531410" w:rsidRPr="00A06F8C" w:rsidRDefault="00531410" w:rsidP="00531410">
      <w:r w:rsidRPr="00A06F8C">
        <w:rPr>
          <w:b/>
          <w:bCs/>
          <w:bdr w:val="none" w:sz="0" w:space="0" w:color="auto" w:frame="1"/>
        </w:rPr>
        <w:lastRenderedPageBreak/>
        <w:t>LPT</w:t>
      </w:r>
      <w:r w:rsidRPr="00A06F8C">
        <w:t> – для подключения периферийного оборудования (принтеров, сканеров и т.д.). Устарел.</w:t>
      </w:r>
    </w:p>
    <w:p w:rsidR="00531410" w:rsidRPr="00A06F8C" w:rsidRDefault="00531410" w:rsidP="00531410">
      <w:r w:rsidRPr="00A06F8C">
        <w:rPr>
          <w:noProof/>
        </w:rPr>
        <w:drawing>
          <wp:inline distT="0" distB="0" distL="0" distR="0" wp14:anchorId="4F31BF13" wp14:editId="427C276D">
            <wp:extent cx="2885440" cy="949960"/>
            <wp:effectExtent l="0" t="0" r="0" b="2540"/>
            <wp:docPr id="15207" name="Рисунок 15207" descr="http://www.neumeka.ru/images/uchebnik/computer/device/port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eumeka.ru/images/uchebnik/computer/device/ports/24.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85440" cy="949960"/>
                    </a:xfrm>
                    <a:prstGeom prst="rect">
                      <a:avLst/>
                    </a:prstGeom>
                    <a:noFill/>
                    <a:ln>
                      <a:noFill/>
                    </a:ln>
                  </pic:spPr>
                </pic:pic>
              </a:graphicData>
            </a:graphic>
          </wp:inline>
        </w:drawing>
      </w:r>
    </w:p>
    <w:p w:rsidR="00531410" w:rsidRPr="00A06F8C" w:rsidRDefault="00531410" w:rsidP="00531410">
      <w:r w:rsidRPr="00A06F8C">
        <w:t>Порт </w:t>
      </w:r>
      <w:r w:rsidRPr="00A06F8C">
        <w:rPr>
          <w:b/>
          <w:bCs/>
          <w:bdr w:val="none" w:sz="0" w:space="0" w:color="auto" w:frame="1"/>
        </w:rPr>
        <w:t>PCMCIA</w:t>
      </w:r>
      <w:r w:rsidRPr="00A06F8C">
        <w:t> или </w:t>
      </w:r>
      <w:proofErr w:type="spellStart"/>
      <w:r w:rsidRPr="00A06F8C">
        <w:rPr>
          <w:b/>
          <w:bCs/>
          <w:bdr w:val="none" w:sz="0" w:space="0" w:color="auto" w:frame="1"/>
        </w:rPr>
        <w:t>ExpressCard</w:t>
      </w:r>
      <w:proofErr w:type="spellEnd"/>
      <w:r w:rsidRPr="00A06F8C">
        <w:t> – встречается в ноутбуках. Представляет собой длинное отверстие, закрытое пластиковой заглушкой или откидной шторкой.</w:t>
      </w:r>
    </w:p>
    <w:p w:rsidR="00531410" w:rsidRPr="00A06F8C" w:rsidRDefault="00531410" w:rsidP="00531410">
      <w:r w:rsidRPr="00A06F8C">
        <w:rPr>
          <w:noProof/>
        </w:rPr>
        <w:drawing>
          <wp:inline distT="0" distB="0" distL="0" distR="0" wp14:anchorId="72891A03" wp14:editId="10B7E033">
            <wp:extent cx="3799840" cy="2197100"/>
            <wp:effectExtent l="0" t="0" r="0" b="0"/>
            <wp:docPr id="15208" name="Рисунок 15208" descr="http://www.neumeka.ru/images/uchebnik/computer/device/port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eumeka.ru/images/uchebnik/computer/device/ports/25.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99840" cy="2197100"/>
                    </a:xfrm>
                    <a:prstGeom prst="rect">
                      <a:avLst/>
                    </a:prstGeom>
                    <a:noFill/>
                    <a:ln>
                      <a:noFill/>
                    </a:ln>
                  </pic:spPr>
                </pic:pic>
              </a:graphicData>
            </a:graphic>
          </wp:inline>
        </w:drawing>
      </w:r>
    </w:p>
    <w:p w:rsidR="00531410" w:rsidRPr="00A06F8C" w:rsidRDefault="00531410" w:rsidP="00531410">
      <w:r w:rsidRPr="00A06F8C">
        <w:t>Часто используется в качестве адаптера. В него вставляется специальная карта, на которой находятся разные порты/разъемы для подключения других устройств.</w:t>
      </w:r>
    </w:p>
    <w:p w:rsidR="00531410" w:rsidRPr="00A06F8C" w:rsidRDefault="00531410" w:rsidP="00531410">
      <w:r w:rsidRPr="00A06F8C">
        <w:rPr>
          <w:noProof/>
        </w:rPr>
        <w:drawing>
          <wp:inline distT="0" distB="0" distL="0" distR="0" wp14:anchorId="5B2AC91D" wp14:editId="1372410B">
            <wp:extent cx="4298950" cy="2137410"/>
            <wp:effectExtent l="0" t="0" r="6350" b="0"/>
            <wp:docPr id="15209" name="Рисунок 15209" descr="http://www.neumeka.ru/images/uchebnik/computer/device/port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neumeka.ru/images/uchebnik/computer/device/ports/26.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98950" cy="2137410"/>
                    </a:xfrm>
                    <a:prstGeom prst="rect">
                      <a:avLst/>
                    </a:prstGeom>
                    <a:noFill/>
                    <a:ln>
                      <a:noFill/>
                    </a:ln>
                  </pic:spPr>
                </pic:pic>
              </a:graphicData>
            </a:graphic>
          </wp:inline>
        </w:drawing>
      </w:r>
    </w:p>
    <w:p w:rsidR="00531410" w:rsidRPr="00A06F8C" w:rsidRDefault="00531410" w:rsidP="00531410">
      <w:r w:rsidRPr="00A06F8C">
        <w:t>Еще через этот разъем можно «добавить» к ноутбуку ТВ-тюнер, жесткий диск, звуковую карту и </w:t>
      </w:r>
    </w:p>
    <w:p w:rsidR="00531410" w:rsidRPr="00A06F8C" w:rsidRDefault="00531410" w:rsidP="00531410">
      <w:pPr>
        <w:rPr>
          <w:b/>
        </w:rPr>
      </w:pPr>
      <w:r w:rsidRPr="00A06F8C">
        <w:rPr>
          <w:b/>
        </w:rPr>
        <w:t xml:space="preserve">Аудио разъём </w:t>
      </w:r>
      <w:proofErr w:type="spellStart"/>
      <w:r w:rsidRPr="00A06F8C">
        <w:rPr>
          <w:b/>
        </w:rPr>
        <w:t>mini-jack</w:t>
      </w:r>
      <w:proofErr w:type="spellEnd"/>
      <w:r w:rsidRPr="00A06F8C">
        <w:rPr>
          <w:b/>
        </w:rPr>
        <w:t xml:space="preserve"> (3,5 мм)</w:t>
      </w:r>
    </w:p>
    <w:p w:rsidR="00531410" w:rsidRPr="00A06F8C" w:rsidRDefault="00531410" w:rsidP="00531410">
      <w:r w:rsidRPr="00A06F8C">
        <w:t>Также известен как: разъём для наушников.</w:t>
      </w:r>
    </w:p>
    <w:p w:rsidR="00531410" w:rsidRPr="00A06F8C" w:rsidRDefault="00531410" w:rsidP="00531410">
      <w:r w:rsidRPr="00A06F8C">
        <w:t xml:space="preserve">Описание: Самый распространенный </w:t>
      </w:r>
      <w:proofErr w:type="spellStart"/>
      <w:r w:rsidRPr="00A06F8C">
        <w:t>аудиоразъём</w:t>
      </w:r>
      <w:proofErr w:type="spellEnd"/>
      <w:r w:rsidRPr="00A06F8C">
        <w:t xml:space="preserve"> в мире. На большинстве компьютеров, планшетов и телефонов выполнен как 3,5 мм разъём и соединяет большинство проводных наушников, колонок с компьютером или гаджетом. Причём компьютеры, как правило, имеют два и более аудио гнезда для микрофона и наушников, колонок для формата звука 3.1, 5.1 или даже 7.1. А мобильные гаджеты имеют только один порт для гарнитуры.</w:t>
      </w:r>
    </w:p>
    <w:p w:rsidR="00531410" w:rsidRPr="00A06F8C" w:rsidRDefault="00531410" w:rsidP="00531410">
      <w:r w:rsidRPr="00A06F8C">
        <w:rPr>
          <w:noProof/>
        </w:rPr>
        <w:lastRenderedPageBreak/>
        <w:drawing>
          <wp:inline distT="0" distB="0" distL="0" distR="0" wp14:anchorId="02EBFB02" wp14:editId="32092E28">
            <wp:extent cx="5676257" cy="1467525"/>
            <wp:effectExtent l="0" t="0" r="1270" b="0"/>
            <wp:docPr id="15210" name="Рисунок 15210" descr="http://userello.ru/sites/default/files/blogs/pc/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serello.ru/sites/default/files/blogs/pc/37-01.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15072" cy="1477560"/>
                    </a:xfrm>
                    <a:prstGeom prst="rect">
                      <a:avLst/>
                    </a:prstGeom>
                    <a:noFill/>
                    <a:ln>
                      <a:noFill/>
                    </a:ln>
                  </pic:spPr>
                </pic:pic>
              </a:graphicData>
            </a:graphic>
          </wp:inline>
        </w:drawing>
      </w:r>
    </w:p>
    <w:p w:rsidR="00531410" w:rsidRPr="00A06F8C" w:rsidRDefault="00531410" w:rsidP="00531410">
      <w:pPr>
        <w:rPr>
          <w:b/>
        </w:rPr>
      </w:pPr>
      <w:r w:rsidRPr="00A06F8C">
        <w:rPr>
          <w:b/>
        </w:rPr>
        <w:t xml:space="preserve">Сетевой порт </w:t>
      </w:r>
      <w:proofErr w:type="spellStart"/>
      <w:r w:rsidRPr="00A06F8C">
        <w:rPr>
          <w:b/>
        </w:rPr>
        <w:t>Ethernet</w:t>
      </w:r>
      <w:proofErr w:type="spellEnd"/>
      <w:r w:rsidRPr="00A06F8C">
        <w:rPr>
          <w:b/>
        </w:rPr>
        <w:t xml:space="preserve"> (RJ-45)</w:t>
      </w:r>
    </w:p>
    <w:p w:rsidR="00531410" w:rsidRPr="00A06F8C" w:rsidRDefault="00531410" w:rsidP="00531410">
      <w:r w:rsidRPr="00A06F8C">
        <w:t xml:space="preserve">Также известен как: </w:t>
      </w:r>
      <w:proofErr w:type="spellStart"/>
      <w:r w:rsidRPr="00A06F8C">
        <w:t>Gigabit</w:t>
      </w:r>
      <w:proofErr w:type="spellEnd"/>
      <w:r w:rsidRPr="00A06F8C">
        <w:t xml:space="preserve"> </w:t>
      </w:r>
      <w:proofErr w:type="spellStart"/>
      <w:r w:rsidRPr="00A06F8C">
        <w:t>Ethernet</w:t>
      </w:r>
      <w:proofErr w:type="spellEnd"/>
      <w:r w:rsidRPr="00A06F8C">
        <w:t xml:space="preserve">, 10/1000 </w:t>
      </w:r>
      <w:proofErr w:type="spellStart"/>
      <w:r w:rsidRPr="00A06F8C">
        <w:t>Ethernet</w:t>
      </w:r>
      <w:proofErr w:type="spellEnd"/>
      <w:r w:rsidRPr="00A06F8C">
        <w:t>, LAN порт.</w:t>
      </w:r>
    </w:p>
    <w:p w:rsidR="00531410" w:rsidRPr="00A06F8C" w:rsidRDefault="00531410" w:rsidP="00531410">
      <w:r w:rsidRPr="00A06F8C">
        <w:t xml:space="preserve">Описание: Ориентирован в первую очередь на бизнес сегмент устройств - серверы и коммутаторы, ноутбуки и компьютеры. Этот порт позволяет напрямую подключаться к проводным сетям. Пока </w:t>
      </w:r>
      <w:proofErr w:type="spellStart"/>
      <w:r w:rsidRPr="00A06F8C">
        <w:t>Wi-Fi</w:t>
      </w:r>
      <w:proofErr w:type="spellEnd"/>
      <w:r w:rsidRPr="00A06F8C">
        <w:t xml:space="preserve"> продолжает увеличивать скорость беспроводного соединения, </w:t>
      </w:r>
      <w:proofErr w:type="spellStart"/>
      <w:r w:rsidRPr="00A06F8C">
        <w:t>Ethernet</w:t>
      </w:r>
      <w:proofErr w:type="spellEnd"/>
      <w:r w:rsidRPr="00A06F8C">
        <w:t xml:space="preserve"> уже давным-давно умеет работать на скорости 1Гбит/с по проводу. Иметь такую скорость действительно очень удобно, ведь скорость передачи данных в наше время играет решающую роль, если имеется возможность выбора интерфейса подключения к сети Интернет. </w:t>
      </w:r>
      <w:proofErr w:type="spellStart"/>
      <w:r w:rsidRPr="00A06F8C">
        <w:t>Ethernet</w:t>
      </w:r>
      <w:proofErr w:type="spellEnd"/>
      <w:r w:rsidRPr="00A06F8C">
        <w:t xml:space="preserve"> в сфере бизнеса объединяет миллионы офисных компьютеров в локальную сеть, передаёт десятки гигабит трафика в крупнейших дата-центрах.</w:t>
      </w:r>
    </w:p>
    <w:p w:rsidR="00531410" w:rsidRPr="00A06F8C" w:rsidRDefault="00531410" w:rsidP="00531410">
      <w:r w:rsidRPr="00A06F8C">
        <w:rPr>
          <w:noProof/>
        </w:rPr>
        <w:drawing>
          <wp:inline distT="0" distB="0" distL="0" distR="0" wp14:anchorId="23F0C215" wp14:editId="66527040">
            <wp:extent cx="3448071" cy="1369636"/>
            <wp:effectExtent l="0" t="0" r="0" b="2540"/>
            <wp:docPr id="15211" name="Рисунок 15211" descr="http://userello.ru/sites/default/files/blogs/pc/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userello.ru/sites/default/files/blogs/pc/37-02.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82399" cy="1383272"/>
                    </a:xfrm>
                    <a:prstGeom prst="rect">
                      <a:avLst/>
                    </a:prstGeom>
                    <a:noFill/>
                    <a:ln>
                      <a:noFill/>
                    </a:ln>
                  </pic:spPr>
                </pic:pic>
              </a:graphicData>
            </a:graphic>
          </wp:inline>
        </w:drawing>
      </w:r>
    </w:p>
    <w:p w:rsidR="00531410" w:rsidRPr="00A06F8C" w:rsidRDefault="00531410" w:rsidP="00531410">
      <w:pPr>
        <w:rPr>
          <w:b/>
        </w:rPr>
      </w:pPr>
      <w:r w:rsidRPr="00A06F8C">
        <w:rPr>
          <w:b/>
        </w:rPr>
        <w:t>Разъём HDMI</w:t>
      </w:r>
    </w:p>
    <w:p w:rsidR="00531410" w:rsidRPr="00A06F8C" w:rsidRDefault="00531410" w:rsidP="00531410">
      <w:r w:rsidRPr="00A06F8C">
        <w:t>Также известен как: интерфейс для мультимедиа высокой чёткости.</w:t>
      </w:r>
    </w:p>
    <w:p w:rsidR="00531410" w:rsidRPr="00A06F8C" w:rsidRDefault="00531410" w:rsidP="00531410">
      <w:r w:rsidRPr="00A06F8C">
        <w:t>Описание: Этот популярный разъём является наиболее распространенным для подключения устройств к телевизору, а также появляется на многих мониторах и проекторах. В зависимости от вашего ноутбука или настольного ПК с графической картой порт HDMI (</w:t>
      </w:r>
      <w:proofErr w:type="spellStart"/>
      <w:r w:rsidRPr="00A06F8C">
        <w:t>High-Definition</w:t>
      </w:r>
      <w:proofErr w:type="spellEnd"/>
      <w:r w:rsidRPr="00A06F8C">
        <w:t xml:space="preserve"> </w:t>
      </w:r>
      <w:proofErr w:type="spellStart"/>
      <w:r w:rsidRPr="00A06F8C">
        <w:t>Multimedia</w:t>
      </w:r>
      <w:proofErr w:type="spellEnd"/>
      <w:r w:rsidRPr="00A06F8C">
        <w:t xml:space="preserve"> интерфейс) может быть в состоянии вывести разрешение вплоть до 4K. Тем не менее, Вы можете не выводить изображение для двух дисплеев от одного порта. Также, HDMI передает аудио сигнал вместе с видео. Так что если Ваш монитор или телевизор имеет динамики, Вы получите еще и звук.</w:t>
      </w:r>
    </w:p>
    <w:p w:rsidR="00531410" w:rsidRPr="00A06F8C" w:rsidRDefault="00531410" w:rsidP="00531410">
      <w:r w:rsidRPr="00A06F8C">
        <w:rPr>
          <w:noProof/>
        </w:rPr>
        <w:lastRenderedPageBreak/>
        <w:drawing>
          <wp:inline distT="0" distB="0" distL="0" distR="0" wp14:anchorId="6C7BFFC2" wp14:editId="6C0FA5CB">
            <wp:extent cx="4678591" cy="1858421"/>
            <wp:effectExtent l="0" t="0" r="8255" b="8890"/>
            <wp:docPr id="15212" name="Рисунок 15212" descr="http://userello.ru/sites/default/files/blogs/pc/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userello.ru/sites/default/files/blogs/pc/37-03.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01830" cy="1867652"/>
                    </a:xfrm>
                    <a:prstGeom prst="rect">
                      <a:avLst/>
                    </a:prstGeom>
                    <a:noFill/>
                    <a:ln>
                      <a:noFill/>
                    </a:ln>
                  </pic:spPr>
                </pic:pic>
              </a:graphicData>
            </a:graphic>
          </wp:inline>
        </w:drawing>
      </w:r>
    </w:p>
    <w:p w:rsidR="00531410" w:rsidRPr="00A06F8C" w:rsidRDefault="00531410" w:rsidP="00531410">
      <w:pPr>
        <w:rPr>
          <w:b/>
        </w:rPr>
      </w:pPr>
      <w:proofErr w:type="spellStart"/>
      <w:r w:rsidRPr="00A06F8C">
        <w:rPr>
          <w:b/>
        </w:rPr>
        <w:t>DisplayPort</w:t>
      </w:r>
      <w:proofErr w:type="spellEnd"/>
      <w:r w:rsidRPr="00A06F8C">
        <w:rPr>
          <w:b/>
        </w:rPr>
        <w:t xml:space="preserve"> / </w:t>
      </w:r>
      <w:proofErr w:type="spellStart"/>
      <w:r w:rsidRPr="00A06F8C">
        <w:rPr>
          <w:b/>
        </w:rPr>
        <w:t>Mini</w:t>
      </w:r>
      <w:proofErr w:type="spellEnd"/>
      <w:r w:rsidRPr="00A06F8C">
        <w:rPr>
          <w:b/>
        </w:rPr>
        <w:t xml:space="preserve"> </w:t>
      </w:r>
      <w:proofErr w:type="spellStart"/>
      <w:r w:rsidRPr="00A06F8C">
        <w:rPr>
          <w:b/>
        </w:rPr>
        <w:t>DisplayPort</w:t>
      </w:r>
      <w:proofErr w:type="spellEnd"/>
    </w:p>
    <w:p w:rsidR="00531410" w:rsidRPr="00A06F8C" w:rsidRDefault="00531410" w:rsidP="00531410">
      <w:r w:rsidRPr="00A06F8C">
        <w:t>Также известен как: порт двойного назначения.</w:t>
      </w:r>
    </w:p>
    <w:p w:rsidR="00531410" w:rsidRPr="00A06F8C" w:rsidRDefault="00531410" w:rsidP="00531410">
      <w:r w:rsidRPr="00A06F8C">
        <w:t xml:space="preserve">Описание: </w:t>
      </w:r>
      <w:proofErr w:type="spellStart"/>
      <w:r w:rsidRPr="00A06F8C">
        <w:t>DisplayPort</w:t>
      </w:r>
      <w:proofErr w:type="spellEnd"/>
      <w:r w:rsidRPr="00A06F8C">
        <w:t xml:space="preserve"> сегодня является наиболее передовым стандартом соединения мониторов с компьютером, с возможностью вывода на один монитор изображения с разрешением 4K и 60 Гц, или до трех мониторов в формате </w:t>
      </w:r>
      <w:proofErr w:type="spellStart"/>
      <w:r w:rsidRPr="00A06F8C">
        <w:t>Full</w:t>
      </w:r>
      <w:proofErr w:type="spellEnd"/>
      <w:r w:rsidRPr="00A06F8C">
        <w:t xml:space="preserve"> HD (с помощью концентратора или док-станции). Большинство ноутбуков, которые имеют </w:t>
      </w:r>
      <w:proofErr w:type="spellStart"/>
      <w:r w:rsidRPr="00A06F8C">
        <w:t>DisplayPort</w:t>
      </w:r>
      <w:proofErr w:type="spellEnd"/>
      <w:r w:rsidRPr="00A06F8C">
        <w:t xml:space="preserve">, используют мини-разъем </w:t>
      </w:r>
      <w:proofErr w:type="spellStart"/>
      <w:r w:rsidRPr="00A06F8C">
        <w:t>DisplayPort</w:t>
      </w:r>
      <w:proofErr w:type="spellEnd"/>
      <w:r w:rsidRPr="00A06F8C">
        <w:t xml:space="preserve"> или </w:t>
      </w:r>
      <w:proofErr w:type="spellStart"/>
      <w:r w:rsidRPr="00A06F8C">
        <w:t>DisplayPort</w:t>
      </w:r>
      <w:proofErr w:type="spellEnd"/>
      <w:r w:rsidRPr="00A06F8C">
        <w:t xml:space="preserve"> Type-C через порт USB.</w:t>
      </w:r>
    </w:p>
    <w:p w:rsidR="00531410" w:rsidRPr="00A06F8C" w:rsidRDefault="00531410" w:rsidP="00531410">
      <w:r w:rsidRPr="00A06F8C">
        <w:rPr>
          <w:noProof/>
        </w:rPr>
        <w:drawing>
          <wp:inline distT="0" distB="0" distL="0" distR="0" wp14:anchorId="79EAF6CA" wp14:editId="460A9892">
            <wp:extent cx="5059071" cy="2009554"/>
            <wp:effectExtent l="0" t="0" r="8255" b="0"/>
            <wp:docPr id="15213" name="Рисунок 15213" descr="http://userello.ru/sites/default/files/blogs/pc/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serello.ru/sites/default/files/blogs/pc/37-04.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04234" cy="2027494"/>
                    </a:xfrm>
                    <a:prstGeom prst="rect">
                      <a:avLst/>
                    </a:prstGeom>
                    <a:noFill/>
                    <a:ln>
                      <a:noFill/>
                    </a:ln>
                  </pic:spPr>
                </pic:pic>
              </a:graphicData>
            </a:graphic>
          </wp:inline>
        </w:drawing>
      </w:r>
    </w:p>
    <w:p w:rsidR="00531410" w:rsidRPr="00A06F8C" w:rsidRDefault="00531410" w:rsidP="00531410">
      <w:pPr>
        <w:rPr>
          <w:b/>
        </w:rPr>
      </w:pPr>
      <w:r w:rsidRPr="00A06F8C">
        <w:rPr>
          <w:b/>
        </w:rPr>
        <w:t>Порт DVI</w:t>
      </w:r>
    </w:p>
    <w:p w:rsidR="00531410" w:rsidRPr="00A06F8C" w:rsidRDefault="00531410" w:rsidP="00531410">
      <w:r w:rsidRPr="00A06F8C">
        <w:t xml:space="preserve">Также известен как: DVI-D, DVI-I, </w:t>
      </w:r>
      <w:proofErr w:type="spellStart"/>
      <w:r w:rsidRPr="00A06F8C">
        <w:t>Dual-Link</w:t>
      </w:r>
      <w:proofErr w:type="spellEnd"/>
      <w:r w:rsidRPr="00A06F8C">
        <w:t xml:space="preserve"> DVI.</w:t>
      </w:r>
    </w:p>
    <w:p w:rsidR="00531410" w:rsidRPr="00A06F8C" w:rsidRDefault="00531410" w:rsidP="00531410">
      <w:r w:rsidRPr="00A06F8C">
        <w:t xml:space="preserve">Описание: В силу физических размеров DVI далеко не каждый ноутбук оснащается этим интерфейсом. Но практически каждый монитор с </w:t>
      </w:r>
      <w:proofErr w:type="spellStart"/>
      <w:r w:rsidRPr="00A06F8C">
        <w:t>Full</w:t>
      </w:r>
      <w:proofErr w:type="spellEnd"/>
      <w:r w:rsidRPr="00A06F8C">
        <w:t xml:space="preserve"> HD разрешением имеет DVI порт. </w:t>
      </w:r>
    </w:p>
    <w:p w:rsidR="00531410" w:rsidRPr="00A06F8C" w:rsidRDefault="00531410" w:rsidP="00531410">
      <w:r w:rsidRPr="00A06F8C">
        <w:rPr>
          <w:noProof/>
        </w:rPr>
        <w:drawing>
          <wp:inline distT="0" distB="0" distL="0" distR="0" wp14:anchorId="184A9704" wp14:editId="0090418F">
            <wp:extent cx="4529470" cy="1799188"/>
            <wp:effectExtent l="0" t="0" r="4445" b="0"/>
            <wp:docPr id="15214" name="Рисунок 15214" descr="http://userello.ru/sites/default/files/blogs/pc/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serello.ru/sites/default/files/blogs/pc/37-05.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53165" cy="1808600"/>
                    </a:xfrm>
                    <a:prstGeom prst="rect">
                      <a:avLst/>
                    </a:prstGeom>
                    <a:noFill/>
                    <a:ln>
                      <a:noFill/>
                    </a:ln>
                  </pic:spPr>
                </pic:pic>
              </a:graphicData>
            </a:graphic>
          </wp:inline>
        </w:drawing>
      </w:r>
    </w:p>
    <w:p w:rsidR="00531410" w:rsidRPr="00A06F8C" w:rsidRDefault="00531410" w:rsidP="00531410">
      <w:pPr>
        <w:rPr>
          <w:b/>
        </w:rPr>
      </w:pPr>
      <w:r w:rsidRPr="00A06F8C">
        <w:rPr>
          <w:b/>
        </w:rPr>
        <w:t xml:space="preserve">Адаптер </w:t>
      </w:r>
      <w:proofErr w:type="spellStart"/>
      <w:r w:rsidRPr="00A06F8C">
        <w:rPr>
          <w:b/>
        </w:rPr>
        <w:t>MicroSD</w:t>
      </w:r>
      <w:proofErr w:type="spellEnd"/>
    </w:p>
    <w:p w:rsidR="00531410" w:rsidRPr="00A06F8C" w:rsidRDefault="00531410" w:rsidP="00531410">
      <w:r w:rsidRPr="00A06F8C">
        <w:t xml:space="preserve">Также известен как: слот для карт памяти </w:t>
      </w:r>
      <w:proofErr w:type="spellStart"/>
      <w:r w:rsidRPr="00A06F8C">
        <w:t>MicroSD</w:t>
      </w:r>
      <w:proofErr w:type="spellEnd"/>
      <w:r w:rsidRPr="00A06F8C">
        <w:t xml:space="preserve">, </w:t>
      </w:r>
      <w:proofErr w:type="spellStart"/>
      <w:r w:rsidRPr="00A06F8C">
        <w:t>MicroSDHC</w:t>
      </w:r>
      <w:proofErr w:type="spellEnd"/>
      <w:r w:rsidRPr="00A06F8C">
        <w:t xml:space="preserve"> считыватель, </w:t>
      </w:r>
      <w:proofErr w:type="spellStart"/>
      <w:r w:rsidRPr="00A06F8C">
        <w:t>microSDXC</w:t>
      </w:r>
      <w:proofErr w:type="spellEnd"/>
      <w:r w:rsidRPr="00A06F8C">
        <w:t>.</w:t>
      </w:r>
    </w:p>
    <w:p w:rsidR="00531410" w:rsidRPr="00A06F8C" w:rsidRDefault="00531410" w:rsidP="00531410">
      <w:r w:rsidRPr="00A06F8C">
        <w:lastRenderedPageBreak/>
        <w:t xml:space="preserve">Описание: Этот слот читает карты памяти формата </w:t>
      </w:r>
      <w:proofErr w:type="spellStart"/>
      <w:r w:rsidRPr="00A06F8C">
        <w:t>MicroSD</w:t>
      </w:r>
      <w:proofErr w:type="spellEnd"/>
      <w:r w:rsidRPr="00A06F8C">
        <w:t xml:space="preserve">, которые использует подавляющее большинство современных смартфонов, планшетов, плееров и других мобильных гаджетов. Если Ваш ноутбук или планшет имеет очень ограниченный объём памяти внутреннего диска, то адаптер </w:t>
      </w:r>
      <w:proofErr w:type="spellStart"/>
      <w:r w:rsidRPr="00A06F8C">
        <w:t>MicroSD</w:t>
      </w:r>
      <w:proofErr w:type="spellEnd"/>
      <w:r w:rsidRPr="00A06F8C">
        <w:t xml:space="preserve"> Вас спасёт. Он позволит расширить внутреннею память за счёт объёмной карты памяти </w:t>
      </w:r>
      <w:proofErr w:type="spellStart"/>
      <w:r w:rsidRPr="00A06F8C">
        <w:t>MicroSD</w:t>
      </w:r>
      <w:proofErr w:type="spellEnd"/>
      <w:r w:rsidRPr="00A06F8C">
        <w:t xml:space="preserve"> на 64 </w:t>
      </w:r>
      <w:proofErr w:type="spellStart"/>
      <w:r w:rsidRPr="00A06F8C">
        <w:t>Гбайта</w:t>
      </w:r>
      <w:proofErr w:type="spellEnd"/>
      <w:r w:rsidRPr="00A06F8C">
        <w:t xml:space="preserve"> или 128Гб.</w:t>
      </w:r>
    </w:p>
    <w:p w:rsidR="00531410" w:rsidRPr="00A06F8C" w:rsidRDefault="00531410" w:rsidP="00531410">
      <w:r w:rsidRPr="00A06F8C">
        <w:rPr>
          <w:noProof/>
        </w:rPr>
        <w:drawing>
          <wp:inline distT="0" distB="0" distL="0" distR="0" wp14:anchorId="7948D437" wp14:editId="7A024062">
            <wp:extent cx="4657061" cy="1849869"/>
            <wp:effectExtent l="0" t="0" r="0" b="0"/>
            <wp:docPr id="15215" name="Рисунок 15215" descr="http://userello.ru/sites/default/files/blogs/pc/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userello.ru/sites/default/files/blogs/pc/37-06.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82241" cy="1859871"/>
                    </a:xfrm>
                    <a:prstGeom prst="rect">
                      <a:avLst/>
                    </a:prstGeom>
                    <a:noFill/>
                    <a:ln>
                      <a:noFill/>
                    </a:ln>
                  </pic:spPr>
                </pic:pic>
              </a:graphicData>
            </a:graphic>
          </wp:inline>
        </w:drawing>
      </w:r>
    </w:p>
    <w:p w:rsidR="00531410" w:rsidRPr="00A06F8C" w:rsidRDefault="00531410" w:rsidP="00531410">
      <w:pPr>
        <w:rPr>
          <w:b/>
        </w:rPr>
      </w:pPr>
      <w:r w:rsidRPr="00A06F8C">
        <w:rPr>
          <w:b/>
        </w:rPr>
        <w:t>Адаптер SD</w:t>
      </w:r>
    </w:p>
    <w:p w:rsidR="00531410" w:rsidRPr="00A06F8C" w:rsidRDefault="00531410" w:rsidP="00531410">
      <w:r w:rsidRPr="00A06F8C">
        <w:t>Также известен как: 3-в-1 картридер, 4-в-1 картридер, 5-в-1 картридер, устройство чтения карт памяти SDHC.</w:t>
      </w:r>
    </w:p>
    <w:p w:rsidR="00531410" w:rsidRPr="00A06F8C" w:rsidRDefault="00531410" w:rsidP="00531410">
      <w:r w:rsidRPr="00A06F8C">
        <w:t>Описание: Это слот можно использовать для чтения карт памяти с цифровой камеры формата SD.</w:t>
      </w:r>
    </w:p>
    <w:p w:rsidR="00531410" w:rsidRPr="00A06F8C" w:rsidRDefault="00531410" w:rsidP="00531410">
      <w:r w:rsidRPr="00A06F8C">
        <w:t>Необходимость адаптера: Если Вы часто передаёте фотографии с цифровой зеркальной фотокамеры на ноутбук или настольный компьютер, очень советую приобрести считыватель карт SD. Он подключается через USB и стоит чуть менее 10 $.</w:t>
      </w:r>
    </w:p>
    <w:p w:rsidR="00531410" w:rsidRPr="00A06F8C" w:rsidRDefault="00531410" w:rsidP="00531410">
      <w:r w:rsidRPr="00A06F8C">
        <w:rPr>
          <w:noProof/>
        </w:rPr>
        <w:drawing>
          <wp:inline distT="0" distB="0" distL="0" distR="0" wp14:anchorId="4213EDEA" wp14:editId="119AF4F0">
            <wp:extent cx="4358803" cy="1731396"/>
            <wp:effectExtent l="0" t="0" r="3810" b="2540"/>
            <wp:docPr id="15216" name="Рисунок 15216" descr="http://userello.ru/sites/default/files/blogs/pc/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serello.ru/sites/default/files/blogs/pc/37-07.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78944" cy="1739396"/>
                    </a:xfrm>
                    <a:prstGeom prst="rect">
                      <a:avLst/>
                    </a:prstGeom>
                    <a:noFill/>
                    <a:ln>
                      <a:noFill/>
                    </a:ln>
                  </pic:spPr>
                </pic:pic>
              </a:graphicData>
            </a:graphic>
          </wp:inline>
        </w:drawing>
      </w:r>
    </w:p>
    <w:p w:rsidR="00531410" w:rsidRPr="00A06F8C" w:rsidRDefault="00531410" w:rsidP="00531410">
      <w:pPr>
        <w:rPr>
          <w:b/>
        </w:rPr>
      </w:pPr>
      <w:r w:rsidRPr="00A06F8C">
        <w:rPr>
          <w:b/>
        </w:rPr>
        <w:t>USB / USB Type-A</w:t>
      </w:r>
    </w:p>
    <w:p w:rsidR="00531410" w:rsidRPr="00A06F8C" w:rsidRDefault="00531410" w:rsidP="00531410">
      <w:r w:rsidRPr="00A06F8C">
        <w:t>Также известен как: USB Type-A, обычный USB,</w:t>
      </w:r>
    </w:p>
    <w:p w:rsidR="00531410" w:rsidRPr="00A06F8C" w:rsidRDefault="00531410" w:rsidP="00531410">
      <w:r w:rsidRPr="00A06F8C">
        <w:t>Описание: На сегодняшний день USB (универсальная последовательная шина) является наиболее распространенным разъемом ноутбуков и компьютеров. Обычный порт USB известен как USB Type-A и имеет простую, прямоугольную форму. В зависимости от аппаратного исполнения он может быть либо USB-2.0, либо USB-3.0, которые существенно отличаются по скорости.</w:t>
      </w:r>
    </w:p>
    <w:p w:rsidR="00531410" w:rsidRPr="00A06F8C" w:rsidRDefault="00531410" w:rsidP="00531410">
      <w:r w:rsidRPr="00A06F8C">
        <w:rPr>
          <w:noProof/>
        </w:rPr>
        <w:lastRenderedPageBreak/>
        <w:drawing>
          <wp:inline distT="0" distB="0" distL="0" distR="0" wp14:anchorId="6F253D87" wp14:editId="02B6618D">
            <wp:extent cx="4359614" cy="1731717"/>
            <wp:effectExtent l="0" t="0" r="3175" b="1905"/>
            <wp:docPr id="15217" name="Рисунок 15217" descr="http://userello.ru/sites/default/files/blogs/pc/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userello.ru/sites/default/files/blogs/pc/37-08.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71843" cy="1736575"/>
                    </a:xfrm>
                    <a:prstGeom prst="rect">
                      <a:avLst/>
                    </a:prstGeom>
                    <a:noFill/>
                    <a:ln>
                      <a:noFill/>
                    </a:ln>
                  </pic:spPr>
                </pic:pic>
              </a:graphicData>
            </a:graphic>
          </wp:inline>
        </w:drawing>
      </w:r>
    </w:p>
    <w:p w:rsidR="00531410" w:rsidRPr="00A06F8C" w:rsidRDefault="00531410" w:rsidP="00531410">
      <w:pPr>
        <w:rPr>
          <w:b/>
        </w:rPr>
      </w:pPr>
      <w:r w:rsidRPr="00A06F8C">
        <w:rPr>
          <w:b/>
        </w:rPr>
        <w:t>USB Type-B</w:t>
      </w:r>
    </w:p>
    <w:p w:rsidR="00531410" w:rsidRPr="00A06F8C" w:rsidRDefault="00531410" w:rsidP="00531410">
      <w:r w:rsidRPr="00A06F8C">
        <w:t>Описание: Вы не найдете этот квадратный разъем на материнской плате компьютера, он не вынесен на боковую часть ноутбука. Он используется в периферийных устройствах в качестве входного порта: док-станциях, принтерах, сканерах и прочих. Для всех этих устройств понадобится кабель USB Type-A - Type-B, который без труда можно найти в любом компьютерном магазине.</w:t>
      </w:r>
    </w:p>
    <w:p w:rsidR="00531410" w:rsidRPr="00A06F8C" w:rsidRDefault="00531410" w:rsidP="00531410">
      <w:r w:rsidRPr="00A06F8C">
        <w:rPr>
          <w:noProof/>
        </w:rPr>
        <w:drawing>
          <wp:inline distT="0" distB="0" distL="0" distR="0" wp14:anchorId="57D34DDD" wp14:editId="605EF6AB">
            <wp:extent cx="2137145" cy="1543781"/>
            <wp:effectExtent l="0" t="0" r="0" b="0"/>
            <wp:docPr id="15218" name="Рисунок 15218" descr="http://userello.ru/sites/default/files/blogs/pc/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userello.ru/sites/default/files/blogs/pc/37-09.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51361" cy="1554050"/>
                    </a:xfrm>
                    <a:prstGeom prst="rect">
                      <a:avLst/>
                    </a:prstGeom>
                    <a:noFill/>
                    <a:ln>
                      <a:noFill/>
                    </a:ln>
                  </pic:spPr>
                </pic:pic>
              </a:graphicData>
            </a:graphic>
          </wp:inline>
        </w:drawing>
      </w:r>
    </w:p>
    <w:p w:rsidR="00531410" w:rsidRPr="00A06F8C" w:rsidRDefault="00531410" w:rsidP="00531410">
      <w:pPr>
        <w:rPr>
          <w:b/>
        </w:rPr>
      </w:pPr>
      <w:r w:rsidRPr="00A06F8C">
        <w:rPr>
          <w:b/>
        </w:rPr>
        <w:t>USB Type-C</w:t>
      </w:r>
    </w:p>
    <w:p w:rsidR="00531410" w:rsidRPr="00A06F8C" w:rsidRDefault="00531410" w:rsidP="00531410">
      <w:r w:rsidRPr="00A06F8C">
        <w:t>Также известен как: USB-C.</w:t>
      </w:r>
    </w:p>
    <w:p w:rsidR="00531410" w:rsidRPr="00A06F8C" w:rsidRDefault="00531410" w:rsidP="00531410">
      <w:r w:rsidRPr="00A06F8C">
        <w:t xml:space="preserve">Описание: Этот тонкий порт USB является самым новым стандартом USB. Порт уже доступен на ряде устройств, и, вероятно, заменит USB Type-A, USB Type-B и </w:t>
      </w:r>
      <w:proofErr w:type="spellStart"/>
      <w:r w:rsidRPr="00A06F8C">
        <w:t>MicroUSB</w:t>
      </w:r>
      <w:proofErr w:type="spellEnd"/>
      <w:r w:rsidRPr="00A06F8C">
        <w:t xml:space="preserve"> на всех новых системах в ближайшем будущем. Он гораздо тоньше, чем его предшественники. Type-C может поместиться на очень тонкие ноутбуки, например такие как </w:t>
      </w:r>
      <w:proofErr w:type="spellStart"/>
      <w:r w:rsidRPr="00A06F8C">
        <w:t>MacBook</w:t>
      </w:r>
      <w:proofErr w:type="spellEnd"/>
      <w:r w:rsidRPr="00A06F8C">
        <w:t xml:space="preserve"> 12". Разъём USB Type-C является симметричным, так что Вам никогда не придется беспокоиться о положении вилки при включении в порт, который позволяет вставлять кабель любой стороной. Apple со своим разъёмом </w:t>
      </w:r>
      <w:proofErr w:type="spellStart"/>
      <w:r w:rsidRPr="00A06F8C">
        <w:t>Lightning</w:t>
      </w:r>
      <w:proofErr w:type="spellEnd"/>
      <w:r w:rsidRPr="00A06F8C">
        <w:t xml:space="preserve"> наглядно это продемонстрировала, внедряя USB Type-C во все свои устройства.</w:t>
      </w:r>
    </w:p>
    <w:p w:rsidR="00531410" w:rsidRPr="00A06F8C" w:rsidRDefault="00531410" w:rsidP="00531410">
      <w:r w:rsidRPr="00A06F8C">
        <w:rPr>
          <w:noProof/>
        </w:rPr>
        <w:drawing>
          <wp:inline distT="0" distB="0" distL="0" distR="0" wp14:anchorId="4D8E2C8E" wp14:editId="62502B49">
            <wp:extent cx="2296204" cy="1658679"/>
            <wp:effectExtent l="0" t="0" r="8890" b="0"/>
            <wp:docPr id="15219" name="Рисунок 15219" descr="http://userello.ru/sites/default/files/blogs/pc/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userello.ru/sites/default/files/blogs/pc/37-10.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00820" cy="1662013"/>
                    </a:xfrm>
                    <a:prstGeom prst="rect">
                      <a:avLst/>
                    </a:prstGeom>
                    <a:noFill/>
                    <a:ln>
                      <a:noFill/>
                    </a:ln>
                  </pic:spPr>
                </pic:pic>
              </a:graphicData>
            </a:graphic>
          </wp:inline>
        </w:drawing>
      </w:r>
    </w:p>
    <w:p w:rsidR="00531410" w:rsidRPr="00A06F8C" w:rsidRDefault="00531410" w:rsidP="00531410">
      <w:pPr>
        <w:rPr>
          <w:b/>
        </w:rPr>
      </w:pPr>
      <w:r w:rsidRPr="00A06F8C">
        <w:rPr>
          <w:b/>
        </w:rPr>
        <w:t>Интерфейс USB 2.0</w:t>
      </w:r>
    </w:p>
    <w:p w:rsidR="00531410" w:rsidRPr="00A06F8C" w:rsidRDefault="00531410" w:rsidP="00531410">
      <w:r w:rsidRPr="00A06F8C">
        <w:t>Также известен как: высокоскоростной USB, USB 2.</w:t>
      </w:r>
    </w:p>
    <w:p w:rsidR="00531410" w:rsidRPr="00A06F8C" w:rsidRDefault="00531410" w:rsidP="00531410">
      <w:r w:rsidRPr="00A06F8C">
        <w:lastRenderedPageBreak/>
        <w:t xml:space="preserve">Описание: Возможность передавать данные со скоростью до 480 </w:t>
      </w:r>
      <w:proofErr w:type="spellStart"/>
      <w:r w:rsidRPr="00A06F8C">
        <w:t>Mbps</w:t>
      </w:r>
      <w:proofErr w:type="spellEnd"/>
      <w:r w:rsidRPr="00A06F8C">
        <w:t xml:space="preserve">, USB 2.0 является наиболее распространенным USB и эффективно работает с большинством периферийных устройств. Порт USB 2.0 может быть выполнен в различных форм-факторах: Тип А - Type A (прямоугольный), Тип Б - Type-B (квадрат), мини - </w:t>
      </w:r>
      <w:proofErr w:type="spellStart"/>
      <w:r w:rsidRPr="00A06F8C">
        <w:t>mini</w:t>
      </w:r>
      <w:proofErr w:type="spellEnd"/>
      <w:r w:rsidRPr="00A06F8C">
        <w:t xml:space="preserve"> USB или микро - </w:t>
      </w:r>
      <w:proofErr w:type="spellStart"/>
      <w:r w:rsidRPr="00A06F8C">
        <w:t>micro</w:t>
      </w:r>
      <w:proofErr w:type="spellEnd"/>
      <w:r w:rsidRPr="00A06F8C">
        <w:t xml:space="preserve"> USB. На ноутбуках и настольных ПК порт USB 2.0 всегда будет тип А, в то время как на таблетках и телефонах, скорее всего он будет микро USB.</w:t>
      </w:r>
    </w:p>
    <w:p w:rsidR="00531410" w:rsidRPr="00A06F8C" w:rsidRDefault="00531410" w:rsidP="00531410">
      <w:r w:rsidRPr="00A06F8C">
        <w:rPr>
          <w:noProof/>
        </w:rPr>
        <w:drawing>
          <wp:inline distT="0" distB="0" distL="0" distR="0" wp14:anchorId="6AE925F1" wp14:editId="0D6171C2">
            <wp:extent cx="7623810" cy="3028315"/>
            <wp:effectExtent l="0" t="0" r="0" b="635"/>
            <wp:docPr id="15220" name="Рисунок 15220" descr="http://userello.ru/sites/default/files/blogs/pc/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userello.ru/sites/default/files/blogs/pc/37-11.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623810" cy="3028315"/>
                    </a:xfrm>
                    <a:prstGeom prst="rect">
                      <a:avLst/>
                    </a:prstGeom>
                    <a:noFill/>
                    <a:ln>
                      <a:noFill/>
                    </a:ln>
                  </pic:spPr>
                </pic:pic>
              </a:graphicData>
            </a:graphic>
          </wp:inline>
        </w:drawing>
      </w:r>
    </w:p>
    <w:p w:rsidR="00531410" w:rsidRPr="00A06F8C" w:rsidRDefault="00531410" w:rsidP="00531410">
      <w:pPr>
        <w:rPr>
          <w:b/>
        </w:rPr>
      </w:pPr>
      <w:r w:rsidRPr="00A06F8C">
        <w:rPr>
          <w:b/>
        </w:rPr>
        <w:t>Интерфейс USB 3.0</w:t>
      </w:r>
    </w:p>
    <w:p w:rsidR="00531410" w:rsidRPr="00A06F8C" w:rsidRDefault="00531410" w:rsidP="00531410">
      <w:r w:rsidRPr="00A06F8C">
        <w:t xml:space="preserve">Также известен как: </w:t>
      </w:r>
      <w:proofErr w:type="spellStart"/>
      <w:r w:rsidRPr="00A06F8C">
        <w:t>SuperSpeed</w:t>
      </w:r>
      <w:proofErr w:type="spellEnd"/>
      <w:r w:rsidRPr="00A06F8C">
        <w:t xml:space="preserve"> ​​USB, USB 3.</w:t>
      </w:r>
    </w:p>
    <w:p w:rsidR="00531410" w:rsidRPr="00A06F8C" w:rsidRDefault="00531410" w:rsidP="00531410">
      <w:r w:rsidRPr="00A06F8C">
        <w:t xml:space="preserve">Описание: Отлично подходит для внешних жестких дисков, SSD-накопителей, мониторов высокого разрешения, док-станций, USB 3.0 имеет максимальную скорость передачи 5 Гбит/с. Это более чем в 10 раз быстрее его предшественника USB 2.0. Порты USB 3 автоматически обратно совместимы с кабелями и устройствами USB 2.0. USB 3 порты на компьютере используют прямоугольный тип разъема и, как правило, ничем не отличаются от своих младших собратьев. Иногда порты </w:t>
      </w:r>
      <w:proofErr w:type="spellStart"/>
      <w:r w:rsidRPr="00A06F8C">
        <w:t>SuperSpeed</w:t>
      </w:r>
      <w:proofErr w:type="spellEnd"/>
      <w:r w:rsidRPr="00A06F8C">
        <w:t xml:space="preserve"> USB 3.0 окрашивают в светло-голубой цвет или ставят крошечный логотип "SS" рядом с ними, чтобы указать на их более высокую скорость передачи данных.</w:t>
      </w:r>
    </w:p>
    <w:p w:rsidR="00531410" w:rsidRPr="00A06F8C" w:rsidRDefault="00531410" w:rsidP="00531410">
      <w:r w:rsidRPr="00A06F8C">
        <w:rPr>
          <w:noProof/>
        </w:rPr>
        <w:drawing>
          <wp:inline distT="0" distB="0" distL="0" distR="0" wp14:anchorId="50F531BA" wp14:editId="69818DFA">
            <wp:extent cx="3554390" cy="2126138"/>
            <wp:effectExtent l="0" t="0" r="8255" b="7620"/>
            <wp:docPr id="15221" name="Рисунок 15221" descr="http://userello.ru/sites/default/files/blogs/pc/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userello.ru/sites/default/files/blogs/pc/37-1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66172" cy="2133186"/>
                    </a:xfrm>
                    <a:prstGeom prst="rect">
                      <a:avLst/>
                    </a:prstGeom>
                    <a:noFill/>
                    <a:ln>
                      <a:noFill/>
                    </a:ln>
                  </pic:spPr>
                </pic:pic>
              </a:graphicData>
            </a:graphic>
          </wp:inline>
        </w:drawing>
      </w:r>
    </w:p>
    <w:p w:rsidR="00531410" w:rsidRPr="00A06F8C" w:rsidRDefault="00531410" w:rsidP="00531410">
      <w:pPr>
        <w:rPr>
          <w:b/>
        </w:rPr>
      </w:pPr>
      <w:r w:rsidRPr="00A06F8C">
        <w:rPr>
          <w:b/>
        </w:rPr>
        <w:lastRenderedPageBreak/>
        <w:t xml:space="preserve">USB 3.1 </w:t>
      </w:r>
      <w:proofErr w:type="spellStart"/>
      <w:r w:rsidRPr="00A06F8C">
        <w:rPr>
          <w:b/>
        </w:rPr>
        <w:t>Gen</w:t>
      </w:r>
      <w:proofErr w:type="spellEnd"/>
      <w:r w:rsidRPr="00A06F8C">
        <w:rPr>
          <w:b/>
        </w:rPr>
        <w:t xml:space="preserve"> 1</w:t>
      </w:r>
    </w:p>
    <w:p w:rsidR="00531410" w:rsidRPr="00A06F8C" w:rsidRDefault="00531410" w:rsidP="00531410">
      <w:r w:rsidRPr="00A06F8C">
        <w:t xml:space="preserve">Также известен как: USB 3.1, </w:t>
      </w:r>
      <w:proofErr w:type="spellStart"/>
      <w:r w:rsidRPr="00A06F8C">
        <w:t>SuperSpeed</w:t>
      </w:r>
      <w:proofErr w:type="spellEnd"/>
      <w:r w:rsidRPr="00A06F8C">
        <w:t xml:space="preserve"> ​​USB.</w:t>
      </w:r>
    </w:p>
    <w:p w:rsidR="00531410" w:rsidRPr="00A06F8C" w:rsidRDefault="00531410" w:rsidP="00531410">
      <w:r w:rsidRPr="00A06F8C">
        <w:t xml:space="preserve">Описание: USB 3.1 </w:t>
      </w:r>
      <w:proofErr w:type="spellStart"/>
      <w:r w:rsidRPr="00A06F8C">
        <w:t>Gen</w:t>
      </w:r>
      <w:proofErr w:type="spellEnd"/>
      <w:r w:rsidRPr="00A06F8C">
        <w:t xml:space="preserve"> 1 представляет собой протокол связи, который работает с той же скоростью 5 </w:t>
      </w:r>
      <w:proofErr w:type="gramStart"/>
      <w:r w:rsidRPr="00A06F8C">
        <w:t>Гбит/с</w:t>
      </w:r>
      <w:proofErr w:type="gramEnd"/>
      <w:r w:rsidRPr="00A06F8C">
        <w:t xml:space="preserve"> как и USB 3.0, но он работает только с USB Type-C. Это даёт обратную совместимость с USB 3.0 и USB 2.0 устройствами при условии, что кабель имеет коннектор Type-C хотя бы с одной из сторон. USB 3.1 устройства могут поддерживать зарядку устройств USB, которая позволяет им принимать или передавать энергию со скоростью до 100 Вт, что достаточно для зарядки большинства ноутбуков.</w:t>
      </w:r>
    </w:p>
    <w:p w:rsidR="00531410" w:rsidRPr="00A06F8C" w:rsidRDefault="00531410" w:rsidP="00531410">
      <w:r w:rsidRPr="00A06F8C">
        <w:rPr>
          <w:noProof/>
        </w:rPr>
        <w:drawing>
          <wp:inline distT="0" distB="0" distL="0" distR="0" wp14:anchorId="20108E0B" wp14:editId="3625F9F6">
            <wp:extent cx="4221391" cy="1676813"/>
            <wp:effectExtent l="0" t="0" r="8255" b="0"/>
            <wp:docPr id="15222" name="Рисунок 15222" descr="http://userello.ru/sites/default/files/blogs/pc/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userello.ru/sites/default/files/blogs/pc/37-13.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235515" cy="1682423"/>
                    </a:xfrm>
                    <a:prstGeom prst="rect">
                      <a:avLst/>
                    </a:prstGeom>
                    <a:noFill/>
                    <a:ln>
                      <a:noFill/>
                    </a:ln>
                  </pic:spPr>
                </pic:pic>
              </a:graphicData>
            </a:graphic>
          </wp:inline>
        </w:drawing>
      </w:r>
    </w:p>
    <w:p w:rsidR="00531410" w:rsidRPr="00A06F8C" w:rsidRDefault="00531410" w:rsidP="00531410">
      <w:pPr>
        <w:rPr>
          <w:b/>
        </w:rPr>
      </w:pPr>
      <w:r w:rsidRPr="00A06F8C">
        <w:rPr>
          <w:b/>
        </w:rPr>
        <w:t xml:space="preserve">USB 3.1 </w:t>
      </w:r>
      <w:proofErr w:type="spellStart"/>
      <w:r w:rsidRPr="00A06F8C">
        <w:rPr>
          <w:b/>
        </w:rPr>
        <w:t>Gen</w:t>
      </w:r>
      <w:proofErr w:type="spellEnd"/>
      <w:r w:rsidRPr="00A06F8C">
        <w:rPr>
          <w:b/>
        </w:rPr>
        <w:t xml:space="preserve"> 2</w:t>
      </w:r>
    </w:p>
    <w:p w:rsidR="00531410" w:rsidRPr="00A06F8C" w:rsidRDefault="00531410" w:rsidP="00531410">
      <w:r w:rsidRPr="00A06F8C">
        <w:t xml:space="preserve">Также известен как: USB 3.1, </w:t>
      </w:r>
      <w:proofErr w:type="spellStart"/>
      <w:r w:rsidRPr="00A06F8C">
        <w:t>SuperSpeed</w:t>
      </w:r>
      <w:proofErr w:type="spellEnd"/>
      <w:r w:rsidRPr="00A06F8C">
        <w:t xml:space="preserve"> ​​+ USB, </w:t>
      </w:r>
      <w:proofErr w:type="spellStart"/>
      <w:r w:rsidRPr="00A06F8C">
        <w:t>SuperSpeed</w:t>
      </w:r>
      <w:proofErr w:type="spellEnd"/>
      <w:r w:rsidRPr="00A06F8C">
        <w:t xml:space="preserve"> ​​USB 10Гбит.</w:t>
      </w:r>
    </w:p>
    <w:p w:rsidR="00531410" w:rsidRPr="00A06F8C" w:rsidRDefault="00531410" w:rsidP="00531410">
      <w:r w:rsidRPr="00A06F8C">
        <w:t xml:space="preserve">Описание: Форм-фактор USB 3.1 </w:t>
      </w:r>
      <w:proofErr w:type="spellStart"/>
      <w:r w:rsidRPr="00A06F8C">
        <w:t>Gen</w:t>
      </w:r>
      <w:proofErr w:type="spellEnd"/>
      <w:r w:rsidRPr="00A06F8C">
        <w:t xml:space="preserve"> 2 такой же, как USB 3.1 поколения 1, но с удвоенной пропускной способностью, что позволяет ему передавать данные со скоростью до 10 Гбит/с. Чтобы обеспечить обратную совместимость с USB-адаптерами USB 3.1 </w:t>
      </w:r>
      <w:proofErr w:type="spellStart"/>
      <w:r w:rsidRPr="00A06F8C">
        <w:t>Gen</w:t>
      </w:r>
      <w:proofErr w:type="spellEnd"/>
      <w:r w:rsidRPr="00A06F8C">
        <w:t xml:space="preserve"> 2, потребуется разъём типа C, но чтобы использовать его на полную скорость, нужно убедиться, что кабель рассчитан на 10 Гбит. Это обычно помечается логотипом "</w:t>
      </w:r>
      <w:proofErr w:type="spellStart"/>
      <w:r w:rsidRPr="00A06F8C">
        <w:t>ss</w:t>
      </w:r>
      <w:proofErr w:type="spellEnd"/>
      <w:r w:rsidRPr="00A06F8C">
        <w:t>" или синим цветом.</w:t>
      </w:r>
    </w:p>
    <w:p w:rsidR="00531410" w:rsidRPr="00A06F8C" w:rsidRDefault="00531410" w:rsidP="00531410">
      <w:r w:rsidRPr="00A06F8C">
        <w:rPr>
          <w:noProof/>
        </w:rPr>
        <w:drawing>
          <wp:inline distT="0" distB="0" distL="0" distR="0" wp14:anchorId="38D6032A" wp14:editId="05443715">
            <wp:extent cx="3281532" cy="1962922"/>
            <wp:effectExtent l="0" t="0" r="0" b="0"/>
            <wp:docPr id="15223" name="Рисунок 15223" descr="http://userello.ru/sites/default/files/blogs/pc/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userello.ru/sites/default/files/blogs/pc/37-14.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89280" cy="1967557"/>
                    </a:xfrm>
                    <a:prstGeom prst="rect">
                      <a:avLst/>
                    </a:prstGeom>
                    <a:noFill/>
                    <a:ln>
                      <a:noFill/>
                    </a:ln>
                  </pic:spPr>
                </pic:pic>
              </a:graphicData>
            </a:graphic>
          </wp:inline>
        </w:drawing>
      </w:r>
    </w:p>
    <w:p w:rsidR="00531410" w:rsidRPr="00A06F8C" w:rsidRDefault="00531410" w:rsidP="00531410">
      <w:pPr>
        <w:rPr>
          <w:b/>
        </w:rPr>
      </w:pPr>
      <w:proofErr w:type="spellStart"/>
      <w:r w:rsidRPr="00A06F8C">
        <w:rPr>
          <w:b/>
        </w:rPr>
        <w:t>Мicro</w:t>
      </w:r>
      <w:proofErr w:type="spellEnd"/>
      <w:r w:rsidRPr="00A06F8C">
        <w:rPr>
          <w:b/>
        </w:rPr>
        <w:t xml:space="preserve"> USB</w:t>
      </w:r>
    </w:p>
    <w:p w:rsidR="00531410" w:rsidRPr="00A06F8C" w:rsidRDefault="00531410" w:rsidP="00531410">
      <w:r w:rsidRPr="00A06F8C">
        <w:t xml:space="preserve">Также известен как: </w:t>
      </w:r>
      <w:proofErr w:type="spellStart"/>
      <w:r w:rsidRPr="00A06F8C">
        <w:t>Micro</w:t>
      </w:r>
      <w:proofErr w:type="spellEnd"/>
      <w:r w:rsidRPr="00A06F8C">
        <w:t xml:space="preserve">-B, </w:t>
      </w:r>
      <w:proofErr w:type="spellStart"/>
      <w:r w:rsidRPr="00A06F8C">
        <w:t>MicroUSB</w:t>
      </w:r>
      <w:proofErr w:type="spellEnd"/>
      <w:r w:rsidRPr="00A06F8C">
        <w:t>.</w:t>
      </w:r>
    </w:p>
    <w:p w:rsidR="00531410" w:rsidRPr="00A06F8C" w:rsidRDefault="00531410" w:rsidP="00531410">
      <w:r w:rsidRPr="00A06F8C">
        <w:t xml:space="preserve">Описание: Этот небольшого размера порт приобрел репутацию порта для зарядки смартфонов и маломощных планшетов, На ноутбуках и ПК этот разъём не используется. Обычные микро USB поддерживают скорость USB 2.0 (480 </w:t>
      </w:r>
      <w:proofErr w:type="spellStart"/>
      <w:r w:rsidRPr="00A06F8C">
        <w:t>Mbps</w:t>
      </w:r>
      <w:proofErr w:type="spellEnd"/>
      <w:r w:rsidRPr="00A06F8C">
        <w:t xml:space="preserve">) и позволяет подключить несколько устройств, в основном внешних жестких дисков. Порты микро USB 3.0 имеют некоторые </w:t>
      </w:r>
      <w:r w:rsidRPr="00A06F8C">
        <w:lastRenderedPageBreak/>
        <w:t xml:space="preserve">дополнительные контакты и предлагают более высокую скорость передачи, но форм-фактор у них точно такой </w:t>
      </w:r>
      <w:proofErr w:type="gramStart"/>
      <w:r w:rsidRPr="00A06F8C">
        <w:t>же</w:t>
      </w:r>
      <w:proofErr w:type="gramEnd"/>
      <w:r w:rsidRPr="00A06F8C">
        <w:t xml:space="preserve"> как и у микро USB 3.0.</w:t>
      </w:r>
    </w:p>
    <w:p w:rsidR="00531410" w:rsidRPr="00A06F8C" w:rsidRDefault="00531410" w:rsidP="00531410">
      <w:r w:rsidRPr="00A06F8C">
        <w:rPr>
          <w:noProof/>
        </w:rPr>
        <w:drawing>
          <wp:inline distT="0" distB="0" distL="0" distR="0" wp14:anchorId="5C0A83B1" wp14:editId="1A6B0108">
            <wp:extent cx="5922115" cy="1531088"/>
            <wp:effectExtent l="0" t="0" r="2540" b="0"/>
            <wp:docPr id="15224" name="Рисунок 15224" descr="http://userello.ru/sites/default/files/blogs/pc/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userello.ru/sites/default/files/blogs/pc/37-15.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69206" cy="1543263"/>
                    </a:xfrm>
                    <a:prstGeom prst="rect">
                      <a:avLst/>
                    </a:prstGeom>
                    <a:noFill/>
                    <a:ln>
                      <a:noFill/>
                    </a:ln>
                  </pic:spPr>
                </pic:pic>
              </a:graphicData>
            </a:graphic>
          </wp:inline>
        </w:drawing>
      </w:r>
    </w:p>
    <w:p w:rsidR="00531410" w:rsidRPr="00A06F8C" w:rsidRDefault="00531410" w:rsidP="00531410"/>
    <w:p w:rsidR="00531410" w:rsidRPr="00A06F8C" w:rsidRDefault="00531410" w:rsidP="00531410"/>
    <w:p w:rsidR="00531410" w:rsidRPr="00A06F8C" w:rsidRDefault="00531410" w:rsidP="00531410">
      <w:pPr>
        <w:rPr>
          <w:b/>
        </w:rPr>
      </w:pPr>
      <w:proofErr w:type="spellStart"/>
      <w:r w:rsidRPr="00A06F8C">
        <w:rPr>
          <w:b/>
        </w:rPr>
        <w:t>Mini</w:t>
      </w:r>
      <w:proofErr w:type="spellEnd"/>
      <w:r w:rsidRPr="00A06F8C">
        <w:rPr>
          <w:b/>
        </w:rPr>
        <w:t xml:space="preserve"> USB</w:t>
      </w:r>
    </w:p>
    <w:p w:rsidR="00531410" w:rsidRPr="00A06F8C" w:rsidRDefault="00531410" w:rsidP="00531410">
      <w:r w:rsidRPr="00A06F8C">
        <w:t xml:space="preserve">Также известен как: </w:t>
      </w:r>
      <w:proofErr w:type="spellStart"/>
      <w:r w:rsidRPr="00A06F8C">
        <w:t>Mini</w:t>
      </w:r>
      <w:proofErr w:type="spellEnd"/>
      <w:r w:rsidRPr="00A06F8C">
        <w:t>-B, мини USB.</w:t>
      </w:r>
    </w:p>
    <w:p w:rsidR="00531410" w:rsidRPr="00A06F8C" w:rsidRDefault="00531410" w:rsidP="00531410">
      <w:r w:rsidRPr="00A06F8C">
        <w:t>Описание: Интерфейс уже менее популярный чем микро USB, так как более старый. Используется на некоторых внешних жестких дисках, игровых консолях и других аксессуарах. Они также как и микро USB не используются на ноутбуках и компьютерах. Их можно встретить на мобильных телефонах, или некоторых плеерах. Но и то с появлением микро USB, использование этого порта - большая редкость в наши дни.</w:t>
      </w:r>
    </w:p>
    <w:p w:rsidR="00531410" w:rsidRPr="00A06F8C" w:rsidRDefault="00531410" w:rsidP="00531410">
      <w:r w:rsidRPr="00A06F8C">
        <w:rPr>
          <w:noProof/>
        </w:rPr>
        <w:drawing>
          <wp:inline distT="0" distB="0" distL="0" distR="0" wp14:anchorId="5E122595" wp14:editId="7938BF69">
            <wp:extent cx="5426710" cy="1971040"/>
            <wp:effectExtent l="0" t="0" r="2540" b="0"/>
            <wp:docPr id="15225" name="Рисунок 15225" descr="http://userello.ru/sites/default/files/blogs/pc/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userello.ru/sites/default/files/blogs/pc/37-16.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26710" cy="1971040"/>
                    </a:xfrm>
                    <a:prstGeom prst="rect">
                      <a:avLst/>
                    </a:prstGeom>
                    <a:noFill/>
                    <a:ln>
                      <a:noFill/>
                    </a:ln>
                  </pic:spPr>
                </pic:pic>
              </a:graphicData>
            </a:graphic>
          </wp:inline>
        </w:drawing>
      </w:r>
    </w:p>
    <w:p w:rsidR="00531410" w:rsidRPr="00A06F8C" w:rsidRDefault="00531410" w:rsidP="00531410">
      <w:pPr>
        <w:rPr>
          <w:b/>
        </w:rPr>
      </w:pPr>
      <w:proofErr w:type="spellStart"/>
      <w:r w:rsidRPr="00A06F8C">
        <w:rPr>
          <w:b/>
        </w:rPr>
        <w:t>Тhunderbolt</w:t>
      </w:r>
      <w:proofErr w:type="spellEnd"/>
      <w:r w:rsidRPr="00A06F8C">
        <w:rPr>
          <w:b/>
        </w:rPr>
        <w:t xml:space="preserve"> 3</w:t>
      </w:r>
    </w:p>
    <w:p w:rsidR="00531410" w:rsidRPr="00A06F8C" w:rsidRDefault="00531410" w:rsidP="00531410">
      <w:r w:rsidRPr="00A06F8C">
        <w:t xml:space="preserve">Также известен как: </w:t>
      </w:r>
      <w:proofErr w:type="spellStart"/>
      <w:r w:rsidRPr="00A06F8C">
        <w:t>Thunderbolt</w:t>
      </w:r>
      <w:proofErr w:type="spellEnd"/>
      <w:r w:rsidRPr="00A06F8C">
        <w:t>.</w:t>
      </w:r>
    </w:p>
    <w:p w:rsidR="00531410" w:rsidRPr="00A06F8C" w:rsidRDefault="00531410" w:rsidP="00531410">
      <w:r w:rsidRPr="00A06F8C">
        <w:t xml:space="preserve">Описание: Самое быстрое соединение на рынке сегодня. </w:t>
      </w:r>
      <w:proofErr w:type="spellStart"/>
      <w:r w:rsidRPr="00A06F8C">
        <w:t>Thunderbolt</w:t>
      </w:r>
      <w:proofErr w:type="spellEnd"/>
      <w:r w:rsidRPr="00A06F8C">
        <w:t xml:space="preserve"> 3 ​​может передавать данные со скоростью до 40 Гбит/с, что в четыре раза быстрее, чем самый быстрый из USB (USB 3.1 </w:t>
      </w:r>
      <w:proofErr w:type="spellStart"/>
      <w:r w:rsidRPr="00A06F8C">
        <w:t>Gen</w:t>
      </w:r>
      <w:proofErr w:type="spellEnd"/>
      <w:r w:rsidRPr="00A06F8C">
        <w:t xml:space="preserve"> 2). Этот высокоскоростной стандарт также может выводить изображение на два 4K монитора сразу, потому как один порт </w:t>
      </w:r>
      <w:proofErr w:type="spellStart"/>
      <w:r w:rsidRPr="00A06F8C">
        <w:t>Thunderbolt</w:t>
      </w:r>
      <w:proofErr w:type="spellEnd"/>
      <w:r w:rsidRPr="00A06F8C">
        <w:t xml:space="preserve"> 3 передаёт двойные сигналы </w:t>
      </w:r>
      <w:proofErr w:type="spellStart"/>
      <w:r w:rsidRPr="00A06F8C">
        <w:t>DisplayPort</w:t>
      </w:r>
      <w:proofErr w:type="spellEnd"/>
      <w:r w:rsidRPr="00A06F8C">
        <w:t xml:space="preserve">. </w:t>
      </w:r>
      <w:proofErr w:type="spellStart"/>
      <w:r w:rsidRPr="00A06F8C">
        <w:t>Thunderbolt</w:t>
      </w:r>
      <w:proofErr w:type="spellEnd"/>
      <w:r w:rsidRPr="00A06F8C">
        <w:t xml:space="preserve"> 3 можно использовать для подключения внешней видеокарты, которая позволяет играть в игры на максимальном разрешении используя даже ультратонкий ноутбук.</w:t>
      </w:r>
    </w:p>
    <w:p w:rsidR="00531410" w:rsidRPr="00A06F8C" w:rsidRDefault="00531410" w:rsidP="00531410">
      <w:r w:rsidRPr="00A06F8C">
        <w:t xml:space="preserve">Все порты </w:t>
      </w:r>
      <w:proofErr w:type="spellStart"/>
      <w:r w:rsidRPr="00A06F8C">
        <w:t>Thunderbolt</w:t>
      </w:r>
      <w:proofErr w:type="spellEnd"/>
      <w:r w:rsidRPr="00A06F8C">
        <w:t xml:space="preserve"> 3 используют стандарт USB Type-C, что позволяет им подключаться к множеству периферийных устройств, использующих USB.</w:t>
      </w:r>
    </w:p>
    <w:p w:rsidR="00531410" w:rsidRPr="00A06F8C" w:rsidRDefault="00531410" w:rsidP="00531410">
      <w:r w:rsidRPr="00A06F8C">
        <w:t xml:space="preserve">Перед </w:t>
      </w:r>
      <w:proofErr w:type="spellStart"/>
      <w:r w:rsidRPr="00A06F8C">
        <w:t>Thunderbolt</w:t>
      </w:r>
      <w:proofErr w:type="spellEnd"/>
      <w:r w:rsidRPr="00A06F8C">
        <w:t xml:space="preserve"> 3, который появился на ноутбуках в конце 2015 года, был стандарт </w:t>
      </w:r>
      <w:proofErr w:type="spellStart"/>
      <w:r w:rsidRPr="00A06F8C">
        <w:t>Thunderbolt</w:t>
      </w:r>
      <w:proofErr w:type="spellEnd"/>
      <w:r w:rsidRPr="00A06F8C">
        <w:t xml:space="preserve"> 2, но очень немногие вендоры стремились </w:t>
      </w:r>
      <w:r w:rsidRPr="00A06F8C">
        <w:lastRenderedPageBreak/>
        <w:t xml:space="preserve">использовать его в своих системах. Обратная совместимость подключения сохранена в </w:t>
      </w:r>
      <w:proofErr w:type="spellStart"/>
      <w:r w:rsidRPr="00A06F8C">
        <w:t>Thunderbolt</w:t>
      </w:r>
      <w:proofErr w:type="spellEnd"/>
      <w:r w:rsidRPr="00A06F8C">
        <w:t xml:space="preserve"> 3 и если у Вас имеется устройство с </w:t>
      </w:r>
      <w:proofErr w:type="spellStart"/>
      <w:r w:rsidRPr="00A06F8C">
        <w:t>Thunderbolt</w:t>
      </w:r>
      <w:proofErr w:type="spellEnd"/>
      <w:r w:rsidRPr="00A06F8C">
        <w:t xml:space="preserve"> первой редакции, ничего докупать не придётся.</w:t>
      </w:r>
    </w:p>
    <w:p w:rsidR="00531410" w:rsidRPr="00A06F8C" w:rsidRDefault="00531410" w:rsidP="00531410">
      <w:r w:rsidRPr="00A06F8C">
        <w:rPr>
          <w:noProof/>
        </w:rPr>
        <w:drawing>
          <wp:inline distT="0" distB="0" distL="0" distR="0" wp14:anchorId="239343D9" wp14:editId="639EAD5A">
            <wp:extent cx="4088617" cy="2129228"/>
            <wp:effectExtent l="0" t="0" r="7620" b="4445"/>
            <wp:docPr id="15226" name="Рисунок 15226" descr="http://userello.ru/sites/default/files/blogs/pc/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userello.ru/sites/default/files/blogs/pc/37-17.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99088" cy="2134681"/>
                    </a:xfrm>
                    <a:prstGeom prst="rect">
                      <a:avLst/>
                    </a:prstGeom>
                    <a:noFill/>
                    <a:ln>
                      <a:noFill/>
                    </a:ln>
                  </pic:spPr>
                </pic:pic>
              </a:graphicData>
            </a:graphic>
          </wp:inline>
        </w:drawing>
      </w:r>
    </w:p>
    <w:p w:rsidR="00531410" w:rsidRPr="00A06F8C" w:rsidRDefault="00531410" w:rsidP="00531410">
      <w:pPr>
        <w:rPr>
          <w:b/>
        </w:rPr>
      </w:pPr>
      <w:r w:rsidRPr="00A06F8C">
        <w:rPr>
          <w:b/>
        </w:rPr>
        <w:t>Разъём VGA</w:t>
      </w:r>
    </w:p>
    <w:p w:rsidR="00531410" w:rsidRPr="00A06F8C" w:rsidRDefault="00531410" w:rsidP="00531410">
      <w:r w:rsidRPr="00A06F8C">
        <w:t>Описание: Сейчас уже можно сказать: VGA - прадедушка видеовыходов. VGA (</w:t>
      </w:r>
      <w:proofErr w:type="spellStart"/>
      <w:r w:rsidRPr="00A06F8C">
        <w:t>video</w:t>
      </w:r>
      <w:proofErr w:type="spellEnd"/>
      <w:r w:rsidRPr="00A06F8C">
        <w:t xml:space="preserve"> </w:t>
      </w:r>
      <w:proofErr w:type="spellStart"/>
      <w:r w:rsidRPr="00A06F8C">
        <w:t>graphics</w:t>
      </w:r>
      <w:proofErr w:type="spellEnd"/>
      <w:r w:rsidRPr="00A06F8C">
        <w:t xml:space="preserve"> </w:t>
      </w:r>
      <w:proofErr w:type="spellStart"/>
      <w:r w:rsidRPr="00A06F8C">
        <w:t>array</w:t>
      </w:r>
      <w:proofErr w:type="spellEnd"/>
      <w:r w:rsidRPr="00A06F8C">
        <w:t>) появился в далеком 1987 году, но до сих пор этот разъём - обычное явление на многих мониторах и проекторах даже сегодня. Однако, так как 15-контактный разъем довольно крупный, Вы не найдете большего количества ноутбуков текущего поколения или настольных компьютеров, которые имеют VGA-выход. Это аналоговое соединение приводит к искажению сигнала на более длинных кабелях, и выводит изображение с разрешением максимум до 1920 х 1200 точек.</w:t>
      </w:r>
    </w:p>
    <w:p w:rsidR="00531410" w:rsidRPr="00A06F8C" w:rsidRDefault="00531410" w:rsidP="00531410">
      <w:pPr>
        <w:ind w:firstLine="567"/>
        <w:jc w:val="center"/>
      </w:pPr>
      <w:r w:rsidRPr="00A06F8C">
        <w:rPr>
          <w:noProof/>
        </w:rPr>
        <w:drawing>
          <wp:inline distT="0" distB="0" distL="0" distR="0" wp14:anchorId="56392E0D" wp14:editId="6AA8821C">
            <wp:extent cx="4132580" cy="1971040"/>
            <wp:effectExtent l="0" t="0" r="1270" b="0"/>
            <wp:docPr id="15227" name="Рисунок 15227" descr="http://userello.ru/sites/default/files/blogs/pc/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userello.ru/sites/default/files/blogs/pc/37-18.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32580" cy="1971040"/>
                    </a:xfrm>
                    <a:prstGeom prst="rect">
                      <a:avLst/>
                    </a:prstGeom>
                    <a:noFill/>
                    <a:ln>
                      <a:noFill/>
                    </a:ln>
                  </pic:spPr>
                </pic:pic>
              </a:graphicData>
            </a:graphic>
          </wp:inline>
        </w:drawing>
      </w:r>
    </w:p>
    <w:p w:rsidR="00531410" w:rsidRPr="00A06F8C" w:rsidRDefault="00531410" w:rsidP="00531410">
      <w:pPr>
        <w:ind w:firstLine="567"/>
      </w:pPr>
    </w:p>
    <w:p w:rsidR="00531410" w:rsidRPr="00A06F8C" w:rsidRDefault="00531410">
      <w:pPr>
        <w:spacing w:after="200" w:line="276" w:lineRule="auto"/>
        <w:ind w:firstLine="0"/>
        <w:jc w:val="left"/>
      </w:pPr>
      <w:r w:rsidRPr="00A06F8C">
        <w:br w:type="page"/>
      </w:r>
    </w:p>
    <w:p w:rsidR="00531410" w:rsidRPr="00A06F8C" w:rsidRDefault="00531410" w:rsidP="00531410">
      <w:pPr>
        <w:pStyle w:val="2"/>
      </w:pPr>
      <w:bookmarkStart w:id="38" w:name="_Toc2001694"/>
      <w:r w:rsidRPr="00A06F8C">
        <w:lastRenderedPageBreak/>
        <w:t>Тема 6.1 Введение в программирование станков ЧПУ</w:t>
      </w:r>
      <w:bookmarkEnd w:id="38"/>
    </w:p>
    <w:p w:rsidR="00531410" w:rsidRPr="00A06F8C" w:rsidRDefault="00531410" w:rsidP="00531410"/>
    <w:p w:rsidR="00531410" w:rsidRPr="00A06F8C" w:rsidRDefault="00531410" w:rsidP="00531410">
      <w:r w:rsidRPr="00A06F8C">
        <w:t>На сегодняшний день практически каждое предприятие, занимающееся механической обработкой, имеет в своем распоряжении станки с числовым программным управлением (ЧПУ). Станки с ЧПУ выполняют все те же функции, что и обычные станки с ручным управлением, однако перемещения исполнительных органов этих станков управляются электроникой. В чем же основное преимущество станков с ЧПУ и почему все большее число заводов предпочитает вкладывать деньги именно в современное оборудование с автоматическим управлением, а не покупать относительно дешевые универсальные станки?</w:t>
      </w:r>
    </w:p>
    <w:p w:rsidR="00531410" w:rsidRPr="00A06F8C" w:rsidRDefault="00531410" w:rsidP="00531410">
      <w:r w:rsidRPr="00A06F8C">
        <w:t>Первым, очевидным плюсом от использования станков с ЧПУ является более высокий уровень автоматизации производства. Случаи вмешательства оператора станка в процесс изготовления детали сведены к минимуму. Станки с ЧПУ могут работать практически автономно, день за днем, неделю за неделей, выпуская продукцию с неизменно высоким качеством. При этом главной заботой станочника-оператора являются в основном подготовительно-заключительные операции: установка и снятие детали, наладка инструмента и т. д. В результате один работник может обслуживать одновременно несколько станков.</w:t>
      </w:r>
    </w:p>
    <w:p w:rsidR="00531410" w:rsidRPr="00A06F8C" w:rsidRDefault="00531410" w:rsidP="00531410">
      <w:pPr>
        <w:jc w:val="center"/>
      </w:pPr>
      <w:r w:rsidRPr="00A06F8C">
        <w:rPr>
          <w:noProof/>
        </w:rPr>
        <w:drawing>
          <wp:inline distT="0" distB="0" distL="0" distR="0" wp14:anchorId="68F2B319" wp14:editId="41CDBC52">
            <wp:extent cx="1743710" cy="3306445"/>
            <wp:effectExtent l="0" t="0" r="8890" b="8255"/>
            <wp:docPr id="15232" name="Рисунок 15232" descr="Рис. 1.1. Универсальный сверлильно-фрезерный ста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ис. 1.1. Универсальный сверлильно-фрезерный станок"/>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43710" cy="3306445"/>
                    </a:xfrm>
                    <a:prstGeom prst="rect">
                      <a:avLst/>
                    </a:prstGeom>
                    <a:noFill/>
                    <a:ln>
                      <a:noFill/>
                    </a:ln>
                  </pic:spPr>
                </pic:pic>
              </a:graphicData>
            </a:graphic>
          </wp:inline>
        </w:drawing>
      </w:r>
    </w:p>
    <w:p w:rsidR="00531410" w:rsidRPr="00A06F8C" w:rsidRDefault="00531410" w:rsidP="00531410">
      <w:r w:rsidRPr="00A06F8C">
        <w:t>Вторым преимуществом является производственная гибкость. Это значит, что для обработки разных деталей нужно всего лишь заменить программу. А уже проверенная и отработанная программа может быть использована в любой момент и любое число раз.</w:t>
      </w:r>
    </w:p>
    <w:p w:rsidR="00531410" w:rsidRPr="00A06F8C" w:rsidRDefault="00531410" w:rsidP="00531410">
      <w:r w:rsidRPr="00A06F8C">
        <w:t xml:space="preserve">Третьим плюсом являются высокая точность и повторяемость обработки. По одной и той же программе вы сможете изготовить с требуемым качеством тысячи практически идентичных деталей. Ну и, наконец, числовое программное управление позволяет обрабатывать такие </w:t>
      </w:r>
      <w:r w:rsidRPr="00A06F8C">
        <w:lastRenderedPageBreak/>
        <w:t>детали, которые невозможно изготовить на обычном оборудовании. Это детали со сложной пространственной формой, например штампы и пресс-формы.</w:t>
      </w:r>
    </w:p>
    <w:p w:rsidR="00531410" w:rsidRPr="00A06F8C" w:rsidRDefault="00531410" w:rsidP="00531410">
      <w:pPr>
        <w:jc w:val="center"/>
      </w:pPr>
      <w:r w:rsidRPr="00A06F8C">
        <w:rPr>
          <w:noProof/>
        </w:rPr>
        <w:drawing>
          <wp:inline distT="0" distB="0" distL="0" distR="0" wp14:anchorId="14808498" wp14:editId="216B8600">
            <wp:extent cx="4421421" cy="4030005"/>
            <wp:effectExtent l="0" t="0" r="0" b="8890"/>
            <wp:docPr id="15231" name="Рисунок 15231" descr="Рис. 1.2. Фрезерный станок с ЧПУ фирмы Do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ис. 1.2. Фрезерный станок с ЧПУ фирмы Doosan"/>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421476" cy="4030055"/>
                    </a:xfrm>
                    <a:prstGeom prst="rect">
                      <a:avLst/>
                    </a:prstGeom>
                    <a:noFill/>
                    <a:ln>
                      <a:noFill/>
                    </a:ln>
                  </pic:spPr>
                </pic:pic>
              </a:graphicData>
            </a:graphic>
          </wp:inline>
        </w:drawing>
      </w:r>
    </w:p>
    <w:p w:rsidR="00531410" w:rsidRPr="00A06F8C" w:rsidRDefault="00531410" w:rsidP="00531410">
      <w:pPr>
        <w:jc w:val="center"/>
      </w:pPr>
      <w:r w:rsidRPr="00A06F8C">
        <w:rPr>
          <w:i/>
          <w:iCs/>
        </w:rPr>
        <w:t xml:space="preserve">Рис. 1.2. Фрезерный станок с ЧПУ фирмы </w:t>
      </w:r>
      <w:proofErr w:type="spellStart"/>
      <w:r w:rsidRPr="00A06F8C">
        <w:rPr>
          <w:i/>
          <w:iCs/>
        </w:rPr>
        <w:t>Doosan</w:t>
      </w:r>
      <w:proofErr w:type="spellEnd"/>
    </w:p>
    <w:p w:rsidR="00531410" w:rsidRPr="00A06F8C" w:rsidRDefault="00531410" w:rsidP="00531410">
      <w:r w:rsidRPr="00A06F8C">
        <w:t>Стоит отметить, что сама методика работы по программе позволяет более точно предсказывать время обработки некоторой партии деталей и соответственно более полно загружать оборудование.</w:t>
      </w:r>
    </w:p>
    <w:p w:rsidR="00531410" w:rsidRPr="00A06F8C" w:rsidRDefault="00531410" w:rsidP="00531410">
      <w:r w:rsidRPr="00A06F8C">
        <w:t>Станки с ЧПУ стоят достаточно дорого и требуют больших затрат на установку и обслуживание, чем обычные станки. Тем не менее их высокая производительность легко может перекрыть все затраты при грамотном использовании и соответствующих объемах производства.</w:t>
      </w:r>
    </w:p>
    <w:p w:rsidR="00531410" w:rsidRPr="00A06F8C" w:rsidRDefault="00531410" w:rsidP="00531410">
      <w:r w:rsidRPr="00A06F8C">
        <w:t>Давайте разберемся, что же такое ЧПУ. Числовое программное управление – это автоматическое управление станком при помощи компьютера (который находится внутри станка) и программы обработки (управляющей программы). До изобретения ЧПУ управление станком осуществлялось вручную или механически.</w:t>
      </w:r>
    </w:p>
    <w:p w:rsidR="00531410" w:rsidRPr="00A06F8C" w:rsidRDefault="00531410" w:rsidP="00531410">
      <w:r w:rsidRPr="00A06F8C">
        <w:t xml:space="preserve">Осевыми перемещениями станка с ЧПУ руководит компьютер, который читает управляющую программу (УП) и выдает команды соответствующим двигателям. Двигатели заставляют перемещаться исполнительные органы станка – рабочий стол или колонну со шпинделем. В результате производится механическая обработка детали. Датчики, установленные на направляющих, посылают информацию о фактической позиции исполнительного органа обратно в компьютер. Это называется обратной связью. Как только компьютер узнает о том, что исполнительный орган станка находится в требуемой позиции, он выполняет следующее </w:t>
      </w:r>
      <w:r w:rsidRPr="00A06F8C">
        <w:lastRenderedPageBreak/>
        <w:t>перемещение. Такой процесс продолжается, пока чтение управляющей программы не подойдет к концу.</w:t>
      </w:r>
    </w:p>
    <w:p w:rsidR="00531410" w:rsidRPr="00A06F8C" w:rsidRDefault="00531410" w:rsidP="00531410">
      <w:r w:rsidRPr="00A06F8C">
        <w:t>По своей конструкции и внешнему виду станки с ЧПУ похожи на обычные универсальные станки. Единственное внешнее отличие этих двух типов станков заключается в наличии у станка с ЧПУ устройства числового программного управления (УЧПУ), которое часто называют стойкой ЧПУ.</w:t>
      </w:r>
    </w:p>
    <w:p w:rsidR="00531410" w:rsidRPr="00A06F8C" w:rsidRDefault="00531410" w:rsidP="00531410">
      <w:pPr>
        <w:jc w:val="center"/>
      </w:pPr>
      <w:r w:rsidRPr="00A06F8C">
        <w:rPr>
          <w:noProof/>
        </w:rPr>
        <w:drawing>
          <wp:inline distT="0" distB="0" distL="0" distR="0" wp14:anchorId="66EA776B" wp14:editId="4BF44280">
            <wp:extent cx="4610739" cy="5377194"/>
            <wp:effectExtent l="0" t="0" r="0" b="0"/>
            <wp:docPr id="15230" name="Рисунок 15230" descr="Рис. 1.3. Стойка ЧПУ Heidenhain T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ис. 1.3. Стойка ЧПУ Heidenhain TNC"/>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612447" cy="5379186"/>
                    </a:xfrm>
                    <a:prstGeom prst="rect">
                      <a:avLst/>
                    </a:prstGeom>
                    <a:noFill/>
                    <a:ln>
                      <a:noFill/>
                    </a:ln>
                  </pic:spPr>
                </pic:pic>
              </a:graphicData>
            </a:graphic>
          </wp:inline>
        </w:drawing>
      </w:r>
    </w:p>
    <w:p w:rsidR="00531410" w:rsidRPr="00A06F8C" w:rsidRDefault="00531410" w:rsidP="00531410">
      <w:pPr>
        <w:jc w:val="center"/>
      </w:pPr>
      <w:r w:rsidRPr="00A06F8C">
        <w:rPr>
          <w:i/>
          <w:iCs/>
        </w:rPr>
        <w:t xml:space="preserve">Рис. 1.3. Стойка ЧПУ </w:t>
      </w:r>
      <w:proofErr w:type="spellStart"/>
      <w:r w:rsidRPr="00A06F8C">
        <w:rPr>
          <w:i/>
          <w:iCs/>
        </w:rPr>
        <w:t>Heidenhain</w:t>
      </w:r>
      <w:proofErr w:type="spellEnd"/>
      <w:r w:rsidRPr="00A06F8C">
        <w:rPr>
          <w:i/>
          <w:iCs/>
        </w:rPr>
        <w:t xml:space="preserve"> TNC</w:t>
      </w:r>
    </w:p>
    <w:p w:rsidR="00531410" w:rsidRPr="00A06F8C" w:rsidRDefault="00531410">
      <w:pPr>
        <w:spacing w:after="200" w:line="276" w:lineRule="auto"/>
        <w:ind w:firstLine="0"/>
        <w:jc w:val="left"/>
      </w:pPr>
      <w:r w:rsidRPr="00A06F8C">
        <w:br w:type="page"/>
      </w:r>
    </w:p>
    <w:p w:rsidR="00531410" w:rsidRPr="00A06F8C" w:rsidRDefault="00531410" w:rsidP="00531410">
      <w:pPr>
        <w:pStyle w:val="2"/>
      </w:pPr>
      <w:bookmarkStart w:id="39" w:name="_Toc2001695"/>
      <w:r w:rsidRPr="00A06F8C">
        <w:lastRenderedPageBreak/>
        <w:t>Тема 6.2 Основные команды для программирования станков ЧПУ</w:t>
      </w:r>
      <w:bookmarkEnd w:id="39"/>
    </w:p>
    <w:p w:rsidR="00531410" w:rsidRPr="00A06F8C" w:rsidRDefault="00531410" w:rsidP="00531410"/>
    <w:p w:rsidR="00531410" w:rsidRPr="00A06F8C" w:rsidRDefault="00531410" w:rsidP="00531410">
      <w:r w:rsidRPr="00A06F8C">
        <w:t>На производстве, где работают различные станки с числовым программным управлением, используется множество различного программного обеспечения, но в большинстве случаев весь управляющий софт использует один и тот же управляющий код. Программное обеспечение для любительских станков, так же базируется на аналогичном коде. В обиходе его называют «</w:t>
      </w:r>
      <w:r w:rsidRPr="00A06F8C">
        <w:rPr>
          <w:b/>
          <w:bCs/>
        </w:rPr>
        <w:t>G-код</w:t>
      </w:r>
      <w:r w:rsidRPr="00A06F8C">
        <w:t>». В данном материале представлена общая информация по G-коду (G-</w:t>
      </w:r>
      <w:proofErr w:type="spellStart"/>
      <w:r w:rsidRPr="00A06F8C">
        <w:t>code</w:t>
      </w:r>
      <w:proofErr w:type="spellEnd"/>
      <w:r w:rsidRPr="00A06F8C">
        <w:t>).</w:t>
      </w:r>
    </w:p>
    <w:p w:rsidR="00531410" w:rsidRPr="00A06F8C" w:rsidRDefault="00531410" w:rsidP="00531410">
      <w:r w:rsidRPr="00A06F8C">
        <w:t>G-</w:t>
      </w:r>
      <w:proofErr w:type="spellStart"/>
      <w:r w:rsidRPr="00A06F8C">
        <w:t>code</w:t>
      </w:r>
      <w:proofErr w:type="spellEnd"/>
      <w:r w:rsidRPr="00A06F8C">
        <w:t xml:space="preserve"> это условное именование языка для программирования устройств с ЧПУ (CNC) (Числовое программное управление). Был создан компанией </w:t>
      </w:r>
      <w:proofErr w:type="spellStart"/>
      <w:r w:rsidRPr="00A06F8C">
        <w:t>Electronic</w:t>
      </w:r>
      <w:proofErr w:type="spellEnd"/>
      <w:r w:rsidRPr="00A06F8C">
        <w:t xml:space="preserve"> </w:t>
      </w:r>
      <w:proofErr w:type="spellStart"/>
      <w:r w:rsidRPr="00A06F8C">
        <w:t>Industries</w:t>
      </w:r>
      <w:proofErr w:type="spellEnd"/>
      <w:r w:rsidRPr="00A06F8C">
        <w:t xml:space="preserve"> </w:t>
      </w:r>
      <w:proofErr w:type="spellStart"/>
      <w:r w:rsidRPr="00A06F8C">
        <w:t>Alliance</w:t>
      </w:r>
      <w:proofErr w:type="spellEnd"/>
      <w:r w:rsidRPr="00A06F8C">
        <w:t xml:space="preserve"> в начале 1960-х. Финальная доработка была одобрена в феврале 1980-о года как RS274D стандарт. Комитет ИСО утвердил G-</w:t>
      </w:r>
      <w:proofErr w:type="spellStart"/>
      <w:r w:rsidRPr="00A06F8C">
        <w:t>code</w:t>
      </w:r>
      <w:proofErr w:type="spellEnd"/>
      <w:r w:rsidRPr="00A06F8C">
        <w:t>, как стандарт ISO 6983-1:1982, Госкомитет по стандартам СССР — как ГОСТ 20999-83. В советской технической литературе G-</w:t>
      </w:r>
      <w:proofErr w:type="spellStart"/>
      <w:r w:rsidRPr="00A06F8C">
        <w:t>code</w:t>
      </w:r>
      <w:proofErr w:type="spellEnd"/>
      <w:r w:rsidRPr="00A06F8C">
        <w:t xml:space="preserve"> обозначается, как код ИСО-7 бит.</w:t>
      </w:r>
    </w:p>
    <w:p w:rsidR="00531410" w:rsidRPr="00A06F8C" w:rsidRDefault="00531410" w:rsidP="00531410">
      <w:r w:rsidRPr="00A06F8C">
        <w:t>Производители систем управления используют G-</w:t>
      </w:r>
      <w:proofErr w:type="spellStart"/>
      <w:r w:rsidRPr="00A06F8C">
        <w:t>code</w:t>
      </w:r>
      <w:proofErr w:type="spellEnd"/>
      <w:r w:rsidRPr="00A06F8C">
        <w:t xml:space="preserve"> в качестве базового подмножества языка программирования, расширяя его по своему усмотрению.</w:t>
      </w:r>
    </w:p>
    <w:p w:rsidR="00531410" w:rsidRPr="00A06F8C" w:rsidRDefault="00531410" w:rsidP="00531410">
      <w:r w:rsidRPr="00A06F8C">
        <w:t>Программа, написанная с использованием G-</w:t>
      </w:r>
      <w:proofErr w:type="spellStart"/>
      <w:r w:rsidRPr="00A06F8C">
        <w:t>code</w:t>
      </w:r>
      <w:proofErr w:type="spellEnd"/>
      <w:r w:rsidRPr="00A06F8C">
        <w:t>, имеет жесткую структуру. Все команды управления объединяются в кадры — группы, состоящие из одной или более команд. Кадр завершается символом перевода строки (ПС/LF) и имеет номер, за </w:t>
      </w:r>
      <w:proofErr w:type="spellStart"/>
      <w:r w:rsidRPr="00A06F8C">
        <w:t>исключеним</w:t>
      </w:r>
      <w:proofErr w:type="spellEnd"/>
      <w:r w:rsidRPr="00A06F8C">
        <w:t xml:space="preserve"> первого кадра программы. Первый кадр содержит только один символ» %». Завершается программа командой M02 или M30.</w:t>
      </w:r>
    </w:p>
    <w:p w:rsidR="00531410" w:rsidRPr="00A06F8C" w:rsidRDefault="00531410" w:rsidP="00531410">
      <w:r w:rsidRPr="00A06F8C">
        <w:t>Основные (в стандарте называются подготовительными) команды языка начинаются с буквы G:</w:t>
      </w:r>
    </w:p>
    <w:p w:rsidR="00531410" w:rsidRPr="00A06F8C" w:rsidRDefault="00531410" w:rsidP="00531410">
      <w:r w:rsidRPr="00A06F8C">
        <w:t>перемещение рабочих органов оборудования с </w:t>
      </w:r>
      <w:proofErr w:type="spellStart"/>
      <w:r w:rsidRPr="00A06F8C">
        <w:t>заданой</w:t>
      </w:r>
      <w:proofErr w:type="spellEnd"/>
      <w:r w:rsidRPr="00A06F8C">
        <w:t xml:space="preserve"> скоростью (линейное и круговое;</w:t>
      </w:r>
    </w:p>
    <w:p w:rsidR="00531410" w:rsidRPr="00A06F8C" w:rsidRDefault="00531410" w:rsidP="00531410">
      <w:r w:rsidRPr="00A06F8C">
        <w:t>выполнение типовых последовательностей (таких, как обработка отверстий и </w:t>
      </w:r>
      <w:proofErr w:type="spellStart"/>
      <w:r w:rsidRPr="00A06F8C">
        <w:t>резьб</w:t>
      </w:r>
      <w:proofErr w:type="spellEnd"/>
      <w:r w:rsidRPr="00A06F8C">
        <w:t>);</w:t>
      </w:r>
    </w:p>
    <w:p w:rsidR="00531410" w:rsidRPr="00A06F8C" w:rsidRDefault="00531410" w:rsidP="00531410">
      <w:r w:rsidRPr="00A06F8C">
        <w:t>управление параметрами инструмента, системами координат, и рабочих плоскостей.</w:t>
      </w:r>
    </w:p>
    <w:p w:rsidR="00531410" w:rsidRPr="00A06F8C" w:rsidRDefault="00531410" w:rsidP="00531410">
      <w:r w:rsidRPr="00A06F8C">
        <w:t>Программирование обработки на современных станках с ЧПУ осуществляется на языке, который обычно называют языком ИСО (ISO) 7 бит, или языком G- и М-кодов. Коды с адресом G, называемые подготовительными, определяют настройку СЧПУ на определенный вид работы. Коды с адресом М называются вспомогательными и предназначены для управления режимами работы станка.</w:t>
      </w:r>
    </w:p>
    <w:p w:rsidR="00531410" w:rsidRPr="00A06F8C" w:rsidRDefault="00531410" w:rsidP="00531410">
      <w:r w:rsidRPr="00A06F8C">
        <w:t>Например, если программист хочет, чтобы инструмент перемещался по прямой линии, он использует G01. А если необходимо произвести смену инструмента, то в программе обработки он указывает М06.</w:t>
      </w:r>
    </w:p>
    <w:p w:rsidR="00531410" w:rsidRPr="00A06F8C" w:rsidRDefault="00531410" w:rsidP="00531410">
      <w:r w:rsidRPr="00A06F8C">
        <w:t xml:space="preserve">Для управления многочисленными функциями станка с ЧПУ применяется довольно большое число различных кодов. Тем не менее, </w:t>
      </w:r>
      <w:r w:rsidRPr="00A06F8C">
        <w:lastRenderedPageBreak/>
        <w:t>изучив набор основных G- и М-кодов, вы легко сможете создать управляющую программу.</w:t>
      </w:r>
    </w:p>
    <w:p w:rsidR="00531410" w:rsidRPr="00A06F8C" w:rsidRDefault="00531410" w:rsidP="00531410">
      <w:r w:rsidRPr="00A06F8C">
        <w:t>В табл. 5.1 приведен список базовых кодов, которые мы подробно рассмотрим в этой и последующих главах. А в главе «Справочник G- и М-кодов» вы найдете подробное описание всех стандартных кодов и примеры их использования.</w:t>
      </w:r>
    </w:p>
    <w:p w:rsidR="00531410" w:rsidRPr="00A06F8C" w:rsidRDefault="00531410" w:rsidP="00F2245B">
      <w:pPr>
        <w:jc w:val="center"/>
        <w:rPr>
          <w:szCs w:val="28"/>
        </w:rPr>
      </w:pPr>
      <w:r w:rsidRPr="00A06F8C">
        <w:rPr>
          <w:rStyle w:val="ad"/>
          <w:szCs w:val="28"/>
        </w:rPr>
        <w:t>Таблица 5.1. Базовые коды программирования обработки</w:t>
      </w:r>
    </w:p>
    <w:tbl>
      <w:tblPr>
        <w:tblW w:w="9558"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1423"/>
        <w:gridCol w:w="8135"/>
      </w:tblGrid>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Код (функция)</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Назначение и пример кадра с кодом</w:t>
            </w:r>
          </w:p>
        </w:tc>
      </w:tr>
      <w:tr w:rsidR="00531410" w:rsidRPr="00A06F8C" w:rsidTr="00531410">
        <w:tc>
          <w:tcPr>
            <w:tcW w:w="955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jc w:val="center"/>
            </w:pPr>
            <w:r w:rsidRPr="00A06F8C">
              <w:t>Осевое перемещение</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G00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Ускоренный ход – перемещение на очень высокой скорости в указанную точку</w:t>
            </w:r>
            <w:r w:rsidRPr="00A06F8C">
              <w:br/>
              <w:t>G00 X10. Y20. Z25.</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G01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Линейная интерполяция – перемещение по прямой линии на указанной скорости подачи</w:t>
            </w:r>
            <w:r w:rsidRPr="00A06F8C">
              <w:br/>
              <w:t>G01 X10. Y20. F100</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G02</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Круговая интерполяция – перемещение по дуге по часовой стрелке на указанной скорости подачи</w:t>
            </w:r>
            <w:r w:rsidRPr="00A06F8C">
              <w:br/>
              <w:t>G02 X10. Y20. R10. F100</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G03</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Круговая интерполяция – перемещение по дуге против часовой стрелки на указанной скорости подачи</w:t>
            </w:r>
            <w:r w:rsidRPr="00A06F8C">
              <w:br/>
              <w:t>G03 X10. Y20. R10. F100</w:t>
            </w:r>
          </w:p>
        </w:tc>
      </w:tr>
      <w:tr w:rsidR="00531410" w:rsidRPr="00A06F8C" w:rsidTr="00531410">
        <w:tc>
          <w:tcPr>
            <w:tcW w:w="955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Настройка</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G20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Ввод дюймовых данных</w:t>
            </w:r>
            <w:r w:rsidRPr="00A06F8C">
              <w:br/>
              <w:t>G20 G00 X10. Y20</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G21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Ввод метрических данных</w:t>
            </w:r>
            <w:r w:rsidRPr="00A06F8C">
              <w:br/>
              <w:t>G21 G00 X10. Y20</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G90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Абсолютное позиционирование – все координаты отсчитываются от постоянной нулевой точки</w:t>
            </w:r>
            <w:r w:rsidRPr="00A06F8C">
              <w:br/>
              <w:t>G90 G00 X10. Y20</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G91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Относительное позиционирование – все координаты отсчитываются от предыдущей позиции</w:t>
            </w:r>
            <w:r w:rsidRPr="00A06F8C">
              <w:br/>
              <w:t>G91 G00 X10. Y20</w:t>
            </w:r>
          </w:p>
        </w:tc>
      </w:tr>
      <w:tr w:rsidR="00531410" w:rsidRPr="00A06F8C" w:rsidTr="00531410">
        <w:tc>
          <w:tcPr>
            <w:tcW w:w="955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Обработка отверстий</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G81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Цикл сверления</w:t>
            </w:r>
            <w:r w:rsidRPr="00A06F8C">
              <w:br/>
              <w:t>G81 X10. Y20. Z-5. F30</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G82</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Цикл сверления с задержкой на дне отверстия</w:t>
            </w:r>
            <w:r w:rsidRPr="00A06F8C">
              <w:br/>
              <w:t>G82 X10. Y20. Z-5. R1. P2. F30</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lastRenderedPageBreak/>
              <w:t>G83</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Прерывистый цикл сверления</w:t>
            </w:r>
            <w:r w:rsidRPr="00A06F8C">
              <w:br/>
              <w:t>G83 X10. Y20. Z-5. Q0.25 R1. F30</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G85</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Цикл растачивания отверстия</w:t>
            </w:r>
            <w:r w:rsidRPr="00A06F8C">
              <w:br/>
              <w:t>G85 X10. Y20. Z-5. F30</w:t>
            </w:r>
          </w:p>
        </w:tc>
      </w:tr>
      <w:tr w:rsidR="00531410" w:rsidRPr="00A06F8C" w:rsidTr="00531410">
        <w:tc>
          <w:tcPr>
            <w:tcW w:w="955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Вспомогательные коды (функции)</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M00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Запрограммированный останов – выполнение программы временно прекращается</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M01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Запрограммированный останов по выбору – выполнение программы временно прекращается, если активирован режим останова по выбору</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М03</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Прямое вращение шпинделя – шпиндель вращается по часовой стрелке</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М04</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Обратное вращение шпинделя – шпиндель вращается против часовой стрелки</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М05</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Останов шпинделя</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М06</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Автоматическая смена инструмента</w:t>
            </w:r>
            <w:r w:rsidRPr="00A06F8C">
              <w:br/>
              <w:t>М06 Т02</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M08</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Включение подачи охлаждающей жидкости</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M09</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Выключение подачи охлаждающей жидкости</w:t>
            </w:r>
          </w:p>
        </w:tc>
      </w:tr>
      <w:tr w:rsidR="00531410" w:rsidRPr="00A06F8C" w:rsidTr="0053141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M30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1410" w:rsidRPr="00A06F8C" w:rsidRDefault="00531410" w:rsidP="00531410">
            <w:pPr>
              <w:ind w:firstLine="0"/>
            </w:pPr>
            <w:r w:rsidRPr="00A06F8C">
              <w:t>Конец программы, перевод курсора к началу программы</w:t>
            </w:r>
          </w:p>
        </w:tc>
      </w:tr>
    </w:tbl>
    <w:p w:rsidR="00531410" w:rsidRPr="00A06F8C" w:rsidRDefault="00531410" w:rsidP="00531410"/>
    <w:p w:rsidR="00531410" w:rsidRPr="00A06F8C" w:rsidRDefault="00531410">
      <w:pPr>
        <w:spacing w:after="200" w:line="276" w:lineRule="auto"/>
        <w:ind w:firstLine="0"/>
        <w:jc w:val="left"/>
      </w:pPr>
      <w:r w:rsidRPr="00A06F8C">
        <w:br w:type="page"/>
      </w:r>
    </w:p>
    <w:p w:rsidR="00531410" w:rsidRPr="00A06F8C" w:rsidRDefault="00531410" w:rsidP="00531410">
      <w:pPr>
        <w:pStyle w:val="2"/>
        <w:rPr>
          <w:shd w:val="clear" w:color="auto" w:fill="FFFFFF"/>
        </w:rPr>
      </w:pPr>
      <w:bookmarkStart w:id="40" w:name="_Toc2001696"/>
      <w:r w:rsidRPr="00A06F8C">
        <w:lastRenderedPageBreak/>
        <w:t xml:space="preserve">Тема 6.3 </w:t>
      </w:r>
      <w:r w:rsidRPr="00A06F8C">
        <w:rPr>
          <w:shd w:val="clear" w:color="auto" w:fill="FFFFFF"/>
        </w:rPr>
        <w:t>Структура программы</w:t>
      </w:r>
      <w:bookmarkEnd w:id="40"/>
    </w:p>
    <w:p w:rsidR="00531410" w:rsidRPr="00A06F8C" w:rsidRDefault="00531410" w:rsidP="00531410"/>
    <w:p w:rsidR="00531410" w:rsidRPr="00A06F8C" w:rsidRDefault="00531410" w:rsidP="00531410">
      <w:pPr>
        <w:rPr>
          <w:szCs w:val="28"/>
        </w:rPr>
      </w:pPr>
      <w:r w:rsidRPr="00A06F8C">
        <w:rPr>
          <w:szCs w:val="28"/>
        </w:rPr>
        <w:t>Структура программы</w:t>
      </w:r>
    </w:p>
    <w:p w:rsidR="00531410" w:rsidRPr="00A06F8C" w:rsidRDefault="00531410" w:rsidP="00531410">
      <w:pPr>
        <w:rPr>
          <w:szCs w:val="28"/>
        </w:rPr>
      </w:pPr>
      <w:r w:rsidRPr="00A06F8C">
        <w:rPr>
          <w:szCs w:val="28"/>
        </w:rPr>
        <w:t>Для знакомства со структурой УП давайте взглянем более пристально на уже созданную ранее программу обработки паза (см. главу 3):</w:t>
      </w:r>
    </w:p>
    <w:p w:rsidR="00531410" w:rsidRPr="00A06F8C" w:rsidRDefault="00531410" w:rsidP="00531410">
      <w:pPr>
        <w:rPr>
          <w:szCs w:val="28"/>
          <w:lang w:val="en-US"/>
        </w:rPr>
      </w:pPr>
      <w:r w:rsidRPr="00A06F8C">
        <w:rPr>
          <w:szCs w:val="28"/>
          <w:lang w:val="en-US"/>
        </w:rPr>
        <w:t>%</w:t>
      </w:r>
    </w:p>
    <w:p w:rsidR="00531410" w:rsidRPr="00A06F8C" w:rsidRDefault="00531410" w:rsidP="00531410">
      <w:pPr>
        <w:rPr>
          <w:szCs w:val="28"/>
          <w:lang w:val="en-US"/>
        </w:rPr>
      </w:pPr>
      <w:r w:rsidRPr="00A06F8C">
        <w:rPr>
          <w:szCs w:val="28"/>
          <w:lang w:val="en-US"/>
        </w:rPr>
        <w:t>O0001 (PAZ)</w:t>
      </w:r>
    </w:p>
    <w:p w:rsidR="00531410" w:rsidRPr="00A06F8C" w:rsidRDefault="00531410" w:rsidP="00531410">
      <w:pPr>
        <w:rPr>
          <w:szCs w:val="28"/>
          <w:lang w:val="en-US"/>
        </w:rPr>
      </w:pPr>
      <w:r w:rsidRPr="00A06F8C">
        <w:rPr>
          <w:szCs w:val="28"/>
          <w:lang w:val="en-US"/>
        </w:rPr>
        <w:t>N10 G21 G40 G49 G54 G80 G90</w:t>
      </w:r>
    </w:p>
    <w:p w:rsidR="00531410" w:rsidRPr="00A06F8C" w:rsidRDefault="00531410" w:rsidP="00531410">
      <w:pPr>
        <w:rPr>
          <w:szCs w:val="28"/>
          <w:lang w:val="en-US"/>
        </w:rPr>
      </w:pPr>
      <w:r w:rsidRPr="00A06F8C">
        <w:rPr>
          <w:szCs w:val="28"/>
          <w:lang w:val="en-US"/>
        </w:rPr>
        <w:t>N20 M06 T01 (FREZA D1)</w:t>
      </w:r>
    </w:p>
    <w:p w:rsidR="00531410" w:rsidRPr="00A06F8C" w:rsidRDefault="00531410" w:rsidP="00531410">
      <w:pPr>
        <w:rPr>
          <w:szCs w:val="28"/>
          <w:lang w:val="en-US"/>
        </w:rPr>
      </w:pPr>
      <w:r w:rsidRPr="00A06F8C">
        <w:rPr>
          <w:szCs w:val="28"/>
          <w:lang w:val="en-US"/>
        </w:rPr>
        <w:t>N30 G43 H01</w:t>
      </w:r>
    </w:p>
    <w:p w:rsidR="00531410" w:rsidRPr="00A06F8C" w:rsidRDefault="00531410" w:rsidP="00531410">
      <w:pPr>
        <w:rPr>
          <w:szCs w:val="28"/>
          <w:lang w:val="en-US"/>
        </w:rPr>
      </w:pPr>
      <w:r w:rsidRPr="00A06F8C">
        <w:rPr>
          <w:szCs w:val="28"/>
          <w:lang w:val="en-US"/>
        </w:rPr>
        <w:t>N40 M03 S1000</w:t>
      </w:r>
    </w:p>
    <w:p w:rsidR="00531410" w:rsidRPr="00A06F8C" w:rsidRDefault="00531410" w:rsidP="00531410">
      <w:pPr>
        <w:rPr>
          <w:szCs w:val="28"/>
          <w:lang w:val="en-US"/>
        </w:rPr>
      </w:pPr>
      <w:r w:rsidRPr="00A06F8C">
        <w:rPr>
          <w:szCs w:val="28"/>
          <w:lang w:val="en-US"/>
        </w:rPr>
        <w:t>N50 G00 X3 Y8</w:t>
      </w:r>
    </w:p>
    <w:p w:rsidR="00531410" w:rsidRPr="00A06F8C" w:rsidRDefault="00531410" w:rsidP="00531410">
      <w:pPr>
        <w:rPr>
          <w:szCs w:val="28"/>
          <w:lang w:val="en-US"/>
        </w:rPr>
      </w:pPr>
      <w:r w:rsidRPr="00A06F8C">
        <w:rPr>
          <w:szCs w:val="28"/>
          <w:lang w:val="en-US"/>
        </w:rPr>
        <w:t>N60 G00 Z0.5</w:t>
      </w:r>
    </w:p>
    <w:p w:rsidR="00531410" w:rsidRPr="00A06F8C" w:rsidRDefault="00531410" w:rsidP="00531410">
      <w:pPr>
        <w:rPr>
          <w:szCs w:val="28"/>
          <w:lang w:val="en-US"/>
        </w:rPr>
      </w:pPr>
      <w:r w:rsidRPr="00A06F8C">
        <w:rPr>
          <w:szCs w:val="28"/>
          <w:lang w:val="en-US"/>
        </w:rPr>
        <w:t>N70 G01 Z-1 F25</w:t>
      </w:r>
    </w:p>
    <w:p w:rsidR="00531410" w:rsidRPr="00A06F8C" w:rsidRDefault="00531410" w:rsidP="00531410">
      <w:pPr>
        <w:rPr>
          <w:szCs w:val="28"/>
          <w:lang w:val="en-US"/>
        </w:rPr>
      </w:pPr>
      <w:r w:rsidRPr="00A06F8C">
        <w:rPr>
          <w:szCs w:val="28"/>
          <w:lang w:val="en-US"/>
        </w:rPr>
        <w:t>N80 G01 X3 Y3</w:t>
      </w:r>
    </w:p>
    <w:p w:rsidR="00531410" w:rsidRPr="00A06F8C" w:rsidRDefault="00531410" w:rsidP="00531410">
      <w:pPr>
        <w:rPr>
          <w:szCs w:val="28"/>
          <w:lang w:val="en-US"/>
        </w:rPr>
      </w:pPr>
      <w:r w:rsidRPr="00A06F8C">
        <w:rPr>
          <w:szCs w:val="28"/>
          <w:lang w:val="en-US"/>
        </w:rPr>
        <w:t>N90 G01 X7 Y3</w:t>
      </w:r>
    </w:p>
    <w:p w:rsidR="00531410" w:rsidRPr="00A06F8C" w:rsidRDefault="00531410" w:rsidP="00531410">
      <w:pPr>
        <w:rPr>
          <w:szCs w:val="28"/>
          <w:lang w:val="en-US"/>
        </w:rPr>
      </w:pPr>
      <w:r w:rsidRPr="00A06F8C">
        <w:rPr>
          <w:szCs w:val="28"/>
          <w:lang w:val="en-US"/>
        </w:rPr>
        <w:t>N100 G01 X7 Y8</w:t>
      </w:r>
    </w:p>
    <w:p w:rsidR="00531410" w:rsidRPr="00A06F8C" w:rsidRDefault="00531410" w:rsidP="00531410">
      <w:pPr>
        <w:rPr>
          <w:szCs w:val="28"/>
          <w:lang w:val="en-US"/>
        </w:rPr>
      </w:pPr>
      <w:r w:rsidRPr="00A06F8C">
        <w:rPr>
          <w:szCs w:val="28"/>
          <w:lang w:val="en-US"/>
        </w:rPr>
        <w:t>N110 G01 Z5</w:t>
      </w:r>
    </w:p>
    <w:p w:rsidR="00531410" w:rsidRPr="00A06F8C" w:rsidRDefault="00531410" w:rsidP="00531410">
      <w:pPr>
        <w:rPr>
          <w:szCs w:val="28"/>
          <w:lang w:val="en-US"/>
        </w:rPr>
      </w:pPr>
      <w:r w:rsidRPr="00A06F8C">
        <w:rPr>
          <w:szCs w:val="28"/>
          <w:lang w:val="en-US"/>
        </w:rPr>
        <w:t>N120 M05</w:t>
      </w:r>
    </w:p>
    <w:p w:rsidR="00531410" w:rsidRPr="00A06F8C" w:rsidRDefault="00531410" w:rsidP="00531410">
      <w:pPr>
        <w:rPr>
          <w:szCs w:val="28"/>
          <w:lang w:val="en-US"/>
        </w:rPr>
      </w:pPr>
      <w:r w:rsidRPr="00A06F8C">
        <w:rPr>
          <w:szCs w:val="28"/>
          <w:lang w:val="en-US"/>
        </w:rPr>
        <w:t>N130 M30</w:t>
      </w:r>
    </w:p>
    <w:p w:rsidR="00531410" w:rsidRPr="00A06F8C" w:rsidRDefault="00531410" w:rsidP="00531410">
      <w:pPr>
        <w:rPr>
          <w:szCs w:val="28"/>
        </w:rPr>
      </w:pPr>
      <w:r w:rsidRPr="00A06F8C">
        <w:rPr>
          <w:szCs w:val="28"/>
        </w:rPr>
        <w:t>%</w:t>
      </w:r>
    </w:p>
    <w:p w:rsidR="00531410" w:rsidRPr="00A06F8C" w:rsidRDefault="00531410" w:rsidP="00531410">
      <w:pPr>
        <w:rPr>
          <w:szCs w:val="28"/>
        </w:rPr>
      </w:pPr>
      <w:r w:rsidRPr="00A06F8C">
        <w:rPr>
          <w:szCs w:val="28"/>
        </w:rPr>
        <w:t>Управляющая программа является упорядоченным набором команд, при помощи которых определяются перемещения исполнительных органов станка и различные вспомогательные функции. Любая программа обработки состоит из некоторого количества строк, которые называются кадрами УП. Кадр управляющей программы – составная часть УП, вводимая и отрабатываемая как единое целое и содержащая не менее одной команды. Система ЧПУ считывает и выполняет программу кадр за кадром. Очень часто программист назначает каждому кадру свой номер, который расположен в начале кадра и обозначен буквой N. В нашей программе вы можете увидеть номера кадров c N10 до N130. Большинство станков с ЧПУ позволяют спокойно работать без номеров кадров, которые используются исключительно для удобства зрительного восприятия программы и поиска в ней требуемой информации. Поэтому наша программа обработки может выглядеть и следующим образом:</w:t>
      </w:r>
    </w:p>
    <w:p w:rsidR="00531410" w:rsidRPr="00A06F8C" w:rsidRDefault="00531410" w:rsidP="00531410">
      <w:pPr>
        <w:rPr>
          <w:szCs w:val="28"/>
        </w:rPr>
      </w:pPr>
      <w:r w:rsidRPr="00A06F8C">
        <w:rPr>
          <w:szCs w:val="28"/>
        </w:rPr>
        <w:t>%</w:t>
      </w:r>
    </w:p>
    <w:p w:rsidR="00531410" w:rsidRPr="00A06F8C" w:rsidRDefault="00531410" w:rsidP="00531410">
      <w:pPr>
        <w:rPr>
          <w:szCs w:val="28"/>
        </w:rPr>
      </w:pPr>
      <w:r w:rsidRPr="00A06F8C">
        <w:rPr>
          <w:szCs w:val="28"/>
        </w:rPr>
        <w:t>O0001 (PAZ)</w:t>
      </w:r>
    </w:p>
    <w:p w:rsidR="00531410" w:rsidRPr="00A06F8C" w:rsidRDefault="00531410" w:rsidP="00531410">
      <w:pPr>
        <w:rPr>
          <w:szCs w:val="28"/>
          <w:lang w:val="en-US"/>
        </w:rPr>
      </w:pPr>
      <w:r w:rsidRPr="00A06F8C">
        <w:rPr>
          <w:szCs w:val="28"/>
          <w:lang w:val="en-US"/>
        </w:rPr>
        <w:t>G21 G40 G49 G54 G80 G90</w:t>
      </w:r>
    </w:p>
    <w:p w:rsidR="00531410" w:rsidRPr="00A06F8C" w:rsidRDefault="00531410" w:rsidP="00531410">
      <w:pPr>
        <w:rPr>
          <w:szCs w:val="28"/>
          <w:lang w:val="en-US"/>
        </w:rPr>
      </w:pPr>
      <w:r w:rsidRPr="00A06F8C">
        <w:rPr>
          <w:szCs w:val="28"/>
          <w:lang w:val="en-US"/>
        </w:rPr>
        <w:t>M06 T01 (FREZA D1)</w:t>
      </w:r>
    </w:p>
    <w:p w:rsidR="00531410" w:rsidRPr="00A06F8C" w:rsidRDefault="00531410" w:rsidP="00531410">
      <w:pPr>
        <w:rPr>
          <w:szCs w:val="28"/>
          <w:lang w:val="en-US"/>
        </w:rPr>
      </w:pPr>
      <w:r w:rsidRPr="00A06F8C">
        <w:rPr>
          <w:szCs w:val="28"/>
          <w:lang w:val="en-US"/>
        </w:rPr>
        <w:t>G43 H01</w:t>
      </w:r>
    </w:p>
    <w:p w:rsidR="00531410" w:rsidRPr="00A06F8C" w:rsidRDefault="00531410" w:rsidP="00531410">
      <w:pPr>
        <w:rPr>
          <w:szCs w:val="28"/>
          <w:lang w:val="en-US"/>
        </w:rPr>
      </w:pPr>
      <w:r w:rsidRPr="00A06F8C">
        <w:rPr>
          <w:szCs w:val="28"/>
          <w:lang w:val="en-US"/>
        </w:rPr>
        <w:t>M03 S1000</w:t>
      </w:r>
    </w:p>
    <w:p w:rsidR="00531410" w:rsidRPr="00A06F8C" w:rsidRDefault="00531410" w:rsidP="00531410">
      <w:pPr>
        <w:rPr>
          <w:szCs w:val="28"/>
          <w:lang w:val="en-US"/>
        </w:rPr>
      </w:pPr>
      <w:r w:rsidRPr="00A06F8C">
        <w:rPr>
          <w:szCs w:val="28"/>
          <w:lang w:val="en-US"/>
        </w:rPr>
        <w:t>G00 X3 Y8</w:t>
      </w:r>
    </w:p>
    <w:p w:rsidR="00531410" w:rsidRPr="00A06F8C" w:rsidRDefault="00531410" w:rsidP="00531410">
      <w:pPr>
        <w:rPr>
          <w:szCs w:val="28"/>
          <w:lang w:val="en-US"/>
        </w:rPr>
      </w:pPr>
      <w:r w:rsidRPr="00A06F8C">
        <w:rPr>
          <w:szCs w:val="28"/>
          <w:lang w:val="en-US"/>
        </w:rPr>
        <w:t>G00 Z0.5</w:t>
      </w:r>
    </w:p>
    <w:p w:rsidR="00531410" w:rsidRPr="00A06F8C" w:rsidRDefault="00531410" w:rsidP="00531410">
      <w:pPr>
        <w:rPr>
          <w:szCs w:val="28"/>
          <w:lang w:val="en-US"/>
        </w:rPr>
      </w:pPr>
      <w:r w:rsidRPr="00A06F8C">
        <w:rPr>
          <w:szCs w:val="28"/>
          <w:lang w:val="en-US"/>
        </w:rPr>
        <w:t>G01 Z-1 F25</w:t>
      </w:r>
    </w:p>
    <w:p w:rsidR="00531410" w:rsidRPr="00A06F8C" w:rsidRDefault="00531410" w:rsidP="00531410">
      <w:pPr>
        <w:rPr>
          <w:szCs w:val="28"/>
          <w:lang w:val="en-US"/>
        </w:rPr>
      </w:pPr>
      <w:r w:rsidRPr="00A06F8C">
        <w:rPr>
          <w:szCs w:val="28"/>
          <w:lang w:val="en-US"/>
        </w:rPr>
        <w:lastRenderedPageBreak/>
        <w:t>G01 X3 Y3</w:t>
      </w:r>
    </w:p>
    <w:p w:rsidR="00531410" w:rsidRPr="00A06F8C" w:rsidRDefault="00531410" w:rsidP="00531410">
      <w:pPr>
        <w:rPr>
          <w:szCs w:val="28"/>
          <w:lang w:val="en-US"/>
        </w:rPr>
      </w:pPr>
      <w:r w:rsidRPr="00A06F8C">
        <w:rPr>
          <w:szCs w:val="28"/>
          <w:lang w:val="en-US"/>
        </w:rPr>
        <w:t>G01 X7 Y3</w:t>
      </w:r>
    </w:p>
    <w:p w:rsidR="00531410" w:rsidRPr="00A06F8C" w:rsidRDefault="00531410" w:rsidP="00531410">
      <w:pPr>
        <w:rPr>
          <w:szCs w:val="28"/>
          <w:lang w:val="en-US"/>
        </w:rPr>
      </w:pPr>
      <w:r w:rsidRPr="00A06F8C">
        <w:rPr>
          <w:szCs w:val="28"/>
          <w:lang w:val="en-US"/>
        </w:rPr>
        <w:t>G01 X7 Y8</w:t>
      </w:r>
    </w:p>
    <w:p w:rsidR="00531410" w:rsidRPr="00A06F8C" w:rsidRDefault="00531410" w:rsidP="00531410">
      <w:pPr>
        <w:rPr>
          <w:szCs w:val="28"/>
          <w:lang w:val="en-US"/>
        </w:rPr>
      </w:pPr>
      <w:r w:rsidRPr="00A06F8C">
        <w:rPr>
          <w:szCs w:val="28"/>
          <w:lang w:val="en-US"/>
        </w:rPr>
        <w:t>G01 Z5</w:t>
      </w:r>
    </w:p>
    <w:p w:rsidR="00531410" w:rsidRPr="00A06F8C" w:rsidRDefault="00531410" w:rsidP="00531410">
      <w:pPr>
        <w:rPr>
          <w:szCs w:val="28"/>
        </w:rPr>
      </w:pPr>
      <w:r w:rsidRPr="00A06F8C">
        <w:rPr>
          <w:szCs w:val="28"/>
        </w:rPr>
        <w:t>M05</w:t>
      </w:r>
    </w:p>
    <w:p w:rsidR="00531410" w:rsidRPr="00A06F8C" w:rsidRDefault="00531410" w:rsidP="00531410">
      <w:pPr>
        <w:rPr>
          <w:szCs w:val="28"/>
        </w:rPr>
      </w:pPr>
      <w:r w:rsidRPr="00A06F8C">
        <w:rPr>
          <w:szCs w:val="28"/>
        </w:rPr>
        <w:t>M30</w:t>
      </w:r>
    </w:p>
    <w:p w:rsidR="00531410" w:rsidRPr="00A06F8C" w:rsidRDefault="00531410" w:rsidP="00531410">
      <w:pPr>
        <w:rPr>
          <w:szCs w:val="28"/>
        </w:rPr>
      </w:pPr>
      <w:r w:rsidRPr="00A06F8C">
        <w:rPr>
          <w:szCs w:val="28"/>
        </w:rPr>
        <w:t>%</w:t>
      </w:r>
    </w:p>
    <w:p w:rsidR="00531410" w:rsidRPr="00A06F8C" w:rsidRDefault="00531410" w:rsidP="00531410">
      <w:pPr>
        <w:rPr>
          <w:szCs w:val="28"/>
        </w:rPr>
      </w:pPr>
      <w:r w:rsidRPr="00A06F8C">
        <w:rPr>
          <w:szCs w:val="28"/>
        </w:rPr>
        <w:t>Программисту рекомендуется располагать номера кадров с интервалом в 5 или 10 номеров, чтобы при необходимости можно было вставить в программу дополнительные кадры.</w:t>
      </w:r>
    </w:p>
    <w:p w:rsidR="00531410" w:rsidRPr="00A06F8C" w:rsidRDefault="00531410" w:rsidP="00531410">
      <w:pPr>
        <w:rPr>
          <w:szCs w:val="28"/>
        </w:rPr>
      </w:pPr>
      <w:r w:rsidRPr="00A06F8C">
        <w:rPr>
          <w:szCs w:val="28"/>
        </w:rPr>
        <w:t>В самом начале УП обязательно должен находиться код начала программы % и номер программы (например, О0001). Два этих первых кадра не влияют на процесс обработки, тем не менее они необходимы для того, чтобы СЧПУ могла отделить в памяти одну программу от другой. Указание номеров для таких кадров не допускается.</w:t>
      </w:r>
    </w:p>
    <w:p w:rsidR="00531410" w:rsidRPr="00A06F8C" w:rsidRDefault="00531410" w:rsidP="00531410">
      <w:pPr>
        <w:rPr>
          <w:szCs w:val="28"/>
        </w:rPr>
      </w:pPr>
      <w:r w:rsidRPr="00A06F8C">
        <w:rPr>
          <w:szCs w:val="28"/>
        </w:rPr>
        <w:t>%</w:t>
      </w:r>
      <w:r w:rsidRPr="00A06F8C">
        <w:rPr>
          <w:szCs w:val="28"/>
        </w:rPr>
        <w:br/>
        <w:t>О0001 (PAZ)</w:t>
      </w:r>
    </w:p>
    <w:p w:rsidR="00531410" w:rsidRPr="00A06F8C" w:rsidRDefault="00531410" w:rsidP="00531410">
      <w:pPr>
        <w:rPr>
          <w:szCs w:val="28"/>
        </w:rPr>
      </w:pPr>
      <w:r w:rsidRPr="00A06F8C">
        <w:rPr>
          <w:szCs w:val="28"/>
        </w:rPr>
        <w:t>Кадр № 10 настраивает систему ЧПУ на определенный режим работы с последующими кадрами УП. Например, G21 означает, что станок будет работать в метрической системе, то есть перемещения исполнительных органов программируются и выполняются в миллиметрах, а не в дюймах. Иногда такие кадры называют строками безопасности, так как они позволяют перейти системе в некоторый стандартный режим работы или отменить ненужные функции.</w:t>
      </w:r>
    </w:p>
    <w:p w:rsidR="00531410" w:rsidRPr="00A06F8C" w:rsidRDefault="00531410" w:rsidP="00531410">
      <w:pPr>
        <w:rPr>
          <w:szCs w:val="28"/>
        </w:rPr>
      </w:pPr>
      <w:r w:rsidRPr="00A06F8C">
        <w:rPr>
          <w:szCs w:val="28"/>
        </w:rPr>
        <w:t>N10 G21 G40 G49 G54 G80 G90</w:t>
      </w:r>
    </w:p>
    <w:p w:rsidR="00531410" w:rsidRPr="00A06F8C" w:rsidRDefault="00531410" w:rsidP="00531410">
      <w:pPr>
        <w:rPr>
          <w:szCs w:val="28"/>
        </w:rPr>
      </w:pPr>
      <w:r w:rsidRPr="00A06F8C">
        <w:rPr>
          <w:szCs w:val="28"/>
        </w:rPr>
        <w:t>Следующие кадры говорят станку о необходимости подготовки к обработке. Для этого нужно поставить инструмент из магазина в шпиндель (кадр N20), активировать компенсацию длины инструмента (кадр N30) и заставить шпиндель вращаться в нужном направлении на указанной скорости (кадр N40). Также вы можете использовать символы комментариев. СЧПУ игнорирует любой текст, заключенный в круглые скобки, что позволяет, например, указать в кадре диаметр или наименование применяемой фрезы.</w:t>
      </w:r>
    </w:p>
    <w:p w:rsidR="00F2245B" w:rsidRPr="00B11481" w:rsidRDefault="00531410" w:rsidP="00531410">
      <w:pPr>
        <w:rPr>
          <w:szCs w:val="28"/>
        </w:rPr>
      </w:pPr>
      <w:r w:rsidRPr="00A06F8C">
        <w:rPr>
          <w:szCs w:val="28"/>
          <w:lang w:val="en-US"/>
        </w:rPr>
        <w:t>N</w:t>
      </w:r>
      <w:r w:rsidRPr="00B11481">
        <w:rPr>
          <w:szCs w:val="28"/>
        </w:rPr>
        <w:t xml:space="preserve">20 </w:t>
      </w:r>
      <w:r w:rsidRPr="00A06F8C">
        <w:rPr>
          <w:szCs w:val="28"/>
        </w:rPr>
        <w:t>М</w:t>
      </w:r>
      <w:r w:rsidRPr="00B11481">
        <w:rPr>
          <w:szCs w:val="28"/>
        </w:rPr>
        <w:t xml:space="preserve">06 </w:t>
      </w:r>
      <w:r w:rsidRPr="00A06F8C">
        <w:rPr>
          <w:szCs w:val="28"/>
        </w:rPr>
        <w:t>Т</w:t>
      </w:r>
      <w:r w:rsidRPr="00B11481">
        <w:rPr>
          <w:szCs w:val="28"/>
        </w:rPr>
        <w:t>01 (</w:t>
      </w:r>
      <w:r w:rsidRPr="00A06F8C">
        <w:rPr>
          <w:szCs w:val="28"/>
          <w:lang w:val="en-US"/>
        </w:rPr>
        <w:t>FREZA</w:t>
      </w:r>
      <w:r w:rsidRPr="00B11481">
        <w:rPr>
          <w:szCs w:val="28"/>
        </w:rPr>
        <w:t xml:space="preserve"> </w:t>
      </w:r>
      <w:r w:rsidRPr="00A06F8C">
        <w:rPr>
          <w:szCs w:val="28"/>
          <w:lang w:val="en-US"/>
        </w:rPr>
        <w:t>D</w:t>
      </w:r>
      <w:r w:rsidRPr="00B11481">
        <w:rPr>
          <w:szCs w:val="28"/>
        </w:rPr>
        <w:t>1)</w:t>
      </w:r>
    </w:p>
    <w:p w:rsidR="00F2245B" w:rsidRPr="00A06F8C" w:rsidRDefault="00531410" w:rsidP="00531410">
      <w:pPr>
        <w:rPr>
          <w:szCs w:val="28"/>
        </w:rPr>
      </w:pPr>
      <w:r w:rsidRPr="00A06F8C">
        <w:rPr>
          <w:szCs w:val="28"/>
          <w:lang w:val="en-US"/>
        </w:rPr>
        <w:t>N</w:t>
      </w:r>
      <w:r w:rsidRPr="00B11481">
        <w:rPr>
          <w:szCs w:val="28"/>
        </w:rPr>
        <w:t xml:space="preserve">30 </w:t>
      </w:r>
      <w:r w:rsidRPr="00A06F8C">
        <w:rPr>
          <w:szCs w:val="28"/>
          <w:lang w:val="en-US"/>
        </w:rPr>
        <w:t>G</w:t>
      </w:r>
      <w:r w:rsidRPr="00B11481">
        <w:rPr>
          <w:szCs w:val="28"/>
        </w:rPr>
        <w:t xml:space="preserve">43 </w:t>
      </w:r>
      <w:r w:rsidRPr="00A06F8C">
        <w:rPr>
          <w:szCs w:val="28"/>
        </w:rPr>
        <w:t>Н</w:t>
      </w:r>
      <w:r w:rsidRPr="00B11481">
        <w:rPr>
          <w:szCs w:val="28"/>
        </w:rPr>
        <w:t>01</w:t>
      </w:r>
    </w:p>
    <w:p w:rsidR="00531410" w:rsidRPr="00B11481" w:rsidRDefault="00531410" w:rsidP="00531410">
      <w:pPr>
        <w:rPr>
          <w:szCs w:val="28"/>
        </w:rPr>
      </w:pPr>
      <w:r w:rsidRPr="00A06F8C">
        <w:rPr>
          <w:szCs w:val="28"/>
          <w:lang w:val="en-US"/>
        </w:rPr>
        <w:t>N</w:t>
      </w:r>
      <w:r w:rsidRPr="00B11481">
        <w:rPr>
          <w:szCs w:val="28"/>
        </w:rPr>
        <w:t xml:space="preserve">40 </w:t>
      </w:r>
      <w:r w:rsidRPr="00A06F8C">
        <w:rPr>
          <w:szCs w:val="28"/>
          <w:lang w:val="en-US"/>
        </w:rPr>
        <w:t>M</w:t>
      </w:r>
      <w:r w:rsidRPr="00B11481">
        <w:rPr>
          <w:szCs w:val="28"/>
        </w:rPr>
        <w:t xml:space="preserve">03 </w:t>
      </w:r>
      <w:r w:rsidRPr="00A06F8C">
        <w:rPr>
          <w:szCs w:val="28"/>
          <w:lang w:val="en-US"/>
        </w:rPr>
        <w:t>S</w:t>
      </w:r>
      <w:r w:rsidRPr="00B11481">
        <w:rPr>
          <w:szCs w:val="28"/>
        </w:rPr>
        <w:t>1000</w:t>
      </w:r>
    </w:p>
    <w:p w:rsidR="00531410" w:rsidRPr="00A06F8C" w:rsidRDefault="00531410" w:rsidP="00531410">
      <w:pPr>
        <w:rPr>
          <w:szCs w:val="28"/>
        </w:rPr>
      </w:pPr>
      <w:r w:rsidRPr="00A06F8C">
        <w:rPr>
          <w:szCs w:val="28"/>
        </w:rPr>
        <w:t>Кадры с номерами от N50 до N110 непосредственно отвечают за обработку детали. В этой части УП содержатся коды, предназначенные для перемещения инструмента в указанные координаты. Например, кадр N80 перемещает инструмент в точку с координатами Х3, Y3 со скоростью подачи, равной 25 миллиметров в минуту.</w:t>
      </w:r>
    </w:p>
    <w:p w:rsidR="00F2245B" w:rsidRPr="00A06F8C" w:rsidRDefault="00531410" w:rsidP="00531410">
      <w:pPr>
        <w:rPr>
          <w:szCs w:val="28"/>
          <w:lang w:val="en-US"/>
        </w:rPr>
      </w:pPr>
      <w:r w:rsidRPr="00A06F8C">
        <w:rPr>
          <w:szCs w:val="28"/>
          <w:lang w:val="en-US"/>
        </w:rPr>
        <w:t xml:space="preserve">N50 G00 </w:t>
      </w:r>
      <w:r w:rsidRPr="00A06F8C">
        <w:rPr>
          <w:szCs w:val="28"/>
        </w:rPr>
        <w:t>Х</w:t>
      </w:r>
      <w:r w:rsidRPr="00A06F8C">
        <w:rPr>
          <w:szCs w:val="28"/>
          <w:lang w:val="en-US"/>
        </w:rPr>
        <w:t>3 Y8</w:t>
      </w:r>
    </w:p>
    <w:p w:rsidR="00F2245B" w:rsidRPr="00A06F8C" w:rsidRDefault="00531410" w:rsidP="00531410">
      <w:pPr>
        <w:rPr>
          <w:szCs w:val="28"/>
          <w:lang w:val="en-US"/>
        </w:rPr>
      </w:pPr>
      <w:r w:rsidRPr="00A06F8C">
        <w:rPr>
          <w:szCs w:val="28"/>
          <w:lang w:val="en-US"/>
        </w:rPr>
        <w:t>N60 G00 Z0.5</w:t>
      </w:r>
    </w:p>
    <w:p w:rsidR="00F2245B" w:rsidRPr="00A06F8C" w:rsidRDefault="00531410" w:rsidP="00531410">
      <w:pPr>
        <w:rPr>
          <w:szCs w:val="28"/>
          <w:lang w:val="en-US"/>
        </w:rPr>
      </w:pPr>
      <w:r w:rsidRPr="00A06F8C">
        <w:rPr>
          <w:szCs w:val="28"/>
          <w:lang w:val="en-US"/>
        </w:rPr>
        <w:t>N70 G01 Z-l F25</w:t>
      </w:r>
    </w:p>
    <w:p w:rsidR="00F2245B" w:rsidRPr="00B11481" w:rsidRDefault="00531410" w:rsidP="00531410">
      <w:pPr>
        <w:rPr>
          <w:szCs w:val="28"/>
        </w:rPr>
      </w:pPr>
      <w:r w:rsidRPr="00A06F8C">
        <w:rPr>
          <w:szCs w:val="28"/>
          <w:lang w:val="en-US"/>
        </w:rPr>
        <w:t>N</w:t>
      </w:r>
      <w:r w:rsidRPr="00B11481">
        <w:rPr>
          <w:szCs w:val="28"/>
        </w:rPr>
        <w:t xml:space="preserve">80 </w:t>
      </w:r>
      <w:r w:rsidRPr="00A06F8C">
        <w:rPr>
          <w:szCs w:val="28"/>
          <w:lang w:val="en-US"/>
        </w:rPr>
        <w:t>G</w:t>
      </w:r>
      <w:r w:rsidRPr="00B11481">
        <w:rPr>
          <w:szCs w:val="28"/>
        </w:rPr>
        <w:t xml:space="preserve">01 </w:t>
      </w:r>
      <w:r w:rsidRPr="00A06F8C">
        <w:rPr>
          <w:szCs w:val="28"/>
        </w:rPr>
        <w:t>Х</w:t>
      </w:r>
      <w:r w:rsidRPr="00B11481">
        <w:rPr>
          <w:szCs w:val="28"/>
        </w:rPr>
        <w:t xml:space="preserve">3 </w:t>
      </w:r>
      <w:r w:rsidRPr="00A06F8C">
        <w:rPr>
          <w:szCs w:val="28"/>
          <w:lang w:val="en-US"/>
        </w:rPr>
        <w:t>Y</w:t>
      </w:r>
      <w:r w:rsidRPr="00B11481">
        <w:rPr>
          <w:szCs w:val="28"/>
        </w:rPr>
        <w:t>3</w:t>
      </w:r>
    </w:p>
    <w:p w:rsidR="00F2245B" w:rsidRPr="00B11481" w:rsidRDefault="00531410" w:rsidP="00531410">
      <w:pPr>
        <w:rPr>
          <w:szCs w:val="28"/>
        </w:rPr>
      </w:pPr>
      <w:r w:rsidRPr="00A06F8C">
        <w:rPr>
          <w:szCs w:val="28"/>
          <w:lang w:val="en-US"/>
        </w:rPr>
        <w:lastRenderedPageBreak/>
        <w:t>N</w:t>
      </w:r>
      <w:r w:rsidRPr="00B11481">
        <w:rPr>
          <w:szCs w:val="28"/>
        </w:rPr>
        <w:t xml:space="preserve">90 </w:t>
      </w:r>
      <w:r w:rsidRPr="00A06F8C">
        <w:rPr>
          <w:szCs w:val="28"/>
          <w:lang w:val="en-US"/>
        </w:rPr>
        <w:t>G</w:t>
      </w:r>
      <w:r w:rsidRPr="00B11481">
        <w:rPr>
          <w:szCs w:val="28"/>
        </w:rPr>
        <w:t>01</w:t>
      </w:r>
      <w:r w:rsidRPr="00A06F8C">
        <w:rPr>
          <w:szCs w:val="28"/>
          <w:lang w:val="en-US"/>
        </w:rPr>
        <w:t>X</w:t>
      </w:r>
      <w:r w:rsidRPr="00B11481">
        <w:rPr>
          <w:szCs w:val="28"/>
        </w:rPr>
        <w:t>7</w:t>
      </w:r>
      <w:r w:rsidRPr="00A06F8C">
        <w:rPr>
          <w:szCs w:val="28"/>
          <w:lang w:val="en-US"/>
        </w:rPr>
        <w:t>Y</w:t>
      </w:r>
      <w:r w:rsidRPr="00B11481">
        <w:rPr>
          <w:szCs w:val="28"/>
        </w:rPr>
        <w:t>3</w:t>
      </w:r>
    </w:p>
    <w:p w:rsidR="00F2245B" w:rsidRPr="00A06F8C" w:rsidRDefault="00531410" w:rsidP="00531410">
      <w:pPr>
        <w:rPr>
          <w:szCs w:val="28"/>
        </w:rPr>
      </w:pPr>
      <w:r w:rsidRPr="00A06F8C">
        <w:rPr>
          <w:szCs w:val="28"/>
          <w:lang w:val="en-US"/>
        </w:rPr>
        <w:t>N</w:t>
      </w:r>
      <w:r w:rsidRPr="00B11481">
        <w:rPr>
          <w:szCs w:val="28"/>
        </w:rPr>
        <w:t xml:space="preserve">100 </w:t>
      </w:r>
      <w:r w:rsidRPr="00A06F8C">
        <w:rPr>
          <w:szCs w:val="28"/>
          <w:lang w:val="en-US"/>
        </w:rPr>
        <w:t>G</w:t>
      </w:r>
      <w:r w:rsidRPr="00B11481">
        <w:rPr>
          <w:szCs w:val="28"/>
        </w:rPr>
        <w:t xml:space="preserve">01 </w:t>
      </w:r>
      <w:r w:rsidRPr="00A06F8C">
        <w:rPr>
          <w:szCs w:val="28"/>
        </w:rPr>
        <w:t>Х</w:t>
      </w:r>
      <w:r w:rsidRPr="00B11481">
        <w:rPr>
          <w:szCs w:val="28"/>
        </w:rPr>
        <w:t xml:space="preserve">7 </w:t>
      </w:r>
      <w:r w:rsidRPr="00A06F8C">
        <w:rPr>
          <w:szCs w:val="28"/>
          <w:lang w:val="en-US"/>
        </w:rPr>
        <w:t>Y</w:t>
      </w:r>
      <w:r w:rsidRPr="00B11481">
        <w:rPr>
          <w:szCs w:val="28"/>
        </w:rPr>
        <w:t>8</w:t>
      </w:r>
    </w:p>
    <w:p w:rsidR="00531410" w:rsidRPr="00B11481" w:rsidRDefault="00531410" w:rsidP="00531410">
      <w:pPr>
        <w:rPr>
          <w:szCs w:val="28"/>
        </w:rPr>
      </w:pPr>
      <w:r w:rsidRPr="00A06F8C">
        <w:rPr>
          <w:szCs w:val="28"/>
          <w:lang w:val="en-US"/>
        </w:rPr>
        <w:t>N</w:t>
      </w:r>
      <w:r w:rsidRPr="00B11481">
        <w:rPr>
          <w:szCs w:val="28"/>
        </w:rPr>
        <w:t xml:space="preserve">110 </w:t>
      </w:r>
      <w:r w:rsidRPr="00A06F8C">
        <w:rPr>
          <w:szCs w:val="28"/>
          <w:lang w:val="en-US"/>
        </w:rPr>
        <w:t>G</w:t>
      </w:r>
      <w:r w:rsidRPr="00B11481">
        <w:rPr>
          <w:szCs w:val="28"/>
        </w:rPr>
        <w:t xml:space="preserve">01 </w:t>
      </w:r>
      <w:r w:rsidRPr="00A06F8C">
        <w:rPr>
          <w:szCs w:val="28"/>
          <w:lang w:val="en-US"/>
        </w:rPr>
        <w:t>Z</w:t>
      </w:r>
      <w:r w:rsidRPr="00B11481">
        <w:rPr>
          <w:szCs w:val="28"/>
        </w:rPr>
        <w:t>0.5</w:t>
      </w:r>
    </w:p>
    <w:p w:rsidR="00531410" w:rsidRPr="00A06F8C" w:rsidRDefault="00531410" w:rsidP="00531410">
      <w:pPr>
        <w:rPr>
          <w:szCs w:val="28"/>
        </w:rPr>
      </w:pPr>
      <w:r w:rsidRPr="00A06F8C">
        <w:rPr>
          <w:szCs w:val="28"/>
        </w:rPr>
        <w:t>Заключительные кадры предназначены для останова шпинделя (кадр N120) и завершения программы (кадр N130):</w:t>
      </w:r>
    </w:p>
    <w:p w:rsidR="00F2245B" w:rsidRPr="00A06F8C" w:rsidRDefault="00531410" w:rsidP="00531410">
      <w:pPr>
        <w:rPr>
          <w:szCs w:val="28"/>
        </w:rPr>
      </w:pPr>
      <w:r w:rsidRPr="00A06F8C">
        <w:rPr>
          <w:szCs w:val="28"/>
        </w:rPr>
        <w:t>N120 М05</w:t>
      </w:r>
    </w:p>
    <w:p w:rsidR="00F2245B" w:rsidRPr="00A06F8C" w:rsidRDefault="00531410" w:rsidP="00531410">
      <w:pPr>
        <w:rPr>
          <w:szCs w:val="28"/>
        </w:rPr>
      </w:pPr>
      <w:r w:rsidRPr="00A06F8C">
        <w:rPr>
          <w:szCs w:val="28"/>
        </w:rPr>
        <w:t>N130 М30</w:t>
      </w:r>
    </w:p>
    <w:p w:rsidR="00531410" w:rsidRPr="00A06F8C" w:rsidRDefault="00531410" w:rsidP="00531410">
      <w:pPr>
        <w:rPr>
          <w:szCs w:val="28"/>
        </w:rPr>
      </w:pPr>
      <w:r w:rsidRPr="00A06F8C">
        <w:rPr>
          <w:szCs w:val="28"/>
        </w:rPr>
        <w:t>%</w:t>
      </w:r>
    </w:p>
    <w:p w:rsidR="00531410" w:rsidRPr="00A06F8C" w:rsidRDefault="00531410" w:rsidP="00531410">
      <w:pPr>
        <w:rPr>
          <w:szCs w:val="28"/>
        </w:rPr>
      </w:pPr>
      <w:r w:rsidRPr="00A06F8C">
        <w:rPr>
          <w:szCs w:val="28"/>
        </w:rPr>
        <w:t>Схематично любую УП можно представить в виде следующих областей:</w:t>
      </w:r>
    </w:p>
    <w:p w:rsidR="00531410" w:rsidRPr="00A06F8C" w:rsidRDefault="00531410" w:rsidP="00F2245B">
      <w:pPr>
        <w:jc w:val="center"/>
        <w:rPr>
          <w:szCs w:val="28"/>
        </w:rPr>
      </w:pPr>
      <w:r w:rsidRPr="00A06F8C">
        <w:rPr>
          <w:noProof/>
          <w:szCs w:val="28"/>
        </w:rPr>
        <w:drawing>
          <wp:inline distT="0" distB="0" distL="0" distR="0" wp14:anchorId="7D26A748" wp14:editId="4EEC6B78">
            <wp:extent cx="3328035" cy="2860040"/>
            <wp:effectExtent l="0" t="0" r="5715" b="0"/>
            <wp:docPr id="15233" name="Рисунок 15233" descr="http://planetacam.ru/images/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lanetacam.ru/images/5-2_1.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28035" cy="2860040"/>
                    </a:xfrm>
                    <a:prstGeom prst="rect">
                      <a:avLst/>
                    </a:prstGeom>
                    <a:noFill/>
                    <a:ln>
                      <a:noFill/>
                    </a:ln>
                  </pic:spPr>
                </pic:pic>
              </a:graphicData>
            </a:graphic>
          </wp:inline>
        </w:drawing>
      </w:r>
    </w:p>
    <w:p w:rsidR="00F2245B" w:rsidRPr="00A06F8C" w:rsidRDefault="00F2245B">
      <w:pPr>
        <w:spacing w:after="200" w:line="276" w:lineRule="auto"/>
        <w:ind w:firstLine="0"/>
        <w:jc w:val="left"/>
      </w:pPr>
      <w:r w:rsidRPr="00A06F8C">
        <w:br w:type="page"/>
      </w:r>
    </w:p>
    <w:p w:rsidR="00531410" w:rsidRPr="00A06F8C" w:rsidRDefault="00F2245B" w:rsidP="00F2245B">
      <w:pPr>
        <w:pStyle w:val="2"/>
        <w:rPr>
          <w:shd w:val="clear" w:color="auto" w:fill="FFFFFF"/>
        </w:rPr>
      </w:pPr>
      <w:bookmarkStart w:id="41" w:name="_Toc2001697"/>
      <w:r w:rsidRPr="00A06F8C">
        <w:rPr>
          <w:shd w:val="clear" w:color="auto" w:fill="FFFFFF"/>
        </w:rPr>
        <w:lastRenderedPageBreak/>
        <w:t>Тема 6.4 G- и М-коды</w:t>
      </w:r>
      <w:bookmarkEnd w:id="41"/>
    </w:p>
    <w:p w:rsidR="00F2245B" w:rsidRPr="00A06F8C" w:rsidRDefault="00F2245B" w:rsidP="00F2245B"/>
    <w:tbl>
      <w:tblPr>
        <w:tblW w:w="9558"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1423"/>
        <w:gridCol w:w="8135"/>
      </w:tblGrid>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Код (функция)</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Назначение и пример кадра с кодом</w:t>
            </w:r>
          </w:p>
        </w:tc>
      </w:tr>
      <w:tr w:rsidR="00F2245B" w:rsidRPr="00A06F8C" w:rsidTr="00F2245B">
        <w:tc>
          <w:tcPr>
            <w:tcW w:w="955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jc w:val="center"/>
            </w:pPr>
            <w:r w:rsidRPr="00A06F8C">
              <w:t>Осевое перемещение</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G00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Ускоренный ход – перемещение на очень высокой скорости в указанную точку</w:t>
            </w:r>
            <w:r w:rsidRPr="00A06F8C">
              <w:br/>
              <w:t>G00 X10. Y20. Z25.</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G01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Линейная интерполяция – перемещение по прямой линии на указанной скорости подачи</w:t>
            </w:r>
            <w:r w:rsidRPr="00A06F8C">
              <w:br/>
              <w:t>G01 X10. Y20. F100</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G02</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Круговая интерполяция – перемещение по дуге по часовой стрелке на указанной скорости подачи</w:t>
            </w:r>
            <w:r w:rsidRPr="00A06F8C">
              <w:br/>
              <w:t>G02 X10. Y20. R10. F100</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G03</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Круговая интерполяция – перемещение по дуге против часовой стрелки на указанной скорости подачи</w:t>
            </w:r>
            <w:r w:rsidRPr="00A06F8C">
              <w:br/>
              <w:t>G03 X10. Y20. R10. F100</w:t>
            </w:r>
          </w:p>
        </w:tc>
      </w:tr>
      <w:tr w:rsidR="00F2245B" w:rsidRPr="00A06F8C" w:rsidTr="00F2245B">
        <w:tc>
          <w:tcPr>
            <w:tcW w:w="955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Настройка</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G20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Ввод дюймовых данных</w:t>
            </w:r>
            <w:r w:rsidRPr="00A06F8C">
              <w:br/>
              <w:t>G20 G00 X10. Y20</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G21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Ввод метрических данных</w:t>
            </w:r>
            <w:r w:rsidRPr="00A06F8C">
              <w:br/>
              <w:t>G21 G00 X10. Y20</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G90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Абсолютное позиционирование – все координаты отсчитываются от постоянной нулевой точки</w:t>
            </w:r>
            <w:r w:rsidRPr="00A06F8C">
              <w:br/>
              <w:t>G90 G00 X10. Y20</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G91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Относительное позиционирование – все координаты отсчитываются от предыдущей позиции</w:t>
            </w:r>
            <w:r w:rsidRPr="00A06F8C">
              <w:br/>
              <w:t>G91 G00 X10. Y20</w:t>
            </w:r>
          </w:p>
        </w:tc>
      </w:tr>
      <w:tr w:rsidR="00F2245B" w:rsidRPr="00A06F8C" w:rsidTr="00F2245B">
        <w:tc>
          <w:tcPr>
            <w:tcW w:w="955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Обработка отверстий</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G81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Цикл сверления</w:t>
            </w:r>
            <w:r w:rsidRPr="00A06F8C">
              <w:br/>
              <w:t>G81 X10. Y20. Z-5. F30</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G82</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Цикл сверления с задержкой на дне отверстия</w:t>
            </w:r>
            <w:r w:rsidRPr="00A06F8C">
              <w:br/>
              <w:t>G82 X10. Y20. Z-5. R1. P2. F30</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G83</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Прерывистый цикл сверления</w:t>
            </w:r>
            <w:r w:rsidRPr="00A06F8C">
              <w:br/>
              <w:t>G83 X10. Y20. Z-5. Q0.25 R1. F30</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G85</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Цикл растачивания отверстия</w:t>
            </w:r>
            <w:r w:rsidRPr="00A06F8C">
              <w:br/>
              <w:t>G85 X10. Y20. Z-5. F30</w:t>
            </w:r>
          </w:p>
        </w:tc>
      </w:tr>
      <w:tr w:rsidR="00F2245B" w:rsidRPr="00A06F8C" w:rsidTr="00F2245B">
        <w:tc>
          <w:tcPr>
            <w:tcW w:w="955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lastRenderedPageBreak/>
              <w:t>Вспомогательные коды (функции)</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M00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Запрограммированный останов – выполнение программы временно прекращается</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M01</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Запрограммированный останов по выбору – выполнение программы временно прекращается, если активирован режим останова по выбору</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М03</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Прямое вращение шпинделя – шпиндель вращается по часовой стрелке</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М04</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Обратное вращение шпинделя – шпиндель вращается против часовой стрелки</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М05</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Останов шпинделя</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М06</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Автоматическая смена инструмента</w:t>
            </w:r>
            <w:r w:rsidRPr="00A06F8C">
              <w:br/>
              <w:t>М06 Т02</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M08</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Включение подачи охлаждающей жидкости</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M09</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Выключение подачи охлаждающей жидкости</w:t>
            </w:r>
          </w:p>
        </w:tc>
      </w:tr>
      <w:tr w:rsidR="00F2245B" w:rsidRPr="00A06F8C" w:rsidTr="00F2245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M30</w:t>
            </w:r>
          </w:p>
        </w:tc>
        <w:tc>
          <w:tcPr>
            <w:tcW w:w="81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245B" w:rsidRPr="00A06F8C" w:rsidRDefault="00F2245B" w:rsidP="00F2245B">
            <w:pPr>
              <w:ind w:firstLine="0"/>
            </w:pPr>
            <w:r w:rsidRPr="00A06F8C">
              <w:t>Конец программы, перевод курсора к началу программы</w:t>
            </w:r>
          </w:p>
        </w:tc>
      </w:tr>
    </w:tbl>
    <w:p w:rsidR="00F2245B" w:rsidRPr="00A06F8C" w:rsidRDefault="00F2245B" w:rsidP="00F2245B"/>
    <w:p w:rsidR="00F2245B" w:rsidRPr="00A06F8C" w:rsidRDefault="00F2245B">
      <w:pPr>
        <w:spacing w:after="200" w:line="276" w:lineRule="auto"/>
        <w:ind w:firstLine="0"/>
        <w:jc w:val="left"/>
      </w:pPr>
      <w:r w:rsidRPr="00A06F8C">
        <w:br w:type="page"/>
      </w:r>
    </w:p>
    <w:p w:rsidR="00F2245B" w:rsidRPr="00A06F8C" w:rsidRDefault="00F2245B" w:rsidP="00F2245B">
      <w:pPr>
        <w:pStyle w:val="2"/>
        <w:rPr>
          <w:shd w:val="clear" w:color="auto" w:fill="FFFFFF"/>
        </w:rPr>
      </w:pPr>
      <w:bookmarkStart w:id="42" w:name="_Toc2001698"/>
      <w:r w:rsidRPr="00A06F8C">
        <w:lastRenderedPageBreak/>
        <w:t xml:space="preserve">Тема 6.5 Программирование станков ЧПУ. </w:t>
      </w:r>
      <w:r w:rsidRPr="00A06F8C">
        <w:rPr>
          <w:shd w:val="clear" w:color="auto" w:fill="FFFFFF"/>
        </w:rPr>
        <w:t>Прямоугольная система координат</w:t>
      </w:r>
      <w:bookmarkEnd w:id="42"/>
    </w:p>
    <w:p w:rsidR="00F2245B" w:rsidRPr="00A06F8C" w:rsidRDefault="00F2245B" w:rsidP="00F2245B"/>
    <w:p w:rsidR="00F2245B" w:rsidRPr="00A06F8C" w:rsidRDefault="00F2245B" w:rsidP="00F2245B">
      <w:r w:rsidRPr="00A06F8C">
        <w:t>Прямоугольная система координат</w:t>
      </w:r>
    </w:p>
    <w:p w:rsidR="00F2245B" w:rsidRPr="00A06F8C" w:rsidRDefault="00F2245B" w:rsidP="00F2245B">
      <w:r w:rsidRPr="00A06F8C">
        <w:t>Прежде чем приступить к созданию первой управляющей программы, вы должны вспомнить, что такое прямоугольная система координат. Ведь именно прямоугольная система координат служит математической базой программирования обработки. Более 300 лет назад французский математик Декарт придумал систему, которая позволяет человеку описать положение любой точки в пространстве. В простейшем случае прямоугольная система координат представляет собой две пересекающиеся под прямым углом линии. Эти линии называются осями, а точка их пересечения является началом координат.</w:t>
      </w:r>
    </w:p>
    <w:p w:rsidR="00F2245B" w:rsidRPr="00A06F8C" w:rsidRDefault="00F2245B" w:rsidP="00F2245B">
      <w:pPr>
        <w:jc w:val="center"/>
      </w:pPr>
      <w:r w:rsidRPr="00A06F8C">
        <w:rPr>
          <w:noProof/>
        </w:rPr>
        <w:drawing>
          <wp:inline distT="0" distB="0" distL="0" distR="0" wp14:anchorId="25A76CC6" wp14:editId="23049FAE">
            <wp:extent cx="3771722" cy="3753293"/>
            <wp:effectExtent l="0" t="0" r="635" b="0"/>
            <wp:docPr id="15235" name="Рисунок 15235" descr="Рис. 3.1. Прямоугольная система координат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ис. 3.1. Прямоугольная система координат на плоскости"/>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74164" cy="3755723"/>
                    </a:xfrm>
                    <a:prstGeom prst="rect">
                      <a:avLst/>
                    </a:prstGeom>
                    <a:noFill/>
                    <a:ln>
                      <a:noFill/>
                    </a:ln>
                  </pic:spPr>
                </pic:pic>
              </a:graphicData>
            </a:graphic>
          </wp:inline>
        </w:drawing>
      </w:r>
    </w:p>
    <w:p w:rsidR="00F2245B" w:rsidRPr="00A06F8C" w:rsidRDefault="00F2245B" w:rsidP="00F2245B">
      <w:r w:rsidRPr="00A06F8C">
        <w:t>Рис. 3.1. Прямоугольная система координат на плоскости</w:t>
      </w:r>
    </w:p>
    <w:p w:rsidR="00F2245B" w:rsidRPr="00A06F8C" w:rsidRDefault="00F2245B" w:rsidP="00F2245B">
      <w:r w:rsidRPr="00A06F8C">
        <w:t>Оси обозначаются буквами X и Y. Координатная система с двумя осями X и Y позволяет описать положение точки на плоскости. Расстояние от начала координат до точки А вдоль оси X является х-координатой этой точки. Расстояние от начала координат до точки А вдоль оси Y является у-координатой этой точки.</w:t>
      </w:r>
    </w:p>
    <w:p w:rsidR="00F2245B" w:rsidRPr="00A06F8C" w:rsidRDefault="00F2245B" w:rsidP="00F2245B">
      <w:r w:rsidRPr="00A06F8C">
        <w:t>Координаты точки принято указывать в скобках. Сначала пишется координата по оси X, а затем по оси Y. Таким образом, на рис. 3.1 находится точка А(1; 5). У каждой оси есть положительное и отрицательное направления. Когда координата имеет отрицательное значение, то это означает, что точка лежит либо левее начала координат, либо ниже. Например, точка В имеет следующие координаты: х = –2, у = –5. Если точка лежит на какой-либо оси, то одна из ее координат обязательно равна нулю.</w:t>
      </w:r>
    </w:p>
    <w:p w:rsidR="00F2245B" w:rsidRPr="00A06F8C" w:rsidRDefault="00F2245B" w:rsidP="00F2245B">
      <w:r w:rsidRPr="00A06F8C">
        <w:lastRenderedPageBreak/>
        <w:t>Пересечение трех взаимно перпендикулярных плоскостей образует трехмерную систему координат, которая используется для описания положения точки в пространстве. К двум имеющимся осям X и Y добавляется третья ось Z. Координаты точки также указываются в скобках и идут в алфавитном порядке (x; y; z).</w:t>
      </w:r>
    </w:p>
    <w:p w:rsidR="00F2245B" w:rsidRPr="00A06F8C" w:rsidRDefault="00F2245B" w:rsidP="00F2245B">
      <w:pPr>
        <w:jc w:val="center"/>
      </w:pPr>
      <w:r w:rsidRPr="00A06F8C">
        <w:rPr>
          <w:noProof/>
        </w:rPr>
        <w:drawing>
          <wp:inline distT="0" distB="0" distL="0" distR="0" wp14:anchorId="3FD768C9" wp14:editId="45DBC8BA">
            <wp:extent cx="3685507" cy="3805556"/>
            <wp:effectExtent l="0" t="0" r="0" b="4445"/>
            <wp:docPr id="15234" name="Рисунок 15234" descr="Рис. 3.2. Прямоугольная пространственная система коорди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Рис. 3.2. Прямоугольная пространственная система координат"/>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685786" cy="3805844"/>
                    </a:xfrm>
                    <a:prstGeom prst="rect">
                      <a:avLst/>
                    </a:prstGeom>
                    <a:noFill/>
                    <a:ln>
                      <a:noFill/>
                    </a:ln>
                  </pic:spPr>
                </pic:pic>
              </a:graphicData>
            </a:graphic>
          </wp:inline>
        </w:drawing>
      </w:r>
    </w:p>
    <w:p w:rsidR="00F2245B" w:rsidRPr="00A06F8C" w:rsidRDefault="00F2245B" w:rsidP="00F2245B">
      <w:r w:rsidRPr="00A06F8C">
        <w:t>Рис. 3.2. Прямоугольная пространственная система координат</w:t>
      </w:r>
    </w:p>
    <w:p w:rsidR="00F2245B" w:rsidRPr="00A06F8C" w:rsidRDefault="00F2245B">
      <w:pPr>
        <w:spacing w:after="200" w:line="276" w:lineRule="auto"/>
        <w:ind w:firstLine="0"/>
        <w:jc w:val="left"/>
      </w:pPr>
      <w:r w:rsidRPr="00A06F8C">
        <w:br w:type="page"/>
      </w:r>
    </w:p>
    <w:p w:rsidR="00F2245B" w:rsidRPr="00A06F8C" w:rsidRDefault="00F2245B" w:rsidP="00F2245B">
      <w:pPr>
        <w:pStyle w:val="2"/>
        <w:rPr>
          <w:shd w:val="clear" w:color="auto" w:fill="FFFFFF"/>
        </w:rPr>
      </w:pPr>
      <w:bookmarkStart w:id="43" w:name="_Toc2001699"/>
      <w:r w:rsidRPr="00A06F8C">
        <w:rPr>
          <w:shd w:val="clear" w:color="auto" w:fill="FFFFFF"/>
        </w:rPr>
        <w:lastRenderedPageBreak/>
        <w:t>Тема 6.6 Передача управляющей программы на станок</w:t>
      </w:r>
      <w:bookmarkEnd w:id="43"/>
    </w:p>
    <w:p w:rsidR="00F2245B" w:rsidRPr="00A06F8C" w:rsidRDefault="00F2245B" w:rsidP="00F2245B"/>
    <w:p w:rsidR="00F2245B" w:rsidRPr="00A06F8C" w:rsidRDefault="00F2245B" w:rsidP="00A06F8C">
      <w:pPr>
        <w:rPr>
          <w:szCs w:val="28"/>
        </w:rPr>
      </w:pPr>
      <w:r w:rsidRPr="00A06F8C">
        <w:rPr>
          <w:szCs w:val="28"/>
        </w:rPr>
        <w:t>Передача управляющей программы на станок</w:t>
      </w:r>
    </w:p>
    <w:p w:rsidR="00F2245B" w:rsidRPr="00A06F8C" w:rsidRDefault="00F2245B" w:rsidP="00A06F8C">
      <w:pPr>
        <w:rPr>
          <w:szCs w:val="28"/>
        </w:rPr>
      </w:pPr>
      <w:r w:rsidRPr="00A06F8C">
        <w:rPr>
          <w:szCs w:val="28"/>
        </w:rPr>
        <w:t>После того как вы создали и проверили программу обработки при помощи ПК, ее необходимо передать на станок. Для передачи УП с компьютера в СЧПУ станка используется специальное коммуникационное программное обеспечение. В большинстве случаев связь осуществляется в соответствии со стандартом RS-232. При этом СОМ-порт компьютера соединяется кабелем со специальным разъемом на корпусе станка или панели УЧПУ. Для передачи данных необходимо, чтобы УЧПУ станка и коммуникационная программа были синхронизированы. Это достигается соответствующей настройкой параметров СЧПУ и коммуникационной программы. Как правило, коммуникационная программа и кабель поставляются вместе со станком, а информацию о настройке параметров СЧПУ для связи станка и компьютера можно получить из «родной» документации. Стоит учитывать, что при передаче данных в соответствии с RS-232 желательно, чтобы длина кабеля не превышала 15 метров.</w:t>
      </w:r>
    </w:p>
    <w:p w:rsidR="00F2245B" w:rsidRPr="00A06F8C" w:rsidRDefault="00F2245B" w:rsidP="00A06F8C">
      <w:pPr>
        <w:jc w:val="center"/>
        <w:rPr>
          <w:szCs w:val="28"/>
        </w:rPr>
      </w:pPr>
      <w:r w:rsidRPr="00A06F8C">
        <w:rPr>
          <w:noProof/>
          <w:szCs w:val="28"/>
        </w:rPr>
        <w:drawing>
          <wp:inline distT="0" distB="0" distL="0" distR="0" wp14:anchorId="12841065" wp14:editId="6F759F7F">
            <wp:extent cx="4306186" cy="4408124"/>
            <wp:effectExtent l="0" t="0" r="0" b="0"/>
            <wp:docPr id="15236" name="Рисунок 15236" descr="Рис. 3.10. Вариант разъема R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ис. 3.10. Вариант разъема RS-23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307376" cy="4409342"/>
                    </a:xfrm>
                    <a:prstGeom prst="rect">
                      <a:avLst/>
                    </a:prstGeom>
                    <a:noFill/>
                    <a:ln>
                      <a:noFill/>
                    </a:ln>
                  </pic:spPr>
                </pic:pic>
              </a:graphicData>
            </a:graphic>
          </wp:inline>
        </w:drawing>
      </w:r>
    </w:p>
    <w:p w:rsidR="00F2245B" w:rsidRPr="00A06F8C" w:rsidRDefault="00F2245B" w:rsidP="00A06F8C">
      <w:pPr>
        <w:rPr>
          <w:szCs w:val="28"/>
        </w:rPr>
      </w:pPr>
      <w:r w:rsidRPr="00A06F8C">
        <w:rPr>
          <w:rStyle w:val="af0"/>
          <w:szCs w:val="28"/>
        </w:rPr>
        <w:t>Рис. 3.10. Вариант разъема RS-232</w:t>
      </w:r>
    </w:p>
    <w:p w:rsidR="00F2245B" w:rsidRPr="00A06F8C" w:rsidRDefault="00F2245B" w:rsidP="00A06F8C">
      <w:pPr>
        <w:rPr>
          <w:szCs w:val="28"/>
        </w:rPr>
      </w:pPr>
      <w:r w:rsidRPr="00A06F8C">
        <w:rPr>
          <w:szCs w:val="28"/>
        </w:rPr>
        <w:t xml:space="preserve">Для передачи УП, размер которых превышает размер свободной памяти СЧПУ, используется режим DNC. Режим DNC, или режим прямого числового управления, позволяет выполнять программу обработки прямо из компьютера, не записывая ее в память СЧПУ. УП считывается из компьютера в буфер памяти СЧПУ кадр за кадром (точнее, порциями). Как </w:t>
      </w:r>
      <w:r w:rsidRPr="00A06F8C">
        <w:rPr>
          <w:szCs w:val="28"/>
        </w:rPr>
        <w:lastRenderedPageBreak/>
        <w:t>только система определяет, что один кадр выполнен, она его удаляет и загружает следующий, и так далее – до конца программы. Для работы в режиме прямого числового управления необходимо, чтобы СЧПУ станка было соответствующим образом подготовлено производителем, а на персональном компьютере находилась коммуникационная программа с поддержкой DNC-режима.</w:t>
      </w:r>
    </w:p>
    <w:p w:rsidR="00F2245B" w:rsidRPr="00A06F8C" w:rsidRDefault="00F2245B" w:rsidP="00A06F8C">
      <w:pPr>
        <w:rPr>
          <w:szCs w:val="28"/>
        </w:rPr>
      </w:pPr>
      <w:r w:rsidRPr="00A06F8C">
        <w:rPr>
          <w:szCs w:val="28"/>
        </w:rPr>
        <w:t>Некоторые станки оборудованы собственными дисководами, что дает возможность передавать УП и другие данные в СЧПУ при помощи традиционных программных носителей – дискет и флэш-карт.</w:t>
      </w:r>
    </w:p>
    <w:p w:rsidR="00F2245B" w:rsidRPr="00A06F8C" w:rsidRDefault="00F2245B" w:rsidP="00A06F8C">
      <w:pPr>
        <w:rPr>
          <w:szCs w:val="28"/>
        </w:rPr>
      </w:pPr>
      <w:r w:rsidRPr="00A06F8C">
        <w:rPr>
          <w:szCs w:val="28"/>
        </w:rPr>
        <w:t>Самые «продвинутые» стойки ЧПУ поддерживают работу в локальной сети, что позволяет передавать данные более быстро и удобно, а некоторые из них позволяют выходить в Интернет и обеспечивают возможность дистанционного мониторинга системы и решения проблем непосредственно производителем станка в режиме реального времени.</w:t>
      </w:r>
    </w:p>
    <w:p w:rsidR="00A06F8C" w:rsidRPr="00A06F8C" w:rsidRDefault="00A06F8C">
      <w:pPr>
        <w:spacing w:after="200" w:line="276" w:lineRule="auto"/>
        <w:ind w:firstLine="0"/>
        <w:jc w:val="left"/>
      </w:pPr>
      <w:r w:rsidRPr="00A06F8C">
        <w:br w:type="page"/>
      </w:r>
    </w:p>
    <w:p w:rsidR="00F2245B" w:rsidRPr="00A06F8C" w:rsidRDefault="00A06F8C" w:rsidP="00A06F8C">
      <w:pPr>
        <w:pStyle w:val="2"/>
        <w:rPr>
          <w:shd w:val="clear" w:color="auto" w:fill="FFFFFF"/>
        </w:rPr>
      </w:pPr>
      <w:bookmarkStart w:id="44" w:name="_Toc2001700"/>
      <w:r w:rsidRPr="00A06F8C">
        <w:rPr>
          <w:shd w:val="clear" w:color="auto" w:fill="FFFFFF"/>
        </w:rPr>
        <w:lastRenderedPageBreak/>
        <w:t>Тема 6.7 Нулевая точка станка и направления перемещений</w:t>
      </w:r>
      <w:bookmarkEnd w:id="44"/>
    </w:p>
    <w:p w:rsidR="00A06F8C" w:rsidRPr="00A06F8C" w:rsidRDefault="00A06F8C" w:rsidP="00A06F8C"/>
    <w:p w:rsidR="00A06F8C" w:rsidRPr="00A06F8C" w:rsidRDefault="00A06F8C" w:rsidP="00A06F8C">
      <w:r w:rsidRPr="00A06F8C">
        <w:t>Нулевая точка станка и направления перемещений</w:t>
      </w:r>
    </w:p>
    <w:p w:rsidR="00A06F8C" w:rsidRPr="00A06F8C" w:rsidRDefault="00A06F8C" w:rsidP="00A06F8C">
      <w:r w:rsidRPr="00A06F8C">
        <w:t>Система координат станка с ЧПУ является главной расчетной системой, определяющей перемещения исполнительных органов. Оси координат располагают параллельно направляющим станка, что позволяет при создании УП легко задавать направления и расстояния перемещений.</w:t>
      </w:r>
    </w:p>
    <w:p w:rsidR="00A06F8C" w:rsidRPr="00A06F8C" w:rsidRDefault="00A06F8C" w:rsidP="00A06F8C">
      <w:r w:rsidRPr="00A06F8C">
        <w:rPr>
          <w:noProof/>
        </w:rPr>
        <w:drawing>
          <wp:inline distT="0" distB="0" distL="0" distR="0" wp14:anchorId="76322AD6" wp14:editId="7DA24ACD">
            <wp:extent cx="4763135" cy="4338320"/>
            <wp:effectExtent l="0" t="0" r="0" b="5080"/>
            <wp:docPr id="15241" name="Рисунок 15241" descr="Рис. 4.1. Оси координатной системы расположены параллельно направляющ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ис. 4.1. Оси координатной системы расположены параллельно направляющим"/>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63135" cy="4338320"/>
                    </a:xfrm>
                    <a:prstGeom prst="rect">
                      <a:avLst/>
                    </a:prstGeom>
                    <a:noFill/>
                    <a:ln>
                      <a:noFill/>
                    </a:ln>
                  </pic:spPr>
                </pic:pic>
              </a:graphicData>
            </a:graphic>
          </wp:inline>
        </w:drawing>
      </w:r>
    </w:p>
    <w:p w:rsidR="00A06F8C" w:rsidRPr="00A06F8C" w:rsidRDefault="00A06F8C" w:rsidP="00A06F8C">
      <w:r w:rsidRPr="00A06F8C">
        <w:t>Рис. 4.1. Оси координатной системы расположены параллельно направляющим</w:t>
      </w:r>
    </w:p>
    <w:p w:rsidR="00A06F8C" w:rsidRPr="00A06F8C" w:rsidRDefault="00A06F8C" w:rsidP="00A06F8C">
      <w:r w:rsidRPr="00A06F8C">
        <w:t>Правая система координат является стандартной для всех станков с ЧПУ. В этой системе положительные направления координатных осей определяются по правилу «правой руки». Если большой палец указывает положительное направление оси X, указательный – оси Y, то средний укажет на положительное направление оси Z. В качестве положительного направления оси Z принимают вертикальное направление вывода инструмента (например, сверла) из заготовки. То есть ось Z всегда связана со шпинделем станка. Как правило, за X принимают ось, вдоль которой возможно наибольшее перемещение исполнительного органа станка. При этом ось X перпендикулярна оси Z и параллельна плоскости рабочего стола. Если вы определили на станке направления осей X и Z, то по правилу «правой руки» вы однозначно сможете сказать, куда «смотрит» ось Y. Оси X, Y, Z указывают положительные направления перемещений инструмента относительно неподвижных частей станка.</w:t>
      </w:r>
    </w:p>
    <w:p w:rsidR="00A06F8C" w:rsidRPr="00A06F8C" w:rsidRDefault="00A06F8C" w:rsidP="00A06F8C">
      <w:r w:rsidRPr="00A06F8C">
        <w:lastRenderedPageBreak/>
        <w:t>При создании УП программист всегда исходит из правила, что именно инструмент перемещается относительно неподвижной заготовки.</w:t>
      </w:r>
    </w:p>
    <w:p w:rsidR="00A06F8C" w:rsidRPr="00A06F8C" w:rsidRDefault="00A06F8C" w:rsidP="00A06F8C">
      <w:r w:rsidRPr="00A06F8C">
        <w:t>Дело в том, что одни станки с ЧПУ действительно перемещают колонну, шпиндель и, соответственно, вращающийся инструмент относительно неподвижной заготовки, а другие станки, наоборот, перемещают рабочий стол с заготовкой относительно вращающегося инструмента. Получаем противоположные направления перемещений. Если бы не было этого правила, то программист вынужден был бы думать: а что, собственно, перемещается и в какую сторону. А так все просто – система ЧПУ сама определит, в каком направлении нужно переместить тот или иной узел станка.</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4692"/>
        <w:gridCol w:w="4693"/>
      </w:tblGrid>
      <w:tr w:rsidR="00A06F8C" w:rsidRPr="00A06F8C" w:rsidTr="00A06F8C">
        <w:trPr>
          <w:jc w:val="center"/>
        </w:trPr>
        <w:tc>
          <w:tcPr>
            <w:tcW w:w="2500" w:type="pct"/>
            <w:shd w:val="clear" w:color="auto" w:fill="FFFFFF"/>
            <w:hideMark/>
          </w:tcPr>
          <w:p w:rsidR="00A06F8C" w:rsidRPr="00A06F8C" w:rsidRDefault="00A06F8C" w:rsidP="00A06F8C">
            <w:r w:rsidRPr="00A06F8C">
              <w:rPr>
                <w:noProof/>
              </w:rPr>
              <w:drawing>
                <wp:inline distT="0" distB="0" distL="0" distR="0" wp14:anchorId="099799CC" wp14:editId="17F3E275">
                  <wp:extent cx="2381885" cy="2573020"/>
                  <wp:effectExtent l="0" t="0" r="0" b="0"/>
                  <wp:docPr id="15240" name="Рисунок 15240" descr="Рис. 4.2. Воспользуйтесь правилом «правой руки» для определения положительных направлений осей координатной системы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Рис. 4.2. Воспользуйтесь правилом «правой руки» для определения положительных направлений осей координатной системы станка"/>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381885" cy="2573020"/>
                          </a:xfrm>
                          <a:prstGeom prst="rect">
                            <a:avLst/>
                          </a:prstGeom>
                          <a:noFill/>
                          <a:ln>
                            <a:noFill/>
                          </a:ln>
                        </pic:spPr>
                      </pic:pic>
                    </a:graphicData>
                  </a:graphic>
                </wp:inline>
              </w:drawing>
            </w:r>
            <w:r w:rsidRPr="00A06F8C">
              <w:br/>
              <w:t>Рис. 4.2. Воспользуйтесь правилом «правой руки» для определения положительных направлений осей координатной системы станка</w:t>
            </w:r>
          </w:p>
        </w:tc>
        <w:tc>
          <w:tcPr>
            <w:tcW w:w="2500" w:type="pct"/>
            <w:shd w:val="clear" w:color="auto" w:fill="FFFFFF"/>
            <w:hideMark/>
          </w:tcPr>
          <w:p w:rsidR="00A06F8C" w:rsidRPr="00A06F8C" w:rsidRDefault="00A06F8C" w:rsidP="00A06F8C">
            <w:r w:rsidRPr="00A06F8C">
              <w:rPr>
                <w:noProof/>
              </w:rPr>
              <w:drawing>
                <wp:inline distT="0" distB="0" distL="0" distR="0" wp14:anchorId="7BFB6357" wp14:editId="761F0D8B">
                  <wp:extent cx="2381885" cy="2573020"/>
                  <wp:effectExtent l="0" t="0" r="0" b="0"/>
                  <wp:docPr id="15239" name="Рисунок 15239" descr="Рис. 4.3. Если расположить большой палец правой руки в положительном направлении оси, то остальные согнутые пальцы обозначат положительное направление вращения вокруг этой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ис. 4.3. Если расположить большой палец правой руки в положительном направлении оси, то остальные согнутые пальцы обозначат положительное направление вращения вокруг этой оси"/>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381885" cy="2573020"/>
                          </a:xfrm>
                          <a:prstGeom prst="rect">
                            <a:avLst/>
                          </a:prstGeom>
                          <a:noFill/>
                          <a:ln>
                            <a:noFill/>
                          </a:ln>
                        </pic:spPr>
                      </pic:pic>
                    </a:graphicData>
                  </a:graphic>
                </wp:inline>
              </w:drawing>
            </w:r>
            <w:r w:rsidRPr="00A06F8C">
              <w:br/>
              <w:t>Рис. 4.3. Если расположить большой палец правой руки в положительном направлении оси, то остальные согнутые пальцы обозначат положительное направление вращения вокруг этой оси</w:t>
            </w:r>
          </w:p>
        </w:tc>
      </w:tr>
    </w:tbl>
    <w:p w:rsidR="00A06F8C" w:rsidRPr="00A06F8C" w:rsidRDefault="00A06F8C" w:rsidP="00A06F8C">
      <w:r w:rsidRPr="00A06F8C">
        <w:t>Кроме линейных перемещений, конструкция некоторых станков позволяет совершать круговые перемещения. Под круговым перемещением подразумевается, например, поворот оси шпинделя фрезерного станка. Однако само рабочее вращение шпинделя не входит в это понятие. Круговые перемещения инструмента обозначают латинскими буквами А (вокруг оси X), В (вокруг оси Y) и С (вокруг оси Z). Положительные направления вращений вокруг этих осей определяются очень просто. Если расположить большой палец по направлению оси, то другие согнутые пальцы покажут положительное направление вращения.</w:t>
      </w:r>
    </w:p>
    <w:p w:rsidR="00A06F8C" w:rsidRPr="00A06F8C" w:rsidRDefault="00A06F8C" w:rsidP="00A06F8C">
      <w:pPr>
        <w:jc w:val="center"/>
      </w:pPr>
      <w:r w:rsidRPr="00A06F8C">
        <w:rPr>
          <w:noProof/>
        </w:rPr>
        <w:lastRenderedPageBreak/>
        <w:drawing>
          <wp:inline distT="0" distB="0" distL="0" distR="0" wp14:anchorId="7558EA0E" wp14:editId="6F1803AF">
            <wp:extent cx="3806190" cy="4083050"/>
            <wp:effectExtent l="0" t="0" r="3810" b="0"/>
            <wp:docPr id="15238" name="Рисунок 15238" descr="Рис. 4.4. Головка этого станка способна поворачиваться вокруг своей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ис. 4.4. Головка этого станка способна поворачиваться вокруг своей оси"/>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06190" cy="4083050"/>
                    </a:xfrm>
                    <a:prstGeom prst="rect">
                      <a:avLst/>
                    </a:prstGeom>
                    <a:noFill/>
                    <a:ln>
                      <a:noFill/>
                    </a:ln>
                  </pic:spPr>
                </pic:pic>
              </a:graphicData>
            </a:graphic>
          </wp:inline>
        </w:drawing>
      </w:r>
    </w:p>
    <w:p w:rsidR="00A06F8C" w:rsidRPr="00A06F8C" w:rsidRDefault="00A06F8C" w:rsidP="00A06F8C">
      <w:r w:rsidRPr="00A06F8C">
        <w:t>Рис. 4.4. Головка этого станка способна поворачиваться вокруг своей оси</w:t>
      </w:r>
    </w:p>
    <w:p w:rsidR="00A06F8C" w:rsidRPr="00A06F8C" w:rsidRDefault="00A06F8C" w:rsidP="00A06F8C">
      <w:r w:rsidRPr="00A06F8C">
        <w:t>Положения исполнительных органов характеризуют их базовые точки, которые выбираются с учетом конструкции станка. Например, базовой точкой для шпинделя фрезерного станка с ЧПУ является точка пересечения его торца с собственной осью вращения. Для рабочего стола – точка пересечения его диагоналей или один из углов. Положение базовой точки относительно начала координат станка с ЧПУ (нулевой точки станка) называется позицией исполнительного органа в системе координат станка или машинной позицией (от англ. </w:t>
      </w:r>
      <w:proofErr w:type="spellStart"/>
      <w:r w:rsidRPr="00A06F8C">
        <w:t>machine</w:t>
      </w:r>
      <w:proofErr w:type="spellEnd"/>
      <w:r w:rsidRPr="00A06F8C">
        <w:t> станок). При работе станка в любой момент времени вы можете увидеть на экране стойки ЧПУ текущую машинную позицию (например, рабочего стола) по любой из осей относительно «нуля станка». В документации станка пределы возможных перемещений рабочих органов, как правило, указывают пределами смещений базовых точек. Эти данные являются очень важной характеристикой станка, так как они определяют максимально возможные габариты обрабатываемой заготовки.</w:t>
      </w:r>
    </w:p>
    <w:p w:rsidR="00A06F8C" w:rsidRPr="00A06F8C" w:rsidRDefault="00A06F8C" w:rsidP="00A06F8C">
      <w:r w:rsidRPr="00A06F8C">
        <w:rPr>
          <w:noProof/>
        </w:rPr>
        <w:lastRenderedPageBreak/>
        <w:drawing>
          <wp:inline distT="0" distB="0" distL="0" distR="0" wp14:anchorId="527B4C52" wp14:editId="5F2BB79C">
            <wp:extent cx="3615055" cy="3923665"/>
            <wp:effectExtent l="0" t="0" r="4445" b="635"/>
            <wp:docPr id="15237" name="Рисунок 15237" descr="Рис. 4.5. Расстояния Xm, Ym и Zm от нулевой точки станка до базовых точек исполнительных органов определяют машинные 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Рис. 4.5. Расстояния Xm, Ym и Zm от нулевой точки станка до базовых точек исполнительных органов определяют машинные позиции"/>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615055" cy="3923665"/>
                    </a:xfrm>
                    <a:prstGeom prst="rect">
                      <a:avLst/>
                    </a:prstGeom>
                    <a:noFill/>
                    <a:ln>
                      <a:noFill/>
                    </a:ln>
                  </pic:spPr>
                </pic:pic>
              </a:graphicData>
            </a:graphic>
          </wp:inline>
        </w:drawing>
      </w:r>
    </w:p>
    <w:p w:rsidR="00A06F8C" w:rsidRPr="00A06F8C" w:rsidRDefault="00A06F8C" w:rsidP="00A06F8C">
      <w:r w:rsidRPr="00A06F8C">
        <w:t xml:space="preserve">Рис. 4.5. Расстояния </w:t>
      </w:r>
      <w:proofErr w:type="spellStart"/>
      <w:r w:rsidRPr="00A06F8C">
        <w:t>Xm</w:t>
      </w:r>
      <w:proofErr w:type="spellEnd"/>
      <w:r w:rsidRPr="00A06F8C">
        <w:t xml:space="preserve">, </w:t>
      </w:r>
      <w:proofErr w:type="spellStart"/>
      <w:r w:rsidRPr="00A06F8C">
        <w:t>Ym</w:t>
      </w:r>
      <w:proofErr w:type="spellEnd"/>
      <w:r w:rsidRPr="00A06F8C">
        <w:t xml:space="preserve"> и </w:t>
      </w:r>
      <w:proofErr w:type="spellStart"/>
      <w:r w:rsidRPr="00A06F8C">
        <w:t>Zm</w:t>
      </w:r>
      <w:proofErr w:type="spellEnd"/>
      <w:r w:rsidRPr="00A06F8C">
        <w:t xml:space="preserve"> от нулевой точки станка до базовых точек исполнительных органов определяют машинные позиции</w:t>
      </w:r>
    </w:p>
    <w:p w:rsidR="00A06F8C" w:rsidRPr="00A06F8C" w:rsidRDefault="00A06F8C" w:rsidP="00A06F8C">
      <w:r w:rsidRPr="00A06F8C">
        <w:t>Нулевая точка станка – это физическая позиция, установленная производителем станка при помощи концевых выключателей или датчиков. После включения станка необходимо переместить исполнительные органы в его нулевую точку, для того чтобы СЧПУ смогла определить или «обнулить» их машинную позицию, или, другими словами, нужно синхронизировать СЧПУ и станок. Дело в том, что в момент включения станка СЧПУ еще не знает реального положения исполнительных органов, и если не выполнить возврата в нуль, то станок просто «откажется» работать. Когда исполнительный орган приходит в нулевую точку станка, то происходит замыкание контактов специального датчика или конечного выключателя, СЧПУ получает электрический сигнал и машинная позиция обнуляется. Процедура возврата в нуль станка является стандартной, и для ее осуществления любой станок имеет специальный режим и соответствующие клавиши на панели УЧПУ.</w:t>
      </w:r>
    </w:p>
    <w:p w:rsidR="00A06F8C" w:rsidRPr="00A06F8C" w:rsidRDefault="00A06F8C">
      <w:pPr>
        <w:spacing w:after="200" w:line="276" w:lineRule="auto"/>
        <w:ind w:firstLine="0"/>
        <w:jc w:val="left"/>
      </w:pPr>
      <w:r w:rsidRPr="00A06F8C">
        <w:br w:type="page"/>
      </w:r>
    </w:p>
    <w:p w:rsidR="00A06F8C" w:rsidRPr="00A06F8C" w:rsidRDefault="00A06F8C" w:rsidP="00A06F8C">
      <w:pPr>
        <w:pStyle w:val="2"/>
        <w:rPr>
          <w:shd w:val="clear" w:color="auto" w:fill="FFFFFF"/>
        </w:rPr>
      </w:pPr>
      <w:bookmarkStart w:id="45" w:name="_Toc2001701"/>
      <w:r w:rsidRPr="00A06F8C">
        <w:rPr>
          <w:shd w:val="clear" w:color="auto" w:fill="FFFFFF"/>
        </w:rPr>
        <w:lastRenderedPageBreak/>
        <w:t>Тема 6.8 Линейная интерполяция – G01</w:t>
      </w:r>
      <w:bookmarkEnd w:id="45"/>
    </w:p>
    <w:p w:rsidR="00A06F8C" w:rsidRPr="00A06F8C" w:rsidRDefault="00A06F8C" w:rsidP="00A06F8C"/>
    <w:p w:rsidR="00A06F8C" w:rsidRPr="00A06F8C" w:rsidRDefault="00A06F8C" w:rsidP="00A06F8C">
      <w:r w:rsidRPr="00A06F8C">
        <w:t>Линейная интерполяция – G01</w:t>
      </w:r>
    </w:p>
    <w:p w:rsidR="00A06F8C" w:rsidRPr="00A06F8C" w:rsidRDefault="00A06F8C" w:rsidP="00A06F8C">
      <w:r w:rsidRPr="00A06F8C">
        <w:t>Код G01 предназначен для выполнения линейной интерполяции, или, говоря простым языком, для перемещения инструмента по прямой линии с заданной скоростью. Условно кадр для линейной интерполяции записывается следующим образом:</w:t>
      </w:r>
    </w:p>
    <w:p w:rsidR="00A06F8C" w:rsidRPr="00A06F8C" w:rsidRDefault="00A06F8C" w:rsidP="00A06F8C">
      <w:r w:rsidRPr="00A06F8C">
        <w:t xml:space="preserve">G01 </w:t>
      </w:r>
      <w:proofErr w:type="spellStart"/>
      <w:r w:rsidRPr="00A06F8C">
        <w:t>Xn.n</w:t>
      </w:r>
      <w:proofErr w:type="spellEnd"/>
      <w:r w:rsidRPr="00A06F8C">
        <w:t xml:space="preserve"> </w:t>
      </w:r>
      <w:proofErr w:type="spellStart"/>
      <w:r w:rsidRPr="00A06F8C">
        <w:t>Yn.n</w:t>
      </w:r>
      <w:proofErr w:type="spellEnd"/>
      <w:r w:rsidRPr="00A06F8C">
        <w:t xml:space="preserve"> </w:t>
      </w:r>
      <w:proofErr w:type="spellStart"/>
      <w:r w:rsidRPr="00A06F8C">
        <w:t>Zn.n</w:t>
      </w:r>
      <w:proofErr w:type="spellEnd"/>
      <w:r w:rsidRPr="00A06F8C">
        <w:t xml:space="preserve"> F </w:t>
      </w:r>
      <w:proofErr w:type="spellStart"/>
      <w:r w:rsidRPr="00A06F8C">
        <w:t>n.n</w:t>
      </w:r>
      <w:proofErr w:type="spellEnd"/>
    </w:p>
    <w:p w:rsidR="00A06F8C" w:rsidRPr="00A06F8C" w:rsidRDefault="00A06F8C" w:rsidP="00A06F8C">
      <w:r w:rsidRPr="00A06F8C">
        <w:t>Как видите, в этом кадре появилось слово данных F. Основное отличие кода G01 от G00 заключается в том, что при линейной интерполяции инструмент перемещается с заданной скоростью (скоростью рабочей подачи), при которой возможна механическая обработка материала. При этом СЧПУ поддерживает прямолинейное перемещение даже по трем осям одновременно.</w:t>
      </w:r>
    </w:p>
    <w:p w:rsidR="00A06F8C" w:rsidRPr="00A06F8C" w:rsidRDefault="00A06F8C" w:rsidP="00A06F8C">
      <w:r w:rsidRPr="00A06F8C">
        <w:t>N10 G01 X10.0 Y30.0 F100</w:t>
      </w:r>
    </w:p>
    <w:p w:rsidR="00A06F8C" w:rsidRPr="00A06F8C" w:rsidRDefault="00A06F8C" w:rsidP="00A06F8C">
      <w:r w:rsidRPr="00A06F8C">
        <w:t>N20 X40.0 Y40.0 Z40.0</w:t>
      </w:r>
    </w:p>
    <w:p w:rsidR="00A06F8C" w:rsidRPr="00A06F8C" w:rsidRDefault="00A06F8C" w:rsidP="00A06F8C">
      <w:r w:rsidRPr="00A06F8C">
        <w:t>В кадре N10 инструмент перемещается в точку (10;30) со скоростью 100 миллиметров в минуту. Следующий кадр выполняет линейное перемещение в точку (40;40;40). Так как код G01 является модальным, то его не нужно указывать еще раз в кадре N20. То же самое относится и к скорости подачи F. Если в кадре N10 указана скорость F100, то она остается неизменной, пока не будет запрограммировано новое значение F. Линейная интерполяция используется не только для обработки в плоскости X–Y, но и для вертикального врезания в материал заготовки.</w:t>
      </w:r>
    </w:p>
    <w:p w:rsidR="00A06F8C" w:rsidRPr="00A06F8C" w:rsidRDefault="00A06F8C" w:rsidP="00A06F8C">
      <w:pPr>
        <w:jc w:val="center"/>
      </w:pPr>
      <w:r w:rsidRPr="00A06F8C">
        <w:rPr>
          <w:noProof/>
        </w:rPr>
        <w:drawing>
          <wp:inline distT="0" distB="0" distL="0" distR="0" wp14:anchorId="4330EB0C" wp14:editId="46B5FE15">
            <wp:extent cx="2860040" cy="3263900"/>
            <wp:effectExtent l="0" t="0" r="0" b="0"/>
            <wp:docPr id="15242" name="Рисунок 15242" descr="Рис. 6.4. Перемещение инструмента в точку (30; 40) со скоростью рабочей подачи 50 мм/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Рис. 6.4. Перемещение инструмента в точку (30; 40) со скоростью рабочей подачи 50 мм/мин"/>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60040" cy="3263900"/>
                    </a:xfrm>
                    <a:prstGeom prst="rect">
                      <a:avLst/>
                    </a:prstGeom>
                    <a:noFill/>
                    <a:ln>
                      <a:noFill/>
                    </a:ln>
                  </pic:spPr>
                </pic:pic>
              </a:graphicData>
            </a:graphic>
          </wp:inline>
        </w:drawing>
      </w:r>
    </w:p>
    <w:p w:rsidR="00A06F8C" w:rsidRPr="00A06F8C" w:rsidRDefault="00A06F8C" w:rsidP="00A06F8C">
      <w:r w:rsidRPr="00A06F8C">
        <w:t>Рис. 6.4. Перемещение инструмента в точку (30; 40) со скоростью рабочей подачи 50 мм/мин</w:t>
      </w:r>
    </w:p>
    <w:p w:rsidR="00A06F8C" w:rsidRPr="00A06F8C" w:rsidRDefault="00A06F8C">
      <w:pPr>
        <w:spacing w:after="200" w:line="276" w:lineRule="auto"/>
        <w:ind w:firstLine="0"/>
        <w:jc w:val="left"/>
      </w:pPr>
      <w:r w:rsidRPr="00A06F8C">
        <w:br w:type="page"/>
      </w:r>
    </w:p>
    <w:p w:rsidR="00A06F8C" w:rsidRPr="00A06F8C" w:rsidRDefault="00A06F8C" w:rsidP="00A06F8C">
      <w:pPr>
        <w:pStyle w:val="2"/>
      </w:pPr>
      <w:bookmarkStart w:id="46" w:name="_Toc2001702"/>
      <w:r w:rsidRPr="00A06F8C">
        <w:rPr>
          <w:shd w:val="clear" w:color="auto" w:fill="FFFFFF"/>
        </w:rPr>
        <w:lastRenderedPageBreak/>
        <w:t>Тема 6.9 Круговая интерполяция – G02 и G03</w:t>
      </w:r>
      <w:bookmarkEnd w:id="46"/>
    </w:p>
    <w:p w:rsidR="00A06F8C" w:rsidRPr="00A06F8C" w:rsidRDefault="00A06F8C" w:rsidP="00A06F8C"/>
    <w:p w:rsidR="00A06F8C" w:rsidRPr="00A06F8C" w:rsidRDefault="00A06F8C" w:rsidP="00A06F8C">
      <w:r w:rsidRPr="00A06F8C">
        <w:t>Круговая интерполяция – G02 и G03</w:t>
      </w:r>
    </w:p>
    <w:p w:rsidR="00A06F8C" w:rsidRPr="00A06F8C" w:rsidRDefault="00A06F8C" w:rsidP="00A06F8C">
      <w:r w:rsidRPr="00A06F8C">
        <w:t>Если обработку по прямой линии несложно производить и на простом станке с ручным управлением, то перемещение инструмента по дуге точнее и проще выполнять на станке с ЧПУ.</w:t>
      </w:r>
    </w:p>
    <w:p w:rsidR="00A06F8C" w:rsidRPr="00A06F8C" w:rsidRDefault="00A06F8C" w:rsidP="00A06F8C">
      <w:r w:rsidRPr="00A06F8C">
        <w:t>Коды G02 и G03 предназначены для выполнения круговой интерполяции. Код G02 используется для перемещения по дуге по часовой стрелке, a G03 – против часовой стрелки. Направление перемещения определяется, когда мы смотрим на инструмент со стороны шпинделя, в отрицательном направлении оси Z. Как и при выполнении линейной интерполяции, в кадре круговой интерполяции необходимо указать скорость рабочей подачи F.</w:t>
      </w:r>
    </w:p>
    <w:p w:rsidR="00A06F8C" w:rsidRPr="00A06F8C" w:rsidRDefault="00A06F8C" w:rsidP="00A06F8C">
      <w:r w:rsidRPr="00A06F8C">
        <w:t>Существуют два способа для формирования кадра круговой интерполяции. Сравните структуру следующих кадров:</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692"/>
        <w:gridCol w:w="4693"/>
      </w:tblGrid>
      <w:tr w:rsidR="00B131A8" w:rsidRPr="00A06F8C" w:rsidTr="00A06F8C">
        <w:tc>
          <w:tcPr>
            <w:tcW w:w="2500" w:type="pct"/>
            <w:shd w:val="clear" w:color="auto" w:fill="FFFFFF"/>
            <w:vAlign w:val="center"/>
            <w:hideMark/>
          </w:tcPr>
          <w:p w:rsidR="00A06F8C" w:rsidRPr="00A06F8C" w:rsidRDefault="00A06F8C" w:rsidP="00A06F8C">
            <w:r w:rsidRPr="00A06F8C">
              <w:t xml:space="preserve">G02 </w:t>
            </w:r>
            <w:proofErr w:type="spellStart"/>
            <w:r w:rsidRPr="00A06F8C">
              <w:t>Xn.n</w:t>
            </w:r>
            <w:proofErr w:type="spellEnd"/>
            <w:r w:rsidRPr="00A06F8C">
              <w:t xml:space="preserve"> </w:t>
            </w:r>
            <w:proofErr w:type="spellStart"/>
            <w:r w:rsidRPr="00A06F8C">
              <w:t>Yn.n</w:t>
            </w:r>
            <w:proofErr w:type="spellEnd"/>
            <w:r w:rsidRPr="00A06F8C">
              <w:t xml:space="preserve"> </w:t>
            </w:r>
            <w:proofErr w:type="spellStart"/>
            <w:r w:rsidRPr="00A06F8C">
              <w:t>Zn.n</w:t>
            </w:r>
            <w:proofErr w:type="spellEnd"/>
            <w:r w:rsidRPr="00A06F8C">
              <w:t xml:space="preserve"> </w:t>
            </w:r>
            <w:proofErr w:type="spellStart"/>
            <w:r w:rsidRPr="00A06F8C">
              <w:t>In.n</w:t>
            </w:r>
            <w:proofErr w:type="spellEnd"/>
            <w:r w:rsidRPr="00A06F8C">
              <w:t xml:space="preserve"> </w:t>
            </w:r>
            <w:proofErr w:type="spellStart"/>
            <w:r w:rsidRPr="00A06F8C">
              <w:t>Jn.n</w:t>
            </w:r>
            <w:proofErr w:type="spellEnd"/>
            <w:r w:rsidRPr="00A06F8C">
              <w:t xml:space="preserve"> </w:t>
            </w:r>
            <w:proofErr w:type="spellStart"/>
            <w:r w:rsidRPr="00A06F8C">
              <w:t>Kn.n</w:t>
            </w:r>
            <w:proofErr w:type="spellEnd"/>
            <w:r w:rsidRPr="00A06F8C">
              <w:t xml:space="preserve"> </w:t>
            </w:r>
            <w:proofErr w:type="spellStart"/>
            <w:r w:rsidRPr="00A06F8C">
              <w:t>Fn.n</w:t>
            </w:r>
            <w:proofErr w:type="spellEnd"/>
            <w:r w:rsidRPr="00A06F8C">
              <w:t>.</w:t>
            </w:r>
          </w:p>
        </w:tc>
        <w:tc>
          <w:tcPr>
            <w:tcW w:w="2500" w:type="pct"/>
            <w:shd w:val="clear" w:color="auto" w:fill="FFFFFF"/>
            <w:vAlign w:val="center"/>
            <w:hideMark/>
          </w:tcPr>
          <w:p w:rsidR="00A06F8C" w:rsidRPr="00A06F8C" w:rsidRDefault="00A06F8C" w:rsidP="00A06F8C">
            <w:r w:rsidRPr="00A06F8C">
              <w:t xml:space="preserve">G02 </w:t>
            </w:r>
            <w:proofErr w:type="spellStart"/>
            <w:r w:rsidRPr="00A06F8C">
              <w:t>Xn.n</w:t>
            </w:r>
            <w:proofErr w:type="spellEnd"/>
            <w:r w:rsidRPr="00A06F8C">
              <w:t xml:space="preserve"> </w:t>
            </w:r>
            <w:proofErr w:type="spellStart"/>
            <w:r w:rsidRPr="00A06F8C">
              <w:t>Yn.n</w:t>
            </w:r>
            <w:proofErr w:type="spellEnd"/>
            <w:r w:rsidRPr="00A06F8C">
              <w:t xml:space="preserve"> </w:t>
            </w:r>
            <w:proofErr w:type="spellStart"/>
            <w:r w:rsidRPr="00A06F8C">
              <w:t>Zn.n</w:t>
            </w:r>
            <w:proofErr w:type="spellEnd"/>
            <w:r w:rsidRPr="00A06F8C">
              <w:t xml:space="preserve"> </w:t>
            </w:r>
            <w:proofErr w:type="spellStart"/>
            <w:r w:rsidRPr="00A06F8C">
              <w:t>Rn.n</w:t>
            </w:r>
            <w:proofErr w:type="spellEnd"/>
            <w:r w:rsidRPr="00A06F8C">
              <w:t xml:space="preserve"> </w:t>
            </w:r>
            <w:proofErr w:type="spellStart"/>
            <w:r w:rsidRPr="00A06F8C">
              <w:t>Fn.n</w:t>
            </w:r>
            <w:proofErr w:type="spellEnd"/>
            <w:r w:rsidRPr="00A06F8C">
              <w:t>.</w:t>
            </w:r>
          </w:p>
        </w:tc>
      </w:tr>
    </w:tbl>
    <w:p w:rsidR="00A06F8C" w:rsidRPr="00A06F8C" w:rsidRDefault="00A06F8C" w:rsidP="00A06F8C">
      <w:r w:rsidRPr="00A06F8C">
        <w:t>В первом варианте для выполнения кругового перемещения указывают: код G02 (G0З); координаты конечной точки дуги; I, J, К – слова данных и скорость рабочей подачи. А во втором варианте вместо I, J, К указывают R. Выбор варианта записи кадра кругового перемещения зависит от возможностей ЧПУ и привычки программиста. Большинство современных станков с ЧПУ поддерживают оба варианта записи.</w:t>
      </w:r>
    </w:p>
    <w:p w:rsidR="00A06F8C" w:rsidRPr="00A06F8C" w:rsidRDefault="00A06F8C" w:rsidP="00A06F8C">
      <w:r w:rsidRPr="00A06F8C">
        <w:rPr>
          <w:noProof/>
        </w:rPr>
        <w:drawing>
          <wp:inline distT="0" distB="0" distL="0" distR="0" wp14:anchorId="7089DA19" wp14:editId="7380ED03">
            <wp:extent cx="2860040" cy="2615565"/>
            <wp:effectExtent l="0" t="0" r="0" b="0"/>
            <wp:docPr id="15253" name="Рисунок 15253" descr="Рис. 6.5. Направление перемещения по дуге можно определить, если посмотреть на заготовку со стороны инструмента. В данном случае фреза перемещается по часовой стрелке, значит, используем код 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Рис. 6.5. Направление перемещения по дуге можно определить, если посмотреть на заготовку со стороны инструмента. В данном случае фреза перемещается по часовой стрелке, значит, используем код G0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60040" cy="2615565"/>
                    </a:xfrm>
                    <a:prstGeom prst="rect">
                      <a:avLst/>
                    </a:prstGeom>
                    <a:noFill/>
                    <a:ln>
                      <a:noFill/>
                    </a:ln>
                  </pic:spPr>
                </pic:pic>
              </a:graphicData>
            </a:graphic>
          </wp:inline>
        </w:drawing>
      </w:r>
    </w:p>
    <w:p w:rsidR="00A06F8C" w:rsidRPr="00A06F8C" w:rsidRDefault="00A06F8C" w:rsidP="00A06F8C">
      <w:r w:rsidRPr="00A06F8C">
        <w:t>Рис. 6.5. Направление перемещения по дуге можно определить, если посмотреть на заготовку со стороны инструмента. В данном случае фреза перемещается по часовой стрелке, значит, используем код G02</w:t>
      </w:r>
    </w:p>
    <w:p w:rsidR="00A06F8C" w:rsidRPr="00A06F8C" w:rsidRDefault="00A06F8C" w:rsidP="00A06F8C">
      <w:r w:rsidRPr="00A06F8C">
        <w:t>В кадре с кодом круговой интерполяции необходимо указать координаты конечной точки перемещения (дуги). Если, кроме X и Y, в кадре находится Z-слово данных, то это значит, что производится винтовая интерполяция. Винтовая интерполяция, которая поддерживается не всеми системами ЧПУ, позволяет выполнять фрезерование резьбы и обеспечивает плавное винтовое врезание инструмента в материал заготовки.</w:t>
      </w:r>
    </w:p>
    <w:p w:rsidR="00A06F8C" w:rsidRPr="00A06F8C" w:rsidRDefault="00A06F8C" w:rsidP="00A06F8C">
      <w:r w:rsidRPr="00A06F8C">
        <w:lastRenderedPageBreak/>
        <w:t>Дуга с I, J, К</w:t>
      </w:r>
    </w:p>
    <w:p w:rsidR="00A06F8C" w:rsidRPr="00A06F8C" w:rsidRDefault="00A06F8C" w:rsidP="00A06F8C">
      <w:r w:rsidRPr="00A06F8C">
        <w:t>Для полного описания дуги недостаточно задать только координаты ее конечной точки. Необходимо также указать радиус и координаты центра.</w:t>
      </w:r>
    </w:p>
    <w:p w:rsidR="00A06F8C" w:rsidRPr="00A06F8C" w:rsidRDefault="00A06F8C" w:rsidP="00A06F8C">
      <w:r w:rsidRPr="00A06F8C">
        <w:rPr>
          <w:noProof/>
        </w:rPr>
        <w:drawing>
          <wp:inline distT="0" distB="0" distL="0" distR="0" wp14:anchorId="1D03B631" wp14:editId="32713664">
            <wp:extent cx="2860040" cy="2306955"/>
            <wp:effectExtent l="0" t="0" r="0" b="0"/>
            <wp:docPr id="15252" name="Рисунок 15252" descr="Рис. 6.6. Адреса I, J, К используются для определения центра д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Рис. 6.6. Адреса I, J, К используются для определения центра дуги"/>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60040" cy="2306955"/>
                    </a:xfrm>
                    <a:prstGeom prst="rect">
                      <a:avLst/>
                    </a:prstGeom>
                    <a:noFill/>
                    <a:ln>
                      <a:noFill/>
                    </a:ln>
                  </pic:spPr>
                </pic:pic>
              </a:graphicData>
            </a:graphic>
          </wp:inline>
        </w:drawing>
      </w:r>
    </w:p>
    <w:p w:rsidR="00A06F8C" w:rsidRPr="00A06F8C" w:rsidRDefault="00A06F8C" w:rsidP="00A06F8C">
      <w:r w:rsidRPr="00A06F8C">
        <w:t>Рис. 6.6. Адреса I, J, К используются для определения центра дуги</w:t>
      </w:r>
    </w:p>
    <w:p w:rsidR="00A06F8C" w:rsidRPr="00A06F8C" w:rsidRDefault="00A06F8C" w:rsidP="00A06F8C">
      <w:r w:rsidRPr="00A06F8C">
        <w:t>При помощи I, J и К вы указываете относительные (инкрементальные) расстояния от начальной точки дуги до ее центра. Слово данных с I относится к оси X, слово данных с J – к оси Y, а слово данных с К – к оси Z. При этом в зависимости от расположения дуги значения могут быть положительными или отрицательными.</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4692"/>
        <w:gridCol w:w="4693"/>
      </w:tblGrid>
      <w:tr w:rsidR="00B131A8" w:rsidRPr="00A06F8C" w:rsidTr="00A06F8C">
        <w:trPr>
          <w:jc w:val="center"/>
        </w:trPr>
        <w:tc>
          <w:tcPr>
            <w:tcW w:w="2500" w:type="pct"/>
            <w:shd w:val="clear" w:color="auto" w:fill="FFFFFF"/>
            <w:vAlign w:val="center"/>
            <w:hideMark/>
          </w:tcPr>
          <w:p w:rsidR="00A06F8C" w:rsidRPr="00A06F8C" w:rsidRDefault="00A06F8C" w:rsidP="00A06F8C">
            <w:r w:rsidRPr="00A06F8C">
              <w:rPr>
                <w:noProof/>
              </w:rPr>
              <w:drawing>
                <wp:inline distT="0" distB="0" distL="0" distR="0" wp14:anchorId="3C39B8B2" wp14:editId="0D6F6B8B">
                  <wp:extent cx="2094865" cy="1786255"/>
                  <wp:effectExtent l="0" t="0" r="635" b="4445"/>
                  <wp:docPr id="15251" name="Рисунок 15251" descr="Рис. 6.7. Для описания дуги № 1 необходимо указать положительное значение для I и отрицательное для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Рис. 6.7. Для описания дуги № 1 необходимо указать положительное значение для I и отрицательное для J"/>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94865" cy="1786255"/>
                          </a:xfrm>
                          <a:prstGeom prst="rect">
                            <a:avLst/>
                          </a:prstGeom>
                          <a:noFill/>
                          <a:ln>
                            <a:noFill/>
                          </a:ln>
                        </pic:spPr>
                      </pic:pic>
                    </a:graphicData>
                  </a:graphic>
                </wp:inline>
              </w:drawing>
            </w:r>
            <w:r w:rsidRPr="00A06F8C">
              <w:br/>
              <w:t>Рис. 6.7. Для описания дуги № 1 необходимо указать положительное значение для I и отрицательное для J</w:t>
            </w:r>
          </w:p>
        </w:tc>
        <w:tc>
          <w:tcPr>
            <w:tcW w:w="2500" w:type="pct"/>
            <w:shd w:val="clear" w:color="auto" w:fill="FFFFFF"/>
            <w:vAlign w:val="center"/>
            <w:hideMark/>
          </w:tcPr>
          <w:p w:rsidR="00A06F8C" w:rsidRPr="00A06F8C" w:rsidRDefault="00A06F8C" w:rsidP="00A06F8C">
            <w:r w:rsidRPr="00A06F8C">
              <w:rPr>
                <w:noProof/>
              </w:rPr>
              <w:drawing>
                <wp:inline distT="0" distB="0" distL="0" distR="0" wp14:anchorId="490CA827" wp14:editId="059BADB9">
                  <wp:extent cx="2094865" cy="2137410"/>
                  <wp:effectExtent l="0" t="0" r="635" b="0"/>
                  <wp:docPr id="15250" name="Рисунок 15250" descr="Рис. 6.8. Для описания дуги № 2 необходимо указать положительное значение для I и положительное для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ис. 6.8. Для описания дуги № 2 необходимо указать положительное значение для I и положительное для J"/>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94865" cy="2137410"/>
                          </a:xfrm>
                          <a:prstGeom prst="rect">
                            <a:avLst/>
                          </a:prstGeom>
                          <a:noFill/>
                          <a:ln>
                            <a:noFill/>
                          </a:ln>
                        </pic:spPr>
                      </pic:pic>
                    </a:graphicData>
                  </a:graphic>
                </wp:inline>
              </w:drawing>
            </w:r>
            <w:r w:rsidRPr="00A06F8C">
              <w:br/>
              <w:t>Рис. 6.8. Для описания дуги № 2 необходимо указать положительное значение для I и положительное для J</w:t>
            </w:r>
          </w:p>
        </w:tc>
      </w:tr>
    </w:tbl>
    <w:p w:rsidR="00A06F8C" w:rsidRPr="00A06F8C" w:rsidRDefault="00A06F8C" w:rsidP="00A06F8C">
      <w:r w:rsidRPr="00A06F8C">
        <w:t>Дуга с R</w:t>
      </w:r>
    </w:p>
    <w:p w:rsidR="00A06F8C" w:rsidRPr="00A06F8C" w:rsidRDefault="00A06F8C" w:rsidP="00A06F8C">
      <w:r w:rsidRPr="00A06F8C">
        <w:t>Более простой способ задания центра дуги основан на применении адреса R (радиуса). Если ваша стойка поддерживает такой формат для круговой интерполяции, то СЧПУ самостоятельно производит необходимые расчеты для определения координат центра дуги. Многие СЧПУ при работе с R требуют, чтобы окружность была разбита на несколько сегментов.</w:t>
      </w:r>
    </w:p>
    <w:p w:rsidR="00A06F8C" w:rsidRPr="00A06F8C" w:rsidRDefault="00A06F8C" w:rsidP="00A06F8C">
      <w:r w:rsidRPr="00A06F8C">
        <w:t>Для однозначного определения формы дуги нужно указывать соответствующий знак перед числовым значением радиуса R. Для дуги, которая больше 180°,значение R будет отрицательным. Для дуги, которая меньше 180°, значение R будет положительным.</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4692"/>
        <w:gridCol w:w="4693"/>
      </w:tblGrid>
      <w:tr w:rsidR="00B131A8" w:rsidRPr="00A06F8C" w:rsidTr="00A06F8C">
        <w:trPr>
          <w:jc w:val="center"/>
        </w:trPr>
        <w:tc>
          <w:tcPr>
            <w:tcW w:w="2500" w:type="pct"/>
            <w:shd w:val="clear" w:color="auto" w:fill="FFFFFF"/>
            <w:vAlign w:val="center"/>
            <w:hideMark/>
          </w:tcPr>
          <w:p w:rsidR="00A06F8C" w:rsidRPr="00A06F8C" w:rsidRDefault="00A06F8C" w:rsidP="00A06F8C">
            <w:r w:rsidRPr="00A06F8C">
              <w:rPr>
                <w:noProof/>
              </w:rPr>
              <w:lastRenderedPageBreak/>
              <w:drawing>
                <wp:inline distT="0" distB="0" distL="0" distR="0" wp14:anchorId="7BD20528" wp14:editId="431CC46B">
                  <wp:extent cx="1903095" cy="1775460"/>
                  <wp:effectExtent l="0" t="0" r="1905" b="0"/>
                  <wp:docPr id="15249" name="Рисунок 15249" descr="Рис. 6.9. Так как дуга меньше 180° (ее центр расположен снаружи хорды), то R будет иметь положительное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ис. 6.9. Так как дуга меньше 180° (ее центр расположен снаружи хорды), то R будет иметь положительное значение"/>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3095" cy="1775460"/>
                          </a:xfrm>
                          <a:prstGeom prst="rect">
                            <a:avLst/>
                          </a:prstGeom>
                          <a:noFill/>
                          <a:ln>
                            <a:noFill/>
                          </a:ln>
                        </pic:spPr>
                      </pic:pic>
                    </a:graphicData>
                  </a:graphic>
                </wp:inline>
              </w:drawing>
            </w:r>
            <w:r w:rsidRPr="00A06F8C">
              <w:br/>
              <w:t>Рис. 6.9. Так как дуга меньше 180° (ее центр расположен снаружи хорды), то R будет иметь положительное значение</w:t>
            </w:r>
          </w:p>
        </w:tc>
        <w:tc>
          <w:tcPr>
            <w:tcW w:w="2500" w:type="pct"/>
            <w:shd w:val="clear" w:color="auto" w:fill="FFFFFF"/>
            <w:vAlign w:val="center"/>
            <w:hideMark/>
          </w:tcPr>
          <w:p w:rsidR="00A06F8C" w:rsidRPr="00A06F8C" w:rsidRDefault="00A06F8C" w:rsidP="00A06F8C">
            <w:r w:rsidRPr="00A06F8C">
              <w:rPr>
                <w:noProof/>
              </w:rPr>
              <w:drawing>
                <wp:inline distT="0" distB="0" distL="0" distR="0" wp14:anchorId="610CDF2D" wp14:editId="45DABA48">
                  <wp:extent cx="1903095" cy="1871345"/>
                  <wp:effectExtent l="0" t="0" r="1905" b="0"/>
                  <wp:docPr id="15248" name="Рисунок 15248" descr="Рис. 6.10. Так как дуга больше 180° (ее центр расположен внутри хорды), то R будет иметь отрицательное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ис. 6.10. Так как дуга больше 180° (ее центр расположен внутри хорды), то R будет иметь отрицательное значение"/>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03095" cy="1871345"/>
                          </a:xfrm>
                          <a:prstGeom prst="rect">
                            <a:avLst/>
                          </a:prstGeom>
                          <a:noFill/>
                          <a:ln>
                            <a:noFill/>
                          </a:ln>
                        </pic:spPr>
                      </pic:pic>
                    </a:graphicData>
                  </a:graphic>
                </wp:inline>
              </w:drawing>
            </w:r>
            <w:r w:rsidRPr="00A06F8C">
              <w:br/>
              <w:t>Рис. 6.10. Так как дуга больше 180° (ее центр расположен внутри хорды), то R будет иметь отрицательное значение</w:t>
            </w:r>
          </w:p>
        </w:tc>
      </w:tr>
    </w:tbl>
    <w:p w:rsidR="00A06F8C" w:rsidRPr="00A06F8C" w:rsidRDefault="00A06F8C" w:rsidP="00A06F8C">
      <w:r w:rsidRPr="00A06F8C">
        <w:t>Использование G02 и G03</w:t>
      </w:r>
    </w:p>
    <w:p w:rsidR="00A06F8C" w:rsidRPr="00A06F8C" w:rsidRDefault="00A06F8C" w:rsidP="00A06F8C">
      <w:r w:rsidRPr="00A06F8C">
        <w:t>Давайте разберемся, как работает круговая интерполяция, на примере. Приведенный ниже фрагмент управляющей программы перемещает инструмент по дуге с радиусом 3 мм из точки А (0;0) в точку В (3;3) со скоростью рабочей подачи 100 мм/мин.</w:t>
      </w:r>
    </w:p>
    <w:p w:rsidR="00A06F8C" w:rsidRPr="00A06F8C" w:rsidRDefault="00A06F8C" w:rsidP="00A06F8C">
      <w:r w:rsidRPr="00A06F8C">
        <w:t>N10 G02 X3.0 Y3.0 I3.0 J0.0 F100</w:t>
      </w:r>
    </w:p>
    <w:p w:rsidR="00A06F8C" w:rsidRPr="00A06F8C" w:rsidRDefault="00A06F8C" w:rsidP="00A06F8C">
      <w:r w:rsidRPr="00A06F8C">
        <w:t>Так как центр дуги находится на расстоянии 3 мм по оси X и 0 мм по оси Y относительно начальной точки А, то I будет равно 3.0, a J равно 0. Полученная дуга составляет всего четверть от полной окружности. Попытаемся описать всю окружность постепенно. Следующий кадр перемещает инструмент из точки В (В1) в точку В2. Так как скорость рабочей подачи не изменяется, то нет необходимости повторно указывать F-слово данных.</w:t>
      </w:r>
    </w:p>
    <w:p w:rsidR="00A06F8C" w:rsidRPr="00A06F8C" w:rsidRDefault="00A06F8C" w:rsidP="00A06F8C">
      <w:r w:rsidRPr="00A06F8C">
        <w:rPr>
          <w:noProof/>
        </w:rPr>
        <w:drawing>
          <wp:inline distT="0" distB="0" distL="0" distR="0" wp14:anchorId="5F3CE3B6" wp14:editId="3DF8B826">
            <wp:extent cx="2860040" cy="1786255"/>
            <wp:effectExtent l="0" t="0" r="0" b="4445"/>
            <wp:docPr id="15247" name="Рисунок 15247" descr="Рис. 6.11. Перемещение по дуге с R3 из точки А (0;0) в точку В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ис. 6.11. Перемещение по дуге с R3 из точки А (0;0) в точку В (3;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60040" cy="1786255"/>
                    </a:xfrm>
                    <a:prstGeom prst="rect">
                      <a:avLst/>
                    </a:prstGeom>
                    <a:noFill/>
                    <a:ln>
                      <a:noFill/>
                    </a:ln>
                  </pic:spPr>
                </pic:pic>
              </a:graphicData>
            </a:graphic>
          </wp:inline>
        </w:drawing>
      </w:r>
    </w:p>
    <w:p w:rsidR="00A06F8C" w:rsidRPr="00A06F8C" w:rsidRDefault="00A06F8C" w:rsidP="00A06F8C">
      <w:r w:rsidRPr="00A06F8C">
        <w:t>Рис. 6.11. Перемещение по дуге с R3 из точки А (0;0) в точку В (3;3)</w:t>
      </w:r>
    </w:p>
    <w:p w:rsidR="00A06F8C" w:rsidRPr="00A06F8C" w:rsidRDefault="00A06F8C" w:rsidP="00A06F8C">
      <w:r w:rsidRPr="00A06F8C">
        <w:t>Так как центр дуги находится на расстоянии 3 мм по оси X и 0 мм по оси Y относительно начальной точки А, то I будет равно 3.0, a J равно 0. Полученная дуга составляет всего четверть от полной окружности. Попытаемся описать всю окружность постепенно. Следующий кадр перемещает инструмент из точки В1 в точку В2. Так как скорость рабочей подачи не изменяется, то нет необходимости повторно указывать F-слово данных.</w:t>
      </w:r>
    </w:p>
    <w:p w:rsidR="00A06F8C" w:rsidRPr="00A06F8C" w:rsidRDefault="00A06F8C" w:rsidP="00A06F8C">
      <w:r w:rsidRPr="00A06F8C">
        <w:t xml:space="preserve">Так как центр дуги находится на расстоянии 0 мм по оси X и 3 мм по оси Y относительно точки В, то I будет равно 0, a J равно –3. Таким образом, </w:t>
      </w:r>
      <w:r w:rsidRPr="00A06F8C">
        <w:lastRenderedPageBreak/>
        <w:t>нам удалось создать перемещение по дуге из точки А в точку В2 при помощи двух кадров. Этот пример не случаен. Дело в том, что многие станки требуют именно такого разбиения окружности. То есть для описания полной окружности может потребоваться до четырех кадров.</w:t>
      </w:r>
    </w:p>
    <w:p w:rsidR="00A06F8C" w:rsidRPr="00A06F8C" w:rsidRDefault="00A06F8C" w:rsidP="00A06F8C">
      <w:r w:rsidRPr="00A06F8C">
        <w:t>В настоящее время большинство систем ЧПУ позволяют выполнить операцию по описанию полной окружности за два или даже за один кадр. Поэтому перемещение из точки А в точку С можно записать следующим образом:</w:t>
      </w:r>
    </w:p>
    <w:p w:rsidR="00A06F8C" w:rsidRPr="00A06F8C" w:rsidRDefault="00A06F8C" w:rsidP="00A06F8C">
      <w:r w:rsidRPr="00A06F8C">
        <w:t>N05 G02 X6.0 Y0.0 I3.0 J0.0</w:t>
      </w:r>
    </w:p>
    <w:p w:rsidR="00A06F8C" w:rsidRPr="00A06F8C" w:rsidRDefault="00A06F8C" w:rsidP="00A06F8C">
      <w:r w:rsidRPr="00A06F8C">
        <w:rPr>
          <w:noProof/>
        </w:rPr>
        <w:drawing>
          <wp:inline distT="0" distB="0" distL="0" distR="0" wp14:anchorId="06BCD796" wp14:editId="15A74D9E">
            <wp:extent cx="3242945" cy="1530985"/>
            <wp:effectExtent l="0" t="0" r="0" b="0"/>
            <wp:docPr id="15246" name="Рисунок 15246" descr="Рис. 6.12. Современные системы ЧПУ допускают описание подобной дуги в одном кад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Рис. 6.12. Современные системы ЧПУ допускают описание подобной дуги в одном кадре"/>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42945" cy="1530985"/>
                    </a:xfrm>
                    <a:prstGeom prst="rect">
                      <a:avLst/>
                    </a:prstGeom>
                    <a:noFill/>
                    <a:ln>
                      <a:noFill/>
                    </a:ln>
                  </pic:spPr>
                </pic:pic>
              </a:graphicData>
            </a:graphic>
          </wp:inline>
        </w:drawing>
      </w:r>
    </w:p>
    <w:p w:rsidR="00A06F8C" w:rsidRPr="00A06F8C" w:rsidRDefault="00A06F8C" w:rsidP="00A06F8C">
      <w:r w:rsidRPr="00A06F8C">
        <w:t>Рис. 6.12. Современные системы ЧПУ допускают описание подобной дуги в одном кадре</w:t>
      </w:r>
    </w:p>
    <w:p w:rsidR="00A06F8C" w:rsidRPr="00A06F8C" w:rsidRDefault="00A06F8C" w:rsidP="00A06F8C">
      <w:r w:rsidRPr="00A06F8C">
        <w:t>А для полной окружности с радиусом 3 мм и центром в точке с координатами (0; 0) справедливым будет следующий кадр:</w:t>
      </w:r>
    </w:p>
    <w:p w:rsidR="00A06F8C" w:rsidRPr="00A06F8C" w:rsidRDefault="00A06F8C" w:rsidP="00A06F8C">
      <w:r w:rsidRPr="00A06F8C">
        <w:t>N15 G02 Х-3.0 Y0.0 13.0 J0.0</w:t>
      </w:r>
    </w:p>
    <w:p w:rsidR="00A06F8C" w:rsidRPr="00A06F8C" w:rsidRDefault="00A06F8C" w:rsidP="00A06F8C">
      <w:r w:rsidRPr="00A06F8C">
        <w:rPr>
          <w:noProof/>
        </w:rPr>
        <w:drawing>
          <wp:inline distT="0" distB="0" distL="0" distR="0" wp14:anchorId="22332EF0" wp14:editId="209C78DE">
            <wp:extent cx="3242945" cy="1871345"/>
            <wp:effectExtent l="0" t="0" r="0" b="0"/>
            <wp:docPr id="15245" name="Рисунок 15245" descr="Рис. 6.13. Описание полной окружности в одном кадре также возмож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Рис. 6.13. Описание полной окружности в одном кадре также возможно"/>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242945" cy="1871345"/>
                    </a:xfrm>
                    <a:prstGeom prst="rect">
                      <a:avLst/>
                    </a:prstGeom>
                    <a:noFill/>
                    <a:ln>
                      <a:noFill/>
                    </a:ln>
                  </pic:spPr>
                </pic:pic>
              </a:graphicData>
            </a:graphic>
          </wp:inline>
        </w:drawing>
      </w:r>
    </w:p>
    <w:p w:rsidR="00A06F8C" w:rsidRPr="00A06F8C" w:rsidRDefault="00A06F8C" w:rsidP="00A06F8C">
      <w:r w:rsidRPr="00A06F8C">
        <w:t>Рис. 6.13. Описание полной окружности в одном кадре также возможно</w:t>
      </w:r>
    </w:p>
    <w:p w:rsidR="00A06F8C" w:rsidRPr="00A06F8C" w:rsidRDefault="00A06F8C" w:rsidP="00A06F8C">
      <w:r w:rsidRPr="00A06F8C">
        <w:t>Дуги такого типа несложно описать математически. Однако если начальная и конечная точки дуги образуют некоторый сложный угол или эти точки находятся в разных квадрантах, то для нахождения значений I, J, К требуются определенные тригонометрические вычисления (рис. 6.14). При этом необходимо, чтобы расчеты были достаточно точными, иначе СЧПУ может выдать сообщение о невозможности построения дуги.</w:t>
      </w:r>
    </w:p>
    <w:p w:rsidR="00A06F8C" w:rsidRPr="00A06F8C" w:rsidRDefault="00A06F8C" w:rsidP="00A06F8C">
      <w:r w:rsidRPr="00A06F8C">
        <w:rPr>
          <w:noProof/>
        </w:rPr>
        <w:lastRenderedPageBreak/>
        <w:drawing>
          <wp:inline distT="0" distB="0" distL="0" distR="0" wp14:anchorId="5A30179C" wp14:editId="02068F85">
            <wp:extent cx="2860040" cy="1913890"/>
            <wp:effectExtent l="0" t="0" r="0" b="0"/>
            <wp:docPr id="15244" name="Рисунок 15244" descr="Рис. 6.14. Часто для расчета дуги «вручную» необходимо приложить некоторые уси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Рис. 6.14. Часто для расчета дуги «вручную» необходимо приложить некоторые усилия"/>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60040" cy="1913890"/>
                    </a:xfrm>
                    <a:prstGeom prst="rect">
                      <a:avLst/>
                    </a:prstGeom>
                    <a:noFill/>
                    <a:ln>
                      <a:noFill/>
                    </a:ln>
                  </pic:spPr>
                </pic:pic>
              </a:graphicData>
            </a:graphic>
          </wp:inline>
        </w:drawing>
      </w:r>
    </w:p>
    <w:p w:rsidR="00A06F8C" w:rsidRPr="00A06F8C" w:rsidRDefault="00A06F8C" w:rsidP="00A06F8C">
      <w:r w:rsidRPr="00A06F8C">
        <w:t>Рис. 6.14. Часто для расчета дуги «вручную» необходимо приложить некоторые усилия</w:t>
      </w:r>
    </w:p>
    <w:p w:rsidR="00A06F8C" w:rsidRPr="00A06F8C" w:rsidRDefault="00A06F8C" w:rsidP="00A06F8C">
      <w:r w:rsidRPr="00A06F8C">
        <w:t xml:space="preserve">На рис. 6.15 изображена дуга, которую необходимо описать при помощи кодов круговой интерполяции с R-словом данных. В случае, когда инструмент перемещается по дуге по часовой стрелке (G02) из точки А в точку В , в УП должен присутствовать следующий кадр: G02 Х0 Y-10 R10. Если инструмент перемещается по дуге против часовой стрелки (G03) из точки В </w:t>
      </w:r>
      <w:proofErr w:type="spellStart"/>
      <w:r w:rsidRPr="00A06F8C">
        <w:t>в</w:t>
      </w:r>
      <w:proofErr w:type="spellEnd"/>
      <w:r w:rsidRPr="00A06F8C">
        <w:t xml:space="preserve"> точку А, в УП должен присутствовать следующий кадр: G03 Х10 Y0 R10.</w:t>
      </w:r>
    </w:p>
    <w:p w:rsidR="00A06F8C" w:rsidRPr="00A06F8C" w:rsidRDefault="00A06F8C" w:rsidP="00A06F8C">
      <w:r w:rsidRPr="00A06F8C">
        <w:rPr>
          <w:noProof/>
        </w:rPr>
        <w:drawing>
          <wp:inline distT="0" distB="0" distL="0" distR="0" wp14:anchorId="561B97A1" wp14:editId="7B94E9EE">
            <wp:extent cx="2860040" cy="2179955"/>
            <wp:effectExtent l="0" t="0" r="0" b="0"/>
            <wp:docPr id="15243" name="Рисунок 15243" descr="Рис. 6.15. Дуга, которую необходимо описать при помощи кодов круговой интерполяции с R-словом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Рис. 6.15. Дуга, которую необходимо описать при помощи кодов круговой интерполяции с R-словом данных"/>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60040" cy="2179955"/>
                    </a:xfrm>
                    <a:prstGeom prst="rect">
                      <a:avLst/>
                    </a:prstGeom>
                    <a:noFill/>
                    <a:ln>
                      <a:noFill/>
                    </a:ln>
                  </pic:spPr>
                </pic:pic>
              </a:graphicData>
            </a:graphic>
          </wp:inline>
        </w:drawing>
      </w:r>
    </w:p>
    <w:p w:rsidR="00A06F8C" w:rsidRPr="00A06F8C" w:rsidRDefault="00A06F8C" w:rsidP="00A06F8C">
      <w:r w:rsidRPr="00A06F8C">
        <w:t>Рис. 6.15. Дуга, которую необходимо описать при помощи кодов круговой интерполяции с R-словом данных</w:t>
      </w:r>
    </w:p>
    <w:p w:rsidR="00B131A8" w:rsidRDefault="00B131A8" w:rsidP="00B131A8">
      <w:pPr>
        <w:spacing w:after="200" w:line="276" w:lineRule="auto"/>
        <w:ind w:firstLine="0"/>
        <w:jc w:val="left"/>
      </w:pPr>
      <w:r>
        <w:br w:type="page"/>
      </w:r>
    </w:p>
    <w:p w:rsidR="00B131A8" w:rsidRDefault="00B131A8" w:rsidP="00B131A8">
      <w:pPr>
        <w:pStyle w:val="2"/>
      </w:pPr>
      <w:bookmarkStart w:id="47" w:name="_Toc2001703"/>
      <w:r>
        <w:rPr>
          <w:shd w:val="clear" w:color="auto" w:fill="FFFFFF"/>
        </w:rPr>
        <w:lastRenderedPageBreak/>
        <w:t xml:space="preserve">Тема 6.10 </w:t>
      </w:r>
      <w:r w:rsidRPr="001C2DC0">
        <w:rPr>
          <w:shd w:val="clear" w:color="auto" w:fill="FFFFFF"/>
        </w:rPr>
        <w:t>Написание простой управляющей программы</w:t>
      </w:r>
      <w:bookmarkEnd w:id="47"/>
    </w:p>
    <w:p w:rsidR="00B131A8" w:rsidRPr="00B131A8" w:rsidRDefault="00B131A8" w:rsidP="00B131A8">
      <w:r w:rsidRPr="00B131A8">
        <w:t>Написание простой управляющей программы</w:t>
      </w:r>
    </w:p>
    <w:p w:rsidR="00B131A8" w:rsidRPr="00B131A8" w:rsidRDefault="00B131A8" w:rsidP="00B131A8">
      <w:r w:rsidRPr="00B131A8">
        <w:t>Детали, обрабатываемые на станке с ЧПУ, можно рассматривать как геометрические объекты. Во время обработки вращающийся инструмент и заготовка перемещаются относительно друг друга по некоторой траектории. УП описывает движение определенной точки инструмента – его центра. Траекторию инструмента представляют состоящей из отдельных, переходящих друг в друга участков. Этими участками могут быть прямые линии, дуги окружностей, кривые второго или высших порядков. Точки пересечения этих участков называются опорными, или узловыми, точками. Как правило, в УП содержатся координаты именно опорных точек.</w:t>
      </w:r>
    </w:p>
    <w:p w:rsidR="00B131A8" w:rsidRPr="00B131A8" w:rsidRDefault="00B131A8" w:rsidP="00B131A8">
      <w:pPr>
        <w:jc w:val="center"/>
      </w:pPr>
      <w:r w:rsidRPr="00B131A8">
        <w:rPr>
          <w:noProof/>
        </w:rPr>
        <w:drawing>
          <wp:inline distT="0" distB="0" distL="0" distR="0" wp14:anchorId="1BEE7D20" wp14:editId="2742F0DF">
            <wp:extent cx="2979912" cy="2763433"/>
            <wp:effectExtent l="0" t="0" r="0" b="0"/>
            <wp:docPr id="15256" name="Рисунок 15256" descr="Рис. 3.3. Любую деталь можно представить в виде совокупности геометрических элементов. Для создания программы обработки необходимо определить координаты всех опорных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Рис. 3.3. Любую деталь можно представить в виде совокупности геометрических элементов. Для создания программы обработки необходимо определить координаты всех опорных точек"/>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980911" cy="2764360"/>
                    </a:xfrm>
                    <a:prstGeom prst="rect">
                      <a:avLst/>
                    </a:prstGeom>
                    <a:noFill/>
                    <a:ln>
                      <a:noFill/>
                    </a:ln>
                  </pic:spPr>
                </pic:pic>
              </a:graphicData>
            </a:graphic>
          </wp:inline>
        </w:drawing>
      </w:r>
    </w:p>
    <w:p w:rsidR="00B131A8" w:rsidRPr="00B131A8" w:rsidRDefault="00B131A8" w:rsidP="00B131A8">
      <w:r w:rsidRPr="00B131A8">
        <w:t>Рис. 3.3. Любую деталь можно представить в виде совокупности геометрических элементов. Для создания программы обработки необходимо определить координаты всех опорных точек</w:t>
      </w:r>
    </w:p>
    <w:p w:rsidR="00B131A8" w:rsidRPr="00B131A8" w:rsidRDefault="00B131A8" w:rsidP="00B131A8">
      <w:r w:rsidRPr="00B131A8">
        <w:t>Попробуем написать небольшую программу для обработки паза, представленного на рис. 3.4. Зная координаты опорных точек, сделать это несложно. Мы не будем подробно рассматривать код всей УП, а обратим особое внимание на написание строк (кадров УП), непосредственно отвечающих за перемещение через опорные точки паза. Для обработки паза сначала нужно переместить фрезу в точку Т1 и опустить ее на соответствующую глубину. Далее необходимо переместить фрезу последовательно через все опорные точки и вывести инструмент вверх из материала заготовки. Найдем координаты всех опорных точек паза и для удобства поместим их в табл. 3.1.</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4692"/>
        <w:gridCol w:w="4693"/>
      </w:tblGrid>
      <w:tr w:rsidR="00B131A8" w:rsidRPr="00B131A8" w:rsidTr="00B131A8">
        <w:trPr>
          <w:jc w:val="center"/>
        </w:trPr>
        <w:tc>
          <w:tcPr>
            <w:tcW w:w="2500" w:type="pct"/>
            <w:shd w:val="clear" w:color="auto" w:fill="FFFFFF"/>
            <w:hideMark/>
          </w:tcPr>
          <w:p w:rsidR="00B131A8" w:rsidRPr="00B131A8" w:rsidRDefault="00B131A8" w:rsidP="00B131A8">
            <w:r w:rsidRPr="00B131A8">
              <w:rPr>
                <w:noProof/>
              </w:rPr>
              <w:lastRenderedPageBreak/>
              <w:drawing>
                <wp:inline distT="0" distB="0" distL="0" distR="0" wp14:anchorId="4E1F4FFC" wp14:editId="224C607F">
                  <wp:extent cx="2306955" cy="2126615"/>
                  <wp:effectExtent l="0" t="0" r="0" b="6985"/>
                  <wp:docPr id="15255" name="Рисунок 15255" descr="Рис. 3.4. Необходимо создать программу для обработки паза. Глубина паза равна 1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Рис. 3.4. Необходимо создать программу для обработки паза. Глубина паза равна 1 мм"/>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06955" cy="2126615"/>
                          </a:xfrm>
                          <a:prstGeom prst="rect">
                            <a:avLst/>
                          </a:prstGeom>
                          <a:noFill/>
                          <a:ln>
                            <a:noFill/>
                          </a:ln>
                        </pic:spPr>
                      </pic:pic>
                    </a:graphicData>
                  </a:graphic>
                </wp:inline>
              </w:drawing>
            </w:r>
            <w:r w:rsidRPr="00B131A8">
              <w:br/>
              <w:t>Рис. 3.4. Необходимо создать программу для обработки паза. Глубина паза равна 1 мм</w:t>
            </w:r>
          </w:p>
        </w:tc>
        <w:tc>
          <w:tcPr>
            <w:tcW w:w="2500" w:type="pct"/>
            <w:shd w:val="clear" w:color="auto" w:fill="FFFFFF"/>
            <w:hideMark/>
          </w:tcPr>
          <w:p w:rsidR="00B131A8" w:rsidRPr="00B131A8" w:rsidRDefault="00B131A8" w:rsidP="00B131A8">
            <w:r w:rsidRPr="00B131A8">
              <w:rPr>
                <w:noProof/>
              </w:rPr>
              <w:drawing>
                <wp:inline distT="0" distB="0" distL="0" distR="0" wp14:anchorId="671EBBD4" wp14:editId="2118B019">
                  <wp:extent cx="2179955" cy="2126615"/>
                  <wp:effectExtent l="0" t="0" r="0" b="6985"/>
                  <wp:docPr id="15254" name="Рисунок 15254" descr="Рис. 3.5. Поместим деталь в прямоугольную систему координат и найдем координаты четырех опорных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Рис. 3.5. Поместим деталь в прямоугольную систему координат и найдем координаты четырех опорных точек"/>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179955" cy="2126615"/>
                          </a:xfrm>
                          <a:prstGeom prst="rect">
                            <a:avLst/>
                          </a:prstGeom>
                          <a:noFill/>
                          <a:ln>
                            <a:noFill/>
                          </a:ln>
                        </pic:spPr>
                      </pic:pic>
                    </a:graphicData>
                  </a:graphic>
                </wp:inline>
              </w:drawing>
            </w:r>
            <w:r w:rsidRPr="00B131A8">
              <w:br/>
              <w:t>Рис. 3.5. Поместим деталь в прямоугольную систему координат и найдем координаты четырех опорных точек</w:t>
            </w:r>
          </w:p>
        </w:tc>
      </w:tr>
    </w:tbl>
    <w:p w:rsidR="00B131A8" w:rsidRPr="00B131A8" w:rsidRDefault="00B131A8" w:rsidP="00B131A8">
      <w:r w:rsidRPr="00B131A8">
        <w:t>Таблица 3.1. Координаты опорных точек паза</w:t>
      </w:r>
    </w:p>
    <w:tbl>
      <w:tblPr>
        <w:tblW w:w="6915"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75"/>
        <w:gridCol w:w="3020"/>
        <w:gridCol w:w="3020"/>
      </w:tblGrid>
      <w:tr w:rsidR="00B131A8" w:rsidRPr="00B131A8" w:rsidTr="00B131A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Точка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Координата по оси 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Координата по оси Y</w:t>
            </w:r>
          </w:p>
        </w:tc>
      </w:tr>
      <w:tr w:rsidR="00B131A8" w:rsidRPr="00B131A8" w:rsidTr="00B131A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proofErr w:type="spellStart"/>
            <w:r w:rsidRPr="00B131A8">
              <w:t>Tl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8</w:t>
            </w:r>
          </w:p>
        </w:tc>
      </w:tr>
      <w:tr w:rsidR="00B131A8" w:rsidRPr="00B131A8" w:rsidTr="00B131A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Т2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3</w:t>
            </w:r>
          </w:p>
        </w:tc>
      </w:tr>
      <w:tr w:rsidR="00B131A8" w:rsidRPr="00B131A8" w:rsidTr="00B131A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ТЗ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3</w:t>
            </w:r>
          </w:p>
        </w:tc>
      </w:tr>
      <w:tr w:rsidR="00B131A8" w:rsidRPr="00B131A8" w:rsidTr="00B131A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Т4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131A8" w:rsidRPr="00B131A8" w:rsidRDefault="00B131A8" w:rsidP="00B131A8">
            <w:pPr>
              <w:ind w:firstLine="0"/>
            </w:pPr>
            <w:r w:rsidRPr="00B131A8">
              <w:t>8</w:t>
            </w:r>
          </w:p>
        </w:tc>
      </w:tr>
    </w:tbl>
    <w:p w:rsidR="00B131A8" w:rsidRPr="00B131A8" w:rsidRDefault="00B131A8" w:rsidP="00B131A8">
      <w:r w:rsidRPr="00B131A8">
        <w:t>Подведем режущий инструмент к первой опорной точке:</w:t>
      </w:r>
    </w:p>
    <w:p w:rsidR="00B131A8" w:rsidRPr="00B131A8" w:rsidRDefault="00B131A8" w:rsidP="00B131A8">
      <w:r w:rsidRPr="00B131A8">
        <w:t>N50 G00 Х3 Y8</w:t>
      </w:r>
    </w:p>
    <w:p w:rsidR="00B131A8" w:rsidRPr="00B131A8" w:rsidRDefault="00B131A8" w:rsidP="00B131A8">
      <w:r w:rsidRPr="00B131A8">
        <w:t>Следующие два кадра заставляют инструмент опуститься на требуемую глубину в материал заготовки.</w:t>
      </w:r>
    </w:p>
    <w:p w:rsidR="00B131A8" w:rsidRDefault="00B131A8" w:rsidP="00B131A8">
      <w:r w:rsidRPr="00B131A8">
        <w:t>N60 G00 Z0.5 </w:t>
      </w:r>
    </w:p>
    <w:p w:rsidR="00B131A8" w:rsidRPr="00B131A8" w:rsidRDefault="00B131A8" w:rsidP="00B131A8">
      <w:r w:rsidRPr="00B131A8">
        <w:t>N70 G01 Z-l F25</w:t>
      </w:r>
    </w:p>
    <w:p w:rsidR="00B131A8" w:rsidRPr="00B131A8" w:rsidRDefault="00B131A8" w:rsidP="00B131A8">
      <w:r w:rsidRPr="00B131A8">
        <w:t>Как только инструмент окажется на нужной глубине (1 мм), можно перемещать его через все опорные точки для обработки паза:</w:t>
      </w:r>
    </w:p>
    <w:p w:rsidR="00B131A8" w:rsidRDefault="00B131A8" w:rsidP="00B131A8">
      <w:r w:rsidRPr="00B131A8">
        <w:t>N80 G01 Х3 Y3 </w:t>
      </w:r>
    </w:p>
    <w:p w:rsidR="00B131A8" w:rsidRDefault="00B131A8" w:rsidP="00B131A8">
      <w:r w:rsidRPr="00B131A8">
        <w:t>N90 G01 Х7 Y3 </w:t>
      </w:r>
    </w:p>
    <w:p w:rsidR="00B131A8" w:rsidRPr="00B131A8" w:rsidRDefault="00B131A8" w:rsidP="00B131A8">
      <w:r w:rsidRPr="00B131A8">
        <w:t>N100 G01 Х7 Y8</w:t>
      </w:r>
    </w:p>
    <w:p w:rsidR="00B131A8" w:rsidRPr="00B131A8" w:rsidRDefault="00B131A8" w:rsidP="00B131A8">
      <w:r w:rsidRPr="00B131A8">
        <w:t>Теперь следует вывести инструмент из материала заготовки – поднять на небольшую высоту:</w:t>
      </w:r>
    </w:p>
    <w:p w:rsidR="00B131A8" w:rsidRPr="00B131A8" w:rsidRDefault="00B131A8" w:rsidP="00B131A8">
      <w:r w:rsidRPr="00B131A8">
        <w:t>N110 G01 Z5</w:t>
      </w:r>
    </w:p>
    <w:p w:rsidR="00B131A8" w:rsidRPr="00B131A8" w:rsidRDefault="00B131A8" w:rsidP="00B131A8">
      <w:r w:rsidRPr="00B131A8">
        <w:t>Соберем все кадры вместе, добавим несколько вспомогательных команд и получим окончательный вариант программы:</w:t>
      </w:r>
    </w:p>
    <w:tbl>
      <w:tblPr>
        <w:tblW w:w="955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374"/>
        <w:gridCol w:w="7176"/>
      </w:tblGrid>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Кадры УП</w:t>
            </w:r>
          </w:p>
        </w:tc>
        <w:tc>
          <w:tcPr>
            <w:tcW w:w="0" w:type="auto"/>
            <w:shd w:val="clear" w:color="auto" w:fill="FFFFFF"/>
            <w:vAlign w:val="center"/>
            <w:hideMark/>
          </w:tcPr>
          <w:p w:rsidR="00B131A8" w:rsidRPr="00B131A8" w:rsidRDefault="00B131A8" w:rsidP="00B131A8">
            <w:pPr>
              <w:ind w:firstLine="0"/>
            </w:pPr>
            <w:r w:rsidRPr="00B131A8">
              <w:t>Описание кадра</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w:t>
            </w:r>
          </w:p>
        </w:tc>
        <w:tc>
          <w:tcPr>
            <w:tcW w:w="0" w:type="auto"/>
            <w:shd w:val="clear" w:color="auto" w:fill="FFFFFF"/>
            <w:vAlign w:val="center"/>
            <w:hideMark/>
          </w:tcPr>
          <w:p w:rsidR="00B131A8" w:rsidRPr="00B131A8" w:rsidRDefault="00B131A8" w:rsidP="00B131A8">
            <w:pPr>
              <w:ind w:firstLine="0"/>
            </w:pPr>
            <w:r w:rsidRPr="00B131A8">
              <w:t>Символ начала программы</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О0001 (PAZ)</w:t>
            </w:r>
          </w:p>
        </w:tc>
        <w:tc>
          <w:tcPr>
            <w:tcW w:w="0" w:type="auto"/>
            <w:shd w:val="clear" w:color="auto" w:fill="FFFFFF"/>
            <w:vAlign w:val="center"/>
            <w:hideMark/>
          </w:tcPr>
          <w:p w:rsidR="00B131A8" w:rsidRPr="00B131A8" w:rsidRDefault="00B131A8" w:rsidP="00B131A8">
            <w:pPr>
              <w:ind w:firstLine="0"/>
            </w:pPr>
            <w:r w:rsidRPr="00B131A8">
              <w:t>Номер программы (0001) и ее название (PAZ)</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N10 G21 G40 G49 G54 G80 G90</w:t>
            </w:r>
          </w:p>
        </w:tc>
        <w:tc>
          <w:tcPr>
            <w:tcW w:w="0" w:type="auto"/>
            <w:shd w:val="clear" w:color="auto" w:fill="FFFFFF"/>
            <w:vAlign w:val="center"/>
            <w:hideMark/>
          </w:tcPr>
          <w:p w:rsidR="00B131A8" w:rsidRPr="00B131A8" w:rsidRDefault="00B131A8" w:rsidP="00B131A8">
            <w:pPr>
              <w:ind w:firstLine="0"/>
            </w:pPr>
            <w:r w:rsidRPr="00B131A8">
              <w:t>Строка безопасности</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N20 М06 Т01 (FREZA D1)</w:t>
            </w:r>
          </w:p>
        </w:tc>
        <w:tc>
          <w:tcPr>
            <w:tcW w:w="0" w:type="auto"/>
            <w:shd w:val="clear" w:color="auto" w:fill="FFFFFF"/>
            <w:vAlign w:val="center"/>
            <w:hideMark/>
          </w:tcPr>
          <w:p w:rsidR="00B131A8" w:rsidRPr="00B131A8" w:rsidRDefault="00B131A8" w:rsidP="00B131A8">
            <w:pPr>
              <w:ind w:firstLine="0"/>
            </w:pPr>
            <w:r w:rsidRPr="00B131A8">
              <w:t>Вызов инструмента № 1</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lastRenderedPageBreak/>
              <w:t>N30 G43 Н01</w:t>
            </w:r>
          </w:p>
        </w:tc>
        <w:tc>
          <w:tcPr>
            <w:tcW w:w="0" w:type="auto"/>
            <w:shd w:val="clear" w:color="auto" w:fill="FFFFFF"/>
            <w:vAlign w:val="center"/>
            <w:hideMark/>
          </w:tcPr>
          <w:p w:rsidR="00B131A8" w:rsidRPr="00B131A8" w:rsidRDefault="00B131A8" w:rsidP="00B131A8">
            <w:pPr>
              <w:ind w:firstLine="0"/>
            </w:pPr>
            <w:r w:rsidRPr="00B131A8">
              <w:t>Компенсация длины инструмента № 1</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N40 M03 S1000</w:t>
            </w:r>
          </w:p>
        </w:tc>
        <w:tc>
          <w:tcPr>
            <w:tcW w:w="0" w:type="auto"/>
            <w:shd w:val="clear" w:color="auto" w:fill="FFFFFF"/>
            <w:vAlign w:val="center"/>
            <w:hideMark/>
          </w:tcPr>
          <w:p w:rsidR="00B131A8" w:rsidRPr="00B131A8" w:rsidRDefault="00B131A8" w:rsidP="00B131A8">
            <w:pPr>
              <w:ind w:firstLine="0"/>
            </w:pPr>
            <w:r w:rsidRPr="00B131A8">
              <w:t>Включение оборотов шпинделя (1000 об/мин)</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N50 G00 X3 Y8</w:t>
            </w:r>
          </w:p>
        </w:tc>
        <w:tc>
          <w:tcPr>
            <w:tcW w:w="0" w:type="auto"/>
            <w:shd w:val="clear" w:color="auto" w:fill="FFFFFF"/>
            <w:vAlign w:val="center"/>
            <w:hideMark/>
          </w:tcPr>
          <w:p w:rsidR="00B131A8" w:rsidRPr="00B131A8" w:rsidRDefault="00B131A8" w:rsidP="00B131A8">
            <w:pPr>
              <w:ind w:firstLine="0"/>
            </w:pPr>
            <w:r w:rsidRPr="00B131A8">
              <w:t>Ускоренное перемещение в опорную точку Т1</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N60 G00 Z0.5</w:t>
            </w:r>
          </w:p>
        </w:tc>
        <w:tc>
          <w:tcPr>
            <w:tcW w:w="0" w:type="auto"/>
            <w:shd w:val="clear" w:color="auto" w:fill="FFFFFF"/>
            <w:vAlign w:val="center"/>
            <w:hideMark/>
          </w:tcPr>
          <w:p w:rsidR="00B131A8" w:rsidRPr="00B131A8" w:rsidRDefault="00B131A8" w:rsidP="00B131A8">
            <w:pPr>
              <w:ind w:firstLine="0"/>
            </w:pPr>
            <w:r w:rsidRPr="00B131A8">
              <w:t>Ускоренное перемещение инструмента B Z0.5</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N70 G01 Z-l F25</w:t>
            </w:r>
          </w:p>
        </w:tc>
        <w:tc>
          <w:tcPr>
            <w:tcW w:w="0" w:type="auto"/>
            <w:shd w:val="clear" w:color="auto" w:fill="FFFFFF"/>
            <w:vAlign w:val="center"/>
            <w:hideMark/>
          </w:tcPr>
          <w:p w:rsidR="00B131A8" w:rsidRPr="00B131A8" w:rsidRDefault="00B131A8" w:rsidP="00B131A8">
            <w:pPr>
              <w:ind w:firstLine="0"/>
            </w:pPr>
            <w:r w:rsidRPr="00B131A8">
              <w:t>Перемещение на глубину 1 мм на подаче 25 мм/мин</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N80 G01 ХЗ Y3</w:t>
            </w:r>
          </w:p>
        </w:tc>
        <w:tc>
          <w:tcPr>
            <w:tcW w:w="0" w:type="auto"/>
            <w:shd w:val="clear" w:color="auto" w:fill="FFFFFF"/>
            <w:vAlign w:val="center"/>
            <w:hideMark/>
          </w:tcPr>
          <w:p w:rsidR="00B131A8" w:rsidRPr="00B131A8" w:rsidRDefault="00B131A8" w:rsidP="00B131A8">
            <w:pPr>
              <w:ind w:firstLine="0"/>
            </w:pPr>
            <w:r w:rsidRPr="00B131A8">
              <w:t>Перемещение инструмента в точку Т2 (25 мм/мин)</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N90 G01 Х7 Y3</w:t>
            </w:r>
          </w:p>
        </w:tc>
        <w:tc>
          <w:tcPr>
            <w:tcW w:w="0" w:type="auto"/>
            <w:shd w:val="clear" w:color="auto" w:fill="FFFFFF"/>
            <w:vAlign w:val="center"/>
            <w:hideMark/>
          </w:tcPr>
          <w:p w:rsidR="00B131A8" w:rsidRPr="00B131A8" w:rsidRDefault="00B131A8" w:rsidP="00B131A8">
            <w:pPr>
              <w:ind w:firstLine="0"/>
            </w:pPr>
            <w:r w:rsidRPr="00B131A8">
              <w:t>Перемещение инструмента в точку Т3 (25 мм/мин)</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N100 G01 Х7 Y8</w:t>
            </w:r>
          </w:p>
        </w:tc>
        <w:tc>
          <w:tcPr>
            <w:tcW w:w="0" w:type="auto"/>
            <w:shd w:val="clear" w:color="auto" w:fill="FFFFFF"/>
            <w:vAlign w:val="center"/>
            <w:hideMark/>
          </w:tcPr>
          <w:p w:rsidR="00B131A8" w:rsidRPr="00B131A8" w:rsidRDefault="00B131A8" w:rsidP="00B131A8">
            <w:pPr>
              <w:ind w:firstLine="0"/>
            </w:pPr>
            <w:r w:rsidRPr="00B131A8">
              <w:t>Перемещение инструмента в точку Т4 (25 мм/мин)</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N110 G01 Z5</w:t>
            </w:r>
          </w:p>
        </w:tc>
        <w:tc>
          <w:tcPr>
            <w:tcW w:w="0" w:type="auto"/>
            <w:shd w:val="clear" w:color="auto" w:fill="FFFFFF"/>
            <w:vAlign w:val="center"/>
            <w:hideMark/>
          </w:tcPr>
          <w:p w:rsidR="00B131A8" w:rsidRPr="00B131A8" w:rsidRDefault="00B131A8" w:rsidP="00B131A8">
            <w:pPr>
              <w:ind w:firstLine="0"/>
            </w:pPr>
            <w:r w:rsidRPr="00B131A8">
              <w:t>Подъем инструмента вверх в Z5 (25 мм/мин)</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N120 М05</w:t>
            </w:r>
          </w:p>
        </w:tc>
        <w:tc>
          <w:tcPr>
            <w:tcW w:w="0" w:type="auto"/>
            <w:shd w:val="clear" w:color="auto" w:fill="FFFFFF"/>
            <w:vAlign w:val="center"/>
            <w:hideMark/>
          </w:tcPr>
          <w:p w:rsidR="00B131A8" w:rsidRPr="00B131A8" w:rsidRDefault="00B131A8" w:rsidP="00B131A8">
            <w:pPr>
              <w:ind w:firstLine="0"/>
            </w:pPr>
            <w:r w:rsidRPr="00B131A8">
              <w:t>Выключение оборотов шпинделя</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N130 МЗ0</w:t>
            </w:r>
          </w:p>
        </w:tc>
        <w:tc>
          <w:tcPr>
            <w:tcW w:w="0" w:type="auto"/>
            <w:shd w:val="clear" w:color="auto" w:fill="FFFFFF"/>
            <w:vAlign w:val="center"/>
            <w:hideMark/>
          </w:tcPr>
          <w:p w:rsidR="00B131A8" w:rsidRPr="00B131A8" w:rsidRDefault="00B131A8" w:rsidP="00B131A8">
            <w:pPr>
              <w:ind w:firstLine="0"/>
            </w:pPr>
            <w:r w:rsidRPr="00B131A8">
              <w:t>Завершение программы</w:t>
            </w:r>
          </w:p>
        </w:tc>
      </w:tr>
      <w:tr w:rsidR="00B131A8" w:rsidRPr="00B131A8" w:rsidTr="00B131A8">
        <w:trPr>
          <w:jc w:val="center"/>
        </w:trPr>
        <w:tc>
          <w:tcPr>
            <w:tcW w:w="2374" w:type="dxa"/>
            <w:shd w:val="clear" w:color="auto" w:fill="FFFFFF"/>
            <w:vAlign w:val="center"/>
            <w:hideMark/>
          </w:tcPr>
          <w:p w:rsidR="00B131A8" w:rsidRPr="00B131A8" w:rsidRDefault="00B131A8" w:rsidP="00B131A8">
            <w:pPr>
              <w:ind w:firstLine="0"/>
            </w:pPr>
            <w:r w:rsidRPr="00B131A8">
              <w:t>%</w:t>
            </w:r>
          </w:p>
        </w:tc>
        <w:tc>
          <w:tcPr>
            <w:tcW w:w="0" w:type="auto"/>
            <w:shd w:val="clear" w:color="auto" w:fill="FFFFFF"/>
            <w:vAlign w:val="center"/>
            <w:hideMark/>
          </w:tcPr>
          <w:p w:rsidR="00B131A8" w:rsidRPr="00B131A8" w:rsidRDefault="00B131A8" w:rsidP="00B131A8">
            <w:pPr>
              <w:ind w:firstLine="0"/>
            </w:pPr>
            <w:r w:rsidRPr="00B131A8">
              <w:t>Символ конца программы</w:t>
            </w:r>
          </w:p>
        </w:tc>
      </w:tr>
    </w:tbl>
    <w:p w:rsidR="00B131A8" w:rsidRDefault="00B131A8" w:rsidP="00B131A8">
      <w:pPr>
        <w:ind w:firstLine="0"/>
      </w:pPr>
    </w:p>
    <w:p w:rsidR="00B131A8" w:rsidRDefault="00B131A8">
      <w:pPr>
        <w:spacing w:after="200" w:line="276" w:lineRule="auto"/>
        <w:ind w:firstLine="0"/>
        <w:jc w:val="left"/>
      </w:pPr>
      <w:r>
        <w:br w:type="page"/>
      </w:r>
    </w:p>
    <w:p w:rsidR="00A06F8C" w:rsidRDefault="00B131A8" w:rsidP="00B131A8">
      <w:pPr>
        <w:pStyle w:val="2"/>
      </w:pPr>
      <w:bookmarkStart w:id="48" w:name="_Toc2001704"/>
      <w:r w:rsidRPr="00B131A8">
        <w:lastRenderedPageBreak/>
        <w:t>Тема 6.11 Особенности устройства и конструкции</w:t>
      </w:r>
      <w:bookmarkEnd w:id="48"/>
    </w:p>
    <w:p w:rsidR="00B131A8" w:rsidRDefault="00B131A8" w:rsidP="00B131A8"/>
    <w:p w:rsidR="00B131A8" w:rsidRPr="00B131A8" w:rsidRDefault="00B131A8" w:rsidP="00B131A8">
      <w:r w:rsidRPr="00B131A8">
        <w:t>Особенности устройства и конструкции фрезерного станка с ЧПУ</w:t>
      </w:r>
    </w:p>
    <w:p w:rsidR="00B131A8" w:rsidRPr="00B131A8" w:rsidRDefault="00B131A8" w:rsidP="00B131A8">
      <w:r w:rsidRPr="00B131A8">
        <w:t xml:space="preserve">Фрезерные станки с ЧПУ можно классифицировать по различным признакам: по положению шпинделя (вертикальные или горизонтальные), по количеству управляемых осей или степеней свободы (2, 3, 4 или 5 осей), по точности позиционирования и повторяемости обработки, по количеству используемого инструмента (одно- или </w:t>
      </w:r>
      <w:proofErr w:type="spellStart"/>
      <w:r w:rsidRPr="00B131A8">
        <w:t>многоинструментальные</w:t>
      </w:r>
      <w:proofErr w:type="spellEnd"/>
      <w:r w:rsidRPr="00B131A8">
        <w:t>) и т. д.</w:t>
      </w:r>
    </w:p>
    <w:p w:rsidR="00B131A8" w:rsidRPr="00B131A8" w:rsidRDefault="00B131A8" w:rsidP="00B131A8">
      <w:r w:rsidRPr="00B131A8">
        <w:t>Рассмотрим конструкцию вертикально-фрезерного станка с ЧПУ (рис. 1.4, 1.5). Станина (1) предназначена для крепления всех узлов и механизмов станка. Рабочий стол (2) может перемещаться в продольном (влево/вправо) и поперечном (вперед/назад) направлениях по направляющим (3). Пульт управления, или стойка ЧПУ (9), закреплен на кронштейне и может быть перемещен в удобное для оператора положение.</w:t>
      </w:r>
    </w:p>
    <w:p w:rsidR="00B131A8" w:rsidRPr="00B131A8" w:rsidRDefault="00B131A8" w:rsidP="00B131A8">
      <w:r w:rsidRPr="00B131A8">
        <w:rPr>
          <w:noProof/>
        </w:rPr>
        <w:drawing>
          <wp:inline distT="0" distB="0" distL="0" distR="0" wp14:anchorId="45BE5181" wp14:editId="3149A465">
            <wp:extent cx="5134493" cy="4274288"/>
            <wp:effectExtent l="0" t="0" r="9525" b="0"/>
            <wp:docPr id="15258" name="Рисунок 15258" descr="Рис. 1.4. Корпус вертикально-фрезерного станка с Ч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ис. 1.4. Корпус вертикально-фрезерного станка с ЧПУ"/>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134645" cy="4274414"/>
                    </a:xfrm>
                    <a:prstGeom prst="rect">
                      <a:avLst/>
                    </a:prstGeom>
                    <a:noFill/>
                    <a:ln>
                      <a:noFill/>
                    </a:ln>
                  </pic:spPr>
                </pic:pic>
              </a:graphicData>
            </a:graphic>
          </wp:inline>
        </w:drawing>
      </w:r>
    </w:p>
    <w:p w:rsidR="00B131A8" w:rsidRPr="00B131A8" w:rsidRDefault="00B131A8" w:rsidP="00B131A8">
      <w:r w:rsidRPr="00B131A8">
        <w:t>Рис. 1.4. Корпус вертикально-фрезерного станка с ЧПУ</w:t>
      </w:r>
    </w:p>
    <w:p w:rsidR="00B131A8" w:rsidRPr="00B131A8" w:rsidRDefault="00B131A8" w:rsidP="00B131A8">
      <w:r w:rsidRPr="00B131A8">
        <w:t xml:space="preserve">На рабочем столе закрепляют заготовки и различные технологические приспособления. Для этого на столе имеются специальные Т-образные пазы. Шпиндель (4) предназначен для зажима режущего инструмента и придания ему вращения. Шпиндель закреплен на колонне (5), которая может перемещаться в вертикальном направлении (вверх/вниз). От точности вращения шпинделя, его жесткости и </w:t>
      </w:r>
      <w:proofErr w:type="spellStart"/>
      <w:r w:rsidRPr="00B131A8">
        <w:t>виброустойчивости</w:t>
      </w:r>
      <w:proofErr w:type="spellEnd"/>
      <w:r w:rsidRPr="00B131A8">
        <w:t xml:space="preserve"> в значительной мере зависят точность и качество обработки. Таким образом, рассматриваемый станок является </w:t>
      </w:r>
      <w:proofErr w:type="spellStart"/>
      <w:r w:rsidRPr="00B131A8">
        <w:t>трехосевым</w:t>
      </w:r>
      <w:proofErr w:type="spellEnd"/>
      <w:r w:rsidRPr="00B131A8">
        <w:t>.</w:t>
      </w:r>
    </w:p>
    <w:p w:rsidR="00B131A8" w:rsidRPr="00B131A8" w:rsidRDefault="00B131A8" w:rsidP="00B131A8">
      <w:r w:rsidRPr="00B131A8">
        <w:lastRenderedPageBreak/>
        <w:t>Защитные кожухи (7) необходимы для обеспечения безопасности. Они защищают оператора станка от летящей стружки и смазывающе-охлаждающей жидкости (СОЖ), которая подается в зону обработки под давлением. Дверца (6) обеспечивает доступ в рабочую зону станка. В магазине инструментов (8) барабанного типа находится набор режущих инструментов. При этом взятие необходимого инструмента и фиксация его в шпинделе обеспечиваются устройством автоматической смены инструмента и производятся по определенной команде управляющей программы.</w:t>
      </w:r>
    </w:p>
    <w:p w:rsidR="00B131A8" w:rsidRPr="00B131A8" w:rsidRDefault="00B131A8" w:rsidP="00B131A8">
      <w:pPr>
        <w:jc w:val="center"/>
      </w:pPr>
      <w:r w:rsidRPr="00B131A8">
        <w:rPr>
          <w:noProof/>
        </w:rPr>
        <w:drawing>
          <wp:inline distT="0" distB="0" distL="0" distR="0" wp14:anchorId="71348B0F" wp14:editId="07C7AC86">
            <wp:extent cx="3719886" cy="3425988"/>
            <wp:effectExtent l="0" t="0" r="0" b="3175"/>
            <wp:docPr id="15257" name="Рисунок 15257" descr="Рис. 1.5. Конструктивные элементы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Рис. 1.5. Конструктивные элементы станка"/>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720950" cy="3426968"/>
                    </a:xfrm>
                    <a:prstGeom prst="rect">
                      <a:avLst/>
                    </a:prstGeom>
                    <a:noFill/>
                    <a:ln>
                      <a:noFill/>
                    </a:ln>
                  </pic:spPr>
                </pic:pic>
              </a:graphicData>
            </a:graphic>
          </wp:inline>
        </w:drawing>
      </w:r>
    </w:p>
    <w:p w:rsidR="00B131A8" w:rsidRPr="00B131A8" w:rsidRDefault="00B131A8" w:rsidP="00B131A8">
      <w:pPr>
        <w:jc w:val="center"/>
      </w:pPr>
      <w:r w:rsidRPr="00B131A8">
        <w:t>Рис. 1.5. Конструктивные элементы станка</w:t>
      </w:r>
    </w:p>
    <w:p w:rsidR="00B131A8" w:rsidRDefault="00B131A8">
      <w:pPr>
        <w:spacing w:after="200" w:line="276" w:lineRule="auto"/>
        <w:ind w:firstLine="0"/>
        <w:jc w:val="left"/>
      </w:pPr>
      <w:r>
        <w:br w:type="page"/>
      </w:r>
    </w:p>
    <w:p w:rsidR="00B11481" w:rsidRPr="00B11481" w:rsidRDefault="00B11481" w:rsidP="00B11481">
      <w:pPr>
        <w:pStyle w:val="2"/>
        <w:rPr>
          <w:rFonts w:eastAsiaTheme="minorHAnsi"/>
          <w:lang w:eastAsia="en-US"/>
        </w:rPr>
      </w:pPr>
      <w:bookmarkStart w:id="49" w:name="_Toc2001705"/>
      <w:r w:rsidRPr="00B11481">
        <w:rPr>
          <w:rFonts w:eastAsiaTheme="minorHAnsi"/>
          <w:lang w:eastAsia="en-US"/>
        </w:rPr>
        <w:lastRenderedPageBreak/>
        <w:t>Оценочный лист</w:t>
      </w:r>
      <w:bookmarkEnd w:id="49"/>
    </w:p>
    <w:p w:rsidR="00B11481" w:rsidRPr="003E0096" w:rsidRDefault="00B11481" w:rsidP="00B11481">
      <w:pPr>
        <w:ind w:firstLine="709"/>
        <w:contextualSpacing/>
        <w:jc w:val="right"/>
        <w:rPr>
          <w:rFonts w:eastAsiaTheme="minorHAnsi"/>
          <w:b/>
          <w:szCs w:val="28"/>
          <w:lang w:eastAsia="en-US"/>
        </w:rPr>
      </w:pPr>
      <w:r w:rsidRPr="003E0096">
        <w:rPr>
          <w:rFonts w:eastAsiaTheme="minorHAnsi"/>
          <w:b/>
          <w:szCs w:val="28"/>
          <w:lang w:eastAsia="en-US"/>
        </w:rPr>
        <w:t>Дисциплина (модуль) «_____________________________________»</w:t>
      </w:r>
    </w:p>
    <w:p w:rsidR="00B11481" w:rsidRPr="003E0096" w:rsidRDefault="00B11481" w:rsidP="00B11481">
      <w:pPr>
        <w:ind w:firstLine="709"/>
        <w:contextualSpacing/>
        <w:jc w:val="right"/>
        <w:rPr>
          <w:rFonts w:eastAsiaTheme="minorHAnsi"/>
          <w:b/>
          <w:szCs w:val="28"/>
          <w:lang w:eastAsia="en-US"/>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708"/>
        <w:gridCol w:w="709"/>
        <w:gridCol w:w="709"/>
        <w:gridCol w:w="709"/>
        <w:gridCol w:w="850"/>
        <w:gridCol w:w="709"/>
        <w:gridCol w:w="850"/>
        <w:gridCol w:w="851"/>
      </w:tblGrid>
      <w:tr w:rsidR="00B11481" w:rsidRPr="003E0096" w:rsidTr="00831869">
        <w:trPr>
          <w:cantSplit/>
          <w:trHeight w:val="3097"/>
        </w:trPr>
        <w:tc>
          <w:tcPr>
            <w:tcW w:w="3687" w:type="dxa"/>
            <w:tcBorders>
              <w:tl2br w:val="single" w:sz="4" w:space="0" w:color="808080"/>
            </w:tcBorders>
            <w:shd w:val="clear" w:color="auto" w:fill="D9D9D9"/>
          </w:tcPr>
          <w:p w:rsidR="00B11481" w:rsidRPr="003E0096" w:rsidRDefault="00B11481" w:rsidP="00831869">
            <w:pPr>
              <w:contextualSpacing/>
              <w:jc w:val="right"/>
              <w:rPr>
                <w:rFonts w:eastAsiaTheme="minorHAnsi"/>
                <w:b/>
                <w:szCs w:val="28"/>
                <w:lang w:eastAsia="en-US"/>
              </w:rPr>
            </w:pPr>
            <w:r w:rsidRPr="003E0096">
              <w:rPr>
                <w:rFonts w:eastAsiaTheme="minorHAnsi"/>
                <w:b/>
                <w:szCs w:val="28"/>
                <w:lang w:eastAsia="en-US"/>
              </w:rPr>
              <w:t>Тип проверочного    испытания</w:t>
            </w:r>
          </w:p>
          <w:p w:rsidR="00B11481" w:rsidRPr="003E0096" w:rsidRDefault="00B11481" w:rsidP="00831869">
            <w:pPr>
              <w:contextualSpacing/>
              <w:jc w:val="right"/>
              <w:rPr>
                <w:rFonts w:eastAsiaTheme="minorHAnsi"/>
                <w:szCs w:val="28"/>
                <w:lang w:eastAsia="en-US"/>
              </w:rPr>
            </w:pPr>
          </w:p>
          <w:p w:rsidR="00B11481" w:rsidRPr="003E0096" w:rsidRDefault="00B11481" w:rsidP="00831869">
            <w:pPr>
              <w:contextualSpacing/>
              <w:jc w:val="right"/>
              <w:rPr>
                <w:rFonts w:eastAsiaTheme="minorHAnsi"/>
                <w:szCs w:val="28"/>
                <w:lang w:eastAsia="en-US"/>
              </w:rPr>
            </w:pPr>
          </w:p>
          <w:p w:rsidR="00B11481" w:rsidRPr="003E0096" w:rsidRDefault="00B11481" w:rsidP="00831869">
            <w:pPr>
              <w:contextualSpacing/>
              <w:jc w:val="right"/>
              <w:rPr>
                <w:rFonts w:eastAsiaTheme="minorHAnsi"/>
                <w:szCs w:val="28"/>
                <w:lang w:eastAsia="en-US"/>
              </w:rPr>
            </w:pPr>
          </w:p>
          <w:p w:rsidR="00B11481" w:rsidRPr="003E0096" w:rsidRDefault="00B11481" w:rsidP="00831869">
            <w:pPr>
              <w:contextualSpacing/>
              <w:jc w:val="right"/>
              <w:rPr>
                <w:rFonts w:eastAsiaTheme="minorHAnsi"/>
                <w:szCs w:val="28"/>
                <w:lang w:eastAsia="en-US"/>
              </w:rPr>
            </w:pPr>
          </w:p>
          <w:p w:rsidR="00B11481" w:rsidRPr="003E0096" w:rsidRDefault="00B11481" w:rsidP="00831869">
            <w:pPr>
              <w:contextualSpacing/>
              <w:rPr>
                <w:rFonts w:eastAsiaTheme="minorHAnsi"/>
                <w:b/>
                <w:szCs w:val="28"/>
                <w:lang w:eastAsia="en-US"/>
              </w:rPr>
            </w:pPr>
          </w:p>
          <w:p w:rsidR="00B11481" w:rsidRPr="003E0096" w:rsidRDefault="00B11481" w:rsidP="00831869">
            <w:pPr>
              <w:contextualSpacing/>
              <w:rPr>
                <w:rFonts w:eastAsiaTheme="minorHAnsi"/>
                <w:b/>
                <w:szCs w:val="28"/>
                <w:lang w:eastAsia="en-US"/>
              </w:rPr>
            </w:pPr>
          </w:p>
          <w:p w:rsidR="00B11481" w:rsidRPr="003E0096" w:rsidRDefault="00B11481" w:rsidP="00831869">
            <w:pPr>
              <w:contextualSpacing/>
              <w:rPr>
                <w:rFonts w:eastAsiaTheme="minorHAnsi"/>
                <w:b/>
                <w:szCs w:val="28"/>
                <w:lang w:eastAsia="en-US"/>
              </w:rPr>
            </w:pPr>
            <w:r w:rsidRPr="003E0096">
              <w:rPr>
                <w:rFonts w:eastAsiaTheme="minorHAnsi"/>
                <w:b/>
                <w:szCs w:val="28"/>
                <w:lang w:eastAsia="en-US"/>
              </w:rPr>
              <w:t>Результаты обучения/</w:t>
            </w:r>
          </w:p>
          <w:p w:rsidR="00B11481" w:rsidRPr="003E0096" w:rsidRDefault="00B11481" w:rsidP="00831869">
            <w:pPr>
              <w:rPr>
                <w:rFonts w:eastAsiaTheme="minorHAnsi"/>
                <w:szCs w:val="28"/>
                <w:lang w:eastAsia="en-US"/>
              </w:rPr>
            </w:pPr>
            <w:r w:rsidRPr="003E0096">
              <w:rPr>
                <w:rFonts w:eastAsiaTheme="minorHAnsi"/>
                <w:b/>
                <w:szCs w:val="28"/>
                <w:lang w:eastAsia="en-US"/>
              </w:rPr>
              <w:t>Критерии оценки</w:t>
            </w:r>
          </w:p>
        </w:tc>
        <w:tc>
          <w:tcPr>
            <w:tcW w:w="708" w:type="dxa"/>
            <w:shd w:val="clear" w:color="auto" w:fill="D9D9D9"/>
            <w:textDirection w:val="btLr"/>
          </w:tcPr>
          <w:p w:rsidR="00B11481" w:rsidRPr="003E0096" w:rsidRDefault="00B11481" w:rsidP="00831869">
            <w:pPr>
              <w:contextualSpacing/>
              <w:rPr>
                <w:rFonts w:eastAsiaTheme="minorHAnsi"/>
                <w:b/>
                <w:szCs w:val="28"/>
                <w:lang w:eastAsia="en-US"/>
              </w:rPr>
            </w:pPr>
            <w:r w:rsidRPr="003E0096">
              <w:rPr>
                <w:rFonts w:eastAsiaTheme="minorHAnsi"/>
                <w:b/>
                <w:szCs w:val="28"/>
                <w:lang w:eastAsia="en-US"/>
              </w:rPr>
              <w:t>Тест</w:t>
            </w:r>
          </w:p>
        </w:tc>
        <w:tc>
          <w:tcPr>
            <w:tcW w:w="709" w:type="dxa"/>
            <w:shd w:val="clear" w:color="auto" w:fill="D9D9D9"/>
            <w:textDirection w:val="btLr"/>
          </w:tcPr>
          <w:p w:rsidR="00B11481" w:rsidRPr="003E0096" w:rsidRDefault="00B11481" w:rsidP="00831869">
            <w:pPr>
              <w:contextualSpacing/>
              <w:rPr>
                <w:rFonts w:eastAsiaTheme="minorHAnsi"/>
                <w:b/>
                <w:szCs w:val="28"/>
                <w:lang w:eastAsia="en-US"/>
              </w:rPr>
            </w:pPr>
            <w:r w:rsidRPr="003E0096">
              <w:rPr>
                <w:rFonts w:eastAsiaTheme="minorHAnsi"/>
                <w:b/>
                <w:szCs w:val="28"/>
                <w:lang w:eastAsia="en-US"/>
              </w:rPr>
              <w:t>ЛПЗ</w:t>
            </w:r>
          </w:p>
        </w:tc>
        <w:tc>
          <w:tcPr>
            <w:tcW w:w="709" w:type="dxa"/>
            <w:shd w:val="clear" w:color="auto" w:fill="D9D9D9"/>
            <w:textDirection w:val="btLr"/>
          </w:tcPr>
          <w:p w:rsidR="00B11481" w:rsidRPr="003E0096" w:rsidRDefault="00B11481" w:rsidP="00831869">
            <w:pPr>
              <w:contextualSpacing/>
              <w:rPr>
                <w:rFonts w:eastAsiaTheme="minorHAnsi"/>
                <w:b/>
                <w:szCs w:val="28"/>
                <w:lang w:eastAsia="en-US"/>
              </w:rPr>
            </w:pPr>
            <w:r w:rsidRPr="003E0096">
              <w:rPr>
                <w:rFonts w:eastAsiaTheme="minorHAnsi"/>
                <w:b/>
                <w:szCs w:val="28"/>
                <w:lang w:eastAsia="en-US"/>
              </w:rPr>
              <w:t>Задание</w:t>
            </w:r>
          </w:p>
        </w:tc>
        <w:tc>
          <w:tcPr>
            <w:tcW w:w="709" w:type="dxa"/>
            <w:shd w:val="clear" w:color="auto" w:fill="D9D9D9"/>
            <w:textDirection w:val="btLr"/>
          </w:tcPr>
          <w:p w:rsidR="00B11481" w:rsidRPr="003E0096" w:rsidRDefault="00B11481" w:rsidP="00831869">
            <w:pPr>
              <w:contextualSpacing/>
              <w:rPr>
                <w:rFonts w:eastAsiaTheme="minorHAnsi"/>
                <w:b/>
                <w:szCs w:val="28"/>
                <w:lang w:eastAsia="en-US"/>
              </w:rPr>
            </w:pPr>
            <w:r w:rsidRPr="003E0096">
              <w:rPr>
                <w:rFonts w:eastAsiaTheme="minorHAnsi"/>
                <w:b/>
                <w:szCs w:val="28"/>
                <w:lang w:eastAsia="en-US"/>
              </w:rPr>
              <w:t>Курсовой проект</w:t>
            </w:r>
          </w:p>
        </w:tc>
        <w:tc>
          <w:tcPr>
            <w:tcW w:w="850" w:type="dxa"/>
            <w:shd w:val="clear" w:color="auto" w:fill="D9D9D9"/>
            <w:textDirection w:val="btLr"/>
          </w:tcPr>
          <w:p w:rsidR="00B11481" w:rsidRPr="003E0096" w:rsidRDefault="00B11481" w:rsidP="00831869">
            <w:pPr>
              <w:contextualSpacing/>
              <w:rPr>
                <w:rFonts w:eastAsiaTheme="minorHAnsi"/>
                <w:b/>
                <w:szCs w:val="28"/>
                <w:lang w:eastAsia="en-US"/>
              </w:rPr>
            </w:pPr>
            <w:r w:rsidRPr="003E0096">
              <w:rPr>
                <w:rFonts w:eastAsiaTheme="minorHAnsi"/>
                <w:b/>
                <w:szCs w:val="28"/>
                <w:lang w:eastAsia="en-US"/>
              </w:rPr>
              <w:t>Производственное обучение</w:t>
            </w:r>
          </w:p>
        </w:tc>
        <w:tc>
          <w:tcPr>
            <w:tcW w:w="709" w:type="dxa"/>
            <w:shd w:val="clear" w:color="auto" w:fill="D9D9D9"/>
            <w:textDirection w:val="btLr"/>
          </w:tcPr>
          <w:p w:rsidR="00B11481" w:rsidRPr="003E0096" w:rsidRDefault="00B11481" w:rsidP="00831869">
            <w:pPr>
              <w:contextualSpacing/>
              <w:jc w:val="right"/>
              <w:rPr>
                <w:rFonts w:eastAsiaTheme="minorHAnsi"/>
                <w:b/>
                <w:szCs w:val="28"/>
                <w:lang w:eastAsia="en-US"/>
              </w:rPr>
            </w:pPr>
          </w:p>
        </w:tc>
        <w:tc>
          <w:tcPr>
            <w:tcW w:w="850" w:type="dxa"/>
            <w:shd w:val="clear" w:color="auto" w:fill="D9D9D9"/>
            <w:textDirection w:val="btLr"/>
          </w:tcPr>
          <w:p w:rsidR="00B11481" w:rsidRPr="003E0096" w:rsidRDefault="00B11481" w:rsidP="00831869">
            <w:pPr>
              <w:contextualSpacing/>
              <w:jc w:val="right"/>
              <w:rPr>
                <w:rFonts w:eastAsiaTheme="minorHAnsi"/>
                <w:b/>
                <w:szCs w:val="28"/>
                <w:lang w:eastAsia="en-US"/>
              </w:rPr>
            </w:pPr>
          </w:p>
        </w:tc>
        <w:tc>
          <w:tcPr>
            <w:tcW w:w="851" w:type="dxa"/>
            <w:shd w:val="clear" w:color="auto" w:fill="D9D9D9"/>
            <w:textDirection w:val="btLr"/>
          </w:tcPr>
          <w:p w:rsidR="00B11481" w:rsidRPr="003E0096" w:rsidRDefault="00B11481" w:rsidP="00831869">
            <w:pPr>
              <w:contextualSpacing/>
              <w:jc w:val="right"/>
              <w:rPr>
                <w:rFonts w:eastAsiaTheme="minorHAnsi"/>
                <w:b/>
                <w:szCs w:val="28"/>
                <w:lang w:eastAsia="en-US"/>
              </w:rPr>
            </w:pPr>
          </w:p>
        </w:tc>
      </w:tr>
      <w:tr w:rsidR="00B11481" w:rsidRPr="003E0096" w:rsidTr="00831869">
        <w:trPr>
          <w:trHeight w:val="694"/>
        </w:trPr>
        <w:tc>
          <w:tcPr>
            <w:tcW w:w="3687" w:type="dxa"/>
            <w:shd w:val="clear" w:color="auto" w:fill="auto"/>
          </w:tcPr>
          <w:p w:rsidR="00B11481" w:rsidRPr="003E0096" w:rsidRDefault="00B11481" w:rsidP="00831869">
            <w:pPr>
              <w:contextualSpacing/>
              <w:rPr>
                <w:rFonts w:eastAsiaTheme="minorHAnsi"/>
                <w:b/>
                <w:szCs w:val="28"/>
                <w:lang w:eastAsia="en-US"/>
              </w:rPr>
            </w:pPr>
            <w:r w:rsidRPr="003E0096">
              <w:rPr>
                <w:rFonts w:eastAsiaTheme="minorHAnsi"/>
                <w:b/>
                <w:szCs w:val="28"/>
                <w:lang w:eastAsia="en-US"/>
              </w:rPr>
              <w:t>Результат обучения 1</w:t>
            </w:r>
            <w:r w:rsidRPr="003E0096">
              <w:rPr>
                <w:rFonts w:eastAsiaTheme="minorHAnsi"/>
                <w:szCs w:val="28"/>
                <w:lang w:eastAsia="en-US"/>
              </w:rPr>
              <w:t xml:space="preserve">  </w:t>
            </w:r>
          </w:p>
        </w:tc>
        <w:tc>
          <w:tcPr>
            <w:tcW w:w="6095" w:type="dxa"/>
            <w:gridSpan w:val="8"/>
            <w:shd w:val="clear" w:color="auto" w:fill="auto"/>
          </w:tcPr>
          <w:p w:rsidR="00B11481" w:rsidRPr="003E0096" w:rsidRDefault="00B11481" w:rsidP="00831869">
            <w:pPr>
              <w:contextualSpacing/>
              <w:jc w:val="right"/>
              <w:rPr>
                <w:rFonts w:eastAsiaTheme="minorHAnsi"/>
                <w:b/>
                <w:szCs w:val="28"/>
                <w:lang w:eastAsia="en-US"/>
              </w:rPr>
            </w:pPr>
          </w:p>
        </w:tc>
      </w:tr>
      <w:tr w:rsidR="00B11481" w:rsidRPr="003E0096" w:rsidTr="00831869">
        <w:trPr>
          <w:trHeight w:val="705"/>
        </w:trPr>
        <w:tc>
          <w:tcPr>
            <w:tcW w:w="3687" w:type="dxa"/>
            <w:shd w:val="clear" w:color="auto" w:fill="auto"/>
          </w:tcPr>
          <w:p w:rsidR="00B11481" w:rsidRPr="003E0096" w:rsidRDefault="00B11481" w:rsidP="00831869">
            <w:pPr>
              <w:contextualSpacing/>
              <w:rPr>
                <w:rFonts w:eastAsiaTheme="minorHAnsi"/>
                <w:szCs w:val="28"/>
                <w:lang w:eastAsia="en-US"/>
              </w:rPr>
            </w:pPr>
            <w:r w:rsidRPr="003E0096">
              <w:rPr>
                <w:rFonts w:eastAsiaTheme="minorHAnsi"/>
                <w:b/>
                <w:szCs w:val="28"/>
                <w:lang w:eastAsia="en-US"/>
              </w:rPr>
              <w:t>Критерии оценки</w:t>
            </w:r>
          </w:p>
        </w:tc>
        <w:tc>
          <w:tcPr>
            <w:tcW w:w="708"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850"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850" w:type="dxa"/>
            <w:shd w:val="clear" w:color="auto" w:fill="auto"/>
          </w:tcPr>
          <w:p w:rsidR="00B11481" w:rsidRPr="003E0096" w:rsidRDefault="00B11481" w:rsidP="00831869">
            <w:pPr>
              <w:contextualSpacing/>
              <w:jc w:val="right"/>
              <w:rPr>
                <w:rFonts w:eastAsiaTheme="minorHAnsi"/>
                <w:b/>
                <w:szCs w:val="28"/>
                <w:lang w:eastAsia="en-US"/>
              </w:rPr>
            </w:pPr>
          </w:p>
        </w:tc>
        <w:tc>
          <w:tcPr>
            <w:tcW w:w="851" w:type="dxa"/>
            <w:shd w:val="clear" w:color="auto" w:fill="auto"/>
          </w:tcPr>
          <w:p w:rsidR="00B11481" w:rsidRPr="003E0096" w:rsidRDefault="00B11481" w:rsidP="00831869">
            <w:pPr>
              <w:contextualSpacing/>
              <w:jc w:val="right"/>
              <w:rPr>
                <w:rFonts w:eastAsiaTheme="minorHAnsi"/>
                <w:b/>
                <w:szCs w:val="28"/>
                <w:lang w:eastAsia="en-US"/>
              </w:rPr>
            </w:pPr>
          </w:p>
        </w:tc>
      </w:tr>
      <w:tr w:rsidR="00B11481" w:rsidRPr="003E0096" w:rsidTr="00831869">
        <w:tc>
          <w:tcPr>
            <w:tcW w:w="3687" w:type="dxa"/>
            <w:shd w:val="clear" w:color="auto" w:fill="auto"/>
          </w:tcPr>
          <w:p w:rsidR="00B11481" w:rsidRPr="003E0096" w:rsidRDefault="00B11481" w:rsidP="00831869">
            <w:pPr>
              <w:contextualSpacing/>
              <w:rPr>
                <w:rFonts w:eastAsiaTheme="minorHAnsi"/>
                <w:szCs w:val="28"/>
                <w:lang w:eastAsia="en-US"/>
              </w:rPr>
            </w:pPr>
            <w:r w:rsidRPr="003E0096">
              <w:rPr>
                <w:rFonts w:eastAsiaTheme="minorHAnsi"/>
                <w:b/>
                <w:szCs w:val="28"/>
                <w:lang w:eastAsia="en-US"/>
              </w:rPr>
              <w:t>Критерии оценки</w:t>
            </w:r>
          </w:p>
        </w:tc>
        <w:tc>
          <w:tcPr>
            <w:tcW w:w="708"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850"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850" w:type="dxa"/>
            <w:shd w:val="clear" w:color="auto" w:fill="auto"/>
          </w:tcPr>
          <w:p w:rsidR="00B11481" w:rsidRPr="003E0096" w:rsidRDefault="00B11481" w:rsidP="00831869">
            <w:pPr>
              <w:contextualSpacing/>
              <w:jc w:val="right"/>
              <w:rPr>
                <w:rFonts w:eastAsiaTheme="minorHAnsi"/>
                <w:b/>
                <w:szCs w:val="28"/>
                <w:lang w:eastAsia="en-US"/>
              </w:rPr>
            </w:pPr>
          </w:p>
        </w:tc>
        <w:tc>
          <w:tcPr>
            <w:tcW w:w="851" w:type="dxa"/>
            <w:shd w:val="clear" w:color="auto" w:fill="auto"/>
          </w:tcPr>
          <w:p w:rsidR="00B11481" w:rsidRPr="003E0096" w:rsidRDefault="00B11481" w:rsidP="00831869">
            <w:pPr>
              <w:contextualSpacing/>
              <w:jc w:val="right"/>
              <w:rPr>
                <w:rFonts w:eastAsiaTheme="minorHAnsi"/>
                <w:b/>
                <w:szCs w:val="28"/>
                <w:lang w:eastAsia="en-US"/>
              </w:rPr>
            </w:pPr>
          </w:p>
          <w:p w:rsidR="00B11481" w:rsidRPr="003E0096" w:rsidRDefault="00B11481" w:rsidP="00831869">
            <w:pPr>
              <w:contextualSpacing/>
              <w:jc w:val="right"/>
              <w:rPr>
                <w:rFonts w:eastAsiaTheme="minorHAnsi"/>
                <w:b/>
                <w:szCs w:val="28"/>
                <w:lang w:eastAsia="en-US"/>
              </w:rPr>
            </w:pPr>
          </w:p>
        </w:tc>
      </w:tr>
      <w:tr w:rsidR="00B11481" w:rsidRPr="003E0096" w:rsidTr="00831869">
        <w:tc>
          <w:tcPr>
            <w:tcW w:w="3687" w:type="dxa"/>
            <w:shd w:val="clear" w:color="auto" w:fill="auto"/>
          </w:tcPr>
          <w:p w:rsidR="00B11481" w:rsidRPr="003E0096" w:rsidRDefault="00B11481" w:rsidP="00831869">
            <w:pPr>
              <w:contextualSpacing/>
              <w:rPr>
                <w:rFonts w:eastAsiaTheme="minorHAnsi"/>
                <w:szCs w:val="28"/>
                <w:lang w:eastAsia="en-US"/>
              </w:rPr>
            </w:pPr>
            <w:r w:rsidRPr="003E0096">
              <w:rPr>
                <w:rFonts w:eastAsiaTheme="minorHAnsi"/>
                <w:b/>
                <w:szCs w:val="28"/>
                <w:lang w:eastAsia="en-US"/>
              </w:rPr>
              <w:t>Критерии оценки</w:t>
            </w:r>
          </w:p>
        </w:tc>
        <w:tc>
          <w:tcPr>
            <w:tcW w:w="708"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850"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850" w:type="dxa"/>
            <w:shd w:val="clear" w:color="auto" w:fill="auto"/>
          </w:tcPr>
          <w:p w:rsidR="00B11481" w:rsidRPr="003E0096" w:rsidRDefault="00B11481" w:rsidP="00831869">
            <w:pPr>
              <w:contextualSpacing/>
              <w:jc w:val="right"/>
              <w:rPr>
                <w:rFonts w:eastAsiaTheme="minorHAnsi"/>
                <w:b/>
                <w:szCs w:val="28"/>
                <w:lang w:eastAsia="en-US"/>
              </w:rPr>
            </w:pPr>
          </w:p>
        </w:tc>
        <w:tc>
          <w:tcPr>
            <w:tcW w:w="851" w:type="dxa"/>
            <w:shd w:val="clear" w:color="auto" w:fill="auto"/>
          </w:tcPr>
          <w:p w:rsidR="00B11481" w:rsidRPr="003E0096" w:rsidRDefault="00B11481" w:rsidP="00831869">
            <w:pPr>
              <w:contextualSpacing/>
              <w:jc w:val="right"/>
              <w:rPr>
                <w:rFonts w:eastAsiaTheme="minorHAnsi"/>
                <w:b/>
                <w:szCs w:val="28"/>
                <w:lang w:eastAsia="en-US"/>
              </w:rPr>
            </w:pPr>
          </w:p>
          <w:p w:rsidR="00B11481" w:rsidRPr="003E0096" w:rsidRDefault="00B11481" w:rsidP="00831869">
            <w:pPr>
              <w:contextualSpacing/>
              <w:jc w:val="right"/>
              <w:rPr>
                <w:rFonts w:eastAsiaTheme="minorHAnsi"/>
                <w:b/>
                <w:szCs w:val="28"/>
                <w:lang w:eastAsia="en-US"/>
              </w:rPr>
            </w:pPr>
          </w:p>
        </w:tc>
      </w:tr>
      <w:tr w:rsidR="00B11481" w:rsidRPr="003E0096" w:rsidTr="00831869">
        <w:tc>
          <w:tcPr>
            <w:tcW w:w="3687" w:type="dxa"/>
            <w:shd w:val="clear" w:color="auto" w:fill="auto"/>
          </w:tcPr>
          <w:p w:rsidR="00B11481" w:rsidRPr="003E0096" w:rsidRDefault="00B11481" w:rsidP="00831869">
            <w:pPr>
              <w:contextualSpacing/>
              <w:rPr>
                <w:rFonts w:eastAsiaTheme="minorHAnsi"/>
                <w:szCs w:val="28"/>
                <w:lang w:eastAsia="en-US"/>
              </w:rPr>
            </w:pPr>
            <w:r w:rsidRPr="003E0096">
              <w:rPr>
                <w:rFonts w:eastAsiaTheme="minorHAnsi"/>
                <w:b/>
                <w:szCs w:val="28"/>
                <w:lang w:eastAsia="en-US"/>
              </w:rPr>
              <w:t>Критерии оценки</w:t>
            </w:r>
          </w:p>
        </w:tc>
        <w:tc>
          <w:tcPr>
            <w:tcW w:w="708"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850" w:type="dxa"/>
            <w:shd w:val="clear" w:color="auto" w:fill="auto"/>
          </w:tcPr>
          <w:p w:rsidR="00B11481" w:rsidRPr="003E0096" w:rsidRDefault="00B11481" w:rsidP="00831869">
            <w:pPr>
              <w:contextualSpacing/>
              <w:jc w:val="right"/>
              <w:rPr>
                <w:rFonts w:eastAsiaTheme="minorHAnsi"/>
                <w:b/>
                <w:szCs w:val="28"/>
                <w:lang w:eastAsia="en-US"/>
              </w:rPr>
            </w:pPr>
          </w:p>
        </w:tc>
        <w:tc>
          <w:tcPr>
            <w:tcW w:w="709" w:type="dxa"/>
            <w:shd w:val="clear" w:color="auto" w:fill="auto"/>
          </w:tcPr>
          <w:p w:rsidR="00B11481" w:rsidRPr="003E0096" w:rsidRDefault="00B11481" w:rsidP="00831869">
            <w:pPr>
              <w:contextualSpacing/>
              <w:jc w:val="right"/>
              <w:rPr>
                <w:rFonts w:eastAsiaTheme="minorHAnsi"/>
                <w:b/>
                <w:szCs w:val="28"/>
                <w:lang w:eastAsia="en-US"/>
              </w:rPr>
            </w:pPr>
          </w:p>
        </w:tc>
        <w:tc>
          <w:tcPr>
            <w:tcW w:w="850" w:type="dxa"/>
            <w:shd w:val="clear" w:color="auto" w:fill="auto"/>
          </w:tcPr>
          <w:p w:rsidR="00B11481" w:rsidRPr="003E0096" w:rsidRDefault="00B11481" w:rsidP="00831869">
            <w:pPr>
              <w:contextualSpacing/>
              <w:jc w:val="right"/>
              <w:rPr>
                <w:rFonts w:eastAsiaTheme="minorHAnsi"/>
                <w:b/>
                <w:szCs w:val="28"/>
                <w:lang w:eastAsia="en-US"/>
              </w:rPr>
            </w:pPr>
          </w:p>
        </w:tc>
        <w:tc>
          <w:tcPr>
            <w:tcW w:w="851" w:type="dxa"/>
            <w:shd w:val="clear" w:color="auto" w:fill="auto"/>
          </w:tcPr>
          <w:p w:rsidR="00B11481" w:rsidRPr="003E0096" w:rsidRDefault="00B11481" w:rsidP="00831869">
            <w:pPr>
              <w:contextualSpacing/>
              <w:jc w:val="right"/>
              <w:rPr>
                <w:rFonts w:eastAsiaTheme="minorHAnsi"/>
                <w:b/>
                <w:szCs w:val="28"/>
                <w:lang w:eastAsia="en-US"/>
              </w:rPr>
            </w:pPr>
          </w:p>
          <w:p w:rsidR="00B11481" w:rsidRPr="003E0096" w:rsidRDefault="00B11481" w:rsidP="00831869">
            <w:pPr>
              <w:contextualSpacing/>
              <w:jc w:val="right"/>
              <w:rPr>
                <w:rFonts w:eastAsiaTheme="minorHAnsi"/>
                <w:b/>
                <w:szCs w:val="28"/>
                <w:lang w:eastAsia="en-US"/>
              </w:rPr>
            </w:pPr>
          </w:p>
        </w:tc>
      </w:tr>
      <w:tr w:rsidR="00B11481" w:rsidRPr="003E0096" w:rsidTr="00831869">
        <w:tc>
          <w:tcPr>
            <w:tcW w:w="3687" w:type="dxa"/>
            <w:shd w:val="clear" w:color="auto" w:fill="auto"/>
          </w:tcPr>
          <w:p w:rsidR="00B11481" w:rsidRPr="003E0096" w:rsidRDefault="00B11481" w:rsidP="00831869">
            <w:pPr>
              <w:contextualSpacing/>
              <w:rPr>
                <w:rFonts w:eastAsiaTheme="minorHAnsi"/>
                <w:szCs w:val="28"/>
                <w:lang w:eastAsia="en-US"/>
              </w:rPr>
            </w:pPr>
            <w:r w:rsidRPr="003E0096">
              <w:rPr>
                <w:rFonts w:eastAsiaTheme="minorHAnsi"/>
                <w:b/>
                <w:szCs w:val="28"/>
                <w:lang w:eastAsia="en-US"/>
              </w:rPr>
              <w:t>Критерии оценки</w:t>
            </w:r>
          </w:p>
        </w:tc>
        <w:tc>
          <w:tcPr>
            <w:tcW w:w="708" w:type="dxa"/>
            <w:tcBorders>
              <w:bottom w:val="single" w:sz="4" w:space="0" w:color="auto"/>
            </w:tcBorders>
            <w:shd w:val="clear" w:color="auto" w:fill="auto"/>
          </w:tcPr>
          <w:p w:rsidR="00B11481" w:rsidRPr="003E0096" w:rsidRDefault="00B11481" w:rsidP="00831869">
            <w:pPr>
              <w:contextualSpacing/>
              <w:jc w:val="right"/>
              <w:rPr>
                <w:rFonts w:eastAsiaTheme="minorHAnsi"/>
                <w:b/>
                <w:szCs w:val="28"/>
                <w:lang w:eastAsia="en-US"/>
              </w:rPr>
            </w:pPr>
          </w:p>
        </w:tc>
        <w:tc>
          <w:tcPr>
            <w:tcW w:w="709" w:type="dxa"/>
            <w:tcBorders>
              <w:bottom w:val="single" w:sz="4" w:space="0" w:color="auto"/>
            </w:tcBorders>
            <w:shd w:val="clear" w:color="auto" w:fill="auto"/>
          </w:tcPr>
          <w:p w:rsidR="00B11481" w:rsidRPr="003E0096" w:rsidRDefault="00B11481" w:rsidP="00831869">
            <w:pPr>
              <w:contextualSpacing/>
              <w:jc w:val="right"/>
              <w:rPr>
                <w:rFonts w:eastAsiaTheme="minorHAnsi"/>
                <w:b/>
                <w:szCs w:val="28"/>
                <w:lang w:eastAsia="en-US"/>
              </w:rPr>
            </w:pPr>
          </w:p>
        </w:tc>
        <w:tc>
          <w:tcPr>
            <w:tcW w:w="709" w:type="dxa"/>
            <w:tcBorders>
              <w:bottom w:val="single" w:sz="4" w:space="0" w:color="auto"/>
            </w:tcBorders>
            <w:shd w:val="clear" w:color="auto" w:fill="auto"/>
          </w:tcPr>
          <w:p w:rsidR="00B11481" w:rsidRPr="003E0096" w:rsidRDefault="00B11481" w:rsidP="00831869">
            <w:pPr>
              <w:contextualSpacing/>
              <w:jc w:val="right"/>
              <w:rPr>
                <w:rFonts w:eastAsiaTheme="minorHAnsi"/>
                <w:b/>
                <w:szCs w:val="28"/>
                <w:lang w:eastAsia="en-US"/>
              </w:rPr>
            </w:pPr>
          </w:p>
        </w:tc>
        <w:tc>
          <w:tcPr>
            <w:tcW w:w="709" w:type="dxa"/>
            <w:tcBorders>
              <w:bottom w:val="single" w:sz="4" w:space="0" w:color="auto"/>
            </w:tcBorders>
            <w:shd w:val="clear" w:color="auto" w:fill="auto"/>
          </w:tcPr>
          <w:p w:rsidR="00B11481" w:rsidRPr="003E0096" w:rsidRDefault="00B11481" w:rsidP="00831869">
            <w:pPr>
              <w:contextualSpacing/>
              <w:jc w:val="right"/>
              <w:rPr>
                <w:rFonts w:eastAsiaTheme="minorHAnsi"/>
                <w:b/>
                <w:szCs w:val="28"/>
                <w:lang w:eastAsia="en-US"/>
              </w:rPr>
            </w:pPr>
          </w:p>
        </w:tc>
        <w:tc>
          <w:tcPr>
            <w:tcW w:w="850" w:type="dxa"/>
            <w:tcBorders>
              <w:bottom w:val="single" w:sz="4" w:space="0" w:color="auto"/>
            </w:tcBorders>
            <w:shd w:val="clear" w:color="auto" w:fill="auto"/>
          </w:tcPr>
          <w:p w:rsidR="00B11481" w:rsidRPr="003E0096" w:rsidRDefault="00B11481" w:rsidP="00831869">
            <w:pPr>
              <w:contextualSpacing/>
              <w:jc w:val="right"/>
              <w:rPr>
                <w:rFonts w:eastAsiaTheme="minorHAnsi"/>
                <w:b/>
                <w:szCs w:val="28"/>
                <w:lang w:eastAsia="en-US"/>
              </w:rPr>
            </w:pPr>
          </w:p>
        </w:tc>
        <w:tc>
          <w:tcPr>
            <w:tcW w:w="709" w:type="dxa"/>
            <w:tcBorders>
              <w:bottom w:val="single" w:sz="4" w:space="0" w:color="auto"/>
            </w:tcBorders>
            <w:shd w:val="clear" w:color="auto" w:fill="auto"/>
          </w:tcPr>
          <w:p w:rsidR="00B11481" w:rsidRPr="003E0096" w:rsidRDefault="00B11481" w:rsidP="00831869">
            <w:pPr>
              <w:contextualSpacing/>
              <w:jc w:val="right"/>
              <w:rPr>
                <w:rFonts w:eastAsiaTheme="minorHAnsi"/>
                <w:b/>
                <w:szCs w:val="28"/>
                <w:lang w:eastAsia="en-US"/>
              </w:rPr>
            </w:pPr>
          </w:p>
        </w:tc>
        <w:tc>
          <w:tcPr>
            <w:tcW w:w="850" w:type="dxa"/>
            <w:tcBorders>
              <w:bottom w:val="single" w:sz="4" w:space="0" w:color="auto"/>
            </w:tcBorders>
            <w:shd w:val="clear" w:color="auto" w:fill="auto"/>
          </w:tcPr>
          <w:p w:rsidR="00B11481" w:rsidRPr="003E0096" w:rsidRDefault="00B11481" w:rsidP="00831869">
            <w:pPr>
              <w:contextualSpacing/>
              <w:jc w:val="right"/>
              <w:rPr>
                <w:rFonts w:eastAsiaTheme="minorHAnsi"/>
                <w:b/>
                <w:szCs w:val="28"/>
                <w:lang w:eastAsia="en-US"/>
              </w:rPr>
            </w:pPr>
          </w:p>
        </w:tc>
        <w:tc>
          <w:tcPr>
            <w:tcW w:w="851" w:type="dxa"/>
            <w:tcBorders>
              <w:bottom w:val="single" w:sz="4" w:space="0" w:color="auto"/>
            </w:tcBorders>
            <w:shd w:val="clear" w:color="auto" w:fill="auto"/>
          </w:tcPr>
          <w:p w:rsidR="00B11481" w:rsidRPr="003E0096" w:rsidRDefault="00B11481" w:rsidP="00831869">
            <w:pPr>
              <w:contextualSpacing/>
              <w:jc w:val="right"/>
              <w:rPr>
                <w:rFonts w:eastAsiaTheme="minorHAnsi"/>
                <w:b/>
                <w:szCs w:val="28"/>
                <w:lang w:eastAsia="en-US"/>
              </w:rPr>
            </w:pPr>
          </w:p>
          <w:p w:rsidR="00B11481" w:rsidRPr="003E0096" w:rsidRDefault="00B11481" w:rsidP="00831869">
            <w:pPr>
              <w:contextualSpacing/>
              <w:jc w:val="right"/>
              <w:rPr>
                <w:rFonts w:eastAsiaTheme="minorHAnsi"/>
                <w:b/>
                <w:szCs w:val="28"/>
                <w:lang w:eastAsia="en-US"/>
              </w:rPr>
            </w:pPr>
          </w:p>
        </w:tc>
      </w:tr>
      <w:tr w:rsidR="00B11481" w:rsidRPr="003E0096" w:rsidTr="00831869">
        <w:trPr>
          <w:trHeight w:val="521"/>
        </w:trPr>
        <w:tc>
          <w:tcPr>
            <w:tcW w:w="3687" w:type="dxa"/>
            <w:shd w:val="clear" w:color="auto" w:fill="auto"/>
          </w:tcPr>
          <w:p w:rsidR="00B11481" w:rsidRPr="003E0096" w:rsidRDefault="00B11481" w:rsidP="00831869">
            <w:pPr>
              <w:contextualSpacing/>
              <w:rPr>
                <w:rFonts w:eastAsiaTheme="minorHAnsi"/>
                <w:b/>
                <w:szCs w:val="28"/>
                <w:lang w:eastAsia="en-US"/>
              </w:rPr>
            </w:pPr>
            <w:r w:rsidRPr="003E0096">
              <w:rPr>
                <w:rFonts w:eastAsiaTheme="minorHAnsi"/>
                <w:b/>
                <w:szCs w:val="28"/>
                <w:lang w:eastAsia="en-US"/>
              </w:rPr>
              <w:t>Результат обучения 2</w:t>
            </w:r>
          </w:p>
        </w:tc>
        <w:tc>
          <w:tcPr>
            <w:tcW w:w="6095" w:type="dxa"/>
            <w:gridSpan w:val="8"/>
            <w:shd w:val="clear" w:color="auto" w:fill="auto"/>
          </w:tcPr>
          <w:p w:rsidR="00B11481" w:rsidRPr="003E0096" w:rsidRDefault="00B11481" w:rsidP="00831869">
            <w:pPr>
              <w:contextualSpacing/>
              <w:jc w:val="right"/>
              <w:rPr>
                <w:rFonts w:eastAsiaTheme="minorHAnsi"/>
                <w:b/>
                <w:szCs w:val="28"/>
                <w:lang w:eastAsia="en-US"/>
              </w:rPr>
            </w:pPr>
          </w:p>
          <w:p w:rsidR="00B11481" w:rsidRPr="003E0096" w:rsidRDefault="00B11481" w:rsidP="00831869">
            <w:pPr>
              <w:contextualSpacing/>
              <w:jc w:val="right"/>
              <w:rPr>
                <w:rFonts w:eastAsiaTheme="minorHAnsi"/>
                <w:b/>
                <w:szCs w:val="28"/>
                <w:lang w:eastAsia="en-US"/>
              </w:rPr>
            </w:pPr>
          </w:p>
        </w:tc>
      </w:tr>
    </w:tbl>
    <w:p w:rsidR="00B11481" w:rsidRDefault="00B11481">
      <w:pPr>
        <w:spacing w:after="200" w:line="276" w:lineRule="auto"/>
        <w:ind w:firstLine="0"/>
        <w:jc w:val="left"/>
      </w:pPr>
      <w:r>
        <w:br w:type="page"/>
      </w:r>
    </w:p>
    <w:p w:rsidR="00B11481" w:rsidRPr="00B11481" w:rsidRDefault="00B11481" w:rsidP="00B11481">
      <w:pPr>
        <w:pStyle w:val="2"/>
      </w:pPr>
      <w:bookmarkStart w:id="50" w:name="_Toc2001706"/>
      <w:r w:rsidRPr="00B11481">
        <w:lastRenderedPageBreak/>
        <w:t>Критерии оценивания студентов в процессе обучения</w:t>
      </w:r>
      <w:r>
        <w:t xml:space="preserve"> </w:t>
      </w:r>
      <w:r w:rsidRPr="00B11481">
        <w:t>с учетом модульно-компетентностного подхода.</w:t>
      </w:r>
      <w:bookmarkEnd w:id="50"/>
    </w:p>
    <w:tbl>
      <w:tblPr>
        <w:tblStyle w:val="ab"/>
        <w:tblW w:w="10207" w:type="dxa"/>
        <w:tblInd w:w="-601" w:type="dxa"/>
        <w:tblLayout w:type="fixed"/>
        <w:tblLook w:val="04A0" w:firstRow="1" w:lastRow="0" w:firstColumn="1" w:lastColumn="0" w:noHBand="0" w:noVBand="1"/>
      </w:tblPr>
      <w:tblGrid>
        <w:gridCol w:w="1560"/>
        <w:gridCol w:w="992"/>
        <w:gridCol w:w="2693"/>
        <w:gridCol w:w="4962"/>
      </w:tblGrid>
      <w:tr w:rsidR="00B11481" w:rsidRPr="00717CB4" w:rsidTr="00831869">
        <w:tc>
          <w:tcPr>
            <w:tcW w:w="1560" w:type="dxa"/>
          </w:tcPr>
          <w:p w:rsidR="00B11481" w:rsidRPr="005C5120" w:rsidRDefault="00B11481" w:rsidP="00B11481">
            <w:pPr>
              <w:ind w:firstLine="0"/>
              <w:rPr>
                <w:szCs w:val="28"/>
                <w:highlight w:val="yellow"/>
              </w:rPr>
            </w:pPr>
            <w:r w:rsidRPr="005C5120">
              <w:rPr>
                <w:szCs w:val="28"/>
              </w:rPr>
              <w:t>Уровни</w:t>
            </w:r>
          </w:p>
        </w:tc>
        <w:tc>
          <w:tcPr>
            <w:tcW w:w="992" w:type="dxa"/>
          </w:tcPr>
          <w:p w:rsidR="00B11481" w:rsidRPr="005C5120" w:rsidRDefault="00B11481" w:rsidP="00B11481">
            <w:pPr>
              <w:ind w:firstLine="0"/>
              <w:rPr>
                <w:szCs w:val="28"/>
                <w:highlight w:val="yellow"/>
              </w:rPr>
            </w:pPr>
            <w:r w:rsidRPr="005C5120">
              <w:rPr>
                <w:w w:val="96"/>
                <w:szCs w:val="28"/>
              </w:rPr>
              <w:t>Баллы</w:t>
            </w:r>
          </w:p>
        </w:tc>
        <w:tc>
          <w:tcPr>
            <w:tcW w:w="2693" w:type="dxa"/>
          </w:tcPr>
          <w:p w:rsidR="00B11481" w:rsidRPr="005C5120" w:rsidRDefault="00B11481" w:rsidP="00B11481">
            <w:pPr>
              <w:ind w:firstLine="0"/>
              <w:rPr>
                <w:szCs w:val="28"/>
                <w:highlight w:val="yellow"/>
              </w:rPr>
            </w:pPr>
            <w:r w:rsidRPr="005C5120">
              <w:rPr>
                <w:szCs w:val="28"/>
              </w:rPr>
              <w:t>Буквенное значение</w:t>
            </w:r>
          </w:p>
        </w:tc>
        <w:tc>
          <w:tcPr>
            <w:tcW w:w="4962" w:type="dxa"/>
          </w:tcPr>
          <w:p w:rsidR="00B11481" w:rsidRPr="005C5120" w:rsidRDefault="00B11481" w:rsidP="00B11481">
            <w:pPr>
              <w:ind w:firstLine="0"/>
              <w:rPr>
                <w:szCs w:val="28"/>
                <w:highlight w:val="yellow"/>
              </w:rPr>
            </w:pPr>
            <w:r w:rsidRPr="005C5120">
              <w:rPr>
                <w:szCs w:val="28"/>
              </w:rPr>
              <w:t>Показатели оценки</w:t>
            </w:r>
          </w:p>
        </w:tc>
      </w:tr>
      <w:tr w:rsidR="00B11481" w:rsidRPr="00717CB4" w:rsidTr="00831869">
        <w:tc>
          <w:tcPr>
            <w:tcW w:w="1560" w:type="dxa"/>
            <w:vMerge w:val="restart"/>
          </w:tcPr>
          <w:p w:rsidR="00B11481" w:rsidRPr="005C5120" w:rsidRDefault="00B11481" w:rsidP="00B11481">
            <w:pPr>
              <w:ind w:firstLine="0"/>
              <w:rPr>
                <w:szCs w:val="28"/>
              </w:rPr>
            </w:pPr>
            <w:r w:rsidRPr="005C5120">
              <w:rPr>
                <w:szCs w:val="28"/>
              </w:rPr>
              <w:t>Низкий (рецептивный)</w:t>
            </w:r>
          </w:p>
        </w:tc>
        <w:tc>
          <w:tcPr>
            <w:tcW w:w="992" w:type="dxa"/>
          </w:tcPr>
          <w:p w:rsidR="00B11481" w:rsidRPr="005C5120" w:rsidRDefault="00B11481" w:rsidP="00B11481">
            <w:pPr>
              <w:ind w:firstLine="0"/>
              <w:rPr>
                <w:w w:val="96"/>
                <w:szCs w:val="28"/>
              </w:rPr>
            </w:pPr>
            <w:r w:rsidRPr="005C5120">
              <w:rPr>
                <w:w w:val="98"/>
                <w:szCs w:val="28"/>
              </w:rPr>
              <w:t>«1»</w:t>
            </w:r>
          </w:p>
        </w:tc>
        <w:tc>
          <w:tcPr>
            <w:tcW w:w="2693" w:type="dxa"/>
          </w:tcPr>
          <w:p w:rsidR="00B11481" w:rsidRPr="005C5120" w:rsidRDefault="00B11481" w:rsidP="00B11481">
            <w:pPr>
              <w:ind w:firstLine="0"/>
              <w:rPr>
                <w:szCs w:val="28"/>
              </w:rPr>
            </w:pPr>
            <w:r w:rsidRPr="005C5120">
              <w:rPr>
                <w:szCs w:val="28"/>
              </w:rPr>
              <w:t>F- «очень неудовлетворительно»</w:t>
            </w:r>
          </w:p>
        </w:tc>
        <w:tc>
          <w:tcPr>
            <w:tcW w:w="4962" w:type="dxa"/>
          </w:tcPr>
          <w:p w:rsidR="00B11481" w:rsidRPr="005C5120" w:rsidRDefault="00B11481" w:rsidP="00B11481">
            <w:pPr>
              <w:ind w:firstLine="0"/>
              <w:rPr>
                <w:szCs w:val="28"/>
              </w:rPr>
            </w:pPr>
            <w:r w:rsidRPr="005C5120">
              <w:rPr>
                <w:szCs w:val="28"/>
              </w:rPr>
              <w:t>Нет интереса к объекту изучения, стремления познать</w:t>
            </w:r>
            <w:r w:rsidRPr="005C5120">
              <w:rPr>
                <w:w w:val="97"/>
                <w:szCs w:val="28"/>
              </w:rPr>
              <w:t xml:space="preserve"> </w:t>
            </w:r>
            <w:r w:rsidRPr="005C5120">
              <w:rPr>
                <w:bCs/>
                <w:iCs/>
                <w:szCs w:val="28"/>
              </w:rPr>
              <w:t>сущность явления</w:t>
            </w:r>
            <w:r w:rsidRPr="005C5120">
              <w:rPr>
                <w:w w:val="97"/>
                <w:szCs w:val="28"/>
              </w:rPr>
              <w:t>.</w:t>
            </w:r>
          </w:p>
        </w:tc>
      </w:tr>
      <w:tr w:rsidR="00B11481" w:rsidRPr="00717CB4" w:rsidTr="00831869">
        <w:tc>
          <w:tcPr>
            <w:tcW w:w="1560" w:type="dxa"/>
            <w:vMerge/>
          </w:tcPr>
          <w:p w:rsidR="00B11481" w:rsidRPr="005C5120" w:rsidRDefault="00B11481" w:rsidP="00B11481">
            <w:pPr>
              <w:ind w:firstLine="0"/>
              <w:rPr>
                <w:szCs w:val="28"/>
              </w:rPr>
            </w:pPr>
          </w:p>
        </w:tc>
        <w:tc>
          <w:tcPr>
            <w:tcW w:w="992" w:type="dxa"/>
          </w:tcPr>
          <w:p w:rsidR="00B11481" w:rsidRPr="005C5120" w:rsidRDefault="00B11481" w:rsidP="00B11481">
            <w:pPr>
              <w:keepNext/>
              <w:spacing w:before="240" w:after="60"/>
              <w:ind w:firstLine="0"/>
              <w:rPr>
                <w:bCs/>
                <w:iCs/>
                <w:w w:val="96"/>
                <w:szCs w:val="28"/>
              </w:rPr>
            </w:pPr>
            <w:r w:rsidRPr="005C5120">
              <w:rPr>
                <w:bCs/>
                <w:iCs/>
                <w:w w:val="98"/>
                <w:szCs w:val="28"/>
              </w:rPr>
              <w:t>«2»</w:t>
            </w:r>
          </w:p>
        </w:tc>
        <w:tc>
          <w:tcPr>
            <w:tcW w:w="2693" w:type="dxa"/>
          </w:tcPr>
          <w:p w:rsidR="00B11481" w:rsidRPr="005C5120" w:rsidRDefault="00B11481" w:rsidP="00B11481">
            <w:pPr>
              <w:ind w:firstLine="0"/>
              <w:rPr>
                <w:szCs w:val="28"/>
              </w:rPr>
            </w:pPr>
            <w:r w:rsidRPr="005C5120">
              <w:rPr>
                <w:szCs w:val="28"/>
              </w:rPr>
              <w:t>F+ «неудовлетворительно»</w:t>
            </w:r>
          </w:p>
        </w:tc>
        <w:tc>
          <w:tcPr>
            <w:tcW w:w="4962" w:type="dxa"/>
          </w:tcPr>
          <w:p w:rsidR="00B11481" w:rsidRPr="005C5120" w:rsidRDefault="00B11481" w:rsidP="00B11481">
            <w:pPr>
              <w:ind w:firstLine="0"/>
              <w:rPr>
                <w:szCs w:val="28"/>
              </w:rPr>
            </w:pPr>
            <w:r w:rsidRPr="005C5120">
              <w:rPr>
                <w:szCs w:val="28"/>
              </w:rPr>
              <w:t>Узнавание объекта</w:t>
            </w:r>
            <w:r w:rsidRPr="005C5120">
              <w:rPr>
                <w:w w:val="96"/>
                <w:szCs w:val="28"/>
              </w:rPr>
              <w:t xml:space="preserve"> </w:t>
            </w:r>
            <w:r w:rsidRPr="005C5120">
              <w:rPr>
                <w:szCs w:val="28"/>
              </w:rPr>
              <w:t>изучения, оперирование  терминами без овладения их значений,</w:t>
            </w:r>
            <w:r w:rsidRPr="005C5120">
              <w:rPr>
                <w:w w:val="99"/>
                <w:szCs w:val="28"/>
              </w:rPr>
              <w:t xml:space="preserve"> </w:t>
            </w:r>
            <w:r w:rsidRPr="005C5120">
              <w:rPr>
                <w:szCs w:val="28"/>
              </w:rPr>
              <w:t>выполнение имитационных заданий  (по образцу), неумение применять</w:t>
            </w:r>
            <w:r w:rsidRPr="005C5120">
              <w:rPr>
                <w:w w:val="98"/>
                <w:szCs w:val="28"/>
              </w:rPr>
              <w:t xml:space="preserve"> </w:t>
            </w:r>
            <w:r w:rsidRPr="005C5120">
              <w:rPr>
                <w:szCs w:val="28"/>
              </w:rPr>
              <w:t>заданный алгоритм выполнения в измененных ситуациях.</w:t>
            </w:r>
          </w:p>
        </w:tc>
      </w:tr>
      <w:tr w:rsidR="00B11481" w:rsidRPr="00717CB4" w:rsidTr="00831869">
        <w:tc>
          <w:tcPr>
            <w:tcW w:w="1560" w:type="dxa"/>
          </w:tcPr>
          <w:p w:rsidR="00B11481" w:rsidRPr="005C5120" w:rsidRDefault="00B11481" w:rsidP="00B11481">
            <w:pPr>
              <w:ind w:firstLine="0"/>
              <w:rPr>
                <w:szCs w:val="28"/>
              </w:rPr>
            </w:pPr>
            <w:r w:rsidRPr="005C5120">
              <w:rPr>
                <w:szCs w:val="28"/>
              </w:rPr>
              <w:t>Удовлетворительный</w:t>
            </w:r>
          </w:p>
          <w:p w:rsidR="00B11481" w:rsidRPr="005C5120" w:rsidRDefault="00B11481" w:rsidP="00B11481">
            <w:pPr>
              <w:ind w:firstLine="0"/>
              <w:rPr>
                <w:szCs w:val="28"/>
              </w:rPr>
            </w:pPr>
            <w:r w:rsidRPr="005C5120">
              <w:rPr>
                <w:szCs w:val="28"/>
              </w:rPr>
              <w:t>(рецептивно-</w:t>
            </w:r>
          </w:p>
          <w:p w:rsidR="00B11481" w:rsidRPr="005C5120" w:rsidRDefault="00B11481" w:rsidP="00B11481">
            <w:pPr>
              <w:ind w:firstLine="0"/>
              <w:rPr>
                <w:szCs w:val="28"/>
              </w:rPr>
            </w:pPr>
            <w:r w:rsidRPr="005C5120">
              <w:rPr>
                <w:szCs w:val="28"/>
              </w:rPr>
              <w:t>репродуктивный)</w:t>
            </w:r>
          </w:p>
        </w:tc>
        <w:tc>
          <w:tcPr>
            <w:tcW w:w="992" w:type="dxa"/>
          </w:tcPr>
          <w:p w:rsidR="00B11481" w:rsidRPr="005C5120" w:rsidRDefault="00B11481" w:rsidP="00B11481">
            <w:pPr>
              <w:keepNext/>
              <w:spacing w:before="240" w:after="60"/>
              <w:ind w:firstLine="0"/>
              <w:rPr>
                <w:bCs/>
                <w:iCs/>
                <w:w w:val="96"/>
                <w:szCs w:val="28"/>
              </w:rPr>
            </w:pPr>
            <w:r w:rsidRPr="005C5120">
              <w:rPr>
                <w:bCs/>
                <w:iCs/>
                <w:w w:val="98"/>
                <w:szCs w:val="28"/>
              </w:rPr>
              <w:t>«3»</w:t>
            </w:r>
          </w:p>
        </w:tc>
        <w:tc>
          <w:tcPr>
            <w:tcW w:w="2693" w:type="dxa"/>
          </w:tcPr>
          <w:p w:rsidR="00B11481" w:rsidRPr="005C5120" w:rsidRDefault="00B11481" w:rsidP="00B11481">
            <w:pPr>
              <w:ind w:firstLine="0"/>
              <w:rPr>
                <w:szCs w:val="28"/>
              </w:rPr>
            </w:pPr>
            <w:r w:rsidRPr="005C5120">
              <w:rPr>
                <w:szCs w:val="28"/>
              </w:rPr>
              <w:t>D- «посредственно»</w:t>
            </w:r>
          </w:p>
        </w:tc>
        <w:tc>
          <w:tcPr>
            <w:tcW w:w="4962" w:type="dxa"/>
          </w:tcPr>
          <w:p w:rsidR="00B11481" w:rsidRPr="005C5120" w:rsidRDefault="00B11481" w:rsidP="00B11481">
            <w:pPr>
              <w:ind w:firstLine="0"/>
              <w:rPr>
                <w:szCs w:val="28"/>
              </w:rPr>
            </w:pPr>
            <w:r w:rsidRPr="005C5120">
              <w:rPr>
                <w:szCs w:val="28"/>
              </w:rPr>
              <w:t>Отсутствие видения целостной структуры представленного учебного материала, его частичное воспроизведение без освоения родовидовых   отношений и</w:t>
            </w:r>
            <w:r w:rsidRPr="005C5120">
              <w:rPr>
                <w:w w:val="99"/>
                <w:szCs w:val="28"/>
              </w:rPr>
              <w:t xml:space="preserve"> </w:t>
            </w:r>
            <w:r w:rsidRPr="005C5120">
              <w:rPr>
                <w:szCs w:val="28"/>
              </w:rPr>
              <w:t>причинно-следственных связей; наличие существенных ошибок в ответе; использование алгоритма выполнения</w:t>
            </w:r>
            <w:r w:rsidRPr="005C5120">
              <w:rPr>
                <w:w w:val="97"/>
                <w:szCs w:val="28"/>
              </w:rPr>
              <w:t xml:space="preserve"> с </w:t>
            </w:r>
            <w:r w:rsidRPr="005C5120">
              <w:rPr>
                <w:szCs w:val="28"/>
              </w:rPr>
              <w:t>чьей-либо помощью; отсутствие самостоятельных навыков выполнения заданий.</w:t>
            </w:r>
          </w:p>
        </w:tc>
      </w:tr>
      <w:tr w:rsidR="00B11481" w:rsidRPr="00717CB4" w:rsidTr="00831869">
        <w:tc>
          <w:tcPr>
            <w:tcW w:w="1560" w:type="dxa"/>
          </w:tcPr>
          <w:p w:rsidR="00B11481" w:rsidRPr="005C5120" w:rsidRDefault="00B11481" w:rsidP="00B11481">
            <w:pPr>
              <w:ind w:firstLine="0"/>
              <w:rPr>
                <w:szCs w:val="28"/>
              </w:rPr>
            </w:pPr>
          </w:p>
        </w:tc>
        <w:tc>
          <w:tcPr>
            <w:tcW w:w="992" w:type="dxa"/>
          </w:tcPr>
          <w:p w:rsidR="00B11481" w:rsidRPr="005C5120" w:rsidRDefault="00B11481" w:rsidP="00B11481">
            <w:pPr>
              <w:keepNext/>
              <w:spacing w:before="240" w:after="60"/>
              <w:ind w:firstLine="0"/>
              <w:rPr>
                <w:bCs/>
                <w:iCs/>
                <w:w w:val="96"/>
                <w:szCs w:val="28"/>
              </w:rPr>
            </w:pPr>
            <w:r w:rsidRPr="005C5120">
              <w:rPr>
                <w:bCs/>
                <w:iCs/>
                <w:szCs w:val="28"/>
              </w:rPr>
              <w:t>«4»</w:t>
            </w:r>
          </w:p>
        </w:tc>
        <w:tc>
          <w:tcPr>
            <w:tcW w:w="2693" w:type="dxa"/>
          </w:tcPr>
          <w:p w:rsidR="00B11481" w:rsidRPr="005C5120" w:rsidRDefault="00B11481" w:rsidP="00B11481">
            <w:pPr>
              <w:ind w:firstLine="0"/>
              <w:rPr>
                <w:szCs w:val="28"/>
              </w:rPr>
            </w:pPr>
            <w:proofErr w:type="spellStart"/>
            <w:r w:rsidRPr="005C5120">
              <w:rPr>
                <w:szCs w:val="28"/>
              </w:rPr>
              <w:t>D+«удовлетворительно</w:t>
            </w:r>
            <w:proofErr w:type="spellEnd"/>
            <w:r w:rsidRPr="005C5120">
              <w:rPr>
                <w:szCs w:val="28"/>
              </w:rPr>
              <w:t>»</w:t>
            </w:r>
          </w:p>
        </w:tc>
        <w:tc>
          <w:tcPr>
            <w:tcW w:w="4962" w:type="dxa"/>
          </w:tcPr>
          <w:p w:rsidR="00B11481" w:rsidRPr="005C5120" w:rsidRDefault="00B11481" w:rsidP="00B11481">
            <w:pPr>
              <w:ind w:firstLine="0"/>
              <w:rPr>
                <w:szCs w:val="28"/>
              </w:rPr>
            </w:pPr>
            <w:r w:rsidRPr="005C5120">
              <w:rPr>
                <w:szCs w:val="28"/>
              </w:rPr>
              <w:t>Механическое освоение учебного</w:t>
            </w:r>
            <w:r w:rsidRPr="005C5120">
              <w:rPr>
                <w:w w:val="99"/>
                <w:szCs w:val="28"/>
              </w:rPr>
              <w:t xml:space="preserve"> </w:t>
            </w:r>
            <w:r w:rsidRPr="005C5120">
              <w:rPr>
                <w:szCs w:val="28"/>
              </w:rPr>
              <w:t>материала на репродуктивном</w:t>
            </w:r>
            <w:r w:rsidRPr="005C5120">
              <w:rPr>
                <w:w w:val="97"/>
                <w:szCs w:val="28"/>
              </w:rPr>
              <w:t xml:space="preserve"> </w:t>
            </w:r>
            <w:r w:rsidRPr="005C5120">
              <w:rPr>
                <w:szCs w:val="28"/>
              </w:rPr>
              <w:t>уровне без осмысления</w:t>
            </w:r>
            <w:r w:rsidRPr="005C5120">
              <w:rPr>
                <w:w w:val="98"/>
                <w:szCs w:val="28"/>
              </w:rPr>
              <w:t xml:space="preserve"> </w:t>
            </w:r>
            <w:r w:rsidRPr="005C5120">
              <w:rPr>
                <w:szCs w:val="28"/>
              </w:rPr>
              <w:t>содержания, отрывистое его воспроизведение на основе наводящих вопросов; неумение</w:t>
            </w:r>
            <w:r w:rsidRPr="005C5120">
              <w:rPr>
                <w:w w:val="99"/>
                <w:szCs w:val="28"/>
              </w:rPr>
              <w:t xml:space="preserve"> </w:t>
            </w:r>
            <w:r w:rsidRPr="005C5120">
              <w:rPr>
                <w:szCs w:val="28"/>
              </w:rPr>
              <w:t>применять полученные знания на практике, проявление стремления</w:t>
            </w:r>
            <w:r w:rsidRPr="005C5120">
              <w:rPr>
                <w:w w:val="96"/>
                <w:szCs w:val="28"/>
              </w:rPr>
              <w:t xml:space="preserve"> </w:t>
            </w:r>
            <w:r w:rsidRPr="005C5120">
              <w:rPr>
                <w:szCs w:val="28"/>
              </w:rPr>
              <w:t>использовать самостоятельно алгоритм решения задачи и достижение 50% -го выполнения.</w:t>
            </w:r>
          </w:p>
        </w:tc>
      </w:tr>
      <w:tr w:rsidR="00B11481" w:rsidRPr="00717CB4" w:rsidTr="00831869">
        <w:tc>
          <w:tcPr>
            <w:tcW w:w="1560" w:type="dxa"/>
          </w:tcPr>
          <w:p w:rsidR="00B11481" w:rsidRPr="005C5120" w:rsidRDefault="00B11481" w:rsidP="00B11481">
            <w:pPr>
              <w:ind w:firstLine="0"/>
              <w:rPr>
                <w:szCs w:val="28"/>
              </w:rPr>
            </w:pPr>
            <w:r w:rsidRPr="005C5120">
              <w:rPr>
                <w:szCs w:val="28"/>
              </w:rPr>
              <w:t>Средний (репродуктивно - продуктивный)</w:t>
            </w:r>
          </w:p>
        </w:tc>
        <w:tc>
          <w:tcPr>
            <w:tcW w:w="992" w:type="dxa"/>
          </w:tcPr>
          <w:p w:rsidR="00B11481" w:rsidRPr="005C5120" w:rsidRDefault="00B11481" w:rsidP="00B11481">
            <w:pPr>
              <w:keepNext/>
              <w:spacing w:before="240" w:after="60"/>
              <w:ind w:firstLine="0"/>
              <w:rPr>
                <w:bCs/>
                <w:iCs/>
                <w:w w:val="96"/>
                <w:szCs w:val="28"/>
              </w:rPr>
            </w:pPr>
            <w:r w:rsidRPr="005C5120">
              <w:rPr>
                <w:bCs/>
                <w:iCs/>
                <w:szCs w:val="28"/>
              </w:rPr>
              <w:t>«5»</w:t>
            </w:r>
          </w:p>
        </w:tc>
        <w:tc>
          <w:tcPr>
            <w:tcW w:w="2693" w:type="dxa"/>
          </w:tcPr>
          <w:p w:rsidR="00B11481" w:rsidRPr="005C5120" w:rsidRDefault="00B11481" w:rsidP="00B11481">
            <w:pPr>
              <w:ind w:firstLine="0"/>
              <w:rPr>
                <w:szCs w:val="28"/>
              </w:rPr>
            </w:pPr>
            <w:r w:rsidRPr="005C5120">
              <w:rPr>
                <w:szCs w:val="28"/>
              </w:rPr>
              <w:t>С - «ниже среднего»</w:t>
            </w:r>
          </w:p>
        </w:tc>
        <w:tc>
          <w:tcPr>
            <w:tcW w:w="4962" w:type="dxa"/>
          </w:tcPr>
          <w:p w:rsidR="00B11481" w:rsidRPr="005C5120" w:rsidRDefault="00B11481" w:rsidP="00B11481">
            <w:pPr>
              <w:ind w:firstLine="0"/>
              <w:rPr>
                <w:szCs w:val="28"/>
              </w:rPr>
            </w:pPr>
            <w:r w:rsidRPr="005C5120">
              <w:rPr>
                <w:szCs w:val="28"/>
              </w:rPr>
              <w:t>Понимание учебного материала, воспроизведение</w:t>
            </w:r>
            <w:r w:rsidRPr="005C5120">
              <w:rPr>
                <w:w w:val="96"/>
                <w:szCs w:val="28"/>
              </w:rPr>
              <w:t xml:space="preserve"> </w:t>
            </w:r>
            <w:r w:rsidRPr="005C5120">
              <w:rPr>
                <w:szCs w:val="28"/>
              </w:rPr>
              <w:t>его на 70%; проявление интереса к учебе, приложение усилий как желания достичь</w:t>
            </w:r>
            <w:r w:rsidRPr="005C5120">
              <w:rPr>
                <w:w w:val="97"/>
                <w:szCs w:val="28"/>
              </w:rPr>
              <w:t xml:space="preserve"> </w:t>
            </w:r>
            <w:r w:rsidRPr="005C5120">
              <w:rPr>
                <w:szCs w:val="28"/>
              </w:rPr>
              <w:t xml:space="preserve">поверхностный результат (мотивация учения – получение положительной отметки); владение средним уровнем учебных умений </w:t>
            </w:r>
            <w:r w:rsidRPr="005C5120">
              <w:rPr>
                <w:w w:val="99"/>
                <w:szCs w:val="28"/>
              </w:rPr>
              <w:t>(</w:t>
            </w:r>
            <w:r w:rsidRPr="005C5120">
              <w:rPr>
                <w:szCs w:val="28"/>
              </w:rPr>
              <w:t xml:space="preserve">выполнение заданий на 70%), заключающимся в повторении </w:t>
            </w:r>
            <w:r w:rsidRPr="005C5120">
              <w:rPr>
                <w:szCs w:val="28"/>
              </w:rPr>
              <w:lastRenderedPageBreak/>
              <w:t>действий сверстников без глубокого осмысления значимости для дальнейшего  познавательного процесса</w:t>
            </w:r>
            <w:r w:rsidRPr="005C5120">
              <w:rPr>
                <w:w w:val="97"/>
                <w:szCs w:val="28"/>
              </w:rPr>
              <w:t>.</w:t>
            </w:r>
          </w:p>
        </w:tc>
      </w:tr>
      <w:tr w:rsidR="00B11481" w:rsidRPr="00717CB4" w:rsidTr="00831869">
        <w:tc>
          <w:tcPr>
            <w:tcW w:w="1560" w:type="dxa"/>
          </w:tcPr>
          <w:p w:rsidR="00B11481" w:rsidRPr="005C5120" w:rsidRDefault="00B11481" w:rsidP="00B11481">
            <w:pPr>
              <w:ind w:firstLine="0"/>
              <w:rPr>
                <w:szCs w:val="28"/>
              </w:rPr>
            </w:pPr>
          </w:p>
        </w:tc>
        <w:tc>
          <w:tcPr>
            <w:tcW w:w="992" w:type="dxa"/>
          </w:tcPr>
          <w:p w:rsidR="00B11481" w:rsidRPr="005C5120" w:rsidRDefault="00B11481" w:rsidP="00B11481">
            <w:pPr>
              <w:keepNext/>
              <w:spacing w:before="240" w:after="60"/>
              <w:ind w:firstLine="0"/>
              <w:rPr>
                <w:bCs/>
                <w:iCs/>
                <w:w w:val="96"/>
                <w:szCs w:val="28"/>
              </w:rPr>
            </w:pPr>
            <w:r w:rsidRPr="005C5120">
              <w:rPr>
                <w:bCs/>
                <w:iCs/>
                <w:szCs w:val="28"/>
              </w:rPr>
              <w:t>«6»</w:t>
            </w:r>
          </w:p>
        </w:tc>
        <w:tc>
          <w:tcPr>
            <w:tcW w:w="2693" w:type="dxa"/>
          </w:tcPr>
          <w:p w:rsidR="00B11481" w:rsidRPr="005C5120" w:rsidRDefault="00B11481" w:rsidP="00B11481">
            <w:pPr>
              <w:ind w:firstLine="0"/>
              <w:rPr>
                <w:szCs w:val="28"/>
              </w:rPr>
            </w:pPr>
            <w:r w:rsidRPr="005C5120">
              <w:rPr>
                <w:szCs w:val="28"/>
              </w:rPr>
              <w:t>С+ «средне»</w:t>
            </w:r>
          </w:p>
        </w:tc>
        <w:tc>
          <w:tcPr>
            <w:tcW w:w="4962" w:type="dxa"/>
          </w:tcPr>
          <w:p w:rsidR="00B11481" w:rsidRPr="005C5120" w:rsidRDefault="00B11481" w:rsidP="00B11481">
            <w:pPr>
              <w:ind w:firstLine="0"/>
              <w:rPr>
                <w:szCs w:val="28"/>
              </w:rPr>
            </w:pPr>
            <w:r w:rsidRPr="005C5120">
              <w:rPr>
                <w:szCs w:val="28"/>
              </w:rPr>
              <w:t>Воспроизведение учебного материала на  75%; овладение навыками выполнения задания по образцу в типичных ситуациях; затруднение выполнения задания в вариативных ситуациях; стремление самостоятельно выполнять задания, следствием которого является неполнота, непоследовательность действий, приводящая к ошибкам; стремление выполнять творческую работу в группе; отсутствуют навыки самостоятельного творческого решения задачи.</w:t>
            </w:r>
          </w:p>
        </w:tc>
      </w:tr>
      <w:tr w:rsidR="00B11481" w:rsidRPr="00717CB4" w:rsidTr="00831869">
        <w:tc>
          <w:tcPr>
            <w:tcW w:w="1560" w:type="dxa"/>
          </w:tcPr>
          <w:p w:rsidR="00B11481" w:rsidRPr="005C5120" w:rsidRDefault="00B11481" w:rsidP="00B11481">
            <w:pPr>
              <w:ind w:firstLine="0"/>
              <w:rPr>
                <w:szCs w:val="28"/>
              </w:rPr>
            </w:pPr>
            <w:r w:rsidRPr="005C5120">
              <w:rPr>
                <w:szCs w:val="28"/>
              </w:rPr>
              <w:t>Достаточный</w:t>
            </w:r>
          </w:p>
          <w:p w:rsidR="00B11481" w:rsidRPr="005C5120" w:rsidRDefault="00B11481" w:rsidP="00B11481">
            <w:pPr>
              <w:ind w:firstLine="0"/>
              <w:rPr>
                <w:szCs w:val="28"/>
              </w:rPr>
            </w:pPr>
            <w:r w:rsidRPr="005C5120">
              <w:rPr>
                <w:szCs w:val="28"/>
              </w:rPr>
              <w:t>(продуктивный)</w:t>
            </w:r>
          </w:p>
        </w:tc>
        <w:tc>
          <w:tcPr>
            <w:tcW w:w="992" w:type="dxa"/>
          </w:tcPr>
          <w:p w:rsidR="00B11481" w:rsidRPr="005C5120" w:rsidRDefault="00B11481" w:rsidP="00B11481">
            <w:pPr>
              <w:keepNext/>
              <w:spacing w:before="240" w:after="60"/>
              <w:ind w:firstLine="0"/>
              <w:rPr>
                <w:bCs/>
                <w:iCs/>
                <w:w w:val="96"/>
                <w:szCs w:val="28"/>
              </w:rPr>
            </w:pPr>
            <w:r w:rsidRPr="005C5120">
              <w:rPr>
                <w:bCs/>
                <w:iCs/>
                <w:szCs w:val="28"/>
              </w:rPr>
              <w:t>«7»</w:t>
            </w:r>
          </w:p>
        </w:tc>
        <w:tc>
          <w:tcPr>
            <w:tcW w:w="2693" w:type="dxa"/>
          </w:tcPr>
          <w:p w:rsidR="00B11481" w:rsidRPr="005C5120" w:rsidRDefault="00B11481" w:rsidP="00B11481">
            <w:pPr>
              <w:ind w:firstLine="0"/>
              <w:rPr>
                <w:szCs w:val="28"/>
              </w:rPr>
            </w:pPr>
            <w:r w:rsidRPr="005C5120">
              <w:rPr>
                <w:szCs w:val="28"/>
              </w:rPr>
              <w:t>В - «достаточно»</w:t>
            </w:r>
          </w:p>
        </w:tc>
        <w:tc>
          <w:tcPr>
            <w:tcW w:w="4962" w:type="dxa"/>
          </w:tcPr>
          <w:p w:rsidR="00B11481" w:rsidRPr="005C5120" w:rsidRDefault="00B11481" w:rsidP="00B11481">
            <w:pPr>
              <w:ind w:firstLine="0"/>
              <w:rPr>
                <w:szCs w:val="28"/>
              </w:rPr>
            </w:pPr>
            <w:r w:rsidRPr="005C5120">
              <w:rPr>
                <w:szCs w:val="28"/>
              </w:rPr>
              <w:t>Овладение программным материалом на основе определения его когнитивной структуры (семантических блоков), видение взаимосвязи частей</w:t>
            </w:r>
            <w:r w:rsidRPr="005C5120">
              <w:rPr>
                <w:w w:val="98"/>
                <w:szCs w:val="28"/>
              </w:rPr>
              <w:t xml:space="preserve"> </w:t>
            </w:r>
            <w:r w:rsidRPr="005C5120">
              <w:rPr>
                <w:szCs w:val="28"/>
              </w:rPr>
              <w:t xml:space="preserve">изучаемого материала, его </w:t>
            </w:r>
            <w:proofErr w:type="spellStart"/>
            <w:r w:rsidRPr="005C5120">
              <w:rPr>
                <w:szCs w:val="28"/>
              </w:rPr>
              <w:t>родо</w:t>
            </w:r>
            <w:proofErr w:type="spellEnd"/>
            <w:r w:rsidRPr="005C5120">
              <w:rPr>
                <w:szCs w:val="28"/>
              </w:rPr>
              <w:t>-видовых и причинно- следственных связей; умение применять знания в типичных, вариативных и иногда проблемных ситуациях; выполнение заданий на 80%, проявление способности исправить собственные ошибки при указании</w:t>
            </w:r>
            <w:r w:rsidRPr="005C5120">
              <w:rPr>
                <w:w w:val="97"/>
                <w:szCs w:val="28"/>
              </w:rPr>
              <w:t xml:space="preserve"> </w:t>
            </w:r>
            <w:r w:rsidRPr="005C5120">
              <w:rPr>
                <w:szCs w:val="28"/>
              </w:rPr>
              <w:t>на них; естественная мотивация в выполнении творческих заданий; активное участие в выполнении творческого задания</w:t>
            </w:r>
            <w:r w:rsidRPr="005C5120">
              <w:rPr>
                <w:w w:val="91"/>
                <w:szCs w:val="28"/>
              </w:rPr>
              <w:t xml:space="preserve"> </w:t>
            </w:r>
            <w:r w:rsidRPr="005C5120">
              <w:rPr>
                <w:szCs w:val="28"/>
              </w:rPr>
              <w:t>в группе; самокритичность и умение ставить цель по устранению</w:t>
            </w:r>
            <w:r w:rsidRPr="005C5120">
              <w:rPr>
                <w:w w:val="97"/>
                <w:szCs w:val="28"/>
              </w:rPr>
              <w:t xml:space="preserve"> </w:t>
            </w:r>
            <w:r w:rsidRPr="005C5120">
              <w:rPr>
                <w:szCs w:val="28"/>
              </w:rPr>
              <w:t>своих</w:t>
            </w:r>
            <w:r w:rsidRPr="005C5120">
              <w:rPr>
                <w:w w:val="97"/>
                <w:szCs w:val="28"/>
              </w:rPr>
              <w:t xml:space="preserve"> </w:t>
            </w:r>
            <w:r w:rsidRPr="005C5120">
              <w:rPr>
                <w:szCs w:val="28"/>
              </w:rPr>
              <w:t>ошибок.</w:t>
            </w:r>
          </w:p>
        </w:tc>
      </w:tr>
      <w:tr w:rsidR="00B11481" w:rsidRPr="00717CB4" w:rsidTr="00831869">
        <w:tc>
          <w:tcPr>
            <w:tcW w:w="1560" w:type="dxa"/>
          </w:tcPr>
          <w:p w:rsidR="00B11481" w:rsidRPr="005C5120" w:rsidRDefault="00B11481" w:rsidP="00B11481">
            <w:pPr>
              <w:ind w:firstLine="0"/>
              <w:rPr>
                <w:szCs w:val="28"/>
              </w:rPr>
            </w:pPr>
          </w:p>
        </w:tc>
        <w:tc>
          <w:tcPr>
            <w:tcW w:w="992" w:type="dxa"/>
          </w:tcPr>
          <w:p w:rsidR="00B11481" w:rsidRPr="005C5120" w:rsidRDefault="00B11481" w:rsidP="00B11481">
            <w:pPr>
              <w:keepNext/>
              <w:spacing w:before="240" w:after="60"/>
              <w:ind w:firstLine="0"/>
              <w:rPr>
                <w:bCs/>
                <w:iCs/>
                <w:szCs w:val="28"/>
              </w:rPr>
            </w:pPr>
            <w:r w:rsidRPr="005C5120">
              <w:rPr>
                <w:bCs/>
                <w:iCs/>
                <w:szCs w:val="28"/>
              </w:rPr>
              <w:t>«8»</w:t>
            </w:r>
          </w:p>
        </w:tc>
        <w:tc>
          <w:tcPr>
            <w:tcW w:w="2693" w:type="dxa"/>
          </w:tcPr>
          <w:p w:rsidR="00B11481" w:rsidRPr="005C5120" w:rsidRDefault="00B11481" w:rsidP="00B11481">
            <w:pPr>
              <w:ind w:firstLine="0"/>
              <w:rPr>
                <w:szCs w:val="28"/>
              </w:rPr>
            </w:pPr>
            <w:r w:rsidRPr="005C5120">
              <w:rPr>
                <w:szCs w:val="28"/>
              </w:rPr>
              <w:t>В+ «хорошо»</w:t>
            </w:r>
          </w:p>
        </w:tc>
        <w:tc>
          <w:tcPr>
            <w:tcW w:w="4962" w:type="dxa"/>
          </w:tcPr>
          <w:p w:rsidR="00B11481" w:rsidRPr="005C5120" w:rsidRDefault="00B11481" w:rsidP="00B11481">
            <w:pPr>
              <w:ind w:firstLine="0"/>
              <w:rPr>
                <w:w w:val="98"/>
                <w:szCs w:val="28"/>
              </w:rPr>
            </w:pPr>
            <w:r w:rsidRPr="005C5120">
              <w:rPr>
                <w:szCs w:val="28"/>
              </w:rPr>
              <w:t>Освоение учебного материала и самостоятельное применение их в  типичных, вариативных и</w:t>
            </w:r>
            <w:r w:rsidRPr="005C5120">
              <w:rPr>
                <w:w w:val="97"/>
                <w:szCs w:val="28"/>
              </w:rPr>
              <w:t xml:space="preserve"> </w:t>
            </w:r>
            <w:r w:rsidRPr="005C5120">
              <w:rPr>
                <w:szCs w:val="28"/>
              </w:rPr>
              <w:t>проблемных ситуациях; владение навыками творческого применения полученных знаний; выполнение заданий на 85%, умение</w:t>
            </w:r>
            <w:r w:rsidRPr="005C5120">
              <w:rPr>
                <w:w w:val="97"/>
                <w:szCs w:val="28"/>
              </w:rPr>
              <w:t xml:space="preserve"> </w:t>
            </w:r>
            <w:r w:rsidRPr="005C5120">
              <w:rPr>
                <w:szCs w:val="28"/>
              </w:rPr>
              <w:t xml:space="preserve">исправить собственные </w:t>
            </w:r>
            <w:r w:rsidRPr="005C5120">
              <w:rPr>
                <w:szCs w:val="28"/>
              </w:rPr>
              <w:lastRenderedPageBreak/>
              <w:t>ошибки, самокритичность, планирование действий по совершенствованию навыков решения задач; использование полученных знаний для решения проблем в жизненных ситуациях.</w:t>
            </w:r>
          </w:p>
        </w:tc>
      </w:tr>
      <w:tr w:rsidR="00B11481" w:rsidRPr="00717CB4" w:rsidTr="00831869">
        <w:tc>
          <w:tcPr>
            <w:tcW w:w="1560" w:type="dxa"/>
          </w:tcPr>
          <w:p w:rsidR="00B11481" w:rsidRPr="005C5120" w:rsidRDefault="00B11481" w:rsidP="00B11481">
            <w:pPr>
              <w:ind w:firstLine="0"/>
              <w:rPr>
                <w:sz w:val="24"/>
              </w:rPr>
            </w:pPr>
            <w:r w:rsidRPr="005C5120">
              <w:rPr>
                <w:sz w:val="24"/>
              </w:rPr>
              <w:lastRenderedPageBreak/>
              <w:t>Высокий (продуктивный - творческий)</w:t>
            </w:r>
          </w:p>
        </w:tc>
        <w:tc>
          <w:tcPr>
            <w:tcW w:w="992" w:type="dxa"/>
          </w:tcPr>
          <w:p w:rsidR="00B11481" w:rsidRPr="005C5120" w:rsidRDefault="00B11481" w:rsidP="00B11481">
            <w:pPr>
              <w:keepNext/>
              <w:spacing w:before="240" w:after="60"/>
              <w:ind w:firstLine="0"/>
              <w:rPr>
                <w:bCs/>
                <w:iCs/>
                <w:sz w:val="24"/>
              </w:rPr>
            </w:pPr>
            <w:r w:rsidRPr="005C5120">
              <w:rPr>
                <w:bCs/>
                <w:iCs/>
                <w:sz w:val="24"/>
              </w:rPr>
              <w:t>«9»</w:t>
            </w:r>
          </w:p>
        </w:tc>
        <w:tc>
          <w:tcPr>
            <w:tcW w:w="2693" w:type="dxa"/>
          </w:tcPr>
          <w:p w:rsidR="00B11481" w:rsidRPr="005C5120" w:rsidRDefault="00B11481" w:rsidP="00B11481">
            <w:pPr>
              <w:ind w:firstLine="0"/>
              <w:rPr>
                <w:sz w:val="24"/>
              </w:rPr>
            </w:pPr>
            <w:r w:rsidRPr="005C5120">
              <w:rPr>
                <w:sz w:val="24"/>
              </w:rPr>
              <w:t>А - «отлично»</w:t>
            </w:r>
          </w:p>
        </w:tc>
        <w:tc>
          <w:tcPr>
            <w:tcW w:w="4962" w:type="dxa"/>
          </w:tcPr>
          <w:p w:rsidR="00B11481" w:rsidRPr="005C5120" w:rsidRDefault="00B11481" w:rsidP="00B11481">
            <w:pPr>
              <w:ind w:firstLine="0"/>
              <w:rPr>
                <w:w w:val="98"/>
                <w:sz w:val="24"/>
              </w:rPr>
            </w:pPr>
            <w:r w:rsidRPr="005C5120">
              <w:rPr>
                <w:sz w:val="24"/>
              </w:rPr>
              <w:t>Полное овладение учебным материалом и его воспроизведение с собственными дополнениями и аргументами; свободное оперирование учебным материалом различной степени сложности в проблемных и креативных ситуациях; выполнение заданий творческого характера; высокий уровень самостоятельности и творческого подхода; выполнение заданий на 90%; допущение незначительных погрешностей в последовательности действий или оформлении; творческое использование</w:t>
            </w:r>
            <w:r w:rsidRPr="005C5120">
              <w:rPr>
                <w:w w:val="98"/>
                <w:sz w:val="24"/>
              </w:rPr>
              <w:t xml:space="preserve"> </w:t>
            </w:r>
            <w:r w:rsidRPr="005C5120">
              <w:rPr>
                <w:sz w:val="24"/>
              </w:rPr>
              <w:t>полученных знаний для решения проблем в жизненных ситуациях.</w:t>
            </w:r>
          </w:p>
        </w:tc>
      </w:tr>
      <w:tr w:rsidR="00B11481" w:rsidRPr="00717CB4" w:rsidTr="00831869">
        <w:tc>
          <w:tcPr>
            <w:tcW w:w="1560" w:type="dxa"/>
          </w:tcPr>
          <w:p w:rsidR="00B11481" w:rsidRPr="005C5120" w:rsidRDefault="00B11481" w:rsidP="00B11481">
            <w:pPr>
              <w:ind w:firstLine="0"/>
              <w:rPr>
                <w:sz w:val="24"/>
              </w:rPr>
            </w:pPr>
          </w:p>
        </w:tc>
        <w:tc>
          <w:tcPr>
            <w:tcW w:w="992" w:type="dxa"/>
          </w:tcPr>
          <w:p w:rsidR="00B11481" w:rsidRPr="005C5120" w:rsidRDefault="00B11481" w:rsidP="00B11481">
            <w:pPr>
              <w:keepNext/>
              <w:spacing w:before="240" w:after="60"/>
              <w:ind w:firstLine="0"/>
              <w:rPr>
                <w:bCs/>
                <w:iCs/>
                <w:sz w:val="24"/>
              </w:rPr>
            </w:pPr>
            <w:r w:rsidRPr="005C5120">
              <w:rPr>
                <w:bCs/>
                <w:iCs/>
                <w:sz w:val="24"/>
              </w:rPr>
              <w:t>«10»</w:t>
            </w:r>
          </w:p>
        </w:tc>
        <w:tc>
          <w:tcPr>
            <w:tcW w:w="2693" w:type="dxa"/>
          </w:tcPr>
          <w:p w:rsidR="00B11481" w:rsidRPr="005C5120" w:rsidRDefault="00B11481" w:rsidP="00B11481">
            <w:pPr>
              <w:ind w:firstLine="0"/>
              <w:rPr>
                <w:sz w:val="24"/>
              </w:rPr>
            </w:pPr>
            <w:r w:rsidRPr="005C5120">
              <w:rPr>
                <w:sz w:val="24"/>
              </w:rPr>
              <w:t>А+ «превосходно»</w:t>
            </w:r>
          </w:p>
        </w:tc>
        <w:tc>
          <w:tcPr>
            <w:tcW w:w="4962" w:type="dxa"/>
          </w:tcPr>
          <w:p w:rsidR="00B11481" w:rsidRPr="005C5120" w:rsidRDefault="00B11481" w:rsidP="00B11481">
            <w:pPr>
              <w:ind w:firstLine="0"/>
              <w:rPr>
                <w:w w:val="98"/>
                <w:sz w:val="24"/>
              </w:rPr>
            </w:pPr>
            <w:r w:rsidRPr="005C5120">
              <w:rPr>
                <w:sz w:val="24"/>
              </w:rPr>
              <w:t>Творческое</w:t>
            </w:r>
            <w:r w:rsidRPr="005C5120">
              <w:rPr>
                <w:w w:val="99"/>
                <w:sz w:val="24"/>
              </w:rPr>
              <w:t xml:space="preserve"> </w:t>
            </w:r>
            <w:r w:rsidRPr="005C5120">
              <w:rPr>
                <w:sz w:val="24"/>
              </w:rPr>
              <w:t>осмысление учебного материала, использование дополнительных источников для более глубокого</w:t>
            </w:r>
            <w:r w:rsidRPr="005C5120">
              <w:rPr>
                <w:w w:val="99"/>
                <w:sz w:val="24"/>
              </w:rPr>
              <w:t xml:space="preserve"> </w:t>
            </w:r>
            <w:r w:rsidRPr="005C5120">
              <w:rPr>
                <w:sz w:val="24"/>
              </w:rPr>
              <w:t>осмысления сущности явлений, видение когнитивной структуры материала, выявление недостающих элементов структуры, дополнение ими; выделение проблемных аспектов изучаемого материала; выполнение заданий на 95-100%; естественная мотивация в изучении предмета; креативное использование</w:t>
            </w:r>
            <w:r w:rsidRPr="005C5120">
              <w:rPr>
                <w:w w:val="98"/>
                <w:sz w:val="24"/>
              </w:rPr>
              <w:t xml:space="preserve"> </w:t>
            </w:r>
            <w:r w:rsidRPr="005C5120">
              <w:rPr>
                <w:sz w:val="24"/>
              </w:rPr>
              <w:t>полученных знаний для решения проблем в жизненных ситуациях.</w:t>
            </w:r>
          </w:p>
        </w:tc>
      </w:tr>
    </w:tbl>
    <w:p w:rsidR="00B11481" w:rsidRDefault="00B11481">
      <w:pPr>
        <w:spacing w:after="200" w:line="276" w:lineRule="auto"/>
        <w:ind w:firstLine="0"/>
        <w:jc w:val="left"/>
        <w:rPr>
          <w:rFonts w:eastAsiaTheme="majorEastAsia" w:cstheme="majorBidi"/>
          <w:b/>
          <w:bCs/>
          <w:szCs w:val="26"/>
        </w:rPr>
      </w:pPr>
    </w:p>
    <w:p w:rsidR="00B11481" w:rsidRDefault="00B11481">
      <w:pPr>
        <w:spacing w:after="200" w:line="276" w:lineRule="auto"/>
        <w:ind w:firstLine="0"/>
        <w:jc w:val="left"/>
        <w:rPr>
          <w:rFonts w:eastAsiaTheme="majorEastAsia" w:cstheme="majorBidi"/>
          <w:b/>
          <w:bCs/>
          <w:szCs w:val="26"/>
        </w:rPr>
      </w:pPr>
      <w:r>
        <w:br w:type="page"/>
      </w:r>
    </w:p>
    <w:p w:rsidR="00F307DA" w:rsidRPr="00F307DA" w:rsidRDefault="00B11481" w:rsidP="00F307DA">
      <w:pPr>
        <w:pStyle w:val="2"/>
      </w:pPr>
      <w:bookmarkStart w:id="51" w:name="_Toc2001707"/>
      <w:r>
        <w:lastRenderedPageBreak/>
        <w:t>Контрольно-измерительные  материалы</w:t>
      </w:r>
      <w:bookmarkEnd w:id="51"/>
    </w:p>
    <w:p w:rsidR="00B131A8" w:rsidRDefault="00B131A8" w:rsidP="00B131A8">
      <w:pPr>
        <w:pStyle w:val="2"/>
      </w:pPr>
      <w:bookmarkStart w:id="52" w:name="_Toc2001708"/>
      <w:r>
        <w:t>Тестовые задания</w:t>
      </w:r>
      <w:bookmarkEnd w:id="52"/>
    </w:p>
    <w:p w:rsidR="00B131A8" w:rsidRDefault="00B131A8" w:rsidP="00B131A8"/>
    <w:p w:rsidR="00B131A8" w:rsidRPr="00F169E0" w:rsidRDefault="00B131A8" w:rsidP="00B131A8">
      <w:pPr>
        <w:ind w:firstLine="284"/>
      </w:pPr>
      <w:r>
        <w:t xml:space="preserve">№ 1. </w:t>
      </w:r>
      <w:r w:rsidRPr="00F169E0">
        <w:t>Устройство способное производить вычисления</w:t>
      </w:r>
    </w:p>
    <w:p w:rsidR="00B131A8" w:rsidRPr="00CC7AB2" w:rsidRDefault="00B131A8" w:rsidP="00B131A8">
      <w:pPr>
        <w:pStyle w:val="a7"/>
        <w:numPr>
          <w:ilvl w:val="0"/>
          <w:numId w:val="30"/>
        </w:numPr>
        <w:spacing w:after="0" w:line="240" w:lineRule="auto"/>
        <w:ind w:left="0" w:firstLine="284"/>
        <w:rPr>
          <w:rFonts w:ascii="Times New Roman" w:hAnsi="Times New Roman" w:cs="Times New Roman"/>
        </w:rPr>
      </w:pPr>
      <w:r w:rsidRPr="00CC7AB2">
        <w:rPr>
          <w:rFonts w:ascii="Times New Roman" w:hAnsi="Times New Roman" w:cs="Times New Roman"/>
        </w:rPr>
        <w:t>ЭВМ</w:t>
      </w:r>
    </w:p>
    <w:p w:rsidR="00B131A8" w:rsidRPr="00CC7AB2" w:rsidRDefault="00B131A8" w:rsidP="00B131A8">
      <w:pPr>
        <w:pStyle w:val="a7"/>
        <w:numPr>
          <w:ilvl w:val="0"/>
          <w:numId w:val="30"/>
        </w:numPr>
        <w:spacing w:after="0" w:line="240" w:lineRule="auto"/>
        <w:ind w:left="0" w:firstLine="284"/>
        <w:rPr>
          <w:rFonts w:ascii="Times New Roman" w:hAnsi="Times New Roman" w:cs="Times New Roman"/>
        </w:rPr>
      </w:pPr>
      <w:r w:rsidRPr="00CC7AB2">
        <w:rPr>
          <w:rFonts w:ascii="Times New Roman" w:hAnsi="Times New Roman" w:cs="Times New Roman"/>
        </w:rPr>
        <w:t>ПМВ</w:t>
      </w:r>
    </w:p>
    <w:p w:rsidR="00B131A8" w:rsidRPr="00CC7AB2" w:rsidRDefault="00B131A8" w:rsidP="00B131A8">
      <w:pPr>
        <w:pStyle w:val="a7"/>
        <w:numPr>
          <w:ilvl w:val="0"/>
          <w:numId w:val="30"/>
        </w:numPr>
        <w:spacing w:after="0" w:line="240" w:lineRule="auto"/>
        <w:ind w:left="0" w:firstLine="284"/>
        <w:rPr>
          <w:rFonts w:ascii="Times New Roman" w:hAnsi="Times New Roman" w:cs="Times New Roman"/>
        </w:rPr>
      </w:pPr>
      <w:r w:rsidRPr="00CC7AB2">
        <w:rPr>
          <w:rFonts w:ascii="Times New Roman" w:hAnsi="Times New Roman" w:cs="Times New Roman"/>
        </w:rPr>
        <w:t>ТВМ</w:t>
      </w:r>
    </w:p>
    <w:p w:rsidR="00B131A8" w:rsidRPr="00CC7AB2" w:rsidRDefault="00B131A8" w:rsidP="00B131A8">
      <w:pPr>
        <w:pStyle w:val="a7"/>
        <w:numPr>
          <w:ilvl w:val="0"/>
          <w:numId w:val="30"/>
        </w:numPr>
        <w:spacing w:after="0" w:line="240" w:lineRule="auto"/>
        <w:ind w:left="0" w:firstLine="284"/>
        <w:rPr>
          <w:rFonts w:ascii="Times New Roman" w:hAnsi="Times New Roman" w:cs="Times New Roman"/>
        </w:rPr>
      </w:pPr>
      <w:r w:rsidRPr="00CC7AB2">
        <w:rPr>
          <w:rFonts w:ascii="Times New Roman" w:hAnsi="Times New Roman" w:cs="Times New Roman"/>
        </w:rPr>
        <w:t>КПК</w:t>
      </w:r>
    </w:p>
    <w:p w:rsidR="00B131A8" w:rsidRPr="00CC7AB2" w:rsidRDefault="00B131A8" w:rsidP="00B131A8">
      <w:pPr>
        <w:pStyle w:val="a7"/>
        <w:numPr>
          <w:ilvl w:val="0"/>
          <w:numId w:val="30"/>
        </w:numPr>
        <w:spacing w:after="0" w:line="240" w:lineRule="auto"/>
        <w:ind w:left="0" w:firstLine="284"/>
        <w:rPr>
          <w:rFonts w:ascii="Times New Roman" w:hAnsi="Times New Roman" w:cs="Times New Roman"/>
        </w:rPr>
      </w:pPr>
      <w:r w:rsidRPr="00CC7AB2">
        <w:rPr>
          <w:rFonts w:ascii="Times New Roman" w:hAnsi="Times New Roman" w:cs="Times New Roman"/>
        </w:rPr>
        <w:t>МВМ</w:t>
      </w:r>
    </w:p>
    <w:p w:rsidR="00B131A8" w:rsidRDefault="00B131A8" w:rsidP="00B131A8">
      <w:pPr>
        <w:ind w:firstLine="284"/>
      </w:pPr>
    </w:p>
    <w:p w:rsidR="00B131A8" w:rsidRPr="00F169E0" w:rsidRDefault="00B131A8" w:rsidP="00B131A8">
      <w:pPr>
        <w:ind w:firstLine="284"/>
      </w:pPr>
      <w:r>
        <w:t xml:space="preserve">№2. </w:t>
      </w:r>
      <w:r w:rsidRPr="00F169E0">
        <w:t>Описание совокупности функциональных элементов компьютера это?</w:t>
      </w:r>
    </w:p>
    <w:p w:rsidR="00B131A8" w:rsidRDefault="00B131A8" w:rsidP="00B131A8">
      <w:pPr>
        <w:pStyle w:val="a7"/>
        <w:numPr>
          <w:ilvl w:val="0"/>
          <w:numId w:val="31"/>
        </w:numPr>
        <w:spacing w:after="0" w:line="240" w:lineRule="auto"/>
        <w:ind w:left="0" w:firstLine="284"/>
        <w:rPr>
          <w:rFonts w:ascii="Times New Roman" w:hAnsi="Times New Roman" w:cs="Times New Roman"/>
        </w:rPr>
      </w:pPr>
      <w:r w:rsidRPr="00CC7AB2">
        <w:rPr>
          <w:rFonts w:ascii="Times New Roman" w:hAnsi="Times New Roman" w:cs="Times New Roman"/>
        </w:rPr>
        <w:t>Структура компьютера</w:t>
      </w:r>
    </w:p>
    <w:p w:rsidR="00B131A8" w:rsidRDefault="00B131A8" w:rsidP="00B131A8">
      <w:pPr>
        <w:pStyle w:val="a7"/>
        <w:numPr>
          <w:ilvl w:val="0"/>
          <w:numId w:val="31"/>
        </w:numPr>
        <w:spacing w:after="0" w:line="240" w:lineRule="auto"/>
        <w:ind w:left="0" w:firstLine="284"/>
        <w:rPr>
          <w:rFonts w:ascii="Times New Roman" w:hAnsi="Times New Roman" w:cs="Times New Roman"/>
        </w:rPr>
      </w:pPr>
      <w:r w:rsidRPr="00CC7AB2">
        <w:rPr>
          <w:rFonts w:ascii="Times New Roman" w:hAnsi="Times New Roman" w:cs="Times New Roman"/>
        </w:rPr>
        <w:t>Функциональность компьютера</w:t>
      </w:r>
    </w:p>
    <w:p w:rsidR="00B131A8" w:rsidRDefault="00B131A8" w:rsidP="00B131A8">
      <w:pPr>
        <w:pStyle w:val="a7"/>
        <w:numPr>
          <w:ilvl w:val="0"/>
          <w:numId w:val="31"/>
        </w:numPr>
        <w:spacing w:after="0" w:line="240" w:lineRule="auto"/>
        <w:ind w:left="0" w:firstLine="284"/>
        <w:rPr>
          <w:rFonts w:ascii="Times New Roman" w:hAnsi="Times New Roman" w:cs="Times New Roman"/>
        </w:rPr>
      </w:pPr>
      <w:r w:rsidRPr="00CC7AB2">
        <w:rPr>
          <w:rFonts w:ascii="Times New Roman" w:hAnsi="Times New Roman" w:cs="Times New Roman"/>
        </w:rPr>
        <w:t>Элементы компьютера</w:t>
      </w:r>
    </w:p>
    <w:p w:rsidR="00B131A8" w:rsidRDefault="00B131A8" w:rsidP="00B131A8">
      <w:pPr>
        <w:pStyle w:val="a7"/>
        <w:numPr>
          <w:ilvl w:val="0"/>
          <w:numId w:val="31"/>
        </w:numPr>
        <w:spacing w:after="0" w:line="240" w:lineRule="auto"/>
        <w:ind w:left="0" w:firstLine="284"/>
        <w:rPr>
          <w:rFonts w:ascii="Times New Roman" w:hAnsi="Times New Roman" w:cs="Times New Roman"/>
        </w:rPr>
      </w:pPr>
      <w:r w:rsidRPr="00CC7AB2">
        <w:rPr>
          <w:rFonts w:ascii="Times New Roman" w:hAnsi="Times New Roman" w:cs="Times New Roman"/>
        </w:rPr>
        <w:t>Архитектура ЭВМ</w:t>
      </w:r>
    </w:p>
    <w:p w:rsidR="00B131A8" w:rsidRPr="00CC7AB2" w:rsidRDefault="00B131A8" w:rsidP="00B131A8">
      <w:pPr>
        <w:pStyle w:val="a7"/>
        <w:numPr>
          <w:ilvl w:val="0"/>
          <w:numId w:val="31"/>
        </w:numPr>
        <w:spacing w:after="0" w:line="240" w:lineRule="auto"/>
        <w:ind w:left="0" w:firstLine="284"/>
        <w:rPr>
          <w:rFonts w:ascii="Times New Roman" w:hAnsi="Times New Roman" w:cs="Times New Roman"/>
        </w:rPr>
      </w:pPr>
      <w:r w:rsidRPr="00CC7AB2">
        <w:rPr>
          <w:rFonts w:ascii="Times New Roman" w:hAnsi="Times New Roman" w:cs="Times New Roman"/>
        </w:rPr>
        <w:t>Микропроцессорная техника</w:t>
      </w:r>
    </w:p>
    <w:p w:rsidR="00B131A8" w:rsidRDefault="00B131A8" w:rsidP="00B131A8">
      <w:pPr>
        <w:ind w:firstLine="284"/>
      </w:pPr>
    </w:p>
    <w:p w:rsidR="00B131A8" w:rsidRPr="00F169E0" w:rsidRDefault="00B131A8" w:rsidP="00B131A8">
      <w:pPr>
        <w:ind w:firstLine="284"/>
      </w:pPr>
      <w:r>
        <w:t xml:space="preserve">№ 3. </w:t>
      </w:r>
      <w:r w:rsidRPr="00F169E0">
        <w:t xml:space="preserve">Кто сформулировал принцип построения компьютеров? </w:t>
      </w:r>
    </w:p>
    <w:p w:rsidR="00B131A8" w:rsidRPr="00CC7AB2" w:rsidRDefault="00B131A8" w:rsidP="00B131A8">
      <w:pPr>
        <w:pStyle w:val="a7"/>
        <w:numPr>
          <w:ilvl w:val="0"/>
          <w:numId w:val="32"/>
        </w:numPr>
        <w:spacing w:after="0" w:line="240" w:lineRule="auto"/>
        <w:ind w:left="0" w:firstLine="284"/>
        <w:rPr>
          <w:rFonts w:ascii="Times New Roman" w:hAnsi="Times New Roman" w:cs="Times New Roman"/>
        </w:rPr>
      </w:pPr>
      <w:r w:rsidRPr="00CC7AB2">
        <w:rPr>
          <w:rFonts w:ascii="Times New Roman" w:hAnsi="Times New Roman" w:cs="Times New Roman"/>
        </w:rPr>
        <w:t>Стив Джобс</w:t>
      </w:r>
    </w:p>
    <w:p w:rsidR="00B131A8" w:rsidRPr="00CC7AB2" w:rsidRDefault="00B131A8" w:rsidP="00B131A8">
      <w:pPr>
        <w:pStyle w:val="a7"/>
        <w:numPr>
          <w:ilvl w:val="0"/>
          <w:numId w:val="32"/>
        </w:numPr>
        <w:spacing w:after="0" w:line="240" w:lineRule="auto"/>
        <w:ind w:left="0" w:firstLine="284"/>
        <w:rPr>
          <w:rFonts w:ascii="Times New Roman" w:hAnsi="Times New Roman" w:cs="Times New Roman"/>
        </w:rPr>
      </w:pPr>
      <w:proofErr w:type="spellStart"/>
      <w:r w:rsidRPr="00CC7AB2">
        <w:rPr>
          <w:rFonts w:ascii="Times New Roman" w:hAnsi="Times New Roman" w:cs="Times New Roman"/>
        </w:rPr>
        <w:t>Гейб</w:t>
      </w:r>
      <w:proofErr w:type="spellEnd"/>
      <w:r w:rsidRPr="00CC7AB2">
        <w:rPr>
          <w:rFonts w:ascii="Times New Roman" w:hAnsi="Times New Roman" w:cs="Times New Roman"/>
        </w:rPr>
        <w:t xml:space="preserve"> </w:t>
      </w:r>
      <w:proofErr w:type="spellStart"/>
      <w:r w:rsidRPr="00CC7AB2">
        <w:rPr>
          <w:rFonts w:ascii="Times New Roman" w:hAnsi="Times New Roman" w:cs="Times New Roman"/>
        </w:rPr>
        <w:t>Ньюэлл</w:t>
      </w:r>
      <w:proofErr w:type="spellEnd"/>
    </w:p>
    <w:p w:rsidR="00B131A8" w:rsidRPr="00CC7AB2" w:rsidRDefault="00B131A8" w:rsidP="00B131A8">
      <w:pPr>
        <w:pStyle w:val="a7"/>
        <w:numPr>
          <w:ilvl w:val="0"/>
          <w:numId w:val="32"/>
        </w:numPr>
        <w:spacing w:after="0" w:line="240" w:lineRule="auto"/>
        <w:ind w:left="0" w:firstLine="284"/>
        <w:rPr>
          <w:rFonts w:ascii="Times New Roman" w:hAnsi="Times New Roman" w:cs="Times New Roman"/>
        </w:rPr>
      </w:pPr>
      <w:r w:rsidRPr="00CC7AB2">
        <w:rPr>
          <w:rFonts w:ascii="Times New Roman" w:hAnsi="Times New Roman" w:cs="Times New Roman"/>
        </w:rPr>
        <w:t>Джон Фон Нейман</w:t>
      </w:r>
    </w:p>
    <w:p w:rsidR="00B131A8" w:rsidRPr="00CC7AB2" w:rsidRDefault="00B131A8" w:rsidP="00B131A8">
      <w:pPr>
        <w:pStyle w:val="a7"/>
        <w:numPr>
          <w:ilvl w:val="0"/>
          <w:numId w:val="32"/>
        </w:numPr>
        <w:spacing w:after="0" w:line="240" w:lineRule="auto"/>
        <w:ind w:left="0" w:firstLine="284"/>
        <w:rPr>
          <w:rFonts w:ascii="Times New Roman" w:hAnsi="Times New Roman" w:cs="Times New Roman"/>
        </w:rPr>
      </w:pPr>
      <w:proofErr w:type="spellStart"/>
      <w:r w:rsidRPr="00CC7AB2">
        <w:rPr>
          <w:rFonts w:ascii="Times New Roman" w:hAnsi="Times New Roman" w:cs="Times New Roman"/>
        </w:rPr>
        <w:t>Блез</w:t>
      </w:r>
      <w:proofErr w:type="spellEnd"/>
      <w:r w:rsidRPr="00CC7AB2">
        <w:rPr>
          <w:rFonts w:ascii="Times New Roman" w:hAnsi="Times New Roman" w:cs="Times New Roman"/>
        </w:rPr>
        <w:t xml:space="preserve"> Паскаль</w:t>
      </w:r>
    </w:p>
    <w:p w:rsidR="00B131A8" w:rsidRPr="00CC7AB2" w:rsidRDefault="00B131A8" w:rsidP="00B131A8">
      <w:pPr>
        <w:pStyle w:val="a7"/>
        <w:numPr>
          <w:ilvl w:val="0"/>
          <w:numId w:val="32"/>
        </w:numPr>
        <w:spacing w:after="0" w:line="240" w:lineRule="auto"/>
        <w:ind w:left="0" w:firstLine="284"/>
        <w:rPr>
          <w:rFonts w:ascii="Times New Roman" w:hAnsi="Times New Roman" w:cs="Times New Roman"/>
        </w:rPr>
      </w:pPr>
      <w:r w:rsidRPr="00CC7AB2">
        <w:rPr>
          <w:rFonts w:ascii="Times New Roman" w:hAnsi="Times New Roman" w:cs="Times New Roman"/>
        </w:rPr>
        <w:t>Готфрид Вильгельм Лейбниц</w:t>
      </w:r>
    </w:p>
    <w:p w:rsidR="00B131A8" w:rsidRPr="00F169E0" w:rsidRDefault="00B131A8" w:rsidP="00B131A8">
      <w:pPr>
        <w:ind w:firstLine="284"/>
      </w:pPr>
    </w:p>
    <w:p w:rsidR="00B131A8" w:rsidRPr="00F169E0" w:rsidRDefault="00B131A8" w:rsidP="00B131A8">
      <w:pPr>
        <w:ind w:firstLine="284"/>
      </w:pPr>
      <w:r>
        <w:t xml:space="preserve">№ 4. </w:t>
      </w:r>
      <w:r w:rsidRPr="00F169E0">
        <w:t xml:space="preserve">В каком году сформулировали построение компьютеров? </w:t>
      </w:r>
      <w:r w:rsidRPr="00F169E0">
        <w:tab/>
      </w:r>
    </w:p>
    <w:p w:rsidR="00B131A8" w:rsidRPr="00CC7AB2" w:rsidRDefault="00B131A8" w:rsidP="00B131A8">
      <w:pPr>
        <w:pStyle w:val="a7"/>
        <w:numPr>
          <w:ilvl w:val="0"/>
          <w:numId w:val="33"/>
        </w:numPr>
        <w:spacing w:after="0" w:line="240" w:lineRule="auto"/>
        <w:ind w:left="0" w:firstLine="284"/>
        <w:rPr>
          <w:rFonts w:ascii="Times New Roman" w:hAnsi="Times New Roman" w:cs="Times New Roman"/>
        </w:rPr>
      </w:pPr>
      <w:r w:rsidRPr="00CC7AB2">
        <w:rPr>
          <w:rFonts w:ascii="Times New Roman" w:hAnsi="Times New Roman" w:cs="Times New Roman"/>
        </w:rPr>
        <w:t>2016</w:t>
      </w:r>
    </w:p>
    <w:p w:rsidR="00B131A8" w:rsidRPr="00CC7AB2" w:rsidRDefault="00B131A8" w:rsidP="00B131A8">
      <w:pPr>
        <w:pStyle w:val="a7"/>
        <w:numPr>
          <w:ilvl w:val="0"/>
          <w:numId w:val="33"/>
        </w:numPr>
        <w:spacing w:after="0" w:line="240" w:lineRule="auto"/>
        <w:ind w:left="0" w:firstLine="284"/>
        <w:rPr>
          <w:rFonts w:ascii="Times New Roman" w:hAnsi="Times New Roman" w:cs="Times New Roman"/>
        </w:rPr>
      </w:pPr>
      <w:r w:rsidRPr="00CC7AB2">
        <w:rPr>
          <w:rFonts w:ascii="Times New Roman" w:hAnsi="Times New Roman" w:cs="Times New Roman"/>
        </w:rPr>
        <w:t>1945</w:t>
      </w:r>
    </w:p>
    <w:p w:rsidR="00B131A8" w:rsidRPr="00CC7AB2" w:rsidRDefault="00B131A8" w:rsidP="00B131A8">
      <w:pPr>
        <w:pStyle w:val="a7"/>
        <w:numPr>
          <w:ilvl w:val="0"/>
          <w:numId w:val="33"/>
        </w:numPr>
        <w:spacing w:after="0" w:line="240" w:lineRule="auto"/>
        <w:ind w:left="0" w:firstLine="284"/>
        <w:rPr>
          <w:rFonts w:ascii="Times New Roman" w:hAnsi="Times New Roman" w:cs="Times New Roman"/>
        </w:rPr>
      </w:pPr>
      <w:r w:rsidRPr="00CC7AB2">
        <w:rPr>
          <w:rFonts w:ascii="Times New Roman" w:hAnsi="Times New Roman" w:cs="Times New Roman"/>
        </w:rPr>
        <w:t>1940</w:t>
      </w:r>
    </w:p>
    <w:p w:rsidR="00B131A8" w:rsidRPr="00CC7AB2" w:rsidRDefault="00B131A8" w:rsidP="00B131A8">
      <w:pPr>
        <w:pStyle w:val="a7"/>
        <w:numPr>
          <w:ilvl w:val="0"/>
          <w:numId w:val="33"/>
        </w:numPr>
        <w:spacing w:after="0" w:line="240" w:lineRule="auto"/>
        <w:ind w:left="0" w:firstLine="284"/>
        <w:rPr>
          <w:rFonts w:ascii="Times New Roman" w:hAnsi="Times New Roman" w:cs="Times New Roman"/>
        </w:rPr>
      </w:pPr>
      <w:r w:rsidRPr="00CC7AB2">
        <w:rPr>
          <w:rFonts w:ascii="Times New Roman" w:hAnsi="Times New Roman" w:cs="Times New Roman"/>
        </w:rPr>
        <w:t>1973</w:t>
      </w:r>
    </w:p>
    <w:p w:rsidR="00B131A8" w:rsidRPr="00CC7AB2" w:rsidRDefault="00B131A8" w:rsidP="00B131A8">
      <w:pPr>
        <w:pStyle w:val="a7"/>
        <w:numPr>
          <w:ilvl w:val="0"/>
          <w:numId w:val="33"/>
        </w:numPr>
        <w:spacing w:after="0" w:line="240" w:lineRule="auto"/>
        <w:ind w:left="0" w:firstLine="284"/>
        <w:rPr>
          <w:rFonts w:ascii="Times New Roman" w:hAnsi="Times New Roman" w:cs="Times New Roman"/>
        </w:rPr>
      </w:pPr>
      <w:r w:rsidRPr="00CC7AB2">
        <w:rPr>
          <w:rFonts w:ascii="Times New Roman" w:hAnsi="Times New Roman" w:cs="Times New Roman"/>
        </w:rPr>
        <w:t>1995</w:t>
      </w:r>
    </w:p>
    <w:p w:rsidR="00B131A8" w:rsidRDefault="00B131A8" w:rsidP="00B131A8">
      <w:pPr>
        <w:ind w:firstLine="284"/>
      </w:pPr>
    </w:p>
    <w:p w:rsidR="00B131A8" w:rsidRPr="00F169E0" w:rsidRDefault="00B131A8" w:rsidP="00B131A8">
      <w:pPr>
        <w:ind w:firstLine="284"/>
      </w:pPr>
      <w:r>
        <w:t>№ 5.</w:t>
      </w:r>
      <w:r w:rsidRPr="00F169E0">
        <w:t>ЭВМ не содержит.</w:t>
      </w:r>
    </w:p>
    <w:p w:rsidR="00B131A8" w:rsidRPr="00CC7AB2" w:rsidRDefault="00B131A8" w:rsidP="00B131A8">
      <w:pPr>
        <w:pStyle w:val="a7"/>
        <w:numPr>
          <w:ilvl w:val="0"/>
          <w:numId w:val="34"/>
        </w:numPr>
        <w:spacing w:after="0" w:line="240" w:lineRule="auto"/>
        <w:ind w:left="0" w:firstLine="284"/>
        <w:rPr>
          <w:rFonts w:ascii="Times New Roman" w:hAnsi="Times New Roman" w:cs="Times New Roman"/>
        </w:rPr>
      </w:pPr>
      <w:r w:rsidRPr="00CC7AB2">
        <w:rPr>
          <w:rFonts w:ascii="Times New Roman" w:hAnsi="Times New Roman" w:cs="Times New Roman"/>
        </w:rPr>
        <w:t>Арифметико-логическое устройство.</w:t>
      </w:r>
    </w:p>
    <w:p w:rsidR="00B131A8" w:rsidRPr="00CC7AB2" w:rsidRDefault="00B131A8" w:rsidP="00B131A8">
      <w:pPr>
        <w:pStyle w:val="a7"/>
        <w:numPr>
          <w:ilvl w:val="0"/>
          <w:numId w:val="34"/>
        </w:numPr>
        <w:spacing w:after="0" w:line="240" w:lineRule="auto"/>
        <w:ind w:left="0" w:firstLine="284"/>
        <w:rPr>
          <w:rFonts w:ascii="Times New Roman" w:hAnsi="Times New Roman" w:cs="Times New Roman"/>
        </w:rPr>
      </w:pPr>
      <w:r w:rsidRPr="00CC7AB2">
        <w:rPr>
          <w:rFonts w:ascii="Times New Roman" w:hAnsi="Times New Roman" w:cs="Times New Roman"/>
        </w:rPr>
        <w:t>Устройство управления.</w:t>
      </w:r>
    </w:p>
    <w:p w:rsidR="00B131A8" w:rsidRPr="00CC7AB2" w:rsidRDefault="00B131A8" w:rsidP="00B131A8">
      <w:pPr>
        <w:pStyle w:val="a7"/>
        <w:numPr>
          <w:ilvl w:val="0"/>
          <w:numId w:val="34"/>
        </w:numPr>
        <w:spacing w:after="0" w:line="240" w:lineRule="auto"/>
        <w:ind w:left="0" w:firstLine="284"/>
        <w:rPr>
          <w:rFonts w:ascii="Times New Roman" w:hAnsi="Times New Roman" w:cs="Times New Roman"/>
        </w:rPr>
      </w:pPr>
      <w:r w:rsidRPr="00CC7AB2">
        <w:rPr>
          <w:rFonts w:ascii="Times New Roman" w:hAnsi="Times New Roman" w:cs="Times New Roman"/>
        </w:rPr>
        <w:t>Устройство ввода-вывода.</w:t>
      </w:r>
    </w:p>
    <w:p w:rsidR="00B131A8" w:rsidRPr="00CC7AB2" w:rsidRDefault="00B131A8" w:rsidP="00B131A8">
      <w:pPr>
        <w:pStyle w:val="a7"/>
        <w:numPr>
          <w:ilvl w:val="0"/>
          <w:numId w:val="34"/>
        </w:numPr>
        <w:spacing w:after="0" w:line="240" w:lineRule="auto"/>
        <w:ind w:left="0" w:firstLine="284"/>
        <w:rPr>
          <w:rFonts w:ascii="Times New Roman" w:hAnsi="Times New Roman" w:cs="Times New Roman"/>
        </w:rPr>
      </w:pPr>
      <w:r w:rsidRPr="00CC7AB2">
        <w:rPr>
          <w:rFonts w:ascii="Times New Roman" w:hAnsi="Times New Roman" w:cs="Times New Roman"/>
        </w:rPr>
        <w:t>Запоминающее устройство .</w:t>
      </w:r>
    </w:p>
    <w:p w:rsidR="00B131A8" w:rsidRPr="00CC7AB2" w:rsidRDefault="00B131A8" w:rsidP="00B131A8">
      <w:pPr>
        <w:pStyle w:val="a7"/>
        <w:numPr>
          <w:ilvl w:val="0"/>
          <w:numId w:val="34"/>
        </w:numPr>
        <w:spacing w:after="0" w:line="240" w:lineRule="auto"/>
        <w:ind w:left="0" w:firstLine="284"/>
        <w:rPr>
          <w:rFonts w:ascii="Times New Roman" w:hAnsi="Times New Roman" w:cs="Times New Roman"/>
        </w:rPr>
      </w:pPr>
      <w:r w:rsidRPr="00CC7AB2">
        <w:rPr>
          <w:rFonts w:ascii="Times New Roman" w:hAnsi="Times New Roman" w:cs="Times New Roman"/>
        </w:rPr>
        <w:t>Процессор.</w:t>
      </w:r>
    </w:p>
    <w:p w:rsidR="00B131A8" w:rsidRDefault="00B131A8" w:rsidP="00B131A8">
      <w:pPr>
        <w:ind w:firstLine="284"/>
      </w:pPr>
    </w:p>
    <w:p w:rsidR="00B131A8" w:rsidRPr="00F169E0" w:rsidRDefault="00B131A8" w:rsidP="00B131A8">
      <w:pPr>
        <w:ind w:firstLine="284"/>
      </w:pPr>
      <w:r>
        <w:t xml:space="preserve">№ </w:t>
      </w:r>
      <w:r w:rsidRPr="00F169E0">
        <w:t>6.Перевести десятичное число 279 в римскую систему счисления</w:t>
      </w:r>
    </w:p>
    <w:p w:rsidR="00B131A8" w:rsidRPr="00CC7AB2" w:rsidRDefault="00B131A8" w:rsidP="00B131A8">
      <w:pPr>
        <w:pStyle w:val="a7"/>
        <w:numPr>
          <w:ilvl w:val="0"/>
          <w:numId w:val="35"/>
        </w:numPr>
        <w:spacing w:after="0" w:line="240" w:lineRule="auto"/>
        <w:ind w:left="0" w:firstLine="284"/>
        <w:rPr>
          <w:rFonts w:ascii="Times New Roman" w:hAnsi="Times New Roman" w:cs="Times New Roman"/>
        </w:rPr>
      </w:pPr>
      <w:r w:rsidRPr="00CC7AB2">
        <w:rPr>
          <w:rFonts w:ascii="Times New Roman" w:hAnsi="Times New Roman" w:cs="Times New Roman"/>
          <w:lang w:val="en-US"/>
        </w:rPr>
        <w:t>CLXXIX</w:t>
      </w:r>
    </w:p>
    <w:p w:rsidR="00B131A8" w:rsidRPr="00CC7AB2" w:rsidRDefault="00B131A8" w:rsidP="00B131A8">
      <w:pPr>
        <w:pStyle w:val="a7"/>
        <w:numPr>
          <w:ilvl w:val="0"/>
          <w:numId w:val="35"/>
        </w:numPr>
        <w:spacing w:after="0" w:line="240" w:lineRule="auto"/>
        <w:ind w:left="0" w:firstLine="284"/>
        <w:rPr>
          <w:rFonts w:ascii="Times New Roman" w:hAnsi="Times New Roman" w:cs="Times New Roman"/>
        </w:rPr>
      </w:pPr>
      <w:r w:rsidRPr="00CC7AB2">
        <w:rPr>
          <w:rFonts w:ascii="Times New Roman" w:hAnsi="Times New Roman" w:cs="Times New Roman"/>
          <w:lang w:val="en-US"/>
        </w:rPr>
        <w:t>CLXIX</w:t>
      </w:r>
    </w:p>
    <w:p w:rsidR="00B131A8" w:rsidRPr="00CC7AB2" w:rsidRDefault="00B131A8" w:rsidP="00B131A8">
      <w:pPr>
        <w:pStyle w:val="a7"/>
        <w:numPr>
          <w:ilvl w:val="0"/>
          <w:numId w:val="35"/>
        </w:numPr>
        <w:spacing w:after="0" w:line="240" w:lineRule="auto"/>
        <w:ind w:left="0" w:firstLine="284"/>
        <w:rPr>
          <w:rFonts w:ascii="Times New Roman" w:hAnsi="Times New Roman" w:cs="Times New Roman"/>
        </w:rPr>
      </w:pPr>
      <w:r w:rsidRPr="00CC7AB2">
        <w:rPr>
          <w:rFonts w:ascii="Times New Roman" w:hAnsi="Times New Roman" w:cs="Times New Roman"/>
          <w:lang w:val="en-US"/>
        </w:rPr>
        <w:t>CCXIX</w:t>
      </w:r>
    </w:p>
    <w:p w:rsidR="00B131A8" w:rsidRPr="00CC7AB2" w:rsidRDefault="00B131A8" w:rsidP="00B131A8">
      <w:pPr>
        <w:pStyle w:val="a7"/>
        <w:numPr>
          <w:ilvl w:val="0"/>
          <w:numId w:val="35"/>
        </w:numPr>
        <w:spacing w:after="0" w:line="240" w:lineRule="auto"/>
        <w:ind w:left="0" w:firstLine="284"/>
        <w:rPr>
          <w:rFonts w:ascii="Times New Roman" w:hAnsi="Times New Roman" w:cs="Times New Roman"/>
        </w:rPr>
      </w:pPr>
      <w:r w:rsidRPr="00CC7AB2">
        <w:rPr>
          <w:rFonts w:ascii="Times New Roman" w:hAnsi="Times New Roman" w:cs="Times New Roman"/>
        </w:rPr>
        <w:t>CCLXXIX</w:t>
      </w:r>
    </w:p>
    <w:p w:rsidR="00B131A8" w:rsidRPr="00CC7AB2" w:rsidRDefault="00B131A8" w:rsidP="00B131A8">
      <w:pPr>
        <w:pStyle w:val="a7"/>
        <w:numPr>
          <w:ilvl w:val="0"/>
          <w:numId w:val="35"/>
        </w:numPr>
        <w:spacing w:after="0" w:line="240" w:lineRule="auto"/>
        <w:ind w:left="0" w:firstLine="284"/>
        <w:rPr>
          <w:rFonts w:ascii="Times New Roman" w:hAnsi="Times New Roman" w:cs="Times New Roman"/>
        </w:rPr>
      </w:pPr>
      <w:r w:rsidRPr="00CC7AB2">
        <w:rPr>
          <w:rFonts w:ascii="Times New Roman" w:hAnsi="Times New Roman" w:cs="Times New Roman"/>
          <w:lang w:val="en-US"/>
        </w:rPr>
        <w:t>CCLXIX</w:t>
      </w:r>
    </w:p>
    <w:p w:rsidR="00B131A8" w:rsidRDefault="00B131A8" w:rsidP="00B131A8">
      <w:pPr>
        <w:ind w:firstLine="284"/>
      </w:pPr>
    </w:p>
    <w:p w:rsidR="00B131A8" w:rsidRPr="00F169E0" w:rsidRDefault="00B131A8" w:rsidP="00B131A8">
      <w:pPr>
        <w:ind w:firstLine="284"/>
      </w:pPr>
      <w:r>
        <w:t xml:space="preserve">№ </w:t>
      </w:r>
      <w:r w:rsidRPr="00F169E0">
        <w:t>7. Перевести десятичное число 1479 в римскую систему счисления</w:t>
      </w:r>
    </w:p>
    <w:p w:rsidR="00B131A8" w:rsidRPr="00CC7AB2" w:rsidRDefault="00B131A8" w:rsidP="00B131A8">
      <w:pPr>
        <w:pStyle w:val="a7"/>
        <w:numPr>
          <w:ilvl w:val="0"/>
          <w:numId w:val="36"/>
        </w:numPr>
        <w:spacing w:after="0" w:line="240" w:lineRule="auto"/>
        <w:ind w:left="0" w:firstLine="284"/>
        <w:rPr>
          <w:rFonts w:ascii="Times New Roman" w:hAnsi="Times New Roman" w:cs="Times New Roman"/>
        </w:rPr>
      </w:pPr>
      <w:r w:rsidRPr="00CC7AB2">
        <w:rPr>
          <w:rFonts w:ascii="Times New Roman" w:hAnsi="Times New Roman" w:cs="Times New Roman"/>
          <w:lang w:val="en-US"/>
        </w:rPr>
        <w:t>MCDCXIX</w:t>
      </w:r>
    </w:p>
    <w:p w:rsidR="00B131A8" w:rsidRPr="00CC7AB2" w:rsidRDefault="00B131A8" w:rsidP="00B131A8">
      <w:pPr>
        <w:pStyle w:val="a7"/>
        <w:numPr>
          <w:ilvl w:val="0"/>
          <w:numId w:val="36"/>
        </w:numPr>
        <w:spacing w:after="0" w:line="240" w:lineRule="auto"/>
        <w:ind w:left="0" w:firstLine="284"/>
        <w:rPr>
          <w:rFonts w:ascii="Times New Roman" w:hAnsi="Times New Roman" w:cs="Times New Roman"/>
        </w:rPr>
      </w:pPr>
      <w:r w:rsidRPr="00CC7AB2">
        <w:rPr>
          <w:rFonts w:ascii="Times New Roman" w:hAnsi="Times New Roman" w:cs="Times New Roman"/>
          <w:lang w:val="en-US"/>
        </w:rPr>
        <w:t>MCDLXXIX</w:t>
      </w:r>
    </w:p>
    <w:p w:rsidR="00B131A8" w:rsidRPr="00CC7AB2" w:rsidRDefault="00B131A8" w:rsidP="00B131A8">
      <w:pPr>
        <w:pStyle w:val="a7"/>
        <w:numPr>
          <w:ilvl w:val="0"/>
          <w:numId w:val="36"/>
        </w:numPr>
        <w:spacing w:after="0" w:line="240" w:lineRule="auto"/>
        <w:ind w:left="0" w:firstLine="284"/>
        <w:rPr>
          <w:rFonts w:ascii="Times New Roman" w:hAnsi="Times New Roman" w:cs="Times New Roman"/>
        </w:rPr>
      </w:pPr>
      <w:r w:rsidRPr="00CC7AB2">
        <w:rPr>
          <w:rFonts w:ascii="Times New Roman" w:hAnsi="Times New Roman" w:cs="Times New Roman"/>
          <w:lang w:val="en-US"/>
        </w:rPr>
        <w:t>MLDCXXIX</w:t>
      </w:r>
    </w:p>
    <w:p w:rsidR="00B131A8" w:rsidRPr="00CC7AB2" w:rsidRDefault="00B131A8" w:rsidP="00B131A8">
      <w:pPr>
        <w:pStyle w:val="a7"/>
        <w:numPr>
          <w:ilvl w:val="0"/>
          <w:numId w:val="36"/>
        </w:numPr>
        <w:spacing w:after="0" w:line="240" w:lineRule="auto"/>
        <w:ind w:left="0" w:firstLine="284"/>
        <w:rPr>
          <w:rFonts w:ascii="Times New Roman" w:hAnsi="Times New Roman" w:cs="Times New Roman"/>
        </w:rPr>
      </w:pPr>
      <w:r w:rsidRPr="00CC7AB2">
        <w:rPr>
          <w:rFonts w:ascii="Times New Roman" w:hAnsi="Times New Roman" w:cs="Times New Roman"/>
          <w:lang w:val="en-US"/>
        </w:rPr>
        <w:t>MCDXXIX</w:t>
      </w:r>
    </w:p>
    <w:p w:rsidR="00B131A8" w:rsidRPr="00CC7AB2" w:rsidRDefault="00B131A8" w:rsidP="00B131A8">
      <w:pPr>
        <w:pStyle w:val="a7"/>
        <w:numPr>
          <w:ilvl w:val="0"/>
          <w:numId w:val="36"/>
        </w:numPr>
        <w:spacing w:after="0" w:line="240" w:lineRule="auto"/>
        <w:ind w:left="0" w:firstLine="284"/>
        <w:rPr>
          <w:rFonts w:ascii="Times New Roman" w:hAnsi="Times New Roman" w:cs="Times New Roman"/>
        </w:rPr>
      </w:pPr>
      <w:r w:rsidRPr="00CC7AB2">
        <w:rPr>
          <w:rFonts w:ascii="Times New Roman" w:hAnsi="Times New Roman" w:cs="Times New Roman"/>
          <w:lang w:val="en-US"/>
        </w:rPr>
        <w:t>MCDLXIX</w:t>
      </w:r>
    </w:p>
    <w:p w:rsidR="00B131A8" w:rsidRDefault="00B131A8" w:rsidP="00B131A8">
      <w:pPr>
        <w:ind w:firstLine="284"/>
      </w:pPr>
    </w:p>
    <w:p w:rsidR="00B131A8" w:rsidRPr="00F169E0" w:rsidRDefault="00B131A8" w:rsidP="00B131A8">
      <w:pPr>
        <w:ind w:firstLine="284"/>
      </w:pPr>
      <w:r>
        <w:t xml:space="preserve">№ </w:t>
      </w:r>
      <w:r w:rsidRPr="00F169E0">
        <w:t>8.Какой системы счисления не существует</w:t>
      </w:r>
    </w:p>
    <w:p w:rsidR="00B131A8" w:rsidRPr="00CC7AB2" w:rsidRDefault="00B131A8" w:rsidP="00B131A8">
      <w:pPr>
        <w:pStyle w:val="a7"/>
        <w:numPr>
          <w:ilvl w:val="0"/>
          <w:numId w:val="37"/>
        </w:numPr>
        <w:spacing w:after="0" w:line="240" w:lineRule="auto"/>
        <w:ind w:left="0" w:firstLine="284"/>
        <w:rPr>
          <w:rFonts w:ascii="Times New Roman" w:hAnsi="Times New Roman" w:cs="Times New Roman"/>
        </w:rPr>
      </w:pPr>
      <w:r w:rsidRPr="00CC7AB2">
        <w:rPr>
          <w:rFonts w:ascii="Times New Roman" w:hAnsi="Times New Roman" w:cs="Times New Roman"/>
        </w:rPr>
        <w:t>Двоичная</w:t>
      </w:r>
    </w:p>
    <w:p w:rsidR="00B131A8" w:rsidRPr="00CC7AB2" w:rsidRDefault="00B131A8" w:rsidP="00B131A8">
      <w:pPr>
        <w:pStyle w:val="a7"/>
        <w:numPr>
          <w:ilvl w:val="0"/>
          <w:numId w:val="37"/>
        </w:numPr>
        <w:spacing w:after="0" w:line="240" w:lineRule="auto"/>
        <w:ind w:left="0" w:firstLine="284"/>
        <w:rPr>
          <w:rFonts w:ascii="Times New Roman" w:hAnsi="Times New Roman" w:cs="Times New Roman"/>
        </w:rPr>
      </w:pPr>
      <w:r w:rsidRPr="00CC7AB2">
        <w:rPr>
          <w:rFonts w:ascii="Times New Roman" w:hAnsi="Times New Roman" w:cs="Times New Roman"/>
        </w:rPr>
        <w:t>четверичная</w:t>
      </w:r>
    </w:p>
    <w:p w:rsidR="00B131A8" w:rsidRPr="00CC7AB2" w:rsidRDefault="00B131A8" w:rsidP="00B131A8">
      <w:pPr>
        <w:pStyle w:val="a7"/>
        <w:numPr>
          <w:ilvl w:val="0"/>
          <w:numId w:val="37"/>
        </w:numPr>
        <w:spacing w:after="0" w:line="240" w:lineRule="auto"/>
        <w:ind w:left="0" w:firstLine="284"/>
        <w:rPr>
          <w:rFonts w:ascii="Times New Roman" w:hAnsi="Times New Roman" w:cs="Times New Roman"/>
        </w:rPr>
      </w:pPr>
      <w:r w:rsidRPr="00CC7AB2">
        <w:rPr>
          <w:rFonts w:ascii="Times New Roman" w:hAnsi="Times New Roman" w:cs="Times New Roman"/>
        </w:rPr>
        <w:t>восьмеричная</w:t>
      </w:r>
    </w:p>
    <w:p w:rsidR="00B131A8" w:rsidRPr="00CC7AB2" w:rsidRDefault="00B131A8" w:rsidP="00B131A8">
      <w:pPr>
        <w:pStyle w:val="a7"/>
        <w:numPr>
          <w:ilvl w:val="0"/>
          <w:numId w:val="37"/>
        </w:numPr>
        <w:spacing w:after="0" w:line="240" w:lineRule="auto"/>
        <w:ind w:left="0" w:firstLine="284"/>
        <w:rPr>
          <w:rFonts w:ascii="Times New Roman" w:hAnsi="Times New Roman" w:cs="Times New Roman"/>
        </w:rPr>
      </w:pPr>
      <w:r w:rsidRPr="00CC7AB2">
        <w:rPr>
          <w:rFonts w:ascii="Times New Roman" w:hAnsi="Times New Roman" w:cs="Times New Roman"/>
        </w:rPr>
        <w:t>десятичная</w:t>
      </w:r>
    </w:p>
    <w:p w:rsidR="00B131A8" w:rsidRPr="00CC7AB2" w:rsidRDefault="00B131A8" w:rsidP="00B131A8">
      <w:pPr>
        <w:pStyle w:val="a7"/>
        <w:numPr>
          <w:ilvl w:val="0"/>
          <w:numId w:val="37"/>
        </w:numPr>
        <w:spacing w:after="0" w:line="240" w:lineRule="auto"/>
        <w:ind w:left="0" w:firstLine="284"/>
        <w:rPr>
          <w:rFonts w:ascii="Times New Roman" w:hAnsi="Times New Roman" w:cs="Times New Roman"/>
        </w:rPr>
      </w:pPr>
      <w:r w:rsidRPr="00CC7AB2">
        <w:rPr>
          <w:rFonts w:ascii="Times New Roman" w:hAnsi="Times New Roman" w:cs="Times New Roman"/>
        </w:rPr>
        <w:t>шестнадцатеричная</w:t>
      </w:r>
    </w:p>
    <w:p w:rsidR="00B131A8" w:rsidRDefault="00B131A8" w:rsidP="00B131A8">
      <w:pPr>
        <w:ind w:firstLine="284"/>
      </w:pPr>
    </w:p>
    <w:p w:rsidR="00B131A8" w:rsidRPr="00F169E0" w:rsidRDefault="00B131A8" w:rsidP="00B131A8">
      <w:pPr>
        <w:ind w:firstLine="284"/>
      </w:pPr>
      <w:r>
        <w:t xml:space="preserve">№ </w:t>
      </w:r>
      <w:r w:rsidRPr="00F169E0">
        <w:t>9.Перевести число 4316 из десятичной системы счисления в двоичную</w:t>
      </w:r>
    </w:p>
    <w:p w:rsidR="00B131A8" w:rsidRPr="00CC7AB2" w:rsidRDefault="00B131A8" w:rsidP="00B131A8">
      <w:pPr>
        <w:pStyle w:val="a7"/>
        <w:numPr>
          <w:ilvl w:val="0"/>
          <w:numId w:val="38"/>
        </w:numPr>
        <w:spacing w:after="0" w:line="240" w:lineRule="auto"/>
        <w:ind w:left="0" w:firstLine="284"/>
        <w:rPr>
          <w:rFonts w:ascii="Times New Roman" w:hAnsi="Times New Roman" w:cs="Times New Roman"/>
        </w:rPr>
      </w:pPr>
      <w:r w:rsidRPr="00CC7AB2">
        <w:rPr>
          <w:rFonts w:ascii="Times New Roman" w:hAnsi="Times New Roman" w:cs="Times New Roman"/>
        </w:rPr>
        <w:t>1000011011100</w:t>
      </w:r>
    </w:p>
    <w:p w:rsidR="00B131A8" w:rsidRPr="00CC7AB2" w:rsidRDefault="00B131A8" w:rsidP="00B131A8">
      <w:pPr>
        <w:pStyle w:val="a7"/>
        <w:numPr>
          <w:ilvl w:val="0"/>
          <w:numId w:val="38"/>
        </w:numPr>
        <w:spacing w:after="0" w:line="240" w:lineRule="auto"/>
        <w:ind w:left="0" w:firstLine="284"/>
        <w:rPr>
          <w:rFonts w:ascii="Times New Roman" w:hAnsi="Times New Roman" w:cs="Times New Roman"/>
        </w:rPr>
      </w:pPr>
      <w:r w:rsidRPr="00CC7AB2">
        <w:rPr>
          <w:rFonts w:ascii="Times New Roman" w:hAnsi="Times New Roman" w:cs="Times New Roman"/>
        </w:rPr>
        <w:t>100001101110</w:t>
      </w:r>
    </w:p>
    <w:p w:rsidR="00B131A8" w:rsidRPr="00CC7AB2" w:rsidRDefault="00B131A8" w:rsidP="00B131A8">
      <w:pPr>
        <w:pStyle w:val="a7"/>
        <w:numPr>
          <w:ilvl w:val="0"/>
          <w:numId w:val="38"/>
        </w:numPr>
        <w:spacing w:after="0" w:line="240" w:lineRule="auto"/>
        <w:ind w:left="0" w:firstLine="284"/>
        <w:rPr>
          <w:rFonts w:ascii="Times New Roman" w:hAnsi="Times New Roman" w:cs="Times New Roman"/>
        </w:rPr>
      </w:pPr>
      <w:r w:rsidRPr="00CC7AB2">
        <w:rPr>
          <w:rFonts w:ascii="Times New Roman" w:hAnsi="Times New Roman" w:cs="Times New Roman"/>
        </w:rPr>
        <w:t>100011011100</w:t>
      </w:r>
    </w:p>
    <w:p w:rsidR="00B131A8" w:rsidRPr="00CC7AB2" w:rsidRDefault="00B131A8" w:rsidP="00B131A8">
      <w:pPr>
        <w:pStyle w:val="a7"/>
        <w:numPr>
          <w:ilvl w:val="0"/>
          <w:numId w:val="38"/>
        </w:numPr>
        <w:spacing w:after="0" w:line="240" w:lineRule="auto"/>
        <w:ind w:left="0" w:firstLine="284"/>
        <w:rPr>
          <w:rFonts w:ascii="Times New Roman" w:hAnsi="Times New Roman" w:cs="Times New Roman"/>
        </w:rPr>
      </w:pPr>
      <w:r w:rsidRPr="00CC7AB2">
        <w:rPr>
          <w:rFonts w:ascii="Times New Roman" w:hAnsi="Times New Roman" w:cs="Times New Roman"/>
        </w:rPr>
        <w:t>100001011100</w:t>
      </w:r>
    </w:p>
    <w:p w:rsidR="00B131A8" w:rsidRPr="00CC7AB2" w:rsidRDefault="00B131A8" w:rsidP="00B131A8">
      <w:pPr>
        <w:pStyle w:val="a7"/>
        <w:numPr>
          <w:ilvl w:val="0"/>
          <w:numId w:val="38"/>
        </w:numPr>
        <w:spacing w:after="0" w:line="240" w:lineRule="auto"/>
        <w:ind w:left="0" w:firstLine="284"/>
        <w:rPr>
          <w:rFonts w:ascii="Times New Roman" w:hAnsi="Times New Roman" w:cs="Times New Roman"/>
        </w:rPr>
      </w:pPr>
      <w:r w:rsidRPr="00CC7AB2">
        <w:rPr>
          <w:rFonts w:ascii="Times New Roman" w:hAnsi="Times New Roman" w:cs="Times New Roman"/>
        </w:rPr>
        <w:t>1000111011100</w:t>
      </w:r>
    </w:p>
    <w:p w:rsidR="00B131A8" w:rsidRDefault="00B131A8" w:rsidP="00B131A8">
      <w:pPr>
        <w:ind w:firstLine="284"/>
      </w:pPr>
    </w:p>
    <w:p w:rsidR="00B131A8" w:rsidRPr="00F169E0" w:rsidRDefault="00B131A8" w:rsidP="00B131A8">
      <w:pPr>
        <w:ind w:firstLine="284"/>
      </w:pPr>
      <w:r>
        <w:t xml:space="preserve">№ </w:t>
      </w:r>
      <w:r w:rsidRPr="00F169E0">
        <w:t>10. Перевести число 416 из десятичной системы счисления в двоичную</w:t>
      </w:r>
    </w:p>
    <w:p w:rsidR="00B131A8" w:rsidRPr="00CC7AB2" w:rsidRDefault="00B131A8" w:rsidP="00B131A8">
      <w:pPr>
        <w:pStyle w:val="a7"/>
        <w:numPr>
          <w:ilvl w:val="0"/>
          <w:numId w:val="39"/>
        </w:numPr>
        <w:spacing w:after="0" w:line="240" w:lineRule="auto"/>
        <w:ind w:left="0" w:firstLine="284"/>
        <w:rPr>
          <w:rFonts w:ascii="Times New Roman" w:hAnsi="Times New Roman" w:cs="Times New Roman"/>
        </w:rPr>
      </w:pPr>
      <w:r w:rsidRPr="00CC7AB2">
        <w:rPr>
          <w:rFonts w:ascii="Times New Roman" w:hAnsi="Times New Roman" w:cs="Times New Roman"/>
        </w:rPr>
        <w:t>1101000</w:t>
      </w:r>
    </w:p>
    <w:p w:rsidR="00B131A8" w:rsidRPr="00CC7AB2" w:rsidRDefault="00B131A8" w:rsidP="00B131A8">
      <w:pPr>
        <w:pStyle w:val="a7"/>
        <w:numPr>
          <w:ilvl w:val="0"/>
          <w:numId w:val="39"/>
        </w:numPr>
        <w:spacing w:after="0" w:line="240" w:lineRule="auto"/>
        <w:ind w:left="0" w:firstLine="284"/>
        <w:rPr>
          <w:rFonts w:ascii="Times New Roman" w:hAnsi="Times New Roman" w:cs="Times New Roman"/>
        </w:rPr>
      </w:pPr>
      <w:r w:rsidRPr="00CC7AB2">
        <w:rPr>
          <w:rFonts w:ascii="Times New Roman" w:hAnsi="Times New Roman" w:cs="Times New Roman"/>
        </w:rPr>
        <w:t>110100001</w:t>
      </w:r>
    </w:p>
    <w:p w:rsidR="00B131A8" w:rsidRPr="00CC7AB2" w:rsidRDefault="00B131A8" w:rsidP="00B131A8">
      <w:pPr>
        <w:pStyle w:val="a7"/>
        <w:numPr>
          <w:ilvl w:val="0"/>
          <w:numId w:val="39"/>
        </w:numPr>
        <w:spacing w:after="0" w:line="240" w:lineRule="auto"/>
        <w:ind w:left="0" w:firstLine="284"/>
        <w:rPr>
          <w:rFonts w:ascii="Times New Roman" w:hAnsi="Times New Roman" w:cs="Times New Roman"/>
        </w:rPr>
      </w:pPr>
      <w:r w:rsidRPr="00CC7AB2">
        <w:rPr>
          <w:rFonts w:ascii="Times New Roman" w:hAnsi="Times New Roman" w:cs="Times New Roman"/>
        </w:rPr>
        <w:t>110100000</w:t>
      </w:r>
    </w:p>
    <w:p w:rsidR="00B131A8" w:rsidRPr="00CC7AB2" w:rsidRDefault="00B131A8" w:rsidP="00B131A8">
      <w:pPr>
        <w:pStyle w:val="a7"/>
        <w:numPr>
          <w:ilvl w:val="0"/>
          <w:numId w:val="39"/>
        </w:numPr>
        <w:spacing w:after="0" w:line="240" w:lineRule="auto"/>
        <w:ind w:left="0" w:firstLine="284"/>
        <w:rPr>
          <w:rFonts w:ascii="Times New Roman" w:hAnsi="Times New Roman" w:cs="Times New Roman"/>
        </w:rPr>
      </w:pPr>
      <w:r w:rsidRPr="00CC7AB2">
        <w:rPr>
          <w:rFonts w:ascii="Times New Roman" w:hAnsi="Times New Roman" w:cs="Times New Roman"/>
        </w:rPr>
        <w:t>1101010000</w:t>
      </w:r>
    </w:p>
    <w:p w:rsidR="00B131A8" w:rsidRPr="00CC7AB2" w:rsidRDefault="00B131A8" w:rsidP="00B131A8">
      <w:pPr>
        <w:pStyle w:val="a7"/>
        <w:numPr>
          <w:ilvl w:val="0"/>
          <w:numId w:val="39"/>
        </w:numPr>
        <w:spacing w:after="0" w:line="240" w:lineRule="auto"/>
        <w:ind w:left="0" w:firstLine="284"/>
        <w:rPr>
          <w:rFonts w:ascii="Times New Roman" w:hAnsi="Times New Roman" w:cs="Times New Roman"/>
        </w:rPr>
      </w:pPr>
      <w:r w:rsidRPr="00CC7AB2">
        <w:rPr>
          <w:rFonts w:ascii="Times New Roman" w:hAnsi="Times New Roman" w:cs="Times New Roman"/>
        </w:rPr>
        <w:t>1101000001</w:t>
      </w:r>
    </w:p>
    <w:p w:rsidR="00B131A8" w:rsidRDefault="00B131A8" w:rsidP="00B131A8">
      <w:pPr>
        <w:tabs>
          <w:tab w:val="left" w:pos="900"/>
        </w:tabs>
        <w:ind w:left="284"/>
      </w:pPr>
    </w:p>
    <w:p w:rsidR="00B131A8" w:rsidRPr="00F169E0" w:rsidRDefault="00B131A8" w:rsidP="00B131A8">
      <w:pPr>
        <w:numPr>
          <w:ilvl w:val="0"/>
          <w:numId w:val="40"/>
        </w:numPr>
        <w:tabs>
          <w:tab w:val="left" w:pos="900"/>
        </w:tabs>
        <w:ind w:left="0" w:firstLine="284"/>
        <w:jc w:val="left"/>
      </w:pPr>
      <w:r w:rsidRPr="00F169E0">
        <w:t xml:space="preserve">Система счисления это </w:t>
      </w:r>
    </w:p>
    <w:p w:rsidR="00B131A8" w:rsidRPr="00F169E0" w:rsidRDefault="00B131A8" w:rsidP="00B131A8">
      <w:pPr>
        <w:numPr>
          <w:ilvl w:val="1"/>
          <w:numId w:val="40"/>
        </w:numPr>
        <w:tabs>
          <w:tab w:val="left" w:pos="900"/>
        </w:tabs>
        <w:ind w:left="0" w:firstLine="284"/>
        <w:jc w:val="left"/>
      </w:pPr>
      <w:r w:rsidRPr="00F169E0">
        <w:t xml:space="preserve">принятый способ записи чисел; </w:t>
      </w:r>
    </w:p>
    <w:p w:rsidR="00B131A8" w:rsidRPr="00F169E0" w:rsidRDefault="00B131A8" w:rsidP="00B131A8">
      <w:pPr>
        <w:numPr>
          <w:ilvl w:val="1"/>
          <w:numId w:val="40"/>
        </w:numPr>
        <w:tabs>
          <w:tab w:val="left" w:pos="900"/>
        </w:tabs>
        <w:ind w:left="0" w:firstLine="284"/>
        <w:jc w:val="left"/>
      </w:pPr>
      <w:r w:rsidRPr="00F169E0">
        <w:t xml:space="preserve">совокупность цифр 0, 1, 2, 3, 4, 5, 6, 7, 8, 9; </w:t>
      </w:r>
    </w:p>
    <w:p w:rsidR="00B131A8" w:rsidRPr="00F169E0" w:rsidRDefault="00B131A8" w:rsidP="00B131A8">
      <w:pPr>
        <w:numPr>
          <w:ilvl w:val="1"/>
          <w:numId w:val="40"/>
        </w:numPr>
        <w:tabs>
          <w:tab w:val="left" w:pos="900"/>
        </w:tabs>
        <w:ind w:left="0" w:firstLine="284"/>
        <w:jc w:val="left"/>
      </w:pPr>
      <w:r w:rsidRPr="00F169E0">
        <w:t xml:space="preserve">совокупность цифр </w:t>
      </w:r>
      <w:r w:rsidRPr="00F169E0">
        <w:rPr>
          <w:lang w:val="en-US"/>
        </w:rPr>
        <w:t>I</w:t>
      </w:r>
      <w:r w:rsidRPr="00F169E0">
        <w:t xml:space="preserve">, </w:t>
      </w:r>
      <w:r w:rsidRPr="00F169E0">
        <w:rPr>
          <w:lang w:val="en-US"/>
        </w:rPr>
        <w:t>V</w:t>
      </w:r>
      <w:r w:rsidRPr="00F169E0">
        <w:t xml:space="preserve">, </w:t>
      </w:r>
      <w:r w:rsidRPr="00F169E0">
        <w:rPr>
          <w:lang w:val="en-US"/>
        </w:rPr>
        <w:t>X</w:t>
      </w:r>
      <w:r w:rsidRPr="00F169E0">
        <w:t xml:space="preserve">, </w:t>
      </w:r>
      <w:r w:rsidRPr="00F169E0">
        <w:rPr>
          <w:lang w:val="en-US"/>
        </w:rPr>
        <w:t>L</w:t>
      </w:r>
      <w:r w:rsidRPr="00F169E0">
        <w:t xml:space="preserve">, С, </w:t>
      </w:r>
      <w:r w:rsidRPr="00F169E0">
        <w:rPr>
          <w:lang w:val="en-US"/>
        </w:rPr>
        <w:t>D</w:t>
      </w:r>
      <w:r w:rsidRPr="00F169E0">
        <w:t xml:space="preserve">, М; </w:t>
      </w:r>
    </w:p>
    <w:p w:rsidR="00B131A8" w:rsidRPr="00F169E0" w:rsidRDefault="00B131A8" w:rsidP="00B131A8">
      <w:pPr>
        <w:numPr>
          <w:ilvl w:val="1"/>
          <w:numId w:val="40"/>
        </w:numPr>
        <w:tabs>
          <w:tab w:val="left" w:pos="900"/>
        </w:tabs>
        <w:ind w:left="0" w:firstLine="284"/>
        <w:jc w:val="left"/>
      </w:pPr>
      <w:r w:rsidRPr="00F169E0">
        <w:t xml:space="preserve">совокупность цифр 0, 1; </w:t>
      </w:r>
    </w:p>
    <w:p w:rsidR="00B131A8" w:rsidRPr="00F169E0" w:rsidRDefault="00B131A8" w:rsidP="00B131A8">
      <w:pPr>
        <w:numPr>
          <w:ilvl w:val="1"/>
          <w:numId w:val="40"/>
        </w:numPr>
        <w:tabs>
          <w:tab w:val="left" w:pos="900"/>
        </w:tabs>
        <w:ind w:left="0" w:firstLine="284"/>
        <w:jc w:val="left"/>
      </w:pPr>
      <w:r w:rsidRPr="00F169E0">
        <w:t>множество натуральных чисел.</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Принятым способом записи чисел является</w:t>
      </w:r>
    </w:p>
    <w:p w:rsidR="00B131A8" w:rsidRPr="00F169E0" w:rsidRDefault="00B131A8" w:rsidP="00B131A8">
      <w:pPr>
        <w:numPr>
          <w:ilvl w:val="1"/>
          <w:numId w:val="40"/>
        </w:numPr>
        <w:tabs>
          <w:tab w:val="left" w:pos="900"/>
        </w:tabs>
        <w:ind w:left="0" w:firstLine="284"/>
        <w:jc w:val="left"/>
      </w:pPr>
      <w:r w:rsidRPr="00F169E0">
        <w:t>система счисления</w:t>
      </w:r>
    </w:p>
    <w:p w:rsidR="00B131A8" w:rsidRPr="00F169E0" w:rsidRDefault="00B131A8" w:rsidP="00B131A8">
      <w:pPr>
        <w:numPr>
          <w:ilvl w:val="1"/>
          <w:numId w:val="40"/>
        </w:numPr>
        <w:tabs>
          <w:tab w:val="left" w:pos="900"/>
        </w:tabs>
        <w:ind w:left="0" w:firstLine="284"/>
        <w:jc w:val="left"/>
      </w:pPr>
      <w:r w:rsidRPr="00F169E0">
        <w:t>система</w:t>
      </w:r>
    </w:p>
    <w:p w:rsidR="00B131A8" w:rsidRPr="00F169E0" w:rsidRDefault="00B131A8" w:rsidP="00B131A8">
      <w:pPr>
        <w:numPr>
          <w:ilvl w:val="1"/>
          <w:numId w:val="40"/>
        </w:numPr>
        <w:tabs>
          <w:tab w:val="left" w:pos="900"/>
        </w:tabs>
        <w:ind w:left="0" w:firstLine="284"/>
        <w:jc w:val="left"/>
      </w:pPr>
      <w:r w:rsidRPr="00F169E0">
        <w:t>таблица</w:t>
      </w:r>
    </w:p>
    <w:p w:rsidR="00B131A8" w:rsidRPr="00F169E0" w:rsidRDefault="00B131A8" w:rsidP="00B131A8">
      <w:pPr>
        <w:numPr>
          <w:ilvl w:val="1"/>
          <w:numId w:val="40"/>
        </w:numPr>
        <w:tabs>
          <w:tab w:val="left" w:pos="900"/>
        </w:tabs>
        <w:ind w:left="0" w:firstLine="284"/>
        <w:jc w:val="left"/>
      </w:pPr>
      <w:r w:rsidRPr="00F169E0">
        <w:t>массив</w:t>
      </w:r>
    </w:p>
    <w:p w:rsidR="00B131A8" w:rsidRPr="00F169E0" w:rsidRDefault="00B131A8" w:rsidP="00B131A8">
      <w:pPr>
        <w:numPr>
          <w:ilvl w:val="1"/>
          <w:numId w:val="40"/>
        </w:numPr>
        <w:tabs>
          <w:tab w:val="left" w:pos="900"/>
        </w:tabs>
        <w:ind w:left="0" w:firstLine="284"/>
        <w:jc w:val="left"/>
      </w:pPr>
      <w:r w:rsidRPr="00F169E0">
        <w:t>запись</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Цифры используемые в двоичной системе</w:t>
      </w:r>
    </w:p>
    <w:p w:rsidR="00B131A8" w:rsidRPr="00F169E0" w:rsidRDefault="00B131A8" w:rsidP="00B131A8">
      <w:pPr>
        <w:numPr>
          <w:ilvl w:val="1"/>
          <w:numId w:val="40"/>
        </w:numPr>
        <w:tabs>
          <w:tab w:val="left" w:pos="900"/>
        </w:tabs>
        <w:ind w:left="0" w:firstLine="284"/>
        <w:jc w:val="left"/>
      </w:pPr>
      <w:r w:rsidRPr="00F169E0">
        <w:t xml:space="preserve">0 и 1 </w:t>
      </w:r>
    </w:p>
    <w:p w:rsidR="00B131A8" w:rsidRPr="00F169E0" w:rsidRDefault="00B131A8" w:rsidP="00B131A8">
      <w:pPr>
        <w:numPr>
          <w:ilvl w:val="1"/>
          <w:numId w:val="40"/>
        </w:numPr>
        <w:tabs>
          <w:tab w:val="left" w:pos="900"/>
        </w:tabs>
        <w:ind w:left="0" w:firstLine="284"/>
        <w:jc w:val="left"/>
      </w:pPr>
      <w:r w:rsidRPr="00F169E0">
        <w:t xml:space="preserve">1 и 2 </w:t>
      </w:r>
    </w:p>
    <w:p w:rsidR="00B131A8" w:rsidRPr="00F169E0" w:rsidRDefault="00B131A8" w:rsidP="00B131A8">
      <w:pPr>
        <w:numPr>
          <w:ilvl w:val="1"/>
          <w:numId w:val="40"/>
        </w:numPr>
        <w:tabs>
          <w:tab w:val="left" w:pos="900"/>
        </w:tabs>
        <w:ind w:left="0" w:firstLine="284"/>
        <w:jc w:val="left"/>
      </w:pPr>
      <w:r w:rsidRPr="00F169E0">
        <w:t xml:space="preserve">0 - 9 </w:t>
      </w:r>
    </w:p>
    <w:p w:rsidR="00B131A8" w:rsidRPr="00F169E0" w:rsidRDefault="00B131A8" w:rsidP="00B131A8">
      <w:pPr>
        <w:numPr>
          <w:ilvl w:val="1"/>
          <w:numId w:val="40"/>
        </w:numPr>
        <w:tabs>
          <w:tab w:val="left" w:pos="900"/>
        </w:tabs>
        <w:ind w:left="0" w:firstLine="284"/>
        <w:jc w:val="left"/>
      </w:pPr>
      <w:r w:rsidRPr="00F169E0">
        <w:t>0 – 2</w:t>
      </w:r>
    </w:p>
    <w:p w:rsidR="00B131A8" w:rsidRPr="00F169E0" w:rsidRDefault="00B131A8" w:rsidP="00B131A8">
      <w:pPr>
        <w:numPr>
          <w:ilvl w:val="1"/>
          <w:numId w:val="40"/>
        </w:numPr>
        <w:tabs>
          <w:tab w:val="left" w:pos="900"/>
        </w:tabs>
        <w:ind w:left="0" w:firstLine="284"/>
        <w:jc w:val="left"/>
      </w:pPr>
      <w:r w:rsidRPr="00F169E0">
        <w:rPr>
          <w:lang w:val="en-US"/>
        </w:rPr>
        <w:t>5</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Координируемое устройство ПК</w:t>
      </w:r>
    </w:p>
    <w:p w:rsidR="00B131A8" w:rsidRPr="00F169E0" w:rsidRDefault="00B131A8" w:rsidP="00B131A8">
      <w:pPr>
        <w:numPr>
          <w:ilvl w:val="1"/>
          <w:numId w:val="40"/>
        </w:numPr>
        <w:tabs>
          <w:tab w:val="left" w:pos="900"/>
        </w:tabs>
        <w:ind w:left="0" w:firstLine="284"/>
        <w:jc w:val="left"/>
      </w:pPr>
      <w:r w:rsidRPr="00F169E0">
        <w:t>Системный блок</w:t>
      </w:r>
    </w:p>
    <w:p w:rsidR="00B131A8" w:rsidRPr="00F169E0" w:rsidRDefault="00B131A8" w:rsidP="00B131A8">
      <w:pPr>
        <w:numPr>
          <w:ilvl w:val="1"/>
          <w:numId w:val="40"/>
        </w:numPr>
        <w:tabs>
          <w:tab w:val="left" w:pos="900"/>
        </w:tabs>
        <w:ind w:left="0" w:firstLine="284"/>
        <w:jc w:val="left"/>
      </w:pPr>
      <w:r w:rsidRPr="00F169E0">
        <w:t>Клавиатура</w:t>
      </w:r>
    </w:p>
    <w:p w:rsidR="00B131A8" w:rsidRPr="00F169E0" w:rsidRDefault="00B131A8" w:rsidP="00B131A8">
      <w:pPr>
        <w:numPr>
          <w:ilvl w:val="1"/>
          <w:numId w:val="40"/>
        </w:numPr>
        <w:tabs>
          <w:tab w:val="left" w:pos="900"/>
        </w:tabs>
        <w:ind w:left="0" w:firstLine="284"/>
        <w:jc w:val="left"/>
      </w:pPr>
      <w:r w:rsidRPr="00F169E0">
        <w:t>Монитор</w:t>
      </w:r>
    </w:p>
    <w:p w:rsidR="00B131A8" w:rsidRPr="00F169E0" w:rsidRDefault="00B131A8" w:rsidP="00B131A8">
      <w:pPr>
        <w:numPr>
          <w:ilvl w:val="1"/>
          <w:numId w:val="40"/>
        </w:numPr>
        <w:tabs>
          <w:tab w:val="left" w:pos="900"/>
        </w:tabs>
        <w:ind w:left="0" w:firstLine="284"/>
        <w:jc w:val="left"/>
      </w:pPr>
      <w:r w:rsidRPr="00F169E0">
        <w:t>Мышь</w:t>
      </w:r>
    </w:p>
    <w:p w:rsidR="00B131A8" w:rsidRPr="00F169E0" w:rsidRDefault="00B131A8" w:rsidP="00B131A8">
      <w:pPr>
        <w:numPr>
          <w:ilvl w:val="1"/>
          <w:numId w:val="40"/>
        </w:numPr>
        <w:tabs>
          <w:tab w:val="left" w:pos="900"/>
        </w:tabs>
        <w:ind w:left="0" w:firstLine="284"/>
        <w:jc w:val="left"/>
      </w:pPr>
      <w:r w:rsidRPr="00F169E0">
        <w:lastRenderedPageBreak/>
        <w:t>ОЗУ</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Устройства ПК, для восприятия информации из внешнего мира</w:t>
      </w:r>
    </w:p>
    <w:p w:rsidR="00B131A8" w:rsidRPr="00F169E0" w:rsidRDefault="00B131A8" w:rsidP="00B131A8">
      <w:pPr>
        <w:numPr>
          <w:ilvl w:val="1"/>
          <w:numId w:val="40"/>
        </w:numPr>
        <w:tabs>
          <w:tab w:val="left" w:pos="900"/>
        </w:tabs>
        <w:ind w:left="0" w:firstLine="284"/>
        <w:jc w:val="left"/>
      </w:pPr>
      <w:r w:rsidRPr="00F169E0">
        <w:t>клавиатура, мышь, накопители на магнитных дисках</w:t>
      </w:r>
    </w:p>
    <w:p w:rsidR="00B131A8" w:rsidRPr="00F169E0" w:rsidRDefault="00B131A8" w:rsidP="00B131A8">
      <w:pPr>
        <w:numPr>
          <w:ilvl w:val="1"/>
          <w:numId w:val="40"/>
        </w:numPr>
        <w:tabs>
          <w:tab w:val="left" w:pos="900"/>
        </w:tabs>
        <w:ind w:left="0" w:firstLine="284"/>
        <w:jc w:val="left"/>
      </w:pPr>
      <w:r w:rsidRPr="00F169E0">
        <w:t>центральный процессор и оперативная память</w:t>
      </w:r>
    </w:p>
    <w:p w:rsidR="00B131A8" w:rsidRPr="00F169E0" w:rsidRDefault="00B131A8" w:rsidP="00B131A8">
      <w:pPr>
        <w:numPr>
          <w:ilvl w:val="1"/>
          <w:numId w:val="40"/>
        </w:numPr>
        <w:tabs>
          <w:tab w:val="left" w:pos="900"/>
        </w:tabs>
        <w:ind w:left="0" w:firstLine="284"/>
        <w:jc w:val="left"/>
      </w:pPr>
      <w:r w:rsidRPr="00F169E0">
        <w:t>Монитор</w:t>
      </w:r>
    </w:p>
    <w:p w:rsidR="00B131A8" w:rsidRPr="00F169E0" w:rsidRDefault="00B131A8" w:rsidP="00B131A8">
      <w:pPr>
        <w:numPr>
          <w:ilvl w:val="1"/>
          <w:numId w:val="40"/>
        </w:numPr>
        <w:tabs>
          <w:tab w:val="left" w:pos="900"/>
        </w:tabs>
        <w:ind w:left="0" w:firstLine="284"/>
        <w:jc w:val="left"/>
      </w:pPr>
      <w:r w:rsidRPr="00F169E0">
        <w:t>Мышь</w:t>
      </w:r>
    </w:p>
    <w:p w:rsidR="00B131A8" w:rsidRPr="00F169E0" w:rsidRDefault="00B131A8" w:rsidP="00B131A8">
      <w:pPr>
        <w:numPr>
          <w:ilvl w:val="1"/>
          <w:numId w:val="40"/>
        </w:numPr>
        <w:tabs>
          <w:tab w:val="left" w:pos="900"/>
        </w:tabs>
        <w:ind w:left="0" w:firstLine="284"/>
        <w:jc w:val="left"/>
      </w:pPr>
      <w:r w:rsidRPr="00F169E0">
        <w:t>Оперативная память и мышь</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Устройства ПК, для обработки полученной информации</w:t>
      </w:r>
    </w:p>
    <w:p w:rsidR="00B131A8" w:rsidRPr="00F169E0" w:rsidRDefault="00B131A8" w:rsidP="00B131A8">
      <w:pPr>
        <w:numPr>
          <w:ilvl w:val="1"/>
          <w:numId w:val="40"/>
        </w:numPr>
        <w:tabs>
          <w:tab w:val="left" w:pos="900"/>
        </w:tabs>
        <w:ind w:left="0" w:firstLine="284"/>
        <w:jc w:val="left"/>
      </w:pPr>
      <w:r w:rsidRPr="00F169E0">
        <w:t>центральный процессор и оперативная память</w:t>
      </w:r>
    </w:p>
    <w:p w:rsidR="00B131A8" w:rsidRPr="00F169E0" w:rsidRDefault="00B131A8" w:rsidP="00B131A8">
      <w:pPr>
        <w:numPr>
          <w:ilvl w:val="1"/>
          <w:numId w:val="40"/>
        </w:numPr>
        <w:tabs>
          <w:tab w:val="left" w:pos="900"/>
        </w:tabs>
        <w:ind w:left="0" w:firstLine="284"/>
        <w:jc w:val="left"/>
      </w:pPr>
      <w:r w:rsidRPr="00F169E0">
        <w:t>клавиатура, мышь, накопители на магнитных дисках</w:t>
      </w:r>
    </w:p>
    <w:p w:rsidR="00B131A8" w:rsidRPr="00F169E0" w:rsidRDefault="00B131A8" w:rsidP="00B131A8">
      <w:pPr>
        <w:numPr>
          <w:ilvl w:val="1"/>
          <w:numId w:val="40"/>
        </w:numPr>
        <w:tabs>
          <w:tab w:val="left" w:pos="900"/>
        </w:tabs>
        <w:ind w:left="0" w:firstLine="284"/>
        <w:jc w:val="left"/>
      </w:pPr>
      <w:r w:rsidRPr="00F169E0">
        <w:t>монитор</w:t>
      </w:r>
    </w:p>
    <w:p w:rsidR="00B131A8" w:rsidRPr="00F169E0" w:rsidRDefault="00B131A8" w:rsidP="00B131A8">
      <w:pPr>
        <w:numPr>
          <w:ilvl w:val="1"/>
          <w:numId w:val="40"/>
        </w:numPr>
        <w:tabs>
          <w:tab w:val="left" w:pos="900"/>
        </w:tabs>
        <w:ind w:left="0" w:firstLine="284"/>
        <w:jc w:val="left"/>
      </w:pPr>
      <w:r w:rsidRPr="00F169E0">
        <w:t>мышь</w:t>
      </w:r>
    </w:p>
    <w:p w:rsidR="00B131A8" w:rsidRPr="00F169E0" w:rsidRDefault="00B131A8" w:rsidP="00B131A8">
      <w:pPr>
        <w:numPr>
          <w:ilvl w:val="1"/>
          <w:numId w:val="40"/>
        </w:numPr>
        <w:tabs>
          <w:tab w:val="left" w:pos="900"/>
        </w:tabs>
        <w:ind w:left="0" w:firstLine="284"/>
        <w:jc w:val="left"/>
      </w:pPr>
      <w:r w:rsidRPr="00F169E0">
        <w:t>оперативная память и мышь</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Вид памяти, энергозависимый, с произвольным доступом для чтения и записи</w:t>
      </w:r>
    </w:p>
    <w:p w:rsidR="00B131A8" w:rsidRPr="00F169E0" w:rsidRDefault="00B131A8" w:rsidP="00B131A8">
      <w:pPr>
        <w:numPr>
          <w:ilvl w:val="1"/>
          <w:numId w:val="40"/>
        </w:numPr>
        <w:tabs>
          <w:tab w:val="left" w:pos="900"/>
        </w:tabs>
        <w:ind w:left="0" w:firstLine="284"/>
        <w:jc w:val="left"/>
      </w:pPr>
      <w:r w:rsidRPr="00F169E0">
        <w:t>оперативная память</w:t>
      </w:r>
    </w:p>
    <w:p w:rsidR="00B131A8" w:rsidRPr="00F169E0" w:rsidRDefault="00B131A8" w:rsidP="00B131A8">
      <w:pPr>
        <w:numPr>
          <w:ilvl w:val="1"/>
          <w:numId w:val="40"/>
        </w:numPr>
        <w:tabs>
          <w:tab w:val="left" w:pos="900"/>
        </w:tabs>
        <w:ind w:left="0" w:firstLine="284"/>
        <w:jc w:val="left"/>
      </w:pPr>
      <w:r w:rsidRPr="00F169E0">
        <w:t>постоянная память</w:t>
      </w:r>
    </w:p>
    <w:p w:rsidR="00B131A8" w:rsidRPr="00F169E0" w:rsidRDefault="00B131A8" w:rsidP="00B131A8">
      <w:pPr>
        <w:numPr>
          <w:ilvl w:val="1"/>
          <w:numId w:val="40"/>
        </w:numPr>
        <w:tabs>
          <w:tab w:val="left" w:pos="900"/>
        </w:tabs>
        <w:ind w:left="0" w:firstLine="284"/>
        <w:jc w:val="left"/>
      </w:pPr>
      <w:r w:rsidRPr="00F169E0">
        <w:t>внешняя память</w:t>
      </w:r>
    </w:p>
    <w:p w:rsidR="00B131A8" w:rsidRPr="00F169E0" w:rsidRDefault="00B131A8" w:rsidP="00B131A8">
      <w:pPr>
        <w:numPr>
          <w:ilvl w:val="1"/>
          <w:numId w:val="40"/>
        </w:numPr>
        <w:tabs>
          <w:tab w:val="left" w:pos="900"/>
        </w:tabs>
        <w:ind w:left="0" w:firstLine="284"/>
        <w:jc w:val="left"/>
      </w:pPr>
      <w:r w:rsidRPr="00F169E0">
        <w:t>кэш-память</w:t>
      </w:r>
    </w:p>
    <w:p w:rsidR="00B131A8" w:rsidRPr="00F169E0" w:rsidRDefault="00B131A8" w:rsidP="00B131A8">
      <w:pPr>
        <w:numPr>
          <w:ilvl w:val="1"/>
          <w:numId w:val="40"/>
        </w:numPr>
        <w:tabs>
          <w:tab w:val="left" w:pos="900"/>
        </w:tabs>
        <w:ind w:left="0" w:firstLine="284"/>
        <w:jc w:val="left"/>
      </w:pPr>
      <w:r w:rsidRPr="00F169E0">
        <w:t>периферийные устройства</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Память, используемая для хранения программ и данных во время их выполнения</w:t>
      </w:r>
    </w:p>
    <w:p w:rsidR="00B131A8" w:rsidRPr="00F169E0" w:rsidRDefault="00B131A8" w:rsidP="00B131A8">
      <w:pPr>
        <w:numPr>
          <w:ilvl w:val="1"/>
          <w:numId w:val="40"/>
        </w:numPr>
        <w:tabs>
          <w:tab w:val="left" w:pos="900"/>
        </w:tabs>
        <w:ind w:left="0" w:firstLine="284"/>
        <w:jc w:val="left"/>
      </w:pPr>
      <w:r w:rsidRPr="00F169E0">
        <w:t>оперативная память</w:t>
      </w:r>
    </w:p>
    <w:p w:rsidR="00B131A8" w:rsidRPr="00F169E0" w:rsidRDefault="00B131A8" w:rsidP="00B131A8">
      <w:pPr>
        <w:numPr>
          <w:ilvl w:val="1"/>
          <w:numId w:val="40"/>
        </w:numPr>
        <w:tabs>
          <w:tab w:val="left" w:pos="900"/>
        </w:tabs>
        <w:ind w:left="0" w:firstLine="284"/>
        <w:jc w:val="left"/>
      </w:pPr>
      <w:r w:rsidRPr="00F169E0">
        <w:t>постоянная память</w:t>
      </w:r>
    </w:p>
    <w:p w:rsidR="00B131A8" w:rsidRPr="00F169E0" w:rsidRDefault="00B131A8" w:rsidP="00B131A8">
      <w:pPr>
        <w:numPr>
          <w:ilvl w:val="1"/>
          <w:numId w:val="40"/>
        </w:numPr>
        <w:tabs>
          <w:tab w:val="left" w:pos="900"/>
        </w:tabs>
        <w:ind w:left="0" w:firstLine="284"/>
        <w:jc w:val="left"/>
      </w:pPr>
      <w:r w:rsidRPr="00F169E0">
        <w:t>внешняя память</w:t>
      </w:r>
    </w:p>
    <w:p w:rsidR="00B131A8" w:rsidRPr="00F169E0" w:rsidRDefault="00B131A8" w:rsidP="00B131A8">
      <w:pPr>
        <w:numPr>
          <w:ilvl w:val="1"/>
          <w:numId w:val="40"/>
        </w:numPr>
        <w:tabs>
          <w:tab w:val="left" w:pos="900"/>
        </w:tabs>
        <w:ind w:left="0" w:firstLine="284"/>
        <w:jc w:val="left"/>
      </w:pPr>
      <w:r w:rsidRPr="00F169E0">
        <w:t>кэш-память</w:t>
      </w:r>
    </w:p>
    <w:p w:rsidR="00B131A8" w:rsidRPr="00F169E0" w:rsidRDefault="00B131A8" w:rsidP="00B131A8">
      <w:pPr>
        <w:numPr>
          <w:ilvl w:val="1"/>
          <w:numId w:val="40"/>
        </w:numPr>
        <w:tabs>
          <w:tab w:val="left" w:pos="900"/>
        </w:tabs>
        <w:ind w:left="0" w:firstLine="284"/>
        <w:jc w:val="left"/>
      </w:pPr>
      <w:r w:rsidRPr="00F169E0">
        <w:t>периферийные устройства</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Энергозависимая память</w:t>
      </w:r>
    </w:p>
    <w:p w:rsidR="00B131A8" w:rsidRPr="00F169E0" w:rsidRDefault="00B131A8" w:rsidP="00B131A8">
      <w:pPr>
        <w:numPr>
          <w:ilvl w:val="1"/>
          <w:numId w:val="40"/>
        </w:numPr>
        <w:tabs>
          <w:tab w:val="left" w:pos="900"/>
        </w:tabs>
        <w:ind w:left="0" w:firstLine="284"/>
        <w:jc w:val="left"/>
      </w:pPr>
      <w:r w:rsidRPr="00F169E0">
        <w:t>постоянная память</w:t>
      </w:r>
    </w:p>
    <w:p w:rsidR="00B131A8" w:rsidRPr="00F169E0" w:rsidRDefault="00B131A8" w:rsidP="00B131A8">
      <w:pPr>
        <w:numPr>
          <w:ilvl w:val="1"/>
          <w:numId w:val="40"/>
        </w:numPr>
        <w:tabs>
          <w:tab w:val="left" w:pos="900"/>
        </w:tabs>
        <w:ind w:left="0" w:firstLine="284"/>
        <w:jc w:val="left"/>
      </w:pPr>
      <w:r w:rsidRPr="00F169E0">
        <w:t>оперативная память</w:t>
      </w:r>
    </w:p>
    <w:p w:rsidR="00B131A8" w:rsidRPr="00F169E0" w:rsidRDefault="00B131A8" w:rsidP="00B131A8">
      <w:pPr>
        <w:numPr>
          <w:ilvl w:val="1"/>
          <w:numId w:val="40"/>
        </w:numPr>
        <w:tabs>
          <w:tab w:val="left" w:pos="900"/>
        </w:tabs>
        <w:ind w:left="0" w:firstLine="284"/>
        <w:jc w:val="left"/>
      </w:pPr>
      <w:r w:rsidRPr="00F169E0">
        <w:t>внешняя память</w:t>
      </w:r>
    </w:p>
    <w:p w:rsidR="00B131A8" w:rsidRPr="00F169E0" w:rsidRDefault="00B131A8" w:rsidP="00B131A8">
      <w:pPr>
        <w:numPr>
          <w:ilvl w:val="1"/>
          <w:numId w:val="40"/>
        </w:numPr>
        <w:tabs>
          <w:tab w:val="left" w:pos="900"/>
        </w:tabs>
        <w:ind w:left="0" w:firstLine="284"/>
        <w:jc w:val="left"/>
      </w:pPr>
      <w:r w:rsidRPr="00F169E0">
        <w:t>кэш-память</w:t>
      </w:r>
    </w:p>
    <w:p w:rsidR="00B131A8" w:rsidRPr="00F169E0" w:rsidRDefault="00B131A8" w:rsidP="00B131A8">
      <w:pPr>
        <w:numPr>
          <w:ilvl w:val="1"/>
          <w:numId w:val="40"/>
        </w:numPr>
        <w:tabs>
          <w:tab w:val="left" w:pos="900"/>
        </w:tabs>
        <w:ind w:left="0" w:firstLine="284"/>
        <w:jc w:val="left"/>
      </w:pPr>
      <w:r w:rsidRPr="00F169E0">
        <w:t>периферийные устройства</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 xml:space="preserve">Вид памяти </w:t>
      </w:r>
      <w:proofErr w:type="spellStart"/>
      <w:r w:rsidRPr="00F169E0">
        <w:t>предназначеный</w:t>
      </w:r>
      <w:proofErr w:type="spellEnd"/>
      <w:r w:rsidRPr="00F169E0">
        <w:t xml:space="preserve"> только для чтения</w:t>
      </w:r>
    </w:p>
    <w:p w:rsidR="00B131A8" w:rsidRPr="00F169E0" w:rsidRDefault="00B131A8" w:rsidP="00B131A8">
      <w:pPr>
        <w:numPr>
          <w:ilvl w:val="1"/>
          <w:numId w:val="40"/>
        </w:numPr>
        <w:tabs>
          <w:tab w:val="left" w:pos="900"/>
        </w:tabs>
        <w:ind w:left="0" w:firstLine="284"/>
        <w:jc w:val="left"/>
      </w:pPr>
      <w:r w:rsidRPr="00F169E0">
        <w:t>постоянная память</w:t>
      </w:r>
    </w:p>
    <w:p w:rsidR="00B131A8" w:rsidRPr="00F169E0" w:rsidRDefault="00B131A8" w:rsidP="00B131A8">
      <w:pPr>
        <w:numPr>
          <w:ilvl w:val="1"/>
          <w:numId w:val="40"/>
        </w:numPr>
        <w:tabs>
          <w:tab w:val="left" w:pos="900"/>
        </w:tabs>
        <w:ind w:left="0" w:firstLine="284"/>
        <w:jc w:val="left"/>
      </w:pPr>
      <w:r w:rsidRPr="00F169E0">
        <w:t>оперативная память</w:t>
      </w:r>
    </w:p>
    <w:p w:rsidR="00B131A8" w:rsidRPr="00F169E0" w:rsidRDefault="00B131A8" w:rsidP="00B131A8">
      <w:pPr>
        <w:numPr>
          <w:ilvl w:val="1"/>
          <w:numId w:val="40"/>
        </w:numPr>
        <w:tabs>
          <w:tab w:val="left" w:pos="900"/>
        </w:tabs>
        <w:ind w:left="0" w:firstLine="284"/>
        <w:jc w:val="left"/>
      </w:pPr>
      <w:r w:rsidRPr="00F169E0">
        <w:t>внешняя память</w:t>
      </w:r>
    </w:p>
    <w:p w:rsidR="00B131A8" w:rsidRPr="00F169E0" w:rsidRDefault="00B131A8" w:rsidP="00B131A8">
      <w:pPr>
        <w:numPr>
          <w:ilvl w:val="1"/>
          <w:numId w:val="40"/>
        </w:numPr>
        <w:tabs>
          <w:tab w:val="left" w:pos="900"/>
        </w:tabs>
        <w:ind w:left="0" w:firstLine="284"/>
        <w:jc w:val="left"/>
      </w:pPr>
      <w:r w:rsidRPr="00F169E0">
        <w:t>кэш-память</w:t>
      </w:r>
    </w:p>
    <w:p w:rsidR="00B131A8" w:rsidRPr="00F169E0" w:rsidRDefault="00B131A8" w:rsidP="00B131A8">
      <w:pPr>
        <w:numPr>
          <w:ilvl w:val="1"/>
          <w:numId w:val="40"/>
        </w:numPr>
        <w:tabs>
          <w:tab w:val="left" w:pos="900"/>
        </w:tabs>
        <w:ind w:left="0" w:firstLine="284"/>
        <w:jc w:val="left"/>
      </w:pPr>
      <w:r w:rsidRPr="00F169E0">
        <w:lastRenderedPageBreak/>
        <w:t>периферийные устройства</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Вид памяти являющаяся самой медленной</w:t>
      </w:r>
    </w:p>
    <w:p w:rsidR="00B131A8" w:rsidRPr="00F169E0" w:rsidRDefault="00B131A8" w:rsidP="00B131A8">
      <w:pPr>
        <w:numPr>
          <w:ilvl w:val="1"/>
          <w:numId w:val="40"/>
        </w:numPr>
        <w:tabs>
          <w:tab w:val="left" w:pos="900"/>
        </w:tabs>
        <w:ind w:left="0" w:firstLine="284"/>
        <w:jc w:val="left"/>
      </w:pPr>
      <w:r w:rsidRPr="00F169E0">
        <w:t>внешняя память</w:t>
      </w:r>
    </w:p>
    <w:p w:rsidR="00B131A8" w:rsidRPr="00F169E0" w:rsidRDefault="00B131A8" w:rsidP="00B131A8">
      <w:pPr>
        <w:numPr>
          <w:ilvl w:val="1"/>
          <w:numId w:val="40"/>
        </w:numPr>
        <w:tabs>
          <w:tab w:val="left" w:pos="900"/>
        </w:tabs>
        <w:ind w:left="0" w:firstLine="284"/>
        <w:jc w:val="left"/>
      </w:pPr>
      <w:r w:rsidRPr="00F169E0">
        <w:t>процессорная флэш-память</w:t>
      </w:r>
    </w:p>
    <w:p w:rsidR="00B131A8" w:rsidRPr="00F169E0" w:rsidRDefault="00B131A8" w:rsidP="00B131A8">
      <w:pPr>
        <w:numPr>
          <w:ilvl w:val="1"/>
          <w:numId w:val="40"/>
        </w:numPr>
        <w:tabs>
          <w:tab w:val="left" w:pos="900"/>
        </w:tabs>
        <w:ind w:left="0" w:firstLine="284"/>
        <w:jc w:val="left"/>
      </w:pPr>
      <w:r w:rsidRPr="00F169E0">
        <w:t>постоянная память</w:t>
      </w:r>
    </w:p>
    <w:p w:rsidR="00B131A8" w:rsidRPr="00F169E0" w:rsidRDefault="00B131A8" w:rsidP="00B131A8">
      <w:pPr>
        <w:numPr>
          <w:ilvl w:val="1"/>
          <w:numId w:val="40"/>
        </w:numPr>
        <w:tabs>
          <w:tab w:val="left" w:pos="900"/>
        </w:tabs>
        <w:ind w:left="0" w:firstLine="284"/>
        <w:jc w:val="left"/>
      </w:pPr>
      <w:r w:rsidRPr="00F169E0">
        <w:t>оперативная память</w:t>
      </w:r>
    </w:p>
    <w:p w:rsidR="00B131A8" w:rsidRPr="00F169E0" w:rsidRDefault="00B131A8" w:rsidP="00B131A8">
      <w:pPr>
        <w:numPr>
          <w:ilvl w:val="1"/>
          <w:numId w:val="40"/>
        </w:numPr>
        <w:tabs>
          <w:tab w:val="left" w:pos="900"/>
        </w:tabs>
        <w:ind w:left="0" w:firstLine="284"/>
        <w:jc w:val="left"/>
      </w:pPr>
      <w:r w:rsidRPr="00F169E0">
        <w:t>периферийные устройства</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 xml:space="preserve">К </w:t>
      </w:r>
      <w:proofErr w:type="spellStart"/>
      <w:r w:rsidRPr="00F169E0">
        <w:t>акому</w:t>
      </w:r>
      <w:proofErr w:type="spellEnd"/>
      <w:r w:rsidRPr="00F169E0">
        <w:t xml:space="preserve"> виду памяти относятся периферийные устройства</w:t>
      </w:r>
    </w:p>
    <w:p w:rsidR="00B131A8" w:rsidRPr="00F169E0" w:rsidRDefault="00B131A8" w:rsidP="00B131A8">
      <w:pPr>
        <w:numPr>
          <w:ilvl w:val="1"/>
          <w:numId w:val="40"/>
        </w:numPr>
        <w:tabs>
          <w:tab w:val="left" w:pos="900"/>
        </w:tabs>
        <w:ind w:left="0" w:firstLine="284"/>
        <w:jc w:val="left"/>
      </w:pPr>
      <w:r w:rsidRPr="00F169E0">
        <w:t>ВЗУ</w:t>
      </w:r>
    </w:p>
    <w:p w:rsidR="00B131A8" w:rsidRPr="00F169E0" w:rsidRDefault="00B131A8" w:rsidP="00B131A8">
      <w:pPr>
        <w:numPr>
          <w:ilvl w:val="1"/>
          <w:numId w:val="40"/>
        </w:numPr>
        <w:tabs>
          <w:tab w:val="left" w:pos="900"/>
        </w:tabs>
        <w:ind w:left="0" w:firstLine="284"/>
        <w:jc w:val="left"/>
      </w:pPr>
      <w:r w:rsidRPr="00F169E0">
        <w:t>ОЗУ</w:t>
      </w:r>
    </w:p>
    <w:p w:rsidR="00B131A8" w:rsidRPr="00F169E0" w:rsidRDefault="00B131A8" w:rsidP="00B131A8">
      <w:pPr>
        <w:numPr>
          <w:ilvl w:val="1"/>
          <w:numId w:val="40"/>
        </w:numPr>
        <w:tabs>
          <w:tab w:val="left" w:pos="900"/>
        </w:tabs>
        <w:ind w:left="0" w:firstLine="284"/>
        <w:jc w:val="left"/>
      </w:pPr>
      <w:r w:rsidRPr="00F169E0">
        <w:t>ПЗУ</w:t>
      </w:r>
    </w:p>
    <w:p w:rsidR="00B131A8" w:rsidRPr="00F169E0" w:rsidRDefault="00B131A8" w:rsidP="00B131A8">
      <w:pPr>
        <w:numPr>
          <w:ilvl w:val="1"/>
          <w:numId w:val="40"/>
        </w:numPr>
        <w:tabs>
          <w:tab w:val="left" w:pos="900"/>
        </w:tabs>
        <w:ind w:left="0" w:firstLine="284"/>
        <w:jc w:val="left"/>
      </w:pPr>
      <w:r w:rsidRPr="00F169E0">
        <w:t>В виде последовательных ячеек</w:t>
      </w:r>
    </w:p>
    <w:p w:rsidR="00B131A8" w:rsidRPr="00F169E0" w:rsidRDefault="00B131A8" w:rsidP="00B131A8">
      <w:pPr>
        <w:numPr>
          <w:ilvl w:val="1"/>
          <w:numId w:val="40"/>
        </w:numPr>
        <w:tabs>
          <w:tab w:val="left" w:pos="900"/>
        </w:tabs>
        <w:ind w:left="0" w:firstLine="284"/>
        <w:jc w:val="left"/>
      </w:pPr>
      <w:r w:rsidRPr="00F169E0">
        <w:t>ЗУ</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Какое множество цифр используется при представлении информации в десятичной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w:t>
      </w:r>
      <w:r w:rsidRPr="00F169E0">
        <w:rPr>
          <w:lang w:val="en-US"/>
        </w:rPr>
        <w:t>A,B,C,D,E,F}</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0,1,…9,10,</w:t>
      </w:r>
      <w:r w:rsidRPr="00F169E0">
        <w:rPr>
          <w:lang w:val="en-US"/>
        </w:rPr>
        <w:t>A,B,C,D,E,F}</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0,1,…9,10</w:t>
      </w:r>
      <w:r w:rsidRPr="00F169E0">
        <w:rPr>
          <w:lang w:val="en-US"/>
        </w:rPr>
        <w:t>}</w:t>
      </w:r>
      <w:r w:rsidRPr="00F169E0">
        <w:t xml:space="preserve"> </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 xml:space="preserve"> Какое множество цифр используется при представлении информации в двоичной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w:t>
      </w:r>
      <w:r w:rsidRPr="00F169E0">
        <w:rPr>
          <w:lang w:val="en-US"/>
        </w:rPr>
        <w:t>A,B,C,D,E,F}</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0,1,…9,10,</w:t>
      </w:r>
      <w:r w:rsidRPr="00F169E0">
        <w:rPr>
          <w:lang w:val="en-US"/>
        </w:rPr>
        <w:t>A,B,C,D,E,F}</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0,1,…9,10</w:t>
      </w:r>
      <w:r w:rsidRPr="00F169E0">
        <w:rPr>
          <w:lang w:val="en-US"/>
        </w:rPr>
        <w:t>}</w:t>
      </w:r>
      <w:r w:rsidRPr="00F169E0">
        <w:t xml:space="preserve"> </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 xml:space="preserve">Система счисления, используемая множество цифр {0,1} при представлении информации </w:t>
      </w:r>
    </w:p>
    <w:p w:rsidR="00B131A8" w:rsidRPr="00F169E0" w:rsidRDefault="00B131A8" w:rsidP="00B131A8">
      <w:pPr>
        <w:numPr>
          <w:ilvl w:val="1"/>
          <w:numId w:val="40"/>
        </w:numPr>
        <w:tabs>
          <w:tab w:val="left" w:pos="900"/>
        </w:tabs>
        <w:ind w:left="0" w:firstLine="284"/>
        <w:jc w:val="left"/>
      </w:pPr>
      <w:r w:rsidRPr="00F169E0">
        <w:t>двоичной системе счисления</w:t>
      </w:r>
    </w:p>
    <w:p w:rsidR="00B131A8" w:rsidRPr="00F169E0" w:rsidRDefault="00B131A8" w:rsidP="00B131A8">
      <w:pPr>
        <w:numPr>
          <w:ilvl w:val="1"/>
          <w:numId w:val="40"/>
        </w:numPr>
        <w:tabs>
          <w:tab w:val="left" w:pos="900"/>
        </w:tabs>
        <w:ind w:left="0" w:firstLine="284"/>
        <w:jc w:val="left"/>
      </w:pPr>
      <w:r w:rsidRPr="00F169E0">
        <w:t>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t>восьмеричной системе счисления</w:t>
      </w:r>
    </w:p>
    <w:p w:rsidR="00B131A8" w:rsidRPr="00F169E0" w:rsidRDefault="00B131A8" w:rsidP="00B131A8">
      <w:pPr>
        <w:numPr>
          <w:ilvl w:val="1"/>
          <w:numId w:val="40"/>
        </w:numPr>
        <w:tabs>
          <w:tab w:val="left" w:pos="900"/>
        </w:tabs>
        <w:ind w:left="0" w:firstLine="284"/>
        <w:jc w:val="left"/>
      </w:pPr>
      <w:r w:rsidRPr="00F169E0">
        <w:t>десятичной системе счисления</w:t>
      </w:r>
    </w:p>
    <w:p w:rsidR="00B131A8" w:rsidRPr="00F169E0" w:rsidRDefault="00B131A8" w:rsidP="00B131A8">
      <w:pPr>
        <w:numPr>
          <w:ilvl w:val="1"/>
          <w:numId w:val="40"/>
        </w:numPr>
        <w:tabs>
          <w:tab w:val="left" w:pos="900"/>
        </w:tabs>
        <w:ind w:left="0" w:firstLine="284"/>
        <w:jc w:val="left"/>
      </w:pPr>
      <w:r w:rsidRPr="00F169E0">
        <w:t>римской системе счисления</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Укажите, какое множество цифр используется при представлении информации в 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w:t>
      </w:r>
      <w:r w:rsidRPr="00F169E0">
        <w:rPr>
          <w:lang w:val="en-US"/>
        </w:rPr>
        <w:t>A,B,C,D,E,F}</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lastRenderedPageBreak/>
        <w:t>{</w:t>
      </w:r>
      <w:r w:rsidRPr="00F169E0">
        <w:t>0,1,…9</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0,1,…9,10,</w:t>
      </w:r>
      <w:r w:rsidRPr="00F169E0">
        <w:rPr>
          <w:lang w:val="en-US"/>
        </w:rPr>
        <w:t>A,B,C,D,E,F}</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0,1,…9,10</w:t>
      </w:r>
      <w:r w:rsidRPr="00F169E0">
        <w:rPr>
          <w:lang w:val="en-US"/>
        </w:rPr>
        <w:t>}</w:t>
      </w:r>
      <w:r w:rsidRPr="00F169E0">
        <w:t xml:space="preserve"> </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 xml:space="preserve">Укажите систему счисления, используемую множество цифр {0, 1,9, </w:t>
      </w:r>
      <w:r w:rsidRPr="00F169E0">
        <w:rPr>
          <w:lang w:val="en-US"/>
        </w:rPr>
        <w:t>A</w:t>
      </w:r>
      <w:r w:rsidRPr="00F169E0">
        <w:t xml:space="preserve">, </w:t>
      </w:r>
      <w:r w:rsidRPr="00F169E0">
        <w:rPr>
          <w:lang w:val="en-US"/>
        </w:rPr>
        <w:t>B</w:t>
      </w:r>
      <w:r w:rsidRPr="00F169E0">
        <w:t xml:space="preserve">, </w:t>
      </w:r>
      <w:r w:rsidRPr="00F169E0">
        <w:rPr>
          <w:lang w:val="en-US"/>
        </w:rPr>
        <w:t>C</w:t>
      </w:r>
      <w:r w:rsidRPr="00F169E0">
        <w:t xml:space="preserve">, </w:t>
      </w:r>
      <w:r w:rsidRPr="00F169E0">
        <w:rPr>
          <w:lang w:val="en-US"/>
        </w:rPr>
        <w:t>D</w:t>
      </w:r>
      <w:r w:rsidRPr="00F169E0">
        <w:t xml:space="preserve">, </w:t>
      </w:r>
      <w:r w:rsidRPr="00F169E0">
        <w:rPr>
          <w:lang w:val="en-US"/>
        </w:rPr>
        <w:t>E</w:t>
      </w:r>
      <w:r w:rsidRPr="00F169E0">
        <w:t xml:space="preserve">, </w:t>
      </w:r>
      <w:r w:rsidRPr="00F169E0">
        <w:rPr>
          <w:lang w:val="en-US"/>
        </w:rPr>
        <w:t>F</w:t>
      </w:r>
      <w:r w:rsidRPr="00F169E0">
        <w:t xml:space="preserve">} при представлении информации </w:t>
      </w:r>
    </w:p>
    <w:p w:rsidR="00B131A8" w:rsidRPr="00F169E0" w:rsidRDefault="00B131A8" w:rsidP="00B131A8">
      <w:pPr>
        <w:numPr>
          <w:ilvl w:val="1"/>
          <w:numId w:val="40"/>
        </w:numPr>
        <w:tabs>
          <w:tab w:val="left" w:pos="900"/>
        </w:tabs>
        <w:ind w:left="0" w:firstLine="284"/>
        <w:jc w:val="left"/>
      </w:pPr>
      <w:r w:rsidRPr="00F169E0">
        <w:t>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t>восьмеричной системе счисления</w:t>
      </w:r>
    </w:p>
    <w:p w:rsidR="00B131A8" w:rsidRPr="00F169E0" w:rsidRDefault="00B131A8" w:rsidP="00B131A8">
      <w:pPr>
        <w:numPr>
          <w:ilvl w:val="1"/>
          <w:numId w:val="40"/>
        </w:numPr>
        <w:tabs>
          <w:tab w:val="left" w:pos="900"/>
        </w:tabs>
        <w:ind w:left="0" w:firstLine="284"/>
        <w:jc w:val="left"/>
      </w:pPr>
      <w:r w:rsidRPr="00F169E0">
        <w:t>двоичной системе счисления</w:t>
      </w:r>
    </w:p>
    <w:p w:rsidR="00B131A8" w:rsidRPr="00F169E0" w:rsidRDefault="00B131A8" w:rsidP="00B131A8">
      <w:pPr>
        <w:numPr>
          <w:ilvl w:val="1"/>
          <w:numId w:val="40"/>
        </w:numPr>
        <w:tabs>
          <w:tab w:val="left" w:pos="900"/>
        </w:tabs>
        <w:ind w:left="0" w:firstLine="284"/>
        <w:jc w:val="left"/>
      </w:pPr>
      <w:r w:rsidRPr="00F169E0">
        <w:t>десятичной системе счисления</w:t>
      </w:r>
    </w:p>
    <w:p w:rsidR="00B131A8" w:rsidRPr="00F169E0" w:rsidRDefault="00B131A8" w:rsidP="00B131A8">
      <w:pPr>
        <w:numPr>
          <w:ilvl w:val="1"/>
          <w:numId w:val="40"/>
        </w:numPr>
        <w:tabs>
          <w:tab w:val="left" w:pos="900"/>
        </w:tabs>
        <w:ind w:left="0" w:firstLine="284"/>
        <w:jc w:val="left"/>
      </w:pPr>
      <w:r w:rsidRPr="00F169E0">
        <w:t>римской системе счисления</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Укажите, какое множество цифр используется при представлении информации в восьмеричной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0,1,…7</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w:t>
      </w:r>
      <w:r w:rsidRPr="00F169E0">
        <w:rPr>
          <w:lang w:val="en-US"/>
        </w:rPr>
        <w:t>A,B,C,D,E,F}</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0,1,…9,10,</w:t>
      </w:r>
      <w:r w:rsidRPr="00F169E0">
        <w:rPr>
          <w:lang w:val="en-US"/>
        </w:rPr>
        <w:t>A,B,C,D,E,F}</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Укажите систему счисления, используемую множество цифр {0,</w:t>
      </w:r>
      <w:proofErr w:type="gramStart"/>
      <w:r w:rsidRPr="00F169E0">
        <w:t>1,…</w:t>
      </w:r>
      <w:proofErr w:type="gramEnd"/>
      <w:r w:rsidRPr="00F169E0">
        <w:t>7} при представлении информации в</w:t>
      </w:r>
    </w:p>
    <w:p w:rsidR="00B131A8" w:rsidRPr="00F169E0" w:rsidRDefault="00B131A8" w:rsidP="00B131A8">
      <w:pPr>
        <w:numPr>
          <w:ilvl w:val="1"/>
          <w:numId w:val="40"/>
        </w:numPr>
        <w:tabs>
          <w:tab w:val="left" w:pos="900"/>
        </w:tabs>
        <w:ind w:left="0" w:firstLine="284"/>
        <w:jc w:val="left"/>
      </w:pPr>
      <w:r w:rsidRPr="00F169E0">
        <w:t>восьмеричной системе счисления</w:t>
      </w:r>
    </w:p>
    <w:p w:rsidR="00B131A8" w:rsidRPr="00F169E0" w:rsidRDefault="00B131A8" w:rsidP="00B131A8">
      <w:pPr>
        <w:numPr>
          <w:ilvl w:val="1"/>
          <w:numId w:val="40"/>
        </w:numPr>
        <w:tabs>
          <w:tab w:val="left" w:pos="900"/>
        </w:tabs>
        <w:ind w:left="0" w:firstLine="284"/>
        <w:jc w:val="left"/>
      </w:pPr>
      <w:r w:rsidRPr="00F169E0">
        <w:t>двоичной системе счисления</w:t>
      </w:r>
    </w:p>
    <w:p w:rsidR="00B131A8" w:rsidRPr="00F169E0" w:rsidRDefault="00B131A8" w:rsidP="00B131A8">
      <w:pPr>
        <w:numPr>
          <w:ilvl w:val="1"/>
          <w:numId w:val="40"/>
        </w:numPr>
        <w:tabs>
          <w:tab w:val="left" w:pos="900"/>
        </w:tabs>
        <w:ind w:left="0" w:firstLine="284"/>
        <w:jc w:val="left"/>
      </w:pPr>
      <w:r w:rsidRPr="00F169E0">
        <w:t>десятичной системе счисления</w:t>
      </w:r>
    </w:p>
    <w:p w:rsidR="00B131A8" w:rsidRPr="00F169E0" w:rsidRDefault="00B131A8" w:rsidP="00B131A8">
      <w:pPr>
        <w:numPr>
          <w:ilvl w:val="1"/>
          <w:numId w:val="40"/>
        </w:numPr>
        <w:tabs>
          <w:tab w:val="left" w:pos="900"/>
        </w:tabs>
        <w:ind w:left="0" w:firstLine="284"/>
        <w:jc w:val="left"/>
      </w:pPr>
      <w:r w:rsidRPr="00F169E0">
        <w:t>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t>римской системе счисления</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 xml:space="preserve">Определите  </w:t>
      </w:r>
      <w:proofErr w:type="gramStart"/>
      <w:r w:rsidRPr="00F169E0">
        <w:t>систему счисления</w:t>
      </w:r>
      <w:proofErr w:type="gramEnd"/>
      <w:r w:rsidRPr="00F169E0">
        <w:t xml:space="preserve"> являющуюся  базовой системой ОС</w:t>
      </w:r>
    </w:p>
    <w:p w:rsidR="00B131A8" w:rsidRPr="00F169E0" w:rsidRDefault="00B131A8" w:rsidP="00B131A8">
      <w:pPr>
        <w:numPr>
          <w:ilvl w:val="1"/>
          <w:numId w:val="40"/>
        </w:numPr>
        <w:tabs>
          <w:tab w:val="left" w:pos="900"/>
        </w:tabs>
        <w:ind w:left="0" w:firstLine="284"/>
        <w:jc w:val="left"/>
      </w:pPr>
      <w:r w:rsidRPr="00F169E0">
        <w:t>Двоичная</w:t>
      </w:r>
    </w:p>
    <w:p w:rsidR="00B131A8" w:rsidRPr="00F169E0" w:rsidRDefault="00B131A8" w:rsidP="00B131A8">
      <w:pPr>
        <w:numPr>
          <w:ilvl w:val="1"/>
          <w:numId w:val="40"/>
        </w:numPr>
        <w:tabs>
          <w:tab w:val="left" w:pos="900"/>
        </w:tabs>
        <w:ind w:left="0" w:firstLine="284"/>
        <w:jc w:val="left"/>
      </w:pPr>
      <w:r w:rsidRPr="00F169E0">
        <w:t>Восьмеричная</w:t>
      </w:r>
    </w:p>
    <w:p w:rsidR="00B131A8" w:rsidRPr="00F169E0" w:rsidRDefault="00B131A8" w:rsidP="00B131A8">
      <w:pPr>
        <w:numPr>
          <w:ilvl w:val="1"/>
          <w:numId w:val="40"/>
        </w:numPr>
        <w:tabs>
          <w:tab w:val="left" w:pos="900"/>
        </w:tabs>
        <w:ind w:left="0" w:firstLine="284"/>
        <w:jc w:val="left"/>
      </w:pPr>
      <w:r w:rsidRPr="00F169E0">
        <w:t>Шестнадцатеричная</w:t>
      </w:r>
    </w:p>
    <w:p w:rsidR="00B131A8" w:rsidRPr="00F169E0" w:rsidRDefault="00B131A8" w:rsidP="00B131A8">
      <w:pPr>
        <w:numPr>
          <w:ilvl w:val="1"/>
          <w:numId w:val="40"/>
        </w:numPr>
        <w:tabs>
          <w:tab w:val="left" w:pos="900"/>
        </w:tabs>
        <w:ind w:left="0" w:firstLine="284"/>
        <w:jc w:val="left"/>
      </w:pPr>
      <w:r w:rsidRPr="00F169E0">
        <w:t>Десятичная</w:t>
      </w:r>
    </w:p>
    <w:p w:rsidR="00B131A8" w:rsidRPr="00F169E0" w:rsidRDefault="00B131A8" w:rsidP="00B131A8">
      <w:pPr>
        <w:numPr>
          <w:ilvl w:val="1"/>
          <w:numId w:val="40"/>
        </w:numPr>
        <w:tabs>
          <w:tab w:val="left" w:pos="900"/>
        </w:tabs>
        <w:ind w:left="0" w:firstLine="284"/>
        <w:jc w:val="left"/>
      </w:pPr>
      <w:r w:rsidRPr="00F169E0">
        <w:t>Римская</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Определите  базовую единицу компьютерных данных</w:t>
      </w:r>
    </w:p>
    <w:p w:rsidR="00B131A8" w:rsidRPr="00F169E0" w:rsidRDefault="00B131A8" w:rsidP="00B131A8">
      <w:pPr>
        <w:numPr>
          <w:ilvl w:val="1"/>
          <w:numId w:val="40"/>
        </w:numPr>
        <w:tabs>
          <w:tab w:val="left" w:pos="900"/>
        </w:tabs>
        <w:ind w:left="0" w:firstLine="284"/>
        <w:jc w:val="left"/>
      </w:pPr>
      <w:r w:rsidRPr="00F169E0">
        <w:t>Бит</w:t>
      </w:r>
    </w:p>
    <w:p w:rsidR="00B131A8" w:rsidRPr="00F169E0" w:rsidRDefault="00B131A8" w:rsidP="00B131A8">
      <w:pPr>
        <w:numPr>
          <w:ilvl w:val="1"/>
          <w:numId w:val="40"/>
        </w:numPr>
        <w:tabs>
          <w:tab w:val="left" w:pos="900"/>
        </w:tabs>
        <w:ind w:left="0" w:firstLine="284"/>
        <w:jc w:val="left"/>
      </w:pPr>
      <w:r w:rsidRPr="00F169E0">
        <w:t>Байт</w:t>
      </w:r>
    </w:p>
    <w:p w:rsidR="00B131A8" w:rsidRPr="00F169E0" w:rsidRDefault="00B131A8" w:rsidP="00B131A8">
      <w:pPr>
        <w:numPr>
          <w:ilvl w:val="1"/>
          <w:numId w:val="40"/>
        </w:numPr>
        <w:tabs>
          <w:tab w:val="left" w:pos="900"/>
        </w:tabs>
        <w:ind w:left="0" w:firstLine="284"/>
        <w:jc w:val="left"/>
      </w:pPr>
      <w:r w:rsidRPr="00F169E0">
        <w:t>Мбайт</w:t>
      </w:r>
    </w:p>
    <w:p w:rsidR="00B131A8" w:rsidRPr="00F169E0" w:rsidRDefault="00B131A8" w:rsidP="00B131A8">
      <w:pPr>
        <w:numPr>
          <w:ilvl w:val="1"/>
          <w:numId w:val="40"/>
        </w:numPr>
        <w:tabs>
          <w:tab w:val="left" w:pos="900"/>
        </w:tabs>
        <w:ind w:left="0" w:firstLine="284"/>
        <w:jc w:val="left"/>
      </w:pPr>
      <w:r w:rsidRPr="00F169E0">
        <w:t>Мбит</w:t>
      </w:r>
    </w:p>
    <w:p w:rsidR="00B131A8" w:rsidRPr="00F169E0" w:rsidRDefault="00B131A8" w:rsidP="00B131A8">
      <w:pPr>
        <w:numPr>
          <w:ilvl w:val="1"/>
          <w:numId w:val="40"/>
        </w:numPr>
        <w:tabs>
          <w:tab w:val="left" w:pos="900"/>
        </w:tabs>
        <w:ind w:left="0" w:firstLine="284"/>
        <w:jc w:val="left"/>
      </w:pPr>
      <w:r w:rsidRPr="00F169E0">
        <w:t>Кбит</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 xml:space="preserve">Дайте определение понятию бит </w:t>
      </w:r>
    </w:p>
    <w:p w:rsidR="00B131A8" w:rsidRPr="00F169E0" w:rsidRDefault="00B131A8" w:rsidP="00B131A8">
      <w:pPr>
        <w:numPr>
          <w:ilvl w:val="1"/>
          <w:numId w:val="40"/>
        </w:numPr>
        <w:tabs>
          <w:tab w:val="left" w:pos="900"/>
        </w:tabs>
        <w:ind w:left="0" w:firstLine="284"/>
        <w:jc w:val="left"/>
      </w:pPr>
      <w:r w:rsidRPr="00F169E0">
        <w:t>базовая единица  компьютерных данных</w:t>
      </w:r>
    </w:p>
    <w:p w:rsidR="00B131A8" w:rsidRPr="00F169E0" w:rsidRDefault="00B131A8" w:rsidP="00B131A8">
      <w:pPr>
        <w:numPr>
          <w:ilvl w:val="1"/>
          <w:numId w:val="40"/>
        </w:numPr>
        <w:tabs>
          <w:tab w:val="left" w:pos="900"/>
        </w:tabs>
        <w:ind w:left="0" w:firstLine="284"/>
        <w:jc w:val="left"/>
      </w:pPr>
      <w:r w:rsidRPr="00F169E0">
        <w:lastRenderedPageBreak/>
        <w:t>мера веса</w:t>
      </w:r>
    </w:p>
    <w:p w:rsidR="00B131A8" w:rsidRPr="00F169E0" w:rsidRDefault="00B131A8" w:rsidP="00B131A8">
      <w:pPr>
        <w:numPr>
          <w:ilvl w:val="1"/>
          <w:numId w:val="40"/>
        </w:numPr>
        <w:tabs>
          <w:tab w:val="left" w:pos="900"/>
        </w:tabs>
        <w:ind w:left="0" w:firstLine="284"/>
        <w:jc w:val="left"/>
      </w:pPr>
      <w:r w:rsidRPr="00F169E0">
        <w:t>частота</w:t>
      </w:r>
    </w:p>
    <w:p w:rsidR="00B131A8" w:rsidRPr="00F169E0" w:rsidRDefault="00B131A8" w:rsidP="00B131A8">
      <w:pPr>
        <w:numPr>
          <w:ilvl w:val="1"/>
          <w:numId w:val="40"/>
        </w:numPr>
        <w:tabs>
          <w:tab w:val="left" w:pos="900"/>
        </w:tabs>
        <w:ind w:left="0" w:firstLine="284"/>
        <w:jc w:val="left"/>
      </w:pPr>
      <w:r w:rsidRPr="00F169E0">
        <w:t>вращение</w:t>
      </w:r>
    </w:p>
    <w:p w:rsidR="00B131A8" w:rsidRPr="00F169E0" w:rsidRDefault="00B131A8" w:rsidP="00B131A8">
      <w:pPr>
        <w:numPr>
          <w:ilvl w:val="1"/>
          <w:numId w:val="40"/>
        </w:numPr>
        <w:tabs>
          <w:tab w:val="left" w:pos="900"/>
        </w:tabs>
        <w:ind w:left="0" w:firstLine="284"/>
        <w:jc w:val="left"/>
      </w:pPr>
      <w:r w:rsidRPr="00F169E0">
        <w:t>сдвиг</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Представьте число 10 в 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A</w:t>
      </w:r>
    </w:p>
    <w:p w:rsidR="00B131A8" w:rsidRPr="00F169E0" w:rsidRDefault="00B131A8" w:rsidP="00B131A8">
      <w:pPr>
        <w:numPr>
          <w:ilvl w:val="1"/>
          <w:numId w:val="40"/>
        </w:numPr>
        <w:tabs>
          <w:tab w:val="left" w:pos="900"/>
        </w:tabs>
        <w:ind w:left="0" w:firstLine="284"/>
        <w:jc w:val="left"/>
      </w:pPr>
      <w:r w:rsidRPr="00F169E0">
        <w:rPr>
          <w:lang w:val="en-US"/>
        </w:rPr>
        <w:t>B</w:t>
      </w:r>
    </w:p>
    <w:p w:rsidR="00B131A8" w:rsidRPr="00F169E0" w:rsidRDefault="00B131A8" w:rsidP="00B131A8">
      <w:pPr>
        <w:numPr>
          <w:ilvl w:val="1"/>
          <w:numId w:val="40"/>
        </w:numPr>
        <w:tabs>
          <w:tab w:val="left" w:pos="900"/>
        </w:tabs>
        <w:ind w:left="0" w:firstLine="284"/>
        <w:jc w:val="left"/>
      </w:pPr>
      <w:r w:rsidRPr="00F169E0">
        <w:rPr>
          <w:lang w:val="en-US"/>
        </w:rPr>
        <w:t>C</w:t>
      </w:r>
    </w:p>
    <w:p w:rsidR="00B131A8" w:rsidRPr="00F169E0" w:rsidRDefault="00B131A8" w:rsidP="00B131A8">
      <w:pPr>
        <w:numPr>
          <w:ilvl w:val="1"/>
          <w:numId w:val="40"/>
        </w:numPr>
        <w:tabs>
          <w:tab w:val="left" w:pos="900"/>
        </w:tabs>
        <w:ind w:left="0" w:firstLine="284"/>
        <w:jc w:val="left"/>
      </w:pPr>
      <w:r w:rsidRPr="00F169E0">
        <w:rPr>
          <w:lang w:val="en-US"/>
        </w:rPr>
        <w:t>D</w:t>
      </w:r>
    </w:p>
    <w:p w:rsidR="00B131A8" w:rsidRPr="00F169E0" w:rsidRDefault="00B131A8" w:rsidP="00B131A8">
      <w:pPr>
        <w:numPr>
          <w:ilvl w:val="1"/>
          <w:numId w:val="40"/>
        </w:numPr>
        <w:tabs>
          <w:tab w:val="left" w:pos="900"/>
        </w:tabs>
        <w:ind w:left="0" w:firstLine="284"/>
        <w:jc w:val="left"/>
      </w:pPr>
      <w:r w:rsidRPr="00F169E0">
        <w:rPr>
          <w:lang w:val="en-US"/>
        </w:rPr>
        <w:t>E</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Представьте число 11 в 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B</w:t>
      </w:r>
    </w:p>
    <w:p w:rsidR="00B131A8" w:rsidRPr="00F169E0" w:rsidRDefault="00B131A8" w:rsidP="00B131A8">
      <w:pPr>
        <w:numPr>
          <w:ilvl w:val="1"/>
          <w:numId w:val="40"/>
        </w:numPr>
        <w:tabs>
          <w:tab w:val="left" w:pos="900"/>
        </w:tabs>
        <w:ind w:left="0" w:firstLine="284"/>
        <w:jc w:val="left"/>
      </w:pPr>
      <w:r w:rsidRPr="00F169E0">
        <w:rPr>
          <w:lang w:val="en-US"/>
        </w:rPr>
        <w:t>A</w:t>
      </w:r>
    </w:p>
    <w:p w:rsidR="00B131A8" w:rsidRPr="00F169E0" w:rsidRDefault="00B131A8" w:rsidP="00B131A8">
      <w:pPr>
        <w:numPr>
          <w:ilvl w:val="1"/>
          <w:numId w:val="40"/>
        </w:numPr>
        <w:tabs>
          <w:tab w:val="left" w:pos="900"/>
        </w:tabs>
        <w:ind w:left="0" w:firstLine="284"/>
        <w:jc w:val="left"/>
      </w:pPr>
      <w:r w:rsidRPr="00F169E0">
        <w:rPr>
          <w:lang w:val="en-US"/>
        </w:rPr>
        <w:t>C</w:t>
      </w:r>
    </w:p>
    <w:p w:rsidR="00B131A8" w:rsidRPr="00F169E0" w:rsidRDefault="00B131A8" w:rsidP="00B131A8">
      <w:pPr>
        <w:numPr>
          <w:ilvl w:val="1"/>
          <w:numId w:val="40"/>
        </w:numPr>
        <w:tabs>
          <w:tab w:val="left" w:pos="900"/>
        </w:tabs>
        <w:ind w:left="0" w:firstLine="284"/>
        <w:jc w:val="left"/>
      </w:pPr>
      <w:r w:rsidRPr="00F169E0">
        <w:rPr>
          <w:lang w:val="en-US"/>
        </w:rPr>
        <w:t>D</w:t>
      </w:r>
    </w:p>
    <w:p w:rsidR="00B131A8" w:rsidRPr="00F169E0" w:rsidRDefault="00B131A8" w:rsidP="00B131A8">
      <w:pPr>
        <w:numPr>
          <w:ilvl w:val="1"/>
          <w:numId w:val="40"/>
        </w:numPr>
        <w:tabs>
          <w:tab w:val="left" w:pos="900"/>
        </w:tabs>
        <w:ind w:left="0" w:firstLine="284"/>
        <w:jc w:val="left"/>
      </w:pPr>
      <w:r w:rsidRPr="00F169E0">
        <w:rPr>
          <w:lang w:val="en-US"/>
        </w:rPr>
        <w:t>E</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Представьте число 12 в 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C</w:t>
      </w:r>
    </w:p>
    <w:p w:rsidR="00B131A8" w:rsidRPr="00F169E0" w:rsidRDefault="00B131A8" w:rsidP="00B131A8">
      <w:pPr>
        <w:numPr>
          <w:ilvl w:val="1"/>
          <w:numId w:val="40"/>
        </w:numPr>
        <w:tabs>
          <w:tab w:val="left" w:pos="900"/>
        </w:tabs>
        <w:ind w:left="0" w:firstLine="284"/>
        <w:jc w:val="left"/>
      </w:pPr>
      <w:r w:rsidRPr="00F169E0">
        <w:rPr>
          <w:lang w:val="en-US"/>
        </w:rPr>
        <w:t>B</w:t>
      </w:r>
    </w:p>
    <w:p w:rsidR="00B131A8" w:rsidRPr="00F169E0" w:rsidRDefault="00B131A8" w:rsidP="00B131A8">
      <w:pPr>
        <w:numPr>
          <w:ilvl w:val="1"/>
          <w:numId w:val="40"/>
        </w:numPr>
        <w:tabs>
          <w:tab w:val="left" w:pos="900"/>
        </w:tabs>
        <w:ind w:left="0" w:firstLine="284"/>
        <w:jc w:val="left"/>
      </w:pPr>
      <w:r w:rsidRPr="00F169E0">
        <w:rPr>
          <w:lang w:val="en-US"/>
        </w:rPr>
        <w:t>A</w:t>
      </w:r>
    </w:p>
    <w:p w:rsidR="00B131A8" w:rsidRPr="00F169E0" w:rsidRDefault="00B131A8" w:rsidP="00B131A8">
      <w:pPr>
        <w:numPr>
          <w:ilvl w:val="1"/>
          <w:numId w:val="40"/>
        </w:numPr>
        <w:tabs>
          <w:tab w:val="left" w:pos="900"/>
        </w:tabs>
        <w:ind w:left="0" w:firstLine="284"/>
        <w:jc w:val="left"/>
      </w:pPr>
      <w:r w:rsidRPr="00F169E0">
        <w:rPr>
          <w:lang w:val="en-US"/>
        </w:rPr>
        <w:t>D</w:t>
      </w:r>
    </w:p>
    <w:p w:rsidR="00B131A8" w:rsidRPr="00F169E0" w:rsidRDefault="00B131A8" w:rsidP="00B131A8">
      <w:pPr>
        <w:numPr>
          <w:ilvl w:val="1"/>
          <w:numId w:val="40"/>
        </w:numPr>
        <w:tabs>
          <w:tab w:val="left" w:pos="900"/>
        </w:tabs>
        <w:ind w:left="0" w:firstLine="284"/>
        <w:jc w:val="left"/>
      </w:pPr>
      <w:r w:rsidRPr="00F169E0">
        <w:rPr>
          <w:lang w:val="en-US"/>
        </w:rPr>
        <w:t>E</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Представьте число 13 в 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D</w:t>
      </w:r>
    </w:p>
    <w:p w:rsidR="00B131A8" w:rsidRPr="00F169E0" w:rsidRDefault="00B131A8" w:rsidP="00B131A8">
      <w:pPr>
        <w:numPr>
          <w:ilvl w:val="1"/>
          <w:numId w:val="40"/>
        </w:numPr>
        <w:tabs>
          <w:tab w:val="left" w:pos="900"/>
        </w:tabs>
        <w:ind w:left="0" w:firstLine="284"/>
        <w:jc w:val="left"/>
      </w:pPr>
      <w:r w:rsidRPr="00F169E0">
        <w:rPr>
          <w:lang w:val="en-US"/>
        </w:rPr>
        <w:t>C</w:t>
      </w:r>
    </w:p>
    <w:p w:rsidR="00B131A8" w:rsidRPr="00F169E0" w:rsidRDefault="00B131A8" w:rsidP="00B131A8">
      <w:pPr>
        <w:numPr>
          <w:ilvl w:val="1"/>
          <w:numId w:val="40"/>
        </w:numPr>
        <w:tabs>
          <w:tab w:val="left" w:pos="900"/>
        </w:tabs>
        <w:ind w:left="0" w:firstLine="284"/>
        <w:jc w:val="left"/>
      </w:pPr>
      <w:r w:rsidRPr="00F169E0">
        <w:rPr>
          <w:lang w:val="en-US"/>
        </w:rPr>
        <w:t>B</w:t>
      </w:r>
    </w:p>
    <w:p w:rsidR="00B131A8" w:rsidRPr="00F169E0" w:rsidRDefault="00B131A8" w:rsidP="00B131A8">
      <w:pPr>
        <w:numPr>
          <w:ilvl w:val="1"/>
          <w:numId w:val="40"/>
        </w:numPr>
        <w:tabs>
          <w:tab w:val="left" w:pos="900"/>
        </w:tabs>
        <w:ind w:left="0" w:firstLine="284"/>
        <w:jc w:val="left"/>
      </w:pPr>
      <w:r w:rsidRPr="00F169E0">
        <w:rPr>
          <w:lang w:val="en-US"/>
        </w:rPr>
        <w:t>A</w:t>
      </w:r>
    </w:p>
    <w:p w:rsidR="00B131A8" w:rsidRPr="00F169E0" w:rsidRDefault="00B131A8" w:rsidP="00B131A8">
      <w:pPr>
        <w:numPr>
          <w:ilvl w:val="1"/>
          <w:numId w:val="40"/>
        </w:numPr>
        <w:tabs>
          <w:tab w:val="left" w:pos="900"/>
        </w:tabs>
        <w:ind w:left="0" w:firstLine="284"/>
        <w:jc w:val="left"/>
      </w:pPr>
      <w:r w:rsidRPr="00F169E0">
        <w:rPr>
          <w:lang w:val="en-US"/>
        </w:rPr>
        <w:t>E</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Представьте число 14 в 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E</w:t>
      </w:r>
    </w:p>
    <w:p w:rsidR="00B131A8" w:rsidRPr="00F169E0" w:rsidRDefault="00B131A8" w:rsidP="00B131A8">
      <w:pPr>
        <w:numPr>
          <w:ilvl w:val="1"/>
          <w:numId w:val="40"/>
        </w:numPr>
        <w:tabs>
          <w:tab w:val="left" w:pos="900"/>
        </w:tabs>
        <w:ind w:left="0" w:firstLine="284"/>
        <w:jc w:val="left"/>
      </w:pPr>
      <w:r w:rsidRPr="00F169E0">
        <w:rPr>
          <w:lang w:val="en-US"/>
        </w:rPr>
        <w:t>D</w:t>
      </w:r>
    </w:p>
    <w:p w:rsidR="00B131A8" w:rsidRPr="00F169E0" w:rsidRDefault="00B131A8" w:rsidP="00B131A8">
      <w:pPr>
        <w:numPr>
          <w:ilvl w:val="1"/>
          <w:numId w:val="40"/>
        </w:numPr>
        <w:tabs>
          <w:tab w:val="left" w:pos="900"/>
        </w:tabs>
        <w:ind w:left="0" w:firstLine="284"/>
        <w:jc w:val="left"/>
      </w:pPr>
      <w:r w:rsidRPr="00F169E0">
        <w:rPr>
          <w:lang w:val="en-US"/>
        </w:rPr>
        <w:t>C</w:t>
      </w:r>
    </w:p>
    <w:p w:rsidR="00B131A8" w:rsidRPr="00F169E0" w:rsidRDefault="00B131A8" w:rsidP="00B131A8">
      <w:pPr>
        <w:numPr>
          <w:ilvl w:val="1"/>
          <w:numId w:val="40"/>
        </w:numPr>
        <w:tabs>
          <w:tab w:val="left" w:pos="900"/>
        </w:tabs>
        <w:ind w:left="0" w:firstLine="284"/>
        <w:jc w:val="left"/>
      </w:pPr>
      <w:r w:rsidRPr="00F169E0">
        <w:rPr>
          <w:lang w:val="en-US"/>
        </w:rPr>
        <w:t>B</w:t>
      </w:r>
    </w:p>
    <w:p w:rsidR="00B131A8" w:rsidRPr="00F169E0" w:rsidRDefault="00B131A8" w:rsidP="00B131A8">
      <w:pPr>
        <w:numPr>
          <w:ilvl w:val="1"/>
          <w:numId w:val="40"/>
        </w:numPr>
        <w:tabs>
          <w:tab w:val="left" w:pos="900"/>
        </w:tabs>
        <w:ind w:left="0" w:firstLine="284"/>
        <w:jc w:val="left"/>
      </w:pPr>
      <w:r w:rsidRPr="00F169E0">
        <w:rPr>
          <w:lang w:val="en-US"/>
        </w:rPr>
        <w:t>A</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Представьте число 15 в шестнадцатеричной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F</w:t>
      </w:r>
    </w:p>
    <w:p w:rsidR="00B131A8" w:rsidRPr="00F169E0" w:rsidRDefault="00B131A8" w:rsidP="00B131A8">
      <w:pPr>
        <w:numPr>
          <w:ilvl w:val="1"/>
          <w:numId w:val="40"/>
        </w:numPr>
        <w:tabs>
          <w:tab w:val="left" w:pos="900"/>
        </w:tabs>
        <w:ind w:left="0" w:firstLine="284"/>
        <w:jc w:val="left"/>
      </w:pPr>
      <w:r w:rsidRPr="00F169E0">
        <w:rPr>
          <w:lang w:val="en-US"/>
        </w:rPr>
        <w:t>D</w:t>
      </w:r>
    </w:p>
    <w:p w:rsidR="00B131A8" w:rsidRPr="00F169E0" w:rsidRDefault="00B131A8" w:rsidP="00B131A8">
      <w:pPr>
        <w:numPr>
          <w:ilvl w:val="1"/>
          <w:numId w:val="40"/>
        </w:numPr>
        <w:tabs>
          <w:tab w:val="left" w:pos="900"/>
        </w:tabs>
        <w:ind w:left="0" w:firstLine="284"/>
        <w:jc w:val="left"/>
      </w:pPr>
      <w:r w:rsidRPr="00F169E0">
        <w:rPr>
          <w:lang w:val="en-US"/>
        </w:rPr>
        <w:t>C</w:t>
      </w:r>
    </w:p>
    <w:p w:rsidR="00B131A8" w:rsidRPr="00F169E0" w:rsidRDefault="00B131A8" w:rsidP="00B131A8">
      <w:pPr>
        <w:numPr>
          <w:ilvl w:val="1"/>
          <w:numId w:val="40"/>
        </w:numPr>
        <w:tabs>
          <w:tab w:val="left" w:pos="900"/>
        </w:tabs>
        <w:ind w:left="0" w:firstLine="284"/>
        <w:jc w:val="left"/>
      </w:pPr>
      <w:r w:rsidRPr="00F169E0">
        <w:rPr>
          <w:lang w:val="en-US"/>
        </w:rPr>
        <w:lastRenderedPageBreak/>
        <w:t>B</w:t>
      </w:r>
    </w:p>
    <w:p w:rsidR="00B131A8" w:rsidRPr="00F169E0" w:rsidRDefault="00B131A8" w:rsidP="00B131A8">
      <w:pPr>
        <w:numPr>
          <w:ilvl w:val="1"/>
          <w:numId w:val="40"/>
        </w:numPr>
        <w:tabs>
          <w:tab w:val="left" w:pos="900"/>
        </w:tabs>
        <w:ind w:left="0" w:firstLine="284"/>
        <w:jc w:val="left"/>
      </w:pPr>
      <w:r w:rsidRPr="00F169E0">
        <w:rPr>
          <w:lang w:val="en-US"/>
        </w:rPr>
        <w:t>A</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 xml:space="preserve">в  шестнадцатеричной системе счисления </w:t>
      </w:r>
    </w:p>
    <w:p w:rsidR="00B131A8" w:rsidRPr="00F169E0" w:rsidRDefault="00B131A8" w:rsidP="00B131A8">
      <w:pPr>
        <w:numPr>
          <w:ilvl w:val="1"/>
          <w:numId w:val="40"/>
        </w:numPr>
        <w:tabs>
          <w:tab w:val="left" w:pos="900"/>
        </w:tabs>
        <w:ind w:left="0" w:firstLine="284"/>
        <w:jc w:val="left"/>
      </w:pPr>
      <w:r w:rsidRPr="00F169E0">
        <w:t>16</w:t>
      </w:r>
    </w:p>
    <w:p w:rsidR="00B131A8" w:rsidRPr="00F169E0" w:rsidRDefault="00B131A8" w:rsidP="00B131A8">
      <w:pPr>
        <w:numPr>
          <w:ilvl w:val="1"/>
          <w:numId w:val="40"/>
        </w:numPr>
        <w:tabs>
          <w:tab w:val="left" w:pos="900"/>
        </w:tabs>
        <w:ind w:left="0" w:firstLine="284"/>
        <w:jc w:val="left"/>
      </w:pPr>
      <w:r w:rsidRPr="00F169E0">
        <w:t>8</w:t>
      </w:r>
    </w:p>
    <w:p w:rsidR="00B131A8" w:rsidRPr="00F169E0" w:rsidRDefault="00B131A8" w:rsidP="00B131A8">
      <w:pPr>
        <w:numPr>
          <w:ilvl w:val="1"/>
          <w:numId w:val="40"/>
        </w:numPr>
        <w:tabs>
          <w:tab w:val="left" w:pos="900"/>
        </w:tabs>
        <w:ind w:left="0" w:firstLine="284"/>
        <w:jc w:val="left"/>
      </w:pPr>
      <w:r w:rsidRPr="00F169E0">
        <w:t>2</w:t>
      </w:r>
    </w:p>
    <w:p w:rsidR="00B131A8" w:rsidRPr="00F169E0" w:rsidRDefault="00B131A8" w:rsidP="00B131A8">
      <w:pPr>
        <w:numPr>
          <w:ilvl w:val="1"/>
          <w:numId w:val="40"/>
        </w:numPr>
        <w:tabs>
          <w:tab w:val="left" w:pos="900"/>
        </w:tabs>
        <w:ind w:left="0" w:firstLine="284"/>
        <w:jc w:val="left"/>
      </w:pPr>
      <w:r w:rsidRPr="00F169E0">
        <w:t>10</w:t>
      </w:r>
    </w:p>
    <w:p w:rsidR="00B131A8" w:rsidRPr="00F169E0" w:rsidRDefault="00B131A8" w:rsidP="00B131A8">
      <w:pPr>
        <w:numPr>
          <w:ilvl w:val="1"/>
          <w:numId w:val="40"/>
        </w:numPr>
        <w:tabs>
          <w:tab w:val="left" w:pos="900"/>
        </w:tabs>
        <w:ind w:left="0" w:firstLine="284"/>
        <w:jc w:val="left"/>
      </w:pPr>
      <w:r w:rsidRPr="00F169E0">
        <w:t>14</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 xml:space="preserve">Определите основание  в  восьмеричной системе счисления </w:t>
      </w:r>
    </w:p>
    <w:p w:rsidR="00B131A8" w:rsidRPr="00F169E0" w:rsidRDefault="00B131A8" w:rsidP="00B131A8">
      <w:pPr>
        <w:numPr>
          <w:ilvl w:val="1"/>
          <w:numId w:val="40"/>
        </w:numPr>
        <w:tabs>
          <w:tab w:val="left" w:pos="900"/>
        </w:tabs>
        <w:ind w:left="0" w:firstLine="284"/>
        <w:jc w:val="left"/>
      </w:pPr>
      <w:r w:rsidRPr="00F169E0">
        <w:t>8</w:t>
      </w:r>
    </w:p>
    <w:p w:rsidR="00B131A8" w:rsidRPr="00F169E0" w:rsidRDefault="00B131A8" w:rsidP="00B131A8">
      <w:pPr>
        <w:numPr>
          <w:ilvl w:val="1"/>
          <w:numId w:val="40"/>
        </w:numPr>
        <w:tabs>
          <w:tab w:val="left" w:pos="900"/>
        </w:tabs>
        <w:ind w:left="0" w:firstLine="284"/>
        <w:jc w:val="left"/>
      </w:pPr>
      <w:r w:rsidRPr="00F169E0">
        <w:t>16</w:t>
      </w:r>
    </w:p>
    <w:p w:rsidR="00B131A8" w:rsidRPr="00F169E0" w:rsidRDefault="00B131A8" w:rsidP="00B131A8">
      <w:pPr>
        <w:numPr>
          <w:ilvl w:val="1"/>
          <w:numId w:val="40"/>
        </w:numPr>
        <w:tabs>
          <w:tab w:val="left" w:pos="900"/>
        </w:tabs>
        <w:ind w:left="0" w:firstLine="284"/>
        <w:jc w:val="left"/>
      </w:pPr>
      <w:r w:rsidRPr="00F169E0">
        <w:t>2</w:t>
      </w:r>
    </w:p>
    <w:p w:rsidR="00B131A8" w:rsidRPr="00F169E0" w:rsidRDefault="00B131A8" w:rsidP="00B131A8">
      <w:pPr>
        <w:numPr>
          <w:ilvl w:val="1"/>
          <w:numId w:val="40"/>
        </w:numPr>
        <w:tabs>
          <w:tab w:val="left" w:pos="900"/>
        </w:tabs>
        <w:ind w:left="0" w:firstLine="284"/>
        <w:jc w:val="left"/>
      </w:pPr>
      <w:r w:rsidRPr="00F169E0">
        <w:t>10</w:t>
      </w:r>
    </w:p>
    <w:p w:rsidR="00B131A8" w:rsidRPr="00F169E0" w:rsidRDefault="00B131A8" w:rsidP="00B131A8">
      <w:pPr>
        <w:numPr>
          <w:ilvl w:val="1"/>
          <w:numId w:val="40"/>
        </w:numPr>
        <w:tabs>
          <w:tab w:val="left" w:pos="900"/>
        </w:tabs>
        <w:ind w:left="0" w:firstLine="284"/>
        <w:jc w:val="left"/>
      </w:pPr>
      <w:r w:rsidRPr="00F169E0">
        <w:t>14</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rPr>
          <w:color w:val="000000"/>
        </w:rPr>
        <w:t>Центральный процессор представляет собой интегральную схему, называемую…..</w:t>
      </w:r>
    </w:p>
    <w:p w:rsidR="00B131A8" w:rsidRPr="00F169E0" w:rsidRDefault="00B131A8" w:rsidP="00B131A8">
      <w:pPr>
        <w:numPr>
          <w:ilvl w:val="1"/>
          <w:numId w:val="40"/>
        </w:numPr>
        <w:tabs>
          <w:tab w:val="left" w:pos="900"/>
        </w:tabs>
        <w:ind w:left="0" w:firstLine="284"/>
        <w:jc w:val="left"/>
      </w:pPr>
      <w:r w:rsidRPr="00F169E0">
        <w:rPr>
          <w:color w:val="000000"/>
        </w:rPr>
        <w:t>микропроцессором</w:t>
      </w:r>
    </w:p>
    <w:p w:rsidR="00B131A8" w:rsidRPr="00F169E0" w:rsidRDefault="00B131A8" w:rsidP="00B131A8">
      <w:pPr>
        <w:numPr>
          <w:ilvl w:val="1"/>
          <w:numId w:val="40"/>
        </w:numPr>
        <w:tabs>
          <w:tab w:val="left" w:pos="900"/>
        </w:tabs>
        <w:ind w:left="0" w:firstLine="284"/>
        <w:jc w:val="left"/>
      </w:pPr>
      <w:r w:rsidRPr="00F169E0">
        <w:rPr>
          <w:color w:val="000000"/>
        </w:rPr>
        <w:t>шифратором</w:t>
      </w:r>
    </w:p>
    <w:p w:rsidR="00B131A8" w:rsidRPr="00F169E0" w:rsidRDefault="00B131A8" w:rsidP="00B131A8">
      <w:pPr>
        <w:numPr>
          <w:ilvl w:val="1"/>
          <w:numId w:val="40"/>
        </w:numPr>
        <w:tabs>
          <w:tab w:val="left" w:pos="900"/>
        </w:tabs>
        <w:ind w:left="0" w:firstLine="284"/>
        <w:jc w:val="left"/>
      </w:pPr>
      <w:r w:rsidRPr="00F169E0">
        <w:rPr>
          <w:color w:val="000000"/>
        </w:rPr>
        <w:t>дешифратором</w:t>
      </w:r>
    </w:p>
    <w:p w:rsidR="00B131A8" w:rsidRPr="00F169E0" w:rsidRDefault="00B131A8" w:rsidP="00B131A8">
      <w:pPr>
        <w:numPr>
          <w:ilvl w:val="1"/>
          <w:numId w:val="40"/>
        </w:numPr>
        <w:tabs>
          <w:tab w:val="left" w:pos="900"/>
        </w:tabs>
        <w:ind w:left="0" w:firstLine="284"/>
        <w:jc w:val="left"/>
      </w:pPr>
      <w:r w:rsidRPr="00F169E0">
        <w:rPr>
          <w:color w:val="000000"/>
        </w:rPr>
        <w:t>логической схемой</w:t>
      </w:r>
    </w:p>
    <w:p w:rsidR="00B131A8" w:rsidRPr="00F169E0" w:rsidRDefault="00B131A8" w:rsidP="00B131A8">
      <w:pPr>
        <w:numPr>
          <w:ilvl w:val="1"/>
          <w:numId w:val="40"/>
        </w:numPr>
        <w:tabs>
          <w:tab w:val="left" w:pos="900"/>
        </w:tabs>
        <w:ind w:left="0" w:firstLine="284"/>
        <w:jc w:val="left"/>
      </w:pPr>
      <w:r w:rsidRPr="00F169E0">
        <w:t>логикой</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rPr>
          <w:color w:val="000000"/>
        </w:rPr>
        <w:t xml:space="preserve">Укажите группу  из 4 бит </w:t>
      </w:r>
    </w:p>
    <w:p w:rsidR="00B131A8" w:rsidRPr="00F169E0" w:rsidRDefault="00B131A8" w:rsidP="00B131A8">
      <w:pPr>
        <w:numPr>
          <w:ilvl w:val="1"/>
          <w:numId w:val="40"/>
        </w:numPr>
        <w:tabs>
          <w:tab w:val="left" w:pos="900"/>
        </w:tabs>
        <w:ind w:left="0" w:firstLine="284"/>
        <w:jc w:val="left"/>
      </w:pPr>
      <w:r w:rsidRPr="00F169E0">
        <w:rPr>
          <w:color w:val="000000"/>
        </w:rPr>
        <w:t>тетраду</w:t>
      </w:r>
    </w:p>
    <w:p w:rsidR="00B131A8" w:rsidRPr="00F169E0" w:rsidRDefault="00B131A8" w:rsidP="00B131A8">
      <w:pPr>
        <w:numPr>
          <w:ilvl w:val="1"/>
          <w:numId w:val="40"/>
        </w:numPr>
        <w:tabs>
          <w:tab w:val="left" w:pos="900"/>
        </w:tabs>
        <w:ind w:left="0" w:firstLine="284"/>
        <w:jc w:val="left"/>
      </w:pPr>
      <w:r w:rsidRPr="00F169E0">
        <w:rPr>
          <w:color w:val="000000"/>
        </w:rPr>
        <w:t>бит</w:t>
      </w:r>
    </w:p>
    <w:p w:rsidR="00B131A8" w:rsidRPr="00F169E0" w:rsidRDefault="00B131A8" w:rsidP="00B131A8">
      <w:pPr>
        <w:numPr>
          <w:ilvl w:val="1"/>
          <w:numId w:val="40"/>
        </w:numPr>
        <w:tabs>
          <w:tab w:val="left" w:pos="900"/>
        </w:tabs>
        <w:ind w:left="0" w:firstLine="284"/>
        <w:jc w:val="left"/>
      </w:pPr>
      <w:r w:rsidRPr="00F169E0">
        <w:rPr>
          <w:color w:val="000000"/>
        </w:rPr>
        <w:t>байт</w:t>
      </w:r>
    </w:p>
    <w:p w:rsidR="00B131A8" w:rsidRPr="00F169E0" w:rsidRDefault="00B131A8" w:rsidP="00B131A8">
      <w:pPr>
        <w:numPr>
          <w:ilvl w:val="1"/>
          <w:numId w:val="40"/>
        </w:numPr>
        <w:tabs>
          <w:tab w:val="left" w:pos="900"/>
        </w:tabs>
        <w:ind w:left="0" w:firstLine="284"/>
        <w:jc w:val="left"/>
      </w:pPr>
      <w:r w:rsidRPr="00F169E0">
        <w:rPr>
          <w:color w:val="000000"/>
        </w:rPr>
        <w:t>слово</w:t>
      </w:r>
    </w:p>
    <w:p w:rsidR="00B131A8" w:rsidRPr="00F169E0" w:rsidRDefault="00B131A8" w:rsidP="00B131A8">
      <w:pPr>
        <w:numPr>
          <w:ilvl w:val="1"/>
          <w:numId w:val="40"/>
        </w:numPr>
        <w:tabs>
          <w:tab w:val="left" w:pos="900"/>
        </w:tabs>
        <w:ind w:left="0" w:firstLine="284"/>
        <w:jc w:val="left"/>
      </w:pPr>
      <w:r w:rsidRPr="00F169E0">
        <w:rPr>
          <w:color w:val="000000"/>
        </w:rPr>
        <w:t>двойное слово</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rPr>
          <w:color w:val="000000"/>
        </w:rPr>
        <w:t xml:space="preserve">Укажите группу  из 8 бит </w:t>
      </w:r>
    </w:p>
    <w:p w:rsidR="00B131A8" w:rsidRPr="00F169E0" w:rsidRDefault="00B131A8" w:rsidP="00B131A8">
      <w:pPr>
        <w:numPr>
          <w:ilvl w:val="1"/>
          <w:numId w:val="40"/>
        </w:numPr>
        <w:tabs>
          <w:tab w:val="left" w:pos="900"/>
        </w:tabs>
        <w:ind w:left="0" w:firstLine="284"/>
        <w:jc w:val="left"/>
      </w:pPr>
      <w:r w:rsidRPr="00F169E0">
        <w:rPr>
          <w:color w:val="000000"/>
        </w:rPr>
        <w:t>байт</w:t>
      </w:r>
    </w:p>
    <w:p w:rsidR="00B131A8" w:rsidRPr="00F169E0" w:rsidRDefault="00B131A8" w:rsidP="00B131A8">
      <w:pPr>
        <w:numPr>
          <w:ilvl w:val="1"/>
          <w:numId w:val="40"/>
        </w:numPr>
        <w:tabs>
          <w:tab w:val="left" w:pos="900"/>
        </w:tabs>
        <w:ind w:left="0" w:firstLine="284"/>
        <w:jc w:val="left"/>
      </w:pPr>
      <w:r w:rsidRPr="00F169E0">
        <w:rPr>
          <w:color w:val="000000"/>
        </w:rPr>
        <w:t>тетраду</w:t>
      </w:r>
    </w:p>
    <w:p w:rsidR="00B131A8" w:rsidRPr="00F169E0" w:rsidRDefault="00B131A8" w:rsidP="00B131A8">
      <w:pPr>
        <w:numPr>
          <w:ilvl w:val="1"/>
          <w:numId w:val="40"/>
        </w:numPr>
        <w:tabs>
          <w:tab w:val="left" w:pos="900"/>
        </w:tabs>
        <w:ind w:left="0" w:firstLine="284"/>
        <w:jc w:val="left"/>
      </w:pPr>
      <w:r w:rsidRPr="00F169E0">
        <w:rPr>
          <w:color w:val="000000"/>
        </w:rPr>
        <w:t>бит</w:t>
      </w:r>
    </w:p>
    <w:p w:rsidR="00B131A8" w:rsidRPr="00F169E0" w:rsidRDefault="00B131A8" w:rsidP="00B131A8">
      <w:pPr>
        <w:numPr>
          <w:ilvl w:val="1"/>
          <w:numId w:val="40"/>
        </w:numPr>
        <w:tabs>
          <w:tab w:val="left" w:pos="900"/>
        </w:tabs>
        <w:ind w:left="0" w:firstLine="284"/>
        <w:jc w:val="left"/>
      </w:pPr>
      <w:r w:rsidRPr="00F169E0">
        <w:rPr>
          <w:color w:val="000000"/>
        </w:rPr>
        <w:t>слово</w:t>
      </w:r>
    </w:p>
    <w:p w:rsidR="00B131A8" w:rsidRPr="00F169E0" w:rsidRDefault="00B131A8" w:rsidP="00B131A8">
      <w:pPr>
        <w:numPr>
          <w:ilvl w:val="1"/>
          <w:numId w:val="40"/>
        </w:numPr>
        <w:tabs>
          <w:tab w:val="left" w:pos="900"/>
        </w:tabs>
        <w:ind w:left="0" w:firstLine="284"/>
        <w:jc w:val="left"/>
      </w:pPr>
      <w:r w:rsidRPr="00F169E0">
        <w:rPr>
          <w:color w:val="000000"/>
        </w:rPr>
        <w:t>двойное слово</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rPr>
          <w:color w:val="000000"/>
        </w:rPr>
        <w:t xml:space="preserve">Дайте определение понятию байт </w:t>
      </w:r>
    </w:p>
    <w:p w:rsidR="00B131A8" w:rsidRPr="00F169E0" w:rsidRDefault="00B131A8" w:rsidP="00B131A8">
      <w:pPr>
        <w:numPr>
          <w:ilvl w:val="1"/>
          <w:numId w:val="40"/>
        </w:numPr>
        <w:tabs>
          <w:tab w:val="left" w:pos="900"/>
        </w:tabs>
        <w:ind w:left="0" w:firstLine="284"/>
        <w:jc w:val="left"/>
      </w:pPr>
      <w:r w:rsidRPr="00F169E0">
        <w:rPr>
          <w:color w:val="000000"/>
        </w:rPr>
        <w:t>8 бит</w:t>
      </w:r>
    </w:p>
    <w:p w:rsidR="00B131A8" w:rsidRPr="00F169E0" w:rsidRDefault="00B131A8" w:rsidP="00B131A8">
      <w:pPr>
        <w:numPr>
          <w:ilvl w:val="1"/>
          <w:numId w:val="40"/>
        </w:numPr>
        <w:tabs>
          <w:tab w:val="left" w:pos="900"/>
        </w:tabs>
        <w:ind w:left="0" w:firstLine="284"/>
        <w:jc w:val="left"/>
      </w:pPr>
      <w:r w:rsidRPr="00F169E0">
        <w:rPr>
          <w:color w:val="000000"/>
        </w:rPr>
        <w:t>1 бит</w:t>
      </w:r>
    </w:p>
    <w:p w:rsidR="00B131A8" w:rsidRPr="00F169E0" w:rsidRDefault="00B131A8" w:rsidP="00B131A8">
      <w:pPr>
        <w:numPr>
          <w:ilvl w:val="1"/>
          <w:numId w:val="40"/>
        </w:numPr>
        <w:tabs>
          <w:tab w:val="left" w:pos="900"/>
        </w:tabs>
        <w:ind w:left="0" w:firstLine="284"/>
        <w:jc w:val="left"/>
      </w:pPr>
      <w:r w:rsidRPr="00F169E0">
        <w:rPr>
          <w:color w:val="000000"/>
        </w:rPr>
        <w:t>16 бит</w:t>
      </w:r>
    </w:p>
    <w:p w:rsidR="00B131A8" w:rsidRPr="00F169E0" w:rsidRDefault="00B131A8" w:rsidP="00B131A8">
      <w:pPr>
        <w:numPr>
          <w:ilvl w:val="1"/>
          <w:numId w:val="40"/>
        </w:numPr>
        <w:tabs>
          <w:tab w:val="left" w:pos="900"/>
        </w:tabs>
        <w:ind w:left="0" w:firstLine="284"/>
        <w:jc w:val="left"/>
      </w:pPr>
      <w:r w:rsidRPr="00F169E0">
        <w:rPr>
          <w:color w:val="000000"/>
        </w:rPr>
        <w:t>4 бита</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rPr>
          <w:color w:val="000000"/>
        </w:rPr>
        <w:t>тетрада</w:t>
      </w:r>
    </w:p>
    <w:p w:rsidR="00B131A8" w:rsidRPr="00F169E0" w:rsidRDefault="00B131A8" w:rsidP="00B131A8">
      <w:pPr>
        <w:numPr>
          <w:ilvl w:val="1"/>
          <w:numId w:val="40"/>
        </w:numPr>
        <w:tabs>
          <w:tab w:val="left" w:pos="900"/>
        </w:tabs>
        <w:ind w:left="0" w:firstLine="284"/>
        <w:jc w:val="left"/>
      </w:pPr>
      <w:r w:rsidRPr="00F169E0">
        <w:rPr>
          <w:color w:val="000000"/>
        </w:rPr>
        <w:t>4 бит</w:t>
      </w:r>
    </w:p>
    <w:p w:rsidR="00B131A8" w:rsidRPr="00F169E0" w:rsidRDefault="00B131A8" w:rsidP="00B131A8">
      <w:pPr>
        <w:numPr>
          <w:ilvl w:val="1"/>
          <w:numId w:val="40"/>
        </w:numPr>
        <w:tabs>
          <w:tab w:val="left" w:pos="900"/>
        </w:tabs>
        <w:ind w:left="0" w:firstLine="284"/>
        <w:jc w:val="left"/>
      </w:pPr>
      <w:r w:rsidRPr="00F169E0">
        <w:rPr>
          <w:bCs/>
        </w:rPr>
        <w:t>16 бит</w:t>
      </w:r>
    </w:p>
    <w:p w:rsidR="00B131A8" w:rsidRPr="00F169E0" w:rsidRDefault="00B131A8" w:rsidP="00B131A8">
      <w:pPr>
        <w:numPr>
          <w:ilvl w:val="1"/>
          <w:numId w:val="40"/>
        </w:numPr>
        <w:tabs>
          <w:tab w:val="left" w:pos="900"/>
        </w:tabs>
        <w:ind w:left="0" w:firstLine="284"/>
        <w:jc w:val="left"/>
      </w:pPr>
      <w:r w:rsidRPr="00F169E0">
        <w:rPr>
          <w:color w:val="000000"/>
        </w:rPr>
        <w:t>8 бит</w:t>
      </w:r>
    </w:p>
    <w:p w:rsidR="00B131A8" w:rsidRPr="00F169E0" w:rsidRDefault="00B131A8" w:rsidP="00B131A8">
      <w:pPr>
        <w:numPr>
          <w:ilvl w:val="1"/>
          <w:numId w:val="40"/>
        </w:numPr>
        <w:tabs>
          <w:tab w:val="left" w:pos="900"/>
        </w:tabs>
        <w:ind w:left="0" w:firstLine="284"/>
        <w:jc w:val="left"/>
      </w:pPr>
      <w:r w:rsidRPr="00F169E0">
        <w:rPr>
          <w:color w:val="000000"/>
        </w:rPr>
        <w:t>1 бит</w:t>
      </w:r>
    </w:p>
    <w:p w:rsidR="00B131A8" w:rsidRPr="00F169E0" w:rsidRDefault="00B131A8" w:rsidP="00B131A8">
      <w:pPr>
        <w:numPr>
          <w:ilvl w:val="1"/>
          <w:numId w:val="40"/>
        </w:numPr>
        <w:tabs>
          <w:tab w:val="left" w:pos="900"/>
        </w:tabs>
        <w:ind w:left="0" w:firstLine="284"/>
        <w:jc w:val="left"/>
      </w:pPr>
      <w:r w:rsidRPr="00F169E0">
        <w:rPr>
          <w:color w:val="000000"/>
        </w:rPr>
        <w:t>32 бита</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rPr>
          <w:bCs/>
        </w:rPr>
        <w:t>Укажите, какой тип данных составляют 16 бит</w:t>
      </w:r>
    </w:p>
    <w:p w:rsidR="00B131A8" w:rsidRPr="00F169E0" w:rsidRDefault="00B131A8" w:rsidP="00B131A8">
      <w:pPr>
        <w:numPr>
          <w:ilvl w:val="1"/>
          <w:numId w:val="40"/>
        </w:numPr>
        <w:tabs>
          <w:tab w:val="left" w:pos="900"/>
        </w:tabs>
        <w:ind w:left="0" w:firstLine="284"/>
        <w:jc w:val="left"/>
      </w:pPr>
      <w:r w:rsidRPr="00F169E0">
        <w:t>слово</w:t>
      </w:r>
    </w:p>
    <w:p w:rsidR="00B131A8" w:rsidRPr="00F169E0" w:rsidRDefault="00B131A8" w:rsidP="00B131A8">
      <w:pPr>
        <w:numPr>
          <w:ilvl w:val="1"/>
          <w:numId w:val="40"/>
        </w:numPr>
        <w:tabs>
          <w:tab w:val="left" w:pos="900"/>
        </w:tabs>
        <w:ind w:left="0" w:firstLine="284"/>
        <w:jc w:val="left"/>
      </w:pPr>
      <w:r w:rsidRPr="00F169E0">
        <w:t>двойное слово</w:t>
      </w:r>
    </w:p>
    <w:p w:rsidR="00B131A8" w:rsidRPr="00F169E0" w:rsidRDefault="00B131A8" w:rsidP="00B131A8">
      <w:pPr>
        <w:numPr>
          <w:ilvl w:val="1"/>
          <w:numId w:val="40"/>
        </w:numPr>
        <w:tabs>
          <w:tab w:val="left" w:pos="900"/>
        </w:tabs>
        <w:ind w:left="0" w:firstLine="284"/>
        <w:jc w:val="left"/>
      </w:pPr>
      <w:r w:rsidRPr="00F169E0">
        <w:t>байт</w:t>
      </w:r>
    </w:p>
    <w:p w:rsidR="00B131A8" w:rsidRPr="00F169E0" w:rsidRDefault="00B131A8" w:rsidP="00B131A8">
      <w:pPr>
        <w:numPr>
          <w:ilvl w:val="1"/>
          <w:numId w:val="40"/>
        </w:numPr>
        <w:tabs>
          <w:tab w:val="left" w:pos="900"/>
        </w:tabs>
        <w:ind w:left="0" w:firstLine="284"/>
        <w:jc w:val="left"/>
      </w:pPr>
      <w:r w:rsidRPr="00F169E0">
        <w:t>тетрад</w:t>
      </w:r>
    </w:p>
    <w:p w:rsidR="00B131A8" w:rsidRPr="00F169E0" w:rsidRDefault="00B131A8" w:rsidP="00B131A8">
      <w:pPr>
        <w:numPr>
          <w:ilvl w:val="1"/>
          <w:numId w:val="40"/>
        </w:numPr>
        <w:tabs>
          <w:tab w:val="left" w:pos="900"/>
        </w:tabs>
        <w:ind w:left="0" w:firstLine="284"/>
        <w:jc w:val="left"/>
      </w:pPr>
      <w:r w:rsidRPr="00F169E0">
        <w:t>учетверенное слово</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rPr>
          <w:color w:val="000000"/>
        </w:rPr>
        <w:t xml:space="preserve">Дайте определение понятию </w:t>
      </w:r>
    </w:p>
    <w:p w:rsidR="00B131A8" w:rsidRPr="00F169E0" w:rsidRDefault="00B131A8" w:rsidP="00B131A8">
      <w:pPr>
        <w:numPr>
          <w:ilvl w:val="1"/>
          <w:numId w:val="40"/>
        </w:numPr>
        <w:tabs>
          <w:tab w:val="left" w:pos="900"/>
        </w:tabs>
        <w:ind w:left="0" w:firstLine="284"/>
        <w:jc w:val="left"/>
      </w:pPr>
      <w:r w:rsidRPr="00F169E0">
        <w:rPr>
          <w:bCs/>
        </w:rPr>
        <w:t>16 бит</w:t>
      </w:r>
    </w:p>
    <w:p w:rsidR="00B131A8" w:rsidRPr="00F169E0" w:rsidRDefault="00B131A8" w:rsidP="00B131A8">
      <w:pPr>
        <w:numPr>
          <w:ilvl w:val="1"/>
          <w:numId w:val="40"/>
        </w:numPr>
        <w:tabs>
          <w:tab w:val="left" w:pos="900"/>
        </w:tabs>
        <w:ind w:left="0" w:firstLine="284"/>
        <w:jc w:val="left"/>
      </w:pPr>
      <w:r w:rsidRPr="00F169E0">
        <w:rPr>
          <w:color w:val="000000"/>
        </w:rPr>
        <w:t>4 бит</w:t>
      </w:r>
    </w:p>
    <w:p w:rsidR="00B131A8" w:rsidRPr="00F169E0" w:rsidRDefault="00B131A8" w:rsidP="00B131A8">
      <w:pPr>
        <w:numPr>
          <w:ilvl w:val="1"/>
          <w:numId w:val="40"/>
        </w:numPr>
        <w:tabs>
          <w:tab w:val="left" w:pos="900"/>
        </w:tabs>
        <w:ind w:left="0" w:firstLine="284"/>
        <w:jc w:val="left"/>
      </w:pPr>
      <w:r w:rsidRPr="00F169E0">
        <w:rPr>
          <w:color w:val="000000"/>
        </w:rPr>
        <w:t>8 бит</w:t>
      </w:r>
    </w:p>
    <w:p w:rsidR="00B131A8" w:rsidRPr="00F169E0" w:rsidRDefault="00B131A8" w:rsidP="00B131A8">
      <w:pPr>
        <w:numPr>
          <w:ilvl w:val="1"/>
          <w:numId w:val="40"/>
        </w:numPr>
        <w:tabs>
          <w:tab w:val="left" w:pos="900"/>
        </w:tabs>
        <w:ind w:left="0" w:firstLine="284"/>
        <w:jc w:val="left"/>
      </w:pPr>
      <w:r w:rsidRPr="00F169E0">
        <w:rPr>
          <w:color w:val="000000"/>
        </w:rPr>
        <w:t>1 бит</w:t>
      </w:r>
    </w:p>
    <w:p w:rsidR="00B131A8" w:rsidRPr="00F169E0" w:rsidRDefault="00B131A8" w:rsidP="00B131A8">
      <w:pPr>
        <w:numPr>
          <w:ilvl w:val="1"/>
          <w:numId w:val="40"/>
        </w:numPr>
        <w:tabs>
          <w:tab w:val="left" w:pos="900"/>
        </w:tabs>
        <w:ind w:left="0" w:firstLine="284"/>
        <w:jc w:val="left"/>
      </w:pPr>
      <w:r w:rsidRPr="00F169E0">
        <w:rPr>
          <w:color w:val="000000"/>
        </w:rPr>
        <w:t>32 бита</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rPr>
          <w:bCs/>
        </w:rPr>
        <w:t>Определите количество бит в байте</w:t>
      </w:r>
    </w:p>
    <w:p w:rsidR="00B131A8" w:rsidRPr="00F169E0" w:rsidRDefault="00B131A8" w:rsidP="00B131A8">
      <w:pPr>
        <w:numPr>
          <w:ilvl w:val="1"/>
          <w:numId w:val="40"/>
        </w:numPr>
        <w:tabs>
          <w:tab w:val="left" w:pos="900"/>
        </w:tabs>
        <w:ind w:left="0" w:firstLine="284"/>
        <w:jc w:val="left"/>
      </w:pPr>
      <w:r w:rsidRPr="00F169E0">
        <w:t>8</w:t>
      </w:r>
    </w:p>
    <w:p w:rsidR="00B131A8" w:rsidRPr="00F169E0" w:rsidRDefault="00B131A8" w:rsidP="00B131A8">
      <w:pPr>
        <w:numPr>
          <w:ilvl w:val="1"/>
          <w:numId w:val="40"/>
        </w:numPr>
        <w:tabs>
          <w:tab w:val="left" w:pos="900"/>
        </w:tabs>
        <w:ind w:left="0" w:firstLine="284"/>
        <w:jc w:val="left"/>
      </w:pPr>
      <w:r w:rsidRPr="00F169E0">
        <w:t>4</w:t>
      </w:r>
    </w:p>
    <w:p w:rsidR="00B131A8" w:rsidRPr="00F169E0" w:rsidRDefault="00B131A8" w:rsidP="00B131A8">
      <w:pPr>
        <w:numPr>
          <w:ilvl w:val="1"/>
          <w:numId w:val="40"/>
        </w:numPr>
        <w:tabs>
          <w:tab w:val="left" w:pos="900"/>
        </w:tabs>
        <w:ind w:left="0" w:firstLine="284"/>
        <w:jc w:val="left"/>
      </w:pPr>
      <w:r w:rsidRPr="00F169E0">
        <w:t>6</w:t>
      </w:r>
    </w:p>
    <w:p w:rsidR="00B131A8" w:rsidRPr="00F169E0" w:rsidRDefault="00B131A8" w:rsidP="00B131A8">
      <w:pPr>
        <w:numPr>
          <w:ilvl w:val="1"/>
          <w:numId w:val="40"/>
        </w:numPr>
        <w:tabs>
          <w:tab w:val="left" w:pos="900"/>
        </w:tabs>
        <w:ind w:left="0" w:firstLine="284"/>
        <w:jc w:val="left"/>
      </w:pPr>
      <w:r w:rsidRPr="00F169E0">
        <w:t>10</w:t>
      </w:r>
    </w:p>
    <w:p w:rsidR="00B131A8" w:rsidRPr="00F169E0" w:rsidRDefault="00B131A8" w:rsidP="00B131A8">
      <w:pPr>
        <w:numPr>
          <w:ilvl w:val="1"/>
          <w:numId w:val="40"/>
        </w:numPr>
        <w:tabs>
          <w:tab w:val="left" w:pos="900"/>
        </w:tabs>
        <w:ind w:left="0" w:firstLine="284"/>
        <w:jc w:val="left"/>
      </w:pPr>
      <w:r w:rsidRPr="00F169E0">
        <w:t>2</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rPr>
          <w:bCs/>
        </w:rPr>
        <w:t>Укажите  функции сопроцессора</w:t>
      </w:r>
    </w:p>
    <w:p w:rsidR="00B131A8" w:rsidRPr="00F169E0" w:rsidRDefault="00B131A8" w:rsidP="00B131A8">
      <w:pPr>
        <w:numPr>
          <w:ilvl w:val="1"/>
          <w:numId w:val="40"/>
        </w:numPr>
        <w:tabs>
          <w:tab w:val="left" w:pos="900"/>
        </w:tabs>
        <w:ind w:left="0" w:firstLine="284"/>
        <w:jc w:val="left"/>
      </w:pPr>
      <w:r w:rsidRPr="00F169E0">
        <w:t>обрабатывает данные с плавающей точкой</w:t>
      </w:r>
    </w:p>
    <w:p w:rsidR="00B131A8" w:rsidRPr="00F169E0" w:rsidRDefault="00B131A8" w:rsidP="00B131A8">
      <w:pPr>
        <w:numPr>
          <w:ilvl w:val="1"/>
          <w:numId w:val="40"/>
        </w:numPr>
        <w:tabs>
          <w:tab w:val="left" w:pos="900"/>
        </w:tabs>
        <w:ind w:left="0" w:firstLine="284"/>
        <w:jc w:val="left"/>
      </w:pPr>
      <w:r w:rsidRPr="00F169E0">
        <w:t xml:space="preserve">координирует работу кэш-памяти и процессора </w:t>
      </w:r>
    </w:p>
    <w:p w:rsidR="00B131A8" w:rsidRPr="00F169E0" w:rsidRDefault="00B131A8" w:rsidP="00B131A8">
      <w:pPr>
        <w:numPr>
          <w:ilvl w:val="1"/>
          <w:numId w:val="40"/>
        </w:numPr>
        <w:tabs>
          <w:tab w:val="left" w:pos="900"/>
        </w:tabs>
        <w:ind w:left="0" w:firstLine="284"/>
        <w:jc w:val="left"/>
      </w:pPr>
      <w:r w:rsidRPr="00F169E0">
        <w:t xml:space="preserve">обрабатывает числа со знаком </w:t>
      </w:r>
    </w:p>
    <w:p w:rsidR="00B131A8" w:rsidRPr="00F169E0" w:rsidRDefault="00B131A8" w:rsidP="00B131A8">
      <w:pPr>
        <w:numPr>
          <w:ilvl w:val="1"/>
          <w:numId w:val="40"/>
        </w:numPr>
        <w:tabs>
          <w:tab w:val="left" w:pos="900"/>
        </w:tabs>
        <w:ind w:left="0" w:firstLine="284"/>
        <w:jc w:val="left"/>
      </w:pPr>
      <w:r w:rsidRPr="00F169E0">
        <w:t xml:space="preserve">обрабатывает данные от внешних интерфейсов </w:t>
      </w:r>
    </w:p>
    <w:p w:rsidR="00B131A8" w:rsidRPr="00F169E0" w:rsidRDefault="00B131A8" w:rsidP="00B131A8">
      <w:pPr>
        <w:numPr>
          <w:ilvl w:val="1"/>
          <w:numId w:val="40"/>
        </w:numPr>
        <w:tabs>
          <w:tab w:val="left" w:pos="900"/>
        </w:tabs>
        <w:ind w:left="0" w:firstLine="284"/>
        <w:jc w:val="left"/>
      </w:pPr>
      <w:r w:rsidRPr="00F169E0">
        <w:t xml:space="preserve">выполняет функции центрального процессора </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numPr>
          <w:ilvl w:val="0"/>
          <w:numId w:val="40"/>
        </w:numPr>
        <w:tabs>
          <w:tab w:val="left" w:pos="900"/>
        </w:tabs>
        <w:ind w:left="0" w:firstLine="284"/>
        <w:jc w:val="left"/>
      </w:pPr>
      <w:r w:rsidRPr="00F169E0">
        <w:t>Укажите понятие следующего определения: комбинационные схемы с несколькими входами и выходами, преобразующие код, подаваемый на входы в сигнал на одном из выходов</w:t>
      </w:r>
    </w:p>
    <w:p w:rsidR="00B131A8" w:rsidRPr="00F169E0" w:rsidRDefault="00B131A8" w:rsidP="00B131A8">
      <w:pPr>
        <w:numPr>
          <w:ilvl w:val="1"/>
          <w:numId w:val="40"/>
        </w:numPr>
        <w:tabs>
          <w:tab w:val="left" w:pos="900"/>
        </w:tabs>
        <w:ind w:left="0" w:firstLine="284"/>
        <w:jc w:val="left"/>
      </w:pPr>
      <w:r w:rsidRPr="00F169E0">
        <w:t>дешифраторы</w:t>
      </w:r>
    </w:p>
    <w:p w:rsidR="00B131A8" w:rsidRPr="00F169E0" w:rsidRDefault="00B131A8" w:rsidP="00B131A8">
      <w:pPr>
        <w:numPr>
          <w:ilvl w:val="1"/>
          <w:numId w:val="40"/>
        </w:numPr>
        <w:tabs>
          <w:tab w:val="left" w:pos="900"/>
        </w:tabs>
        <w:ind w:left="0" w:firstLine="284"/>
        <w:jc w:val="left"/>
      </w:pPr>
      <w:r w:rsidRPr="00F169E0">
        <w:t>шифраторы</w:t>
      </w:r>
    </w:p>
    <w:p w:rsidR="00B131A8" w:rsidRPr="00F169E0" w:rsidRDefault="00B131A8" w:rsidP="00B131A8">
      <w:pPr>
        <w:numPr>
          <w:ilvl w:val="1"/>
          <w:numId w:val="40"/>
        </w:numPr>
        <w:tabs>
          <w:tab w:val="left" w:pos="900"/>
        </w:tabs>
        <w:ind w:left="0" w:firstLine="284"/>
        <w:jc w:val="left"/>
      </w:pPr>
      <w:r w:rsidRPr="00F169E0">
        <w:t>сумматоры</w:t>
      </w:r>
    </w:p>
    <w:p w:rsidR="00B131A8" w:rsidRPr="00F169E0" w:rsidRDefault="00B131A8" w:rsidP="00B131A8">
      <w:pPr>
        <w:numPr>
          <w:ilvl w:val="1"/>
          <w:numId w:val="40"/>
        </w:numPr>
        <w:tabs>
          <w:tab w:val="left" w:pos="900"/>
        </w:tabs>
        <w:ind w:left="0" w:firstLine="284"/>
        <w:jc w:val="left"/>
      </w:pPr>
      <w:r w:rsidRPr="00F169E0">
        <w:t>мультиплексоры</w:t>
      </w:r>
    </w:p>
    <w:p w:rsidR="00B131A8" w:rsidRPr="00F169E0" w:rsidRDefault="00B131A8" w:rsidP="00B131A8">
      <w:pPr>
        <w:numPr>
          <w:ilvl w:val="1"/>
          <w:numId w:val="40"/>
        </w:numPr>
        <w:tabs>
          <w:tab w:val="left" w:pos="900"/>
        </w:tabs>
        <w:ind w:left="0" w:firstLine="284"/>
        <w:jc w:val="left"/>
      </w:pPr>
      <w:proofErr w:type="spellStart"/>
      <w:r w:rsidRPr="00F169E0">
        <w:t>демультиплексоры</w:t>
      </w:r>
      <w:proofErr w:type="spellEnd"/>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Укажите, какое  комбинационное устройство, реализует обратную дешифратору функцию</w:t>
      </w:r>
    </w:p>
    <w:p w:rsidR="00B131A8" w:rsidRPr="00F169E0" w:rsidRDefault="00B131A8" w:rsidP="00B131A8">
      <w:pPr>
        <w:numPr>
          <w:ilvl w:val="1"/>
          <w:numId w:val="40"/>
        </w:numPr>
        <w:tabs>
          <w:tab w:val="left" w:pos="900"/>
        </w:tabs>
        <w:ind w:left="0" w:firstLine="284"/>
        <w:jc w:val="left"/>
      </w:pPr>
      <w:r w:rsidRPr="00F169E0">
        <w:t>шифратор</w:t>
      </w:r>
    </w:p>
    <w:p w:rsidR="00B131A8" w:rsidRPr="00F169E0" w:rsidRDefault="00B131A8" w:rsidP="00B131A8">
      <w:pPr>
        <w:numPr>
          <w:ilvl w:val="1"/>
          <w:numId w:val="40"/>
        </w:numPr>
        <w:tabs>
          <w:tab w:val="left" w:pos="900"/>
        </w:tabs>
        <w:ind w:left="0" w:firstLine="284"/>
        <w:jc w:val="left"/>
      </w:pPr>
      <w:r w:rsidRPr="00F169E0">
        <w:t>дешифратор</w:t>
      </w:r>
    </w:p>
    <w:p w:rsidR="00B131A8" w:rsidRPr="00F169E0" w:rsidRDefault="00B131A8" w:rsidP="00B131A8">
      <w:pPr>
        <w:numPr>
          <w:ilvl w:val="1"/>
          <w:numId w:val="40"/>
        </w:numPr>
        <w:tabs>
          <w:tab w:val="left" w:pos="900"/>
        </w:tabs>
        <w:ind w:left="0" w:firstLine="284"/>
        <w:jc w:val="left"/>
      </w:pPr>
      <w:r w:rsidRPr="00F169E0">
        <w:t>сумматор</w:t>
      </w:r>
    </w:p>
    <w:p w:rsidR="00B131A8" w:rsidRPr="00F169E0" w:rsidRDefault="00B131A8" w:rsidP="00B131A8">
      <w:pPr>
        <w:numPr>
          <w:ilvl w:val="1"/>
          <w:numId w:val="40"/>
        </w:numPr>
        <w:tabs>
          <w:tab w:val="left" w:pos="900"/>
        </w:tabs>
        <w:ind w:left="0" w:firstLine="284"/>
        <w:jc w:val="left"/>
      </w:pPr>
      <w:r w:rsidRPr="00F169E0">
        <w:t>мультиплексор</w:t>
      </w:r>
    </w:p>
    <w:p w:rsidR="00B131A8" w:rsidRPr="00F169E0" w:rsidRDefault="00B131A8" w:rsidP="00B131A8">
      <w:pPr>
        <w:numPr>
          <w:ilvl w:val="1"/>
          <w:numId w:val="40"/>
        </w:numPr>
        <w:tabs>
          <w:tab w:val="left" w:pos="900"/>
        </w:tabs>
        <w:ind w:left="0" w:firstLine="284"/>
        <w:jc w:val="left"/>
      </w:pPr>
      <w:proofErr w:type="spellStart"/>
      <w:r w:rsidRPr="00F169E0">
        <w:t>демультиплексор</w:t>
      </w:r>
      <w:proofErr w:type="spellEnd"/>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Найдите устройство, преобразующее информационные сигналы (аналоговые или цифровые) в сигнал, эквивалентный сумме этих сигналов</w:t>
      </w:r>
    </w:p>
    <w:p w:rsidR="00B131A8" w:rsidRPr="00F169E0" w:rsidRDefault="00B131A8" w:rsidP="00B131A8">
      <w:pPr>
        <w:numPr>
          <w:ilvl w:val="1"/>
          <w:numId w:val="40"/>
        </w:numPr>
        <w:tabs>
          <w:tab w:val="left" w:pos="900"/>
        </w:tabs>
        <w:ind w:left="0" w:firstLine="284"/>
        <w:jc w:val="left"/>
      </w:pPr>
      <w:r w:rsidRPr="00F169E0">
        <w:t>сумматор</w:t>
      </w:r>
    </w:p>
    <w:p w:rsidR="00B131A8" w:rsidRPr="00F169E0" w:rsidRDefault="00B131A8" w:rsidP="00B131A8">
      <w:pPr>
        <w:numPr>
          <w:ilvl w:val="1"/>
          <w:numId w:val="40"/>
        </w:numPr>
        <w:tabs>
          <w:tab w:val="left" w:pos="900"/>
        </w:tabs>
        <w:ind w:left="0" w:firstLine="284"/>
        <w:jc w:val="left"/>
      </w:pPr>
      <w:r w:rsidRPr="00F169E0">
        <w:t>шифратор</w:t>
      </w:r>
    </w:p>
    <w:p w:rsidR="00B131A8" w:rsidRPr="00F169E0" w:rsidRDefault="00B131A8" w:rsidP="00B131A8">
      <w:pPr>
        <w:numPr>
          <w:ilvl w:val="1"/>
          <w:numId w:val="40"/>
        </w:numPr>
        <w:tabs>
          <w:tab w:val="left" w:pos="900"/>
        </w:tabs>
        <w:ind w:left="0" w:firstLine="284"/>
        <w:jc w:val="left"/>
      </w:pPr>
      <w:r w:rsidRPr="00F169E0">
        <w:t>дешифратор</w:t>
      </w:r>
    </w:p>
    <w:p w:rsidR="00B131A8" w:rsidRPr="00F169E0" w:rsidRDefault="00B131A8" w:rsidP="00B131A8">
      <w:pPr>
        <w:numPr>
          <w:ilvl w:val="1"/>
          <w:numId w:val="40"/>
        </w:numPr>
        <w:tabs>
          <w:tab w:val="left" w:pos="900"/>
        </w:tabs>
        <w:ind w:left="0" w:firstLine="284"/>
        <w:jc w:val="left"/>
      </w:pPr>
      <w:r w:rsidRPr="00F169E0">
        <w:t>мультиплексор</w:t>
      </w:r>
    </w:p>
    <w:p w:rsidR="00B131A8" w:rsidRPr="00F169E0" w:rsidRDefault="00B131A8" w:rsidP="00B131A8">
      <w:pPr>
        <w:numPr>
          <w:ilvl w:val="1"/>
          <w:numId w:val="40"/>
        </w:numPr>
        <w:tabs>
          <w:tab w:val="left" w:pos="900"/>
        </w:tabs>
        <w:ind w:left="0" w:firstLine="284"/>
        <w:jc w:val="left"/>
      </w:pPr>
      <w:proofErr w:type="spellStart"/>
      <w:r w:rsidRPr="00F169E0">
        <w:t>демультиплексор</w:t>
      </w:r>
      <w:proofErr w:type="spellEnd"/>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Найдите устройство, имеющее несколько сигнальных входов, один или более управляющих входов и один выход</w:t>
      </w:r>
    </w:p>
    <w:p w:rsidR="00B131A8" w:rsidRPr="00F169E0" w:rsidRDefault="00B131A8" w:rsidP="00B131A8">
      <w:pPr>
        <w:numPr>
          <w:ilvl w:val="1"/>
          <w:numId w:val="40"/>
        </w:numPr>
        <w:tabs>
          <w:tab w:val="left" w:pos="900"/>
        </w:tabs>
        <w:ind w:left="0" w:firstLine="284"/>
        <w:jc w:val="left"/>
      </w:pPr>
      <w:r w:rsidRPr="00F169E0">
        <w:t>мультиплексор</w:t>
      </w:r>
    </w:p>
    <w:p w:rsidR="00B131A8" w:rsidRPr="00F169E0" w:rsidRDefault="00B131A8" w:rsidP="00B131A8">
      <w:pPr>
        <w:numPr>
          <w:ilvl w:val="1"/>
          <w:numId w:val="40"/>
        </w:numPr>
        <w:tabs>
          <w:tab w:val="left" w:pos="900"/>
        </w:tabs>
        <w:ind w:left="0" w:firstLine="284"/>
        <w:jc w:val="left"/>
      </w:pPr>
      <w:r w:rsidRPr="00F169E0">
        <w:t>сумматор</w:t>
      </w:r>
    </w:p>
    <w:p w:rsidR="00B131A8" w:rsidRPr="00F169E0" w:rsidRDefault="00B131A8" w:rsidP="00B131A8">
      <w:pPr>
        <w:numPr>
          <w:ilvl w:val="1"/>
          <w:numId w:val="40"/>
        </w:numPr>
        <w:tabs>
          <w:tab w:val="left" w:pos="900"/>
        </w:tabs>
        <w:ind w:left="0" w:firstLine="284"/>
        <w:jc w:val="left"/>
      </w:pPr>
      <w:r w:rsidRPr="00F169E0">
        <w:t>шифратор</w:t>
      </w:r>
    </w:p>
    <w:p w:rsidR="00B131A8" w:rsidRPr="00F169E0" w:rsidRDefault="00B131A8" w:rsidP="00B131A8">
      <w:pPr>
        <w:numPr>
          <w:ilvl w:val="1"/>
          <w:numId w:val="40"/>
        </w:numPr>
        <w:tabs>
          <w:tab w:val="left" w:pos="900"/>
        </w:tabs>
        <w:ind w:left="0" w:firstLine="284"/>
        <w:jc w:val="left"/>
      </w:pPr>
      <w:r w:rsidRPr="00F169E0">
        <w:t>дешифратор</w:t>
      </w:r>
    </w:p>
    <w:p w:rsidR="00B131A8" w:rsidRPr="00F169E0" w:rsidRDefault="00B131A8" w:rsidP="00B131A8">
      <w:pPr>
        <w:numPr>
          <w:ilvl w:val="1"/>
          <w:numId w:val="40"/>
        </w:numPr>
        <w:tabs>
          <w:tab w:val="left" w:pos="900"/>
        </w:tabs>
        <w:ind w:left="0" w:firstLine="284"/>
        <w:jc w:val="left"/>
      </w:pPr>
      <w:proofErr w:type="spellStart"/>
      <w:r w:rsidRPr="00F169E0">
        <w:t>демультиплексор</w:t>
      </w:r>
      <w:proofErr w:type="spellEnd"/>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Найдите устройство, в котором сигналы с одного информационного входа поступают в желаемой последовательности по нескольким выходам в зависимости от кода на адресных шинах</w:t>
      </w:r>
    </w:p>
    <w:p w:rsidR="00B131A8" w:rsidRPr="00F169E0" w:rsidRDefault="00B131A8" w:rsidP="00B131A8">
      <w:pPr>
        <w:numPr>
          <w:ilvl w:val="1"/>
          <w:numId w:val="40"/>
        </w:numPr>
        <w:tabs>
          <w:tab w:val="left" w:pos="900"/>
        </w:tabs>
        <w:ind w:left="0" w:firstLine="284"/>
        <w:jc w:val="left"/>
      </w:pPr>
      <w:proofErr w:type="spellStart"/>
      <w:r w:rsidRPr="00F169E0">
        <w:t>демультиплексор</w:t>
      </w:r>
      <w:proofErr w:type="spellEnd"/>
    </w:p>
    <w:p w:rsidR="00B131A8" w:rsidRPr="00F169E0" w:rsidRDefault="00B131A8" w:rsidP="00B131A8">
      <w:pPr>
        <w:numPr>
          <w:ilvl w:val="1"/>
          <w:numId w:val="40"/>
        </w:numPr>
        <w:tabs>
          <w:tab w:val="left" w:pos="900"/>
        </w:tabs>
        <w:ind w:left="0" w:firstLine="284"/>
        <w:jc w:val="left"/>
      </w:pPr>
      <w:r w:rsidRPr="00F169E0">
        <w:t>мультиплексор</w:t>
      </w:r>
    </w:p>
    <w:p w:rsidR="00B131A8" w:rsidRPr="00F169E0" w:rsidRDefault="00B131A8" w:rsidP="00B131A8">
      <w:pPr>
        <w:numPr>
          <w:ilvl w:val="1"/>
          <w:numId w:val="40"/>
        </w:numPr>
        <w:tabs>
          <w:tab w:val="left" w:pos="900"/>
        </w:tabs>
        <w:ind w:left="0" w:firstLine="284"/>
        <w:jc w:val="left"/>
      </w:pPr>
      <w:r w:rsidRPr="00F169E0">
        <w:t>сумматор</w:t>
      </w:r>
    </w:p>
    <w:p w:rsidR="00B131A8" w:rsidRPr="00F169E0" w:rsidRDefault="00B131A8" w:rsidP="00B131A8">
      <w:pPr>
        <w:numPr>
          <w:ilvl w:val="1"/>
          <w:numId w:val="40"/>
        </w:numPr>
        <w:tabs>
          <w:tab w:val="left" w:pos="900"/>
        </w:tabs>
        <w:ind w:left="0" w:firstLine="284"/>
        <w:jc w:val="left"/>
      </w:pPr>
      <w:r w:rsidRPr="00F169E0">
        <w:t>шифратор</w:t>
      </w:r>
    </w:p>
    <w:p w:rsidR="00B131A8" w:rsidRPr="00F169E0" w:rsidRDefault="00B131A8" w:rsidP="00B131A8">
      <w:pPr>
        <w:numPr>
          <w:ilvl w:val="1"/>
          <w:numId w:val="40"/>
        </w:numPr>
        <w:tabs>
          <w:tab w:val="left" w:pos="900"/>
        </w:tabs>
        <w:ind w:left="0" w:firstLine="284"/>
        <w:jc w:val="left"/>
      </w:pPr>
      <w:r w:rsidRPr="00F169E0">
        <w:t>дешифратор</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Укажите класс электронных устройств, обладающих способностью длительно находиться в одном из двух устойчивых состояний и чередовать их под воздействием внешних сигналов</w:t>
      </w:r>
    </w:p>
    <w:p w:rsidR="00B131A8" w:rsidRPr="00F169E0" w:rsidRDefault="00B131A8" w:rsidP="00B131A8">
      <w:pPr>
        <w:numPr>
          <w:ilvl w:val="1"/>
          <w:numId w:val="40"/>
        </w:numPr>
        <w:tabs>
          <w:tab w:val="left" w:pos="900"/>
        </w:tabs>
        <w:ind w:left="0" w:firstLine="284"/>
        <w:jc w:val="left"/>
      </w:pPr>
      <w:r w:rsidRPr="00F169E0">
        <w:t>триггер</w:t>
      </w:r>
    </w:p>
    <w:p w:rsidR="00B131A8" w:rsidRPr="00F169E0" w:rsidRDefault="00B131A8" w:rsidP="00B131A8">
      <w:pPr>
        <w:numPr>
          <w:ilvl w:val="1"/>
          <w:numId w:val="40"/>
        </w:numPr>
        <w:tabs>
          <w:tab w:val="left" w:pos="900"/>
        </w:tabs>
        <w:ind w:left="0" w:firstLine="284"/>
        <w:jc w:val="left"/>
      </w:pPr>
      <w:r w:rsidRPr="00F169E0">
        <w:t>мультиплексор</w:t>
      </w:r>
    </w:p>
    <w:p w:rsidR="00B131A8" w:rsidRPr="00F169E0" w:rsidRDefault="00B131A8" w:rsidP="00B131A8">
      <w:pPr>
        <w:numPr>
          <w:ilvl w:val="1"/>
          <w:numId w:val="40"/>
        </w:numPr>
        <w:tabs>
          <w:tab w:val="left" w:pos="900"/>
        </w:tabs>
        <w:ind w:left="0" w:firstLine="284"/>
        <w:jc w:val="left"/>
      </w:pPr>
      <w:r w:rsidRPr="00F169E0">
        <w:t>сумматор</w:t>
      </w:r>
    </w:p>
    <w:p w:rsidR="00B131A8" w:rsidRPr="00F169E0" w:rsidRDefault="00B131A8" w:rsidP="00B131A8">
      <w:pPr>
        <w:numPr>
          <w:ilvl w:val="1"/>
          <w:numId w:val="40"/>
        </w:numPr>
        <w:tabs>
          <w:tab w:val="left" w:pos="900"/>
        </w:tabs>
        <w:ind w:left="0" w:firstLine="284"/>
        <w:jc w:val="left"/>
      </w:pPr>
      <w:r w:rsidRPr="00F169E0">
        <w:t>шифратор</w:t>
      </w:r>
    </w:p>
    <w:p w:rsidR="00B131A8" w:rsidRPr="00F169E0" w:rsidRDefault="00B131A8" w:rsidP="00B131A8">
      <w:pPr>
        <w:numPr>
          <w:ilvl w:val="1"/>
          <w:numId w:val="40"/>
        </w:numPr>
        <w:tabs>
          <w:tab w:val="left" w:pos="900"/>
        </w:tabs>
        <w:ind w:left="0" w:firstLine="284"/>
        <w:jc w:val="left"/>
      </w:pPr>
      <w:r w:rsidRPr="00F169E0">
        <w:t>дешифратор</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suppressAutoHyphens/>
        <w:ind w:left="0" w:firstLine="284"/>
        <w:jc w:val="left"/>
      </w:pPr>
      <w:r w:rsidRPr="00F169E0">
        <w:t>Разрядность шины данных определяется …</w:t>
      </w:r>
    </w:p>
    <w:p w:rsidR="00B131A8" w:rsidRPr="00F169E0" w:rsidRDefault="00B131A8" w:rsidP="00B131A8">
      <w:pPr>
        <w:numPr>
          <w:ilvl w:val="1"/>
          <w:numId w:val="40"/>
        </w:numPr>
        <w:tabs>
          <w:tab w:val="left" w:pos="900"/>
        </w:tabs>
        <w:suppressAutoHyphens/>
        <w:ind w:left="0" w:firstLine="284"/>
        <w:jc w:val="left"/>
      </w:pPr>
      <w:r w:rsidRPr="00F169E0">
        <w:lastRenderedPageBreak/>
        <w:t xml:space="preserve">разрядностью процессора  </w:t>
      </w:r>
    </w:p>
    <w:p w:rsidR="00B131A8" w:rsidRPr="00F169E0" w:rsidRDefault="00B131A8" w:rsidP="00B131A8">
      <w:pPr>
        <w:numPr>
          <w:ilvl w:val="1"/>
          <w:numId w:val="40"/>
        </w:numPr>
        <w:tabs>
          <w:tab w:val="left" w:pos="900"/>
        </w:tabs>
        <w:suppressAutoHyphens/>
        <w:ind w:left="0" w:firstLine="284"/>
        <w:jc w:val="left"/>
      </w:pPr>
      <w:r w:rsidRPr="00F169E0">
        <w:t>характеристикой материнской платы</w:t>
      </w:r>
    </w:p>
    <w:p w:rsidR="00B131A8" w:rsidRPr="00F169E0" w:rsidRDefault="00B131A8" w:rsidP="00B131A8">
      <w:pPr>
        <w:numPr>
          <w:ilvl w:val="1"/>
          <w:numId w:val="40"/>
        </w:numPr>
        <w:tabs>
          <w:tab w:val="left" w:pos="900"/>
        </w:tabs>
        <w:suppressAutoHyphens/>
        <w:ind w:left="0" w:firstLine="284"/>
        <w:jc w:val="left"/>
      </w:pPr>
      <w:r w:rsidRPr="00F169E0">
        <w:t>байтами</w:t>
      </w:r>
    </w:p>
    <w:p w:rsidR="00B131A8" w:rsidRPr="00F169E0" w:rsidRDefault="00B131A8" w:rsidP="00B131A8">
      <w:pPr>
        <w:numPr>
          <w:ilvl w:val="1"/>
          <w:numId w:val="40"/>
        </w:numPr>
        <w:tabs>
          <w:tab w:val="left" w:pos="900"/>
        </w:tabs>
        <w:suppressAutoHyphens/>
        <w:ind w:left="0" w:firstLine="284"/>
        <w:jc w:val="left"/>
      </w:pPr>
      <w:r w:rsidRPr="00F169E0">
        <w:t>битами</w:t>
      </w:r>
    </w:p>
    <w:p w:rsidR="00B131A8" w:rsidRPr="00F169E0" w:rsidRDefault="00B131A8" w:rsidP="00B131A8">
      <w:pPr>
        <w:numPr>
          <w:ilvl w:val="1"/>
          <w:numId w:val="40"/>
        </w:numPr>
        <w:tabs>
          <w:tab w:val="left" w:pos="900"/>
        </w:tabs>
        <w:suppressAutoHyphens/>
        <w:ind w:left="0" w:firstLine="284"/>
        <w:jc w:val="left"/>
      </w:pPr>
      <w:r w:rsidRPr="00F169E0">
        <w:t>герцами</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 xml:space="preserve">Количество  адресуемых ячеек оперативной памяти можно рассчитать по формуле </w:t>
      </w:r>
      <w:r w:rsidRPr="00F169E0">
        <w:rPr>
          <w:lang w:val="en-US"/>
        </w:rPr>
        <w:t>N</w:t>
      </w:r>
      <w:r w:rsidRPr="00F169E0">
        <w:t>=2</w:t>
      </w:r>
      <w:proofErr w:type="spellStart"/>
      <w:r w:rsidRPr="00F169E0">
        <w:rPr>
          <w:vertAlign w:val="superscript"/>
          <w:lang w:val="en-US"/>
        </w:rPr>
        <w:t>i</w:t>
      </w:r>
      <w:proofErr w:type="spellEnd"/>
      <w:r w:rsidRPr="00F169E0">
        <w:t xml:space="preserve"> , где </w:t>
      </w:r>
      <w:proofErr w:type="spellStart"/>
      <w:r w:rsidRPr="00F169E0">
        <w:rPr>
          <w:lang w:val="en-US"/>
        </w:rPr>
        <w:t>i</w:t>
      </w:r>
      <w:proofErr w:type="spellEnd"/>
      <w:r w:rsidRPr="00F169E0">
        <w:t>- это…</w:t>
      </w:r>
    </w:p>
    <w:p w:rsidR="00B131A8" w:rsidRPr="00F169E0" w:rsidRDefault="00B131A8" w:rsidP="00B131A8">
      <w:pPr>
        <w:numPr>
          <w:ilvl w:val="1"/>
          <w:numId w:val="40"/>
        </w:numPr>
        <w:tabs>
          <w:tab w:val="left" w:pos="900"/>
        </w:tabs>
        <w:suppressAutoHyphens/>
        <w:ind w:left="0" w:firstLine="284"/>
        <w:jc w:val="left"/>
      </w:pPr>
      <w:r w:rsidRPr="00F169E0">
        <w:t>разрядность шины адреса</w:t>
      </w:r>
    </w:p>
    <w:p w:rsidR="00B131A8" w:rsidRPr="00F169E0" w:rsidRDefault="00B131A8" w:rsidP="00B131A8">
      <w:pPr>
        <w:numPr>
          <w:ilvl w:val="1"/>
          <w:numId w:val="40"/>
        </w:numPr>
        <w:tabs>
          <w:tab w:val="left" w:pos="900"/>
        </w:tabs>
        <w:suppressAutoHyphens/>
        <w:ind w:left="0" w:firstLine="284"/>
        <w:jc w:val="left"/>
      </w:pPr>
      <w:r w:rsidRPr="00F169E0">
        <w:t>разрядность шины данных</w:t>
      </w:r>
    </w:p>
    <w:p w:rsidR="00B131A8" w:rsidRPr="00F169E0" w:rsidRDefault="00B131A8" w:rsidP="00B131A8">
      <w:pPr>
        <w:numPr>
          <w:ilvl w:val="1"/>
          <w:numId w:val="40"/>
        </w:numPr>
        <w:tabs>
          <w:tab w:val="left" w:pos="900"/>
        </w:tabs>
        <w:suppressAutoHyphens/>
        <w:ind w:left="0" w:firstLine="284"/>
        <w:jc w:val="left"/>
      </w:pPr>
      <w:r w:rsidRPr="00F169E0">
        <w:t>разрядность шины управления</w:t>
      </w:r>
    </w:p>
    <w:p w:rsidR="00B131A8" w:rsidRPr="00F169E0" w:rsidRDefault="00B131A8" w:rsidP="00B131A8">
      <w:pPr>
        <w:numPr>
          <w:ilvl w:val="1"/>
          <w:numId w:val="40"/>
        </w:numPr>
        <w:tabs>
          <w:tab w:val="left" w:pos="900"/>
        </w:tabs>
        <w:suppressAutoHyphens/>
        <w:ind w:left="0" w:firstLine="284"/>
        <w:jc w:val="left"/>
      </w:pPr>
      <w:r w:rsidRPr="00F169E0">
        <w:t>разрядность процессора</w:t>
      </w:r>
    </w:p>
    <w:p w:rsidR="00B131A8" w:rsidRPr="00F169E0" w:rsidRDefault="00B131A8" w:rsidP="00B131A8">
      <w:pPr>
        <w:numPr>
          <w:ilvl w:val="1"/>
          <w:numId w:val="40"/>
        </w:numPr>
        <w:tabs>
          <w:tab w:val="left" w:pos="900"/>
        </w:tabs>
        <w:suppressAutoHyphens/>
        <w:ind w:left="0" w:firstLine="284"/>
        <w:jc w:val="left"/>
      </w:pPr>
      <w:r w:rsidRPr="00F169E0">
        <w:t>разрядность памяти</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Южный мост включает в себя …</w:t>
      </w:r>
    </w:p>
    <w:p w:rsidR="00B131A8" w:rsidRPr="00F169E0" w:rsidRDefault="00B131A8" w:rsidP="00B131A8">
      <w:pPr>
        <w:numPr>
          <w:ilvl w:val="1"/>
          <w:numId w:val="40"/>
        </w:numPr>
        <w:tabs>
          <w:tab w:val="left" w:pos="900"/>
        </w:tabs>
        <w:suppressAutoHyphens/>
        <w:ind w:left="0" w:firstLine="284"/>
        <w:jc w:val="left"/>
      </w:pPr>
      <w:r w:rsidRPr="00F169E0">
        <w:t>контроллер периферийных устройств</w:t>
      </w:r>
    </w:p>
    <w:p w:rsidR="00B131A8" w:rsidRPr="00F169E0" w:rsidRDefault="00B131A8" w:rsidP="00B131A8">
      <w:pPr>
        <w:numPr>
          <w:ilvl w:val="1"/>
          <w:numId w:val="40"/>
        </w:numPr>
        <w:tabs>
          <w:tab w:val="left" w:pos="900"/>
        </w:tabs>
        <w:suppressAutoHyphens/>
        <w:ind w:left="0" w:firstLine="284"/>
        <w:jc w:val="left"/>
      </w:pPr>
      <w:r w:rsidRPr="00F169E0">
        <w:t>контроллер оперативной памяти</w:t>
      </w:r>
    </w:p>
    <w:p w:rsidR="00B131A8" w:rsidRPr="00F169E0" w:rsidRDefault="00B131A8" w:rsidP="00B131A8">
      <w:pPr>
        <w:numPr>
          <w:ilvl w:val="1"/>
          <w:numId w:val="40"/>
        </w:numPr>
        <w:tabs>
          <w:tab w:val="left" w:pos="900"/>
        </w:tabs>
        <w:suppressAutoHyphens/>
        <w:ind w:left="0" w:firstLine="284"/>
        <w:jc w:val="left"/>
      </w:pPr>
      <w:r w:rsidRPr="00F169E0">
        <w:t>контроллер видеопамяти</w:t>
      </w:r>
    </w:p>
    <w:p w:rsidR="00B131A8" w:rsidRPr="00F169E0" w:rsidRDefault="00B131A8" w:rsidP="00B131A8">
      <w:pPr>
        <w:numPr>
          <w:ilvl w:val="1"/>
          <w:numId w:val="40"/>
        </w:numPr>
        <w:tabs>
          <w:tab w:val="left" w:pos="900"/>
        </w:tabs>
        <w:suppressAutoHyphens/>
        <w:ind w:left="0" w:firstLine="284"/>
        <w:jc w:val="left"/>
      </w:pPr>
      <w:r w:rsidRPr="00F169E0">
        <w:t>контроллер памяти</w:t>
      </w:r>
    </w:p>
    <w:p w:rsidR="00B131A8" w:rsidRPr="00F169E0" w:rsidRDefault="00B131A8" w:rsidP="00B131A8">
      <w:pPr>
        <w:numPr>
          <w:ilvl w:val="1"/>
          <w:numId w:val="40"/>
        </w:numPr>
        <w:tabs>
          <w:tab w:val="left" w:pos="900"/>
        </w:tabs>
        <w:suppressAutoHyphens/>
        <w:ind w:left="0" w:firstLine="284"/>
        <w:jc w:val="left"/>
      </w:pPr>
      <w:r w:rsidRPr="00F169E0">
        <w:t>контроллер процессора</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Обмен данными между процессором и оперативной памятью производится по …</w:t>
      </w:r>
    </w:p>
    <w:p w:rsidR="00B131A8" w:rsidRPr="00F169E0" w:rsidRDefault="00B131A8" w:rsidP="00B131A8">
      <w:pPr>
        <w:numPr>
          <w:ilvl w:val="1"/>
          <w:numId w:val="40"/>
        </w:numPr>
        <w:tabs>
          <w:tab w:val="left" w:pos="900"/>
        </w:tabs>
        <w:suppressAutoHyphens/>
        <w:ind w:left="0" w:firstLine="284"/>
        <w:jc w:val="left"/>
      </w:pPr>
      <w:r w:rsidRPr="00F169E0">
        <w:t xml:space="preserve">шине </w:t>
      </w:r>
      <w:r w:rsidRPr="00F169E0">
        <w:rPr>
          <w:lang w:val="en-US"/>
        </w:rPr>
        <w:t>FSB</w:t>
      </w:r>
    </w:p>
    <w:p w:rsidR="00B131A8" w:rsidRPr="00F169E0" w:rsidRDefault="00B131A8" w:rsidP="00B131A8">
      <w:pPr>
        <w:numPr>
          <w:ilvl w:val="1"/>
          <w:numId w:val="40"/>
        </w:numPr>
        <w:tabs>
          <w:tab w:val="left" w:pos="900"/>
        </w:tabs>
        <w:suppressAutoHyphens/>
        <w:ind w:left="0" w:firstLine="284"/>
        <w:jc w:val="left"/>
      </w:pPr>
      <w:r w:rsidRPr="00F169E0">
        <w:t>системной шине</w:t>
      </w:r>
    </w:p>
    <w:p w:rsidR="00B131A8" w:rsidRPr="00F169E0" w:rsidRDefault="00B131A8" w:rsidP="00B131A8">
      <w:pPr>
        <w:numPr>
          <w:ilvl w:val="1"/>
          <w:numId w:val="40"/>
        </w:numPr>
        <w:tabs>
          <w:tab w:val="left" w:pos="900"/>
        </w:tabs>
        <w:suppressAutoHyphens/>
        <w:ind w:left="0" w:firstLine="284"/>
        <w:jc w:val="left"/>
      </w:pPr>
      <w:r w:rsidRPr="00F169E0">
        <w:t>шине памяти</w:t>
      </w:r>
    </w:p>
    <w:p w:rsidR="00B131A8" w:rsidRPr="00F169E0" w:rsidRDefault="00B131A8" w:rsidP="00B131A8">
      <w:pPr>
        <w:numPr>
          <w:ilvl w:val="1"/>
          <w:numId w:val="40"/>
        </w:numPr>
        <w:tabs>
          <w:tab w:val="left" w:pos="900"/>
        </w:tabs>
        <w:suppressAutoHyphens/>
        <w:ind w:left="0" w:firstLine="284"/>
        <w:jc w:val="left"/>
        <w:rPr>
          <w:lang w:val="en-US"/>
        </w:rPr>
      </w:pPr>
      <w:r w:rsidRPr="00F169E0">
        <w:t xml:space="preserve">шине </w:t>
      </w:r>
      <w:r w:rsidRPr="00F169E0">
        <w:rPr>
          <w:lang w:val="en-US"/>
        </w:rPr>
        <w:t>AGP</w:t>
      </w:r>
    </w:p>
    <w:p w:rsidR="00B131A8" w:rsidRPr="00F169E0" w:rsidRDefault="00B131A8" w:rsidP="00B131A8">
      <w:pPr>
        <w:numPr>
          <w:ilvl w:val="1"/>
          <w:numId w:val="40"/>
        </w:numPr>
        <w:tabs>
          <w:tab w:val="left" w:pos="900"/>
        </w:tabs>
        <w:suppressAutoHyphens/>
        <w:ind w:left="0" w:firstLine="284"/>
        <w:jc w:val="left"/>
        <w:rPr>
          <w:lang w:val="en-US"/>
        </w:rPr>
      </w:pPr>
      <w:r w:rsidRPr="00F169E0">
        <w:t xml:space="preserve">шине </w:t>
      </w:r>
      <w:r w:rsidRPr="00F169E0">
        <w:rPr>
          <w:lang w:val="en-US"/>
        </w:rPr>
        <w:t>PCI Express</w:t>
      </w:r>
    </w:p>
    <w:p w:rsidR="00B131A8" w:rsidRPr="00F169E0" w:rsidRDefault="00B131A8" w:rsidP="00B131A8">
      <w:pPr>
        <w:tabs>
          <w:tab w:val="left" w:pos="900"/>
        </w:tabs>
        <w:suppressAutoHyphens/>
        <w:ind w:firstLine="284"/>
        <w:rPr>
          <w:lang w:val="en-US"/>
        </w:rPr>
      </w:pPr>
    </w:p>
    <w:p w:rsidR="00B131A8" w:rsidRPr="00F169E0" w:rsidRDefault="00B131A8" w:rsidP="00B131A8">
      <w:pPr>
        <w:numPr>
          <w:ilvl w:val="0"/>
          <w:numId w:val="40"/>
        </w:numPr>
        <w:tabs>
          <w:tab w:val="left" w:pos="900"/>
        </w:tabs>
        <w:suppressAutoHyphens/>
        <w:ind w:left="0" w:firstLine="284"/>
        <w:jc w:val="left"/>
      </w:pPr>
      <w:r w:rsidRPr="00F169E0">
        <w:t>В кэш память 2 уровня  считывается из оперативной памяти…</w:t>
      </w:r>
    </w:p>
    <w:p w:rsidR="00B131A8" w:rsidRPr="00F169E0" w:rsidRDefault="00B131A8" w:rsidP="00B131A8">
      <w:pPr>
        <w:numPr>
          <w:ilvl w:val="1"/>
          <w:numId w:val="40"/>
        </w:numPr>
        <w:tabs>
          <w:tab w:val="left" w:pos="900"/>
        </w:tabs>
        <w:suppressAutoHyphens/>
        <w:ind w:left="0" w:firstLine="284"/>
        <w:jc w:val="left"/>
      </w:pPr>
      <w:r w:rsidRPr="00F169E0">
        <w:t>очередная порция команд и данных</w:t>
      </w:r>
    </w:p>
    <w:p w:rsidR="00B131A8" w:rsidRPr="00F169E0" w:rsidRDefault="00B131A8" w:rsidP="00B131A8">
      <w:pPr>
        <w:numPr>
          <w:ilvl w:val="1"/>
          <w:numId w:val="40"/>
        </w:numPr>
        <w:tabs>
          <w:tab w:val="left" w:pos="900"/>
        </w:tabs>
        <w:suppressAutoHyphens/>
        <w:ind w:left="0" w:firstLine="284"/>
        <w:jc w:val="left"/>
      </w:pPr>
      <w:r w:rsidRPr="00F169E0">
        <w:t>порция команд</w:t>
      </w:r>
    </w:p>
    <w:p w:rsidR="00B131A8" w:rsidRPr="00F169E0" w:rsidRDefault="00B131A8" w:rsidP="00B131A8">
      <w:pPr>
        <w:numPr>
          <w:ilvl w:val="1"/>
          <w:numId w:val="40"/>
        </w:numPr>
        <w:tabs>
          <w:tab w:val="left" w:pos="900"/>
        </w:tabs>
        <w:suppressAutoHyphens/>
        <w:ind w:left="0" w:firstLine="284"/>
        <w:jc w:val="left"/>
      </w:pPr>
      <w:r w:rsidRPr="00F169E0">
        <w:t>порция данных</w:t>
      </w:r>
    </w:p>
    <w:p w:rsidR="00B131A8" w:rsidRPr="00F169E0" w:rsidRDefault="00B131A8" w:rsidP="00B131A8">
      <w:pPr>
        <w:numPr>
          <w:ilvl w:val="1"/>
          <w:numId w:val="40"/>
        </w:numPr>
        <w:tabs>
          <w:tab w:val="left" w:pos="900"/>
        </w:tabs>
        <w:suppressAutoHyphens/>
        <w:ind w:left="0" w:firstLine="284"/>
        <w:jc w:val="left"/>
      </w:pPr>
      <w:r w:rsidRPr="00F169E0">
        <w:t>порция слов</w:t>
      </w:r>
    </w:p>
    <w:p w:rsidR="00B131A8" w:rsidRPr="00F169E0" w:rsidRDefault="00B131A8" w:rsidP="00B131A8">
      <w:pPr>
        <w:numPr>
          <w:ilvl w:val="1"/>
          <w:numId w:val="40"/>
        </w:numPr>
        <w:tabs>
          <w:tab w:val="left" w:pos="900"/>
        </w:tabs>
        <w:suppressAutoHyphens/>
        <w:ind w:left="0" w:firstLine="284"/>
        <w:jc w:val="left"/>
      </w:pPr>
      <w:r w:rsidRPr="00F169E0">
        <w:t>порция байтов</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rPr>
          <w:shd w:val="clear" w:color="auto" w:fill="FFFF00"/>
        </w:rPr>
      </w:pPr>
      <w:r w:rsidRPr="00F169E0">
        <w:t>Частота процессора определяется …</w:t>
      </w:r>
    </w:p>
    <w:p w:rsidR="00B131A8" w:rsidRPr="00F169E0" w:rsidRDefault="00B131A8" w:rsidP="00B131A8">
      <w:pPr>
        <w:numPr>
          <w:ilvl w:val="1"/>
          <w:numId w:val="40"/>
        </w:numPr>
        <w:tabs>
          <w:tab w:val="left" w:pos="900"/>
        </w:tabs>
        <w:suppressAutoHyphens/>
        <w:ind w:left="0" w:firstLine="284"/>
        <w:jc w:val="left"/>
      </w:pPr>
      <w:r w:rsidRPr="00F169E0">
        <w:t>количеством тактов обработки данных, которые процессор производит в 1 секунду</w:t>
      </w:r>
    </w:p>
    <w:p w:rsidR="00B131A8" w:rsidRPr="00F169E0" w:rsidRDefault="00B131A8" w:rsidP="00B131A8">
      <w:pPr>
        <w:numPr>
          <w:ilvl w:val="1"/>
          <w:numId w:val="40"/>
        </w:numPr>
        <w:tabs>
          <w:tab w:val="left" w:pos="900"/>
        </w:tabs>
        <w:suppressAutoHyphens/>
        <w:ind w:left="0" w:firstLine="284"/>
        <w:jc w:val="left"/>
      </w:pPr>
      <w:r w:rsidRPr="00F169E0">
        <w:t>количеством двоичных разрядов, которые процессор обрабатывает за 2 такт</w:t>
      </w:r>
    </w:p>
    <w:p w:rsidR="00B131A8" w:rsidRPr="00F169E0" w:rsidRDefault="00B131A8" w:rsidP="00B131A8">
      <w:pPr>
        <w:numPr>
          <w:ilvl w:val="1"/>
          <w:numId w:val="40"/>
        </w:numPr>
        <w:tabs>
          <w:tab w:val="left" w:pos="900"/>
        </w:tabs>
        <w:suppressAutoHyphens/>
        <w:ind w:left="0" w:firstLine="284"/>
        <w:jc w:val="left"/>
      </w:pPr>
      <w:r w:rsidRPr="00F169E0">
        <w:t>количеством двоичных разрядов, которые процессор обрабатывает за 3 такт</w:t>
      </w:r>
    </w:p>
    <w:p w:rsidR="00B131A8" w:rsidRPr="00F169E0" w:rsidRDefault="00B131A8" w:rsidP="00B131A8">
      <w:pPr>
        <w:numPr>
          <w:ilvl w:val="1"/>
          <w:numId w:val="40"/>
        </w:numPr>
        <w:tabs>
          <w:tab w:val="left" w:pos="900"/>
        </w:tabs>
        <w:suppressAutoHyphens/>
        <w:ind w:left="0" w:firstLine="284"/>
        <w:jc w:val="left"/>
      </w:pPr>
      <w:r w:rsidRPr="00F169E0">
        <w:lastRenderedPageBreak/>
        <w:t>количеством двоичных разрядов, которые процессор обрабатывает за 4 такт</w:t>
      </w:r>
    </w:p>
    <w:p w:rsidR="00B131A8" w:rsidRPr="00F169E0" w:rsidRDefault="00B131A8" w:rsidP="00B131A8">
      <w:pPr>
        <w:numPr>
          <w:ilvl w:val="1"/>
          <w:numId w:val="40"/>
        </w:numPr>
        <w:tabs>
          <w:tab w:val="left" w:pos="900"/>
        </w:tabs>
        <w:suppressAutoHyphens/>
        <w:ind w:left="0" w:firstLine="284"/>
        <w:jc w:val="left"/>
      </w:pPr>
      <w:r w:rsidRPr="00F169E0">
        <w:t>количеством двоичных разрядов, которые процессор обрабатывает за5 такт</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Каждая ячейка оперативной памяти имеет объем …</w:t>
      </w:r>
    </w:p>
    <w:p w:rsidR="00B131A8" w:rsidRPr="00F169E0" w:rsidRDefault="00B131A8" w:rsidP="00B131A8">
      <w:pPr>
        <w:numPr>
          <w:ilvl w:val="1"/>
          <w:numId w:val="40"/>
        </w:numPr>
        <w:tabs>
          <w:tab w:val="left" w:pos="900"/>
        </w:tabs>
        <w:suppressAutoHyphens/>
        <w:ind w:left="0" w:firstLine="284"/>
        <w:jc w:val="left"/>
      </w:pPr>
      <w:r w:rsidRPr="00F169E0">
        <w:t>1 байт</w:t>
      </w:r>
    </w:p>
    <w:p w:rsidR="00B131A8" w:rsidRPr="00F169E0" w:rsidRDefault="00B131A8" w:rsidP="00B131A8">
      <w:pPr>
        <w:numPr>
          <w:ilvl w:val="1"/>
          <w:numId w:val="40"/>
        </w:numPr>
        <w:tabs>
          <w:tab w:val="left" w:pos="900"/>
        </w:tabs>
        <w:suppressAutoHyphens/>
        <w:ind w:left="0" w:firstLine="284"/>
        <w:jc w:val="left"/>
      </w:pPr>
      <w:r w:rsidRPr="00F169E0">
        <w:t>1 бит</w:t>
      </w:r>
    </w:p>
    <w:p w:rsidR="00B131A8" w:rsidRPr="00F169E0" w:rsidRDefault="00B131A8" w:rsidP="00B131A8">
      <w:pPr>
        <w:numPr>
          <w:ilvl w:val="1"/>
          <w:numId w:val="40"/>
        </w:numPr>
        <w:tabs>
          <w:tab w:val="left" w:pos="900"/>
        </w:tabs>
        <w:suppressAutoHyphens/>
        <w:ind w:left="0" w:firstLine="284"/>
        <w:jc w:val="left"/>
      </w:pPr>
      <w:r w:rsidRPr="00F169E0">
        <w:t>1 такт</w:t>
      </w:r>
    </w:p>
    <w:p w:rsidR="00B131A8" w:rsidRPr="00F169E0" w:rsidRDefault="00B131A8" w:rsidP="00B131A8">
      <w:pPr>
        <w:numPr>
          <w:ilvl w:val="1"/>
          <w:numId w:val="40"/>
        </w:numPr>
        <w:tabs>
          <w:tab w:val="left" w:pos="900"/>
        </w:tabs>
        <w:suppressAutoHyphens/>
        <w:ind w:left="0" w:firstLine="284"/>
        <w:jc w:val="left"/>
      </w:pPr>
      <w:r w:rsidRPr="00F169E0">
        <w:t>1 секунда</w:t>
      </w:r>
    </w:p>
    <w:p w:rsidR="00B131A8" w:rsidRPr="00F169E0" w:rsidRDefault="00B131A8" w:rsidP="00B131A8">
      <w:pPr>
        <w:numPr>
          <w:ilvl w:val="1"/>
          <w:numId w:val="40"/>
        </w:numPr>
        <w:tabs>
          <w:tab w:val="left" w:pos="900"/>
        </w:tabs>
        <w:suppressAutoHyphens/>
        <w:ind w:left="0" w:firstLine="284"/>
        <w:jc w:val="left"/>
      </w:pPr>
      <w:r w:rsidRPr="00F169E0">
        <w:t>1 герц</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В основу архитектуры современных компьютеров положен …</w:t>
      </w:r>
    </w:p>
    <w:p w:rsidR="00B131A8" w:rsidRPr="00F169E0" w:rsidRDefault="00B131A8" w:rsidP="00B131A8">
      <w:pPr>
        <w:numPr>
          <w:ilvl w:val="1"/>
          <w:numId w:val="40"/>
        </w:numPr>
        <w:tabs>
          <w:tab w:val="left" w:pos="900"/>
        </w:tabs>
        <w:suppressAutoHyphens/>
        <w:ind w:left="0" w:firstLine="284"/>
        <w:jc w:val="left"/>
      </w:pPr>
      <w:r w:rsidRPr="00F169E0">
        <w:t>магистрально-модульный принцип</w:t>
      </w:r>
    </w:p>
    <w:p w:rsidR="00B131A8" w:rsidRPr="00F169E0" w:rsidRDefault="00B131A8" w:rsidP="00B131A8">
      <w:pPr>
        <w:numPr>
          <w:ilvl w:val="1"/>
          <w:numId w:val="40"/>
        </w:numPr>
        <w:tabs>
          <w:tab w:val="left" w:pos="900"/>
        </w:tabs>
        <w:suppressAutoHyphens/>
        <w:ind w:left="0" w:firstLine="284"/>
        <w:jc w:val="left"/>
      </w:pPr>
      <w:r w:rsidRPr="00F169E0">
        <w:t>архитектурный принцип построения компьютера</w:t>
      </w:r>
    </w:p>
    <w:p w:rsidR="00B131A8" w:rsidRPr="00F169E0" w:rsidRDefault="00B131A8" w:rsidP="00B131A8">
      <w:pPr>
        <w:numPr>
          <w:ilvl w:val="1"/>
          <w:numId w:val="40"/>
        </w:numPr>
        <w:tabs>
          <w:tab w:val="left" w:pos="900"/>
        </w:tabs>
        <w:suppressAutoHyphens/>
        <w:ind w:left="0" w:firstLine="284"/>
        <w:jc w:val="left"/>
      </w:pPr>
      <w:r w:rsidRPr="00F169E0">
        <w:t>магистральный принцип</w:t>
      </w:r>
    </w:p>
    <w:p w:rsidR="00B131A8" w:rsidRPr="00F169E0" w:rsidRDefault="00B131A8" w:rsidP="00B131A8">
      <w:pPr>
        <w:numPr>
          <w:ilvl w:val="1"/>
          <w:numId w:val="40"/>
        </w:numPr>
        <w:tabs>
          <w:tab w:val="left" w:pos="900"/>
        </w:tabs>
        <w:suppressAutoHyphens/>
        <w:ind w:left="0" w:firstLine="284"/>
        <w:jc w:val="left"/>
      </w:pPr>
      <w:r w:rsidRPr="00F169E0">
        <w:t>модульный принцип</w:t>
      </w:r>
    </w:p>
    <w:p w:rsidR="00B131A8" w:rsidRPr="00F169E0" w:rsidRDefault="00B131A8" w:rsidP="00B131A8">
      <w:pPr>
        <w:numPr>
          <w:ilvl w:val="1"/>
          <w:numId w:val="40"/>
        </w:numPr>
        <w:tabs>
          <w:tab w:val="left" w:pos="900"/>
        </w:tabs>
        <w:suppressAutoHyphens/>
        <w:ind w:left="0" w:firstLine="284"/>
        <w:jc w:val="left"/>
      </w:pPr>
      <w:r w:rsidRPr="00F169E0">
        <w:t>архитектурно модульный принцип</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Данные по шине данных передаются от устройства к устройству ...</w:t>
      </w:r>
    </w:p>
    <w:p w:rsidR="00B131A8" w:rsidRPr="00F169E0" w:rsidRDefault="00B131A8" w:rsidP="00B131A8">
      <w:pPr>
        <w:numPr>
          <w:ilvl w:val="1"/>
          <w:numId w:val="40"/>
        </w:numPr>
        <w:tabs>
          <w:tab w:val="left" w:pos="900"/>
        </w:tabs>
        <w:suppressAutoHyphens/>
        <w:ind w:left="0" w:firstLine="284"/>
        <w:jc w:val="left"/>
      </w:pPr>
      <w:r w:rsidRPr="00F169E0">
        <w:t>через области оперативной памяти</w:t>
      </w:r>
    </w:p>
    <w:p w:rsidR="00B131A8" w:rsidRPr="00F169E0" w:rsidRDefault="00B131A8" w:rsidP="00B131A8">
      <w:pPr>
        <w:numPr>
          <w:ilvl w:val="1"/>
          <w:numId w:val="40"/>
        </w:numPr>
        <w:tabs>
          <w:tab w:val="left" w:pos="900"/>
        </w:tabs>
        <w:suppressAutoHyphens/>
        <w:ind w:left="0" w:firstLine="284"/>
        <w:jc w:val="left"/>
      </w:pPr>
      <w:r w:rsidRPr="00F169E0">
        <w:t>через области долговременной памяти</w:t>
      </w:r>
    </w:p>
    <w:p w:rsidR="00B131A8" w:rsidRPr="00F169E0" w:rsidRDefault="00B131A8" w:rsidP="00B131A8">
      <w:pPr>
        <w:numPr>
          <w:ilvl w:val="1"/>
          <w:numId w:val="40"/>
        </w:numPr>
        <w:tabs>
          <w:tab w:val="left" w:pos="900"/>
        </w:tabs>
        <w:suppressAutoHyphens/>
        <w:ind w:left="0" w:firstLine="284"/>
        <w:jc w:val="left"/>
      </w:pPr>
      <w:r w:rsidRPr="00F169E0">
        <w:t>через области ОЗУ</w:t>
      </w:r>
    </w:p>
    <w:p w:rsidR="00B131A8" w:rsidRPr="00F169E0" w:rsidRDefault="00B131A8" w:rsidP="00B131A8">
      <w:pPr>
        <w:numPr>
          <w:ilvl w:val="1"/>
          <w:numId w:val="40"/>
        </w:numPr>
        <w:tabs>
          <w:tab w:val="left" w:pos="900"/>
        </w:tabs>
        <w:suppressAutoHyphens/>
        <w:ind w:left="0" w:firstLine="284"/>
        <w:jc w:val="left"/>
      </w:pPr>
      <w:r w:rsidRPr="00F169E0">
        <w:t>через области ЗУ</w:t>
      </w:r>
    </w:p>
    <w:p w:rsidR="00B131A8" w:rsidRPr="00F169E0" w:rsidRDefault="00B131A8" w:rsidP="00B131A8">
      <w:pPr>
        <w:numPr>
          <w:ilvl w:val="1"/>
          <w:numId w:val="40"/>
        </w:numPr>
        <w:tabs>
          <w:tab w:val="left" w:pos="900"/>
        </w:tabs>
        <w:suppressAutoHyphens/>
        <w:ind w:left="0" w:firstLine="284"/>
        <w:jc w:val="left"/>
      </w:pPr>
      <w:r w:rsidRPr="00F169E0">
        <w:t>через шины</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Разрядность шины адреса определяет…</w:t>
      </w:r>
    </w:p>
    <w:p w:rsidR="00B131A8" w:rsidRPr="00F169E0" w:rsidRDefault="00B131A8" w:rsidP="00B131A8">
      <w:pPr>
        <w:numPr>
          <w:ilvl w:val="1"/>
          <w:numId w:val="40"/>
        </w:numPr>
        <w:tabs>
          <w:tab w:val="left" w:pos="900"/>
        </w:tabs>
        <w:suppressAutoHyphens/>
        <w:ind w:left="0" w:firstLine="284"/>
        <w:jc w:val="left"/>
      </w:pPr>
      <w:r w:rsidRPr="00F169E0">
        <w:t>количество ячеек оперативной памяти, которые могут иметь уникальный адрес</w:t>
      </w:r>
    </w:p>
    <w:p w:rsidR="00B131A8" w:rsidRPr="00F169E0" w:rsidRDefault="00B131A8" w:rsidP="00B131A8">
      <w:pPr>
        <w:numPr>
          <w:ilvl w:val="1"/>
          <w:numId w:val="40"/>
        </w:numPr>
        <w:tabs>
          <w:tab w:val="left" w:pos="900"/>
        </w:tabs>
        <w:suppressAutoHyphens/>
        <w:ind w:left="0" w:firstLine="284"/>
        <w:jc w:val="left"/>
      </w:pPr>
      <w:r w:rsidRPr="00F169E0">
        <w:t>разрядность процессора</w:t>
      </w:r>
    </w:p>
    <w:p w:rsidR="00B131A8" w:rsidRPr="00F169E0" w:rsidRDefault="00B131A8" w:rsidP="00B131A8">
      <w:pPr>
        <w:numPr>
          <w:ilvl w:val="1"/>
          <w:numId w:val="40"/>
        </w:numPr>
        <w:tabs>
          <w:tab w:val="left" w:pos="900"/>
        </w:tabs>
        <w:suppressAutoHyphens/>
        <w:ind w:left="0" w:firstLine="284"/>
        <w:jc w:val="left"/>
      </w:pPr>
      <w:r w:rsidRPr="00F169E0">
        <w:t>через области ОЗУ</w:t>
      </w:r>
    </w:p>
    <w:p w:rsidR="00B131A8" w:rsidRPr="00F169E0" w:rsidRDefault="00B131A8" w:rsidP="00B131A8">
      <w:pPr>
        <w:numPr>
          <w:ilvl w:val="1"/>
          <w:numId w:val="40"/>
        </w:numPr>
        <w:tabs>
          <w:tab w:val="left" w:pos="900"/>
        </w:tabs>
        <w:suppressAutoHyphens/>
        <w:ind w:left="0" w:firstLine="284"/>
        <w:jc w:val="left"/>
      </w:pPr>
      <w:r w:rsidRPr="00F169E0">
        <w:t>через области ЗУ</w:t>
      </w:r>
    </w:p>
    <w:p w:rsidR="00B131A8" w:rsidRPr="00F169E0" w:rsidRDefault="00B131A8" w:rsidP="00B131A8">
      <w:pPr>
        <w:numPr>
          <w:ilvl w:val="1"/>
          <w:numId w:val="40"/>
        </w:numPr>
        <w:tabs>
          <w:tab w:val="left" w:pos="900"/>
        </w:tabs>
        <w:suppressAutoHyphens/>
        <w:ind w:left="0" w:firstLine="284"/>
        <w:jc w:val="left"/>
      </w:pPr>
      <w:r w:rsidRPr="00F169E0">
        <w:t>через шины</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Между северным мостом и процессором данные передаются по …</w:t>
      </w:r>
    </w:p>
    <w:p w:rsidR="00B131A8" w:rsidRPr="00F169E0" w:rsidRDefault="00B131A8" w:rsidP="00B131A8">
      <w:pPr>
        <w:numPr>
          <w:ilvl w:val="1"/>
          <w:numId w:val="40"/>
        </w:numPr>
        <w:tabs>
          <w:tab w:val="left" w:pos="900"/>
        </w:tabs>
        <w:suppressAutoHyphens/>
        <w:ind w:left="0" w:firstLine="284"/>
        <w:jc w:val="left"/>
        <w:rPr>
          <w:lang w:val="en-US"/>
        </w:rPr>
      </w:pPr>
      <w:r w:rsidRPr="00F169E0">
        <w:t>системной шине</w:t>
      </w:r>
    </w:p>
    <w:p w:rsidR="00B131A8" w:rsidRPr="00F169E0" w:rsidRDefault="00B131A8" w:rsidP="00B131A8">
      <w:pPr>
        <w:numPr>
          <w:ilvl w:val="1"/>
          <w:numId w:val="40"/>
        </w:numPr>
        <w:tabs>
          <w:tab w:val="left" w:pos="900"/>
        </w:tabs>
        <w:suppressAutoHyphens/>
        <w:ind w:left="0" w:firstLine="284"/>
        <w:jc w:val="left"/>
        <w:rPr>
          <w:lang w:val="en-US"/>
        </w:rPr>
      </w:pPr>
      <w:r w:rsidRPr="00F169E0">
        <w:t xml:space="preserve">шине </w:t>
      </w:r>
      <w:r w:rsidRPr="00F169E0">
        <w:rPr>
          <w:lang w:val="en-US"/>
        </w:rPr>
        <w:t>FSB</w:t>
      </w:r>
    </w:p>
    <w:p w:rsidR="00B131A8" w:rsidRPr="00F169E0" w:rsidRDefault="00B131A8" w:rsidP="00B131A8">
      <w:pPr>
        <w:numPr>
          <w:ilvl w:val="1"/>
          <w:numId w:val="40"/>
        </w:numPr>
        <w:tabs>
          <w:tab w:val="left" w:pos="900"/>
        </w:tabs>
        <w:suppressAutoHyphens/>
        <w:ind w:left="0" w:firstLine="284"/>
        <w:jc w:val="left"/>
        <w:rPr>
          <w:lang w:val="en-US"/>
        </w:rPr>
      </w:pPr>
      <w:r w:rsidRPr="00F169E0">
        <w:t xml:space="preserve">шине </w:t>
      </w:r>
      <w:r w:rsidRPr="00F169E0">
        <w:rPr>
          <w:lang w:val="en-US"/>
        </w:rPr>
        <w:t>AGP</w:t>
      </w:r>
    </w:p>
    <w:p w:rsidR="00B131A8" w:rsidRPr="00F169E0" w:rsidRDefault="00B131A8" w:rsidP="00B131A8">
      <w:pPr>
        <w:numPr>
          <w:ilvl w:val="1"/>
          <w:numId w:val="40"/>
        </w:numPr>
        <w:tabs>
          <w:tab w:val="left" w:pos="900"/>
        </w:tabs>
        <w:suppressAutoHyphens/>
        <w:ind w:left="0" w:firstLine="284"/>
        <w:jc w:val="left"/>
        <w:rPr>
          <w:lang w:val="en-US"/>
        </w:rPr>
      </w:pPr>
      <w:r w:rsidRPr="00F169E0">
        <w:t>областям ОЗУ</w:t>
      </w:r>
    </w:p>
    <w:p w:rsidR="00B131A8" w:rsidRPr="00F169E0" w:rsidRDefault="00B131A8" w:rsidP="00B131A8">
      <w:pPr>
        <w:numPr>
          <w:ilvl w:val="1"/>
          <w:numId w:val="40"/>
        </w:numPr>
        <w:tabs>
          <w:tab w:val="left" w:pos="900"/>
        </w:tabs>
        <w:suppressAutoHyphens/>
        <w:ind w:left="0" w:firstLine="284"/>
        <w:jc w:val="left"/>
        <w:rPr>
          <w:lang w:val="en-US"/>
        </w:rPr>
      </w:pPr>
      <w:r w:rsidRPr="00F169E0">
        <w:t>областям ПЗУ</w:t>
      </w:r>
    </w:p>
    <w:p w:rsidR="00B131A8" w:rsidRPr="00F169E0" w:rsidRDefault="00B131A8" w:rsidP="00B131A8">
      <w:pPr>
        <w:tabs>
          <w:tab w:val="left" w:pos="900"/>
        </w:tabs>
        <w:suppressAutoHyphens/>
        <w:ind w:firstLine="284"/>
        <w:rPr>
          <w:lang w:val="en-US"/>
        </w:rPr>
      </w:pPr>
    </w:p>
    <w:p w:rsidR="00B131A8" w:rsidRPr="00F169E0" w:rsidRDefault="00B131A8" w:rsidP="00B131A8">
      <w:pPr>
        <w:numPr>
          <w:ilvl w:val="0"/>
          <w:numId w:val="40"/>
        </w:numPr>
        <w:tabs>
          <w:tab w:val="left" w:pos="900"/>
          <w:tab w:val="left" w:pos="1080"/>
        </w:tabs>
        <w:suppressAutoHyphens/>
        <w:ind w:left="0" w:firstLine="284"/>
        <w:jc w:val="left"/>
      </w:pPr>
      <w:r w:rsidRPr="00F169E0">
        <w:t xml:space="preserve">Для подключения </w:t>
      </w:r>
      <w:proofErr w:type="spellStart"/>
      <w:r w:rsidRPr="00F169E0">
        <w:t>видеоплаты</w:t>
      </w:r>
      <w:proofErr w:type="spellEnd"/>
      <w:r w:rsidRPr="00F169E0">
        <w:t xml:space="preserve"> к северному мосту может использоваться 32- битная шина…</w:t>
      </w:r>
    </w:p>
    <w:p w:rsidR="00B131A8" w:rsidRPr="00F169E0" w:rsidRDefault="00B131A8" w:rsidP="00B131A8">
      <w:pPr>
        <w:numPr>
          <w:ilvl w:val="1"/>
          <w:numId w:val="40"/>
        </w:numPr>
        <w:tabs>
          <w:tab w:val="left" w:pos="900"/>
        </w:tabs>
        <w:suppressAutoHyphens/>
        <w:ind w:left="0" w:firstLine="284"/>
        <w:jc w:val="left"/>
        <w:rPr>
          <w:lang w:val="en-US"/>
        </w:rPr>
      </w:pPr>
      <w:r w:rsidRPr="00F169E0">
        <w:t xml:space="preserve">шина  </w:t>
      </w:r>
      <w:r w:rsidRPr="00F169E0">
        <w:rPr>
          <w:lang w:val="en-US"/>
        </w:rPr>
        <w:t>AGP</w:t>
      </w:r>
    </w:p>
    <w:p w:rsidR="00B131A8" w:rsidRPr="00F169E0" w:rsidRDefault="00B131A8" w:rsidP="00B131A8">
      <w:pPr>
        <w:numPr>
          <w:ilvl w:val="1"/>
          <w:numId w:val="40"/>
        </w:numPr>
        <w:tabs>
          <w:tab w:val="left" w:pos="900"/>
        </w:tabs>
        <w:suppressAutoHyphens/>
        <w:ind w:left="0" w:firstLine="284"/>
        <w:jc w:val="left"/>
        <w:rPr>
          <w:lang w:val="en-US"/>
        </w:rPr>
      </w:pPr>
      <w:r w:rsidRPr="00F169E0">
        <w:lastRenderedPageBreak/>
        <w:t xml:space="preserve">шина </w:t>
      </w:r>
      <w:r w:rsidRPr="00F169E0">
        <w:rPr>
          <w:lang w:val="en-US"/>
        </w:rPr>
        <w:t>FSB</w:t>
      </w:r>
    </w:p>
    <w:p w:rsidR="00B131A8" w:rsidRPr="00F169E0" w:rsidRDefault="00B131A8" w:rsidP="00B131A8">
      <w:pPr>
        <w:numPr>
          <w:ilvl w:val="1"/>
          <w:numId w:val="40"/>
        </w:numPr>
        <w:tabs>
          <w:tab w:val="left" w:pos="900"/>
        </w:tabs>
        <w:suppressAutoHyphens/>
        <w:ind w:left="0" w:firstLine="284"/>
        <w:jc w:val="left"/>
      </w:pPr>
      <w:r w:rsidRPr="00F169E0">
        <w:t>системная шина</w:t>
      </w:r>
    </w:p>
    <w:p w:rsidR="00B131A8" w:rsidRPr="00F169E0" w:rsidRDefault="00B131A8" w:rsidP="00B131A8">
      <w:pPr>
        <w:numPr>
          <w:ilvl w:val="1"/>
          <w:numId w:val="40"/>
        </w:numPr>
        <w:tabs>
          <w:tab w:val="left" w:pos="900"/>
        </w:tabs>
        <w:suppressAutoHyphens/>
        <w:ind w:left="0" w:firstLine="284"/>
        <w:jc w:val="left"/>
      </w:pPr>
      <w:r w:rsidRPr="00F169E0">
        <w:t>шина памяти</w:t>
      </w:r>
    </w:p>
    <w:p w:rsidR="00B131A8" w:rsidRPr="00F169E0" w:rsidRDefault="00B131A8" w:rsidP="00B131A8">
      <w:pPr>
        <w:numPr>
          <w:ilvl w:val="1"/>
          <w:numId w:val="40"/>
        </w:numPr>
        <w:tabs>
          <w:tab w:val="left" w:pos="900"/>
        </w:tabs>
        <w:suppressAutoHyphens/>
        <w:ind w:left="0" w:firstLine="284"/>
        <w:jc w:val="left"/>
      </w:pPr>
      <w:r w:rsidRPr="00F169E0">
        <w:t>шина процессора</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Объединение двух высказываний в одно с помощью связки «И» называется:</w:t>
      </w:r>
    </w:p>
    <w:p w:rsidR="00B131A8" w:rsidRPr="00F169E0" w:rsidRDefault="00B131A8" w:rsidP="00B131A8">
      <w:pPr>
        <w:numPr>
          <w:ilvl w:val="1"/>
          <w:numId w:val="40"/>
        </w:numPr>
        <w:tabs>
          <w:tab w:val="left" w:pos="900"/>
        </w:tabs>
        <w:suppressAutoHyphens/>
        <w:ind w:left="0" w:firstLine="284"/>
        <w:jc w:val="left"/>
      </w:pPr>
      <w:r w:rsidRPr="00F169E0">
        <w:t xml:space="preserve">конъюнкция  </w:t>
      </w:r>
    </w:p>
    <w:p w:rsidR="00B131A8" w:rsidRPr="00F169E0" w:rsidRDefault="00B131A8" w:rsidP="00B131A8">
      <w:pPr>
        <w:numPr>
          <w:ilvl w:val="1"/>
          <w:numId w:val="40"/>
        </w:numPr>
        <w:tabs>
          <w:tab w:val="left" w:pos="900"/>
        </w:tabs>
        <w:suppressAutoHyphens/>
        <w:ind w:left="0" w:firstLine="284"/>
        <w:jc w:val="left"/>
      </w:pPr>
      <w:r w:rsidRPr="00F169E0">
        <w:t xml:space="preserve">инверсия  </w:t>
      </w:r>
    </w:p>
    <w:p w:rsidR="00B131A8" w:rsidRPr="00F169E0" w:rsidRDefault="00B131A8" w:rsidP="00B131A8">
      <w:pPr>
        <w:numPr>
          <w:ilvl w:val="1"/>
          <w:numId w:val="40"/>
        </w:numPr>
        <w:tabs>
          <w:tab w:val="left" w:pos="900"/>
        </w:tabs>
        <w:suppressAutoHyphens/>
        <w:ind w:left="0" w:firstLine="284"/>
        <w:jc w:val="left"/>
      </w:pPr>
      <w:r w:rsidRPr="00F169E0">
        <w:t xml:space="preserve">дизъюнкция    </w:t>
      </w:r>
    </w:p>
    <w:p w:rsidR="00B131A8" w:rsidRPr="00F169E0" w:rsidRDefault="00B131A8" w:rsidP="00B131A8">
      <w:pPr>
        <w:numPr>
          <w:ilvl w:val="1"/>
          <w:numId w:val="40"/>
        </w:numPr>
        <w:tabs>
          <w:tab w:val="left" w:pos="900"/>
        </w:tabs>
        <w:suppressAutoHyphens/>
        <w:ind w:left="0" w:firstLine="284"/>
        <w:jc w:val="left"/>
      </w:pPr>
      <w:r w:rsidRPr="00F169E0">
        <w:t>импликация</w:t>
      </w:r>
    </w:p>
    <w:p w:rsidR="00B131A8" w:rsidRPr="00F169E0" w:rsidRDefault="00B131A8" w:rsidP="00B131A8">
      <w:pPr>
        <w:numPr>
          <w:ilvl w:val="1"/>
          <w:numId w:val="40"/>
        </w:numPr>
        <w:tabs>
          <w:tab w:val="left" w:pos="900"/>
        </w:tabs>
        <w:suppressAutoHyphens/>
        <w:ind w:left="0" w:firstLine="284"/>
        <w:jc w:val="left"/>
      </w:pPr>
      <w:r w:rsidRPr="00F169E0">
        <w:t>возведение в степень</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Чему равно логическое выражение (1</w:t>
      </w:r>
      <w:r w:rsidRPr="00F169E0">
        <w:rPr>
          <w:lang w:val="en-US"/>
        </w:rPr>
        <w:t>V</w:t>
      </w:r>
      <w:r w:rsidRPr="00F169E0">
        <w:t>1)&amp;(1</w:t>
      </w:r>
      <w:r w:rsidRPr="00F169E0">
        <w:rPr>
          <w:lang w:val="en-US"/>
        </w:rPr>
        <w:t>V</w:t>
      </w:r>
      <w:r w:rsidRPr="00F169E0">
        <w:t>0)</w:t>
      </w:r>
    </w:p>
    <w:p w:rsidR="00B131A8" w:rsidRPr="00F169E0" w:rsidRDefault="00B131A8" w:rsidP="00B131A8">
      <w:pPr>
        <w:numPr>
          <w:ilvl w:val="1"/>
          <w:numId w:val="40"/>
        </w:numPr>
        <w:tabs>
          <w:tab w:val="left" w:pos="900"/>
        </w:tabs>
        <w:suppressAutoHyphens/>
        <w:ind w:left="0" w:firstLine="284"/>
        <w:jc w:val="left"/>
      </w:pPr>
      <w:r w:rsidRPr="00F169E0">
        <w:t xml:space="preserve">1                </w:t>
      </w:r>
    </w:p>
    <w:p w:rsidR="00B131A8" w:rsidRPr="00F169E0" w:rsidRDefault="00B131A8" w:rsidP="00B131A8">
      <w:pPr>
        <w:numPr>
          <w:ilvl w:val="1"/>
          <w:numId w:val="40"/>
        </w:numPr>
        <w:tabs>
          <w:tab w:val="left" w:pos="900"/>
        </w:tabs>
        <w:suppressAutoHyphens/>
        <w:ind w:left="0" w:firstLine="284"/>
        <w:jc w:val="left"/>
      </w:pPr>
      <w:r w:rsidRPr="00F169E0">
        <w:t xml:space="preserve">0                     </w:t>
      </w:r>
    </w:p>
    <w:p w:rsidR="00B131A8" w:rsidRPr="00F169E0" w:rsidRDefault="00B131A8" w:rsidP="00B131A8">
      <w:pPr>
        <w:numPr>
          <w:ilvl w:val="1"/>
          <w:numId w:val="40"/>
        </w:numPr>
        <w:tabs>
          <w:tab w:val="left" w:pos="900"/>
        </w:tabs>
        <w:suppressAutoHyphens/>
        <w:ind w:left="0" w:firstLine="284"/>
        <w:jc w:val="left"/>
      </w:pPr>
      <w:r w:rsidRPr="00F169E0">
        <w:t xml:space="preserve">10                        </w:t>
      </w:r>
    </w:p>
    <w:p w:rsidR="00B131A8" w:rsidRPr="00F169E0" w:rsidRDefault="00B131A8" w:rsidP="00B131A8">
      <w:pPr>
        <w:numPr>
          <w:ilvl w:val="1"/>
          <w:numId w:val="40"/>
        </w:numPr>
        <w:tabs>
          <w:tab w:val="left" w:pos="900"/>
        </w:tabs>
        <w:suppressAutoHyphens/>
        <w:ind w:left="0" w:firstLine="284"/>
        <w:jc w:val="left"/>
      </w:pPr>
      <w:r w:rsidRPr="00F169E0">
        <w:t xml:space="preserve"> 2</w:t>
      </w:r>
    </w:p>
    <w:p w:rsidR="00B131A8" w:rsidRPr="00F169E0" w:rsidRDefault="00B131A8" w:rsidP="00B131A8">
      <w:pPr>
        <w:numPr>
          <w:ilvl w:val="1"/>
          <w:numId w:val="40"/>
        </w:numPr>
        <w:tabs>
          <w:tab w:val="left" w:pos="900"/>
        </w:tabs>
        <w:suppressAutoHyphens/>
        <w:ind w:left="0" w:firstLine="284"/>
        <w:jc w:val="left"/>
      </w:pPr>
      <w:r w:rsidRPr="00F169E0">
        <w:t>40</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 xml:space="preserve">Двойное отрицание логической переменной равно: </w:t>
      </w:r>
    </w:p>
    <w:p w:rsidR="00B131A8" w:rsidRPr="00F169E0" w:rsidRDefault="00B131A8" w:rsidP="00B131A8">
      <w:pPr>
        <w:numPr>
          <w:ilvl w:val="1"/>
          <w:numId w:val="40"/>
        </w:numPr>
        <w:tabs>
          <w:tab w:val="left" w:pos="900"/>
        </w:tabs>
        <w:suppressAutoHyphens/>
        <w:ind w:left="0" w:firstLine="284"/>
        <w:jc w:val="left"/>
      </w:pPr>
      <w:r w:rsidRPr="00F169E0">
        <w:t xml:space="preserve">исходной переменной       </w:t>
      </w:r>
    </w:p>
    <w:p w:rsidR="00B131A8" w:rsidRPr="00F169E0" w:rsidRDefault="00B131A8" w:rsidP="00B131A8">
      <w:pPr>
        <w:numPr>
          <w:ilvl w:val="1"/>
          <w:numId w:val="40"/>
        </w:numPr>
        <w:tabs>
          <w:tab w:val="left" w:pos="900"/>
        </w:tabs>
        <w:suppressAutoHyphens/>
        <w:ind w:left="0" w:firstLine="284"/>
        <w:jc w:val="left"/>
      </w:pPr>
      <w:r w:rsidRPr="00F169E0">
        <w:t xml:space="preserve">0       </w:t>
      </w:r>
    </w:p>
    <w:p w:rsidR="00B131A8" w:rsidRPr="00F169E0" w:rsidRDefault="00B131A8" w:rsidP="00B131A8">
      <w:pPr>
        <w:numPr>
          <w:ilvl w:val="1"/>
          <w:numId w:val="40"/>
        </w:numPr>
        <w:tabs>
          <w:tab w:val="left" w:pos="900"/>
        </w:tabs>
        <w:suppressAutoHyphens/>
        <w:ind w:left="0" w:firstLine="284"/>
        <w:jc w:val="left"/>
      </w:pPr>
      <w:r w:rsidRPr="00F169E0">
        <w:t xml:space="preserve"> 1      </w:t>
      </w:r>
    </w:p>
    <w:p w:rsidR="00B131A8" w:rsidRPr="00F169E0" w:rsidRDefault="00B131A8" w:rsidP="00B131A8">
      <w:pPr>
        <w:numPr>
          <w:ilvl w:val="1"/>
          <w:numId w:val="40"/>
        </w:numPr>
        <w:tabs>
          <w:tab w:val="left" w:pos="900"/>
        </w:tabs>
        <w:suppressAutoHyphens/>
        <w:ind w:left="0" w:firstLine="284"/>
        <w:jc w:val="left"/>
      </w:pPr>
      <w:r w:rsidRPr="00F169E0">
        <w:t>обратной переменной</w:t>
      </w:r>
    </w:p>
    <w:p w:rsidR="00B131A8" w:rsidRPr="00F169E0" w:rsidRDefault="00B131A8" w:rsidP="00B131A8">
      <w:pPr>
        <w:numPr>
          <w:ilvl w:val="1"/>
          <w:numId w:val="40"/>
        </w:numPr>
        <w:tabs>
          <w:tab w:val="left" w:pos="900"/>
        </w:tabs>
        <w:suppressAutoHyphens/>
        <w:ind w:left="0" w:firstLine="284"/>
        <w:jc w:val="left"/>
      </w:pPr>
      <w:r w:rsidRPr="00F169E0">
        <w:t>5</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 xml:space="preserve">Устройство, выполняющее базовые логические операции, называется: </w:t>
      </w:r>
    </w:p>
    <w:p w:rsidR="00B131A8" w:rsidRPr="00F169E0" w:rsidRDefault="00B131A8" w:rsidP="00B131A8">
      <w:pPr>
        <w:numPr>
          <w:ilvl w:val="1"/>
          <w:numId w:val="40"/>
        </w:numPr>
        <w:tabs>
          <w:tab w:val="left" w:pos="900"/>
        </w:tabs>
        <w:suppressAutoHyphens/>
        <w:ind w:left="0" w:firstLine="284"/>
        <w:jc w:val="left"/>
      </w:pPr>
      <w:r w:rsidRPr="00F169E0">
        <w:t xml:space="preserve">вентиль          </w:t>
      </w:r>
    </w:p>
    <w:p w:rsidR="00B131A8" w:rsidRPr="00F169E0" w:rsidRDefault="00B131A8" w:rsidP="00B131A8">
      <w:pPr>
        <w:numPr>
          <w:ilvl w:val="1"/>
          <w:numId w:val="40"/>
        </w:numPr>
        <w:tabs>
          <w:tab w:val="left" w:pos="900"/>
        </w:tabs>
        <w:suppressAutoHyphens/>
        <w:ind w:left="0" w:firstLine="284"/>
        <w:jc w:val="left"/>
      </w:pPr>
      <w:r w:rsidRPr="00F169E0">
        <w:t xml:space="preserve">регистр         </w:t>
      </w:r>
    </w:p>
    <w:p w:rsidR="00B131A8" w:rsidRPr="00F169E0" w:rsidRDefault="00B131A8" w:rsidP="00B131A8">
      <w:pPr>
        <w:numPr>
          <w:ilvl w:val="1"/>
          <w:numId w:val="40"/>
        </w:numPr>
        <w:tabs>
          <w:tab w:val="left" w:pos="900"/>
        </w:tabs>
        <w:suppressAutoHyphens/>
        <w:ind w:left="0" w:firstLine="284"/>
        <w:jc w:val="left"/>
      </w:pPr>
      <w:r w:rsidRPr="00F169E0">
        <w:t xml:space="preserve"> ячейка             </w:t>
      </w:r>
    </w:p>
    <w:p w:rsidR="00B131A8" w:rsidRPr="00F169E0" w:rsidRDefault="00B131A8" w:rsidP="00B131A8">
      <w:pPr>
        <w:numPr>
          <w:ilvl w:val="1"/>
          <w:numId w:val="40"/>
        </w:numPr>
        <w:tabs>
          <w:tab w:val="left" w:pos="900"/>
        </w:tabs>
        <w:suppressAutoHyphens/>
        <w:ind w:left="0" w:firstLine="284"/>
        <w:jc w:val="left"/>
      </w:pPr>
      <w:r w:rsidRPr="00F169E0">
        <w:t>триггер</w:t>
      </w:r>
    </w:p>
    <w:p w:rsidR="00B131A8" w:rsidRPr="00F169E0" w:rsidRDefault="00B131A8" w:rsidP="00B131A8">
      <w:pPr>
        <w:numPr>
          <w:ilvl w:val="1"/>
          <w:numId w:val="40"/>
        </w:numPr>
        <w:tabs>
          <w:tab w:val="left" w:pos="900"/>
        </w:tabs>
        <w:suppressAutoHyphens/>
        <w:ind w:left="0" w:firstLine="284"/>
        <w:jc w:val="left"/>
      </w:pPr>
      <w:r w:rsidRPr="00F169E0">
        <w:t>диод</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Логической операцией не является:</w:t>
      </w:r>
    </w:p>
    <w:p w:rsidR="00B131A8" w:rsidRPr="00F169E0" w:rsidRDefault="00B131A8" w:rsidP="00B131A8">
      <w:pPr>
        <w:numPr>
          <w:ilvl w:val="1"/>
          <w:numId w:val="40"/>
        </w:numPr>
        <w:tabs>
          <w:tab w:val="left" w:pos="900"/>
        </w:tabs>
        <w:suppressAutoHyphens/>
        <w:ind w:left="0" w:firstLine="284"/>
        <w:jc w:val="left"/>
      </w:pPr>
      <w:r w:rsidRPr="00F169E0">
        <w:t xml:space="preserve"> логическое деление        </w:t>
      </w:r>
    </w:p>
    <w:p w:rsidR="00B131A8" w:rsidRPr="00F169E0" w:rsidRDefault="00B131A8" w:rsidP="00B131A8">
      <w:pPr>
        <w:numPr>
          <w:ilvl w:val="1"/>
          <w:numId w:val="40"/>
        </w:numPr>
        <w:tabs>
          <w:tab w:val="left" w:pos="900"/>
        </w:tabs>
        <w:suppressAutoHyphens/>
        <w:ind w:left="0" w:firstLine="284"/>
        <w:jc w:val="left"/>
      </w:pPr>
      <w:r w:rsidRPr="00F169E0">
        <w:t xml:space="preserve"> логическое сложение</w:t>
      </w:r>
    </w:p>
    <w:p w:rsidR="00B131A8" w:rsidRPr="00F169E0" w:rsidRDefault="00B131A8" w:rsidP="00B131A8">
      <w:pPr>
        <w:numPr>
          <w:ilvl w:val="1"/>
          <w:numId w:val="40"/>
        </w:numPr>
        <w:tabs>
          <w:tab w:val="left" w:pos="900"/>
        </w:tabs>
        <w:suppressAutoHyphens/>
        <w:ind w:left="0" w:firstLine="284"/>
        <w:jc w:val="left"/>
      </w:pPr>
      <w:r w:rsidRPr="00F169E0">
        <w:t xml:space="preserve">логическое умножение  </w:t>
      </w:r>
    </w:p>
    <w:p w:rsidR="00B131A8" w:rsidRPr="00F169E0" w:rsidRDefault="00B131A8" w:rsidP="00B131A8">
      <w:pPr>
        <w:numPr>
          <w:ilvl w:val="1"/>
          <w:numId w:val="40"/>
        </w:numPr>
        <w:tabs>
          <w:tab w:val="left" w:pos="900"/>
        </w:tabs>
        <w:suppressAutoHyphens/>
        <w:ind w:left="0" w:firstLine="284"/>
        <w:jc w:val="left"/>
      </w:pPr>
      <w:r w:rsidRPr="00F169E0">
        <w:t xml:space="preserve"> логическое отрицание</w:t>
      </w:r>
    </w:p>
    <w:p w:rsidR="00B131A8" w:rsidRPr="00F169E0" w:rsidRDefault="00B131A8" w:rsidP="00B131A8">
      <w:pPr>
        <w:numPr>
          <w:ilvl w:val="1"/>
          <w:numId w:val="40"/>
        </w:numPr>
        <w:tabs>
          <w:tab w:val="left" w:pos="900"/>
        </w:tabs>
        <w:suppressAutoHyphens/>
        <w:ind w:left="0" w:firstLine="284"/>
        <w:jc w:val="left"/>
      </w:pPr>
      <w:r w:rsidRPr="00F169E0">
        <w:t>а-е</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 xml:space="preserve">Объединение двух высказываний в одно с помощью оборота «если…, то…» называется: </w:t>
      </w:r>
    </w:p>
    <w:p w:rsidR="00B131A8" w:rsidRPr="00F169E0" w:rsidRDefault="00B131A8" w:rsidP="00B131A8">
      <w:pPr>
        <w:numPr>
          <w:ilvl w:val="1"/>
          <w:numId w:val="40"/>
        </w:numPr>
        <w:tabs>
          <w:tab w:val="left" w:pos="900"/>
        </w:tabs>
        <w:suppressAutoHyphens/>
        <w:ind w:left="0" w:firstLine="284"/>
        <w:jc w:val="left"/>
      </w:pPr>
      <w:r w:rsidRPr="00F169E0">
        <w:lastRenderedPageBreak/>
        <w:t>импликация</w:t>
      </w:r>
    </w:p>
    <w:p w:rsidR="00B131A8" w:rsidRPr="00F169E0" w:rsidRDefault="00B131A8" w:rsidP="00B131A8">
      <w:pPr>
        <w:numPr>
          <w:ilvl w:val="1"/>
          <w:numId w:val="40"/>
        </w:numPr>
        <w:tabs>
          <w:tab w:val="left" w:pos="900"/>
        </w:tabs>
        <w:suppressAutoHyphens/>
        <w:ind w:left="0" w:firstLine="284"/>
        <w:jc w:val="left"/>
      </w:pPr>
      <w:r w:rsidRPr="00F169E0">
        <w:t xml:space="preserve">инверсия         </w:t>
      </w:r>
    </w:p>
    <w:p w:rsidR="00B131A8" w:rsidRPr="00F169E0" w:rsidRDefault="00B131A8" w:rsidP="00B131A8">
      <w:pPr>
        <w:numPr>
          <w:ilvl w:val="1"/>
          <w:numId w:val="40"/>
        </w:numPr>
        <w:tabs>
          <w:tab w:val="left" w:pos="900"/>
        </w:tabs>
        <w:suppressAutoHyphens/>
        <w:ind w:left="0" w:firstLine="284"/>
        <w:jc w:val="left"/>
      </w:pPr>
      <w:r w:rsidRPr="00F169E0">
        <w:t xml:space="preserve">конъюнкция        </w:t>
      </w:r>
    </w:p>
    <w:p w:rsidR="00B131A8" w:rsidRPr="00F169E0" w:rsidRDefault="00B131A8" w:rsidP="00B131A8">
      <w:pPr>
        <w:numPr>
          <w:ilvl w:val="1"/>
          <w:numId w:val="40"/>
        </w:numPr>
        <w:tabs>
          <w:tab w:val="left" w:pos="900"/>
        </w:tabs>
        <w:suppressAutoHyphens/>
        <w:ind w:left="0" w:firstLine="284"/>
        <w:jc w:val="left"/>
      </w:pPr>
      <w:r w:rsidRPr="00F169E0">
        <w:t xml:space="preserve">дизъюнкция     </w:t>
      </w:r>
    </w:p>
    <w:p w:rsidR="00B131A8" w:rsidRPr="00F169E0" w:rsidRDefault="00B131A8" w:rsidP="00B131A8">
      <w:pPr>
        <w:numPr>
          <w:ilvl w:val="1"/>
          <w:numId w:val="40"/>
        </w:numPr>
        <w:tabs>
          <w:tab w:val="left" w:pos="900"/>
        </w:tabs>
        <w:suppressAutoHyphens/>
        <w:ind w:left="0" w:firstLine="284"/>
        <w:jc w:val="left"/>
      </w:pPr>
      <w:r w:rsidRPr="00F169E0">
        <w:t>сложение</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Таблица, содержащая все возможные значения логического выражения, называется:</w:t>
      </w:r>
    </w:p>
    <w:p w:rsidR="00B131A8" w:rsidRPr="00F169E0" w:rsidRDefault="00B131A8" w:rsidP="00B131A8">
      <w:pPr>
        <w:numPr>
          <w:ilvl w:val="1"/>
          <w:numId w:val="40"/>
        </w:numPr>
        <w:tabs>
          <w:tab w:val="left" w:pos="900"/>
        </w:tabs>
        <w:suppressAutoHyphens/>
        <w:ind w:left="0" w:firstLine="284"/>
        <w:jc w:val="left"/>
      </w:pPr>
      <w:r w:rsidRPr="00F169E0">
        <w:t xml:space="preserve">таблица истинности </w:t>
      </w:r>
    </w:p>
    <w:p w:rsidR="00B131A8" w:rsidRPr="00F169E0" w:rsidRDefault="00B131A8" w:rsidP="00B131A8">
      <w:pPr>
        <w:numPr>
          <w:ilvl w:val="1"/>
          <w:numId w:val="40"/>
        </w:numPr>
        <w:tabs>
          <w:tab w:val="left" w:pos="900"/>
        </w:tabs>
        <w:suppressAutoHyphens/>
        <w:ind w:left="0" w:firstLine="284"/>
        <w:jc w:val="left"/>
      </w:pPr>
      <w:r w:rsidRPr="00F169E0">
        <w:t xml:space="preserve">таблица ложности                      </w:t>
      </w:r>
    </w:p>
    <w:p w:rsidR="00B131A8" w:rsidRPr="00F169E0" w:rsidRDefault="00B131A8" w:rsidP="00B131A8">
      <w:pPr>
        <w:numPr>
          <w:ilvl w:val="1"/>
          <w:numId w:val="40"/>
        </w:numPr>
        <w:tabs>
          <w:tab w:val="left" w:pos="900"/>
        </w:tabs>
        <w:suppressAutoHyphens/>
        <w:ind w:left="0" w:firstLine="284"/>
        <w:jc w:val="left"/>
      </w:pPr>
      <w:r w:rsidRPr="00F169E0">
        <w:t xml:space="preserve">таблица значений                  </w:t>
      </w:r>
    </w:p>
    <w:p w:rsidR="00B131A8" w:rsidRPr="00F169E0" w:rsidRDefault="00B131A8" w:rsidP="00B131A8">
      <w:pPr>
        <w:numPr>
          <w:ilvl w:val="1"/>
          <w:numId w:val="40"/>
        </w:numPr>
        <w:tabs>
          <w:tab w:val="left" w:pos="900"/>
        </w:tabs>
        <w:suppressAutoHyphens/>
        <w:ind w:left="0" w:firstLine="284"/>
        <w:jc w:val="left"/>
      </w:pPr>
      <w:r w:rsidRPr="00F169E0">
        <w:t>таблица ответов</w:t>
      </w:r>
    </w:p>
    <w:p w:rsidR="00B131A8" w:rsidRPr="00F169E0" w:rsidRDefault="00B131A8" w:rsidP="00B131A8">
      <w:pPr>
        <w:numPr>
          <w:ilvl w:val="1"/>
          <w:numId w:val="40"/>
        </w:numPr>
        <w:tabs>
          <w:tab w:val="left" w:pos="900"/>
        </w:tabs>
        <w:suppressAutoHyphens/>
        <w:ind w:left="0" w:firstLine="284"/>
        <w:jc w:val="left"/>
      </w:pPr>
      <w:r w:rsidRPr="00F169E0">
        <w:t>таблица ответов</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 xml:space="preserve">Для какого из значений числа Х высказывание </w:t>
      </w:r>
      <w:r w:rsidRPr="00F169E0">
        <w:br/>
        <w:t xml:space="preserve">(Х&gt;2) </w:t>
      </w:r>
      <w:r w:rsidRPr="00F169E0">
        <w:sym w:font="Symbol" w:char="F0DA"/>
      </w:r>
      <w:r w:rsidRPr="00F169E0">
        <w:t xml:space="preserve"> (</w:t>
      </w:r>
      <w:r w:rsidRPr="00F169E0">
        <w:rPr>
          <w:lang w:val="en-US"/>
        </w:rPr>
        <w:t>X</w:t>
      </w:r>
      <w:r w:rsidRPr="00F169E0">
        <w:t xml:space="preserve">&gt;5) </w:t>
      </w:r>
      <w:r w:rsidRPr="00F169E0">
        <w:sym w:font="Symbol" w:char="F0AE"/>
      </w:r>
      <w:r w:rsidRPr="00F169E0">
        <w:t xml:space="preserve"> (</w:t>
      </w:r>
      <w:r w:rsidRPr="00F169E0">
        <w:rPr>
          <w:lang w:val="en-US"/>
        </w:rPr>
        <w:t>X</w:t>
      </w:r>
      <w:r w:rsidRPr="00F169E0">
        <w:t>&lt;3) будет истинным?</w:t>
      </w:r>
    </w:p>
    <w:p w:rsidR="00B131A8" w:rsidRPr="00F169E0" w:rsidRDefault="00B131A8" w:rsidP="00B131A8">
      <w:pPr>
        <w:numPr>
          <w:ilvl w:val="1"/>
          <w:numId w:val="40"/>
        </w:numPr>
        <w:tabs>
          <w:tab w:val="left" w:pos="900"/>
        </w:tabs>
        <w:suppressAutoHyphens/>
        <w:ind w:left="0" w:firstLine="284"/>
        <w:jc w:val="left"/>
      </w:pPr>
      <w:r w:rsidRPr="00F169E0">
        <w:t xml:space="preserve"> 2</w:t>
      </w:r>
    </w:p>
    <w:p w:rsidR="00B131A8" w:rsidRPr="00F169E0" w:rsidRDefault="00B131A8" w:rsidP="00B131A8">
      <w:pPr>
        <w:numPr>
          <w:ilvl w:val="1"/>
          <w:numId w:val="40"/>
        </w:numPr>
        <w:tabs>
          <w:tab w:val="left" w:pos="900"/>
        </w:tabs>
        <w:suppressAutoHyphens/>
        <w:ind w:left="0" w:firstLine="284"/>
        <w:jc w:val="left"/>
      </w:pPr>
      <w:r w:rsidRPr="00F169E0">
        <w:t xml:space="preserve"> 5               </w:t>
      </w:r>
    </w:p>
    <w:p w:rsidR="00B131A8" w:rsidRPr="00F169E0" w:rsidRDefault="00B131A8" w:rsidP="00B131A8">
      <w:pPr>
        <w:numPr>
          <w:ilvl w:val="1"/>
          <w:numId w:val="40"/>
        </w:numPr>
        <w:tabs>
          <w:tab w:val="left" w:pos="900"/>
        </w:tabs>
        <w:suppressAutoHyphens/>
        <w:ind w:left="0" w:firstLine="284"/>
        <w:jc w:val="left"/>
      </w:pPr>
      <w:r w:rsidRPr="00F169E0">
        <w:t xml:space="preserve"> 4              </w:t>
      </w:r>
    </w:p>
    <w:p w:rsidR="00B131A8" w:rsidRPr="00F169E0" w:rsidRDefault="00B131A8" w:rsidP="00B131A8">
      <w:pPr>
        <w:numPr>
          <w:ilvl w:val="1"/>
          <w:numId w:val="40"/>
        </w:numPr>
        <w:tabs>
          <w:tab w:val="left" w:pos="900"/>
        </w:tabs>
        <w:suppressAutoHyphens/>
        <w:ind w:left="0" w:firstLine="284"/>
        <w:jc w:val="left"/>
      </w:pPr>
      <w:r w:rsidRPr="00F169E0">
        <w:t xml:space="preserve"> 3</w:t>
      </w:r>
    </w:p>
    <w:p w:rsidR="00B131A8" w:rsidRPr="00F169E0" w:rsidRDefault="00B131A8" w:rsidP="00B131A8">
      <w:pPr>
        <w:numPr>
          <w:ilvl w:val="1"/>
          <w:numId w:val="40"/>
        </w:numPr>
        <w:tabs>
          <w:tab w:val="left" w:pos="900"/>
        </w:tabs>
        <w:suppressAutoHyphens/>
        <w:ind w:left="0" w:firstLine="284"/>
        <w:jc w:val="left"/>
      </w:pPr>
      <w:r w:rsidRPr="00F169E0">
        <w:t xml:space="preserve">9   </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Разрядность процессора определяется …</w:t>
      </w:r>
    </w:p>
    <w:p w:rsidR="00B131A8" w:rsidRPr="00F169E0" w:rsidRDefault="00B131A8" w:rsidP="00B131A8">
      <w:pPr>
        <w:numPr>
          <w:ilvl w:val="1"/>
          <w:numId w:val="40"/>
        </w:numPr>
        <w:tabs>
          <w:tab w:val="left" w:pos="900"/>
        </w:tabs>
        <w:suppressAutoHyphens/>
        <w:ind w:left="0" w:firstLine="284"/>
        <w:jc w:val="left"/>
      </w:pPr>
      <w:r w:rsidRPr="00F169E0">
        <w:t>Количеством двоичных разрядов, которые процессор обрабатывает за 1 такт</w:t>
      </w:r>
    </w:p>
    <w:p w:rsidR="00B131A8" w:rsidRPr="00F169E0" w:rsidRDefault="00B131A8" w:rsidP="00B131A8">
      <w:pPr>
        <w:numPr>
          <w:ilvl w:val="1"/>
          <w:numId w:val="40"/>
        </w:numPr>
        <w:tabs>
          <w:tab w:val="left" w:pos="900"/>
        </w:tabs>
        <w:suppressAutoHyphens/>
        <w:ind w:left="0" w:firstLine="284"/>
        <w:jc w:val="left"/>
      </w:pPr>
      <w:r w:rsidRPr="00F169E0">
        <w:t>Количеством тактов обработки данных, которые процессор производит в 2 секунды</w:t>
      </w:r>
    </w:p>
    <w:p w:rsidR="00B131A8" w:rsidRPr="00F169E0" w:rsidRDefault="00B131A8" w:rsidP="00B131A8">
      <w:pPr>
        <w:numPr>
          <w:ilvl w:val="1"/>
          <w:numId w:val="40"/>
        </w:numPr>
        <w:tabs>
          <w:tab w:val="left" w:pos="900"/>
        </w:tabs>
        <w:suppressAutoHyphens/>
        <w:ind w:left="0" w:firstLine="284"/>
        <w:jc w:val="left"/>
      </w:pPr>
      <w:r w:rsidRPr="00F169E0">
        <w:t>Количеством тактов обработки данных, которые процессор производит в3 секунды</w:t>
      </w:r>
    </w:p>
    <w:p w:rsidR="00B131A8" w:rsidRPr="00F169E0" w:rsidRDefault="00B131A8" w:rsidP="00B131A8">
      <w:pPr>
        <w:numPr>
          <w:ilvl w:val="1"/>
          <w:numId w:val="40"/>
        </w:numPr>
        <w:tabs>
          <w:tab w:val="left" w:pos="900"/>
        </w:tabs>
        <w:suppressAutoHyphens/>
        <w:ind w:left="0" w:firstLine="284"/>
        <w:jc w:val="left"/>
      </w:pPr>
      <w:r w:rsidRPr="00F169E0">
        <w:t>Количеством тактов обработки данных, которые процессор производит в 4 секунды</w:t>
      </w:r>
    </w:p>
    <w:p w:rsidR="00B131A8" w:rsidRPr="00F169E0" w:rsidRDefault="00B131A8" w:rsidP="00B131A8">
      <w:pPr>
        <w:numPr>
          <w:ilvl w:val="1"/>
          <w:numId w:val="40"/>
        </w:numPr>
        <w:tabs>
          <w:tab w:val="left" w:pos="900"/>
        </w:tabs>
        <w:suppressAutoHyphens/>
        <w:ind w:left="0" w:firstLine="284"/>
        <w:jc w:val="left"/>
      </w:pPr>
      <w:r w:rsidRPr="00F169E0">
        <w:t>Количеством тактов обработки данных, которые процессор производит в 5 секунд</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Каждая ячейка флэш- памяти хранит…</w:t>
      </w:r>
    </w:p>
    <w:p w:rsidR="00B131A8" w:rsidRPr="00F169E0" w:rsidRDefault="00B131A8" w:rsidP="00B131A8">
      <w:pPr>
        <w:numPr>
          <w:ilvl w:val="1"/>
          <w:numId w:val="40"/>
        </w:numPr>
        <w:tabs>
          <w:tab w:val="left" w:pos="900"/>
        </w:tabs>
        <w:suppressAutoHyphens/>
        <w:ind w:left="0" w:firstLine="284"/>
        <w:jc w:val="left"/>
      </w:pPr>
      <w:r w:rsidRPr="00F169E0">
        <w:t>1 бит</w:t>
      </w:r>
    </w:p>
    <w:p w:rsidR="00B131A8" w:rsidRPr="00F169E0" w:rsidRDefault="00B131A8" w:rsidP="00B131A8">
      <w:pPr>
        <w:numPr>
          <w:ilvl w:val="1"/>
          <w:numId w:val="40"/>
        </w:numPr>
        <w:tabs>
          <w:tab w:val="left" w:pos="900"/>
        </w:tabs>
        <w:suppressAutoHyphens/>
        <w:ind w:left="0" w:firstLine="284"/>
        <w:jc w:val="left"/>
      </w:pPr>
      <w:r w:rsidRPr="00F169E0">
        <w:t>1 байт</w:t>
      </w:r>
    </w:p>
    <w:p w:rsidR="00B131A8" w:rsidRPr="00F169E0" w:rsidRDefault="00B131A8" w:rsidP="00B131A8">
      <w:pPr>
        <w:numPr>
          <w:ilvl w:val="1"/>
          <w:numId w:val="40"/>
        </w:numPr>
        <w:tabs>
          <w:tab w:val="left" w:pos="900"/>
        </w:tabs>
        <w:suppressAutoHyphens/>
        <w:ind w:left="0" w:firstLine="284"/>
        <w:jc w:val="left"/>
      </w:pPr>
      <w:r w:rsidRPr="00F169E0">
        <w:t>1 секунда</w:t>
      </w:r>
    </w:p>
    <w:p w:rsidR="00B131A8" w:rsidRPr="00F169E0" w:rsidRDefault="00B131A8" w:rsidP="00B131A8">
      <w:pPr>
        <w:numPr>
          <w:ilvl w:val="1"/>
          <w:numId w:val="40"/>
        </w:numPr>
        <w:tabs>
          <w:tab w:val="left" w:pos="900"/>
        </w:tabs>
        <w:suppressAutoHyphens/>
        <w:ind w:left="0" w:firstLine="284"/>
        <w:jc w:val="left"/>
      </w:pPr>
      <w:r w:rsidRPr="00F169E0">
        <w:t>1 слово</w:t>
      </w:r>
    </w:p>
    <w:p w:rsidR="00B131A8" w:rsidRPr="00F169E0" w:rsidRDefault="00B131A8" w:rsidP="00B131A8">
      <w:pPr>
        <w:numPr>
          <w:ilvl w:val="1"/>
          <w:numId w:val="40"/>
        </w:numPr>
        <w:tabs>
          <w:tab w:val="left" w:pos="900"/>
        </w:tabs>
        <w:suppressAutoHyphens/>
        <w:ind w:left="0" w:firstLine="284"/>
        <w:jc w:val="left"/>
      </w:pPr>
      <w:r w:rsidRPr="00F169E0">
        <w:t>1 герц</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suppressAutoHyphens/>
        <w:ind w:left="0" w:firstLine="284"/>
        <w:jc w:val="left"/>
      </w:pPr>
      <w:r w:rsidRPr="00F169E0">
        <w:t>Флэш – память построена на основе…</w:t>
      </w:r>
    </w:p>
    <w:p w:rsidR="00B131A8" w:rsidRPr="00F169E0" w:rsidRDefault="00B131A8" w:rsidP="00B131A8">
      <w:pPr>
        <w:numPr>
          <w:ilvl w:val="1"/>
          <w:numId w:val="40"/>
        </w:numPr>
        <w:tabs>
          <w:tab w:val="left" w:pos="900"/>
        </w:tabs>
        <w:suppressAutoHyphens/>
        <w:ind w:left="0" w:firstLine="284"/>
        <w:jc w:val="left"/>
      </w:pPr>
      <w:r w:rsidRPr="00F169E0">
        <w:t>полупроводниковых схем</w:t>
      </w:r>
    </w:p>
    <w:p w:rsidR="00B131A8" w:rsidRPr="00F169E0" w:rsidRDefault="00B131A8" w:rsidP="00B131A8">
      <w:pPr>
        <w:numPr>
          <w:ilvl w:val="1"/>
          <w:numId w:val="40"/>
        </w:numPr>
        <w:tabs>
          <w:tab w:val="left" w:pos="900"/>
        </w:tabs>
        <w:suppressAutoHyphens/>
        <w:ind w:left="0" w:firstLine="284"/>
        <w:jc w:val="left"/>
      </w:pPr>
      <w:r w:rsidRPr="00F169E0">
        <w:t>механически движущихся частей</w:t>
      </w:r>
    </w:p>
    <w:p w:rsidR="00B131A8" w:rsidRPr="00F169E0" w:rsidRDefault="00B131A8" w:rsidP="00B131A8">
      <w:pPr>
        <w:numPr>
          <w:ilvl w:val="1"/>
          <w:numId w:val="40"/>
        </w:numPr>
        <w:tabs>
          <w:tab w:val="left" w:pos="900"/>
        </w:tabs>
        <w:suppressAutoHyphens/>
        <w:ind w:left="0" w:firstLine="284"/>
        <w:jc w:val="left"/>
      </w:pPr>
      <w:r w:rsidRPr="00F169E0">
        <w:lastRenderedPageBreak/>
        <w:t>процессора</w:t>
      </w:r>
    </w:p>
    <w:p w:rsidR="00B131A8" w:rsidRPr="00F169E0" w:rsidRDefault="00B131A8" w:rsidP="00B131A8">
      <w:pPr>
        <w:numPr>
          <w:ilvl w:val="1"/>
          <w:numId w:val="40"/>
        </w:numPr>
        <w:tabs>
          <w:tab w:val="left" w:pos="900"/>
        </w:tabs>
        <w:suppressAutoHyphens/>
        <w:ind w:left="0" w:firstLine="284"/>
        <w:jc w:val="left"/>
      </w:pPr>
      <w:r w:rsidRPr="00F169E0">
        <w:t>интегральных схем</w:t>
      </w:r>
    </w:p>
    <w:p w:rsidR="00B131A8" w:rsidRPr="00F169E0" w:rsidRDefault="00B131A8" w:rsidP="00B131A8">
      <w:pPr>
        <w:numPr>
          <w:ilvl w:val="1"/>
          <w:numId w:val="40"/>
        </w:numPr>
        <w:tabs>
          <w:tab w:val="left" w:pos="900"/>
        </w:tabs>
        <w:suppressAutoHyphens/>
        <w:ind w:left="0" w:firstLine="284"/>
        <w:jc w:val="left"/>
      </w:pPr>
      <w:r w:rsidRPr="00F169E0">
        <w:t>памяти</w:t>
      </w:r>
    </w:p>
    <w:p w:rsidR="00B131A8" w:rsidRPr="00F169E0" w:rsidRDefault="00B131A8" w:rsidP="00B131A8">
      <w:pPr>
        <w:tabs>
          <w:tab w:val="left" w:pos="900"/>
        </w:tabs>
        <w:suppressAutoHyphens/>
        <w:ind w:firstLine="284"/>
      </w:pPr>
    </w:p>
    <w:p w:rsidR="00B131A8" w:rsidRPr="00F169E0" w:rsidRDefault="00B131A8" w:rsidP="00B131A8">
      <w:pPr>
        <w:numPr>
          <w:ilvl w:val="0"/>
          <w:numId w:val="40"/>
        </w:numPr>
        <w:tabs>
          <w:tab w:val="left" w:pos="900"/>
        </w:tabs>
        <w:ind w:left="0" w:firstLine="284"/>
        <w:jc w:val="left"/>
      </w:pPr>
      <w:r w:rsidRPr="00F169E0">
        <w:t>Как будет выглядеть максимально возможная целочисленная величина, которую можно разместить в байте в шестнадцатеричном виде?</w:t>
      </w:r>
    </w:p>
    <w:p w:rsidR="00B131A8" w:rsidRPr="00F169E0" w:rsidRDefault="00B131A8" w:rsidP="00B131A8">
      <w:pPr>
        <w:numPr>
          <w:ilvl w:val="1"/>
          <w:numId w:val="40"/>
        </w:numPr>
        <w:tabs>
          <w:tab w:val="left" w:pos="900"/>
        </w:tabs>
        <w:ind w:left="0" w:firstLine="284"/>
        <w:jc w:val="left"/>
      </w:pPr>
      <w:r w:rsidRPr="00F169E0">
        <w:rPr>
          <w:lang w:val="en-US"/>
        </w:rPr>
        <w:t>FF</w:t>
      </w:r>
    </w:p>
    <w:p w:rsidR="00B131A8" w:rsidRPr="00F169E0" w:rsidRDefault="00B131A8" w:rsidP="00B131A8">
      <w:pPr>
        <w:numPr>
          <w:ilvl w:val="1"/>
          <w:numId w:val="40"/>
        </w:numPr>
        <w:tabs>
          <w:tab w:val="left" w:pos="900"/>
        </w:tabs>
        <w:ind w:left="0" w:firstLine="284"/>
        <w:jc w:val="left"/>
      </w:pPr>
      <w:r w:rsidRPr="00F169E0">
        <w:t>16</w:t>
      </w:r>
    </w:p>
    <w:p w:rsidR="00B131A8" w:rsidRPr="00F169E0" w:rsidRDefault="00B131A8" w:rsidP="00B131A8">
      <w:pPr>
        <w:numPr>
          <w:ilvl w:val="1"/>
          <w:numId w:val="40"/>
        </w:numPr>
        <w:tabs>
          <w:tab w:val="left" w:pos="900"/>
        </w:tabs>
        <w:ind w:left="0" w:firstLine="284"/>
        <w:jc w:val="left"/>
      </w:pPr>
      <w:r w:rsidRPr="00F169E0">
        <w:t>237</w:t>
      </w:r>
    </w:p>
    <w:p w:rsidR="00B131A8" w:rsidRPr="00F169E0" w:rsidRDefault="00B131A8" w:rsidP="00B131A8">
      <w:pPr>
        <w:numPr>
          <w:ilvl w:val="1"/>
          <w:numId w:val="40"/>
        </w:numPr>
        <w:tabs>
          <w:tab w:val="left" w:pos="900"/>
        </w:tabs>
        <w:ind w:left="0" w:firstLine="284"/>
        <w:jc w:val="left"/>
      </w:pPr>
      <w:r w:rsidRPr="00F169E0">
        <w:t>100101</w:t>
      </w:r>
    </w:p>
    <w:p w:rsidR="00B131A8" w:rsidRPr="00F169E0" w:rsidRDefault="00B131A8" w:rsidP="00B131A8">
      <w:pPr>
        <w:numPr>
          <w:ilvl w:val="1"/>
          <w:numId w:val="40"/>
        </w:numPr>
        <w:tabs>
          <w:tab w:val="left" w:pos="900"/>
        </w:tabs>
        <w:ind w:left="0" w:firstLine="284"/>
        <w:jc w:val="left"/>
      </w:pPr>
      <w:r w:rsidRPr="00F169E0">
        <w:t>6783</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Как называется дробная часть числа?</w:t>
      </w:r>
    </w:p>
    <w:p w:rsidR="00B131A8" w:rsidRPr="00F169E0" w:rsidRDefault="00B131A8" w:rsidP="00B131A8">
      <w:pPr>
        <w:numPr>
          <w:ilvl w:val="1"/>
          <w:numId w:val="40"/>
        </w:numPr>
        <w:tabs>
          <w:tab w:val="left" w:pos="900"/>
        </w:tabs>
        <w:ind w:left="0" w:firstLine="284"/>
        <w:jc w:val="left"/>
      </w:pPr>
      <w:r w:rsidRPr="00F169E0">
        <w:t>Мантисса</w:t>
      </w:r>
    </w:p>
    <w:p w:rsidR="00B131A8" w:rsidRPr="00F169E0" w:rsidRDefault="00B131A8" w:rsidP="00B131A8">
      <w:pPr>
        <w:numPr>
          <w:ilvl w:val="1"/>
          <w:numId w:val="40"/>
        </w:numPr>
        <w:tabs>
          <w:tab w:val="left" w:pos="900"/>
        </w:tabs>
        <w:ind w:left="0" w:firstLine="284"/>
        <w:jc w:val="left"/>
      </w:pPr>
      <w:r w:rsidRPr="00F169E0">
        <w:t>Знаменатель</w:t>
      </w:r>
    </w:p>
    <w:p w:rsidR="00B131A8" w:rsidRPr="00F169E0" w:rsidRDefault="00B131A8" w:rsidP="00B131A8">
      <w:pPr>
        <w:numPr>
          <w:ilvl w:val="1"/>
          <w:numId w:val="40"/>
        </w:numPr>
        <w:tabs>
          <w:tab w:val="left" w:pos="900"/>
        </w:tabs>
        <w:ind w:left="0" w:firstLine="284"/>
        <w:jc w:val="left"/>
      </w:pPr>
      <w:r w:rsidRPr="00F169E0">
        <w:t>Числитель</w:t>
      </w:r>
    </w:p>
    <w:p w:rsidR="00B131A8" w:rsidRPr="00F169E0" w:rsidRDefault="00B131A8" w:rsidP="00B131A8">
      <w:pPr>
        <w:numPr>
          <w:ilvl w:val="1"/>
          <w:numId w:val="40"/>
        </w:numPr>
        <w:tabs>
          <w:tab w:val="left" w:pos="900"/>
        </w:tabs>
        <w:ind w:left="0" w:firstLine="284"/>
        <w:jc w:val="left"/>
      </w:pPr>
      <w:r w:rsidRPr="00F169E0">
        <w:t>Частное</w:t>
      </w:r>
    </w:p>
    <w:p w:rsidR="00B131A8" w:rsidRPr="00F169E0" w:rsidRDefault="00B131A8" w:rsidP="00B131A8">
      <w:pPr>
        <w:numPr>
          <w:ilvl w:val="1"/>
          <w:numId w:val="40"/>
        </w:numPr>
        <w:tabs>
          <w:tab w:val="left" w:pos="900"/>
        </w:tabs>
        <w:ind w:left="0" w:firstLine="284"/>
        <w:jc w:val="left"/>
      </w:pPr>
      <w:r w:rsidRPr="00F169E0">
        <w:t>Число</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Что является наименьшей адресуемой компьютером единицей информации?</w:t>
      </w:r>
    </w:p>
    <w:p w:rsidR="00B131A8" w:rsidRPr="00F169E0" w:rsidRDefault="00B131A8" w:rsidP="00B131A8">
      <w:pPr>
        <w:numPr>
          <w:ilvl w:val="1"/>
          <w:numId w:val="40"/>
        </w:numPr>
        <w:tabs>
          <w:tab w:val="left" w:pos="900"/>
        </w:tabs>
        <w:ind w:left="0" w:firstLine="284"/>
        <w:jc w:val="left"/>
      </w:pPr>
      <w:r w:rsidRPr="00F169E0">
        <w:t>Байт</w:t>
      </w:r>
    </w:p>
    <w:p w:rsidR="00B131A8" w:rsidRPr="00F169E0" w:rsidRDefault="00B131A8" w:rsidP="00B131A8">
      <w:pPr>
        <w:numPr>
          <w:ilvl w:val="1"/>
          <w:numId w:val="40"/>
        </w:numPr>
        <w:tabs>
          <w:tab w:val="left" w:pos="900"/>
        </w:tabs>
        <w:ind w:left="0" w:firstLine="284"/>
        <w:jc w:val="left"/>
      </w:pPr>
      <w:r w:rsidRPr="00F169E0">
        <w:t>Бит</w:t>
      </w:r>
    </w:p>
    <w:p w:rsidR="00B131A8" w:rsidRPr="00F169E0" w:rsidRDefault="00B131A8" w:rsidP="00B131A8">
      <w:pPr>
        <w:numPr>
          <w:ilvl w:val="1"/>
          <w:numId w:val="40"/>
        </w:numPr>
        <w:tabs>
          <w:tab w:val="left" w:pos="900"/>
        </w:tabs>
        <w:ind w:left="0" w:firstLine="284"/>
        <w:jc w:val="left"/>
      </w:pPr>
      <w:r w:rsidRPr="00F169E0">
        <w:t>Мбайт</w:t>
      </w:r>
    </w:p>
    <w:p w:rsidR="00B131A8" w:rsidRPr="00F169E0" w:rsidRDefault="00B131A8" w:rsidP="00B131A8">
      <w:pPr>
        <w:numPr>
          <w:ilvl w:val="1"/>
          <w:numId w:val="40"/>
        </w:numPr>
        <w:tabs>
          <w:tab w:val="left" w:pos="900"/>
        </w:tabs>
        <w:ind w:left="0" w:firstLine="284"/>
        <w:jc w:val="left"/>
      </w:pPr>
      <w:r w:rsidRPr="00F169E0">
        <w:t>Кбайт</w:t>
      </w:r>
    </w:p>
    <w:p w:rsidR="00B131A8" w:rsidRPr="00F169E0" w:rsidRDefault="00B131A8" w:rsidP="00B131A8">
      <w:pPr>
        <w:numPr>
          <w:ilvl w:val="1"/>
          <w:numId w:val="40"/>
        </w:numPr>
        <w:tabs>
          <w:tab w:val="left" w:pos="900"/>
        </w:tabs>
        <w:ind w:left="0" w:firstLine="284"/>
        <w:jc w:val="left"/>
      </w:pPr>
      <w:r w:rsidRPr="00F169E0">
        <w:t>Гбайт</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Какая система счисления используется в вычислительной машине?</w:t>
      </w:r>
    </w:p>
    <w:p w:rsidR="00B131A8" w:rsidRPr="00F169E0" w:rsidRDefault="00B131A8" w:rsidP="00B131A8">
      <w:pPr>
        <w:numPr>
          <w:ilvl w:val="1"/>
          <w:numId w:val="40"/>
        </w:numPr>
        <w:tabs>
          <w:tab w:val="left" w:pos="900"/>
        </w:tabs>
        <w:ind w:left="0" w:firstLine="284"/>
        <w:jc w:val="left"/>
      </w:pPr>
      <w:r w:rsidRPr="00F169E0">
        <w:t>Двоичная</w:t>
      </w:r>
    </w:p>
    <w:p w:rsidR="00B131A8" w:rsidRPr="00F169E0" w:rsidRDefault="00B131A8" w:rsidP="00B131A8">
      <w:pPr>
        <w:numPr>
          <w:ilvl w:val="1"/>
          <w:numId w:val="40"/>
        </w:numPr>
        <w:tabs>
          <w:tab w:val="left" w:pos="900"/>
        </w:tabs>
        <w:ind w:left="0" w:firstLine="284"/>
        <w:jc w:val="left"/>
      </w:pPr>
      <w:r w:rsidRPr="00F169E0">
        <w:t>Восьмеричная</w:t>
      </w:r>
    </w:p>
    <w:p w:rsidR="00B131A8" w:rsidRPr="00F169E0" w:rsidRDefault="00B131A8" w:rsidP="00B131A8">
      <w:pPr>
        <w:numPr>
          <w:ilvl w:val="1"/>
          <w:numId w:val="40"/>
        </w:numPr>
        <w:tabs>
          <w:tab w:val="left" w:pos="900"/>
        </w:tabs>
        <w:ind w:left="0" w:firstLine="284"/>
        <w:jc w:val="left"/>
      </w:pPr>
      <w:r w:rsidRPr="00F169E0">
        <w:t>Шестнадцатеричная</w:t>
      </w:r>
    </w:p>
    <w:p w:rsidR="00B131A8" w:rsidRPr="00F169E0" w:rsidRDefault="00B131A8" w:rsidP="00B131A8">
      <w:pPr>
        <w:numPr>
          <w:ilvl w:val="1"/>
          <w:numId w:val="40"/>
        </w:numPr>
        <w:tabs>
          <w:tab w:val="left" w:pos="900"/>
        </w:tabs>
        <w:ind w:left="0" w:firstLine="284"/>
        <w:jc w:val="left"/>
      </w:pPr>
      <w:r w:rsidRPr="00F169E0">
        <w:t>Десятичная</w:t>
      </w:r>
    </w:p>
    <w:p w:rsidR="00B131A8" w:rsidRPr="00F169E0" w:rsidRDefault="00B131A8" w:rsidP="00B131A8">
      <w:pPr>
        <w:numPr>
          <w:ilvl w:val="1"/>
          <w:numId w:val="40"/>
        </w:numPr>
        <w:tabs>
          <w:tab w:val="left" w:pos="900"/>
        </w:tabs>
        <w:ind w:left="0" w:firstLine="284"/>
        <w:jc w:val="left"/>
      </w:pPr>
      <w:r w:rsidRPr="00F169E0">
        <w:t>Римская</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Какое множество цифр используется при представлении информации в десятичной системе счисления?</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w:t>
      </w:r>
      <w:r w:rsidRPr="00F169E0">
        <w:rPr>
          <w:lang w:val="en-US"/>
        </w:rPr>
        <w:t>}</w:t>
      </w:r>
      <w:r w:rsidRPr="00F169E0">
        <w:t xml:space="preserve"> </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w:t>
      </w:r>
      <w:r w:rsidRPr="00F169E0">
        <w:rPr>
          <w:lang w:val="en-US"/>
        </w:rPr>
        <w:t>A,B,C,D,E,F}</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0,1,…9,10,</w:t>
      </w:r>
      <w:r w:rsidRPr="00F169E0">
        <w:rPr>
          <w:lang w:val="en-US"/>
        </w:rPr>
        <w:t>A,B,C,D,E,F}</w:t>
      </w:r>
    </w:p>
    <w:p w:rsidR="00B131A8" w:rsidRPr="00F169E0" w:rsidRDefault="00B131A8" w:rsidP="00B131A8">
      <w:pPr>
        <w:numPr>
          <w:ilvl w:val="1"/>
          <w:numId w:val="40"/>
        </w:numPr>
        <w:tabs>
          <w:tab w:val="left" w:pos="900"/>
        </w:tabs>
        <w:ind w:left="0" w:firstLine="284"/>
        <w:jc w:val="left"/>
      </w:pPr>
      <w:r w:rsidRPr="00F169E0">
        <w:rPr>
          <w:lang w:val="en-US"/>
        </w:rPr>
        <w:t>{</w:t>
      </w:r>
      <w:r w:rsidRPr="00F169E0">
        <w:t>0,1,…9,10</w:t>
      </w:r>
      <w:r w:rsidRPr="00F169E0">
        <w:rPr>
          <w:lang w:val="en-US"/>
        </w:rPr>
        <w:t>}</w:t>
      </w:r>
      <w:r w:rsidRPr="00F169E0">
        <w:t xml:space="preserve"> </w:t>
      </w:r>
    </w:p>
    <w:p w:rsidR="00B131A8" w:rsidRPr="00F169E0" w:rsidRDefault="00B131A8" w:rsidP="00B131A8">
      <w:pPr>
        <w:tabs>
          <w:tab w:val="left" w:pos="900"/>
        </w:tabs>
        <w:ind w:firstLine="284"/>
      </w:pPr>
    </w:p>
    <w:p w:rsidR="00B131A8" w:rsidRPr="00F169E0" w:rsidRDefault="00B131A8" w:rsidP="00B131A8">
      <w:pPr>
        <w:numPr>
          <w:ilvl w:val="0"/>
          <w:numId w:val="40"/>
        </w:numPr>
        <w:tabs>
          <w:tab w:val="left" w:pos="900"/>
        </w:tabs>
        <w:ind w:left="0" w:firstLine="284"/>
        <w:jc w:val="left"/>
      </w:pPr>
      <w:r w:rsidRPr="00F169E0">
        <w:t>Как будет выглядеть максимально возможная целочисленная величина, которую можно разместить в слове в шестнадцатеричном виде?</w:t>
      </w:r>
    </w:p>
    <w:p w:rsidR="00B131A8" w:rsidRPr="00F169E0" w:rsidRDefault="00B131A8" w:rsidP="00B131A8">
      <w:pPr>
        <w:numPr>
          <w:ilvl w:val="1"/>
          <w:numId w:val="40"/>
        </w:numPr>
        <w:tabs>
          <w:tab w:val="left" w:pos="900"/>
        </w:tabs>
        <w:ind w:left="0" w:firstLine="284"/>
        <w:jc w:val="left"/>
      </w:pPr>
      <w:r w:rsidRPr="00F169E0">
        <w:rPr>
          <w:lang w:val="en-US"/>
        </w:rPr>
        <w:lastRenderedPageBreak/>
        <w:t>FFFF</w:t>
      </w:r>
    </w:p>
    <w:p w:rsidR="00B131A8" w:rsidRPr="00F169E0" w:rsidRDefault="00B131A8" w:rsidP="00B131A8">
      <w:pPr>
        <w:numPr>
          <w:ilvl w:val="1"/>
          <w:numId w:val="40"/>
        </w:numPr>
        <w:tabs>
          <w:tab w:val="left" w:pos="900"/>
        </w:tabs>
        <w:ind w:left="0" w:firstLine="284"/>
        <w:jc w:val="left"/>
      </w:pPr>
      <w:r w:rsidRPr="00F169E0">
        <w:rPr>
          <w:lang w:val="en-US"/>
        </w:rPr>
        <w:t>FFF</w:t>
      </w:r>
    </w:p>
    <w:p w:rsidR="00B131A8" w:rsidRPr="00F169E0" w:rsidRDefault="00B131A8" w:rsidP="00B131A8">
      <w:pPr>
        <w:numPr>
          <w:ilvl w:val="1"/>
          <w:numId w:val="40"/>
        </w:numPr>
        <w:tabs>
          <w:tab w:val="left" w:pos="900"/>
        </w:tabs>
        <w:ind w:left="0" w:firstLine="284"/>
        <w:jc w:val="left"/>
      </w:pPr>
      <w:r w:rsidRPr="00F169E0">
        <w:rPr>
          <w:lang w:val="en-US"/>
        </w:rPr>
        <w:t>FF</w:t>
      </w:r>
    </w:p>
    <w:p w:rsidR="00B131A8" w:rsidRPr="00F169E0" w:rsidRDefault="00B131A8" w:rsidP="00B131A8">
      <w:pPr>
        <w:numPr>
          <w:ilvl w:val="1"/>
          <w:numId w:val="40"/>
        </w:numPr>
        <w:tabs>
          <w:tab w:val="left" w:pos="900"/>
        </w:tabs>
        <w:ind w:left="0" w:firstLine="284"/>
        <w:jc w:val="left"/>
      </w:pPr>
      <w:r w:rsidRPr="00F169E0">
        <w:rPr>
          <w:lang w:val="en-US"/>
        </w:rPr>
        <w:t>F</w:t>
      </w:r>
    </w:p>
    <w:p w:rsidR="00B131A8" w:rsidRPr="00F169E0" w:rsidRDefault="00B131A8" w:rsidP="00B131A8">
      <w:pPr>
        <w:numPr>
          <w:ilvl w:val="1"/>
          <w:numId w:val="40"/>
        </w:numPr>
        <w:tabs>
          <w:tab w:val="left" w:pos="900"/>
        </w:tabs>
        <w:ind w:left="0" w:firstLine="284"/>
        <w:jc w:val="left"/>
      </w:pPr>
      <w:r w:rsidRPr="00F169E0">
        <w:t>0</w:t>
      </w:r>
    </w:p>
    <w:p w:rsidR="00B131A8" w:rsidRPr="00F169E0" w:rsidRDefault="00B131A8" w:rsidP="00B131A8">
      <w:pPr>
        <w:tabs>
          <w:tab w:val="left" w:pos="900"/>
        </w:tabs>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Как можно разогнать системную плату?</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повышая ее системную тактовую частоту</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нет способа разогнать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уменьшение циклов ожидания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увеличение внутреннего кэша</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увеличивая внутренний коэффициент</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Что является самым важнейшим элементом любого РС?</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микропроцессор</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слоты</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сопроцессор</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кварцевый генератор</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видеопамять</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С помощью чего может «общаться» с внешними интерфейсами микропроцессор?</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шин адреса, данных и управления</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магистральному интерфейсу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кэш-памяти L1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кэш-памяти L2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специальной внешней шины управления</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 xml:space="preserve">Что представляет собой </w:t>
      </w:r>
      <w:proofErr w:type="spellStart"/>
      <w:r w:rsidRPr="00F169E0">
        <w:rPr>
          <w:bCs/>
        </w:rPr>
        <w:t>КЭШ-память</w:t>
      </w:r>
      <w:proofErr w:type="spellEnd"/>
      <w:r w:rsidRPr="00F169E0">
        <w:rPr>
          <w:bCs/>
        </w:rPr>
        <w:t xml:space="preserve"> микропроцессора?</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буфер обмена между процессором и оперативной памятью</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область свопинга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динамическую память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энергонезависимую память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оперативную память </w:t>
      </w: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Один разряд типа данных микропроцессора сколько бит?</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бит</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байт</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тетрад</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слово</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двойное слово</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На чем выполнен триггер микропроцессора?</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на транзисторных переключателях</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на полевых транзисторах</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lastRenderedPageBreak/>
        <w:t>на конденсаторных устройствах</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на резисторных элементах</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на несинусоидальных диодах и триодах переменного напряжения </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Что относится к обязательным компонентам микропроцессора?</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АЛУ и блок управления</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proofErr w:type="spellStart"/>
      <w:r w:rsidRPr="00F169E0">
        <w:t>КЭШ-память</w:t>
      </w:r>
      <w:proofErr w:type="spellEnd"/>
      <w:r w:rsidRPr="00F169E0">
        <w:t xml:space="preserve"> 1-гоуровня и набор регистров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proofErr w:type="spellStart"/>
      <w:r w:rsidRPr="00F169E0">
        <w:t>КЭШ-память</w:t>
      </w:r>
      <w:proofErr w:type="spellEnd"/>
      <w:r w:rsidRPr="00F169E0">
        <w:t xml:space="preserve"> 2-гоуровня и набор регистров</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Внутренняя и внешняя </w:t>
      </w:r>
      <w:proofErr w:type="spellStart"/>
      <w:r w:rsidRPr="00F169E0">
        <w:t>КЭШ-память</w:t>
      </w:r>
      <w:proofErr w:type="spellEnd"/>
      <w:r w:rsidRPr="00F169E0">
        <w:t>, блок управления и сопроцессор</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сопроцессор и блок исполнения</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Сколько напряжений питания имеют процессоры?</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2</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3</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1</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4</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5 </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Какие возможности в основном определяет микропроцессор?</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возможности вычислительной системы</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возможности быстрого обмена шине данных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возможности операционной системы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возможности оперативной памяти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возможности управления кэш-памятью и внешних интерфейсов.</w:t>
      </w:r>
    </w:p>
    <w:p w:rsidR="00B131A8" w:rsidRPr="00F169E0" w:rsidRDefault="00B131A8" w:rsidP="00B131A8">
      <w:pPr>
        <w:widowControl w:val="0"/>
        <w:tabs>
          <w:tab w:val="left" w:pos="900"/>
        </w:tabs>
        <w:autoSpaceDE w:val="0"/>
        <w:autoSpaceDN w:val="0"/>
        <w:adjustRightInd w:val="0"/>
        <w:ind w:firstLine="284"/>
        <w:rPr>
          <w:lang w:val="x-none"/>
        </w:rPr>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Что такое технологические нормы изготовления процессоров?</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максимальное расстояние между цепями на кристалле</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стандарты строения кристалла</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Размеры кристалла</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минимально допустимое расстояние между цепями на кристалле</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вещества из которых производят микросхемы процессоров</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Какой тип данных микропроцессора составляет 8 бит?</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байт</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слово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тетрад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двойное слово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учетверенное слово.</w:t>
      </w:r>
    </w:p>
    <w:p w:rsidR="00B131A8" w:rsidRPr="00F169E0" w:rsidRDefault="00B131A8" w:rsidP="00B131A8">
      <w:pPr>
        <w:widowControl w:val="0"/>
        <w:tabs>
          <w:tab w:val="left" w:pos="900"/>
        </w:tabs>
        <w:autoSpaceDE w:val="0"/>
        <w:autoSpaceDN w:val="0"/>
        <w:adjustRightInd w:val="0"/>
        <w:ind w:firstLine="284"/>
        <w:rPr>
          <w:lang w:val="x-none"/>
        </w:rPr>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Какой тип данных составляют 16 бит?</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слово</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двойное слово</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байт</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тетрад</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lastRenderedPageBreak/>
        <w:t>учетверенное слово</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Что не входит в основные характеристики микропроцессоров?</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наличие сопроцессора</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степень интеграции</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внутренняя и внешняя разрядность обрабатываемых данных</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тактовой частотой</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памятью к которой может адресоваться CPU</w:t>
      </w:r>
    </w:p>
    <w:p w:rsidR="00B131A8" w:rsidRPr="00F169E0" w:rsidRDefault="00B131A8" w:rsidP="00B131A8">
      <w:pPr>
        <w:widowControl w:val="0"/>
        <w:tabs>
          <w:tab w:val="left" w:pos="900"/>
        </w:tabs>
        <w:autoSpaceDE w:val="0"/>
        <w:autoSpaceDN w:val="0"/>
        <w:adjustRightInd w:val="0"/>
        <w:ind w:firstLine="284"/>
        <w:rPr>
          <w:lang w:val="x-none"/>
        </w:rPr>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rPr>
          <w:bCs/>
        </w:rPr>
      </w:pPr>
      <w:r w:rsidRPr="00F169E0">
        <w:rPr>
          <w:bCs/>
        </w:rPr>
        <w:t xml:space="preserve">Чем создается тактовая частота в современных системах?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кварцевым генератором</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тактовым реостатом</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резонансным умножителем частоты</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частотным ускорителем</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частотным синхронизатором</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pPr>
      <w:r w:rsidRPr="00F169E0">
        <w:rPr>
          <w:bCs/>
        </w:rPr>
        <w:t>Какие функции выполняет сопроцессор?</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обрабатывает данные с плавающей точкой</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координирует работу кэш-памяти и процессора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обрабатывает числа со знаком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обрабатывает данные от внешних интерфейсов </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 xml:space="preserve">выполняет функции центрального процессора </w:t>
      </w:r>
    </w:p>
    <w:p w:rsidR="00B131A8" w:rsidRPr="00F169E0" w:rsidRDefault="00B131A8" w:rsidP="00B131A8">
      <w:pPr>
        <w:widowControl w:val="0"/>
        <w:tabs>
          <w:tab w:val="left" w:pos="900"/>
        </w:tabs>
        <w:autoSpaceDE w:val="0"/>
        <w:autoSpaceDN w:val="0"/>
        <w:adjustRightInd w:val="0"/>
        <w:ind w:firstLine="284"/>
      </w:pPr>
    </w:p>
    <w:p w:rsidR="00B131A8" w:rsidRPr="00F169E0" w:rsidRDefault="00B131A8" w:rsidP="00B131A8">
      <w:pPr>
        <w:widowControl w:val="0"/>
        <w:numPr>
          <w:ilvl w:val="0"/>
          <w:numId w:val="40"/>
        </w:numPr>
        <w:tabs>
          <w:tab w:val="left" w:pos="900"/>
        </w:tabs>
        <w:autoSpaceDE w:val="0"/>
        <w:autoSpaceDN w:val="0"/>
        <w:adjustRightInd w:val="0"/>
        <w:ind w:left="0" w:firstLine="284"/>
        <w:jc w:val="left"/>
      </w:pPr>
      <w:r w:rsidRPr="00F169E0">
        <w:rPr>
          <w:bCs/>
        </w:rPr>
        <w:t>Чем определяется увеличение тактовой частоты?</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Технологией изготовления микропроцессора</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Разрядностью шины данных</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Параллельным выполнением инструкций</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Коэффициентом умножения частоты</w:t>
      </w:r>
    </w:p>
    <w:p w:rsidR="00B131A8" w:rsidRPr="00F169E0" w:rsidRDefault="00B131A8" w:rsidP="00B131A8">
      <w:pPr>
        <w:widowControl w:val="0"/>
        <w:numPr>
          <w:ilvl w:val="1"/>
          <w:numId w:val="40"/>
        </w:numPr>
        <w:tabs>
          <w:tab w:val="left" w:pos="900"/>
        </w:tabs>
        <w:autoSpaceDE w:val="0"/>
        <w:autoSpaceDN w:val="0"/>
        <w:adjustRightInd w:val="0"/>
        <w:ind w:left="0" w:firstLine="284"/>
        <w:jc w:val="left"/>
      </w:pPr>
      <w:r w:rsidRPr="00F169E0">
        <w:t>Увеличением количества выводов микросхемы</w:t>
      </w:r>
    </w:p>
    <w:p w:rsidR="00B131A8" w:rsidRPr="00F169E0" w:rsidRDefault="00B131A8" w:rsidP="00B131A8">
      <w:pPr>
        <w:pStyle w:val="a7"/>
        <w:numPr>
          <w:ilvl w:val="0"/>
          <w:numId w:val="40"/>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Представить десятичное число 58 в двоичном коде.</w:t>
      </w:r>
    </w:p>
    <w:p w:rsidR="00B131A8" w:rsidRPr="00F169E0" w:rsidRDefault="00B131A8" w:rsidP="00B131A8">
      <w:pPr>
        <w:pStyle w:val="a7"/>
        <w:numPr>
          <w:ilvl w:val="0"/>
          <w:numId w:val="25"/>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 xml:space="preserve">101101; </w:t>
      </w:r>
    </w:p>
    <w:p w:rsidR="00B131A8" w:rsidRPr="00F169E0" w:rsidRDefault="00B131A8" w:rsidP="00B131A8">
      <w:pPr>
        <w:pStyle w:val="a7"/>
        <w:numPr>
          <w:ilvl w:val="0"/>
          <w:numId w:val="25"/>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 xml:space="preserve">110010; </w:t>
      </w:r>
    </w:p>
    <w:p w:rsidR="00B131A8" w:rsidRPr="00F169E0" w:rsidRDefault="00B131A8" w:rsidP="00B131A8">
      <w:pPr>
        <w:pStyle w:val="a7"/>
        <w:numPr>
          <w:ilvl w:val="0"/>
          <w:numId w:val="25"/>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 xml:space="preserve">100011; </w:t>
      </w:r>
    </w:p>
    <w:p w:rsidR="00B131A8" w:rsidRPr="00F169E0" w:rsidRDefault="00B131A8" w:rsidP="00B131A8">
      <w:pPr>
        <w:pStyle w:val="a7"/>
        <w:numPr>
          <w:ilvl w:val="0"/>
          <w:numId w:val="25"/>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 xml:space="preserve">111010. </w:t>
      </w:r>
    </w:p>
    <w:p w:rsidR="00B131A8" w:rsidRPr="00F169E0" w:rsidRDefault="00B131A8" w:rsidP="00B131A8">
      <w:pPr>
        <w:pStyle w:val="a7"/>
        <w:spacing w:after="0" w:line="240" w:lineRule="auto"/>
        <w:ind w:left="0" w:firstLine="284"/>
        <w:rPr>
          <w:rFonts w:ascii="Times New Roman" w:hAnsi="Times New Roman" w:cs="Times New Roman"/>
          <w:color w:val="000000"/>
          <w:shd w:val="clear" w:color="auto" w:fill="FFFFFF"/>
        </w:rPr>
      </w:pPr>
    </w:p>
    <w:p w:rsidR="00B131A8" w:rsidRPr="00F169E0" w:rsidRDefault="00B131A8" w:rsidP="00B131A8">
      <w:pPr>
        <w:pStyle w:val="a7"/>
        <w:numPr>
          <w:ilvl w:val="0"/>
          <w:numId w:val="40"/>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Представить десятичное число 42 в двоичном коде.</w:t>
      </w:r>
    </w:p>
    <w:p w:rsidR="00B131A8" w:rsidRPr="00F169E0" w:rsidRDefault="00B131A8" w:rsidP="00B131A8">
      <w:pPr>
        <w:pStyle w:val="a7"/>
        <w:numPr>
          <w:ilvl w:val="0"/>
          <w:numId w:val="26"/>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 xml:space="preserve">101101; </w:t>
      </w:r>
    </w:p>
    <w:p w:rsidR="00B131A8" w:rsidRPr="00F169E0" w:rsidRDefault="00B131A8" w:rsidP="00B131A8">
      <w:pPr>
        <w:pStyle w:val="a7"/>
        <w:numPr>
          <w:ilvl w:val="0"/>
          <w:numId w:val="26"/>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 xml:space="preserve">110010; </w:t>
      </w:r>
    </w:p>
    <w:p w:rsidR="00B131A8" w:rsidRPr="00F169E0" w:rsidRDefault="00B131A8" w:rsidP="00B131A8">
      <w:pPr>
        <w:pStyle w:val="a7"/>
        <w:numPr>
          <w:ilvl w:val="0"/>
          <w:numId w:val="26"/>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 xml:space="preserve">101010;  </w:t>
      </w:r>
    </w:p>
    <w:p w:rsidR="00B131A8" w:rsidRPr="00F169E0" w:rsidRDefault="00B131A8" w:rsidP="00B131A8">
      <w:pPr>
        <w:pStyle w:val="a7"/>
        <w:numPr>
          <w:ilvl w:val="0"/>
          <w:numId w:val="26"/>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111010.</w:t>
      </w:r>
    </w:p>
    <w:p w:rsidR="00B131A8" w:rsidRPr="00F169E0" w:rsidRDefault="00B131A8" w:rsidP="00B131A8">
      <w:pPr>
        <w:pStyle w:val="a7"/>
        <w:spacing w:after="0" w:line="240" w:lineRule="auto"/>
        <w:ind w:left="0" w:firstLine="284"/>
        <w:rPr>
          <w:rFonts w:ascii="Times New Roman" w:hAnsi="Times New Roman" w:cs="Times New Roman"/>
          <w:color w:val="000000"/>
          <w:shd w:val="clear" w:color="auto" w:fill="FFFFFF"/>
        </w:rPr>
      </w:pPr>
    </w:p>
    <w:p w:rsidR="00B131A8" w:rsidRPr="00F169E0" w:rsidRDefault="00B131A8" w:rsidP="00B131A8">
      <w:pPr>
        <w:pStyle w:val="a7"/>
        <w:numPr>
          <w:ilvl w:val="0"/>
          <w:numId w:val="40"/>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Представить десятичное число 42 в двоичном коде.</w:t>
      </w:r>
    </w:p>
    <w:p w:rsidR="00B131A8" w:rsidRPr="00F169E0" w:rsidRDefault="00B131A8" w:rsidP="00B131A8">
      <w:pPr>
        <w:pStyle w:val="a7"/>
        <w:numPr>
          <w:ilvl w:val="0"/>
          <w:numId w:val="27"/>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 xml:space="preserve">101101; </w:t>
      </w:r>
    </w:p>
    <w:p w:rsidR="00B131A8" w:rsidRPr="00F169E0" w:rsidRDefault="00B131A8" w:rsidP="00B131A8">
      <w:pPr>
        <w:pStyle w:val="a7"/>
        <w:numPr>
          <w:ilvl w:val="0"/>
          <w:numId w:val="27"/>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110010;</w:t>
      </w:r>
    </w:p>
    <w:p w:rsidR="00B131A8" w:rsidRPr="00F169E0" w:rsidRDefault="00B131A8" w:rsidP="00B131A8">
      <w:pPr>
        <w:pStyle w:val="a7"/>
        <w:numPr>
          <w:ilvl w:val="0"/>
          <w:numId w:val="27"/>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 xml:space="preserve">101010; </w:t>
      </w:r>
    </w:p>
    <w:p w:rsidR="00B131A8" w:rsidRPr="00F169E0" w:rsidRDefault="00B131A8" w:rsidP="00B131A8">
      <w:pPr>
        <w:pStyle w:val="a7"/>
        <w:numPr>
          <w:ilvl w:val="0"/>
          <w:numId w:val="27"/>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111010.</w:t>
      </w:r>
    </w:p>
    <w:p w:rsidR="00B131A8" w:rsidRPr="00F169E0" w:rsidRDefault="00B131A8" w:rsidP="00B131A8">
      <w:pPr>
        <w:pStyle w:val="a7"/>
        <w:spacing w:after="0" w:line="240" w:lineRule="auto"/>
        <w:ind w:left="0" w:firstLine="284"/>
        <w:rPr>
          <w:rFonts w:ascii="Times New Roman" w:hAnsi="Times New Roman" w:cs="Times New Roman"/>
          <w:color w:val="000000"/>
          <w:shd w:val="clear" w:color="auto" w:fill="FFFFFF"/>
        </w:rPr>
      </w:pPr>
    </w:p>
    <w:p w:rsidR="00B131A8" w:rsidRPr="00F169E0" w:rsidRDefault="00B131A8" w:rsidP="00B131A8">
      <w:pPr>
        <w:pStyle w:val="a7"/>
        <w:numPr>
          <w:ilvl w:val="0"/>
          <w:numId w:val="40"/>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Режим работы микропроцессорных систем позволяет обработку информации по приоритету</w:t>
      </w:r>
    </w:p>
    <w:p w:rsidR="00B131A8" w:rsidRPr="00F169E0" w:rsidRDefault="00B131A8" w:rsidP="00B131A8">
      <w:pPr>
        <w:pStyle w:val="a7"/>
        <w:numPr>
          <w:ilvl w:val="0"/>
          <w:numId w:val="28"/>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lastRenderedPageBreak/>
        <w:t>внешний;</w:t>
      </w:r>
    </w:p>
    <w:p w:rsidR="00B131A8" w:rsidRPr="00F169E0" w:rsidRDefault="00B131A8" w:rsidP="00B131A8">
      <w:pPr>
        <w:pStyle w:val="a7"/>
        <w:numPr>
          <w:ilvl w:val="0"/>
          <w:numId w:val="28"/>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прерывания;</w:t>
      </w:r>
    </w:p>
    <w:p w:rsidR="00B131A8" w:rsidRPr="00F169E0" w:rsidRDefault="00B131A8" w:rsidP="00B131A8">
      <w:pPr>
        <w:pStyle w:val="a7"/>
        <w:numPr>
          <w:ilvl w:val="0"/>
          <w:numId w:val="28"/>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прямого доступа к памяти;</w:t>
      </w:r>
    </w:p>
    <w:p w:rsidR="00B131A8" w:rsidRPr="00F169E0" w:rsidRDefault="00B131A8" w:rsidP="00B131A8">
      <w:pPr>
        <w:pStyle w:val="a7"/>
        <w:numPr>
          <w:ilvl w:val="0"/>
          <w:numId w:val="28"/>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прямой передачи данных.</w:t>
      </w:r>
    </w:p>
    <w:p w:rsidR="00B131A8" w:rsidRPr="00F169E0" w:rsidRDefault="00B131A8" w:rsidP="00B131A8">
      <w:pPr>
        <w:pStyle w:val="a7"/>
        <w:spacing w:after="0" w:line="240" w:lineRule="auto"/>
        <w:ind w:left="0" w:firstLine="284"/>
        <w:rPr>
          <w:rFonts w:ascii="Times New Roman" w:hAnsi="Times New Roman" w:cs="Times New Roman"/>
          <w:color w:val="000000"/>
          <w:shd w:val="clear" w:color="auto" w:fill="FFFFFF"/>
        </w:rPr>
      </w:pPr>
    </w:p>
    <w:p w:rsidR="00B131A8" w:rsidRPr="00F169E0" w:rsidRDefault="00B131A8" w:rsidP="00B131A8">
      <w:pPr>
        <w:pStyle w:val="a7"/>
        <w:numPr>
          <w:ilvl w:val="0"/>
          <w:numId w:val="40"/>
        </w:numPr>
        <w:spacing w:after="0" w:line="240" w:lineRule="auto"/>
        <w:ind w:left="0" w:firstLine="284"/>
        <w:rPr>
          <w:rFonts w:ascii="Times New Roman" w:hAnsi="Times New Roman" w:cs="Times New Roman"/>
        </w:rPr>
      </w:pPr>
      <w:r w:rsidRPr="00F169E0">
        <w:rPr>
          <w:rFonts w:ascii="Times New Roman" w:hAnsi="Times New Roman" w:cs="Times New Roman"/>
          <w:color w:val="000000"/>
          <w:shd w:val="clear" w:color="auto" w:fill="FFFFFF"/>
        </w:rPr>
        <w:t>Каково назначение программного таймера в</w:t>
      </w:r>
    </w:p>
    <w:p w:rsidR="00B131A8" w:rsidRPr="00F169E0" w:rsidRDefault="00B131A8" w:rsidP="00B131A8">
      <w:pPr>
        <w:pStyle w:val="a7"/>
        <w:numPr>
          <w:ilvl w:val="0"/>
          <w:numId w:val="29"/>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ускорить обмен между памятью и внешним устройством;</w:t>
      </w:r>
    </w:p>
    <w:p w:rsidR="00B131A8" w:rsidRPr="00F169E0" w:rsidRDefault="00B131A8" w:rsidP="00B131A8">
      <w:pPr>
        <w:pStyle w:val="a7"/>
        <w:numPr>
          <w:ilvl w:val="0"/>
          <w:numId w:val="29"/>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срочное обслуживание внешнего устройства;</w:t>
      </w:r>
    </w:p>
    <w:p w:rsidR="00B131A8" w:rsidRPr="00F169E0" w:rsidRDefault="00B131A8" w:rsidP="00B131A8">
      <w:pPr>
        <w:pStyle w:val="a7"/>
        <w:numPr>
          <w:ilvl w:val="0"/>
          <w:numId w:val="29"/>
        </w:numPr>
        <w:spacing w:after="0" w:line="240" w:lineRule="auto"/>
        <w:ind w:left="0" w:firstLine="284"/>
        <w:rPr>
          <w:rFonts w:ascii="Times New Roman" w:hAnsi="Times New Roman" w:cs="Times New Roman"/>
          <w:color w:val="000000"/>
          <w:shd w:val="clear" w:color="auto" w:fill="FFFFFF"/>
        </w:rPr>
      </w:pPr>
      <w:r w:rsidRPr="00F169E0">
        <w:rPr>
          <w:rFonts w:ascii="Times New Roman" w:hAnsi="Times New Roman" w:cs="Times New Roman"/>
          <w:color w:val="000000"/>
          <w:shd w:val="clear" w:color="auto" w:fill="FFFFFF"/>
        </w:rPr>
        <w:t>выработка временных задержек;</w:t>
      </w:r>
    </w:p>
    <w:p w:rsidR="00B131A8" w:rsidRPr="00F169E0" w:rsidRDefault="00B131A8" w:rsidP="00B131A8">
      <w:pPr>
        <w:pStyle w:val="a7"/>
        <w:numPr>
          <w:ilvl w:val="0"/>
          <w:numId w:val="29"/>
        </w:numPr>
        <w:spacing w:after="0" w:line="240" w:lineRule="auto"/>
        <w:ind w:left="0" w:firstLine="284"/>
        <w:rPr>
          <w:rFonts w:ascii="Times New Roman" w:hAnsi="Times New Roman" w:cs="Times New Roman"/>
        </w:rPr>
      </w:pPr>
      <w:r w:rsidRPr="00F169E0">
        <w:rPr>
          <w:rFonts w:ascii="Times New Roman" w:hAnsi="Times New Roman" w:cs="Times New Roman"/>
          <w:color w:val="000000"/>
          <w:shd w:val="clear" w:color="auto" w:fill="FFFFFF"/>
        </w:rPr>
        <w:t>организация обмена в последовательном коде.</w:t>
      </w:r>
    </w:p>
    <w:p w:rsidR="00B131A8" w:rsidRPr="00F169E0" w:rsidRDefault="00B131A8" w:rsidP="00B131A8">
      <w:pPr>
        <w:rPr>
          <w:szCs w:val="28"/>
        </w:rPr>
      </w:pPr>
    </w:p>
    <w:p w:rsidR="00B131A8" w:rsidRPr="00F169E0" w:rsidRDefault="00B131A8" w:rsidP="00B131A8">
      <w:pPr>
        <w:rPr>
          <w:szCs w:val="28"/>
          <w:lang w:val="kk-KZ"/>
        </w:rPr>
      </w:pPr>
    </w:p>
    <w:p w:rsidR="00B131A8" w:rsidRPr="00F169E0" w:rsidRDefault="00B131A8" w:rsidP="00B131A8">
      <w:pPr>
        <w:rPr>
          <w:szCs w:val="28"/>
          <w:lang w:val="kk-KZ"/>
        </w:rPr>
      </w:pPr>
    </w:p>
    <w:p w:rsidR="00B131A8" w:rsidRPr="00F169E0" w:rsidRDefault="00B131A8" w:rsidP="00B131A8">
      <w:pPr>
        <w:rPr>
          <w:szCs w:val="28"/>
          <w:lang w:val="kk-KZ"/>
        </w:rPr>
      </w:pPr>
      <w:r w:rsidRPr="00F169E0">
        <w:rPr>
          <w:szCs w:val="28"/>
          <w:lang w:val="kk-KZ"/>
        </w:rPr>
        <w:br w:type="page"/>
      </w:r>
    </w:p>
    <w:tbl>
      <w:tblPr>
        <w:tblStyle w:val="ab"/>
        <w:tblW w:w="7905" w:type="dxa"/>
        <w:tblLook w:val="04A0" w:firstRow="1" w:lastRow="0" w:firstColumn="1" w:lastColumn="0" w:noHBand="0" w:noVBand="1"/>
      </w:tblPr>
      <w:tblGrid>
        <w:gridCol w:w="959"/>
        <w:gridCol w:w="1239"/>
        <w:gridCol w:w="561"/>
        <w:gridCol w:w="1147"/>
        <w:gridCol w:w="469"/>
        <w:gridCol w:w="1262"/>
        <w:gridCol w:w="688"/>
        <w:gridCol w:w="1580"/>
      </w:tblGrid>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rPr>
                <w:szCs w:val="28"/>
                <w:lang w:val="kk-KZ"/>
              </w:rPr>
            </w:pPr>
            <w:r>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Pr="00E67289" w:rsidRDefault="00B131A8" w:rsidP="00B131A8">
            <w:pPr>
              <w:ind w:firstLine="0"/>
              <w:jc w:val="center"/>
              <w:rPr>
                <w:szCs w:val="28"/>
                <w:lang w:val="kk-KZ"/>
              </w:rPr>
            </w:pPr>
            <w:r w:rsidRPr="00E67289">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131A8">
            <w:pPr>
              <w:pStyle w:val="a7"/>
              <w:numPr>
                <w:ilvl w:val="0"/>
                <w:numId w:val="44"/>
              </w:numPr>
              <w:spacing w:after="0" w:line="240" w:lineRule="auto"/>
              <w:ind w:left="438" w:hanging="425"/>
              <w:rPr>
                <w:rFonts w:ascii="Times New Roman" w:hAnsi="Times New Roman" w:cs="Times New Roman"/>
                <w:sz w:val="28"/>
                <w:szCs w:val="28"/>
                <w:lang w:val="kk-KZ"/>
              </w:rPr>
            </w:pPr>
          </w:p>
        </w:tc>
        <w:tc>
          <w:tcPr>
            <w:tcW w:w="1580" w:type="dxa"/>
          </w:tcPr>
          <w:p w:rsidR="00B131A8" w:rsidRDefault="00B131A8" w:rsidP="00B131A8">
            <w:pPr>
              <w:ind w:firstLine="0"/>
              <w:jc w:val="center"/>
            </w:pPr>
            <w:r w:rsidRPr="0046347B">
              <w:rPr>
                <w:szCs w:val="28"/>
                <w:lang w:val="kk-KZ"/>
              </w:rPr>
              <w:t>А</w:t>
            </w: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8E2C50" w:rsidRDefault="00B131A8" w:rsidP="00BC47CA">
            <w:pPr>
              <w:ind w:left="360"/>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r w:rsidR="00B131A8" w:rsidTr="00B131A8">
        <w:tc>
          <w:tcPr>
            <w:tcW w:w="959" w:type="dxa"/>
          </w:tcPr>
          <w:p w:rsidR="00B131A8" w:rsidRPr="00384B99" w:rsidRDefault="00B131A8" w:rsidP="00B131A8">
            <w:pPr>
              <w:pStyle w:val="a7"/>
              <w:numPr>
                <w:ilvl w:val="0"/>
                <w:numId w:val="41"/>
              </w:numPr>
              <w:spacing w:after="0" w:line="240" w:lineRule="auto"/>
              <w:ind w:left="426" w:hanging="284"/>
              <w:rPr>
                <w:rFonts w:ascii="Times New Roman" w:hAnsi="Times New Roman" w:cs="Times New Roman"/>
                <w:sz w:val="28"/>
                <w:szCs w:val="28"/>
                <w:lang w:val="kk-KZ"/>
              </w:rPr>
            </w:pPr>
          </w:p>
        </w:tc>
        <w:tc>
          <w:tcPr>
            <w:tcW w:w="1239" w:type="dxa"/>
          </w:tcPr>
          <w:p w:rsidR="00B131A8" w:rsidRDefault="00B131A8" w:rsidP="00B131A8">
            <w:pPr>
              <w:ind w:left="175" w:firstLine="0"/>
              <w:jc w:val="center"/>
            </w:pPr>
            <w:r w:rsidRPr="00EE334D">
              <w:rPr>
                <w:szCs w:val="28"/>
                <w:lang w:val="kk-KZ"/>
              </w:rPr>
              <w:t>А</w:t>
            </w:r>
          </w:p>
        </w:tc>
        <w:tc>
          <w:tcPr>
            <w:tcW w:w="561" w:type="dxa"/>
          </w:tcPr>
          <w:p w:rsidR="00B131A8" w:rsidRPr="00384B99" w:rsidRDefault="00B131A8" w:rsidP="00B131A8">
            <w:pPr>
              <w:pStyle w:val="a7"/>
              <w:numPr>
                <w:ilvl w:val="0"/>
                <w:numId w:val="42"/>
              </w:numPr>
              <w:spacing w:after="0" w:line="240" w:lineRule="auto"/>
              <w:ind w:left="67" w:hanging="77"/>
              <w:jc w:val="center"/>
              <w:rPr>
                <w:rFonts w:ascii="Times New Roman" w:hAnsi="Times New Roman" w:cs="Times New Roman"/>
                <w:sz w:val="28"/>
                <w:szCs w:val="28"/>
                <w:lang w:val="kk-KZ"/>
              </w:rPr>
            </w:pPr>
          </w:p>
        </w:tc>
        <w:tc>
          <w:tcPr>
            <w:tcW w:w="1147" w:type="dxa"/>
          </w:tcPr>
          <w:p w:rsidR="00B131A8" w:rsidRDefault="00B131A8" w:rsidP="00B131A8">
            <w:pPr>
              <w:ind w:left="76" w:firstLine="0"/>
              <w:jc w:val="center"/>
            </w:pPr>
            <w:r w:rsidRPr="0061127C">
              <w:rPr>
                <w:szCs w:val="28"/>
                <w:lang w:val="kk-KZ"/>
              </w:rPr>
              <w:t>А</w:t>
            </w:r>
          </w:p>
        </w:tc>
        <w:tc>
          <w:tcPr>
            <w:tcW w:w="469" w:type="dxa"/>
          </w:tcPr>
          <w:p w:rsidR="00B131A8" w:rsidRPr="00384B99" w:rsidRDefault="00B131A8" w:rsidP="00B131A8">
            <w:pPr>
              <w:pStyle w:val="a7"/>
              <w:numPr>
                <w:ilvl w:val="0"/>
                <w:numId w:val="43"/>
              </w:numPr>
              <w:spacing w:after="0" w:line="240" w:lineRule="auto"/>
              <w:ind w:left="209" w:hanging="283"/>
              <w:jc w:val="center"/>
              <w:rPr>
                <w:rFonts w:ascii="Times New Roman" w:hAnsi="Times New Roman" w:cs="Times New Roman"/>
                <w:sz w:val="28"/>
                <w:szCs w:val="28"/>
                <w:lang w:val="kk-KZ"/>
              </w:rPr>
            </w:pPr>
          </w:p>
        </w:tc>
        <w:tc>
          <w:tcPr>
            <w:tcW w:w="1262" w:type="dxa"/>
          </w:tcPr>
          <w:p w:rsidR="00B131A8" w:rsidRDefault="00B131A8" w:rsidP="00B131A8">
            <w:pPr>
              <w:ind w:left="20" w:firstLine="0"/>
            </w:pPr>
            <w:r w:rsidRPr="00E67289">
              <w:rPr>
                <w:szCs w:val="28"/>
                <w:lang w:val="kk-KZ"/>
              </w:rPr>
              <w:t>А</w:t>
            </w:r>
          </w:p>
        </w:tc>
        <w:tc>
          <w:tcPr>
            <w:tcW w:w="688" w:type="dxa"/>
          </w:tcPr>
          <w:p w:rsidR="00B131A8" w:rsidRPr="00E67289" w:rsidRDefault="00B131A8" w:rsidP="00BC47CA">
            <w:pPr>
              <w:ind w:left="438" w:hanging="425"/>
              <w:rPr>
                <w:szCs w:val="28"/>
                <w:lang w:val="kk-KZ"/>
              </w:rPr>
            </w:pPr>
          </w:p>
        </w:tc>
        <w:tc>
          <w:tcPr>
            <w:tcW w:w="1580" w:type="dxa"/>
          </w:tcPr>
          <w:p w:rsidR="00B131A8" w:rsidRPr="00E67289" w:rsidRDefault="00B131A8" w:rsidP="00B131A8">
            <w:pPr>
              <w:ind w:firstLine="0"/>
              <w:rPr>
                <w:szCs w:val="28"/>
                <w:lang w:val="kk-KZ"/>
              </w:rPr>
            </w:pPr>
          </w:p>
        </w:tc>
      </w:tr>
    </w:tbl>
    <w:p w:rsidR="00B131A8" w:rsidRDefault="00B131A8" w:rsidP="00B131A8">
      <w:pPr>
        <w:rPr>
          <w:szCs w:val="28"/>
          <w:lang w:val="kk-KZ"/>
        </w:rPr>
      </w:pPr>
    </w:p>
    <w:p w:rsidR="00B131A8" w:rsidRDefault="00B131A8">
      <w:pPr>
        <w:spacing w:after="200" w:line="276" w:lineRule="auto"/>
        <w:ind w:firstLine="0"/>
        <w:jc w:val="left"/>
      </w:pPr>
      <w:r>
        <w:br w:type="page"/>
      </w:r>
    </w:p>
    <w:p w:rsidR="00B131A8" w:rsidRPr="00B131A8" w:rsidRDefault="00B131A8" w:rsidP="00B131A8">
      <w:pPr>
        <w:pStyle w:val="2"/>
        <w:spacing w:before="0"/>
        <w:rPr>
          <w:lang w:val="kk-KZ"/>
        </w:rPr>
      </w:pPr>
      <w:bookmarkStart w:id="53" w:name="_Toc2001709"/>
      <w:r w:rsidRPr="008A0DAF">
        <w:lastRenderedPageBreak/>
        <w:t>Тематика рефератов и докладов</w:t>
      </w:r>
      <w:bookmarkEnd w:id="53"/>
    </w:p>
    <w:p w:rsidR="00B131A8" w:rsidRPr="008A0DAF" w:rsidRDefault="00B131A8" w:rsidP="00B131A8">
      <w:pPr>
        <w:pStyle w:val="a7"/>
        <w:numPr>
          <w:ilvl w:val="0"/>
          <w:numId w:val="45"/>
        </w:numPr>
        <w:spacing w:after="0" w:line="240" w:lineRule="auto"/>
        <w:ind w:left="0" w:firstLine="0"/>
        <w:rPr>
          <w:rFonts w:ascii="Times New Roman" w:hAnsi="Times New Roman"/>
          <w:sz w:val="27"/>
          <w:szCs w:val="27"/>
        </w:rPr>
      </w:pPr>
      <w:r w:rsidRPr="008A0DAF">
        <w:rPr>
          <w:rFonts w:ascii="Times New Roman" w:hAnsi="Times New Roman"/>
          <w:sz w:val="27"/>
          <w:szCs w:val="27"/>
        </w:rPr>
        <w:t>Электронно-вычислительные машины</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Архитектура и структура ЭВМ</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Программные и аппаратные средства ПК. Основные устройства ПК</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Принципы функционирования и основные характеристики   ПК</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Арифметические и логические основы микропроцессорной системы</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Системы счисления и представления данных</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Позиционная и непозиционная системы счисления</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Буквенно-цифровой код </w:t>
      </w:r>
      <w:r w:rsidRPr="008A0DAF">
        <w:rPr>
          <w:rFonts w:ascii="Times New Roman" w:hAnsi="Times New Roman"/>
          <w:sz w:val="27"/>
          <w:szCs w:val="27"/>
          <w:lang w:val="en-US"/>
        </w:rPr>
        <w:t>ASCII</w:t>
      </w:r>
      <w:r w:rsidRPr="008A0DAF">
        <w:rPr>
          <w:rFonts w:ascii="Times New Roman" w:hAnsi="Times New Roman"/>
          <w:sz w:val="27"/>
          <w:szCs w:val="27"/>
        </w:rPr>
        <w:t>. Представление информации в ПК</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Логические основы ЭВМ. Элементарные логические функции</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Основные законы алгебры логики</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lang w:val="en-US"/>
        </w:rPr>
      </w:pPr>
      <w:r w:rsidRPr="008A0DAF">
        <w:rPr>
          <w:rFonts w:ascii="Times New Roman" w:hAnsi="Times New Roman"/>
          <w:sz w:val="27"/>
          <w:szCs w:val="27"/>
        </w:rPr>
        <w:t>Программа</w:t>
      </w:r>
      <w:r w:rsidRPr="008A0DAF">
        <w:rPr>
          <w:rFonts w:ascii="Times New Roman" w:hAnsi="Times New Roman"/>
          <w:sz w:val="27"/>
          <w:szCs w:val="27"/>
          <w:lang w:val="en-US"/>
        </w:rPr>
        <w:t xml:space="preserve"> Electronics Workbench. </w:t>
      </w:r>
      <w:r w:rsidRPr="008A0DAF">
        <w:rPr>
          <w:rFonts w:ascii="Times New Roman" w:hAnsi="Times New Roman"/>
          <w:sz w:val="27"/>
          <w:szCs w:val="27"/>
        </w:rPr>
        <w:t>Компоненты</w:t>
      </w:r>
      <w:r w:rsidRPr="008A0DAF">
        <w:rPr>
          <w:rFonts w:ascii="Times New Roman" w:hAnsi="Times New Roman"/>
          <w:sz w:val="27"/>
          <w:szCs w:val="27"/>
          <w:lang w:val="en-US"/>
        </w:rPr>
        <w:t xml:space="preserve"> Electron Workbench. </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Моделирование схем.</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Классификация элементов и узлов микропроцессорной техники</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Комбинационные схемы</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Дешифраторы. Шифраторы. Сумматоры</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Мультиплексоры</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proofErr w:type="spellStart"/>
      <w:r w:rsidRPr="008A0DAF">
        <w:rPr>
          <w:rFonts w:ascii="Times New Roman" w:hAnsi="Times New Roman"/>
          <w:sz w:val="27"/>
          <w:szCs w:val="27"/>
        </w:rPr>
        <w:t>Демультиплексоры</w:t>
      </w:r>
      <w:proofErr w:type="spellEnd"/>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Последовательные схемы</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Схемы с памятью</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Триггеры. </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Асинхронные и синхронные </w:t>
      </w:r>
      <w:r w:rsidRPr="008A0DAF">
        <w:rPr>
          <w:rFonts w:ascii="Times New Roman" w:hAnsi="Times New Roman"/>
          <w:sz w:val="27"/>
          <w:szCs w:val="27"/>
          <w:lang w:val="en-US"/>
        </w:rPr>
        <w:t>RS</w:t>
      </w:r>
      <w:r w:rsidRPr="008A0DAF">
        <w:rPr>
          <w:rFonts w:ascii="Times New Roman" w:hAnsi="Times New Roman"/>
          <w:sz w:val="27"/>
          <w:szCs w:val="27"/>
        </w:rPr>
        <w:t>-триггеры</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lang w:val="en-US"/>
        </w:rPr>
        <w:t>D</w:t>
      </w:r>
      <w:r w:rsidRPr="008A0DAF">
        <w:rPr>
          <w:rFonts w:ascii="Times New Roman" w:hAnsi="Times New Roman"/>
          <w:sz w:val="27"/>
          <w:szCs w:val="27"/>
        </w:rPr>
        <w:t xml:space="preserve">, </w:t>
      </w:r>
      <w:r w:rsidRPr="008A0DAF">
        <w:rPr>
          <w:rFonts w:ascii="Times New Roman" w:hAnsi="Times New Roman"/>
          <w:sz w:val="27"/>
          <w:szCs w:val="27"/>
          <w:lang w:val="en-US"/>
        </w:rPr>
        <w:t>T</w:t>
      </w:r>
      <w:r w:rsidRPr="008A0DAF">
        <w:rPr>
          <w:rFonts w:ascii="Times New Roman" w:hAnsi="Times New Roman"/>
          <w:sz w:val="27"/>
          <w:szCs w:val="27"/>
        </w:rPr>
        <w:t xml:space="preserve">, </w:t>
      </w:r>
      <w:r w:rsidRPr="008A0DAF">
        <w:rPr>
          <w:rFonts w:ascii="Times New Roman" w:hAnsi="Times New Roman"/>
          <w:sz w:val="27"/>
          <w:szCs w:val="27"/>
          <w:lang w:val="en-US"/>
        </w:rPr>
        <w:t>JK</w:t>
      </w:r>
      <w:r w:rsidRPr="008A0DAF">
        <w:rPr>
          <w:rFonts w:ascii="Times New Roman" w:hAnsi="Times New Roman"/>
          <w:sz w:val="27"/>
          <w:szCs w:val="27"/>
        </w:rPr>
        <w:t>-триггеры. Структурные схемы, принцип работы, область применения.</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Исследование регистров</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Исследование счётчиков</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Устройства памяти микропроцессорной системы</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Классификация и основные параметры запоминающих устройств (ЗУ)</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Основные параметры ЗУ</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Основная память</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Сверхоперативное запоминающее устройство (</w:t>
      </w:r>
      <w:proofErr w:type="spellStart"/>
      <w:r w:rsidRPr="008A0DAF">
        <w:rPr>
          <w:rFonts w:ascii="Times New Roman" w:hAnsi="Times New Roman"/>
          <w:sz w:val="27"/>
          <w:szCs w:val="27"/>
        </w:rPr>
        <w:t>КЭШ-память</w:t>
      </w:r>
      <w:proofErr w:type="spellEnd"/>
      <w:r w:rsidRPr="008A0DAF">
        <w:rPr>
          <w:rFonts w:ascii="Times New Roman" w:hAnsi="Times New Roman"/>
          <w:sz w:val="27"/>
          <w:szCs w:val="27"/>
        </w:rPr>
        <w:t xml:space="preserve">). </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Постоянное запоминающее устройство (ПЗУ).</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Структура микросхем памяти. </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Статическая и динамическая памяти.  </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Организация памяти микропроцессорных систем.</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Иерархическая структура памяти.</w:t>
      </w:r>
      <w:r w:rsidRPr="008A0DAF">
        <w:rPr>
          <w:rFonts w:ascii="Times New Roman" w:hAnsi="Times New Roman"/>
          <w:sz w:val="27"/>
          <w:szCs w:val="27"/>
        </w:rPr>
        <w:tab/>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Характеристики микропроцессоров семейства «</w:t>
      </w:r>
      <w:proofErr w:type="spellStart"/>
      <w:r w:rsidRPr="008A0DAF">
        <w:rPr>
          <w:rFonts w:ascii="Times New Roman" w:hAnsi="Times New Roman"/>
          <w:sz w:val="27"/>
          <w:szCs w:val="27"/>
          <w:lang w:val="en-US"/>
        </w:rPr>
        <w:t>i</w:t>
      </w:r>
      <w:proofErr w:type="spellEnd"/>
      <w:r w:rsidRPr="008A0DAF">
        <w:rPr>
          <w:rFonts w:ascii="Times New Roman" w:hAnsi="Times New Roman"/>
          <w:sz w:val="27"/>
          <w:szCs w:val="27"/>
        </w:rPr>
        <w:t>х86».</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proofErr w:type="spellStart"/>
      <w:r w:rsidRPr="008A0DAF">
        <w:rPr>
          <w:rFonts w:ascii="Times New Roman" w:hAnsi="Times New Roman"/>
          <w:sz w:val="27"/>
          <w:szCs w:val="27"/>
        </w:rPr>
        <w:t>Суперскалярная</w:t>
      </w:r>
      <w:proofErr w:type="spellEnd"/>
      <w:r w:rsidRPr="008A0DAF">
        <w:rPr>
          <w:rFonts w:ascii="Times New Roman" w:hAnsi="Times New Roman"/>
          <w:sz w:val="27"/>
          <w:szCs w:val="27"/>
        </w:rPr>
        <w:t xml:space="preserve"> архитектура. Понятие защищённого режима.</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Раздельные </w:t>
      </w:r>
      <w:proofErr w:type="spellStart"/>
      <w:r w:rsidRPr="008A0DAF">
        <w:rPr>
          <w:rFonts w:ascii="Times New Roman" w:hAnsi="Times New Roman"/>
          <w:sz w:val="27"/>
          <w:szCs w:val="27"/>
        </w:rPr>
        <w:t>КЭШ-памяти</w:t>
      </w:r>
      <w:proofErr w:type="spellEnd"/>
      <w:r w:rsidRPr="008A0DAF">
        <w:rPr>
          <w:rFonts w:ascii="Times New Roman" w:hAnsi="Times New Roman"/>
          <w:sz w:val="27"/>
          <w:szCs w:val="27"/>
        </w:rPr>
        <w:t xml:space="preserve"> команд и данных. </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Архитектурные особенности современных микропроцессоров.</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lang w:val="en-US"/>
        </w:rPr>
      </w:pPr>
      <w:r w:rsidRPr="008A0DAF">
        <w:rPr>
          <w:rFonts w:ascii="Times New Roman" w:hAnsi="Times New Roman"/>
          <w:sz w:val="27"/>
          <w:szCs w:val="27"/>
        </w:rPr>
        <w:t xml:space="preserve">Плата </w:t>
      </w:r>
      <w:r w:rsidRPr="008A0DAF">
        <w:rPr>
          <w:rFonts w:ascii="Times New Roman" w:hAnsi="Times New Roman"/>
          <w:sz w:val="27"/>
          <w:szCs w:val="27"/>
          <w:lang w:val="en-US"/>
        </w:rPr>
        <w:t>Arduino</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lang w:val="en-US"/>
        </w:rPr>
      </w:pPr>
      <w:r w:rsidRPr="008A0DAF">
        <w:rPr>
          <w:rFonts w:ascii="Times New Roman" w:hAnsi="Times New Roman"/>
          <w:sz w:val="27"/>
          <w:szCs w:val="27"/>
        </w:rPr>
        <w:t xml:space="preserve">Дополнительные устройства для </w:t>
      </w:r>
      <w:r w:rsidRPr="008A0DAF">
        <w:rPr>
          <w:rFonts w:ascii="Times New Roman" w:hAnsi="Times New Roman"/>
          <w:sz w:val="27"/>
          <w:szCs w:val="27"/>
          <w:lang w:val="en-US"/>
        </w:rPr>
        <w:t>Arduino</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lang w:val="en-US"/>
        </w:rPr>
      </w:pPr>
      <w:r w:rsidRPr="008A0DAF">
        <w:rPr>
          <w:rFonts w:ascii="Times New Roman" w:hAnsi="Times New Roman"/>
          <w:sz w:val="27"/>
          <w:szCs w:val="27"/>
        </w:rPr>
        <w:t xml:space="preserve">Применения платы </w:t>
      </w:r>
      <w:r w:rsidRPr="008A0DAF">
        <w:rPr>
          <w:rFonts w:ascii="Times New Roman" w:hAnsi="Times New Roman"/>
          <w:sz w:val="27"/>
          <w:szCs w:val="27"/>
          <w:lang w:val="en-US"/>
        </w:rPr>
        <w:t>Arduino</w:t>
      </w:r>
      <w:r w:rsidRPr="008A0DAF">
        <w:rPr>
          <w:rFonts w:ascii="Times New Roman" w:hAnsi="Times New Roman"/>
          <w:sz w:val="27"/>
          <w:szCs w:val="27"/>
        </w:rPr>
        <w:t xml:space="preserve"> в проектах</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lang w:val="en-US"/>
        </w:rPr>
      </w:pPr>
      <w:r w:rsidRPr="008A0DAF">
        <w:rPr>
          <w:rFonts w:ascii="Times New Roman" w:hAnsi="Times New Roman"/>
          <w:sz w:val="27"/>
          <w:szCs w:val="27"/>
        </w:rPr>
        <w:t>Программирования для станков с ЧПУ</w:t>
      </w:r>
    </w:p>
    <w:p w:rsidR="00B131A8" w:rsidRPr="008A0DAF" w:rsidRDefault="00B131A8" w:rsidP="00B131A8">
      <w:pPr>
        <w:pStyle w:val="a7"/>
        <w:numPr>
          <w:ilvl w:val="0"/>
          <w:numId w:val="45"/>
        </w:numPr>
        <w:spacing w:after="0" w:line="240" w:lineRule="auto"/>
        <w:ind w:left="0" w:firstLine="0"/>
        <w:jc w:val="both"/>
        <w:rPr>
          <w:rFonts w:ascii="Times New Roman" w:hAnsi="Times New Roman"/>
          <w:sz w:val="27"/>
          <w:szCs w:val="27"/>
          <w:lang w:val="en-US"/>
        </w:rPr>
      </w:pPr>
      <w:r w:rsidRPr="008A0DAF">
        <w:rPr>
          <w:rFonts w:ascii="Times New Roman" w:hAnsi="Times New Roman"/>
          <w:sz w:val="27"/>
          <w:szCs w:val="27"/>
        </w:rPr>
        <w:t>Линейная интерполяция</w:t>
      </w:r>
    </w:p>
    <w:p w:rsidR="00B131A8" w:rsidRPr="00B131A8" w:rsidRDefault="00B131A8" w:rsidP="00B131A8">
      <w:pPr>
        <w:pStyle w:val="a7"/>
        <w:numPr>
          <w:ilvl w:val="0"/>
          <w:numId w:val="45"/>
        </w:numPr>
        <w:spacing w:after="0" w:line="240" w:lineRule="auto"/>
        <w:ind w:left="0" w:firstLine="0"/>
        <w:jc w:val="both"/>
        <w:rPr>
          <w:rFonts w:ascii="Times New Roman" w:hAnsi="Times New Roman"/>
          <w:sz w:val="27"/>
          <w:szCs w:val="27"/>
          <w:lang w:val="en-US"/>
        </w:rPr>
      </w:pPr>
      <w:r w:rsidRPr="008A0DAF">
        <w:rPr>
          <w:rFonts w:ascii="Times New Roman" w:hAnsi="Times New Roman"/>
          <w:sz w:val="27"/>
          <w:szCs w:val="27"/>
        </w:rPr>
        <w:t>Круговая интерполяция</w:t>
      </w:r>
    </w:p>
    <w:p w:rsidR="00B131A8" w:rsidRPr="00B131A8" w:rsidRDefault="00B131A8" w:rsidP="00B131A8">
      <w:pPr>
        <w:pStyle w:val="2"/>
        <w:rPr>
          <w:szCs w:val="24"/>
        </w:rPr>
      </w:pPr>
      <w:r>
        <w:rPr>
          <w:szCs w:val="28"/>
        </w:rPr>
        <w:br w:type="page"/>
      </w:r>
      <w:bookmarkStart w:id="54" w:name="_Toc2001710"/>
      <w:r w:rsidRPr="008A0DAF">
        <w:lastRenderedPageBreak/>
        <w:t>Вопросы для итогового контроля</w:t>
      </w:r>
      <w:bookmarkEnd w:id="54"/>
    </w:p>
    <w:p w:rsidR="00B131A8" w:rsidRPr="008A0DAF" w:rsidRDefault="00B131A8" w:rsidP="00B131A8">
      <w:pPr>
        <w:pStyle w:val="a7"/>
        <w:numPr>
          <w:ilvl w:val="0"/>
          <w:numId w:val="46"/>
        </w:numPr>
        <w:spacing w:after="0" w:line="240" w:lineRule="auto"/>
        <w:ind w:left="0" w:firstLine="0"/>
        <w:rPr>
          <w:rFonts w:ascii="Times New Roman" w:hAnsi="Times New Roman"/>
          <w:sz w:val="27"/>
          <w:szCs w:val="27"/>
        </w:rPr>
      </w:pPr>
      <w:r w:rsidRPr="008A0DAF">
        <w:rPr>
          <w:rFonts w:ascii="Times New Roman" w:hAnsi="Times New Roman"/>
          <w:sz w:val="27"/>
          <w:szCs w:val="27"/>
        </w:rPr>
        <w:t>История электронно-вычислительных машин</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Архитектура и структура ЭВМ</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Программные и аппаратные средства ПК. </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Основные устройства ПК</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Принципы функционирования ПК</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Основные характеристики   ПК</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Арифметические и логические основы микропроцессорной системы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Системы счисления и представления данных.</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Позиционная и непозиционная системы счисления</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Буквенно-цифровой код </w:t>
      </w:r>
      <w:r w:rsidRPr="008A0DAF">
        <w:rPr>
          <w:rFonts w:ascii="Times New Roman" w:hAnsi="Times New Roman"/>
          <w:sz w:val="27"/>
          <w:szCs w:val="27"/>
          <w:lang w:val="en-US"/>
        </w:rPr>
        <w:t>ASCII</w:t>
      </w:r>
      <w:r w:rsidRPr="008A0DAF">
        <w:rPr>
          <w:rFonts w:ascii="Times New Roman" w:hAnsi="Times New Roman"/>
          <w:sz w:val="27"/>
          <w:szCs w:val="27"/>
        </w:rPr>
        <w:t>. Представление информации в ПК</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Логические основы ЭВМ. Элементарные логические функции</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Основные законы алгебры логики</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lang w:val="en-US"/>
        </w:rPr>
      </w:pPr>
      <w:r w:rsidRPr="008A0DAF">
        <w:rPr>
          <w:rFonts w:ascii="Times New Roman" w:hAnsi="Times New Roman"/>
          <w:sz w:val="27"/>
          <w:szCs w:val="27"/>
        </w:rPr>
        <w:t>Программа</w:t>
      </w:r>
      <w:r w:rsidRPr="008A0DAF">
        <w:rPr>
          <w:rFonts w:ascii="Times New Roman" w:hAnsi="Times New Roman"/>
          <w:sz w:val="27"/>
          <w:szCs w:val="27"/>
          <w:lang w:val="en-US"/>
        </w:rPr>
        <w:t xml:space="preserve"> Electronics Workbench. </w:t>
      </w:r>
      <w:r w:rsidRPr="008A0DAF">
        <w:rPr>
          <w:rFonts w:ascii="Times New Roman" w:hAnsi="Times New Roman"/>
          <w:sz w:val="27"/>
          <w:szCs w:val="27"/>
        </w:rPr>
        <w:t>Компоненты</w:t>
      </w:r>
      <w:r w:rsidRPr="008A0DAF">
        <w:rPr>
          <w:rFonts w:ascii="Times New Roman" w:hAnsi="Times New Roman"/>
          <w:sz w:val="27"/>
          <w:szCs w:val="27"/>
          <w:lang w:val="en-US"/>
        </w:rPr>
        <w:t xml:space="preserve"> Electron Workbench. </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Моделирование схем.</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Элементная база микропроцессорной техники</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Классификация элементов и узлов микропроцессорной техники</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Комбинационные схемы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Исследование дешифраторы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Исследование шифраторы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Исследование сумматоры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Исследование мультиплексоры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Исследование </w:t>
      </w:r>
      <w:proofErr w:type="spellStart"/>
      <w:r w:rsidRPr="008A0DAF">
        <w:rPr>
          <w:rFonts w:ascii="Times New Roman" w:hAnsi="Times New Roman"/>
          <w:sz w:val="27"/>
          <w:szCs w:val="27"/>
        </w:rPr>
        <w:t>демультиплексоры</w:t>
      </w:r>
      <w:proofErr w:type="spellEnd"/>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Последовательные схемы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Схемы с памятью</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Исследование триггеры. </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Асинхронные и синхронные </w:t>
      </w:r>
      <w:r w:rsidRPr="008A0DAF">
        <w:rPr>
          <w:rFonts w:ascii="Times New Roman" w:hAnsi="Times New Roman"/>
          <w:sz w:val="27"/>
          <w:szCs w:val="27"/>
          <w:lang w:val="en-US"/>
        </w:rPr>
        <w:t>RS</w:t>
      </w:r>
      <w:r w:rsidRPr="008A0DAF">
        <w:rPr>
          <w:rFonts w:ascii="Times New Roman" w:hAnsi="Times New Roman"/>
          <w:sz w:val="27"/>
          <w:szCs w:val="27"/>
        </w:rPr>
        <w:t>-триггеры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lang w:val="en-US"/>
        </w:rPr>
        <w:t>D</w:t>
      </w:r>
      <w:r w:rsidRPr="008A0DAF">
        <w:rPr>
          <w:rFonts w:ascii="Times New Roman" w:hAnsi="Times New Roman"/>
          <w:sz w:val="27"/>
          <w:szCs w:val="27"/>
        </w:rPr>
        <w:t xml:space="preserve">, </w:t>
      </w:r>
      <w:r w:rsidRPr="008A0DAF">
        <w:rPr>
          <w:rFonts w:ascii="Times New Roman" w:hAnsi="Times New Roman"/>
          <w:sz w:val="27"/>
          <w:szCs w:val="27"/>
          <w:lang w:val="en-US"/>
        </w:rPr>
        <w:t>T</w:t>
      </w:r>
      <w:r w:rsidRPr="008A0DAF">
        <w:rPr>
          <w:rFonts w:ascii="Times New Roman" w:hAnsi="Times New Roman"/>
          <w:sz w:val="27"/>
          <w:szCs w:val="27"/>
        </w:rPr>
        <w:t xml:space="preserve">, </w:t>
      </w:r>
      <w:r w:rsidRPr="008A0DAF">
        <w:rPr>
          <w:rFonts w:ascii="Times New Roman" w:hAnsi="Times New Roman"/>
          <w:sz w:val="27"/>
          <w:szCs w:val="27"/>
          <w:lang w:val="en-US"/>
        </w:rPr>
        <w:t>JK</w:t>
      </w:r>
      <w:r w:rsidRPr="008A0DAF">
        <w:rPr>
          <w:rFonts w:ascii="Times New Roman" w:hAnsi="Times New Roman"/>
          <w:sz w:val="27"/>
          <w:szCs w:val="27"/>
        </w:rPr>
        <w:t>-триггеры. Структурные схемы, принцип работы, область применения.</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Исследование регистров</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Исследование счётчиков</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Устройства памяти микропроцессорной системы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Классификация и основные параметры запоминающих устройств (ЗУ)</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Структура микросхем памяти. </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Статическая и динамическая памяти.  </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Организация памяти микропроцессорных систем.</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Характеристики микропроцессоров семейства «</w:t>
      </w:r>
      <w:proofErr w:type="spellStart"/>
      <w:r w:rsidRPr="008A0DAF">
        <w:rPr>
          <w:rFonts w:ascii="Times New Roman" w:hAnsi="Times New Roman"/>
          <w:sz w:val="27"/>
          <w:szCs w:val="27"/>
          <w:lang w:val="en-US"/>
        </w:rPr>
        <w:t>i</w:t>
      </w:r>
      <w:proofErr w:type="spellEnd"/>
      <w:r w:rsidRPr="008A0DAF">
        <w:rPr>
          <w:rFonts w:ascii="Times New Roman" w:hAnsi="Times New Roman"/>
          <w:sz w:val="27"/>
          <w:szCs w:val="27"/>
        </w:rPr>
        <w:t>х86».</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proofErr w:type="spellStart"/>
      <w:r w:rsidRPr="008A0DAF">
        <w:rPr>
          <w:rFonts w:ascii="Times New Roman" w:hAnsi="Times New Roman"/>
          <w:sz w:val="27"/>
          <w:szCs w:val="27"/>
        </w:rPr>
        <w:t>Суперскалярная</w:t>
      </w:r>
      <w:proofErr w:type="spellEnd"/>
      <w:r w:rsidRPr="008A0DAF">
        <w:rPr>
          <w:rFonts w:ascii="Times New Roman" w:hAnsi="Times New Roman"/>
          <w:sz w:val="27"/>
          <w:szCs w:val="27"/>
        </w:rPr>
        <w:t xml:space="preserve"> архитектура. Понятие защищённого режима.</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Раздельные </w:t>
      </w:r>
      <w:proofErr w:type="spellStart"/>
      <w:r w:rsidRPr="008A0DAF">
        <w:rPr>
          <w:rFonts w:ascii="Times New Roman" w:hAnsi="Times New Roman"/>
          <w:sz w:val="27"/>
          <w:szCs w:val="27"/>
        </w:rPr>
        <w:t>КЭШ-памяти</w:t>
      </w:r>
      <w:proofErr w:type="spellEnd"/>
      <w:r w:rsidRPr="008A0DAF">
        <w:rPr>
          <w:rFonts w:ascii="Times New Roman" w:hAnsi="Times New Roman"/>
          <w:sz w:val="27"/>
          <w:szCs w:val="27"/>
        </w:rPr>
        <w:t xml:space="preserve"> команд и данных. </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Архитектурные особенности современных микропроцессоров.</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proofErr w:type="spellStart"/>
      <w:r w:rsidRPr="008A0DAF">
        <w:rPr>
          <w:rFonts w:ascii="Times New Roman" w:hAnsi="Times New Roman"/>
          <w:sz w:val="27"/>
          <w:szCs w:val="27"/>
        </w:rPr>
        <w:t>Суперскалярные</w:t>
      </w:r>
      <w:proofErr w:type="spellEnd"/>
      <w:r w:rsidRPr="008A0DAF">
        <w:rPr>
          <w:rFonts w:ascii="Times New Roman" w:hAnsi="Times New Roman"/>
          <w:sz w:val="27"/>
          <w:szCs w:val="27"/>
        </w:rPr>
        <w:t xml:space="preserve"> и </w:t>
      </w:r>
      <w:proofErr w:type="spellStart"/>
      <w:r w:rsidRPr="008A0DAF">
        <w:rPr>
          <w:rFonts w:ascii="Times New Roman" w:hAnsi="Times New Roman"/>
          <w:sz w:val="27"/>
          <w:szCs w:val="27"/>
        </w:rPr>
        <w:t>мультискалярные</w:t>
      </w:r>
      <w:proofErr w:type="spellEnd"/>
      <w:r w:rsidRPr="008A0DAF">
        <w:rPr>
          <w:rFonts w:ascii="Times New Roman" w:hAnsi="Times New Roman"/>
          <w:sz w:val="27"/>
          <w:szCs w:val="27"/>
        </w:rPr>
        <w:t xml:space="preserve"> микропроцессоры.</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История языка ассемблера</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Регистры МП «</w:t>
      </w:r>
      <w:proofErr w:type="spellStart"/>
      <w:r w:rsidRPr="008A0DAF">
        <w:rPr>
          <w:rFonts w:ascii="Times New Roman" w:hAnsi="Times New Roman"/>
          <w:sz w:val="27"/>
          <w:szCs w:val="27"/>
          <w:lang w:val="en-US"/>
        </w:rPr>
        <w:t>i</w:t>
      </w:r>
      <w:proofErr w:type="spellEnd"/>
      <w:r w:rsidRPr="008A0DAF">
        <w:rPr>
          <w:rFonts w:ascii="Times New Roman" w:hAnsi="Times New Roman"/>
          <w:sz w:val="27"/>
          <w:szCs w:val="27"/>
        </w:rPr>
        <w:t xml:space="preserve"> 8086»</w:t>
      </w:r>
    </w:p>
    <w:p w:rsidR="00B131A8" w:rsidRPr="008A0DAF"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Организация памяти ПК с МП «</w:t>
      </w:r>
      <w:proofErr w:type="spellStart"/>
      <w:r w:rsidRPr="008A0DAF">
        <w:rPr>
          <w:rFonts w:ascii="Times New Roman" w:hAnsi="Times New Roman"/>
          <w:sz w:val="27"/>
          <w:szCs w:val="27"/>
          <w:lang w:val="en-US"/>
        </w:rPr>
        <w:t>i</w:t>
      </w:r>
      <w:proofErr w:type="spellEnd"/>
      <w:r w:rsidRPr="008A0DAF">
        <w:rPr>
          <w:rFonts w:ascii="Times New Roman" w:hAnsi="Times New Roman"/>
          <w:sz w:val="27"/>
          <w:szCs w:val="27"/>
        </w:rPr>
        <w:t xml:space="preserve"> 8086»</w:t>
      </w:r>
    </w:p>
    <w:p w:rsidR="00B131A8" w:rsidRPr="00B131A8" w:rsidRDefault="00B131A8" w:rsidP="00B131A8">
      <w:pPr>
        <w:pStyle w:val="a7"/>
        <w:numPr>
          <w:ilvl w:val="0"/>
          <w:numId w:val="46"/>
        </w:numPr>
        <w:spacing w:after="0" w:line="240" w:lineRule="auto"/>
        <w:ind w:left="0" w:firstLine="0"/>
        <w:jc w:val="both"/>
        <w:rPr>
          <w:rFonts w:ascii="Times New Roman" w:hAnsi="Times New Roman"/>
          <w:sz w:val="27"/>
          <w:szCs w:val="27"/>
        </w:rPr>
      </w:pPr>
      <w:r w:rsidRPr="008A0DAF">
        <w:rPr>
          <w:rFonts w:ascii="Times New Roman" w:hAnsi="Times New Roman"/>
          <w:sz w:val="27"/>
          <w:szCs w:val="27"/>
        </w:rPr>
        <w:t xml:space="preserve">Защищённый режим микропроцессоров фирмы </w:t>
      </w:r>
      <w:r w:rsidRPr="008A0DAF">
        <w:rPr>
          <w:rFonts w:ascii="Times New Roman" w:hAnsi="Times New Roman"/>
          <w:sz w:val="27"/>
          <w:szCs w:val="27"/>
          <w:lang w:val="en-US"/>
        </w:rPr>
        <w:t>INTEL</w:t>
      </w:r>
      <w:bookmarkStart w:id="55" w:name="_GoBack"/>
      <w:bookmarkEnd w:id="55"/>
    </w:p>
    <w:sectPr w:rsidR="00B131A8" w:rsidRPr="00B131A8" w:rsidSect="00B11481">
      <w:footerReference w:type="default" r:id="rId25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5AAD" w:rsidRDefault="00775AAD" w:rsidP="00B11481">
      <w:r>
        <w:separator/>
      </w:r>
    </w:p>
  </w:endnote>
  <w:endnote w:type="continuationSeparator" w:id="0">
    <w:p w:rsidR="00775AAD" w:rsidRDefault="00775AAD" w:rsidP="00B11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284918"/>
      <w:docPartObj>
        <w:docPartGallery w:val="Page Numbers (Bottom of Page)"/>
        <w:docPartUnique/>
      </w:docPartObj>
    </w:sdtPr>
    <w:sdtEndPr/>
    <w:sdtContent>
      <w:p w:rsidR="00B11481" w:rsidRDefault="00B11481">
        <w:pPr>
          <w:pStyle w:val="af3"/>
          <w:jc w:val="center"/>
        </w:pPr>
        <w:r>
          <w:fldChar w:fldCharType="begin"/>
        </w:r>
        <w:r>
          <w:instrText>PAGE   \* MERGEFORMAT</w:instrText>
        </w:r>
        <w:r>
          <w:fldChar w:fldCharType="separate"/>
        </w:r>
        <w:r w:rsidR="004A724A">
          <w:rPr>
            <w:noProof/>
          </w:rPr>
          <w:t>3</w:t>
        </w:r>
        <w:r>
          <w:fldChar w:fldCharType="end"/>
        </w:r>
      </w:p>
    </w:sdtContent>
  </w:sdt>
  <w:p w:rsidR="00B11481" w:rsidRDefault="00B1148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5AAD" w:rsidRDefault="00775AAD" w:rsidP="00B11481">
      <w:r>
        <w:separator/>
      </w:r>
    </w:p>
  </w:footnote>
  <w:footnote w:type="continuationSeparator" w:id="0">
    <w:p w:rsidR="00775AAD" w:rsidRDefault="00775AAD" w:rsidP="00B11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6393"/>
    <w:multiLevelType w:val="hybridMultilevel"/>
    <w:tmpl w:val="7A6E2964"/>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27A288F"/>
    <w:multiLevelType w:val="multilevel"/>
    <w:tmpl w:val="5E6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97DD5"/>
    <w:multiLevelType w:val="multilevel"/>
    <w:tmpl w:val="6EF2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E18FD"/>
    <w:multiLevelType w:val="hybridMultilevel"/>
    <w:tmpl w:val="B6568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B43107"/>
    <w:multiLevelType w:val="multilevel"/>
    <w:tmpl w:val="25BC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E46C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2B96ED2"/>
    <w:multiLevelType w:val="multilevel"/>
    <w:tmpl w:val="751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8F7083"/>
    <w:multiLevelType w:val="hybridMultilevel"/>
    <w:tmpl w:val="49F6EA56"/>
    <w:lvl w:ilvl="0" w:tplc="04190019">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15:restartNumberingAfterBreak="0">
    <w:nsid w:val="2AE8401A"/>
    <w:multiLevelType w:val="hybridMultilevel"/>
    <w:tmpl w:val="C898E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9A70E4"/>
    <w:multiLevelType w:val="multilevel"/>
    <w:tmpl w:val="4AC2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9B1795"/>
    <w:multiLevelType w:val="hybridMultilevel"/>
    <w:tmpl w:val="AB2C5A64"/>
    <w:lvl w:ilvl="0" w:tplc="04190019">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2D705AAD"/>
    <w:multiLevelType w:val="hybridMultilevel"/>
    <w:tmpl w:val="C3E8209A"/>
    <w:lvl w:ilvl="0" w:tplc="A1C8E31C">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330537"/>
    <w:multiLevelType w:val="multilevel"/>
    <w:tmpl w:val="69F44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BD70A9"/>
    <w:multiLevelType w:val="hybridMultilevel"/>
    <w:tmpl w:val="96A0EA50"/>
    <w:lvl w:ilvl="0" w:tplc="04190019">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37D060FA"/>
    <w:multiLevelType w:val="hybridMultilevel"/>
    <w:tmpl w:val="51C42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3D4C92"/>
    <w:multiLevelType w:val="multilevel"/>
    <w:tmpl w:val="A1A4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A768F"/>
    <w:multiLevelType w:val="hybridMultilevel"/>
    <w:tmpl w:val="18060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C243B6"/>
    <w:multiLevelType w:val="hybridMultilevel"/>
    <w:tmpl w:val="D52C8630"/>
    <w:lvl w:ilvl="0" w:tplc="C78037D6">
      <w:start w:val="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50023A"/>
    <w:multiLevelType w:val="hybridMultilevel"/>
    <w:tmpl w:val="1094686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6227BE"/>
    <w:multiLevelType w:val="multilevel"/>
    <w:tmpl w:val="E0AC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90465F"/>
    <w:multiLevelType w:val="multilevel"/>
    <w:tmpl w:val="D3A2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12834"/>
    <w:multiLevelType w:val="multilevel"/>
    <w:tmpl w:val="F9D8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E31CA1"/>
    <w:multiLevelType w:val="hybridMultilevel"/>
    <w:tmpl w:val="FFE80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A8115E"/>
    <w:multiLevelType w:val="multilevel"/>
    <w:tmpl w:val="0B78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D10A1E"/>
    <w:multiLevelType w:val="hybridMultilevel"/>
    <w:tmpl w:val="9F6C8A8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D7D7D99"/>
    <w:multiLevelType w:val="hybridMultilevel"/>
    <w:tmpl w:val="48902A4C"/>
    <w:lvl w:ilvl="0" w:tplc="04190019">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15:restartNumberingAfterBreak="0">
    <w:nsid w:val="4E7F1659"/>
    <w:multiLevelType w:val="hybridMultilevel"/>
    <w:tmpl w:val="F440C3C6"/>
    <w:lvl w:ilvl="0" w:tplc="04190019">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515D1D8C"/>
    <w:multiLevelType w:val="hybridMultilevel"/>
    <w:tmpl w:val="78166A22"/>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40A42F9"/>
    <w:multiLevelType w:val="hybridMultilevel"/>
    <w:tmpl w:val="26444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9E01C3"/>
    <w:multiLevelType w:val="hybridMultilevel"/>
    <w:tmpl w:val="8B7A607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55D061E5"/>
    <w:multiLevelType w:val="hybridMultilevel"/>
    <w:tmpl w:val="A71C615C"/>
    <w:lvl w:ilvl="0" w:tplc="6E983604">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D83E9B"/>
    <w:multiLevelType w:val="multilevel"/>
    <w:tmpl w:val="E5E0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AC5D2D"/>
    <w:multiLevelType w:val="hybridMultilevel"/>
    <w:tmpl w:val="A9C0B084"/>
    <w:lvl w:ilvl="0" w:tplc="04190019">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15:restartNumberingAfterBreak="0">
    <w:nsid w:val="68927710"/>
    <w:multiLevelType w:val="multilevel"/>
    <w:tmpl w:val="083A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2B5678"/>
    <w:multiLevelType w:val="hybridMultilevel"/>
    <w:tmpl w:val="FC088454"/>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5" w15:restartNumberingAfterBreak="0">
    <w:nsid w:val="6DB32EFA"/>
    <w:multiLevelType w:val="hybridMultilevel"/>
    <w:tmpl w:val="BF107A34"/>
    <w:lvl w:ilvl="0" w:tplc="04190019">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15:restartNumberingAfterBreak="0">
    <w:nsid w:val="6DBE4EE0"/>
    <w:multiLevelType w:val="hybridMultilevel"/>
    <w:tmpl w:val="460E1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686DF3"/>
    <w:multiLevelType w:val="hybridMultilevel"/>
    <w:tmpl w:val="B6568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DA56F5"/>
    <w:multiLevelType w:val="hybridMultilevel"/>
    <w:tmpl w:val="829C0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50E6AEC"/>
    <w:multiLevelType w:val="hybridMultilevel"/>
    <w:tmpl w:val="5EC4E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914926"/>
    <w:multiLevelType w:val="multilevel"/>
    <w:tmpl w:val="FD5A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536081"/>
    <w:multiLevelType w:val="hybridMultilevel"/>
    <w:tmpl w:val="F6DE5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CE28A6"/>
    <w:multiLevelType w:val="hybridMultilevel"/>
    <w:tmpl w:val="2EEA136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7B444407"/>
    <w:multiLevelType w:val="hybridMultilevel"/>
    <w:tmpl w:val="F5CE8C92"/>
    <w:lvl w:ilvl="0" w:tplc="01E63886">
      <w:start w:val="11"/>
      <w:numFmt w:val="decimal"/>
      <w:lvlText w:val="№%1."/>
      <w:lvlJc w:val="left"/>
      <w:pPr>
        <w:tabs>
          <w:tab w:val="num" w:pos="1004"/>
        </w:tabs>
        <w:ind w:left="100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9D2B0F"/>
    <w:multiLevelType w:val="hybridMultilevel"/>
    <w:tmpl w:val="4D4A6DA6"/>
    <w:lvl w:ilvl="0" w:tplc="04190019">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15:restartNumberingAfterBreak="0">
    <w:nsid w:val="7F9A0C46"/>
    <w:multiLevelType w:val="hybridMultilevel"/>
    <w:tmpl w:val="225C7BE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8"/>
  </w:num>
  <w:num w:numId="2">
    <w:abstractNumId w:val="31"/>
  </w:num>
  <w:num w:numId="3">
    <w:abstractNumId w:val="9"/>
  </w:num>
  <w:num w:numId="4">
    <w:abstractNumId w:val="12"/>
  </w:num>
  <w:num w:numId="5">
    <w:abstractNumId w:val="19"/>
  </w:num>
  <w:num w:numId="6">
    <w:abstractNumId w:val="40"/>
  </w:num>
  <w:num w:numId="7">
    <w:abstractNumId w:val="20"/>
  </w:num>
  <w:num w:numId="8">
    <w:abstractNumId w:val="2"/>
  </w:num>
  <w:num w:numId="9">
    <w:abstractNumId w:val="23"/>
  </w:num>
  <w:num w:numId="10">
    <w:abstractNumId w:val="1"/>
  </w:num>
  <w:num w:numId="11">
    <w:abstractNumId w:val="21"/>
  </w:num>
  <w:num w:numId="12">
    <w:abstractNumId w:val="4"/>
  </w:num>
  <w:num w:numId="13">
    <w:abstractNumId w:val="15"/>
  </w:num>
  <w:num w:numId="14">
    <w:abstractNumId w:val="5"/>
  </w:num>
  <w:num w:numId="15">
    <w:abstractNumId w:val="16"/>
  </w:num>
  <w:num w:numId="16">
    <w:abstractNumId w:val="39"/>
  </w:num>
  <w:num w:numId="17">
    <w:abstractNumId w:val="14"/>
  </w:num>
  <w:num w:numId="18">
    <w:abstractNumId w:val="36"/>
  </w:num>
  <w:num w:numId="19">
    <w:abstractNumId w:val="8"/>
  </w:num>
  <w:num w:numId="20">
    <w:abstractNumId w:val="28"/>
  </w:num>
  <w:num w:numId="21">
    <w:abstractNumId w:val="22"/>
  </w:num>
  <w:num w:numId="22">
    <w:abstractNumId w:val="33"/>
  </w:num>
  <w:num w:numId="23">
    <w:abstractNumId w:val="6"/>
  </w:num>
  <w:num w:numId="24">
    <w:abstractNumId w:val="34"/>
  </w:num>
  <w:num w:numId="25">
    <w:abstractNumId w:val="42"/>
  </w:num>
  <w:num w:numId="26">
    <w:abstractNumId w:val="27"/>
  </w:num>
  <w:num w:numId="27">
    <w:abstractNumId w:val="45"/>
  </w:num>
  <w:num w:numId="28">
    <w:abstractNumId w:val="24"/>
  </w:num>
  <w:num w:numId="29">
    <w:abstractNumId w:val="29"/>
  </w:num>
  <w:num w:numId="30">
    <w:abstractNumId w:val="0"/>
  </w:num>
  <w:num w:numId="31">
    <w:abstractNumId w:val="18"/>
  </w:num>
  <w:num w:numId="32">
    <w:abstractNumId w:val="32"/>
  </w:num>
  <w:num w:numId="33">
    <w:abstractNumId w:val="10"/>
  </w:num>
  <w:num w:numId="34">
    <w:abstractNumId w:val="26"/>
  </w:num>
  <w:num w:numId="35">
    <w:abstractNumId w:val="25"/>
  </w:num>
  <w:num w:numId="36">
    <w:abstractNumId w:val="35"/>
  </w:num>
  <w:num w:numId="37">
    <w:abstractNumId w:val="7"/>
  </w:num>
  <w:num w:numId="38">
    <w:abstractNumId w:val="13"/>
  </w:num>
  <w:num w:numId="39">
    <w:abstractNumId w:val="44"/>
  </w:num>
  <w:num w:numId="40">
    <w:abstractNumId w:val="43"/>
  </w:num>
  <w:num w:numId="41">
    <w:abstractNumId w:val="41"/>
  </w:num>
  <w:num w:numId="42">
    <w:abstractNumId w:val="11"/>
  </w:num>
  <w:num w:numId="43">
    <w:abstractNumId w:val="17"/>
  </w:num>
  <w:num w:numId="44">
    <w:abstractNumId w:val="30"/>
  </w:num>
  <w:num w:numId="45">
    <w:abstractNumId w:val="3"/>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784F"/>
    <w:rsid w:val="0016550A"/>
    <w:rsid w:val="001C1CD8"/>
    <w:rsid w:val="002D1FE3"/>
    <w:rsid w:val="00433C6C"/>
    <w:rsid w:val="00486383"/>
    <w:rsid w:val="004A724A"/>
    <w:rsid w:val="004C284C"/>
    <w:rsid w:val="00531410"/>
    <w:rsid w:val="00596005"/>
    <w:rsid w:val="005B5989"/>
    <w:rsid w:val="00775AAD"/>
    <w:rsid w:val="00790B6D"/>
    <w:rsid w:val="0080221F"/>
    <w:rsid w:val="008F3F47"/>
    <w:rsid w:val="00A06F8C"/>
    <w:rsid w:val="00A5345E"/>
    <w:rsid w:val="00B11481"/>
    <w:rsid w:val="00B131A8"/>
    <w:rsid w:val="00B72716"/>
    <w:rsid w:val="00D40C15"/>
    <w:rsid w:val="00E2784F"/>
    <w:rsid w:val="00E806F1"/>
    <w:rsid w:val="00F2245B"/>
    <w:rsid w:val="00F307DA"/>
    <w:rsid w:val="00FD47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A97D2"/>
  <w15:docId w15:val="{FB6F192C-BC52-46A5-B444-9FBC89E3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784F"/>
    <w:pPr>
      <w:spacing w:after="0" w:line="240" w:lineRule="auto"/>
      <w:ind w:firstLine="624"/>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16550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2784F"/>
    <w:pPr>
      <w:keepNext/>
      <w:keepLines/>
      <w:spacing w:before="200"/>
      <w:jc w:val="center"/>
      <w:outlineLvl w:val="1"/>
    </w:pPr>
    <w:rPr>
      <w:rFonts w:eastAsiaTheme="majorEastAsia" w:cstheme="majorBidi"/>
      <w:b/>
      <w:bCs/>
      <w:szCs w:val="26"/>
    </w:rPr>
  </w:style>
  <w:style w:type="paragraph" w:styleId="3">
    <w:name w:val="heading 3"/>
    <w:basedOn w:val="a"/>
    <w:next w:val="a"/>
    <w:link w:val="30"/>
    <w:uiPriority w:val="9"/>
    <w:semiHidden/>
    <w:unhideWhenUsed/>
    <w:qFormat/>
    <w:rsid w:val="00D40C1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06F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2784F"/>
    <w:pPr>
      <w:spacing w:after="0" w:line="240" w:lineRule="auto"/>
    </w:pPr>
    <w:rPr>
      <w:rFonts w:ascii="Calibri" w:eastAsia="Calibri" w:hAnsi="Calibri" w:cs="Times New Roman"/>
    </w:rPr>
  </w:style>
  <w:style w:type="character" w:customStyle="1" w:styleId="a4">
    <w:name w:val="Без интервала Знак"/>
    <w:link w:val="a3"/>
    <w:uiPriority w:val="1"/>
    <w:rsid w:val="00E2784F"/>
    <w:rPr>
      <w:rFonts w:ascii="Calibri" w:eastAsia="Calibri" w:hAnsi="Calibri" w:cs="Times New Roman"/>
    </w:rPr>
  </w:style>
  <w:style w:type="paragraph" w:customStyle="1" w:styleId="Default">
    <w:name w:val="Default"/>
    <w:rsid w:val="00E2784F"/>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E2784F"/>
    <w:rPr>
      <w:rFonts w:ascii="Tahoma" w:hAnsi="Tahoma" w:cs="Tahoma"/>
      <w:sz w:val="16"/>
      <w:szCs w:val="16"/>
    </w:rPr>
  </w:style>
  <w:style w:type="character" w:customStyle="1" w:styleId="a6">
    <w:name w:val="Текст выноски Знак"/>
    <w:basedOn w:val="a0"/>
    <w:link w:val="a5"/>
    <w:uiPriority w:val="99"/>
    <w:semiHidden/>
    <w:rsid w:val="00E2784F"/>
    <w:rPr>
      <w:rFonts w:ascii="Tahoma" w:eastAsia="Times New Roman" w:hAnsi="Tahoma" w:cs="Tahoma"/>
      <w:sz w:val="16"/>
      <w:szCs w:val="16"/>
      <w:lang w:eastAsia="ru-RU"/>
    </w:rPr>
  </w:style>
  <w:style w:type="paragraph" w:styleId="a7">
    <w:name w:val="List Paragraph"/>
    <w:aliases w:val="Heading1,Colorful List - Accent 11,маркированный"/>
    <w:basedOn w:val="a"/>
    <w:link w:val="a8"/>
    <w:uiPriority w:val="34"/>
    <w:qFormat/>
    <w:rsid w:val="00E2784F"/>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rsid w:val="00E2784F"/>
    <w:rPr>
      <w:rFonts w:ascii="Times New Roman" w:eastAsiaTheme="majorEastAsia" w:hAnsi="Times New Roman" w:cstheme="majorBidi"/>
      <w:b/>
      <w:bCs/>
      <w:sz w:val="28"/>
      <w:szCs w:val="26"/>
      <w:lang w:eastAsia="ru-RU"/>
    </w:rPr>
  </w:style>
  <w:style w:type="character" w:customStyle="1" w:styleId="10">
    <w:name w:val="Заголовок 1 Знак"/>
    <w:basedOn w:val="a0"/>
    <w:link w:val="1"/>
    <w:uiPriority w:val="9"/>
    <w:rsid w:val="0016550A"/>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
    <w:next w:val="a"/>
    <w:uiPriority w:val="39"/>
    <w:unhideWhenUsed/>
    <w:qFormat/>
    <w:rsid w:val="0016550A"/>
    <w:pPr>
      <w:spacing w:line="276" w:lineRule="auto"/>
      <w:ind w:firstLine="0"/>
      <w:jc w:val="left"/>
      <w:outlineLvl w:val="9"/>
    </w:pPr>
  </w:style>
  <w:style w:type="paragraph" w:styleId="21">
    <w:name w:val="toc 2"/>
    <w:basedOn w:val="a"/>
    <w:next w:val="a"/>
    <w:autoRedefine/>
    <w:uiPriority w:val="39"/>
    <w:unhideWhenUsed/>
    <w:rsid w:val="0016550A"/>
    <w:pPr>
      <w:spacing w:after="100"/>
      <w:ind w:left="280"/>
    </w:pPr>
  </w:style>
  <w:style w:type="character" w:styleId="aa">
    <w:name w:val="Hyperlink"/>
    <w:basedOn w:val="a0"/>
    <w:uiPriority w:val="99"/>
    <w:unhideWhenUsed/>
    <w:rsid w:val="0016550A"/>
    <w:rPr>
      <w:color w:val="0000FF" w:themeColor="hyperlink"/>
      <w:u w:val="single"/>
    </w:rPr>
  </w:style>
  <w:style w:type="table" w:styleId="ab">
    <w:name w:val="Table Grid"/>
    <w:basedOn w:val="a1"/>
    <w:uiPriority w:val="59"/>
    <w:rsid w:val="0016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8F3F47"/>
    <w:pPr>
      <w:spacing w:before="100" w:beforeAutospacing="1" w:after="100" w:afterAutospacing="1"/>
      <w:ind w:firstLine="0"/>
      <w:jc w:val="left"/>
    </w:pPr>
    <w:rPr>
      <w:sz w:val="24"/>
    </w:rPr>
  </w:style>
  <w:style w:type="paragraph" w:styleId="HTML">
    <w:name w:val="HTML Preformatted"/>
    <w:basedOn w:val="a"/>
    <w:link w:val="HTML0"/>
    <w:uiPriority w:val="99"/>
    <w:semiHidden/>
    <w:unhideWhenUsed/>
    <w:rsid w:val="008F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sid w:val="008F3F47"/>
    <w:rPr>
      <w:rFonts w:ascii="Courier New" w:eastAsia="Times New Roman" w:hAnsi="Courier New" w:cs="Courier New"/>
      <w:sz w:val="20"/>
      <w:szCs w:val="20"/>
      <w:lang w:eastAsia="ru-RU"/>
    </w:rPr>
  </w:style>
  <w:style w:type="character" w:styleId="ad">
    <w:name w:val="Strong"/>
    <w:basedOn w:val="a0"/>
    <w:uiPriority w:val="22"/>
    <w:qFormat/>
    <w:rsid w:val="00B72716"/>
    <w:rPr>
      <w:b/>
      <w:bCs/>
    </w:rPr>
  </w:style>
  <w:style w:type="paragraph" w:customStyle="1" w:styleId="wp-caption-text">
    <w:name w:val="wp-caption-text"/>
    <w:basedOn w:val="a"/>
    <w:rsid w:val="00433C6C"/>
    <w:pPr>
      <w:spacing w:before="100" w:beforeAutospacing="1" w:after="100" w:afterAutospacing="1"/>
      <w:ind w:firstLine="0"/>
      <w:jc w:val="left"/>
    </w:pPr>
    <w:rPr>
      <w:sz w:val="24"/>
    </w:rPr>
  </w:style>
  <w:style w:type="character" w:styleId="HTML1">
    <w:name w:val="HTML Code"/>
    <w:basedOn w:val="a0"/>
    <w:uiPriority w:val="99"/>
    <w:semiHidden/>
    <w:unhideWhenUsed/>
    <w:rsid w:val="00433C6C"/>
    <w:rPr>
      <w:rFonts w:ascii="Courier New" w:eastAsia="Times New Roman" w:hAnsi="Courier New" w:cs="Courier New"/>
      <w:sz w:val="20"/>
      <w:szCs w:val="20"/>
    </w:rPr>
  </w:style>
  <w:style w:type="paragraph" w:styleId="ae">
    <w:name w:val="Body Text Indent"/>
    <w:basedOn w:val="a"/>
    <w:link w:val="af"/>
    <w:semiHidden/>
    <w:unhideWhenUsed/>
    <w:rsid w:val="00A5345E"/>
    <w:pPr>
      <w:spacing w:before="120"/>
      <w:ind w:firstLine="720"/>
    </w:pPr>
    <w:rPr>
      <w:szCs w:val="20"/>
    </w:rPr>
  </w:style>
  <w:style w:type="character" w:customStyle="1" w:styleId="af">
    <w:name w:val="Основной текст с отступом Знак"/>
    <w:basedOn w:val="a0"/>
    <w:link w:val="ae"/>
    <w:semiHidden/>
    <w:rsid w:val="00A5345E"/>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semiHidden/>
    <w:rsid w:val="00D40C15"/>
    <w:rPr>
      <w:rFonts w:asciiTheme="majorHAnsi" w:eastAsiaTheme="majorEastAsia" w:hAnsiTheme="majorHAnsi" w:cstheme="majorBidi"/>
      <w:b/>
      <w:bCs/>
      <w:color w:val="4F81BD" w:themeColor="accent1"/>
      <w:sz w:val="28"/>
      <w:szCs w:val="24"/>
      <w:lang w:eastAsia="ru-RU"/>
    </w:rPr>
  </w:style>
  <w:style w:type="character" w:customStyle="1" w:styleId="mw-headline">
    <w:name w:val="mw-headline"/>
    <w:basedOn w:val="a0"/>
    <w:rsid w:val="00D40C15"/>
  </w:style>
  <w:style w:type="character" w:customStyle="1" w:styleId="mw-editsection">
    <w:name w:val="mw-editsection"/>
    <w:basedOn w:val="a0"/>
    <w:rsid w:val="00D40C15"/>
  </w:style>
  <w:style w:type="character" w:customStyle="1" w:styleId="mw-editsection-bracket">
    <w:name w:val="mw-editsection-bracket"/>
    <w:basedOn w:val="a0"/>
    <w:rsid w:val="00D40C15"/>
  </w:style>
  <w:style w:type="character" w:customStyle="1" w:styleId="mw-editsection-divider">
    <w:name w:val="mw-editsection-divider"/>
    <w:basedOn w:val="a0"/>
    <w:rsid w:val="00D40C15"/>
  </w:style>
  <w:style w:type="paragraph" w:customStyle="1" w:styleId="rvps43">
    <w:name w:val="rvps43"/>
    <w:basedOn w:val="a"/>
    <w:rsid w:val="00531410"/>
    <w:pPr>
      <w:spacing w:before="100" w:beforeAutospacing="1" w:after="100" w:afterAutospacing="1"/>
      <w:ind w:firstLine="0"/>
      <w:jc w:val="left"/>
    </w:pPr>
    <w:rPr>
      <w:sz w:val="24"/>
    </w:rPr>
  </w:style>
  <w:style w:type="paragraph" w:customStyle="1" w:styleId="rvps85">
    <w:name w:val="rvps85"/>
    <w:basedOn w:val="a"/>
    <w:rsid w:val="00531410"/>
    <w:pPr>
      <w:spacing w:before="100" w:beforeAutospacing="1" w:after="100" w:afterAutospacing="1"/>
      <w:ind w:firstLine="0"/>
      <w:jc w:val="left"/>
    </w:pPr>
    <w:rPr>
      <w:sz w:val="24"/>
    </w:rPr>
  </w:style>
  <w:style w:type="character" w:styleId="af0">
    <w:name w:val="Emphasis"/>
    <w:basedOn w:val="a0"/>
    <w:uiPriority w:val="20"/>
    <w:qFormat/>
    <w:rsid w:val="00531410"/>
    <w:rPr>
      <w:i/>
      <w:iCs/>
    </w:rPr>
  </w:style>
  <w:style w:type="character" w:customStyle="1" w:styleId="40">
    <w:name w:val="Заголовок 4 Знак"/>
    <w:basedOn w:val="a0"/>
    <w:link w:val="4"/>
    <w:uiPriority w:val="9"/>
    <w:semiHidden/>
    <w:rsid w:val="00A06F8C"/>
    <w:rPr>
      <w:rFonts w:asciiTheme="majorHAnsi" w:eastAsiaTheme="majorEastAsia" w:hAnsiTheme="majorHAnsi" w:cstheme="majorBidi"/>
      <w:b/>
      <w:bCs/>
      <w:i/>
      <w:iCs/>
      <w:color w:val="4F81BD" w:themeColor="accent1"/>
      <w:sz w:val="28"/>
      <w:szCs w:val="24"/>
      <w:lang w:eastAsia="ru-RU"/>
    </w:rPr>
  </w:style>
  <w:style w:type="paragraph" w:styleId="af1">
    <w:name w:val="header"/>
    <w:basedOn w:val="a"/>
    <w:link w:val="af2"/>
    <w:uiPriority w:val="99"/>
    <w:unhideWhenUsed/>
    <w:rsid w:val="00B131A8"/>
    <w:pPr>
      <w:tabs>
        <w:tab w:val="center" w:pos="4677"/>
        <w:tab w:val="right" w:pos="9355"/>
      </w:tabs>
      <w:ind w:firstLine="0"/>
      <w:jc w:val="left"/>
    </w:pPr>
    <w:rPr>
      <w:rFonts w:asciiTheme="minorHAnsi" w:eastAsiaTheme="minorHAnsi" w:hAnsiTheme="minorHAnsi" w:cstheme="minorBidi"/>
      <w:sz w:val="22"/>
      <w:szCs w:val="22"/>
      <w:lang w:eastAsia="en-US"/>
    </w:rPr>
  </w:style>
  <w:style w:type="character" w:customStyle="1" w:styleId="af2">
    <w:name w:val="Верхний колонтитул Знак"/>
    <w:basedOn w:val="a0"/>
    <w:link w:val="af1"/>
    <w:uiPriority w:val="99"/>
    <w:rsid w:val="00B131A8"/>
  </w:style>
  <w:style w:type="paragraph" w:styleId="af3">
    <w:name w:val="footer"/>
    <w:basedOn w:val="a"/>
    <w:link w:val="af4"/>
    <w:uiPriority w:val="99"/>
    <w:unhideWhenUsed/>
    <w:rsid w:val="00B131A8"/>
    <w:pPr>
      <w:tabs>
        <w:tab w:val="center" w:pos="4677"/>
        <w:tab w:val="right" w:pos="9355"/>
      </w:tabs>
      <w:ind w:firstLine="0"/>
      <w:jc w:val="left"/>
    </w:pPr>
    <w:rPr>
      <w:rFonts w:asciiTheme="minorHAnsi" w:eastAsiaTheme="minorHAnsi" w:hAnsiTheme="minorHAnsi" w:cstheme="minorBidi"/>
      <w:sz w:val="22"/>
      <w:szCs w:val="22"/>
      <w:lang w:eastAsia="en-US"/>
    </w:rPr>
  </w:style>
  <w:style w:type="character" w:customStyle="1" w:styleId="af4">
    <w:name w:val="Нижний колонтитул Знак"/>
    <w:basedOn w:val="a0"/>
    <w:link w:val="af3"/>
    <w:uiPriority w:val="99"/>
    <w:rsid w:val="00B131A8"/>
  </w:style>
  <w:style w:type="character" w:customStyle="1" w:styleId="a8">
    <w:name w:val="Абзац списка Знак"/>
    <w:aliases w:val="Heading1 Знак,Colorful List - Accent 11 Знак,маркированный Знак"/>
    <w:link w:val="a7"/>
    <w:uiPriority w:val="34"/>
    <w:locked/>
    <w:rsid w:val="00B13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4442">
      <w:bodyDiv w:val="1"/>
      <w:marLeft w:val="0"/>
      <w:marRight w:val="0"/>
      <w:marTop w:val="0"/>
      <w:marBottom w:val="0"/>
      <w:divBdr>
        <w:top w:val="none" w:sz="0" w:space="0" w:color="auto"/>
        <w:left w:val="none" w:sz="0" w:space="0" w:color="auto"/>
        <w:bottom w:val="none" w:sz="0" w:space="0" w:color="auto"/>
        <w:right w:val="none" w:sz="0" w:space="0" w:color="auto"/>
      </w:divBdr>
    </w:div>
    <w:div w:id="130949122">
      <w:bodyDiv w:val="1"/>
      <w:marLeft w:val="0"/>
      <w:marRight w:val="0"/>
      <w:marTop w:val="0"/>
      <w:marBottom w:val="0"/>
      <w:divBdr>
        <w:top w:val="none" w:sz="0" w:space="0" w:color="auto"/>
        <w:left w:val="none" w:sz="0" w:space="0" w:color="auto"/>
        <w:bottom w:val="none" w:sz="0" w:space="0" w:color="auto"/>
        <w:right w:val="none" w:sz="0" w:space="0" w:color="auto"/>
      </w:divBdr>
    </w:div>
    <w:div w:id="151337529">
      <w:bodyDiv w:val="1"/>
      <w:marLeft w:val="0"/>
      <w:marRight w:val="0"/>
      <w:marTop w:val="0"/>
      <w:marBottom w:val="0"/>
      <w:divBdr>
        <w:top w:val="none" w:sz="0" w:space="0" w:color="auto"/>
        <w:left w:val="none" w:sz="0" w:space="0" w:color="auto"/>
        <w:bottom w:val="none" w:sz="0" w:space="0" w:color="auto"/>
        <w:right w:val="none" w:sz="0" w:space="0" w:color="auto"/>
      </w:divBdr>
    </w:div>
    <w:div w:id="212549010">
      <w:bodyDiv w:val="1"/>
      <w:marLeft w:val="0"/>
      <w:marRight w:val="0"/>
      <w:marTop w:val="0"/>
      <w:marBottom w:val="0"/>
      <w:divBdr>
        <w:top w:val="none" w:sz="0" w:space="0" w:color="auto"/>
        <w:left w:val="none" w:sz="0" w:space="0" w:color="auto"/>
        <w:bottom w:val="none" w:sz="0" w:space="0" w:color="auto"/>
        <w:right w:val="none" w:sz="0" w:space="0" w:color="auto"/>
      </w:divBdr>
    </w:div>
    <w:div w:id="256132733">
      <w:bodyDiv w:val="1"/>
      <w:marLeft w:val="0"/>
      <w:marRight w:val="0"/>
      <w:marTop w:val="0"/>
      <w:marBottom w:val="0"/>
      <w:divBdr>
        <w:top w:val="none" w:sz="0" w:space="0" w:color="auto"/>
        <w:left w:val="none" w:sz="0" w:space="0" w:color="auto"/>
        <w:bottom w:val="none" w:sz="0" w:space="0" w:color="auto"/>
        <w:right w:val="none" w:sz="0" w:space="0" w:color="auto"/>
      </w:divBdr>
    </w:div>
    <w:div w:id="351343784">
      <w:bodyDiv w:val="1"/>
      <w:marLeft w:val="0"/>
      <w:marRight w:val="0"/>
      <w:marTop w:val="0"/>
      <w:marBottom w:val="0"/>
      <w:divBdr>
        <w:top w:val="none" w:sz="0" w:space="0" w:color="auto"/>
        <w:left w:val="none" w:sz="0" w:space="0" w:color="auto"/>
        <w:bottom w:val="none" w:sz="0" w:space="0" w:color="auto"/>
        <w:right w:val="none" w:sz="0" w:space="0" w:color="auto"/>
      </w:divBdr>
      <w:divsChild>
        <w:div w:id="768085276">
          <w:marLeft w:val="0"/>
          <w:marRight w:val="0"/>
          <w:marTop w:val="15"/>
          <w:marBottom w:val="0"/>
          <w:divBdr>
            <w:top w:val="none" w:sz="0" w:space="0" w:color="auto"/>
            <w:left w:val="none" w:sz="0" w:space="0" w:color="auto"/>
            <w:bottom w:val="none" w:sz="0" w:space="0" w:color="auto"/>
            <w:right w:val="none" w:sz="0" w:space="0" w:color="auto"/>
          </w:divBdr>
          <w:divsChild>
            <w:div w:id="828136209">
              <w:marLeft w:val="0"/>
              <w:marRight w:val="0"/>
              <w:marTop w:val="0"/>
              <w:marBottom w:val="0"/>
              <w:divBdr>
                <w:top w:val="none" w:sz="0" w:space="0" w:color="auto"/>
                <w:left w:val="none" w:sz="0" w:space="0" w:color="auto"/>
                <w:bottom w:val="none" w:sz="0" w:space="0" w:color="auto"/>
                <w:right w:val="none" w:sz="0" w:space="0" w:color="auto"/>
              </w:divBdr>
              <w:divsChild>
                <w:div w:id="438181329">
                  <w:marLeft w:val="0"/>
                  <w:marRight w:val="0"/>
                  <w:marTop w:val="0"/>
                  <w:marBottom w:val="0"/>
                  <w:divBdr>
                    <w:top w:val="none" w:sz="0" w:space="0" w:color="auto"/>
                    <w:left w:val="none" w:sz="0" w:space="0" w:color="auto"/>
                    <w:bottom w:val="none" w:sz="0" w:space="0" w:color="auto"/>
                    <w:right w:val="none" w:sz="0" w:space="0" w:color="auto"/>
                  </w:divBdr>
                </w:div>
                <w:div w:id="1634828050">
                  <w:marLeft w:val="0"/>
                  <w:marRight w:val="0"/>
                  <w:marTop w:val="0"/>
                  <w:marBottom w:val="0"/>
                  <w:divBdr>
                    <w:top w:val="none" w:sz="0" w:space="0" w:color="auto"/>
                    <w:left w:val="none" w:sz="0" w:space="0" w:color="auto"/>
                    <w:bottom w:val="none" w:sz="0" w:space="0" w:color="auto"/>
                    <w:right w:val="none" w:sz="0" w:space="0" w:color="auto"/>
                  </w:divBdr>
                </w:div>
                <w:div w:id="277873">
                  <w:marLeft w:val="0"/>
                  <w:marRight w:val="0"/>
                  <w:marTop w:val="0"/>
                  <w:marBottom w:val="0"/>
                  <w:divBdr>
                    <w:top w:val="none" w:sz="0" w:space="0" w:color="auto"/>
                    <w:left w:val="none" w:sz="0" w:space="0" w:color="auto"/>
                    <w:bottom w:val="none" w:sz="0" w:space="0" w:color="auto"/>
                    <w:right w:val="none" w:sz="0" w:space="0" w:color="auto"/>
                  </w:divBdr>
                </w:div>
                <w:div w:id="700014077">
                  <w:marLeft w:val="0"/>
                  <w:marRight w:val="0"/>
                  <w:marTop w:val="0"/>
                  <w:marBottom w:val="0"/>
                  <w:divBdr>
                    <w:top w:val="none" w:sz="0" w:space="0" w:color="auto"/>
                    <w:left w:val="none" w:sz="0" w:space="0" w:color="auto"/>
                    <w:bottom w:val="none" w:sz="0" w:space="0" w:color="auto"/>
                    <w:right w:val="none" w:sz="0" w:space="0" w:color="auto"/>
                  </w:divBdr>
                </w:div>
                <w:div w:id="1149787067">
                  <w:marLeft w:val="0"/>
                  <w:marRight w:val="0"/>
                  <w:marTop w:val="0"/>
                  <w:marBottom w:val="0"/>
                  <w:divBdr>
                    <w:top w:val="none" w:sz="0" w:space="0" w:color="auto"/>
                    <w:left w:val="none" w:sz="0" w:space="0" w:color="auto"/>
                    <w:bottom w:val="none" w:sz="0" w:space="0" w:color="auto"/>
                    <w:right w:val="none" w:sz="0" w:space="0" w:color="auto"/>
                  </w:divBdr>
                </w:div>
                <w:div w:id="784882580">
                  <w:marLeft w:val="0"/>
                  <w:marRight w:val="0"/>
                  <w:marTop w:val="0"/>
                  <w:marBottom w:val="0"/>
                  <w:divBdr>
                    <w:top w:val="none" w:sz="0" w:space="0" w:color="auto"/>
                    <w:left w:val="none" w:sz="0" w:space="0" w:color="auto"/>
                    <w:bottom w:val="none" w:sz="0" w:space="0" w:color="auto"/>
                    <w:right w:val="none" w:sz="0" w:space="0" w:color="auto"/>
                  </w:divBdr>
                </w:div>
                <w:div w:id="1418793359">
                  <w:marLeft w:val="0"/>
                  <w:marRight w:val="0"/>
                  <w:marTop w:val="0"/>
                  <w:marBottom w:val="0"/>
                  <w:divBdr>
                    <w:top w:val="none" w:sz="0" w:space="0" w:color="auto"/>
                    <w:left w:val="none" w:sz="0" w:space="0" w:color="auto"/>
                    <w:bottom w:val="none" w:sz="0" w:space="0" w:color="auto"/>
                    <w:right w:val="none" w:sz="0" w:space="0" w:color="auto"/>
                  </w:divBdr>
                </w:div>
                <w:div w:id="506333341">
                  <w:marLeft w:val="0"/>
                  <w:marRight w:val="0"/>
                  <w:marTop w:val="0"/>
                  <w:marBottom w:val="0"/>
                  <w:divBdr>
                    <w:top w:val="none" w:sz="0" w:space="0" w:color="auto"/>
                    <w:left w:val="none" w:sz="0" w:space="0" w:color="auto"/>
                    <w:bottom w:val="none" w:sz="0" w:space="0" w:color="auto"/>
                    <w:right w:val="none" w:sz="0" w:space="0" w:color="auto"/>
                  </w:divBdr>
                </w:div>
                <w:div w:id="1778867552">
                  <w:marLeft w:val="0"/>
                  <w:marRight w:val="0"/>
                  <w:marTop w:val="0"/>
                  <w:marBottom w:val="0"/>
                  <w:divBdr>
                    <w:top w:val="none" w:sz="0" w:space="0" w:color="auto"/>
                    <w:left w:val="none" w:sz="0" w:space="0" w:color="auto"/>
                    <w:bottom w:val="none" w:sz="0" w:space="0" w:color="auto"/>
                    <w:right w:val="none" w:sz="0" w:space="0" w:color="auto"/>
                  </w:divBdr>
                </w:div>
                <w:div w:id="1368019370">
                  <w:marLeft w:val="0"/>
                  <w:marRight w:val="0"/>
                  <w:marTop w:val="0"/>
                  <w:marBottom w:val="0"/>
                  <w:divBdr>
                    <w:top w:val="none" w:sz="0" w:space="0" w:color="auto"/>
                    <w:left w:val="none" w:sz="0" w:space="0" w:color="auto"/>
                    <w:bottom w:val="none" w:sz="0" w:space="0" w:color="auto"/>
                    <w:right w:val="none" w:sz="0" w:space="0" w:color="auto"/>
                  </w:divBdr>
                </w:div>
                <w:div w:id="253785828">
                  <w:marLeft w:val="0"/>
                  <w:marRight w:val="0"/>
                  <w:marTop w:val="0"/>
                  <w:marBottom w:val="0"/>
                  <w:divBdr>
                    <w:top w:val="none" w:sz="0" w:space="0" w:color="auto"/>
                    <w:left w:val="none" w:sz="0" w:space="0" w:color="auto"/>
                    <w:bottom w:val="none" w:sz="0" w:space="0" w:color="auto"/>
                    <w:right w:val="none" w:sz="0" w:space="0" w:color="auto"/>
                  </w:divBdr>
                </w:div>
                <w:div w:id="1007632544">
                  <w:marLeft w:val="0"/>
                  <w:marRight w:val="0"/>
                  <w:marTop w:val="0"/>
                  <w:marBottom w:val="0"/>
                  <w:divBdr>
                    <w:top w:val="none" w:sz="0" w:space="0" w:color="auto"/>
                    <w:left w:val="none" w:sz="0" w:space="0" w:color="auto"/>
                    <w:bottom w:val="none" w:sz="0" w:space="0" w:color="auto"/>
                    <w:right w:val="none" w:sz="0" w:space="0" w:color="auto"/>
                  </w:divBdr>
                </w:div>
                <w:div w:id="1124428382">
                  <w:marLeft w:val="0"/>
                  <w:marRight w:val="0"/>
                  <w:marTop w:val="0"/>
                  <w:marBottom w:val="0"/>
                  <w:divBdr>
                    <w:top w:val="none" w:sz="0" w:space="0" w:color="auto"/>
                    <w:left w:val="none" w:sz="0" w:space="0" w:color="auto"/>
                    <w:bottom w:val="none" w:sz="0" w:space="0" w:color="auto"/>
                    <w:right w:val="none" w:sz="0" w:space="0" w:color="auto"/>
                  </w:divBdr>
                </w:div>
                <w:div w:id="1259290520">
                  <w:marLeft w:val="0"/>
                  <w:marRight w:val="0"/>
                  <w:marTop w:val="0"/>
                  <w:marBottom w:val="0"/>
                  <w:divBdr>
                    <w:top w:val="none" w:sz="0" w:space="0" w:color="auto"/>
                    <w:left w:val="none" w:sz="0" w:space="0" w:color="auto"/>
                    <w:bottom w:val="none" w:sz="0" w:space="0" w:color="auto"/>
                    <w:right w:val="none" w:sz="0" w:space="0" w:color="auto"/>
                  </w:divBdr>
                </w:div>
                <w:div w:id="1416050128">
                  <w:marLeft w:val="0"/>
                  <w:marRight w:val="0"/>
                  <w:marTop w:val="0"/>
                  <w:marBottom w:val="0"/>
                  <w:divBdr>
                    <w:top w:val="none" w:sz="0" w:space="0" w:color="auto"/>
                    <w:left w:val="none" w:sz="0" w:space="0" w:color="auto"/>
                    <w:bottom w:val="none" w:sz="0" w:space="0" w:color="auto"/>
                    <w:right w:val="none" w:sz="0" w:space="0" w:color="auto"/>
                  </w:divBdr>
                </w:div>
                <w:div w:id="103229705">
                  <w:marLeft w:val="0"/>
                  <w:marRight w:val="0"/>
                  <w:marTop w:val="0"/>
                  <w:marBottom w:val="0"/>
                  <w:divBdr>
                    <w:top w:val="none" w:sz="0" w:space="0" w:color="auto"/>
                    <w:left w:val="none" w:sz="0" w:space="0" w:color="auto"/>
                    <w:bottom w:val="none" w:sz="0" w:space="0" w:color="auto"/>
                    <w:right w:val="none" w:sz="0" w:space="0" w:color="auto"/>
                  </w:divBdr>
                </w:div>
                <w:div w:id="1600482257">
                  <w:marLeft w:val="0"/>
                  <w:marRight w:val="0"/>
                  <w:marTop w:val="0"/>
                  <w:marBottom w:val="0"/>
                  <w:divBdr>
                    <w:top w:val="none" w:sz="0" w:space="0" w:color="auto"/>
                    <w:left w:val="none" w:sz="0" w:space="0" w:color="auto"/>
                    <w:bottom w:val="none" w:sz="0" w:space="0" w:color="auto"/>
                    <w:right w:val="none" w:sz="0" w:space="0" w:color="auto"/>
                  </w:divBdr>
                </w:div>
                <w:div w:id="1195584223">
                  <w:marLeft w:val="0"/>
                  <w:marRight w:val="0"/>
                  <w:marTop w:val="0"/>
                  <w:marBottom w:val="0"/>
                  <w:divBdr>
                    <w:top w:val="none" w:sz="0" w:space="0" w:color="auto"/>
                    <w:left w:val="none" w:sz="0" w:space="0" w:color="auto"/>
                    <w:bottom w:val="none" w:sz="0" w:space="0" w:color="auto"/>
                    <w:right w:val="none" w:sz="0" w:space="0" w:color="auto"/>
                  </w:divBdr>
                </w:div>
                <w:div w:id="1294604578">
                  <w:marLeft w:val="0"/>
                  <w:marRight w:val="0"/>
                  <w:marTop w:val="0"/>
                  <w:marBottom w:val="0"/>
                  <w:divBdr>
                    <w:top w:val="none" w:sz="0" w:space="0" w:color="auto"/>
                    <w:left w:val="none" w:sz="0" w:space="0" w:color="auto"/>
                    <w:bottom w:val="none" w:sz="0" w:space="0" w:color="auto"/>
                    <w:right w:val="none" w:sz="0" w:space="0" w:color="auto"/>
                  </w:divBdr>
                </w:div>
                <w:div w:id="8841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5115">
          <w:marLeft w:val="0"/>
          <w:marRight w:val="0"/>
          <w:marTop w:val="15"/>
          <w:marBottom w:val="0"/>
          <w:divBdr>
            <w:top w:val="none" w:sz="0" w:space="0" w:color="auto"/>
            <w:left w:val="none" w:sz="0" w:space="0" w:color="auto"/>
            <w:bottom w:val="none" w:sz="0" w:space="0" w:color="auto"/>
            <w:right w:val="none" w:sz="0" w:space="0" w:color="auto"/>
          </w:divBdr>
          <w:divsChild>
            <w:div w:id="1746685186">
              <w:marLeft w:val="0"/>
              <w:marRight w:val="0"/>
              <w:marTop w:val="0"/>
              <w:marBottom w:val="0"/>
              <w:divBdr>
                <w:top w:val="none" w:sz="0" w:space="0" w:color="auto"/>
                <w:left w:val="none" w:sz="0" w:space="0" w:color="auto"/>
                <w:bottom w:val="none" w:sz="0" w:space="0" w:color="auto"/>
                <w:right w:val="none" w:sz="0" w:space="0" w:color="auto"/>
              </w:divBdr>
              <w:divsChild>
                <w:div w:id="2014987096">
                  <w:marLeft w:val="0"/>
                  <w:marRight w:val="0"/>
                  <w:marTop w:val="0"/>
                  <w:marBottom w:val="0"/>
                  <w:divBdr>
                    <w:top w:val="none" w:sz="0" w:space="0" w:color="auto"/>
                    <w:left w:val="none" w:sz="0" w:space="0" w:color="auto"/>
                    <w:bottom w:val="none" w:sz="0" w:space="0" w:color="auto"/>
                    <w:right w:val="none" w:sz="0" w:space="0" w:color="auto"/>
                  </w:divBdr>
                </w:div>
                <w:div w:id="431240383">
                  <w:marLeft w:val="0"/>
                  <w:marRight w:val="0"/>
                  <w:marTop w:val="0"/>
                  <w:marBottom w:val="0"/>
                  <w:divBdr>
                    <w:top w:val="none" w:sz="0" w:space="0" w:color="auto"/>
                    <w:left w:val="none" w:sz="0" w:space="0" w:color="auto"/>
                    <w:bottom w:val="none" w:sz="0" w:space="0" w:color="auto"/>
                    <w:right w:val="none" w:sz="0" w:space="0" w:color="auto"/>
                  </w:divBdr>
                </w:div>
                <w:div w:id="509562681">
                  <w:marLeft w:val="0"/>
                  <w:marRight w:val="0"/>
                  <w:marTop w:val="0"/>
                  <w:marBottom w:val="0"/>
                  <w:divBdr>
                    <w:top w:val="none" w:sz="0" w:space="0" w:color="auto"/>
                    <w:left w:val="none" w:sz="0" w:space="0" w:color="auto"/>
                    <w:bottom w:val="none" w:sz="0" w:space="0" w:color="auto"/>
                    <w:right w:val="none" w:sz="0" w:space="0" w:color="auto"/>
                  </w:divBdr>
                </w:div>
                <w:div w:id="1592163129">
                  <w:marLeft w:val="0"/>
                  <w:marRight w:val="0"/>
                  <w:marTop w:val="0"/>
                  <w:marBottom w:val="0"/>
                  <w:divBdr>
                    <w:top w:val="none" w:sz="0" w:space="0" w:color="auto"/>
                    <w:left w:val="none" w:sz="0" w:space="0" w:color="auto"/>
                    <w:bottom w:val="none" w:sz="0" w:space="0" w:color="auto"/>
                    <w:right w:val="none" w:sz="0" w:space="0" w:color="auto"/>
                  </w:divBdr>
                </w:div>
                <w:div w:id="1486976088">
                  <w:marLeft w:val="0"/>
                  <w:marRight w:val="0"/>
                  <w:marTop w:val="0"/>
                  <w:marBottom w:val="0"/>
                  <w:divBdr>
                    <w:top w:val="none" w:sz="0" w:space="0" w:color="auto"/>
                    <w:left w:val="none" w:sz="0" w:space="0" w:color="auto"/>
                    <w:bottom w:val="none" w:sz="0" w:space="0" w:color="auto"/>
                    <w:right w:val="none" w:sz="0" w:space="0" w:color="auto"/>
                  </w:divBdr>
                </w:div>
                <w:div w:id="188809498">
                  <w:marLeft w:val="0"/>
                  <w:marRight w:val="0"/>
                  <w:marTop w:val="0"/>
                  <w:marBottom w:val="0"/>
                  <w:divBdr>
                    <w:top w:val="none" w:sz="0" w:space="0" w:color="auto"/>
                    <w:left w:val="none" w:sz="0" w:space="0" w:color="auto"/>
                    <w:bottom w:val="none" w:sz="0" w:space="0" w:color="auto"/>
                    <w:right w:val="none" w:sz="0" w:space="0" w:color="auto"/>
                  </w:divBdr>
                </w:div>
                <w:div w:id="1490945593">
                  <w:marLeft w:val="0"/>
                  <w:marRight w:val="0"/>
                  <w:marTop w:val="0"/>
                  <w:marBottom w:val="0"/>
                  <w:divBdr>
                    <w:top w:val="none" w:sz="0" w:space="0" w:color="auto"/>
                    <w:left w:val="none" w:sz="0" w:space="0" w:color="auto"/>
                    <w:bottom w:val="none" w:sz="0" w:space="0" w:color="auto"/>
                    <w:right w:val="none" w:sz="0" w:space="0" w:color="auto"/>
                  </w:divBdr>
                </w:div>
                <w:div w:id="889880465">
                  <w:marLeft w:val="0"/>
                  <w:marRight w:val="0"/>
                  <w:marTop w:val="0"/>
                  <w:marBottom w:val="0"/>
                  <w:divBdr>
                    <w:top w:val="none" w:sz="0" w:space="0" w:color="auto"/>
                    <w:left w:val="none" w:sz="0" w:space="0" w:color="auto"/>
                    <w:bottom w:val="none" w:sz="0" w:space="0" w:color="auto"/>
                    <w:right w:val="none" w:sz="0" w:space="0" w:color="auto"/>
                  </w:divBdr>
                </w:div>
                <w:div w:id="23142940">
                  <w:marLeft w:val="0"/>
                  <w:marRight w:val="0"/>
                  <w:marTop w:val="0"/>
                  <w:marBottom w:val="0"/>
                  <w:divBdr>
                    <w:top w:val="none" w:sz="0" w:space="0" w:color="auto"/>
                    <w:left w:val="none" w:sz="0" w:space="0" w:color="auto"/>
                    <w:bottom w:val="none" w:sz="0" w:space="0" w:color="auto"/>
                    <w:right w:val="none" w:sz="0" w:space="0" w:color="auto"/>
                  </w:divBdr>
                </w:div>
                <w:div w:id="533806767">
                  <w:marLeft w:val="0"/>
                  <w:marRight w:val="0"/>
                  <w:marTop w:val="0"/>
                  <w:marBottom w:val="0"/>
                  <w:divBdr>
                    <w:top w:val="none" w:sz="0" w:space="0" w:color="auto"/>
                    <w:left w:val="none" w:sz="0" w:space="0" w:color="auto"/>
                    <w:bottom w:val="none" w:sz="0" w:space="0" w:color="auto"/>
                    <w:right w:val="none" w:sz="0" w:space="0" w:color="auto"/>
                  </w:divBdr>
                </w:div>
                <w:div w:id="1750955698">
                  <w:marLeft w:val="0"/>
                  <w:marRight w:val="0"/>
                  <w:marTop w:val="0"/>
                  <w:marBottom w:val="0"/>
                  <w:divBdr>
                    <w:top w:val="none" w:sz="0" w:space="0" w:color="auto"/>
                    <w:left w:val="none" w:sz="0" w:space="0" w:color="auto"/>
                    <w:bottom w:val="none" w:sz="0" w:space="0" w:color="auto"/>
                    <w:right w:val="none" w:sz="0" w:space="0" w:color="auto"/>
                  </w:divBdr>
                </w:div>
                <w:div w:id="865413642">
                  <w:marLeft w:val="0"/>
                  <w:marRight w:val="0"/>
                  <w:marTop w:val="0"/>
                  <w:marBottom w:val="0"/>
                  <w:divBdr>
                    <w:top w:val="none" w:sz="0" w:space="0" w:color="auto"/>
                    <w:left w:val="none" w:sz="0" w:space="0" w:color="auto"/>
                    <w:bottom w:val="none" w:sz="0" w:space="0" w:color="auto"/>
                    <w:right w:val="none" w:sz="0" w:space="0" w:color="auto"/>
                  </w:divBdr>
                </w:div>
                <w:div w:id="1311246985">
                  <w:marLeft w:val="0"/>
                  <w:marRight w:val="0"/>
                  <w:marTop w:val="0"/>
                  <w:marBottom w:val="0"/>
                  <w:divBdr>
                    <w:top w:val="none" w:sz="0" w:space="0" w:color="auto"/>
                    <w:left w:val="none" w:sz="0" w:space="0" w:color="auto"/>
                    <w:bottom w:val="none" w:sz="0" w:space="0" w:color="auto"/>
                    <w:right w:val="none" w:sz="0" w:space="0" w:color="auto"/>
                  </w:divBdr>
                </w:div>
                <w:div w:id="994843310">
                  <w:marLeft w:val="0"/>
                  <w:marRight w:val="0"/>
                  <w:marTop w:val="0"/>
                  <w:marBottom w:val="0"/>
                  <w:divBdr>
                    <w:top w:val="none" w:sz="0" w:space="0" w:color="auto"/>
                    <w:left w:val="none" w:sz="0" w:space="0" w:color="auto"/>
                    <w:bottom w:val="none" w:sz="0" w:space="0" w:color="auto"/>
                    <w:right w:val="none" w:sz="0" w:space="0" w:color="auto"/>
                  </w:divBdr>
                </w:div>
                <w:div w:id="341125011">
                  <w:marLeft w:val="0"/>
                  <w:marRight w:val="0"/>
                  <w:marTop w:val="0"/>
                  <w:marBottom w:val="0"/>
                  <w:divBdr>
                    <w:top w:val="none" w:sz="0" w:space="0" w:color="auto"/>
                    <w:left w:val="none" w:sz="0" w:space="0" w:color="auto"/>
                    <w:bottom w:val="none" w:sz="0" w:space="0" w:color="auto"/>
                    <w:right w:val="none" w:sz="0" w:space="0" w:color="auto"/>
                  </w:divBdr>
                </w:div>
                <w:div w:id="1398283867">
                  <w:marLeft w:val="0"/>
                  <w:marRight w:val="0"/>
                  <w:marTop w:val="0"/>
                  <w:marBottom w:val="0"/>
                  <w:divBdr>
                    <w:top w:val="none" w:sz="0" w:space="0" w:color="auto"/>
                    <w:left w:val="none" w:sz="0" w:space="0" w:color="auto"/>
                    <w:bottom w:val="none" w:sz="0" w:space="0" w:color="auto"/>
                    <w:right w:val="none" w:sz="0" w:space="0" w:color="auto"/>
                  </w:divBdr>
                </w:div>
                <w:div w:id="246884408">
                  <w:marLeft w:val="0"/>
                  <w:marRight w:val="0"/>
                  <w:marTop w:val="0"/>
                  <w:marBottom w:val="0"/>
                  <w:divBdr>
                    <w:top w:val="none" w:sz="0" w:space="0" w:color="auto"/>
                    <w:left w:val="none" w:sz="0" w:space="0" w:color="auto"/>
                    <w:bottom w:val="none" w:sz="0" w:space="0" w:color="auto"/>
                    <w:right w:val="none" w:sz="0" w:space="0" w:color="auto"/>
                  </w:divBdr>
                </w:div>
                <w:div w:id="2132086865">
                  <w:marLeft w:val="0"/>
                  <w:marRight w:val="0"/>
                  <w:marTop w:val="0"/>
                  <w:marBottom w:val="0"/>
                  <w:divBdr>
                    <w:top w:val="none" w:sz="0" w:space="0" w:color="auto"/>
                    <w:left w:val="none" w:sz="0" w:space="0" w:color="auto"/>
                    <w:bottom w:val="none" w:sz="0" w:space="0" w:color="auto"/>
                    <w:right w:val="none" w:sz="0" w:space="0" w:color="auto"/>
                  </w:divBdr>
                </w:div>
                <w:div w:id="16125049">
                  <w:marLeft w:val="0"/>
                  <w:marRight w:val="0"/>
                  <w:marTop w:val="0"/>
                  <w:marBottom w:val="0"/>
                  <w:divBdr>
                    <w:top w:val="none" w:sz="0" w:space="0" w:color="auto"/>
                    <w:left w:val="none" w:sz="0" w:space="0" w:color="auto"/>
                    <w:bottom w:val="none" w:sz="0" w:space="0" w:color="auto"/>
                    <w:right w:val="none" w:sz="0" w:space="0" w:color="auto"/>
                  </w:divBdr>
                </w:div>
                <w:div w:id="36247281">
                  <w:marLeft w:val="0"/>
                  <w:marRight w:val="0"/>
                  <w:marTop w:val="0"/>
                  <w:marBottom w:val="0"/>
                  <w:divBdr>
                    <w:top w:val="none" w:sz="0" w:space="0" w:color="auto"/>
                    <w:left w:val="none" w:sz="0" w:space="0" w:color="auto"/>
                    <w:bottom w:val="none" w:sz="0" w:space="0" w:color="auto"/>
                    <w:right w:val="none" w:sz="0" w:space="0" w:color="auto"/>
                  </w:divBdr>
                </w:div>
                <w:div w:id="401174223">
                  <w:marLeft w:val="0"/>
                  <w:marRight w:val="0"/>
                  <w:marTop w:val="0"/>
                  <w:marBottom w:val="0"/>
                  <w:divBdr>
                    <w:top w:val="none" w:sz="0" w:space="0" w:color="auto"/>
                    <w:left w:val="none" w:sz="0" w:space="0" w:color="auto"/>
                    <w:bottom w:val="none" w:sz="0" w:space="0" w:color="auto"/>
                    <w:right w:val="none" w:sz="0" w:space="0" w:color="auto"/>
                  </w:divBdr>
                </w:div>
                <w:div w:id="711422652">
                  <w:marLeft w:val="0"/>
                  <w:marRight w:val="0"/>
                  <w:marTop w:val="0"/>
                  <w:marBottom w:val="0"/>
                  <w:divBdr>
                    <w:top w:val="none" w:sz="0" w:space="0" w:color="auto"/>
                    <w:left w:val="none" w:sz="0" w:space="0" w:color="auto"/>
                    <w:bottom w:val="none" w:sz="0" w:space="0" w:color="auto"/>
                    <w:right w:val="none" w:sz="0" w:space="0" w:color="auto"/>
                  </w:divBdr>
                </w:div>
                <w:div w:id="936711040">
                  <w:marLeft w:val="0"/>
                  <w:marRight w:val="0"/>
                  <w:marTop w:val="0"/>
                  <w:marBottom w:val="0"/>
                  <w:divBdr>
                    <w:top w:val="none" w:sz="0" w:space="0" w:color="auto"/>
                    <w:left w:val="none" w:sz="0" w:space="0" w:color="auto"/>
                    <w:bottom w:val="none" w:sz="0" w:space="0" w:color="auto"/>
                    <w:right w:val="none" w:sz="0" w:space="0" w:color="auto"/>
                  </w:divBdr>
                </w:div>
                <w:div w:id="346516479">
                  <w:marLeft w:val="0"/>
                  <w:marRight w:val="0"/>
                  <w:marTop w:val="0"/>
                  <w:marBottom w:val="0"/>
                  <w:divBdr>
                    <w:top w:val="none" w:sz="0" w:space="0" w:color="auto"/>
                    <w:left w:val="none" w:sz="0" w:space="0" w:color="auto"/>
                    <w:bottom w:val="none" w:sz="0" w:space="0" w:color="auto"/>
                    <w:right w:val="none" w:sz="0" w:space="0" w:color="auto"/>
                  </w:divBdr>
                </w:div>
                <w:div w:id="1308436717">
                  <w:marLeft w:val="0"/>
                  <w:marRight w:val="0"/>
                  <w:marTop w:val="0"/>
                  <w:marBottom w:val="0"/>
                  <w:divBdr>
                    <w:top w:val="none" w:sz="0" w:space="0" w:color="auto"/>
                    <w:left w:val="none" w:sz="0" w:space="0" w:color="auto"/>
                    <w:bottom w:val="none" w:sz="0" w:space="0" w:color="auto"/>
                    <w:right w:val="none" w:sz="0" w:space="0" w:color="auto"/>
                  </w:divBdr>
                </w:div>
                <w:div w:id="730151267">
                  <w:marLeft w:val="0"/>
                  <w:marRight w:val="0"/>
                  <w:marTop w:val="0"/>
                  <w:marBottom w:val="0"/>
                  <w:divBdr>
                    <w:top w:val="none" w:sz="0" w:space="0" w:color="auto"/>
                    <w:left w:val="none" w:sz="0" w:space="0" w:color="auto"/>
                    <w:bottom w:val="none" w:sz="0" w:space="0" w:color="auto"/>
                    <w:right w:val="none" w:sz="0" w:space="0" w:color="auto"/>
                  </w:divBdr>
                </w:div>
                <w:div w:id="852303649">
                  <w:marLeft w:val="0"/>
                  <w:marRight w:val="0"/>
                  <w:marTop w:val="0"/>
                  <w:marBottom w:val="0"/>
                  <w:divBdr>
                    <w:top w:val="none" w:sz="0" w:space="0" w:color="auto"/>
                    <w:left w:val="none" w:sz="0" w:space="0" w:color="auto"/>
                    <w:bottom w:val="none" w:sz="0" w:space="0" w:color="auto"/>
                    <w:right w:val="none" w:sz="0" w:space="0" w:color="auto"/>
                  </w:divBdr>
                </w:div>
                <w:div w:id="1048846138">
                  <w:marLeft w:val="0"/>
                  <w:marRight w:val="0"/>
                  <w:marTop w:val="0"/>
                  <w:marBottom w:val="0"/>
                  <w:divBdr>
                    <w:top w:val="none" w:sz="0" w:space="0" w:color="auto"/>
                    <w:left w:val="none" w:sz="0" w:space="0" w:color="auto"/>
                    <w:bottom w:val="none" w:sz="0" w:space="0" w:color="auto"/>
                    <w:right w:val="none" w:sz="0" w:space="0" w:color="auto"/>
                  </w:divBdr>
                </w:div>
                <w:div w:id="1991402957">
                  <w:marLeft w:val="0"/>
                  <w:marRight w:val="0"/>
                  <w:marTop w:val="0"/>
                  <w:marBottom w:val="0"/>
                  <w:divBdr>
                    <w:top w:val="none" w:sz="0" w:space="0" w:color="auto"/>
                    <w:left w:val="none" w:sz="0" w:space="0" w:color="auto"/>
                    <w:bottom w:val="none" w:sz="0" w:space="0" w:color="auto"/>
                    <w:right w:val="none" w:sz="0" w:space="0" w:color="auto"/>
                  </w:divBdr>
                </w:div>
                <w:div w:id="399787819">
                  <w:marLeft w:val="0"/>
                  <w:marRight w:val="0"/>
                  <w:marTop w:val="0"/>
                  <w:marBottom w:val="0"/>
                  <w:divBdr>
                    <w:top w:val="none" w:sz="0" w:space="0" w:color="auto"/>
                    <w:left w:val="none" w:sz="0" w:space="0" w:color="auto"/>
                    <w:bottom w:val="none" w:sz="0" w:space="0" w:color="auto"/>
                    <w:right w:val="none" w:sz="0" w:space="0" w:color="auto"/>
                  </w:divBdr>
                </w:div>
                <w:div w:id="1438403702">
                  <w:marLeft w:val="0"/>
                  <w:marRight w:val="0"/>
                  <w:marTop w:val="0"/>
                  <w:marBottom w:val="0"/>
                  <w:divBdr>
                    <w:top w:val="none" w:sz="0" w:space="0" w:color="auto"/>
                    <w:left w:val="none" w:sz="0" w:space="0" w:color="auto"/>
                    <w:bottom w:val="none" w:sz="0" w:space="0" w:color="auto"/>
                    <w:right w:val="none" w:sz="0" w:space="0" w:color="auto"/>
                  </w:divBdr>
                </w:div>
                <w:div w:id="2084184394">
                  <w:marLeft w:val="0"/>
                  <w:marRight w:val="0"/>
                  <w:marTop w:val="0"/>
                  <w:marBottom w:val="0"/>
                  <w:divBdr>
                    <w:top w:val="none" w:sz="0" w:space="0" w:color="auto"/>
                    <w:left w:val="none" w:sz="0" w:space="0" w:color="auto"/>
                    <w:bottom w:val="none" w:sz="0" w:space="0" w:color="auto"/>
                    <w:right w:val="none" w:sz="0" w:space="0" w:color="auto"/>
                  </w:divBdr>
                </w:div>
                <w:div w:id="408816421">
                  <w:marLeft w:val="0"/>
                  <w:marRight w:val="0"/>
                  <w:marTop w:val="0"/>
                  <w:marBottom w:val="0"/>
                  <w:divBdr>
                    <w:top w:val="none" w:sz="0" w:space="0" w:color="auto"/>
                    <w:left w:val="none" w:sz="0" w:space="0" w:color="auto"/>
                    <w:bottom w:val="none" w:sz="0" w:space="0" w:color="auto"/>
                    <w:right w:val="none" w:sz="0" w:space="0" w:color="auto"/>
                  </w:divBdr>
                </w:div>
                <w:div w:id="88819582">
                  <w:marLeft w:val="0"/>
                  <w:marRight w:val="0"/>
                  <w:marTop w:val="0"/>
                  <w:marBottom w:val="0"/>
                  <w:divBdr>
                    <w:top w:val="none" w:sz="0" w:space="0" w:color="auto"/>
                    <w:left w:val="none" w:sz="0" w:space="0" w:color="auto"/>
                    <w:bottom w:val="none" w:sz="0" w:space="0" w:color="auto"/>
                    <w:right w:val="none" w:sz="0" w:space="0" w:color="auto"/>
                  </w:divBdr>
                </w:div>
                <w:div w:id="1451899954">
                  <w:marLeft w:val="0"/>
                  <w:marRight w:val="0"/>
                  <w:marTop w:val="0"/>
                  <w:marBottom w:val="0"/>
                  <w:divBdr>
                    <w:top w:val="none" w:sz="0" w:space="0" w:color="auto"/>
                    <w:left w:val="none" w:sz="0" w:space="0" w:color="auto"/>
                    <w:bottom w:val="none" w:sz="0" w:space="0" w:color="auto"/>
                    <w:right w:val="none" w:sz="0" w:space="0" w:color="auto"/>
                  </w:divBdr>
                </w:div>
                <w:div w:id="1635912149">
                  <w:marLeft w:val="0"/>
                  <w:marRight w:val="0"/>
                  <w:marTop w:val="0"/>
                  <w:marBottom w:val="0"/>
                  <w:divBdr>
                    <w:top w:val="none" w:sz="0" w:space="0" w:color="auto"/>
                    <w:left w:val="none" w:sz="0" w:space="0" w:color="auto"/>
                    <w:bottom w:val="none" w:sz="0" w:space="0" w:color="auto"/>
                    <w:right w:val="none" w:sz="0" w:space="0" w:color="auto"/>
                  </w:divBdr>
                </w:div>
                <w:div w:id="865144579">
                  <w:marLeft w:val="0"/>
                  <w:marRight w:val="0"/>
                  <w:marTop w:val="0"/>
                  <w:marBottom w:val="0"/>
                  <w:divBdr>
                    <w:top w:val="none" w:sz="0" w:space="0" w:color="auto"/>
                    <w:left w:val="none" w:sz="0" w:space="0" w:color="auto"/>
                    <w:bottom w:val="none" w:sz="0" w:space="0" w:color="auto"/>
                    <w:right w:val="none" w:sz="0" w:space="0" w:color="auto"/>
                  </w:divBdr>
                </w:div>
                <w:div w:id="1816411895">
                  <w:marLeft w:val="0"/>
                  <w:marRight w:val="0"/>
                  <w:marTop w:val="0"/>
                  <w:marBottom w:val="0"/>
                  <w:divBdr>
                    <w:top w:val="none" w:sz="0" w:space="0" w:color="auto"/>
                    <w:left w:val="none" w:sz="0" w:space="0" w:color="auto"/>
                    <w:bottom w:val="none" w:sz="0" w:space="0" w:color="auto"/>
                    <w:right w:val="none" w:sz="0" w:space="0" w:color="auto"/>
                  </w:divBdr>
                </w:div>
                <w:div w:id="358314217">
                  <w:marLeft w:val="0"/>
                  <w:marRight w:val="0"/>
                  <w:marTop w:val="0"/>
                  <w:marBottom w:val="0"/>
                  <w:divBdr>
                    <w:top w:val="none" w:sz="0" w:space="0" w:color="auto"/>
                    <w:left w:val="none" w:sz="0" w:space="0" w:color="auto"/>
                    <w:bottom w:val="none" w:sz="0" w:space="0" w:color="auto"/>
                    <w:right w:val="none" w:sz="0" w:space="0" w:color="auto"/>
                  </w:divBdr>
                </w:div>
                <w:div w:id="1072968145">
                  <w:marLeft w:val="0"/>
                  <w:marRight w:val="0"/>
                  <w:marTop w:val="0"/>
                  <w:marBottom w:val="0"/>
                  <w:divBdr>
                    <w:top w:val="none" w:sz="0" w:space="0" w:color="auto"/>
                    <w:left w:val="none" w:sz="0" w:space="0" w:color="auto"/>
                    <w:bottom w:val="none" w:sz="0" w:space="0" w:color="auto"/>
                    <w:right w:val="none" w:sz="0" w:space="0" w:color="auto"/>
                  </w:divBdr>
                </w:div>
                <w:div w:id="856307156">
                  <w:marLeft w:val="0"/>
                  <w:marRight w:val="0"/>
                  <w:marTop w:val="0"/>
                  <w:marBottom w:val="0"/>
                  <w:divBdr>
                    <w:top w:val="none" w:sz="0" w:space="0" w:color="auto"/>
                    <w:left w:val="none" w:sz="0" w:space="0" w:color="auto"/>
                    <w:bottom w:val="none" w:sz="0" w:space="0" w:color="auto"/>
                    <w:right w:val="none" w:sz="0" w:space="0" w:color="auto"/>
                  </w:divBdr>
                </w:div>
                <w:div w:id="200358822">
                  <w:marLeft w:val="0"/>
                  <w:marRight w:val="0"/>
                  <w:marTop w:val="0"/>
                  <w:marBottom w:val="0"/>
                  <w:divBdr>
                    <w:top w:val="none" w:sz="0" w:space="0" w:color="auto"/>
                    <w:left w:val="none" w:sz="0" w:space="0" w:color="auto"/>
                    <w:bottom w:val="none" w:sz="0" w:space="0" w:color="auto"/>
                    <w:right w:val="none" w:sz="0" w:space="0" w:color="auto"/>
                  </w:divBdr>
                </w:div>
                <w:div w:id="1616015929">
                  <w:marLeft w:val="0"/>
                  <w:marRight w:val="0"/>
                  <w:marTop w:val="0"/>
                  <w:marBottom w:val="0"/>
                  <w:divBdr>
                    <w:top w:val="none" w:sz="0" w:space="0" w:color="auto"/>
                    <w:left w:val="none" w:sz="0" w:space="0" w:color="auto"/>
                    <w:bottom w:val="none" w:sz="0" w:space="0" w:color="auto"/>
                    <w:right w:val="none" w:sz="0" w:space="0" w:color="auto"/>
                  </w:divBdr>
                </w:div>
                <w:div w:id="604120453">
                  <w:marLeft w:val="0"/>
                  <w:marRight w:val="0"/>
                  <w:marTop w:val="0"/>
                  <w:marBottom w:val="0"/>
                  <w:divBdr>
                    <w:top w:val="none" w:sz="0" w:space="0" w:color="auto"/>
                    <w:left w:val="none" w:sz="0" w:space="0" w:color="auto"/>
                    <w:bottom w:val="none" w:sz="0" w:space="0" w:color="auto"/>
                    <w:right w:val="none" w:sz="0" w:space="0" w:color="auto"/>
                  </w:divBdr>
                </w:div>
                <w:div w:id="1924297668">
                  <w:marLeft w:val="0"/>
                  <w:marRight w:val="0"/>
                  <w:marTop w:val="0"/>
                  <w:marBottom w:val="0"/>
                  <w:divBdr>
                    <w:top w:val="none" w:sz="0" w:space="0" w:color="auto"/>
                    <w:left w:val="none" w:sz="0" w:space="0" w:color="auto"/>
                    <w:bottom w:val="none" w:sz="0" w:space="0" w:color="auto"/>
                    <w:right w:val="none" w:sz="0" w:space="0" w:color="auto"/>
                  </w:divBdr>
                </w:div>
                <w:div w:id="1655186796">
                  <w:marLeft w:val="0"/>
                  <w:marRight w:val="0"/>
                  <w:marTop w:val="0"/>
                  <w:marBottom w:val="0"/>
                  <w:divBdr>
                    <w:top w:val="none" w:sz="0" w:space="0" w:color="auto"/>
                    <w:left w:val="none" w:sz="0" w:space="0" w:color="auto"/>
                    <w:bottom w:val="none" w:sz="0" w:space="0" w:color="auto"/>
                    <w:right w:val="none" w:sz="0" w:space="0" w:color="auto"/>
                  </w:divBdr>
                </w:div>
                <w:div w:id="735661372">
                  <w:marLeft w:val="0"/>
                  <w:marRight w:val="0"/>
                  <w:marTop w:val="0"/>
                  <w:marBottom w:val="0"/>
                  <w:divBdr>
                    <w:top w:val="none" w:sz="0" w:space="0" w:color="auto"/>
                    <w:left w:val="none" w:sz="0" w:space="0" w:color="auto"/>
                    <w:bottom w:val="none" w:sz="0" w:space="0" w:color="auto"/>
                    <w:right w:val="none" w:sz="0" w:space="0" w:color="auto"/>
                  </w:divBdr>
                </w:div>
                <w:div w:id="444622926">
                  <w:marLeft w:val="0"/>
                  <w:marRight w:val="0"/>
                  <w:marTop w:val="0"/>
                  <w:marBottom w:val="0"/>
                  <w:divBdr>
                    <w:top w:val="none" w:sz="0" w:space="0" w:color="auto"/>
                    <w:left w:val="none" w:sz="0" w:space="0" w:color="auto"/>
                    <w:bottom w:val="none" w:sz="0" w:space="0" w:color="auto"/>
                    <w:right w:val="none" w:sz="0" w:space="0" w:color="auto"/>
                  </w:divBdr>
                </w:div>
                <w:div w:id="579221477">
                  <w:marLeft w:val="0"/>
                  <w:marRight w:val="0"/>
                  <w:marTop w:val="0"/>
                  <w:marBottom w:val="0"/>
                  <w:divBdr>
                    <w:top w:val="none" w:sz="0" w:space="0" w:color="auto"/>
                    <w:left w:val="none" w:sz="0" w:space="0" w:color="auto"/>
                    <w:bottom w:val="none" w:sz="0" w:space="0" w:color="auto"/>
                    <w:right w:val="none" w:sz="0" w:space="0" w:color="auto"/>
                  </w:divBdr>
                </w:div>
                <w:div w:id="16864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3429">
          <w:marLeft w:val="0"/>
          <w:marRight w:val="0"/>
          <w:marTop w:val="15"/>
          <w:marBottom w:val="0"/>
          <w:divBdr>
            <w:top w:val="none" w:sz="0" w:space="0" w:color="auto"/>
            <w:left w:val="none" w:sz="0" w:space="0" w:color="auto"/>
            <w:bottom w:val="none" w:sz="0" w:space="0" w:color="auto"/>
            <w:right w:val="none" w:sz="0" w:space="0" w:color="auto"/>
          </w:divBdr>
          <w:divsChild>
            <w:div w:id="950938168">
              <w:marLeft w:val="0"/>
              <w:marRight w:val="0"/>
              <w:marTop w:val="0"/>
              <w:marBottom w:val="0"/>
              <w:divBdr>
                <w:top w:val="none" w:sz="0" w:space="0" w:color="auto"/>
                <w:left w:val="none" w:sz="0" w:space="0" w:color="auto"/>
                <w:bottom w:val="none" w:sz="0" w:space="0" w:color="auto"/>
                <w:right w:val="none" w:sz="0" w:space="0" w:color="auto"/>
              </w:divBdr>
              <w:divsChild>
                <w:div w:id="843396289">
                  <w:marLeft w:val="0"/>
                  <w:marRight w:val="0"/>
                  <w:marTop w:val="0"/>
                  <w:marBottom w:val="0"/>
                  <w:divBdr>
                    <w:top w:val="none" w:sz="0" w:space="0" w:color="auto"/>
                    <w:left w:val="none" w:sz="0" w:space="0" w:color="auto"/>
                    <w:bottom w:val="none" w:sz="0" w:space="0" w:color="auto"/>
                    <w:right w:val="none" w:sz="0" w:space="0" w:color="auto"/>
                  </w:divBdr>
                </w:div>
                <w:div w:id="1449617383">
                  <w:marLeft w:val="0"/>
                  <w:marRight w:val="0"/>
                  <w:marTop w:val="0"/>
                  <w:marBottom w:val="0"/>
                  <w:divBdr>
                    <w:top w:val="none" w:sz="0" w:space="0" w:color="auto"/>
                    <w:left w:val="none" w:sz="0" w:space="0" w:color="auto"/>
                    <w:bottom w:val="none" w:sz="0" w:space="0" w:color="auto"/>
                    <w:right w:val="none" w:sz="0" w:space="0" w:color="auto"/>
                  </w:divBdr>
                </w:div>
                <w:div w:id="676620257">
                  <w:marLeft w:val="0"/>
                  <w:marRight w:val="0"/>
                  <w:marTop w:val="0"/>
                  <w:marBottom w:val="0"/>
                  <w:divBdr>
                    <w:top w:val="none" w:sz="0" w:space="0" w:color="auto"/>
                    <w:left w:val="none" w:sz="0" w:space="0" w:color="auto"/>
                    <w:bottom w:val="none" w:sz="0" w:space="0" w:color="auto"/>
                    <w:right w:val="none" w:sz="0" w:space="0" w:color="auto"/>
                  </w:divBdr>
                </w:div>
                <w:div w:id="1241525877">
                  <w:marLeft w:val="0"/>
                  <w:marRight w:val="0"/>
                  <w:marTop w:val="0"/>
                  <w:marBottom w:val="0"/>
                  <w:divBdr>
                    <w:top w:val="none" w:sz="0" w:space="0" w:color="auto"/>
                    <w:left w:val="none" w:sz="0" w:space="0" w:color="auto"/>
                    <w:bottom w:val="none" w:sz="0" w:space="0" w:color="auto"/>
                    <w:right w:val="none" w:sz="0" w:space="0" w:color="auto"/>
                  </w:divBdr>
                </w:div>
                <w:div w:id="1295675744">
                  <w:marLeft w:val="0"/>
                  <w:marRight w:val="0"/>
                  <w:marTop w:val="0"/>
                  <w:marBottom w:val="0"/>
                  <w:divBdr>
                    <w:top w:val="none" w:sz="0" w:space="0" w:color="auto"/>
                    <w:left w:val="none" w:sz="0" w:space="0" w:color="auto"/>
                    <w:bottom w:val="none" w:sz="0" w:space="0" w:color="auto"/>
                    <w:right w:val="none" w:sz="0" w:space="0" w:color="auto"/>
                  </w:divBdr>
                </w:div>
                <w:div w:id="416942632">
                  <w:marLeft w:val="0"/>
                  <w:marRight w:val="0"/>
                  <w:marTop w:val="0"/>
                  <w:marBottom w:val="0"/>
                  <w:divBdr>
                    <w:top w:val="none" w:sz="0" w:space="0" w:color="auto"/>
                    <w:left w:val="none" w:sz="0" w:space="0" w:color="auto"/>
                    <w:bottom w:val="none" w:sz="0" w:space="0" w:color="auto"/>
                    <w:right w:val="none" w:sz="0" w:space="0" w:color="auto"/>
                  </w:divBdr>
                </w:div>
                <w:div w:id="455216255">
                  <w:marLeft w:val="0"/>
                  <w:marRight w:val="0"/>
                  <w:marTop w:val="0"/>
                  <w:marBottom w:val="0"/>
                  <w:divBdr>
                    <w:top w:val="none" w:sz="0" w:space="0" w:color="auto"/>
                    <w:left w:val="none" w:sz="0" w:space="0" w:color="auto"/>
                    <w:bottom w:val="none" w:sz="0" w:space="0" w:color="auto"/>
                    <w:right w:val="none" w:sz="0" w:space="0" w:color="auto"/>
                  </w:divBdr>
                </w:div>
                <w:div w:id="1732804318">
                  <w:marLeft w:val="0"/>
                  <w:marRight w:val="0"/>
                  <w:marTop w:val="0"/>
                  <w:marBottom w:val="0"/>
                  <w:divBdr>
                    <w:top w:val="none" w:sz="0" w:space="0" w:color="auto"/>
                    <w:left w:val="none" w:sz="0" w:space="0" w:color="auto"/>
                    <w:bottom w:val="none" w:sz="0" w:space="0" w:color="auto"/>
                    <w:right w:val="none" w:sz="0" w:space="0" w:color="auto"/>
                  </w:divBdr>
                </w:div>
                <w:div w:id="1102216017">
                  <w:marLeft w:val="0"/>
                  <w:marRight w:val="0"/>
                  <w:marTop w:val="0"/>
                  <w:marBottom w:val="0"/>
                  <w:divBdr>
                    <w:top w:val="none" w:sz="0" w:space="0" w:color="auto"/>
                    <w:left w:val="none" w:sz="0" w:space="0" w:color="auto"/>
                    <w:bottom w:val="none" w:sz="0" w:space="0" w:color="auto"/>
                    <w:right w:val="none" w:sz="0" w:space="0" w:color="auto"/>
                  </w:divBdr>
                </w:div>
                <w:div w:id="2005624330">
                  <w:marLeft w:val="0"/>
                  <w:marRight w:val="0"/>
                  <w:marTop w:val="0"/>
                  <w:marBottom w:val="0"/>
                  <w:divBdr>
                    <w:top w:val="none" w:sz="0" w:space="0" w:color="auto"/>
                    <w:left w:val="none" w:sz="0" w:space="0" w:color="auto"/>
                    <w:bottom w:val="none" w:sz="0" w:space="0" w:color="auto"/>
                    <w:right w:val="none" w:sz="0" w:space="0" w:color="auto"/>
                  </w:divBdr>
                </w:div>
                <w:div w:id="1114522299">
                  <w:marLeft w:val="0"/>
                  <w:marRight w:val="0"/>
                  <w:marTop w:val="0"/>
                  <w:marBottom w:val="0"/>
                  <w:divBdr>
                    <w:top w:val="none" w:sz="0" w:space="0" w:color="auto"/>
                    <w:left w:val="none" w:sz="0" w:space="0" w:color="auto"/>
                    <w:bottom w:val="none" w:sz="0" w:space="0" w:color="auto"/>
                    <w:right w:val="none" w:sz="0" w:space="0" w:color="auto"/>
                  </w:divBdr>
                </w:div>
                <w:div w:id="189418692">
                  <w:marLeft w:val="0"/>
                  <w:marRight w:val="0"/>
                  <w:marTop w:val="0"/>
                  <w:marBottom w:val="0"/>
                  <w:divBdr>
                    <w:top w:val="none" w:sz="0" w:space="0" w:color="auto"/>
                    <w:left w:val="none" w:sz="0" w:space="0" w:color="auto"/>
                    <w:bottom w:val="none" w:sz="0" w:space="0" w:color="auto"/>
                    <w:right w:val="none" w:sz="0" w:space="0" w:color="auto"/>
                  </w:divBdr>
                </w:div>
                <w:div w:id="637107131">
                  <w:marLeft w:val="0"/>
                  <w:marRight w:val="0"/>
                  <w:marTop w:val="0"/>
                  <w:marBottom w:val="0"/>
                  <w:divBdr>
                    <w:top w:val="none" w:sz="0" w:space="0" w:color="auto"/>
                    <w:left w:val="none" w:sz="0" w:space="0" w:color="auto"/>
                    <w:bottom w:val="none" w:sz="0" w:space="0" w:color="auto"/>
                    <w:right w:val="none" w:sz="0" w:space="0" w:color="auto"/>
                  </w:divBdr>
                </w:div>
                <w:div w:id="1697730582">
                  <w:marLeft w:val="0"/>
                  <w:marRight w:val="0"/>
                  <w:marTop w:val="0"/>
                  <w:marBottom w:val="0"/>
                  <w:divBdr>
                    <w:top w:val="none" w:sz="0" w:space="0" w:color="auto"/>
                    <w:left w:val="none" w:sz="0" w:space="0" w:color="auto"/>
                    <w:bottom w:val="none" w:sz="0" w:space="0" w:color="auto"/>
                    <w:right w:val="none" w:sz="0" w:space="0" w:color="auto"/>
                  </w:divBdr>
                </w:div>
                <w:div w:id="1800562949">
                  <w:marLeft w:val="0"/>
                  <w:marRight w:val="0"/>
                  <w:marTop w:val="0"/>
                  <w:marBottom w:val="0"/>
                  <w:divBdr>
                    <w:top w:val="none" w:sz="0" w:space="0" w:color="auto"/>
                    <w:left w:val="none" w:sz="0" w:space="0" w:color="auto"/>
                    <w:bottom w:val="none" w:sz="0" w:space="0" w:color="auto"/>
                    <w:right w:val="none" w:sz="0" w:space="0" w:color="auto"/>
                  </w:divBdr>
                </w:div>
                <w:div w:id="176046049">
                  <w:marLeft w:val="0"/>
                  <w:marRight w:val="0"/>
                  <w:marTop w:val="0"/>
                  <w:marBottom w:val="0"/>
                  <w:divBdr>
                    <w:top w:val="none" w:sz="0" w:space="0" w:color="auto"/>
                    <w:left w:val="none" w:sz="0" w:space="0" w:color="auto"/>
                    <w:bottom w:val="none" w:sz="0" w:space="0" w:color="auto"/>
                    <w:right w:val="none" w:sz="0" w:space="0" w:color="auto"/>
                  </w:divBdr>
                </w:div>
                <w:div w:id="689065208">
                  <w:marLeft w:val="0"/>
                  <w:marRight w:val="0"/>
                  <w:marTop w:val="0"/>
                  <w:marBottom w:val="0"/>
                  <w:divBdr>
                    <w:top w:val="none" w:sz="0" w:space="0" w:color="auto"/>
                    <w:left w:val="none" w:sz="0" w:space="0" w:color="auto"/>
                    <w:bottom w:val="none" w:sz="0" w:space="0" w:color="auto"/>
                    <w:right w:val="none" w:sz="0" w:space="0" w:color="auto"/>
                  </w:divBdr>
                </w:div>
                <w:div w:id="1801455697">
                  <w:marLeft w:val="0"/>
                  <w:marRight w:val="0"/>
                  <w:marTop w:val="0"/>
                  <w:marBottom w:val="0"/>
                  <w:divBdr>
                    <w:top w:val="none" w:sz="0" w:space="0" w:color="auto"/>
                    <w:left w:val="none" w:sz="0" w:space="0" w:color="auto"/>
                    <w:bottom w:val="none" w:sz="0" w:space="0" w:color="auto"/>
                    <w:right w:val="none" w:sz="0" w:space="0" w:color="auto"/>
                  </w:divBdr>
                </w:div>
                <w:div w:id="664164062">
                  <w:marLeft w:val="0"/>
                  <w:marRight w:val="0"/>
                  <w:marTop w:val="0"/>
                  <w:marBottom w:val="0"/>
                  <w:divBdr>
                    <w:top w:val="none" w:sz="0" w:space="0" w:color="auto"/>
                    <w:left w:val="none" w:sz="0" w:space="0" w:color="auto"/>
                    <w:bottom w:val="none" w:sz="0" w:space="0" w:color="auto"/>
                    <w:right w:val="none" w:sz="0" w:space="0" w:color="auto"/>
                  </w:divBdr>
                </w:div>
                <w:div w:id="450516746">
                  <w:marLeft w:val="0"/>
                  <w:marRight w:val="0"/>
                  <w:marTop w:val="0"/>
                  <w:marBottom w:val="0"/>
                  <w:divBdr>
                    <w:top w:val="none" w:sz="0" w:space="0" w:color="auto"/>
                    <w:left w:val="none" w:sz="0" w:space="0" w:color="auto"/>
                    <w:bottom w:val="none" w:sz="0" w:space="0" w:color="auto"/>
                    <w:right w:val="none" w:sz="0" w:space="0" w:color="auto"/>
                  </w:divBdr>
                </w:div>
                <w:div w:id="7256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9285">
          <w:marLeft w:val="0"/>
          <w:marRight w:val="0"/>
          <w:marTop w:val="15"/>
          <w:marBottom w:val="0"/>
          <w:divBdr>
            <w:top w:val="none" w:sz="0" w:space="0" w:color="auto"/>
            <w:left w:val="none" w:sz="0" w:space="0" w:color="auto"/>
            <w:bottom w:val="none" w:sz="0" w:space="0" w:color="auto"/>
            <w:right w:val="none" w:sz="0" w:space="0" w:color="auto"/>
          </w:divBdr>
          <w:divsChild>
            <w:div w:id="1686787449">
              <w:marLeft w:val="0"/>
              <w:marRight w:val="0"/>
              <w:marTop w:val="0"/>
              <w:marBottom w:val="0"/>
              <w:divBdr>
                <w:top w:val="none" w:sz="0" w:space="0" w:color="auto"/>
                <w:left w:val="none" w:sz="0" w:space="0" w:color="auto"/>
                <w:bottom w:val="none" w:sz="0" w:space="0" w:color="auto"/>
                <w:right w:val="none" w:sz="0" w:space="0" w:color="auto"/>
              </w:divBdr>
              <w:divsChild>
                <w:div w:id="1643078708">
                  <w:marLeft w:val="0"/>
                  <w:marRight w:val="0"/>
                  <w:marTop w:val="0"/>
                  <w:marBottom w:val="0"/>
                  <w:divBdr>
                    <w:top w:val="none" w:sz="0" w:space="0" w:color="auto"/>
                    <w:left w:val="none" w:sz="0" w:space="0" w:color="auto"/>
                    <w:bottom w:val="none" w:sz="0" w:space="0" w:color="auto"/>
                    <w:right w:val="none" w:sz="0" w:space="0" w:color="auto"/>
                  </w:divBdr>
                </w:div>
                <w:div w:id="1038119660">
                  <w:marLeft w:val="0"/>
                  <w:marRight w:val="0"/>
                  <w:marTop w:val="0"/>
                  <w:marBottom w:val="0"/>
                  <w:divBdr>
                    <w:top w:val="none" w:sz="0" w:space="0" w:color="auto"/>
                    <w:left w:val="none" w:sz="0" w:space="0" w:color="auto"/>
                    <w:bottom w:val="none" w:sz="0" w:space="0" w:color="auto"/>
                    <w:right w:val="none" w:sz="0" w:space="0" w:color="auto"/>
                  </w:divBdr>
                </w:div>
                <w:div w:id="2032797208">
                  <w:marLeft w:val="0"/>
                  <w:marRight w:val="0"/>
                  <w:marTop w:val="0"/>
                  <w:marBottom w:val="0"/>
                  <w:divBdr>
                    <w:top w:val="none" w:sz="0" w:space="0" w:color="auto"/>
                    <w:left w:val="none" w:sz="0" w:space="0" w:color="auto"/>
                    <w:bottom w:val="none" w:sz="0" w:space="0" w:color="auto"/>
                    <w:right w:val="none" w:sz="0" w:space="0" w:color="auto"/>
                  </w:divBdr>
                </w:div>
                <w:div w:id="1373723804">
                  <w:marLeft w:val="0"/>
                  <w:marRight w:val="0"/>
                  <w:marTop w:val="0"/>
                  <w:marBottom w:val="0"/>
                  <w:divBdr>
                    <w:top w:val="none" w:sz="0" w:space="0" w:color="auto"/>
                    <w:left w:val="none" w:sz="0" w:space="0" w:color="auto"/>
                    <w:bottom w:val="none" w:sz="0" w:space="0" w:color="auto"/>
                    <w:right w:val="none" w:sz="0" w:space="0" w:color="auto"/>
                  </w:divBdr>
                </w:div>
                <w:div w:id="2007249325">
                  <w:marLeft w:val="0"/>
                  <w:marRight w:val="0"/>
                  <w:marTop w:val="0"/>
                  <w:marBottom w:val="0"/>
                  <w:divBdr>
                    <w:top w:val="none" w:sz="0" w:space="0" w:color="auto"/>
                    <w:left w:val="none" w:sz="0" w:space="0" w:color="auto"/>
                    <w:bottom w:val="none" w:sz="0" w:space="0" w:color="auto"/>
                    <w:right w:val="none" w:sz="0" w:space="0" w:color="auto"/>
                  </w:divBdr>
                </w:div>
                <w:div w:id="1064261591">
                  <w:marLeft w:val="0"/>
                  <w:marRight w:val="0"/>
                  <w:marTop w:val="0"/>
                  <w:marBottom w:val="0"/>
                  <w:divBdr>
                    <w:top w:val="none" w:sz="0" w:space="0" w:color="auto"/>
                    <w:left w:val="none" w:sz="0" w:space="0" w:color="auto"/>
                    <w:bottom w:val="none" w:sz="0" w:space="0" w:color="auto"/>
                    <w:right w:val="none" w:sz="0" w:space="0" w:color="auto"/>
                  </w:divBdr>
                </w:div>
                <w:div w:id="1662543693">
                  <w:marLeft w:val="0"/>
                  <w:marRight w:val="0"/>
                  <w:marTop w:val="0"/>
                  <w:marBottom w:val="0"/>
                  <w:divBdr>
                    <w:top w:val="none" w:sz="0" w:space="0" w:color="auto"/>
                    <w:left w:val="none" w:sz="0" w:space="0" w:color="auto"/>
                    <w:bottom w:val="none" w:sz="0" w:space="0" w:color="auto"/>
                    <w:right w:val="none" w:sz="0" w:space="0" w:color="auto"/>
                  </w:divBdr>
                </w:div>
                <w:div w:id="209803831">
                  <w:marLeft w:val="0"/>
                  <w:marRight w:val="0"/>
                  <w:marTop w:val="0"/>
                  <w:marBottom w:val="0"/>
                  <w:divBdr>
                    <w:top w:val="none" w:sz="0" w:space="0" w:color="auto"/>
                    <w:left w:val="none" w:sz="0" w:space="0" w:color="auto"/>
                    <w:bottom w:val="none" w:sz="0" w:space="0" w:color="auto"/>
                    <w:right w:val="none" w:sz="0" w:space="0" w:color="auto"/>
                  </w:divBdr>
                </w:div>
                <w:div w:id="82918317">
                  <w:marLeft w:val="0"/>
                  <w:marRight w:val="0"/>
                  <w:marTop w:val="0"/>
                  <w:marBottom w:val="0"/>
                  <w:divBdr>
                    <w:top w:val="none" w:sz="0" w:space="0" w:color="auto"/>
                    <w:left w:val="none" w:sz="0" w:space="0" w:color="auto"/>
                    <w:bottom w:val="none" w:sz="0" w:space="0" w:color="auto"/>
                    <w:right w:val="none" w:sz="0" w:space="0" w:color="auto"/>
                  </w:divBdr>
                </w:div>
                <w:div w:id="15471238">
                  <w:marLeft w:val="0"/>
                  <w:marRight w:val="0"/>
                  <w:marTop w:val="0"/>
                  <w:marBottom w:val="0"/>
                  <w:divBdr>
                    <w:top w:val="none" w:sz="0" w:space="0" w:color="auto"/>
                    <w:left w:val="none" w:sz="0" w:space="0" w:color="auto"/>
                    <w:bottom w:val="none" w:sz="0" w:space="0" w:color="auto"/>
                    <w:right w:val="none" w:sz="0" w:space="0" w:color="auto"/>
                  </w:divBdr>
                </w:div>
                <w:div w:id="840394571">
                  <w:marLeft w:val="0"/>
                  <w:marRight w:val="0"/>
                  <w:marTop w:val="0"/>
                  <w:marBottom w:val="0"/>
                  <w:divBdr>
                    <w:top w:val="none" w:sz="0" w:space="0" w:color="auto"/>
                    <w:left w:val="none" w:sz="0" w:space="0" w:color="auto"/>
                    <w:bottom w:val="none" w:sz="0" w:space="0" w:color="auto"/>
                    <w:right w:val="none" w:sz="0" w:space="0" w:color="auto"/>
                  </w:divBdr>
                </w:div>
                <w:div w:id="1483043854">
                  <w:marLeft w:val="0"/>
                  <w:marRight w:val="0"/>
                  <w:marTop w:val="0"/>
                  <w:marBottom w:val="0"/>
                  <w:divBdr>
                    <w:top w:val="none" w:sz="0" w:space="0" w:color="auto"/>
                    <w:left w:val="none" w:sz="0" w:space="0" w:color="auto"/>
                    <w:bottom w:val="none" w:sz="0" w:space="0" w:color="auto"/>
                    <w:right w:val="none" w:sz="0" w:space="0" w:color="auto"/>
                  </w:divBdr>
                </w:div>
                <w:div w:id="1814133097">
                  <w:marLeft w:val="0"/>
                  <w:marRight w:val="0"/>
                  <w:marTop w:val="0"/>
                  <w:marBottom w:val="0"/>
                  <w:divBdr>
                    <w:top w:val="none" w:sz="0" w:space="0" w:color="auto"/>
                    <w:left w:val="none" w:sz="0" w:space="0" w:color="auto"/>
                    <w:bottom w:val="none" w:sz="0" w:space="0" w:color="auto"/>
                    <w:right w:val="none" w:sz="0" w:space="0" w:color="auto"/>
                  </w:divBdr>
                </w:div>
                <w:div w:id="1627657483">
                  <w:marLeft w:val="0"/>
                  <w:marRight w:val="0"/>
                  <w:marTop w:val="0"/>
                  <w:marBottom w:val="0"/>
                  <w:divBdr>
                    <w:top w:val="none" w:sz="0" w:space="0" w:color="auto"/>
                    <w:left w:val="none" w:sz="0" w:space="0" w:color="auto"/>
                    <w:bottom w:val="none" w:sz="0" w:space="0" w:color="auto"/>
                    <w:right w:val="none" w:sz="0" w:space="0" w:color="auto"/>
                  </w:divBdr>
                </w:div>
                <w:div w:id="1136026423">
                  <w:marLeft w:val="0"/>
                  <w:marRight w:val="0"/>
                  <w:marTop w:val="0"/>
                  <w:marBottom w:val="0"/>
                  <w:divBdr>
                    <w:top w:val="none" w:sz="0" w:space="0" w:color="auto"/>
                    <w:left w:val="none" w:sz="0" w:space="0" w:color="auto"/>
                    <w:bottom w:val="none" w:sz="0" w:space="0" w:color="auto"/>
                    <w:right w:val="none" w:sz="0" w:space="0" w:color="auto"/>
                  </w:divBdr>
                </w:div>
                <w:div w:id="1748571717">
                  <w:marLeft w:val="0"/>
                  <w:marRight w:val="0"/>
                  <w:marTop w:val="0"/>
                  <w:marBottom w:val="0"/>
                  <w:divBdr>
                    <w:top w:val="none" w:sz="0" w:space="0" w:color="auto"/>
                    <w:left w:val="none" w:sz="0" w:space="0" w:color="auto"/>
                    <w:bottom w:val="none" w:sz="0" w:space="0" w:color="auto"/>
                    <w:right w:val="none" w:sz="0" w:space="0" w:color="auto"/>
                  </w:divBdr>
                </w:div>
                <w:div w:id="1447386940">
                  <w:marLeft w:val="0"/>
                  <w:marRight w:val="0"/>
                  <w:marTop w:val="0"/>
                  <w:marBottom w:val="0"/>
                  <w:divBdr>
                    <w:top w:val="none" w:sz="0" w:space="0" w:color="auto"/>
                    <w:left w:val="none" w:sz="0" w:space="0" w:color="auto"/>
                    <w:bottom w:val="none" w:sz="0" w:space="0" w:color="auto"/>
                    <w:right w:val="none" w:sz="0" w:space="0" w:color="auto"/>
                  </w:divBdr>
                </w:div>
                <w:div w:id="325014330">
                  <w:marLeft w:val="0"/>
                  <w:marRight w:val="0"/>
                  <w:marTop w:val="0"/>
                  <w:marBottom w:val="0"/>
                  <w:divBdr>
                    <w:top w:val="none" w:sz="0" w:space="0" w:color="auto"/>
                    <w:left w:val="none" w:sz="0" w:space="0" w:color="auto"/>
                    <w:bottom w:val="none" w:sz="0" w:space="0" w:color="auto"/>
                    <w:right w:val="none" w:sz="0" w:space="0" w:color="auto"/>
                  </w:divBdr>
                </w:div>
                <w:div w:id="2071682560">
                  <w:marLeft w:val="0"/>
                  <w:marRight w:val="0"/>
                  <w:marTop w:val="0"/>
                  <w:marBottom w:val="0"/>
                  <w:divBdr>
                    <w:top w:val="none" w:sz="0" w:space="0" w:color="auto"/>
                    <w:left w:val="none" w:sz="0" w:space="0" w:color="auto"/>
                    <w:bottom w:val="none" w:sz="0" w:space="0" w:color="auto"/>
                    <w:right w:val="none" w:sz="0" w:space="0" w:color="auto"/>
                  </w:divBdr>
                </w:div>
                <w:div w:id="1207989533">
                  <w:marLeft w:val="0"/>
                  <w:marRight w:val="0"/>
                  <w:marTop w:val="0"/>
                  <w:marBottom w:val="0"/>
                  <w:divBdr>
                    <w:top w:val="none" w:sz="0" w:space="0" w:color="auto"/>
                    <w:left w:val="none" w:sz="0" w:space="0" w:color="auto"/>
                    <w:bottom w:val="none" w:sz="0" w:space="0" w:color="auto"/>
                    <w:right w:val="none" w:sz="0" w:space="0" w:color="auto"/>
                  </w:divBdr>
                </w:div>
                <w:div w:id="11079326">
                  <w:marLeft w:val="0"/>
                  <w:marRight w:val="0"/>
                  <w:marTop w:val="0"/>
                  <w:marBottom w:val="0"/>
                  <w:divBdr>
                    <w:top w:val="none" w:sz="0" w:space="0" w:color="auto"/>
                    <w:left w:val="none" w:sz="0" w:space="0" w:color="auto"/>
                    <w:bottom w:val="none" w:sz="0" w:space="0" w:color="auto"/>
                    <w:right w:val="none" w:sz="0" w:space="0" w:color="auto"/>
                  </w:divBdr>
                </w:div>
                <w:div w:id="1175418138">
                  <w:marLeft w:val="0"/>
                  <w:marRight w:val="0"/>
                  <w:marTop w:val="0"/>
                  <w:marBottom w:val="0"/>
                  <w:divBdr>
                    <w:top w:val="none" w:sz="0" w:space="0" w:color="auto"/>
                    <w:left w:val="none" w:sz="0" w:space="0" w:color="auto"/>
                    <w:bottom w:val="none" w:sz="0" w:space="0" w:color="auto"/>
                    <w:right w:val="none" w:sz="0" w:space="0" w:color="auto"/>
                  </w:divBdr>
                </w:div>
                <w:div w:id="115760656">
                  <w:marLeft w:val="0"/>
                  <w:marRight w:val="0"/>
                  <w:marTop w:val="0"/>
                  <w:marBottom w:val="0"/>
                  <w:divBdr>
                    <w:top w:val="none" w:sz="0" w:space="0" w:color="auto"/>
                    <w:left w:val="none" w:sz="0" w:space="0" w:color="auto"/>
                    <w:bottom w:val="none" w:sz="0" w:space="0" w:color="auto"/>
                    <w:right w:val="none" w:sz="0" w:space="0" w:color="auto"/>
                  </w:divBdr>
                </w:div>
                <w:div w:id="562567913">
                  <w:marLeft w:val="0"/>
                  <w:marRight w:val="0"/>
                  <w:marTop w:val="0"/>
                  <w:marBottom w:val="0"/>
                  <w:divBdr>
                    <w:top w:val="none" w:sz="0" w:space="0" w:color="auto"/>
                    <w:left w:val="none" w:sz="0" w:space="0" w:color="auto"/>
                    <w:bottom w:val="none" w:sz="0" w:space="0" w:color="auto"/>
                    <w:right w:val="none" w:sz="0" w:space="0" w:color="auto"/>
                  </w:divBdr>
                </w:div>
                <w:div w:id="1664703108">
                  <w:marLeft w:val="0"/>
                  <w:marRight w:val="0"/>
                  <w:marTop w:val="0"/>
                  <w:marBottom w:val="0"/>
                  <w:divBdr>
                    <w:top w:val="none" w:sz="0" w:space="0" w:color="auto"/>
                    <w:left w:val="none" w:sz="0" w:space="0" w:color="auto"/>
                    <w:bottom w:val="none" w:sz="0" w:space="0" w:color="auto"/>
                    <w:right w:val="none" w:sz="0" w:space="0" w:color="auto"/>
                  </w:divBdr>
                </w:div>
                <w:div w:id="288517740">
                  <w:marLeft w:val="0"/>
                  <w:marRight w:val="0"/>
                  <w:marTop w:val="0"/>
                  <w:marBottom w:val="0"/>
                  <w:divBdr>
                    <w:top w:val="none" w:sz="0" w:space="0" w:color="auto"/>
                    <w:left w:val="none" w:sz="0" w:space="0" w:color="auto"/>
                    <w:bottom w:val="none" w:sz="0" w:space="0" w:color="auto"/>
                    <w:right w:val="none" w:sz="0" w:space="0" w:color="auto"/>
                  </w:divBdr>
                </w:div>
                <w:div w:id="1415932306">
                  <w:marLeft w:val="0"/>
                  <w:marRight w:val="0"/>
                  <w:marTop w:val="0"/>
                  <w:marBottom w:val="0"/>
                  <w:divBdr>
                    <w:top w:val="none" w:sz="0" w:space="0" w:color="auto"/>
                    <w:left w:val="none" w:sz="0" w:space="0" w:color="auto"/>
                    <w:bottom w:val="none" w:sz="0" w:space="0" w:color="auto"/>
                    <w:right w:val="none" w:sz="0" w:space="0" w:color="auto"/>
                  </w:divBdr>
                </w:div>
                <w:div w:id="569315885">
                  <w:marLeft w:val="0"/>
                  <w:marRight w:val="0"/>
                  <w:marTop w:val="0"/>
                  <w:marBottom w:val="0"/>
                  <w:divBdr>
                    <w:top w:val="none" w:sz="0" w:space="0" w:color="auto"/>
                    <w:left w:val="none" w:sz="0" w:space="0" w:color="auto"/>
                    <w:bottom w:val="none" w:sz="0" w:space="0" w:color="auto"/>
                    <w:right w:val="none" w:sz="0" w:space="0" w:color="auto"/>
                  </w:divBdr>
                </w:div>
                <w:div w:id="1226573286">
                  <w:marLeft w:val="0"/>
                  <w:marRight w:val="0"/>
                  <w:marTop w:val="0"/>
                  <w:marBottom w:val="0"/>
                  <w:divBdr>
                    <w:top w:val="none" w:sz="0" w:space="0" w:color="auto"/>
                    <w:left w:val="none" w:sz="0" w:space="0" w:color="auto"/>
                    <w:bottom w:val="none" w:sz="0" w:space="0" w:color="auto"/>
                    <w:right w:val="none" w:sz="0" w:space="0" w:color="auto"/>
                  </w:divBdr>
                </w:div>
                <w:div w:id="1260136927">
                  <w:marLeft w:val="0"/>
                  <w:marRight w:val="0"/>
                  <w:marTop w:val="0"/>
                  <w:marBottom w:val="0"/>
                  <w:divBdr>
                    <w:top w:val="none" w:sz="0" w:space="0" w:color="auto"/>
                    <w:left w:val="none" w:sz="0" w:space="0" w:color="auto"/>
                    <w:bottom w:val="none" w:sz="0" w:space="0" w:color="auto"/>
                    <w:right w:val="none" w:sz="0" w:space="0" w:color="auto"/>
                  </w:divBdr>
                </w:div>
                <w:div w:id="1712880776">
                  <w:marLeft w:val="0"/>
                  <w:marRight w:val="0"/>
                  <w:marTop w:val="0"/>
                  <w:marBottom w:val="0"/>
                  <w:divBdr>
                    <w:top w:val="none" w:sz="0" w:space="0" w:color="auto"/>
                    <w:left w:val="none" w:sz="0" w:space="0" w:color="auto"/>
                    <w:bottom w:val="none" w:sz="0" w:space="0" w:color="auto"/>
                    <w:right w:val="none" w:sz="0" w:space="0" w:color="auto"/>
                  </w:divBdr>
                </w:div>
                <w:div w:id="180625544">
                  <w:marLeft w:val="0"/>
                  <w:marRight w:val="0"/>
                  <w:marTop w:val="0"/>
                  <w:marBottom w:val="0"/>
                  <w:divBdr>
                    <w:top w:val="none" w:sz="0" w:space="0" w:color="auto"/>
                    <w:left w:val="none" w:sz="0" w:space="0" w:color="auto"/>
                    <w:bottom w:val="none" w:sz="0" w:space="0" w:color="auto"/>
                    <w:right w:val="none" w:sz="0" w:space="0" w:color="auto"/>
                  </w:divBdr>
                </w:div>
                <w:div w:id="305088392">
                  <w:marLeft w:val="0"/>
                  <w:marRight w:val="0"/>
                  <w:marTop w:val="0"/>
                  <w:marBottom w:val="0"/>
                  <w:divBdr>
                    <w:top w:val="none" w:sz="0" w:space="0" w:color="auto"/>
                    <w:left w:val="none" w:sz="0" w:space="0" w:color="auto"/>
                    <w:bottom w:val="none" w:sz="0" w:space="0" w:color="auto"/>
                    <w:right w:val="none" w:sz="0" w:space="0" w:color="auto"/>
                  </w:divBdr>
                </w:div>
                <w:div w:id="1232614140">
                  <w:marLeft w:val="0"/>
                  <w:marRight w:val="0"/>
                  <w:marTop w:val="0"/>
                  <w:marBottom w:val="0"/>
                  <w:divBdr>
                    <w:top w:val="none" w:sz="0" w:space="0" w:color="auto"/>
                    <w:left w:val="none" w:sz="0" w:space="0" w:color="auto"/>
                    <w:bottom w:val="none" w:sz="0" w:space="0" w:color="auto"/>
                    <w:right w:val="none" w:sz="0" w:space="0" w:color="auto"/>
                  </w:divBdr>
                </w:div>
                <w:div w:id="2002197446">
                  <w:marLeft w:val="0"/>
                  <w:marRight w:val="0"/>
                  <w:marTop w:val="0"/>
                  <w:marBottom w:val="0"/>
                  <w:divBdr>
                    <w:top w:val="none" w:sz="0" w:space="0" w:color="auto"/>
                    <w:left w:val="none" w:sz="0" w:space="0" w:color="auto"/>
                    <w:bottom w:val="none" w:sz="0" w:space="0" w:color="auto"/>
                    <w:right w:val="none" w:sz="0" w:space="0" w:color="auto"/>
                  </w:divBdr>
                </w:div>
                <w:div w:id="356196379">
                  <w:marLeft w:val="0"/>
                  <w:marRight w:val="0"/>
                  <w:marTop w:val="0"/>
                  <w:marBottom w:val="0"/>
                  <w:divBdr>
                    <w:top w:val="none" w:sz="0" w:space="0" w:color="auto"/>
                    <w:left w:val="none" w:sz="0" w:space="0" w:color="auto"/>
                    <w:bottom w:val="none" w:sz="0" w:space="0" w:color="auto"/>
                    <w:right w:val="none" w:sz="0" w:space="0" w:color="auto"/>
                  </w:divBdr>
                </w:div>
                <w:div w:id="986788437">
                  <w:marLeft w:val="0"/>
                  <w:marRight w:val="0"/>
                  <w:marTop w:val="0"/>
                  <w:marBottom w:val="0"/>
                  <w:divBdr>
                    <w:top w:val="none" w:sz="0" w:space="0" w:color="auto"/>
                    <w:left w:val="none" w:sz="0" w:space="0" w:color="auto"/>
                    <w:bottom w:val="none" w:sz="0" w:space="0" w:color="auto"/>
                    <w:right w:val="none" w:sz="0" w:space="0" w:color="auto"/>
                  </w:divBdr>
                </w:div>
                <w:div w:id="1887599229">
                  <w:marLeft w:val="0"/>
                  <w:marRight w:val="0"/>
                  <w:marTop w:val="0"/>
                  <w:marBottom w:val="0"/>
                  <w:divBdr>
                    <w:top w:val="none" w:sz="0" w:space="0" w:color="auto"/>
                    <w:left w:val="none" w:sz="0" w:space="0" w:color="auto"/>
                    <w:bottom w:val="none" w:sz="0" w:space="0" w:color="auto"/>
                    <w:right w:val="none" w:sz="0" w:space="0" w:color="auto"/>
                  </w:divBdr>
                </w:div>
                <w:div w:id="1292050844">
                  <w:marLeft w:val="0"/>
                  <w:marRight w:val="0"/>
                  <w:marTop w:val="0"/>
                  <w:marBottom w:val="0"/>
                  <w:divBdr>
                    <w:top w:val="none" w:sz="0" w:space="0" w:color="auto"/>
                    <w:left w:val="none" w:sz="0" w:space="0" w:color="auto"/>
                    <w:bottom w:val="none" w:sz="0" w:space="0" w:color="auto"/>
                    <w:right w:val="none" w:sz="0" w:space="0" w:color="auto"/>
                  </w:divBdr>
                </w:div>
                <w:div w:id="1886409394">
                  <w:marLeft w:val="0"/>
                  <w:marRight w:val="0"/>
                  <w:marTop w:val="0"/>
                  <w:marBottom w:val="0"/>
                  <w:divBdr>
                    <w:top w:val="none" w:sz="0" w:space="0" w:color="auto"/>
                    <w:left w:val="none" w:sz="0" w:space="0" w:color="auto"/>
                    <w:bottom w:val="none" w:sz="0" w:space="0" w:color="auto"/>
                    <w:right w:val="none" w:sz="0" w:space="0" w:color="auto"/>
                  </w:divBdr>
                </w:div>
                <w:div w:id="452527857">
                  <w:marLeft w:val="0"/>
                  <w:marRight w:val="0"/>
                  <w:marTop w:val="0"/>
                  <w:marBottom w:val="0"/>
                  <w:divBdr>
                    <w:top w:val="none" w:sz="0" w:space="0" w:color="auto"/>
                    <w:left w:val="none" w:sz="0" w:space="0" w:color="auto"/>
                    <w:bottom w:val="none" w:sz="0" w:space="0" w:color="auto"/>
                    <w:right w:val="none" w:sz="0" w:space="0" w:color="auto"/>
                  </w:divBdr>
                </w:div>
                <w:div w:id="1328705297">
                  <w:marLeft w:val="0"/>
                  <w:marRight w:val="0"/>
                  <w:marTop w:val="0"/>
                  <w:marBottom w:val="0"/>
                  <w:divBdr>
                    <w:top w:val="none" w:sz="0" w:space="0" w:color="auto"/>
                    <w:left w:val="none" w:sz="0" w:space="0" w:color="auto"/>
                    <w:bottom w:val="none" w:sz="0" w:space="0" w:color="auto"/>
                    <w:right w:val="none" w:sz="0" w:space="0" w:color="auto"/>
                  </w:divBdr>
                </w:div>
                <w:div w:id="37513176">
                  <w:marLeft w:val="0"/>
                  <w:marRight w:val="0"/>
                  <w:marTop w:val="0"/>
                  <w:marBottom w:val="0"/>
                  <w:divBdr>
                    <w:top w:val="none" w:sz="0" w:space="0" w:color="auto"/>
                    <w:left w:val="none" w:sz="0" w:space="0" w:color="auto"/>
                    <w:bottom w:val="none" w:sz="0" w:space="0" w:color="auto"/>
                    <w:right w:val="none" w:sz="0" w:space="0" w:color="auto"/>
                  </w:divBdr>
                </w:div>
                <w:div w:id="1768845918">
                  <w:marLeft w:val="0"/>
                  <w:marRight w:val="0"/>
                  <w:marTop w:val="0"/>
                  <w:marBottom w:val="0"/>
                  <w:divBdr>
                    <w:top w:val="none" w:sz="0" w:space="0" w:color="auto"/>
                    <w:left w:val="none" w:sz="0" w:space="0" w:color="auto"/>
                    <w:bottom w:val="none" w:sz="0" w:space="0" w:color="auto"/>
                    <w:right w:val="none" w:sz="0" w:space="0" w:color="auto"/>
                  </w:divBdr>
                </w:div>
                <w:div w:id="814182016">
                  <w:marLeft w:val="0"/>
                  <w:marRight w:val="0"/>
                  <w:marTop w:val="0"/>
                  <w:marBottom w:val="0"/>
                  <w:divBdr>
                    <w:top w:val="none" w:sz="0" w:space="0" w:color="auto"/>
                    <w:left w:val="none" w:sz="0" w:space="0" w:color="auto"/>
                    <w:bottom w:val="none" w:sz="0" w:space="0" w:color="auto"/>
                    <w:right w:val="none" w:sz="0" w:space="0" w:color="auto"/>
                  </w:divBdr>
                </w:div>
                <w:div w:id="1459255955">
                  <w:marLeft w:val="0"/>
                  <w:marRight w:val="0"/>
                  <w:marTop w:val="0"/>
                  <w:marBottom w:val="0"/>
                  <w:divBdr>
                    <w:top w:val="none" w:sz="0" w:space="0" w:color="auto"/>
                    <w:left w:val="none" w:sz="0" w:space="0" w:color="auto"/>
                    <w:bottom w:val="none" w:sz="0" w:space="0" w:color="auto"/>
                    <w:right w:val="none" w:sz="0" w:space="0" w:color="auto"/>
                  </w:divBdr>
                </w:div>
                <w:div w:id="303510069">
                  <w:marLeft w:val="0"/>
                  <w:marRight w:val="0"/>
                  <w:marTop w:val="0"/>
                  <w:marBottom w:val="0"/>
                  <w:divBdr>
                    <w:top w:val="none" w:sz="0" w:space="0" w:color="auto"/>
                    <w:left w:val="none" w:sz="0" w:space="0" w:color="auto"/>
                    <w:bottom w:val="none" w:sz="0" w:space="0" w:color="auto"/>
                    <w:right w:val="none" w:sz="0" w:space="0" w:color="auto"/>
                  </w:divBdr>
                </w:div>
                <w:div w:id="850333883">
                  <w:marLeft w:val="0"/>
                  <w:marRight w:val="0"/>
                  <w:marTop w:val="0"/>
                  <w:marBottom w:val="0"/>
                  <w:divBdr>
                    <w:top w:val="none" w:sz="0" w:space="0" w:color="auto"/>
                    <w:left w:val="none" w:sz="0" w:space="0" w:color="auto"/>
                    <w:bottom w:val="none" w:sz="0" w:space="0" w:color="auto"/>
                    <w:right w:val="none" w:sz="0" w:space="0" w:color="auto"/>
                  </w:divBdr>
                </w:div>
                <w:div w:id="1361979501">
                  <w:marLeft w:val="0"/>
                  <w:marRight w:val="0"/>
                  <w:marTop w:val="0"/>
                  <w:marBottom w:val="0"/>
                  <w:divBdr>
                    <w:top w:val="none" w:sz="0" w:space="0" w:color="auto"/>
                    <w:left w:val="none" w:sz="0" w:space="0" w:color="auto"/>
                    <w:bottom w:val="none" w:sz="0" w:space="0" w:color="auto"/>
                    <w:right w:val="none" w:sz="0" w:space="0" w:color="auto"/>
                  </w:divBdr>
                </w:div>
                <w:div w:id="2093164008">
                  <w:marLeft w:val="0"/>
                  <w:marRight w:val="0"/>
                  <w:marTop w:val="0"/>
                  <w:marBottom w:val="0"/>
                  <w:divBdr>
                    <w:top w:val="none" w:sz="0" w:space="0" w:color="auto"/>
                    <w:left w:val="none" w:sz="0" w:space="0" w:color="auto"/>
                    <w:bottom w:val="none" w:sz="0" w:space="0" w:color="auto"/>
                    <w:right w:val="none" w:sz="0" w:space="0" w:color="auto"/>
                  </w:divBdr>
                </w:div>
                <w:div w:id="1260677524">
                  <w:marLeft w:val="0"/>
                  <w:marRight w:val="0"/>
                  <w:marTop w:val="0"/>
                  <w:marBottom w:val="0"/>
                  <w:divBdr>
                    <w:top w:val="none" w:sz="0" w:space="0" w:color="auto"/>
                    <w:left w:val="none" w:sz="0" w:space="0" w:color="auto"/>
                    <w:bottom w:val="none" w:sz="0" w:space="0" w:color="auto"/>
                    <w:right w:val="none" w:sz="0" w:space="0" w:color="auto"/>
                  </w:divBdr>
                </w:div>
                <w:div w:id="1875072817">
                  <w:marLeft w:val="0"/>
                  <w:marRight w:val="0"/>
                  <w:marTop w:val="0"/>
                  <w:marBottom w:val="0"/>
                  <w:divBdr>
                    <w:top w:val="none" w:sz="0" w:space="0" w:color="auto"/>
                    <w:left w:val="none" w:sz="0" w:space="0" w:color="auto"/>
                    <w:bottom w:val="none" w:sz="0" w:space="0" w:color="auto"/>
                    <w:right w:val="none" w:sz="0" w:space="0" w:color="auto"/>
                  </w:divBdr>
                </w:div>
                <w:div w:id="325130002">
                  <w:marLeft w:val="0"/>
                  <w:marRight w:val="0"/>
                  <w:marTop w:val="0"/>
                  <w:marBottom w:val="0"/>
                  <w:divBdr>
                    <w:top w:val="none" w:sz="0" w:space="0" w:color="auto"/>
                    <w:left w:val="none" w:sz="0" w:space="0" w:color="auto"/>
                    <w:bottom w:val="none" w:sz="0" w:space="0" w:color="auto"/>
                    <w:right w:val="none" w:sz="0" w:space="0" w:color="auto"/>
                  </w:divBdr>
                </w:div>
                <w:div w:id="551891435">
                  <w:marLeft w:val="0"/>
                  <w:marRight w:val="0"/>
                  <w:marTop w:val="0"/>
                  <w:marBottom w:val="0"/>
                  <w:divBdr>
                    <w:top w:val="none" w:sz="0" w:space="0" w:color="auto"/>
                    <w:left w:val="none" w:sz="0" w:space="0" w:color="auto"/>
                    <w:bottom w:val="none" w:sz="0" w:space="0" w:color="auto"/>
                    <w:right w:val="none" w:sz="0" w:space="0" w:color="auto"/>
                  </w:divBdr>
                </w:div>
                <w:div w:id="449014579">
                  <w:marLeft w:val="0"/>
                  <w:marRight w:val="0"/>
                  <w:marTop w:val="0"/>
                  <w:marBottom w:val="0"/>
                  <w:divBdr>
                    <w:top w:val="none" w:sz="0" w:space="0" w:color="auto"/>
                    <w:left w:val="none" w:sz="0" w:space="0" w:color="auto"/>
                    <w:bottom w:val="none" w:sz="0" w:space="0" w:color="auto"/>
                    <w:right w:val="none" w:sz="0" w:space="0" w:color="auto"/>
                  </w:divBdr>
                </w:div>
                <w:div w:id="864828442">
                  <w:marLeft w:val="0"/>
                  <w:marRight w:val="0"/>
                  <w:marTop w:val="0"/>
                  <w:marBottom w:val="0"/>
                  <w:divBdr>
                    <w:top w:val="none" w:sz="0" w:space="0" w:color="auto"/>
                    <w:left w:val="none" w:sz="0" w:space="0" w:color="auto"/>
                    <w:bottom w:val="none" w:sz="0" w:space="0" w:color="auto"/>
                    <w:right w:val="none" w:sz="0" w:space="0" w:color="auto"/>
                  </w:divBdr>
                </w:div>
                <w:div w:id="1487353403">
                  <w:marLeft w:val="0"/>
                  <w:marRight w:val="0"/>
                  <w:marTop w:val="0"/>
                  <w:marBottom w:val="0"/>
                  <w:divBdr>
                    <w:top w:val="none" w:sz="0" w:space="0" w:color="auto"/>
                    <w:left w:val="none" w:sz="0" w:space="0" w:color="auto"/>
                    <w:bottom w:val="none" w:sz="0" w:space="0" w:color="auto"/>
                    <w:right w:val="none" w:sz="0" w:space="0" w:color="auto"/>
                  </w:divBdr>
                </w:div>
                <w:div w:id="538930813">
                  <w:marLeft w:val="0"/>
                  <w:marRight w:val="0"/>
                  <w:marTop w:val="0"/>
                  <w:marBottom w:val="0"/>
                  <w:divBdr>
                    <w:top w:val="none" w:sz="0" w:space="0" w:color="auto"/>
                    <w:left w:val="none" w:sz="0" w:space="0" w:color="auto"/>
                    <w:bottom w:val="none" w:sz="0" w:space="0" w:color="auto"/>
                    <w:right w:val="none" w:sz="0" w:space="0" w:color="auto"/>
                  </w:divBdr>
                </w:div>
                <w:div w:id="1244684654">
                  <w:marLeft w:val="0"/>
                  <w:marRight w:val="0"/>
                  <w:marTop w:val="0"/>
                  <w:marBottom w:val="0"/>
                  <w:divBdr>
                    <w:top w:val="none" w:sz="0" w:space="0" w:color="auto"/>
                    <w:left w:val="none" w:sz="0" w:space="0" w:color="auto"/>
                    <w:bottom w:val="none" w:sz="0" w:space="0" w:color="auto"/>
                    <w:right w:val="none" w:sz="0" w:space="0" w:color="auto"/>
                  </w:divBdr>
                </w:div>
                <w:div w:id="1876118591">
                  <w:marLeft w:val="0"/>
                  <w:marRight w:val="0"/>
                  <w:marTop w:val="0"/>
                  <w:marBottom w:val="0"/>
                  <w:divBdr>
                    <w:top w:val="none" w:sz="0" w:space="0" w:color="auto"/>
                    <w:left w:val="none" w:sz="0" w:space="0" w:color="auto"/>
                    <w:bottom w:val="none" w:sz="0" w:space="0" w:color="auto"/>
                    <w:right w:val="none" w:sz="0" w:space="0" w:color="auto"/>
                  </w:divBdr>
                </w:div>
                <w:div w:id="858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7601">
          <w:marLeft w:val="0"/>
          <w:marRight w:val="0"/>
          <w:marTop w:val="15"/>
          <w:marBottom w:val="0"/>
          <w:divBdr>
            <w:top w:val="none" w:sz="0" w:space="0" w:color="auto"/>
            <w:left w:val="none" w:sz="0" w:space="0" w:color="auto"/>
            <w:bottom w:val="none" w:sz="0" w:space="0" w:color="auto"/>
            <w:right w:val="none" w:sz="0" w:space="0" w:color="auto"/>
          </w:divBdr>
          <w:divsChild>
            <w:div w:id="1588154885">
              <w:marLeft w:val="0"/>
              <w:marRight w:val="0"/>
              <w:marTop w:val="0"/>
              <w:marBottom w:val="0"/>
              <w:divBdr>
                <w:top w:val="none" w:sz="0" w:space="0" w:color="auto"/>
                <w:left w:val="none" w:sz="0" w:space="0" w:color="auto"/>
                <w:bottom w:val="none" w:sz="0" w:space="0" w:color="auto"/>
                <w:right w:val="none" w:sz="0" w:space="0" w:color="auto"/>
              </w:divBdr>
              <w:divsChild>
                <w:div w:id="966425167">
                  <w:marLeft w:val="0"/>
                  <w:marRight w:val="0"/>
                  <w:marTop w:val="0"/>
                  <w:marBottom w:val="0"/>
                  <w:divBdr>
                    <w:top w:val="none" w:sz="0" w:space="0" w:color="auto"/>
                    <w:left w:val="none" w:sz="0" w:space="0" w:color="auto"/>
                    <w:bottom w:val="none" w:sz="0" w:space="0" w:color="auto"/>
                    <w:right w:val="none" w:sz="0" w:space="0" w:color="auto"/>
                  </w:divBdr>
                </w:div>
                <w:div w:id="1515916126">
                  <w:marLeft w:val="0"/>
                  <w:marRight w:val="0"/>
                  <w:marTop w:val="0"/>
                  <w:marBottom w:val="0"/>
                  <w:divBdr>
                    <w:top w:val="none" w:sz="0" w:space="0" w:color="auto"/>
                    <w:left w:val="none" w:sz="0" w:space="0" w:color="auto"/>
                    <w:bottom w:val="none" w:sz="0" w:space="0" w:color="auto"/>
                    <w:right w:val="none" w:sz="0" w:space="0" w:color="auto"/>
                  </w:divBdr>
                </w:div>
                <w:div w:id="600531278">
                  <w:marLeft w:val="0"/>
                  <w:marRight w:val="0"/>
                  <w:marTop w:val="0"/>
                  <w:marBottom w:val="0"/>
                  <w:divBdr>
                    <w:top w:val="none" w:sz="0" w:space="0" w:color="auto"/>
                    <w:left w:val="none" w:sz="0" w:space="0" w:color="auto"/>
                    <w:bottom w:val="none" w:sz="0" w:space="0" w:color="auto"/>
                    <w:right w:val="none" w:sz="0" w:space="0" w:color="auto"/>
                  </w:divBdr>
                </w:div>
                <w:div w:id="238175352">
                  <w:marLeft w:val="0"/>
                  <w:marRight w:val="0"/>
                  <w:marTop w:val="0"/>
                  <w:marBottom w:val="0"/>
                  <w:divBdr>
                    <w:top w:val="none" w:sz="0" w:space="0" w:color="auto"/>
                    <w:left w:val="none" w:sz="0" w:space="0" w:color="auto"/>
                    <w:bottom w:val="none" w:sz="0" w:space="0" w:color="auto"/>
                    <w:right w:val="none" w:sz="0" w:space="0" w:color="auto"/>
                  </w:divBdr>
                </w:div>
                <w:div w:id="1398092289">
                  <w:marLeft w:val="0"/>
                  <w:marRight w:val="0"/>
                  <w:marTop w:val="0"/>
                  <w:marBottom w:val="0"/>
                  <w:divBdr>
                    <w:top w:val="none" w:sz="0" w:space="0" w:color="auto"/>
                    <w:left w:val="none" w:sz="0" w:space="0" w:color="auto"/>
                    <w:bottom w:val="none" w:sz="0" w:space="0" w:color="auto"/>
                    <w:right w:val="none" w:sz="0" w:space="0" w:color="auto"/>
                  </w:divBdr>
                </w:div>
                <w:div w:id="1529485811">
                  <w:marLeft w:val="0"/>
                  <w:marRight w:val="0"/>
                  <w:marTop w:val="0"/>
                  <w:marBottom w:val="0"/>
                  <w:divBdr>
                    <w:top w:val="none" w:sz="0" w:space="0" w:color="auto"/>
                    <w:left w:val="none" w:sz="0" w:space="0" w:color="auto"/>
                    <w:bottom w:val="none" w:sz="0" w:space="0" w:color="auto"/>
                    <w:right w:val="none" w:sz="0" w:space="0" w:color="auto"/>
                  </w:divBdr>
                </w:div>
                <w:div w:id="267859935">
                  <w:marLeft w:val="0"/>
                  <w:marRight w:val="0"/>
                  <w:marTop w:val="0"/>
                  <w:marBottom w:val="0"/>
                  <w:divBdr>
                    <w:top w:val="none" w:sz="0" w:space="0" w:color="auto"/>
                    <w:left w:val="none" w:sz="0" w:space="0" w:color="auto"/>
                    <w:bottom w:val="none" w:sz="0" w:space="0" w:color="auto"/>
                    <w:right w:val="none" w:sz="0" w:space="0" w:color="auto"/>
                  </w:divBdr>
                </w:div>
                <w:div w:id="236476173">
                  <w:marLeft w:val="0"/>
                  <w:marRight w:val="0"/>
                  <w:marTop w:val="0"/>
                  <w:marBottom w:val="0"/>
                  <w:divBdr>
                    <w:top w:val="none" w:sz="0" w:space="0" w:color="auto"/>
                    <w:left w:val="none" w:sz="0" w:space="0" w:color="auto"/>
                    <w:bottom w:val="none" w:sz="0" w:space="0" w:color="auto"/>
                    <w:right w:val="none" w:sz="0" w:space="0" w:color="auto"/>
                  </w:divBdr>
                </w:div>
                <w:div w:id="825557882">
                  <w:marLeft w:val="0"/>
                  <w:marRight w:val="0"/>
                  <w:marTop w:val="0"/>
                  <w:marBottom w:val="0"/>
                  <w:divBdr>
                    <w:top w:val="none" w:sz="0" w:space="0" w:color="auto"/>
                    <w:left w:val="none" w:sz="0" w:space="0" w:color="auto"/>
                    <w:bottom w:val="none" w:sz="0" w:space="0" w:color="auto"/>
                    <w:right w:val="none" w:sz="0" w:space="0" w:color="auto"/>
                  </w:divBdr>
                </w:div>
                <w:div w:id="1516726967">
                  <w:marLeft w:val="0"/>
                  <w:marRight w:val="0"/>
                  <w:marTop w:val="0"/>
                  <w:marBottom w:val="0"/>
                  <w:divBdr>
                    <w:top w:val="none" w:sz="0" w:space="0" w:color="auto"/>
                    <w:left w:val="none" w:sz="0" w:space="0" w:color="auto"/>
                    <w:bottom w:val="none" w:sz="0" w:space="0" w:color="auto"/>
                    <w:right w:val="none" w:sz="0" w:space="0" w:color="auto"/>
                  </w:divBdr>
                </w:div>
                <w:div w:id="612176980">
                  <w:marLeft w:val="0"/>
                  <w:marRight w:val="0"/>
                  <w:marTop w:val="0"/>
                  <w:marBottom w:val="0"/>
                  <w:divBdr>
                    <w:top w:val="none" w:sz="0" w:space="0" w:color="auto"/>
                    <w:left w:val="none" w:sz="0" w:space="0" w:color="auto"/>
                    <w:bottom w:val="none" w:sz="0" w:space="0" w:color="auto"/>
                    <w:right w:val="none" w:sz="0" w:space="0" w:color="auto"/>
                  </w:divBdr>
                </w:div>
                <w:div w:id="1979148232">
                  <w:marLeft w:val="0"/>
                  <w:marRight w:val="0"/>
                  <w:marTop w:val="0"/>
                  <w:marBottom w:val="0"/>
                  <w:divBdr>
                    <w:top w:val="none" w:sz="0" w:space="0" w:color="auto"/>
                    <w:left w:val="none" w:sz="0" w:space="0" w:color="auto"/>
                    <w:bottom w:val="none" w:sz="0" w:space="0" w:color="auto"/>
                    <w:right w:val="none" w:sz="0" w:space="0" w:color="auto"/>
                  </w:divBdr>
                </w:div>
                <w:div w:id="265965106">
                  <w:marLeft w:val="0"/>
                  <w:marRight w:val="0"/>
                  <w:marTop w:val="0"/>
                  <w:marBottom w:val="0"/>
                  <w:divBdr>
                    <w:top w:val="none" w:sz="0" w:space="0" w:color="auto"/>
                    <w:left w:val="none" w:sz="0" w:space="0" w:color="auto"/>
                    <w:bottom w:val="none" w:sz="0" w:space="0" w:color="auto"/>
                    <w:right w:val="none" w:sz="0" w:space="0" w:color="auto"/>
                  </w:divBdr>
                </w:div>
                <w:div w:id="1883130977">
                  <w:marLeft w:val="0"/>
                  <w:marRight w:val="0"/>
                  <w:marTop w:val="0"/>
                  <w:marBottom w:val="0"/>
                  <w:divBdr>
                    <w:top w:val="none" w:sz="0" w:space="0" w:color="auto"/>
                    <w:left w:val="none" w:sz="0" w:space="0" w:color="auto"/>
                    <w:bottom w:val="none" w:sz="0" w:space="0" w:color="auto"/>
                    <w:right w:val="none" w:sz="0" w:space="0" w:color="auto"/>
                  </w:divBdr>
                </w:div>
                <w:div w:id="892228823">
                  <w:marLeft w:val="0"/>
                  <w:marRight w:val="0"/>
                  <w:marTop w:val="0"/>
                  <w:marBottom w:val="0"/>
                  <w:divBdr>
                    <w:top w:val="none" w:sz="0" w:space="0" w:color="auto"/>
                    <w:left w:val="none" w:sz="0" w:space="0" w:color="auto"/>
                    <w:bottom w:val="none" w:sz="0" w:space="0" w:color="auto"/>
                    <w:right w:val="none" w:sz="0" w:space="0" w:color="auto"/>
                  </w:divBdr>
                </w:div>
                <w:div w:id="1262839571">
                  <w:marLeft w:val="0"/>
                  <w:marRight w:val="0"/>
                  <w:marTop w:val="0"/>
                  <w:marBottom w:val="0"/>
                  <w:divBdr>
                    <w:top w:val="none" w:sz="0" w:space="0" w:color="auto"/>
                    <w:left w:val="none" w:sz="0" w:space="0" w:color="auto"/>
                    <w:bottom w:val="none" w:sz="0" w:space="0" w:color="auto"/>
                    <w:right w:val="none" w:sz="0" w:space="0" w:color="auto"/>
                  </w:divBdr>
                </w:div>
                <w:div w:id="1843352706">
                  <w:marLeft w:val="0"/>
                  <w:marRight w:val="0"/>
                  <w:marTop w:val="0"/>
                  <w:marBottom w:val="0"/>
                  <w:divBdr>
                    <w:top w:val="none" w:sz="0" w:space="0" w:color="auto"/>
                    <w:left w:val="none" w:sz="0" w:space="0" w:color="auto"/>
                    <w:bottom w:val="none" w:sz="0" w:space="0" w:color="auto"/>
                    <w:right w:val="none" w:sz="0" w:space="0" w:color="auto"/>
                  </w:divBdr>
                </w:div>
                <w:div w:id="686761018">
                  <w:marLeft w:val="0"/>
                  <w:marRight w:val="0"/>
                  <w:marTop w:val="0"/>
                  <w:marBottom w:val="0"/>
                  <w:divBdr>
                    <w:top w:val="none" w:sz="0" w:space="0" w:color="auto"/>
                    <w:left w:val="none" w:sz="0" w:space="0" w:color="auto"/>
                    <w:bottom w:val="none" w:sz="0" w:space="0" w:color="auto"/>
                    <w:right w:val="none" w:sz="0" w:space="0" w:color="auto"/>
                  </w:divBdr>
                </w:div>
                <w:div w:id="1614556447">
                  <w:marLeft w:val="0"/>
                  <w:marRight w:val="0"/>
                  <w:marTop w:val="0"/>
                  <w:marBottom w:val="0"/>
                  <w:divBdr>
                    <w:top w:val="none" w:sz="0" w:space="0" w:color="auto"/>
                    <w:left w:val="none" w:sz="0" w:space="0" w:color="auto"/>
                    <w:bottom w:val="none" w:sz="0" w:space="0" w:color="auto"/>
                    <w:right w:val="none" w:sz="0" w:space="0" w:color="auto"/>
                  </w:divBdr>
                </w:div>
                <w:div w:id="75396807">
                  <w:marLeft w:val="0"/>
                  <w:marRight w:val="0"/>
                  <w:marTop w:val="0"/>
                  <w:marBottom w:val="0"/>
                  <w:divBdr>
                    <w:top w:val="none" w:sz="0" w:space="0" w:color="auto"/>
                    <w:left w:val="none" w:sz="0" w:space="0" w:color="auto"/>
                    <w:bottom w:val="none" w:sz="0" w:space="0" w:color="auto"/>
                    <w:right w:val="none" w:sz="0" w:space="0" w:color="auto"/>
                  </w:divBdr>
                </w:div>
                <w:div w:id="1843200761">
                  <w:marLeft w:val="0"/>
                  <w:marRight w:val="0"/>
                  <w:marTop w:val="0"/>
                  <w:marBottom w:val="0"/>
                  <w:divBdr>
                    <w:top w:val="none" w:sz="0" w:space="0" w:color="auto"/>
                    <w:left w:val="none" w:sz="0" w:space="0" w:color="auto"/>
                    <w:bottom w:val="none" w:sz="0" w:space="0" w:color="auto"/>
                    <w:right w:val="none" w:sz="0" w:space="0" w:color="auto"/>
                  </w:divBdr>
                </w:div>
                <w:div w:id="342510517">
                  <w:marLeft w:val="0"/>
                  <w:marRight w:val="0"/>
                  <w:marTop w:val="0"/>
                  <w:marBottom w:val="0"/>
                  <w:divBdr>
                    <w:top w:val="none" w:sz="0" w:space="0" w:color="auto"/>
                    <w:left w:val="none" w:sz="0" w:space="0" w:color="auto"/>
                    <w:bottom w:val="none" w:sz="0" w:space="0" w:color="auto"/>
                    <w:right w:val="none" w:sz="0" w:space="0" w:color="auto"/>
                  </w:divBdr>
                </w:div>
                <w:div w:id="1954552534">
                  <w:marLeft w:val="0"/>
                  <w:marRight w:val="0"/>
                  <w:marTop w:val="0"/>
                  <w:marBottom w:val="0"/>
                  <w:divBdr>
                    <w:top w:val="none" w:sz="0" w:space="0" w:color="auto"/>
                    <w:left w:val="none" w:sz="0" w:space="0" w:color="auto"/>
                    <w:bottom w:val="none" w:sz="0" w:space="0" w:color="auto"/>
                    <w:right w:val="none" w:sz="0" w:space="0" w:color="auto"/>
                  </w:divBdr>
                </w:div>
                <w:div w:id="260534978">
                  <w:marLeft w:val="0"/>
                  <w:marRight w:val="0"/>
                  <w:marTop w:val="0"/>
                  <w:marBottom w:val="0"/>
                  <w:divBdr>
                    <w:top w:val="none" w:sz="0" w:space="0" w:color="auto"/>
                    <w:left w:val="none" w:sz="0" w:space="0" w:color="auto"/>
                    <w:bottom w:val="none" w:sz="0" w:space="0" w:color="auto"/>
                    <w:right w:val="none" w:sz="0" w:space="0" w:color="auto"/>
                  </w:divBdr>
                </w:div>
                <w:div w:id="831028559">
                  <w:marLeft w:val="0"/>
                  <w:marRight w:val="0"/>
                  <w:marTop w:val="0"/>
                  <w:marBottom w:val="0"/>
                  <w:divBdr>
                    <w:top w:val="none" w:sz="0" w:space="0" w:color="auto"/>
                    <w:left w:val="none" w:sz="0" w:space="0" w:color="auto"/>
                    <w:bottom w:val="none" w:sz="0" w:space="0" w:color="auto"/>
                    <w:right w:val="none" w:sz="0" w:space="0" w:color="auto"/>
                  </w:divBdr>
                </w:div>
                <w:div w:id="2056270845">
                  <w:marLeft w:val="0"/>
                  <w:marRight w:val="0"/>
                  <w:marTop w:val="0"/>
                  <w:marBottom w:val="0"/>
                  <w:divBdr>
                    <w:top w:val="none" w:sz="0" w:space="0" w:color="auto"/>
                    <w:left w:val="none" w:sz="0" w:space="0" w:color="auto"/>
                    <w:bottom w:val="none" w:sz="0" w:space="0" w:color="auto"/>
                    <w:right w:val="none" w:sz="0" w:space="0" w:color="auto"/>
                  </w:divBdr>
                </w:div>
                <w:div w:id="1996953731">
                  <w:marLeft w:val="0"/>
                  <w:marRight w:val="0"/>
                  <w:marTop w:val="0"/>
                  <w:marBottom w:val="0"/>
                  <w:divBdr>
                    <w:top w:val="none" w:sz="0" w:space="0" w:color="auto"/>
                    <w:left w:val="none" w:sz="0" w:space="0" w:color="auto"/>
                    <w:bottom w:val="none" w:sz="0" w:space="0" w:color="auto"/>
                    <w:right w:val="none" w:sz="0" w:space="0" w:color="auto"/>
                  </w:divBdr>
                </w:div>
                <w:div w:id="1986427767">
                  <w:marLeft w:val="0"/>
                  <w:marRight w:val="0"/>
                  <w:marTop w:val="0"/>
                  <w:marBottom w:val="0"/>
                  <w:divBdr>
                    <w:top w:val="none" w:sz="0" w:space="0" w:color="auto"/>
                    <w:left w:val="none" w:sz="0" w:space="0" w:color="auto"/>
                    <w:bottom w:val="none" w:sz="0" w:space="0" w:color="auto"/>
                    <w:right w:val="none" w:sz="0" w:space="0" w:color="auto"/>
                  </w:divBdr>
                </w:div>
                <w:div w:id="739911795">
                  <w:marLeft w:val="0"/>
                  <w:marRight w:val="0"/>
                  <w:marTop w:val="0"/>
                  <w:marBottom w:val="0"/>
                  <w:divBdr>
                    <w:top w:val="none" w:sz="0" w:space="0" w:color="auto"/>
                    <w:left w:val="none" w:sz="0" w:space="0" w:color="auto"/>
                    <w:bottom w:val="none" w:sz="0" w:space="0" w:color="auto"/>
                    <w:right w:val="none" w:sz="0" w:space="0" w:color="auto"/>
                  </w:divBdr>
                </w:div>
                <w:div w:id="1377898986">
                  <w:marLeft w:val="0"/>
                  <w:marRight w:val="0"/>
                  <w:marTop w:val="0"/>
                  <w:marBottom w:val="0"/>
                  <w:divBdr>
                    <w:top w:val="none" w:sz="0" w:space="0" w:color="auto"/>
                    <w:left w:val="none" w:sz="0" w:space="0" w:color="auto"/>
                    <w:bottom w:val="none" w:sz="0" w:space="0" w:color="auto"/>
                    <w:right w:val="none" w:sz="0" w:space="0" w:color="auto"/>
                  </w:divBdr>
                </w:div>
                <w:div w:id="1526137762">
                  <w:marLeft w:val="0"/>
                  <w:marRight w:val="0"/>
                  <w:marTop w:val="0"/>
                  <w:marBottom w:val="0"/>
                  <w:divBdr>
                    <w:top w:val="none" w:sz="0" w:space="0" w:color="auto"/>
                    <w:left w:val="none" w:sz="0" w:space="0" w:color="auto"/>
                    <w:bottom w:val="none" w:sz="0" w:space="0" w:color="auto"/>
                    <w:right w:val="none" w:sz="0" w:space="0" w:color="auto"/>
                  </w:divBdr>
                </w:div>
                <w:div w:id="1812357403">
                  <w:marLeft w:val="0"/>
                  <w:marRight w:val="0"/>
                  <w:marTop w:val="0"/>
                  <w:marBottom w:val="0"/>
                  <w:divBdr>
                    <w:top w:val="none" w:sz="0" w:space="0" w:color="auto"/>
                    <w:left w:val="none" w:sz="0" w:space="0" w:color="auto"/>
                    <w:bottom w:val="none" w:sz="0" w:space="0" w:color="auto"/>
                    <w:right w:val="none" w:sz="0" w:space="0" w:color="auto"/>
                  </w:divBdr>
                </w:div>
                <w:div w:id="1662661916">
                  <w:marLeft w:val="0"/>
                  <w:marRight w:val="0"/>
                  <w:marTop w:val="0"/>
                  <w:marBottom w:val="0"/>
                  <w:divBdr>
                    <w:top w:val="none" w:sz="0" w:space="0" w:color="auto"/>
                    <w:left w:val="none" w:sz="0" w:space="0" w:color="auto"/>
                    <w:bottom w:val="none" w:sz="0" w:space="0" w:color="auto"/>
                    <w:right w:val="none" w:sz="0" w:space="0" w:color="auto"/>
                  </w:divBdr>
                </w:div>
                <w:div w:id="35204460">
                  <w:marLeft w:val="0"/>
                  <w:marRight w:val="0"/>
                  <w:marTop w:val="0"/>
                  <w:marBottom w:val="0"/>
                  <w:divBdr>
                    <w:top w:val="none" w:sz="0" w:space="0" w:color="auto"/>
                    <w:left w:val="none" w:sz="0" w:space="0" w:color="auto"/>
                    <w:bottom w:val="none" w:sz="0" w:space="0" w:color="auto"/>
                    <w:right w:val="none" w:sz="0" w:space="0" w:color="auto"/>
                  </w:divBdr>
                </w:div>
                <w:div w:id="408306977">
                  <w:marLeft w:val="0"/>
                  <w:marRight w:val="0"/>
                  <w:marTop w:val="0"/>
                  <w:marBottom w:val="0"/>
                  <w:divBdr>
                    <w:top w:val="none" w:sz="0" w:space="0" w:color="auto"/>
                    <w:left w:val="none" w:sz="0" w:space="0" w:color="auto"/>
                    <w:bottom w:val="none" w:sz="0" w:space="0" w:color="auto"/>
                    <w:right w:val="none" w:sz="0" w:space="0" w:color="auto"/>
                  </w:divBdr>
                </w:div>
                <w:div w:id="825784643">
                  <w:marLeft w:val="0"/>
                  <w:marRight w:val="0"/>
                  <w:marTop w:val="0"/>
                  <w:marBottom w:val="0"/>
                  <w:divBdr>
                    <w:top w:val="none" w:sz="0" w:space="0" w:color="auto"/>
                    <w:left w:val="none" w:sz="0" w:space="0" w:color="auto"/>
                    <w:bottom w:val="none" w:sz="0" w:space="0" w:color="auto"/>
                    <w:right w:val="none" w:sz="0" w:space="0" w:color="auto"/>
                  </w:divBdr>
                </w:div>
                <w:div w:id="656571252">
                  <w:marLeft w:val="0"/>
                  <w:marRight w:val="0"/>
                  <w:marTop w:val="0"/>
                  <w:marBottom w:val="0"/>
                  <w:divBdr>
                    <w:top w:val="none" w:sz="0" w:space="0" w:color="auto"/>
                    <w:left w:val="none" w:sz="0" w:space="0" w:color="auto"/>
                    <w:bottom w:val="none" w:sz="0" w:space="0" w:color="auto"/>
                    <w:right w:val="none" w:sz="0" w:space="0" w:color="auto"/>
                  </w:divBdr>
                </w:div>
                <w:div w:id="892042476">
                  <w:marLeft w:val="0"/>
                  <w:marRight w:val="0"/>
                  <w:marTop w:val="0"/>
                  <w:marBottom w:val="0"/>
                  <w:divBdr>
                    <w:top w:val="none" w:sz="0" w:space="0" w:color="auto"/>
                    <w:left w:val="none" w:sz="0" w:space="0" w:color="auto"/>
                    <w:bottom w:val="none" w:sz="0" w:space="0" w:color="auto"/>
                    <w:right w:val="none" w:sz="0" w:space="0" w:color="auto"/>
                  </w:divBdr>
                </w:div>
                <w:div w:id="96222221">
                  <w:marLeft w:val="0"/>
                  <w:marRight w:val="0"/>
                  <w:marTop w:val="0"/>
                  <w:marBottom w:val="0"/>
                  <w:divBdr>
                    <w:top w:val="none" w:sz="0" w:space="0" w:color="auto"/>
                    <w:left w:val="none" w:sz="0" w:space="0" w:color="auto"/>
                    <w:bottom w:val="none" w:sz="0" w:space="0" w:color="auto"/>
                    <w:right w:val="none" w:sz="0" w:space="0" w:color="auto"/>
                  </w:divBdr>
                </w:div>
                <w:div w:id="1644237040">
                  <w:marLeft w:val="0"/>
                  <w:marRight w:val="0"/>
                  <w:marTop w:val="0"/>
                  <w:marBottom w:val="0"/>
                  <w:divBdr>
                    <w:top w:val="none" w:sz="0" w:space="0" w:color="auto"/>
                    <w:left w:val="none" w:sz="0" w:space="0" w:color="auto"/>
                    <w:bottom w:val="none" w:sz="0" w:space="0" w:color="auto"/>
                    <w:right w:val="none" w:sz="0" w:space="0" w:color="auto"/>
                  </w:divBdr>
                </w:div>
                <w:div w:id="1588660216">
                  <w:marLeft w:val="0"/>
                  <w:marRight w:val="0"/>
                  <w:marTop w:val="0"/>
                  <w:marBottom w:val="0"/>
                  <w:divBdr>
                    <w:top w:val="none" w:sz="0" w:space="0" w:color="auto"/>
                    <w:left w:val="none" w:sz="0" w:space="0" w:color="auto"/>
                    <w:bottom w:val="none" w:sz="0" w:space="0" w:color="auto"/>
                    <w:right w:val="none" w:sz="0" w:space="0" w:color="auto"/>
                  </w:divBdr>
                </w:div>
                <w:div w:id="1366715443">
                  <w:marLeft w:val="0"/>
                  <w:marRight w:val="0"/>
                  <w:marTop w:val="0"/>
                  <w:marBottom w:val="0"/>
                  <w:divBdr>
                    <w:top w:val="none" w:sz="0" w:space="0" w:color="auto"/>
                    <w:left w:val="none" w:sz="0" w:space="0" w:color="auto"/>
                    <w:bottom w:val="none" w:sz="0" w:space="0" w:color="auto"/>
                    <w:right w:val="none" w:sz="0" w:space="0" w:color="auto"/>
                  </w:divBdr>
                </w:div>
                <w:div w:id="202713080">
                  <w:marLeft w:val="0"/>
                  <w:marRight w:val="0"/>
                  <w:marTop w:val="0"/>
                  <w:marBottom w:val="0"/>
                  <w:divBdr>
                    <w:top w:val="none" w:sz="0" w:space="0" w:color="auto"/>
                    <w:left w:val="none" w:sz="0" w:space="0" w:color="auto"/>
                    <w:bottom w:val="none" w:sz="0" w:space="0" w:color="auto"/>
                    <w:right w:val="none" w:sz="0" w:space="0" w:color="auto"/>
                  </w:divBdr>
                </w:div>
                <w:div w:id="14951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85075">
          <w:marLeft w:val="0"/>
          <w:marRight w:val="0"/>
          <w:marTop w:val="15"/>
          <w:marBottom w:val="0"/>
          <w:divBdr>
            <w:top w:val="none" w:sz="0" w:space="0" w:color="auto"/>
            <w:left w:val="none" w:sz="0" w:space="0" w:color="auto"/>
            <w:bottom w:val="none" w:sz="0" w:space="0" w:color="auto"/>
            <w:right w:val="none" w:sz="0" w:space="0" w:color="auto"/>
          </w:divBdr>
          <w:divsChild>
            <w:div w:id="1595548548">
              <w:marLeft w:val="0"/>
              <w:marRight w:val="0"/>
              <w:marTop w:val="0"/>
              <w:marBottom w:val="0"/>
              <w:divBdr>
                <w:top w:val="none" w:sz="0" w:space="0" w:color="auto"/>
                <w:left w:val="none" w:sz="0" w:space="0" w:color="auto"/>
                <w:bottom w:val="none" w:sz="0" w:space="0" w:color="auto"/>
                <w:right w:val="none" w:sz="0" w:space="0" w:color="auto"/>
              </w:divBdr>
              <w:divsChild>
                <w:div w:id="993679093">
                  <w:marLeft w:val="0"/>
                  <w:marRight w:val="0"/>
                  <w:marTop w:val="0"/>
                  <w:marBottom w:val="0"/>
                  <w:divBdr>
                    <w:top w:val="none" w:sz="0" w:space="0" w:color="auto"/>
                    <w:left w:val="none" w:sz="0" w:space="0" w:color="auto"/>
                    <w:bottom w:val="none" w:sz="0" w:space="0" w:color="auto"/>
                    <w:right w:val="none" w:sz="0" w:space="0" w:color="auto"/>
                  </w:divBdr>
                </w:div>
                <w:div w:id="605119065">
                  <w:marLeft w:val="0"/>
                  <w:marRight w:val="0"/>
                  <w:marTop w:val="0"/>
                  <w:marBottom w:val="0"/>
                  <w:divBdr>
                    <w:top w:val="none" w:sz="0" w:space="0" w:color="auto"/>
                    <w:left w:val="none" w:sz="0" w:space="0" w:color="auto"/>
                    <w:bottom w:val="none" w:sz="0" w:space="0" w:color="auto"/>
                    <w:right w:val="none" w:sz="0" w:space="0" w:color="auto"/>
                  </w:divBdr>
                </w:div>
                <w:div w:id="161238562">
                  <w:marLeft w:val="0"/>
                  <w:marRight w:val="0"/>
                  <w:marTop w:val="0"/>
                  <w:marBottom w:val="0"/>
                  <w:divBdr>
                    <w:top w:val="none" w:sz="0" w:space="0" w:color="auto"/>
                    <w:left w:val="none" w:sz="0" w:space="0" w:color="auto"/>
                    <w:bottom w:val="none" w:sz="0" w:space="0" w:color="auto"/>
                    <w:right w:val="none" w:sz="0" w:space="0" w:color="auto"/>
                  </w:divBdr>
                </w:div>
                <w:div w:id="2135521886">
                  <w:marLeft w:val="0"/>
                  <w:marRight w:val="0"/>
                  <w:marTop w:val="0"/>
                  <w:marBottom w:val="0"/>
                  <w:divBdr>
                    <w:top w:val="none" w:sz="0" w:space="0" w:color="auto"/>
                    <w:left w:val="none" w:sz="0" w:space="0" w:color="auto"/>
                    <w:bottom w:val="none" w:sz="0" w:space="0" w:color="auto"/>
                    <w:right w:val="none" w:sz="0" w:space="0" w:color="auto"/>
                  </w:divBdr>
                </w:div>
                <w:div w:id="314649606">
                  <w:marLeft w:val="0"/>
                  <w:marRight w:val="0"/>
                  <w:marTop w:val="0"/>
                  <w:marBottom w:val="0"/>
                  <w:divBdr>
                    <w:top w:val="none" w:sz="0" w:space="0" w:color="auto"/>
                    <w:left w:val="none" w:sz="0" w:space="0" w:color="auto"/>
                    <w:bottom w:val="none" w:sz="0" w:space="0" w:color="auto"/>
                    <w:right w:val="none" w:sz="0" w:space="0" w:color="auto"/>
                  </w:divBdr>
                </w:div>
                <w:div w:id="2095397080">
                  <w:marLeft w:val="0"/>
                  <w:marRight w:val="0"/>
                  <w:marTop w:val="0"/>
                  <w:marBottom w:val="0"/>
                  <w:divBdr>
                    <w:top w:val="none" w:sz="0" w:space="0" w:color="auto"/>
                    <w:left w:val="none" w:sz="0" w:space="0" w:color="auto"/>
                    <w:bottom w:val="none" w:sz="0" w:space="0" w:color="auto"/>
                    <w:right w:val="none" w:sz="0" w:space="0" w:color="auto"/>
                  </w:divBdr>
                </w:div>
                <w:div w:id="1217667316">
                  <w:marLeft w:val="0"/>
                  <w:marRight w:val="0"/>
                  <w:marTop w:val="0"/>
                  <w:marBottom w:val="0"/>
                  <w:divBdr>
                    <w:top w:val="none" w:sz="0" w:space="0" w:color="auto"/>
                    <w:left w:val="none" w:sz="0" w:space="0" w:color="auto"/>
                    <w:bottom w:val="none" w:sz="0" w:space="0" w:color="auto"/>
                    <w:right w:val="none" w:sz="0" w:space="0" w:color="auto"/>
                  </w:divBdr>
                </w:div>
                <w:div w:id="948392190">
                  <w:marLeft w:val="0"/>
                  <w:marRight w:val="0"/>
                  <w:marTop w:val="0"/>
                  <w:marBottom w:val="0"/>
                  <w:divBdr>
                    <w:top w:val="none" w:sz="0" w:space="0" w:color="auto"/>
                    <w:left w:val="none" w:sz="0" w:space="0" w:color="auto"/>
                    <w:bottom w:val="none" w:sz="0" w:space="0" w:color="auto"/>
                    <w:right w:val="none" w:sz="0" w:space="0" w:color="auto"/>
                  </w:divBdr>
                </w:div>
                <w:div w:id="850990236">
                  <w:marLeft w:val="0"/>
                  <w:marRight w:val="0"/>
                  <w:marTop w:val="0"/>
                  <w:marBottom w:val="0"/>
                  <w:divBdr>
                    <w:top w:val="none" w:sz="0" w:space="0" w:color="auto"/>
                    <w:left w:val="none" w:sz="0" w:space="0" w:color="auto"/>
                    <w:bottom w:val="none" w:sz="0" w:space="0" w:color="auto"/>
                    <w:right w:val="none" w:sz="0" w:space="0" w:color="auto"/>
                  </w:divBdr>
                </w:div>
                <w:div w:id="1068380585">
                  <w:marLeft w:val="0"/>
                  <w:marRight w:val="0"/>
                  <w:marTop w:val="0"/>
                  <w:marBottom w:val="0"/>
                  <w:divBdr>
                    <w:top w:val="none" w:sz="0" w:space="0" w:color="auto"/>
                    <w:left w:val="none" w:sz="0" w:space="0" w:color="auto"/>
                    <w:bottom w:val="none" w:sz="0" w:space="0" w:color="auto"/>
                    <w:right w:val="none" w:sz="0" w:space="0" w:color="auto"/>
                  </w:divBdr>
                </w:div>
                <w:div w:id="766389192">
                  <w:marLeft w:val="0"/>
                  <w:marRight w:val="0"/>
                  <w:marTop w:val="0"/>
                  <w:marBottom w:val="0"/>
                  <w:divBdr>
                    <w:top w:val="none" w:sz="0" w:space="0" w:color="auto"/>
                    <w:left w:val="none" w:sz="0" w:space="0" w:color="auto"/>
                    <w:bottom w:val="none" w:sz="0" w:space="0" w:color="auto"/>
                    <w:right w:val="none" w:sz="0" w:space="0" w:color="auto"/>
                  </w:divBdr>
                </w:div>
                <w:div w:id="610863595">
                  <w:marLeft w:val="0"/>
                  <w:marRight w:val="0"/>
                  <w:marTop w:val="0"/>
                  <w:marBottom w:val="0"/>
                  <w:divBdr>
                    <w:top w:val="none" w:sz="0" w:space="0" w:color="auto"/>
                    <w:left w:val="none" w:sz="0" w:space="0" w:color="auto"/>
                    <w:bottom w:val="none" w:sz="0" w:space="0" w:color="auto"/>
                    <w:right w:val="none" w:sz="0" w:space="0" w:color="auto"/>
                  </w:divBdr>
                </w:div>
                <w:div w:id="2137213034">
                  <w:marLeft w:val="0"/>
                  <w:marRight w:val="0"/>
                  <w:marTop w:val="0"/>
                  <w:marBottom w:val="0"/>
                  <w:divBdr>
                    <w:top w:val="none" w:sz="0" w:space="0" w:color="auto"/>
                    <w:left w:val="none" w:sz="0" w:space="0" w:color="auto"/>
                    <w:bottom w:val="none" w:sz="0" w:space="0" w:color="auto"/>
                    <w:right w:val="none" w:sz="0" w:space="0" w:color="auto"/>
                  </w:divBdr>
                </w:div>
                <w:div w:id="665279430">
                  <w:marLeft w:val="0"/>
                  <w:marRight w:val="0"/>
                  <w:marTop w:val="0"/>
                  <w:marBottom w:val="0"/>
                  <w:divBdr>
                    <w:top w:val="none" w:sz="0" w:space="0" w:color="auto"/>
                    <w:left w:val="none" w:sz="0" w:space="0" w:color="auto"/>
                    <w:bottom w:val="none" w:sz="0" w:space="0" w:color="auto"/>
                    <w:right w:val="none" w:sz="0" w:space="0" w:color="auto"/>
                  </w:divBdr>
                </w:div>
                <w:div w:id="1636834195">
                  <w:marLeft w:val="0"/>
                  <w:marRight w:val="0"/>
                  <w:marTop w:val="0"/>
                  <w:marBottom w:val="0"/>
                  <w:divBdr>
                    <w:top w:val="none" w:sz="0" w:space="0" w:color="auto"/>
                    <w:left w:val="none" w:sz="0" w:space="0" w:color="auto"/>
                    <w:bottom w:val="none" w:sz="0" w:space="0" w:color="auto"/>
                    <w:right w:val="none" w:sz="0" w:space="0" w:color="auto"/>
                  </w:divBdr>
                </w:div>
                <w:div w:id="2008054810">
                  <w:marLeft w:val="0"/>
                  <w:marRight w:val="0"/>
                  <w:marTop w:val="0"/>
                  <w:marBottom w:val="0"/>
                  <w:divBdr>
                    <w:top w:val="none" w:sz="0" w:space="0" w:color="auto"/>
                    <w:left w:val="none" w:sz="0" w:space="0" w:color="auto"/>
                    <w:bottom w:val="none" w:sz="0" w:space="0" w:color="auto"/>
                    <w:right w:val="none" w:sz="0" w:space="0" w:color="auto"/>
                  </w:divBdr>
                </w:div>
                <w:div w:id="705063509">
                  <w:marLeft w:val="0"/>
                  <w:marRight w:val="0"/>
                  <w:marTop w:val="0"/>
                  <w:marBottom w:val="0"/>
                  <w:divBdr>
                    <w:top w:val="none" w:sz="0" w:space="0" w:color="auto"/>
                    <w:left w:val="none" w:sz="0" w:space="0" w:color="auto"/>
                    <w:bottom w:val="none" w:sz="0" w:space="0" w:color="auto"/>
                    <w:right w:val="none" w:sz="0" w:space="0" w:color="auto"/>
                  </w:divBdr>
                </w:div>
                <w:div w:id="2026976592">
                  <w:marLeft w:val="0"/>
                  <w:marRight w:val="0"/>
                  <w:marTop w:val="0"/>
                  <w:marBottom w:val="0"/>
                  <w:divBdr>
                    <w:top w:val="none" w:sz="0" w:space="0" w:color="auto"/>
                    <w:left w:val="none" w:sz="0" w:space="0" w:color="auto"/>
                    <w:bottom w:val="none" w:sz="0" w:space="0" w:color="auto"/>
                    <w:right w:val="none" w:sz="0" w:space="0" w:color="auto"/>
                  </w:divBdr>
                </w:div>
                <w:div w:id="1410231518">
                  <w:marLeft w:val="0"/>
                  <w:marRight w:val="0"/>
                  <w:marTop w:val="0"/>
                  <w:marBottom w:val="0"/>
                  <w:divBdr>
                    <w:top w:val="none" w:sz="0" w:space="0" w:color="auto"/>
                    <w:left w:val="none" w:sz="0" w:space="0" w:color="auto"/>
                    <w:bottom w:val="none" w:sz="0" w:space="0" w:color="auto"/>
                    <w:right w:val="none" w:sz="0" w:space="0" w:color="auto"/>
                  </w:divBdr>
                </w:div>
                <w:div w:id="403185794">
                  <w:marLeft w:val="0"/>
                  <w:marRight w:val="0"/>
                  <w:marTop w:val="0"/>
                  <w:marBottom w:val="0"/>
                  <w:divBdr>
                    <w:top w:val="none" w:sz="0" w:space="0" w:color="auto"/>
                    <w:left w:val="none" w:sz="0" w:space="0" w:color="auto"/>
                    <w:bottom w:val="none" w:sz="0" w:space="0" w:color="auto"/>
                    <w:right w:val="none" w:sz="0" w:space="0" w:color="auto"/>
                  </w:divBdr>
                </w:div>
                <w:div w:id="510490391">
                  <w:marLeft w:val="0"/>
                  <w:marRight w:val="0"/>
                  <w:marTop w:val="0"/>
                  <w:marBottom w:val="0"/>
                  <w:divBdr>
                    <w:top w:val="none" w:sz="0" w:space="0" w:color="auto"/>
                    <w:left w:val="none" w:sz="0" w:space="0" w:color="auto"/>
                    <w:bottom w:val="none" w:sz="0" w:space="0" w:color="auto"/>
                    <w:right w:val="none" w:sz="0" w:space="0" w:color="auto"/>
                  </w:divBdr>
                </w:div>
                <w:div w:id="15080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8395">
          <w:marLeft w:val="0"/>
          <w:marRight w:val="0"/>
          <w:marTop w:val="15"/>
          <w:marBottom w:val="0"/>
          <w:divBdr>
            <w:top w:val="none" w:sz="0" w:space="0" w:color="auto"/>
            <w:left w:val="none" w:sz="0" w:space="0" w:color="auto"/>
            <w:bottom w:val="none" w:sz="0" w:space="0" w:color="auto"/>
            <w:right w:val="none" w:sz="0" w:space="0" w:color="auto"/>
          </w:divBdr>
          <w:divsChild>
            <w:div w:id="2005669034">
              <w:marLeft w:val="0"/>
              <w:marRight w:val="0"/>
              <w:marTop w:val="0"/>
              <w:marBottom w:val="0"/>
              <w:divBdr>
                <w:top w:val="none" w:sz="0" w:space="0" w:color="auto"/>
                <w:left w:val="none" w:sz="0" w:space="0" w:color="auto"/>
                <w:bottom w:val="none" w:sz="0" w:space="0" w:color="auto"/>
                <w:right w:val="none" w:sz="0" w:space="0" w:color="auto"/>
              </w:divBdr>
              <w:divsChild>
                <w:div w:id="1013610174">
                  <w:marLeft w:val="0"/>
                  <w:marRight w:val="0"/>
                  <w:marTop w:val="0"/>
                  <w:marBottom w:val="0"/>
                  <w:divBdr>
                    <w:top w:val="none" w:sz="0" w:space="0" w:color="auto"/>
                    <w:left w:val="none" w:sz="0" w:space="0" w:color="auto"/>
                    <w:bottom w:val="none" w:sz="0" w:space="0" w:color="auto"/>
                    <w:right w:val="none" w:sz="0" w:space="0" w:color="auto"/>
                  </w:divBdr>
                </w:div>
                <w:div w:id="316081528">
                  <w:marLeft w:val="0"/>
                  <w:marRight w:val="0"/>
                  <w:marTop w:val="0"/>
                  <w:marBottom w:val="0"/>
                  <w:divBdr>
                    <w:top w:val="none" w:sz="0" w:space="0" w:color="auto"/>
                    <w:left w:val="none" w:sz="0" w:space="0" w:color="auto"/>
                    <w:bottom w:val="none" w:sz="0" w:space="0" w:color="auto"/>
                    <w:right w:val="none" w:sz="0" w:space="0" w:color="auto"/>
                  </w:divBdr>
                </w:div>
                <w:div w:id="1272587656">
                  <w:marLeft w:val="0"/>
                  <w:marRight w:val="0"/>
                  <w:marTop w:val="0"/>
                  <w:marBottom w:val="0"/>
                  <w:divBdr>
                    <w:top w:val="none" w:sz="0" w:space="0" w:color="auto"/>
                    <w:left w:val="none" w:sz="0" w:space="0" w:color="auto"/>
                    <w:bottom w:val="none" w:sz="0" w:space="0" w:color="auto"/>
                    <w:right w:val="none" w:sz="0" w:space="0" w:color="auto"/>
                  </w:divBdr>
                </w:div>
                <w:div w:id="1509443023">
                  <w:marLeft w:val="0"/>
                  <w:marRight w:val="0"/>
                  <w:marTop w:val="0"/>
                  <w:marBottom w:val="0"/>
                  <w:divBdr>
                    <w:top w:val="none" w:sz="0" w:space="0" w:color="auto"/>
                    <w:left w:val="none" w:sz="0" w:space="0" w:color="auto"/>
                    <w:bottom w:val="none" w:sz="0" w:space="0" w:color="auto"/>
                    <w:right w:val="none" w:sz="0" w:space="0" w:color="auto"/>
                  </w:divBdr>
                </w:div>
                <w:div w:id="996149502">
                  <w:marLeft w:val="0"/>
                  <w:marRight w:val="0"/>
                  <w:marTop w:val="0"/>
                  <w:marBottom w:val="0"/>
                  <w:divBdr>
                    <w:top w:val="none" w:sz="0" w:space="0" w:color="auto"/>
                    <w:left w:val="none" w:sz="0" w:space="0" w:color="auto"/>
                    <w:bottom w:val="none" w:sz="0" w:space="0" w:color="auto"/>
                    <w:right w:val="none" w:sz="0" w:space="0" w:color="auto"/>
                  </w:divBdr>
                </w:div>
                <w:div w:id="288978552">
                  <w:marLeft w:val="0"/>
                  <w:marRight w:val="0"/>
                  <w:marTop w:val="0"/>
                  <w:marBottom w:val="0"/>
                  <w:divBdr>
                    <w:top w:val="none" w:sz="0" w:space="0" w:color="auto"/>
                    <w:left w:val="none" w:sz="0" w:space="0" w:color="auto"/>
                    <w:bottom w:val="none" w:sz="0" w:space="0" w:color="auto"/>
                    <w:right w:val="none" w:sz="0" w:space="0" w:color="auto"/>
                  </w:divBdr>
                </w:div>
                <w:div w:id="270670217">
                  <w:marLeft w:val="0"/>
                  <w:marRight w:val="0"/>
                  <w:marTop w:val="0"/>
                  <w:marBottom w:val="0"/>
                  <w:divBdr>
                    <w:top w:val="none" w:sz="0" w:space="0" w:color="auto"/>
                    <w:left w:val="none" w:sz="0" w:space="0" w:color="auto"/>
                    <w:bottom w:val="none" w:sz="0" w:space="0" w:color="auto"/>
                    <w:right w:val="none" w:sz="0" w:space="0" w:color="auto"/>
                  </w:divBdr>
                </w:div>
                <w:div w:id="719669576">
                  <w:marLeft w:val="0"/>
                  <w:marRight w:val="0"/>
                  <w:marTop w:val="0"/>
                  <w:marBottom w:val="0"/>
                  <w:divBdr>
                    <w:top w:val="none" w:sz="0" w:space="0" w:color="auto"/>
                    <w:left w:val="none" w:sz="0" w:space="0" w:color="auto"/>
                    <w:bottom w:val="none" w:sz="0" w:space="0" w:color="auto"/>
                    <w:right w:val="none" w:sz="0" w:space="0" w:color="auto"/>
                  </w:divBdr>
                </w:div>
                <w:div w:id="2000499029">
                  <w:marLeft w:val="0"/>
                  <w:marRight w:val="0"/>
                  <w:marTop w:val="0"/>
                  <w:marBottom w:val="0"/>
                  <w:divBdr>
                    <w:top w:val="none" w:sz="0" w:space="0" w:color="auto"/>
                    <w:left w:val="none" w:sz="0" w:space="0" w:color="auto"/>
                    <w:bottom w:val="none" w:sz="0" w:space="0" w:color="auto"/>
                    <w:right w:val="none" w:sz="0" w:space="0" w:color="auto"/>
                  </w:divBdr>
                </w:div>
                <w:div w:id="354187756">
                  <w:marLeft w:val="0"/>
                  <w:marRight w:val="0"/>
                  <w:marTop w:val="0"/>
                  <w:marBottom w:val="0"/>
                  <w:divBdr>
                    <w:top w:val="none" w:sz="0" w:space="0" w:color="auto"/>
                    <w:left w:val="none" w:sz="0" w:space="0" w:color="auto"/>
                    <w:bottom w:val="none" w:sz="0" w:space="0" w:color="auto"/>
                    <w:right w:val="none" w:sz="0" w:space="0" w:color="auto"/>
                  </w:divBdr>
                </w:div>
                <w:div w:id="2078355879">
                  <w:marLeft w:val="0"/>
                  <w:marRight w:val="0"/>
                  <w:marTop w:val="0"/>
                  <w:marBottom w:val="0"/>
                  <w:divBdr>
                    <w:top w:val="none" w:sz="0" w:space="0" w:color="auto"/>
                    <w:left w:val="none" w:sz="0" w:space="0" w:color="auto"/>
                    <w:bottom w:val="none" w:sz="0" w:space="0" w:color="auto"/>
                    <w:right w:val="none" w:sz="0" w:space="0" w:color="auto"/>
                  </w:divBdr>
                </w:div>
                <w:div w:id="1740788787">
                  <w:marLeft w:val="0"/>
                  <w:marRight w:val="0"/>
                  <w:marTop w:val="0"/>
                  <w:marBottom w:val="0"/>
                  <w:divBdr>
                    <w:top w:val="none" w:sz="0" w:space="0" w:color="auto"/>
                    <w:left w:val="none" w:sz="0" w:space="0" w:color="auto"/>
                    <w:bottom w:val="none" w:sz="0" w:space="0" w:color="auto"/>
                    <w:right w:val="none" w:sz="0" w:space="0" w:color="auto"/>
                  </w:divBdr>
                </w:div>
                <w:div w:id="1392342256">
                  <w:marLeft w:val="0"/>
                  <w:marRight w:val="0"/>
                  <w:marTop w:val="0"/>
                  <w:marBottom w:val="0"/>
                  <w:divBdr>
                    <w:top w:val="none" w:sz="0" w:space="0" w:color="auto"/>
                    <w:left w:val="none" w:sz="0" w:space="0" w:color="auto"/>
                    <w:bottom w:val="none" w:sz="0" w:space="0" w:color="auto"/>
                    <w:right w:val="none" w:sz="0" w:space="0" w:color="auto"/>
                  </w:divBdr>
                </w:div>
                <w:div w:id="1136949176">
                  <w:marLeft w:val="0"/>
                  <w:marRight w:val="0"/>
                  <w:marTop w:val="0"/>
                  <w:marBottom w:val="0"/>
                  <w:divBdr>
                    <w:top w:val="none" w:sz="0" w:space="0" w:color="auto"/>
                    <w:left w:val="none" w:sz="0" w:space="0" w:color="auto"/>
                    <w:bottom w:val="none" w:sz="0" w:space="0" w:color="auto"/>
                    <w:right w:val="none" w:sz="0" w:space="0" w:color="auto"/>
                  </w:divBdr>
                </w:div>
                <w:div w:id="1766729911">
                  <w:marLeft w:val="0"/>
                  <w:marRight w:val="0"/>
                  <w:marTop w:val="0"/>
                  <w:marBottom w:val="0"/>
                  <w:divBdr>
                    <w:top w:val="none" w:sz="0" w:space="0" w:color="auto"/>
                    <w:left w:val="none" w:sz="0" w:space="0" w:color="auto"/>
                    <w:bottom w:val="none" w:sz="0" w:space="0" w:color="auto"/>
                    <w:right w:val="none" w:sz="0" w:space="0" w:color="auto"/>
                  </w:divBdr>
                </w:div>
                <w:div w:id="404766769">
                  <w:marLeft w:val="0"/>
                  <w:marRight w:val="0"/>
                  <w:marTop w:val="0"/>
                  <w:marBottom w:val="0"/>
                  <w:divBdr>
                    <w:top w:val="none" w:sz="0" w:space="0" w:color="auto"/>
                    <w:left w:val="none" w:sz="0" w:space="0" w:color="auto"/>
                    <w:bottom w:val="none" w:sz="0" w:space="0" w:color="auto"/>
                    <w:right w:val="none" w:sz="0" w:space="0" w:color="auto"/>
                  </w:divBdr>
                </w:div>
                <w:div w:id="879050406">
                  <w:marLeft w:val="0"/>
                  <w:marRight w:val="0"/>
                  <w:marTop w:val="0"/>
                  <w:marBottom w:val="0"/>
                  <w:divBdr>
                    <w:top w:val="none" w:sz="0" w:space="0" w:color="auto"/>
                    <w:left w:val="none" w:sz="0" w:space="0" w:color="auto"/>
                    <w:bottom w:val="none" w:sz="0" w:space="0" w:color="auto"/>
                    <w:right w:val="none" w:sz="0" w:space="0" w:color="auto"/>
                  </w:divBdr>
                </w:div>
                <w:div w:id="292519547">
                  <w:marLeft w:val="0"/>
                  <w:marRight w:val="0"/>
                  <w:marTop w:val="0"/>
                  <w:marBottom w:val="0"/>
                  <w:divBdr>
                    <w:top w:val="none" w:sz="0" w:space="0" w:color="auto"/>
                    <w:left w:val="none" w:sz="0" w:space="0" w:color="auto"/>
                    <w:bottom w:val="none" w:sz="0" w:space="0" w:color="auto"/>
                    <w:right w:val="none" w:sz="0" w:space="0" w:color="auto"/>
                  </w:divBdr>
                </w:div>
                <w:div w:id="1425571833">
                  <w:marLeft w:val="0"/>
                  <w:marRight w:val="0"/>
                  <w:marTop w:val="0"/>
                  <w:marBottom w:val="0"/>
                  <w:divBdr>
                    <w:top w:val="none" w:sz="0" w:space="0" w:color="auto"/>
                    <w:left w:val="none" w:sz="0" w:space="0" w:color="auto"/>
                    <w:bottom w:val="none" w:sz="0" w:space="0" w:color="auto"/>
                    <w:right w:val="none" w:sz="0" w:space="0" w:color="auto"/>
                  </w:divBdr>
                </w:div>
                <w:div w:id="685715179">
                  <w:marLeft w:val="0"/>
                  <w:marRight w:val="0"/>
                  <w:marTop w:val="0"/>
                  <w:marBottom w:val="0"/>
                  <w:divBdr>
                    <w:top w:val="none" w:sz="0" w:space="0" w:color="auto"/>
                    <w:left w:val="none" w:sz="0" w:space="0" w:color="auto"/>
                    <w:bottom w:val="none" w:sz="0" w:space="0" w:color="auto"/>
                    <w:right w:val="none" w:sz="0" w:space="0" w:color="auto"/>
                  </w:divBdr>
                </w:div>
                <w:div w:id="1978101179">
                  <w:marLeft w:val="0"/>
                  <w:marRight w:val="0"/>
                  <w:marTop w:val="0"/>
                  <w:marBottom w:val="0"/>
                  <w:divBdr>
                    <w:top w:val="none" w:sz="0" w:space="0" w:color="auto"/>
                    <w:left w:val="none" w:sz="0" w:space="0" w:color="auto"/>
                    <w:bottom w:val="none" w:sz="0" w:space="0" w:color="auto"/>
                    <w:right w:val="none" w:sz="0" w:space="0" w:color="auto"/>
                  </w:divBdr>
                </w:div>
                <w:div w:id="1038973167">
                  <w:marLeft w:val="0"/>
                  <w:marRight w:val="0"/>
                  <w:marTop w:val="0"/>
                  <w:marBottom w:val="0"/>
                  <w:divBdr>
                    <w:top w:val="none" w:sz="0" w:space="0" w:color="auto"/>
                    <w:left w:val="none" w:sz="0" w:space="0" w:color="auto"/>
                    <w:bottom w:val="none" w:sz="0" w:space="0" w:color="auto"/>
                    <w:right w:val="none" w:sz="0" w:space="0" w:color="auto"/>
                  </w:divBdr>
                </w:div>
                <w:div w:id="315307680">
                  <w:marLeft w:val="0"/>
                  <w:marRight w:val="0"/>
                  <w:marTop w:val="0"/>
                  <w:marBottom w:val="0"/>
                  <w:divBdr>
                    <w:top w:val="none" w:sz="0" w:space="0" w:color="auto"/>
                    <w:left w:val="none" w:sz="0" w:space="0" w:color="auto"/>
                    <w:bottom w:val="none" w:sz="0" w:space="0" w:color="auto"/>
                    <w:right w:val="none" w:sz="0" w:space="0" w:color="auto"/>
                  </w:divBdr>
                </w:div>
                <w:div w:id="832721198">
                  <w:marLeft w:val="0"/>
                  <w:marRight w:val="0"/>
                  <w:marTop w:val="0"/>
                  <w:marBottom w:val="0"/>
                  <w:divBdr>
                    <w:top w:val="none" w:sz="0" w:space="0" w:color="auto"/>
                    <w:left w:val="none" w:sz="0" w:space="0" w:color="auto"/>
                    <w:bottom w:val="none" w:sz="0" w:space="0" w:color="auto"/>
                    <w:right w:val="none" w:sz="0" w:space="0" w:color="auto"/>
                  </w:divBdr>
                </w:div>
                <w:div w:id="1962297333">
                  <w:marLeft w:val="0"/>
                  <w:marRight w:val="0"/>
                  <w:marTop w:val="0"/>
                  <w:marBottom w:val="0"/>
                  <w:divBdr>
                    <w:top w:val="none" w:sz="0" w:space="0" w:color="auto"/>
                    <w:left w:val="none" w:sz="0" w:space="0" w:color="auto"/>
                    <w:bottom w:val="none" w:sz="0" w:space="0" w:color="auto"/>
                    <w:right w:val="none" w:sz="0" w:space="0" w:color="auto"/>
                  </w:divBdr>
                </w:div>
                <w:div w:id="432633850">
                  <w:marLeft w:val="0"/>
                  <w:marRight w:val="0"/>
                  <w:marTop w:val="0"/>
                  <w:marBottom w:val="0"/>
                  <w:divBdr>
                    <w:top w:val="none" w:sz="0" w:space="0" w:color="auto"/>
                    <w:left w:val="none" w:sz="0" w:space="0" w:color="auto"/>
                    <w:bottom w:val="none" w:sz="0" w:space="0" w:color="auto"/>
                    <w:right w:val="none" w:sz="0" w:space="0" w:color="auto"/>
                  </w:divBdr>
                </w:div>
                <w:div w:id="1405834805">
                  <w:marLeft w:val="0"/>
                  <w:marRight w:val="0"/>
                  <w:marTop w:val="0"/>
                  <w:marBottom w:val="0"/>
                  <w:divBdr>
                    <w:top w:val="none" w:sz="0" w:space="0" w:color="auto"/>
                    <w:left w:val="none" w:sz="0" w:space="0" w:color="auto"/>
                    <w:bottom w:val="none" w:sz="0" w:space="0" w:color="auto"/>
                    <w:right w:val="none" w:sz="0" w:space="0" w:color="auto"/>
                  </w:divBdr>
                </w:div>
                <w:div w:id="1138038348">
                  <w:marLeft w:val="0"/>
                  <w:marRight w:val="0"/>
                  <w:marTop w:val="0"/>
                  <w:marBottom w:val="0"/>
                  <w:divBdr>
                    <w:top w:val="none" w:sz="0" w:space="0" w:color="auto"/>
                    <w:left w:val="none" w:sz="0" w:space="0" w:color="auto"/>
                    <w:bottom w:val="none" w:sz="0" w:space="0" w:color="auto"/>
                    <w:right w:val="none" w:sz="0" w:space="0" w:color="auto"/>
                  </w:divBdr>
                </w:div>
                <w:div w:id="1868516835">
                  <w:marLeft w:val="0"/>
                  <w:marRight w:val="0"/>
                  <w:marTop w:val="0"/>
                  <w:marBottom w:val="0"/>
                  <w:divBdr>
                    <w:top w:val="none" w:sz="0" w:space="0" w:color="auto"/>
                    <w:left w:val="none" w:sz="0" w:space="0" w:color="auto"/>
                    <w:bottom w:val="none" w:sz="0" w:space="0" w:color="auto"/>
                    <w:right w:val="none" w:sz="0" w:space="0" w:color="auto"/>
                  </w:divBdr>
                </w:div>
                <w:div w:id="562328687">
                  <w:marLeft w:val="0"/>
                  <w:marRight w:val="0"/>
                  <w:marTop w:val="0"/>
                  <w:marBottom w:val="0"/>
                  <w:divBdr>
                    <w:top w:val="none" w:sz="0" w:space="0" w:color="auto"/>
                    <w:left w:val="none" w:sz="0" w:space="0" w:color="auto"/>
                    <w:bottom w:val="none" w:sz="0" w:space="0" w:color="auto"/>
                    <w:right w:val="none" w:sz="0" w:space="0" w:color="auto"/>
                  </w:divBdr>
                </w:div>
                <w:div w:id="1633944971">
                  <w:marLeft w:val="0"/>
                  <w:marRight w:val="0"/>
                  <w:marTop w:val="0"/>
                  <w:marBottom w:val="0"/>
                  <w:divBdr>
                    <w:top w:val="none" w:sz="0" w:space="0" w:color="auto"/>
                    <w:left w:val="none" w:sz="0" w:space="0" w:color="auto"/>
                    <w:bottom w:val="none" w:sz="0" w:space="0" w:color="auto"/>
                    <w:right w:val="none" w:sz="0" w:space="0" w:color="auto"/>
                  </w:divBdr>
                </w:div>
                <w:div w:id="598488741">
                  <w:marLeft w:val="0"/>
                  <w:marRight w:val="0"/>
                  <w:marTop w:val="0"/>
                  <w:marBottom w:val="0"/>
                  <w:divBdr>
                    <w:top w:val="none" w:sz="0" w:space="0" w:color="auto"/>
                    <w:left w:val="none" w:sz="0" w:space="0" w:color="auto"/>
                    <w:bottom w:val="none" w:sz="0" w:space="0" w:color="auto"/>
                    <w:right w:val="none" w:sz="0" w:space="0" w:color="auto"/>
                  </w:divBdr>
                </w:div>
                <w:div w:id="1730107490">
                  <w:marLeft w:val="0"/>
                  <w:marRight w:val="0"/>
                  <w:marTop w:val="0"/>
                  <w:marBottom w:val="0"/>
                  <w:divBdr>
                    <w:top w:val="none" w:sz="0" w:space="0" w:color="auto"/>
                    <w:left w:val="none" w:sz="0" w:space="0" w:color="auto"/>
                    <w:bottom w:val="none" w:sz="0" w:space="0" w:color="auto"/>
                    <w:right w:val="none" w:sz="0" w:space="0" w:color="auto"/>
                  </w:divBdr>
                </w:div>
                <w:div w:id="1446342326">
                  <w:marLeft w:val="0"/>
                  <w:marRight w:val="0"/>
                  <w:marTop w:val="0"/>
                  <w:marBottom w:val="0"/>
                  <w:divBdr>
                    <w:top w:val="none" w:sz="0" w:space="0" w:color="auto"/>
                    <w:left w:val="none" w:sz="0" w:space="0" w:color="auto"/>
                    <w:bottom w:val="none" w:sz="0" w:space="0" w:color="auto"/>
                    <w:right w:val="none" w:sz="0" w:space="0" w:color="auto"/>
                  </w:divBdr>
                </w:div>
                <w:div w:id="1473593439">
                  <w:marLeft w:val="0"/>
                  <w:marRight w:val="0"/>
                  <w:marTop w:val="0"/>
                  <w:marBottom w:val="0"/>
                  <w:divBdr>
                    <w:top w:val="none" w:sz="0" w:space="0" w:color="auto"/>
                    <w:left w:val="none" w:sz="0" w:space="0" w:color="auto"/>
                    <w:bottom w:val="none" w:sz="0" w:space="0" w:color="auto"/>
                    <w:right w:val="none" w:sz="0" w:space="0" w:color="auto"/>
                  </w:divBdr>
                </w:div>
                <w:div w:id="348065035">
                  <w:marLeft w:val="0"/>
                  <w:marRight w:val="0"/>
                  <w:marTop w:val="0"/>
                  <w:marBottom w:val="0"/>
                  <w:divBdr>
                    <w:top w:val="none" w:sz="0" w:space="0" w:color="auto"/>
                    <w:left w:val="none" w:sz="0" w:space="0" w:color="auto"/>
                    <w:bottom w:val="none" w:sz="0" w:space="0" w:color="auto"/>
                    <w:right w:val="none" w:sz="0" w:space="0" w:color="auto"/>
                  </w:divBdr>
                </w:div>
                <w:div w:id="1579945371">
                  <w:marLeft w:val="0"/>
                  <w:marRight w:val="0"/>
                  <w:marTop w:val="0"/>
                  <w:marBottom w:val="0"/>
                  <w:divBdr>
                    <w:top w:val="none" w:sz="0" w:space="0" w:color="auto"/>
                    <w:left w:val="none" w:sz="0" w:space="0" w:color="auto"/>
                    <w:bottom w:val="none" w:sz="0" w:space="0" w:color="auto"/>
                    <w:right w:val="none" w:sz="0" w:space="0" w:color="auto"/>
                  </w:divBdr>
                </w:div>
                <w:div w:id="2114979378">
                  <w:marLeft w:val="0"/>
                  <w:marRight w:val="0"/>
                  <w:marTop w:val="0"/>
                  <w:marBottom w:val="0"/>
                  <w:divBdr>
                    <w:top w:val="none" w:sz="0" w:space="0" w:color="auto"/>
                    <w:left w:val="none" w:sz="0" w:space="0" w:color="auto"/>
                    <w:bottom w:val="none" w:sz="0" w:space="0" w:color="auto"/>
                    <w:right w:val="none" w:sz="0" w:space="0" w:color="auto"/>
                  </w:divBdr>
                </w:div>
                <w:div w:id="1188979568">
                  <w:marLeft w:val="0"/>
                  <w:marRight w:val="0"/>
                  <w:marTop w:val="0"/>
                  <w:marBottom w:val="0"/>
                  <w:divBdr>
                    <w:top w:val="none" w:sz="0" w:space="0" w:color="auto"/>
                    <w:left w:val="none" w:sz="0" w:space="0" w:color="auto"/>
                    <w:bottom w:val="none" w:sz="0" w:space="0" w:color="auto"/>
                    <w:right w:val="none" w:sz="0" w:space="0" w:color="auto"/>
                  </w:divBdr>
                </w:div>
                <w:div w:id="1682126978">
                  <w:marLeft w:val="0"/>
                  <w:marRight w:val="0"/>
                  <w:marTop w:val="0"/>
                  <w:marBottom w:val="0"/>
                  <w:divBdr>
                    <w:top w:val="none" w:sz="0" w:space="0" w:color="auto"/>
                    <w:left w:val="none" w:sz="0" w:space="0" w:color="auto"/>
                    <w:bottom w:val="none" w:sz="0" w:space="0" w:color="auto"/>
                    <w:right w:val="none" w:sz="0" w:space="0" w:color="auto"/>
                  </w:divBdr>
                </w:div>
                <w:div w:id="1558319311">
                  <w:marLeft w:val="0"/>
                  <w:marRight w:val="0"/>
                  <w:marTop w:val="0"/>
                  <w:marBottom w:val="0"/>
                  <w:divBdr>
                    <w:top w:val="none" w:sz="0" w:space="0" w:color="auto"/>
                    <w:left w:val="none" w:sz="0" w:space="0" w:color="auto"/>
                    <w:bottom w:val="none" w:sz="0" w:space="0" w:color="auto"/>
                    <w:right w:val="none" w:sz="0" w:space="0" w:color="auto"/>
                  </w:divBdr>
                </w:div>
                <w:div w:id="1886983047">
                  <w:marLeft w:val="0"/>
                  <w:marRight w:val="0"/>
                  <w:marTop w:val="0"/>
                  <w:marBottom w:val="0"/>
                  <w:divBdr>
                    <w:top w:val="none" w:sz="0" w:space="0" w:color="auto"/>
                    <w:left w:val="none" w:sz="0" w:space="0" w:color="auto"/>
                    <w:bottom w:val="none" w:sz="0" w:space="0" w:color="auto"/>
                    <w:right w:val="none" w:sz="0" w:space="0" w:color="auto"/>
                  </w:divBdr>
                </w:div>
                <w:div w:id="862863328">
                  <w:marLeft w:val="0"/>
                  <w:marRight w:val="0"/>
                  <w:marTop w:val="0"/>
                  <w:marBottom w:val="0"/>
                  <w:divBdr>
                    <w:top w:val="none" w:sz="0" w:space="0" w:color="auto"/>
                    <w:left w:val="none" w:sz="0" w:space="0" w:color="auto"/>
                    <w:bottom w:val="none" w:sz="0" w:space="0" w:color="auto"/>
                    <w:right w:val="none" w:sz="0" w:space="0" w:color="auto"/>
                  </w:divBdr>
                </w:div>
                <w:div w:id="388647520">
                  <w:marLeft w:val="0"/>
                  <w:marRight w:val="0"/>
                  <w:marTop w:val="0"/>
                  <w:marBottom w:val="0"/>
                  <w:divBdr>
                    <w:top w:val="none" w:sz="0" w:space="0" w:color="auto"/>
                    <w:left w:val="none" w:sz="0" w:space="0" w:color="auto"/>
                    <w:bottom w:val="none" w:sz="0" w:space="0" w:color="auto"/>
                    <w:right w:val="none" w:sz="0" w:space="0" w:color="auto"/>
                  </w:divBdr>
                </w:div>
                <w:div w:id="1453747689">
                  <w:marLeft w:val="0"/>
                  <w:marRight w:val="0"/>
                  <w:marTop w:val="0"/>
                  <w:marBottom w:val="0"/>
                  <w:divBdr>
                    <w:top w:val="none" w:sz="0" w:space="0" w:color="auto"/>
                    <w:left w:val="none" w:sz="0" w:space="0" w:color="auto"/>
                    <w:bottom w:val="none" w:sz="0" w:space="0" w:color="auto"/>
                    <w:right w:val="none" w:sz="0" w:space="0" w:color="auto"/>
                  </w:divBdr>
                </w:div>
                <w:div w:id="506755763">
                  <w:marLeft w:val="0"/>
                  <w:marRight w:val="0"/>
                  <w:marTop w:val="0"/>
                  <w:marBottom w:val="0"/>
                  <w:divBdr>
                    <w:top w:val="none" w:sz="0" w:space="0" w:color="auto"/>
                    <w:left w:val="none" w:sz="0" w:space="0" w:color="auto"/>
                    <w:bottom w:val="none" w:sz="0" w:space="0" w:color="auto"/>
                    <w:right w:val="none" w:sz="0" w:space="0" w:color="auto"/>
                  </w:divBdr>
                </w:div>
                <w:div w:id="1226181245">
                  <w:marLeft w:val="0"/>
                  <w:marRight w:val="0"/>
                  <w:marTop w:val="0"/>
                  <w:marBottom w:val="0"/>
                  <w:divBdr>
                    <w:top w:val="none" w:sz="0" w:space="0" w:color="auto"/>
                    <w:left w:val="none" w:sz="0" w:space="0" w:color="auto"/>
                    <w:bottom w:val="none" w:sz="0" w:space="0" w:color="auto"/>
                    <w:right w:val="none" w:sz="0" w:space="0" w:color="auto"/>
                  </w:divBdr>
                </w:div>
                <w:div w:id="1681740074">
                  <w:marLeft w:val="0"/>
                  <w:marRight w:val="0"/>
                  <w:marTop w:val="0"/>
                  <w:marBottom w:val="0"/>
                  <w:divBdr>
                    <w:top w:val="none" w:sz="0" w:space="0" w:color="auto"/>
                    <w:left w:val="none" w:sz="0" w:space="0" w:color="auto"/>
                    <w:bottom w:val="none" w:sz="0" w:space="0" w:color="auto"/>
                    <w:right w:val="none" w:sz="0" w:space="0" w:color="auto"/>
                  </w:divBdr>
                </w:div>
                <w:div w:id="1673289343">
                  <w:marLeft w:val="0"/>
                  <w:marRight w:val="0"/>
                  <w:marTop w:val="0"/>
                  <w:marBottom w:val="0"/>
                  <w:divBdr>
                    <w:top w:val="none" w:sz="0" w:space="0" w:color="auto"/>
                    <w:left w:val="none" w:sz="0" w:space="0" w:color="auto"/>
                    <w:bottom w:val="none" w:sz="0" w:space="0" w:color="auto"/>
                    <w:right w:val="none" w:sz="0" w:space="0" w:color="auto"/>
                  </w:divBdr>
                </w:div>
                <w:div w:id="1376585879">
                  <w:marLeft w:val="0"/>
                  <w:marRight w:val="0"/>
                  <w:marTop w:val="0"/>
                  <w:marBottom w:val="0"/>
                  <w:divBdr>
                    <w:top w:val="none" w:sz="0" w:space="0" w:color="auto"/>
                    <w:left w:val="none" w:sz="0" w:space="0" w:color="auto"/>
                    <w:bottom w:val="none" w:sz="0" w:space="0" w:color="auto"/>
                    <w:right w:val="none" w:sz="0" w:space="0" w:color="auto"/>
                  </w:divBdr>
                </w:div>
                <w:div w:id="446780554">
                  <w:marLeft w:val="0"/>
                  <w:marRight w:val="0"/>
                  <w:marTop w:val="0"/>
                  <w:marBottom w:val="0"/>
                  <w:divBdr>
                    <w:top w:val="none" w:sz="0" w:space="0" w:color="auto"/>
                    <w:left w:val="none" w:sz="0" w:space="0" w:color="auto"/>
                    <w:bottom w:val="none" w:sz="0" w:space="0" w:color="auto"/>
                    <w:right w:val="none" w:sz="0" w:space="0" w:color="auto"/>
                  </w:divBdr>
                </w:div>
                <w:div w:id="1598708172">
                  <w:marLeft w:val="0"/>
                  <w:marRight w:val="0"/>
                  <w:marTop w:val="0"/>
                  <w:marBottom w:val="0"/>
                  <w:divBdr>
                    <w:top w:val="none" w:sz="0" w:space="0" w:color="auto"/>
                    <w:left w:val="none" w:sz="0" w:space="0" w:color="auto"/>
                    <w:bottom w:val="none" w:sz="0" w:space="0" w:color="auto"/>
                    <w:right w:val="none" w:sz="0" w:space="0" w:color="auto"/>
                  </w:divBdr>
                </w:div>
                <w:div w:id="94831984">
                  <w:marLeft w:val="0"/>
                  <w:marRight w:val="0"/>
                  <w:marTop w:val="0"/>
                  <w:marBottom w:val="0"/>
                  <w:divBdr>
                    <w:top w:val="none" w:sz="0" w:space="0" w:color="auto"/>
                    <w:left w:val="none" w:sz="0" w:space="0" w:color="auto"/>
                    <w:bottom w:val="none" w:sz="0" w:space="0" w:color="auto"/>
                    <w:right w:val="none" w:sz="0" w:space="0" w:color="auto"/>
                  </w:divBdr>
                </w:div>
                <w:div w:id="631204920">
                  <w:marLeft w:val="0"/>
                  <w:marRight w:val="0"/>
                  <w:marTop w:val="0"/>
                  <w:marBottom w:val="0"/>
                  <w:divBdr>
                    <w:top w:val="none" w:sz="0" w:space="0" w:color="auto"/>
                    <w:left w:val="none" w:sz="0" w:space="0" w:color="auto"/>
                    <w:bottom w:val="none" w:sz="0" w:space="0" w:color="auto"/>
                    <w:right w:val="none" w:sz="0" w:space="0" w:color="auto"/>
                  </w:divBdr>
                </w:div>
                <w:div w:id="1177619369">
                  <w:marLeft w:val="0"/>
                  <w:marRight w:val="0"/>
                  <w:marTop w:val="0"/>
                  <w:marBottom w:val="0"/>
                  <w:divBdr>
                    <w:top w:val="none" w:sz="0" w:space="0" w:color="auto"/>
                    <w:left w:val="none" w:sz="0" w:space="0" w:color="auto"/>
                    <w:bottom w:val="none" w:sz="0" w:space="0" w:color="auto"/>
                    <w:right w:val="none" w:sz="0" w:space="0" w:color="auto"/>
                  </w:divBdr>
                </w:div>
                <w:div w:id="1457019864">
                  <w:marLeft w:val="0"/>
                  <w:marRight w:val="0"/>
                  <w:marTop w:val="0"/>
                  <w:marBottom w:val="0"/>
                  <w:divBdr>
                    <w:top w:val="none" w:sz="0" w:space="0" w:color="auto"/>
                    <w:left w:val="none" w:sz="0" w:space="0" w:color="auto"/>
                    <w:bottom w:val="none" w:sz="0" w:space="0" w:color="auto"/>
                    <w:right w:val="none" w:sz="0" w:space="0" w:color="auto"/>
                  </w:divBdr>
                </w:div>
                <w:div w:id="601452034">
                  <w:marLeft w:val="0"/>
                  <w:marRight w:val="0"/>
                  <w:marTop w:val="0"/>
                  <w:marBottom w:val="0"/>
                  <w:divBdr>
                    <w:top w:val="none" w:sz="0" w:space="0" w:color="auto"/>
                    <w:left w:val="none" w:sz="0" w:space="0" w:color="auto"/>
                    <w:bottom w:val="none" w:sz="0" w:space="0" w:color="auto"/>
                    <w:right w:val="none" w:sz="0" w:space="0" w:color="auto"/>
                  </w:divBdr>
                </w:div>
                <w:div w:id="1820533046">
                  <w:marLeft w:val="0"/>
                  <w:marRight w:val="0"/>
                  <w:marTop w:val="0"/>
                  <w:marBottom w:val="0"/>
                  <w:divBdr>
                    <w:top w:val="none" w:sz="0" w:space="0" w:color="auto"/>
                    <w:left w:val="none" w:sz="0" w:space="0" w:color="auto"/>
                    <w:bottom w:val="none" w:sz="0" w:space="0" w:color="auto"/>
                    <w:right w:val="none" w:sz="0" w:space="0" w:color="auto"/>
                  </w:divBdr>
                </w:div>
                <w:div w:id="772826812">
                  <w:marLeft w:val="0"/>
                  <w:marRight w:val="0"/>
                  <w:marTop w:val="0"/>
                  <w:marBottom w:val="0"/>
                  <w:divBdr>
                    <w:top w:val="none" w:sz="0" w:space="0" w:color="auto"/>
                    <w:left w:val="none" w:sz="0" w:space="0" w:color="auto"/>
                    <w:bottom w:val="none" w:sz="0" w:space="0" w:color="auto"/>
                    <w:right w:val="none" w:sz="0" w:space="0" w:color="auto"/>
                  </w:divBdr>
                </w:div>
                <w:div w:id="1491827339">
                  <w:marLeft w:val="0"/>
                  <w:marRight w:val="0"/>
                  <w:marTop w:val="0"/>
                  <w:marBottom w:val="0"/>
                  <w:divBdr>
                    <w:top w:val="none" w:sz="0" w:space="0" w:color="auto"/>
                    <w:left w:val="none" w:sz="0" w:space="0" w:color="auto"/>
                    <w:bottom w:val="none" w:sz="0" w:space="0" w:color="auto"/>
                    <w:right w:val="none" w:sz="0" w:space="0" w:color="auto"/>
                  </w:divBdr>
                </w:div>
                <w:div w:id="1671176081">
                  <w:marLeft w:val="0"/>
                  <w:marRight w:val="0"/>
                  <w:marTop w:val="0"/>
                  <w:marBottom w:val="0"/>
                  <w:divBdr>
                    <w:top w:val="none" w:sz="0" w:space="0" w:color="auto"/>
                    <w:left w:val="none" w:sz="0" w:space="0" w:color="auto"/>
                    <w:bottom w:val="none" w:sz="0" w:space="0" w:color="auto"/>
                    <w:right w:val="none" w:sz="0" w:space="0" w:color="auto"/>
                  </w:divBdr>
                </w:div>
                <w:div w:id="200174424">
                  <w:marLeft w:val="0"/>
                  <w:marRight w:val="0"/>
                  <w:marTop w:val="0"/>
                  <w:marBottom w:val="0"/>
                  <w:divBdr>
                    <w:top w:val="none" w:sz="0" w:space="0" w:color="auto"/>
                    <w:left w:val="none" w:sz="0" w:space="0" w:color="auto"/>
                    <w:bottom w:val="none" w:sz="0" w:space="0" w:color="auto"/>
                    <w:right w:val="none" w:sz="0" w:space="0" w:color="auto"/>
                  </w:divBdr>
                </w:div>
                <w:div w:id="770206440">
                  <w:marLeft w:val="0"/>
                  <w:marRight w:val="0"/>
                  <w:marTop w:val="0"/>
                  <w:marBottom w:val="0"/>
                  <w:divBdr>
                    <w:top w:val="none" w:sz="0" w:space="0" w:color="auto"/>
                    <w:left w:val="none" w:sz="0" w:space="0" w:color="auto"/>
                    <w:bottom w:val="none" w:sz="0" w:space="0" w:color="auto"/>
                    <w:right w:val="none" w:sz="0" w:space="0" w:color="auto"/>
                  </w:divBdr>
                </w:div>
                <w:div w:id="2017153603">
                  <w:marLeft w:val="0"/>
                  <w:marRight w:val="0"/>
                  <w:marTop w:val="0"/>
                  <w:marBottom w:val="0"/>
                  <w:divBdr>
                    <w:top w:val="none" w:sz="0" w:space="0" w:color="auto"/>
                    <w:left w:val="none" w:sz="0" w:space="0" w:color="auto"/>
                    <w:bottom w:val="none" w:sz="0" w:space="0" w:color="auto"/>
                    <w:right w:val="none" w:sz="0" w:space="0" w:color="auto"/>
                  </w:divBdr>
                </w:div>
                <w:div w:id="1852060548">
                  <w:marLeft w:val="0"/>
                  <w:marRight w:val="0"/>
                  <w:marTop w:val="0"/>
                  <w:marBottom w:val="0"/>
                  <w:divBdr>
                    <w:top w:val="none" w:sz="0" w:space="0" w:color="auto"/>
                    <w:left w:val="none" w:sz="0" w:space="0" w:color="auto"/>
                    <w:bottom w:val="none" w:sz="0" w:space="0" w:color="auto"/>
                    <w:right w:val="none" w:sz="0" w:space="0" w:color="auto"/>
                  </w:divBdr>
                </w:div>
                <w:div w:id="1618750920">
                  <w:marLeft w:val="0"/>
                  <w:marRight w:val="0"/>
                  <w:marTop w:val="0"/>
                  <w:marBottom w:val="0"/>
                  <w:divBdr>
                    <w:top w:val="none" w:sz="0" w:space="0" w:color="auto"/>
                    <w:left w:val="none" w:sz="0" w:space="0" w:color="auto"/>
                    <w:bottom w:val="none" w:sz="0" w:space="0" w:color="auto"/>
                    <w:right w:val="none" w:sz="0" w:space="0" w:color="auto"/>
                  </w:divBdr>
                </w:div>
                <w:div w:id="2002585061">
                  <w:marLeft w:val="0"/>
                  <w:marRight w:val="0"/>
                  <w:marTop w:val="0"/>
                  <w:marBottom w:val="0"/>
                  <w:divBdr>
                    <w:top w:val="none" w:sz="0" w:space="0" w:color="auto"/>
                    <w:left w:val="none" w:sz="0" w:space="0" w:color="auto"/>
                    <w:bottom w:val="none" w:sz="0" w:space="0" w:color="auto"/>
                    <w:right w:val="none" w:sz="0" w:space="0" w:color="auto"/>
                  </w:divBdr>
                </w:div>
                <w:div w:id="844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4221">
          <w:marLeft w:val="0"/>
          <w:marRight w:val="0"/>
          <w:marTop w:val="15"/>
          <w:marBottom w:val="0"/>
          <w:divBdr>
            <w:top w:val="none" w:sz="0" w:space="0" w:color="auto"/>
            <w:left w:val="none" w:sz="0" w:space="0" w:color="auto"/>
            <w:bottom w:val="none" w:sz="0" w:space="0" w:color="auto"/>
            <w:right w:val="none" w:sz="0" w:space="0" w:color="auto"/>
          </w:divBdr>
          <w:divsChild>
            <w:div w:id="1232735444">
              <w:marLeft w:val="0"/>
              <w:marRight w:val="0"/>
              <w:marTop w:val="0"/>
              <w:marBottom w:val="0"/>
              <w:divBdr>
                <w:top w:val="none" w:sz="0" w:space="0" w:color="auto"/>
                <w:left w:val="none" w:sz="0" w:space="0" w:color="auto"/>
                <w:bottom w:val="none" w:sz="0" w:space="0" w:color="auto"/>
                <w:right w:val="none" w:sz="0" w:space="0" w:color="auto"/>
              </w:divBdr>
              <w:divsChild>
                <w:div w:id="1855880291">
                  <w:marLeft w:val="0"/>
                  <w:marRight w:val="0"/>
                  <w:marTop w:val="0"/>
                  <w:marBottom w:val="0"/>
                  <w:divBdr>
                    <w:top w:val="none" w:sz="0" w:space="0" w:color="auto"/>
                    <w:left w:val="none" w:sz="0" w:space="0" w:color="auto"/>
                    <w:bottom w:val="none" w:sz="0" w:space="0" w:color="auto"/>
                    <w:right w:val="none" w:sz="0" w:space="0" w:color="auto"/>
                  </w:divBdr>
                </w:div>
                <w:div w:id="446200729">
                  <w:marLeft w:val="0"/>
                  <w:marRight w:val="0"/>
                  <w:marTop w:val="0"/>
                  <w:marBottom w:val="0"/>
                  <w:divBdr>
                    <w:top w:val="none" w:sz="0" w:space="0" w:color="auto"/>
                    <w:left w:val="none" w:sz="0" w:space="0" w:color="auto"/>
                    <w:bottom w:val="none" w:sz="0" w:space="0" w:color="auto"/>
                    <w:right w:val="none" w:sz="0" w:space="0" w:color="auto"/>
                  </w:divBdr>
                </w:div>
                <w:div w:id="1484933690">
                  <w:marLeft w:val="0"/>
                  <w:marRight w:val="0"/>
                  <w:marTop w:val="0"/>
                  <w:marBottom w:val="0"/>
                  <w:divBdr>
                    <w:top w:val="none" w:sz="0" w:space="0" w:color="auto"/>
                    <w:left w:val="none" w:sz="0" w:space="0" w:color="auto"/>
                    <w:bottom w:val="none" w:sz="0" w:space="0" w:color="auto"/>
                    <w:right w:val="none" w:sz="0" w:space="0" w:color="auto"/>
                  </w:divBdr>
                </w:div>
                <w:div w:id="975911506">
                  <w:marLeft w:val="0"/>
                  <w:marRight w:val="0"/>
                  <w:marTop w:val="0"/>
                  <w:marBottom w:val="0"/>
                  <w:divBdr>
                    <w:top w:val="none" w:sz="0" w:space="0" w:color="auto"/>
                    <w:left w:val="none" w:sz="0" w:space="0" w:color="auto"/>
                    <w:bottom w:val="none" w:sz="0" w:space="0" w:color="auto"/>
                    <w:right w:val="none" w:sz="0" w:space="0" w:color="auto"/>
                  </w:divBdr>
                </w:div>
                <w:div w:id="1687707657">
                  <w:marLeft w:val="0"/>
                  <w:marRight w:val="0"/>
                  <w:marTop w:val="0"/>
                  <w:marBottom w:val="0"/>
                  <w:divBdr>
                    <w:top w:val="none" w:sz="0" w:space="0" w:color="auto"/>
                    <w:left w:val="none" w:sz="0" w:space="0" w:color="auto"/>
                    <w:bottom w:val="none" w:sz="0" w:space="0" w:color="auto"/>
                    <w:right w:val="none" w:sz="0" w:space="0" w:color="auto"/>
                  </w:divBdr>
                </w:div>
                <w:div w:id="1886285212">
                  <w:marLeft w:val="0"/>
                  <w:marRight w:val="0"/>
                  <w:marTop w:val="0"/>
                  <w:marBottom w:val="0"/>
                  <w:divBdr>
                    <w:top w:val="none" w:sz="0" w:space="0" w:color="auto"/>
                    <w:left w:val="none" w:sz="0" w:space="0" w:color="auto"/>
                    <w:bottom w:val="none" w:sz="0" w:space="0" w:color="auto"/>
                    <w:right w:val="none" w:sz="0" w:space="0" w:color="auto"/>
                  </w:divBdr>
                </w:div>
                <w:div w:id="501505504">
                  <w:marLeft w:val="0"/>
                  <w:marRight w:val="0"/>
                  <w:marTop w:val="0"/>
                  <w:marBottom w:val="0"/>
                  <w:divBdr>
                    <w:top w:val="none" w:sz="0" w:space="0" w:color="auto"/>
                    <w:left w:val="none" w:sz="0" w:space="0" w:color="auto"/>
                    <w:bottom w:val="none" w:sz="0" w:space="0" w:color="auto"/>
                    <w:right w:val="none" w:sz="0" w:space="0" w:color="auto"/>
                  </w:divBdr>
                </w:div>
                <w:div w:id="1131893">
                  <w:marLeft w:val="0"/>
                  <w:marRight w:val="0"/>
                  <w:marTop w:val="0"/>
                  <w:marBottom w:val="0"/>
                  <w:divBdr>
                    <w:top w:val="none" w:sz="0" w:space="0" w:color="auto"/>
                    <w:left w:val="none" w:sz="0" w:space="0" w:color="auto"/>
                    <w:bottom w:val="none" w:sz="0" w:space="0" w:color="auto"/>
                    <w:right w:val="none" w:sz="0" w:space="0" w:color="auto"/>
                  </w:divBdr>
                </w:div>
                <w:div w:id="892347586">
                  <w:marLeft w:val="0"/>
                  <w:marRight w:val="0"/>
                  <w:marTop w:val="0"/>
                  <w:marBottom w:val="0"/>
                  <w:divBdr>
                    <w:top w:val="none" w:sz="0" w:space="0" w:color="auto"/>
                    <w:left w:val="none" w:sz="0" w:space="0" w:color="auto"/>
                    <w:bottom w:val="none" w:sz="0" w:space="0" w:color="auto"/>
                    <w:right w:val="none" w:sz="0" w:space="0" w:color="auto"/>
                  </w:divBdr>
                </w:div>
                <w:div w:id="1184902784">
                  <w:marLeft w:val="0"/>
                  <w:marRight w:val="0"/>
                  <w:marTop w:val="0"/>
                  <w:marBottom w:val="0"/>
                  <w:divBdr>
                    <w:top w:val="none" w:sz="0" w:space="0" w:color="auto"/>
                    <w:left w:val="none" w:sz="0" w:space="0" w:color="auto"/>
                    <w:bottom w:val="none" w:sz="0" w:space="0" w:color="auto"/>
                    <w:right w:val="none" w:sz="0" w:space="0" w:color="auto"/>
                  </w:divBdr>
                </w:div>
                <w:div w:id="1731147105">
                  <w:marLeft w:val="0"/>
                  <w:marRight w:val="0"/>
                  <w:marTop w:val="0"/>
                  <w:marBottom w:val="0"/>
                  <w:divBdr>
                    <w:top w:val="none" w:sz="0" w:space="0" w:color="auto"/>
                    <w:left w:val="none" w:sz="0" w:space="0" w:color="auto"/>
                    <w:bottom w:val="none" w:sz="0" w:space="0" w:color="auto"/>
                    <w:right w:val="none" w:sz="0" w:space="0" w:color="auto"/>
                  </w:divBdr>
                </w:div>
                <w:div w:id="1451899285">
                  <w:marLeft w:val="0"/>
                  <w:marRight w:val="0"/>
                  <w:marTop w:val="0"/>
                  <w:marBottom w:val="0"/>
                  <w:divBdr>
                    <w:top w:val="none" w:sz="0" w:space="0" w:color="auto"/>
                    <w:left w:val="none" w:sz="0" w:space="0" w:color="auto"/>
                    <w:bottom w:val="none" w:sz="0" w:space="0" w:color="auto"/>
                    <w:right w:val="none" w:sz="0" w:space="0" w:color="auto"/>
                  </w:divBdr>
                </w:div>
                <w:div w:id="818499734">
                  <w:marLeft w:val="0"/>
                  <w:marRight w:val="0"/>
                  <w:marTop w:val="0"/>
                  <w:marBottom w:val="0"/>
                  <w:divBdr>
                    <w:top w:val="none" w:sz="0" w:space="0" w:color="auto"/>
                    <w:left w:val="none" w:sz="0" w:space="0" w:color="auto"/>
                    <w:bottom w:val="none" w:sz="0" w:space="0" w:color="auto"/>
                    <w:right w:val="none" w:sz="0" w:space="0" w:color="auto"/>
                  </w:divBdr>
                </w:div>
                <w:div w:id="931087414">
                  <w:marLeft w:val="0"/>
                  <w:marRight w:val="0"/>
                  <w:marTop w:val="0"/>
                  <w:marBottom w:val="0"/>
                  <w:divBdr>
                    <w:top w:val="none" w:sz="0" w:space="0" w:color="auto"/>
                    <w:left w:val="none" w:sz="0" w:space="0" w:color="auto"/>
                    <w:bottom w:val="none" w:sz="0" w:space="0" w:color="auto"/>
                    <w:right w:val="none" w:sz="0" w:space="0" w:color="auto"/>
                  </w:divBdr>
                </w:div>
                <w:div w:id="1949388075">
                  <w:marLeft w:val="0"/>
                  <w:marRight w:val="0"/>
                  <w:marTop w:val="0"/>
                  <w:marBottom w:val="0"/>
                  <w:divBdr>
                    <w:top w:val="none" w:sz="0" w:space="0" w:color="auto"/>
                    <w:left w:val="none" w:sz="0" w:space="0" w:color="auto"/>
                    <w:bottom w:val="none" w:sz="0" w:space="0" w:color="auto"/>
                    <w:right w:val="none" w:sz="0" w:space="0" w:color="auto"/>
                  </w:divBdr>
                </w:div>
                <w:div w:id="2016298985">
                  <w:marLeft w:val="0"/>
                  <w:marRight w:val="0"/>
                  <w:marTop w:val="0"/>
                  <w:marBottom w:val="0"/>
                  <w:divBdr>
                    <w:top w:val="none" w:sz="0" w:space="0" w:color="auto"/>
                    <w:left w:val="none" w:sz="0" w:space="0" w:color="auto"/>
                    <w:bottom w:val="none" w:sz="0" w:space="0" w:color="auto"/>
                    <w:right w:val="none" w:sz="0" w:space="0" w:color="auto"/>
                  </w:divBdr>
                </w:div>
                <w:div w:id="1697731016">
                  <w:marLeft w:val="0"/>
                  <w:marRight w:val="0"/>
                  <w:marTop w:val="0"/>
                  <w:marBottom w:val="0"/>
                  <w:divBdr>
                    <w:top w:val="none" w:sz="0" w:space="0" w:color="auto"/>
                    <w:left w:val="none" w:sz="0" w:space="0" w:color="auto"/>
                    <w:bottom w:val="none" w:sz="0" w:space="0" w:color="auto"/>
                    <w:right w:val="none" w:sz="0" w:space="0" w:color="auto"/>
                  </w:divBdr>
                </w:div>
                <w:div w:id="332993849">
                  <w:marLeft w:val="0"/>
                  <w:marRight w:val="0"/>
                  <w:marTop w:val="0"/>
                  <w:marBottom w:val="0"/>
                  <w:divBdr>
                    <w:top w:val="none" w:sz="0" w:space="0" w:color="auto"/>
                    <w:left w:val="none" w:sz="0" w:space="0" w:color="auto"/>
                    <w:bottom w:val="none" w:sz="0" w:space="0" w:color="auto"/>
                    <w:right w:val="none" w:sz="0" w:space="0" w:color="auto"/>
                  </w:divBdr>
                </w:div>
                <w:div w:id="923684459">
                  <w:marLeft w:val="0"/>
                  <w:marRight w:val="0"/>
                  <w:marTop w:val="0"/>
                  <w:marBottom w:val="0"/>
                  <w:divBdr>
                    <w:top w:val="none" w:sz="0" w:space="0" w:color="auto"/>
                    <w:left w:val="none" w:sz="0" w:space="0" w:color="auto"/>
                    <w:bottom w:val="none" w:sz="0" w:space="0" w:color="auto"/>
                    <w:right w:val="none" w:sz="0" w:space="0" w:color="auto"/>
                  </w:divBdr>
                </w:div>
                <w:div w:id="191918901">
                  <w:marLeft w:val="0"/>
                  <w:marRight w:val="0"/>
                  <w:marTop w:val="0"/>
                  <w:marBottom w:val="0"/>
                  <w:divBdr>
                    <w:top w:val="none" w:sz="0" w:space="0" w:color="auto"/>
                    <w:left w:val="none" w:sz="0" w:space="0" w:color="auto"/>
                    <w:bottom w:val="none" w:sz="0" w:space="0" w:color="auto"/>
                    <w:right w:val="none" w:sz="0" w:space="0" w:color="auto"/>
                  </w:divBdr>
                </w:div>
                <w:div w:id="1403330438">
                  <w:marLeft w:val="0"/>
                  <w:marRight w:val="0"/>
                  <w:marTop w:val="0"/>
                  <w:marBottom w:val="0"/>
                  <w:divBdr>
                    <w:top w:val="none" w:sz="0" w:space="0" w:color="auto"/>
                    <w:left w:val="none" w:sz="0" w:space="0" w:color="auto"/>
                    <w:bottom w:val="none" w:sz="0" w:space="0" w:color="auto"/>
                    <w:right w:val="none" w:sz="0" w:space="0" w:color="auto"/>
                  </w:divBdr>
                </w:div>
                <w:div w:id="1991057577">
                  <w:marLeft w:val="0"/>
                  <w:marRight w:val="0"/>
                  <w:marTop w:val="0"/>
                  <w:marBottom w:val="0"/>
                  <w:divBdr>
                    <w:top w:val="none" w:sz="0" w:space="0" w:color="auto"/>
                    <w:left w:val="none" w:sz="0" w:space="0" w:color="auto"/>
                    <w:bottom w:val="none" w:sz="0" w:space="0" w:color="auto"/>
                    <w:right w:val="none" w:sz="0" w:space="0" w:color="auto"/>
                  </w:divBdr>
                </w:div>
                <w:div w:id="299504232">
                  <w:marLeft w:val="0"/>
                  <w:marRight w:val="0"/>
                  <w:marTop w:val="0"/>
                  <w:marBottom w:val="0"/>
                  <w:divBdr>
                    <w:top w:val="none" w:sz="0" w:space="0" w:color="auto"/>
                    <w:left w:val="none" w:sz="0" w:space="0" w:color="auto"/>
                    <w:bottom w:val="none" w:sz="0" w:space="0" w:color="auto"/>
                    <w:right w:val="none" w:sz="0" w:space="0" w:color="auto"/>
                  </w:divBdr>
                </w:div>
                <w:div w:id="1079056984">
                  <w:marLeft w:val="0"/>
                  <w:marRight w:val="0"/>
                  <w:marTop w:val="0"/>
                  <w:marBottom w:val="0"/>
                  <w:divBdr>
                    <w:top w:val="none" w:sz="0" w:space="0" w:color="auto"/>
                    <w:left w:val="none" w:sz="0" w:space="0" w:color="auto"/>
                    <w:bottom w:val="none" w:sz="0" w:space="0" w:color="auto"/>
                    <w:right w:val="none" w:sz="0" w:space="0" w:color="auto"/>
                  </w:divBdr>
                </w:div>
                <w:div w:id="902525068">
                  <w:marLeft w:val="0"/>
                  <w:marRight w:val="0"/>
                  <w:marTop w:val="0"/>
                  <w:marBottom w:val="0"/>
                  <w:divBdr>
                    <w:top w:val="none" w:sz="0" w:space="0" w:color="auto"/>
                    <w:left w:val="none" w:sz="0" w:space="0" w:color="auto"/>
                    <w:bottom w:val="none" w:sz="0" w:space="0" w:color="auto"/>
                    <w:right w:val="none" w:sz="0" w:space="0" w:color="auto"/>
                  </w:divBdr>
                </w:div>
                <w:div w:id="1411468071">
                  <w:marLeft w:val="0"/>
                  <w:marRight w:val="0"/>
                  <w:marTop w:val="0"/>
                  <w:marBottom w:val="0"/>
                  <w:divBdr>
                    <w:top w:val="none" w:sz="0" w:space="0" w:color="auto"/>
                    <w:left w:val="none" w:sz="0" w:space="0" w:color="auto"/>
                    <w:bottom w:val="none" w:sz="0" w:space="0" w:color="auto"/>
                    <w:right w:val="none" w:sz="0" w:space="0" w:color="auto"/>
                  </w:divBdr>
                </w:div>
                <w:div w:id="601643115">
                  <w:marLeft w:val="0"/>
                  <w:marRight w:val="0"/>
                  <w:marTop w:val="0"/>
                  <w:marBottom w:val="0"/>
                  <w:divBdr>
                    <w:top w:val="none" w:sz="0" w:space="0" w:color="auto"/>
                    <w:left w:val="none" w:sz="0" w:space="0" w:color="auto"/>
                    <w:bottom w:val="none" w:sz="0" w:space="0" w:color="auto"/>
                    <w:right w:val="none" w:sz="0" w:space="0" w:color="auto"/>
                  </w:divBdr>
                </w:div>
                <w:div w:id="530656553">
                  <w:marLeft w:val="0"/>
                  <w:marRight w:val="0"/>
                  <w:marTop w:val="0"/>
                  <w:marBottom w:val="0"/>
                  <w:divBdr>
                    <w:top w:val="none" w:sz="0" w:space="0" w:color="auto"/>
                    <w:left w:val="none" w:sz="0" w:space="0" w:color="auto"/>
                    <w:bottom w:val="none" w:sz="0" w:space="0" w:color="auto"/>
                    <w:right w:val="none" w:sz="0" w:space="0" w:color="auto"/>
                  </w:divBdr>
                </w:div>
                <w:div w:id="206648434">
                  <w:marLeft w:val="0"/>
                  <w:marRight w:val="0"/>
                  <w:marTop w:val="0"/>
                  <w:marBottom w:val="0"/>
                  <w:divBdr>
                    <w:top w:val="none" w:sz="0" w:space="0" w:color="auto"/>
                    <w:left w:val="none" w:sz="0" w:space="0" w:color="auto"/>
                    <w:bottom w:val="none" w:sz="0" w:space="0" w:color="auto"/>
                    <w:right w:val="none" w:sz="0" w:space="0" w:color="auto"/>
                  </w:divBdr>
                </w:div>
                <w:div w:id="2144805189">
                  <w:marLeft w:val="0"/>
                  <w:marRight w:val="0"/>
                  <w:marTop w:val="0"/>
                  <w:marBottom w:val="0"/>
                  <w:divBdr>
                    <w:top w:val="none" w:sz="0" w:space="0" w:color="auto"/>
                    <w:left w:val="none" w:sz="0" w:space="0" w:color="auto"/>
                    <w:bottom w:val="none" w:sz="0" w:space="0" w:color="auto"/>
                    <w:right w:val="none" w:sz="0" w:space="0" w:color="auto"/>
                  </w:divBdr>
                </w:div>
                <w:div w:id="1576819295">
                  <w:marLeft w:val="0"/>
                  <w:marRight w:val="0"/>
                  <w:marTop w:val="0"/>
                  <w:marBottom w:val="0"/>
                  <w:divBdr>
                    <w:top w:val="none" w:sz="0" w:space="0" w:color="auto"/>
                    <w:left w:val="none" w:sz="0" w:space="0" w:color="auto"/>
                    <w:bottom w:val="none" w:sz="0" w:space="0" w:color="auto"/>
                    <w:right w:val="none" w:sz="0" w:space="0" w:color="auto"/>
                  </w:divBdr>
                </w:div>
                <w:div w:id="27875612">
                  <w:marLeft w:val="0"/>
                  <w:marRight w:val="0"/>
                  <w:marTop w:val="0"/>
                  <w:marBottom w:val="0"/>
                  <w:divBdr>
                    <w:top w:val="none" w:sz="0" w:space="0" w:color="auto"/>
                    <w:left w:val="none" w:sz="0" w:space="0" w:color="auto"/>
                    <w:bottom w:val="none" w:sz="0" w:space="0" w:color="auto"/>
                    <w:right w:val="none" w:sz="0" w:space="0" w:color="auto"/>
                  </w:divBdr>
                </w:div>
                <w:div w:id="1016031488">
                  <w:marLeft w:val="0"/>
                  <w:marRight w:val="0"/>
                  <w:marTop w:val="0"/>
                  <w:marBottom w:val="0"/>
                  <w:divBdr>
                    <w:top w:val="none" w:sz="0" w:space="0" w:color="auto"/>
                    <w:left w:val="none" w:sz="0" w:space="0" w:color="auto"/>
                    <w:bottom w:val="none" w:sz="0" w:space="0" w:color="auto"/>
                    <w:right w:val="none" w:sz="0" w:space="0" w:color="auto"/>
                  </w:divBdr>
                </w:div>
                <w:div w:id="976376508">
                  <w:marLeft w:val="0"/>
                  <w:marRight w:val="0"/>
                  <w:marTop w:val="0"/>
                  <w:marBottom w:val="0"/>
                  <w:divBdr>
                    <w:top w:val="none" w:sz="0" w:space="0" w:color="auto"/>
                    <w:left w:val="none" w:sz="0" w:space="0" w:color="auto"/>
                    <w:bottom w:val="none" w:sz="0" w:space="0" w:color="auto"/>
                    <w:right w:val="none" w:sz="0" w:space="0" w:color="auto"/>
                  </w:divBdr>
                </w:div>
                <w:div w:id="276107429">
                  <w:marLeft w:val="0"/>
                  <w:marRight w:val="0"/>
                  <w:marTop w:val="0"/>
                  <w:marBottom w:val="0"/>
                  <w:divBdr>
                    <w:top w:val="none" w:sz="0" w:space="0" w:color="auto"/>
                    <w:left w:val="none" w:sz="0" w:space="0" w:color="auto"/>
                    <w:bottom w:val="none" w:sz="0" w:space="0" w:color="auto"/>
                    <w:right w:val="none" w:sz="0" w:space="0" w:color="auto"/>
                  </w:divBdr>
                </w:div>
                <w:div w:id="270554604">
                  <w:marLeft w:val="0"/>
                  <w:marRight w:val="0"/>
                  <w:marTop w:val="0"/>
                  <w:marBottom w:val="0"/>
                  <w:divBdr>
                    <w:top w:val="none" w:sz="0" w:space="0" w:color="auto"/>
                    <w:left w:val="none" w:sz="0" w:space="0" w:color="auto"/>
                    <w:bottom w:val="none" w:sz="0" w:space="0" w:color="auto"/>
                    <w:right w:val="none" w:sz="0" w:space="0" w:color="auto"/>
                  </w:divBdr>
                </w:div>
                <w:div w:id="1409187311">
                  <w:marLeft w:val="0"/>
                  <w:marRight w:val="0"/>
                  <w:marTop w:val="0"/>
                  <w:marBottom w:val="0"/>
                  <w:divBdr>
                    <w:top w:val="none" w:sz="0" w:space="0" w:color="auto"/>
                    <w:left w:val="none" w:sz="0" w:space="0" w:color="auto"/>
                    <w:bottom w:val="none" w:sz="0" w:space="0" w:color="auto"/>
                    <w:right w:val="none" w:sz="0" w:space="0" w:color="auto"/>
                  </w:divBdr>
                </w:div>
                <w:div w:id="1698654129">
                  <w:marLeft w:val="0"/>
                  <w:marRight w:val="0"/>
                  <w:marTop w:val="0"/>
                  <w:marBottom w:val="0"/>
                  <w:divBdr>
                    <w:top w:val="none" w:sz="0" w:space="0" w:color="auto"/>
                    <w:left w:val="none" w:sz="0" w:space="0" w:color="auto"/>
                    <w:bottom w:val="none" w:sz="0" w:space="0" w:color="auto"/>
                    <w:right w:val="none" w:sz="0" w:space="0" w:color="auto"/>
                  </w:divBdr>
                </w:div>
                <w:div w:id="154421034">
                  <w:marLeft w:val="0"/>
                  <w:marRight w:val="0"/>
                  <w:marTop w:val="0"/>
                  <w:marBottom w:val="0"/>
                  <w:divBdr>
                    <w:top w:val="none" w:sz="0" w:space="0" w:color="auto"/>
                    <w:left w:val="none" w:sz="0" w:space="0" w:color="auto"/>
                    <w:bottom w:val="none" w:sz="0" w:space="0" w:color="auto"/>
                    <w:right w:val="none" w:sz="0" w:space="0" w:color="auto"/>
                  </w:divBdr>
                </w:div>
                <w:div w:id="904681977">
                  <w:marLeft w:val="0"/>
                  <w:marRight w:val="0"/>
                  <w:marTop w:val="0"/>
                  <w:marBottom w:val="0"/>
                  <w:divBdr>
                    <w:top w:val="none" w:sz="0" w:space="0" w:color="auto"/>
                    <w:left w:val="none" w:sz="0" w:space="0" w:color="auto"/>
                    <w:bottom w:val="none" w:sz="0" w:space="0" w:color="auto"/>
                    <w:right w:val="none" w:sz="0" w:space="0" w:color="auto"/>
                  </w:divBdr>
                </w:div>
                <w:div w:id="1171868321">
                  <w:marLeft w:val="0"/>
                  <w:marRight w:val="0"/>
                  <w:marTop w:val="0"/>
                  <w:marBottom w:val="0"/>
                  <w:divBdr>
                    <w:top w:val="none" w:sz="0" w:space="0" w:color="auto"/>
                    <w:left w:val="none" w:sz="0" w:space="0" w:color="auto"/>
                    <w:bottom w:val="none" w:sz="0" w:space="0" w:color="auto"/>
                    <w:right w:val="none" w:sz="0" w:space="0" w:color="auto"/>
                  </w:divBdr>
                </w:div>
                <w:div w:id="588195770">
                  <w:marLeft w:val="0"/>
                  <w:marRight w:val="0"/>
                  <w:marTop w:val="0"/>
                  <w:marBottom w:val="0"/>
                  <w:divBdr>
                    <w:top w:val="none" w:sz="0" w:space="0" w:color="auto"/>
                    <w:left w:val="none" w:sz="0" w:space="0" w:color="auto"/>
                    <w:bottom w:val="none" w:sz="0" w:space="0" w:color="auto"/>
                    <w:right w:val="none" w:sz="0" w:space="0" w:color="auto"/>
                  </w:divBdr>
                </w:div>
                <w:div w:id="410153901">
                  <w:marLeft w:val="0"/>
                  <w:marRight w:val="0"/>
                  <w:marTop w:val="0"/>
                  <w:marBottom w:val="0"/>
                  <w:divBdr>
                    <w:top w:val="none" w:sz="0" w:space="0" w:color="auto"/>
                    <w:left w:val="none" w:sz="0" w:space="0" w:color="auto"/>
                    <w:bottom w:val="none" w:sz="0" w:space="0" w:color="auto"/>
                    <w:right w:val="none" w:sz="0" w:space="0" w:color="auto"/>
                  </w:divBdr>
                </w:div>
                <w:div w:id="1655522083">
                  <w:marLeft w:val="0"/>
                  <w:marRight w:val="0"/>
                  <w:marTop w:val="0"/>
                  <w:marBottom w:val="0"/>
                  <w:divBdr>
                    <w:top w:val="none" w:sz="0" w:space="0" w:color="auto"/>
                    <w:left w:val="none" w:sz="0" w:space="0" w:color="auto"/>
                    <w:bottom w:val="none" w:sz="0" w:space="0" w:color="auto"/>
                    <w:right w:val="none" w:sz="0" w:space="0" w:color="auto"/>
                  </w:divBdr>
                </w:div>
                <w:div w:id="675350294">
                  <w:marLeft w:val="0"/>
                  <w:marRight w:val="0"/>
                  <w:marTop w:val="0"/>
                  <w:marBottom w:val="0"/>
                  <w:divBdr>
                    <w:top w:val="none" w:sz="0" w:space="0" w:color="auto"/>
                    <w:left w:val="none" w:sz="0" w:space="0" w:color="auto"/>
                    <w:bottom w:val="none" w:sz="0" w:space="0" w:color="auto"/>
                    <w:right w:val="none" w:sz="0" w:space="0" w:color="auto"/>
                  </w:divBdr>
                </w:div>
                <w:div w:id="1883051941">
                  <w:marLeft w:val="0"/>
                  <w:marRight w:val="0"/>
                  <w:marTop w:val="0"/>
                  <w:marBottom w:val="0"/>
                  <w:divBdr>
                    <w:top w:val="none" w:sz="0" w:space="0" w:color="auto"/>
                    <w:left w:val="none" w:sz="0" w:space="0" w:color="auto"/>
                    <w:bottom w:val="none" w:sz="0" w:space="0" w:color="auto"/>
                    <w:right w:val="none" w:sz="0" w:space="0" w:color="auto"/>
                  </w:divBdr>
                </w:div>
                <w:div w:id="855728965">
                  <w:marLeft w:val="0"/>
                  <w:marRight w:val="0"/>
                  <w:marTop w:val="0"/>
                  <w:marBottom w:val="0"/>
                  <w:divBdr>
                    <w:top w:val="none" w:sz="0" w:space="0" w:color="auto"/>
                    <w:left w:val="none" w:sz="0" w:space="0" w:color="auto"/>
                    <w:bottom w:val="none" w:sz="0" w:space="0" w:color="auto"/>
                    <w:right w:val="none" w:sz="0" w:space="0" w:color="auto"/>
                  </w:divBdr>
                </w:div>
                <w:div w:id="1867907294">
                  <w:marLeft w:val="0"/>
                  <w:marRight w:val="0"/>
                  <w:marTop w:val="0"/>
                  <w:marBottom w:val="0"/>
                  <w:divBdr>
                    <w:top w:val="none" w:sz="0" w:space="0" w:color="auto"/>
                    <w:left w:val="none" w:sz="0" w:space="0" w:color="auto"/>
                    <w:bottom w:val="none" w:sz="0" w:space="0" w:color="auto"/>
                    <w:right w:val="none" w:sz="0" w:space="0" w:color="auto"/>
                  </w:divBdr>
                </w:div>
                <w:div w:id="1565532737">
                  <w:marLeft w:val="0"/>
                  <w:marRight w:val="0"/>
                  <w:marTop w:val="0"/>
                  <w:marBottom w:val="0"/>
                  <w:divBdr>
                    <w:top w:val="none" w:sz="0" w:space="0" w:color="auto"/>
                    <w:left w:val="none" w:sz="0" w:space="0" w:color="auto"/>
                    <w:bottom w:val="none" w:sz="0" w:space="0" w:color="auto"/>
                    <w:right w:val="none" w:sz="0" w:space="0" w:color="auto"/>
                  </w:divBdr>
                </w:div>
                <w:div w:id="1020666887">
                  <w:marLeft w:val="0"/>
                  <w:marRight w:val="0"/>
                  <w:marTop w:val="0"/>
                  <w:marBottom w:val="0"/>
                  <w:divBdr>
                    <w:top w:val="none" w:sz="0" w:space="0" w:color="auto"/>
                    <w:left w:val="none" w:sz="0" w:space="0" w:color="auto"/>
                    <w:bottom w:val="none" w:sz="0" w:space="0" w:color="auto"/>
                    <w:right w:val="none" w:sz="0" w:space="0" w:color="auto"/>
                  </w:divBdr>
                </w:div>
                <w:div w:id="871655430">
                  <w:marLeft w:val="0"/>
                  <w:marRight w:val="0"/>
                  <w:marTop w:val="0"/>
                  <w:marBottom w:val="0"/>
                  <w:divBdr>
                    <w:top w:val="none" w:sz="0" w:space="0" w:color="auto"/>
                    <w:left w:val="none" w:sz="0" w:space="0" w:color="auto"/>
                    <w:bottom w:val="none" w:sz="0" w:space="0" w:color="auto"/>
                    <w:right w:val="none" w:sz="0" w:space="0" w:color="auto"/>
                  </w:divBdr>
                </w:div>
                <w:div w:id="1637369275">
                  <w:marLeft w:val="0"/>
                  <w:marRight w:val="0"/>
                  <w:marTop w:val="0"/>
                  <w:marBottom w:val="0"/>
                  <w:divBdr>
                    <w:top w:val="none" w:sz="0" w:space="0" w:color="auto"/>
                    <w:left w:val="none" w:sz="0" w:space="0" w:color="auto"/>
                    <w:bottom w:val="none" w:sz="0" w:space="0" w:color="auto"/>
                    <w:right w:val="none" w:sz="0" w:space="0" w:color="auto"/>
                  </w:divBdr>
                </w:div>
                <w:div w:id="822310955">
                  <w:marLeft w:val="0"/>
                  <w:marRight w:val="0"/>
                  <w:marTop w:val="0"/>
                  <w:marBottom w:val="0"/>
                  <w:divBdr>
                    <w:top w:val="none" w:sz="0" w:space="0" w:color="auto"/>
                    <w:left w:val="none" w:sz="0" w:space="0" w:color="auto"/>
                    <w:bottom w:val="none" w:sz="0" w:space="0" w:color="auto"/>
                    <w:right w:val="none" w:sz="0" w:space="0" w:color="auto"/>
                  </w:divBdr>
                </w:div>
                <w:div w:id="586114387">
                  <w:marLeft w:val="0"/>
                  <w:marRight w:val="0"/>
                  <w:marTop w:val="0"/>
                  <w:marBottom w:val="0"/>
                  <w:divBdr>
                    <w:top w:val="none" w:sz="0" w:space="0" w:color="auto"/>
                    <w:left w:val="none" w:sz="0" w:space="0" w:color="auto"/>
                    <w:bottom w:val="none" w:sz="0" w:space="0" w:color="auto"/>
                    <w:right w:val="none" w:sz="0" w:space="0" w:color="auto"/>
                  </w:divBdr>
                </w:div>
                <w:div w:id="939794970">
                  <w:marLeft w:val="0"/>
                  <w:marRight w:val="0"/>
                  <w:marTop w:val="0"/>
                  <w:marBottom w:val="0"/>
                  <w:divBdr>
                    <w:top w:val="none" w:sz="0" w:space="0" w:color="auto"/>
                    <w:left w:val="none" w:sz="0" w:space="0" w:color="auto"/>
                    <w:bottom w:val="none" w:sz="0" w:space="0" w:color="auto"/>
                    <w:right w:val="none" w:sz="0" w:space="0" w:color="auto"/>
                  </w:divBdr>
                </w:div>
                <w:div w:id="1056901734">
                  <w:marLeft w:val="0"/>
                  <w:marRight w:val="0"/>
                  <w:marTop w:val="0"/>
                  <w:marBottom w:val="0"/>
                  <w:divBdr>
                    <w:top w:val="none" w:sz="0" w:space="0" w:color="auto"/>
                    <w:left w:val="none" w:sz="0" w:space="0" w:color="auto"/>
                    <w:bottom w:val="none" w:sz="0" w:space="0" w:color="auto"/>
                    <w:right w:val="none" w:sz="0" w:space="0" w:color="auto"/>
                  </w:divBdr>
                </w:div>
                <w:div w:id="1904556435">
                  <w:marLeft w:val="0"/>
                  <w:marRight w:val="0"/>
                  <w:marTop w:val="0"/>
                  <w:marBottom w:val="0"/>
                  <w:divBdr>
                    <w:top w:val="none" w:sz="0" w:space="0" w:color="auto"/>
                    <w:left w:val="none" w:sz="0" w:space="0" w:color="auto"/>
                    <w:bottom w:val="none" w:sz="0" w:space="0" w:color="auto"/>
                    <w:right w:val="none" w:sz="0" w:space="0" w:color="auto"/>
                  </w:divBdr>
                </w:div>
                <w:div w:id="1402293134">
                  <w:marLeft w:val="0"/>
                  <w:marRight w:val="0"/>
                  <w:marTop w:val="0"/>
                  <w:marBottom w:val="0"/>
                  <w:divBdr>
                    <w:top w:val="none" w:sz="0" w:space="0" w:color="auto"/>
                    <w:left w:val="none" w:sz="0" w:space="0" w:color="auto"/>
                    <w:bottom w:val="none" w:sz="0" w:space="0" w:color="auto"/>
                    <w:right w:val="none" w:sz="0" w:space="0" w:color="auto"/>
                  </w:divBdr>
                </w:div>
                <w:div w:id="675570846">
                  <w:marLeft w:val="0"/>
                  <w:marRight w:val="0"/>
                  <w:marTop w:val="0"/>
                  <w:marBottom w:val="0"/>
                  <w:divBdr>
                    <w:top w:val="none" w:sz="0" w:space="0" w:color="auto"/>
                    <w:left w:val="none" w:sz="0" w:space="0" w:color="auto"/>
                    <w:bottom w:val="none" w:sz="0" w:space="0" w:color="auto"/>
                    <w:right w:val="none" w:sz="0" w:space="0" w:color="auto"/>
                  </w:divBdr>
                </w:div>
                <w:div w:id="535243369">
                  <w:marLeft w:val="0"/>
                  <w:marRight w:val="0"/>
                  <w:marTop w:val="0"/>
                  <w:marBottom w:val="0"/>
                  <w:divBdr>
                    <w:top w:val="none" w:sz="0" w:space="0" w:color="auto"/>
                    <w:left w:val="none" w:sz="0" w:space="0" w:color="auto"/>
                    <w:bottom w:val="none" w:sz="0" w:space="0" w:color="auto"/>
                    <w:right w:val="none" w:sz="0" w:space="0" w:color="auto"/>
                  </w:divBdr>
                </w:div>
                <w:div w:id="257713108">
                  <w:marLeft w:val="0"/>
                  <w:marRight w:val="0"/>
                  <w:marTop w:val="0"/>
                  <w:marBottom w:val="0"/>
                  <w:divBdr>
                    <w:top w:val="none" w:sz="0" w:space="0" w:color="auto"/>
                    <w:left w:val="none" w:sz="0" w:space="0" w:color="auto"/>
                    <w:bottom w:val="none" w:sz="0" w:space="0" w:color="auto"/>
                    <w:right w:val="none" w:sz="0" w:space="0" w:color="auto"/>
                  </w:divBdr>
                </w:div>
                <w:div w:id="1372683400">
                  <w:marLeft w:val="0"/>
                  <w:marRight w:val="0"/>
                  <w:marTop w:val="0"/>
                  <w:marBottom w:val="0"/>
                  <w:divBdr>
                    <w:top w:val="none" w:sz="0" w:space="0" w:color="auto"/>
                    <w:left w:val="none" w:sz="0" w:space="0" w:color="auto"/>
                    <w:bottom w:val="none" w:sz="0" w:space="0" w:color="auto"/>
                    <w:right w:val="none" w:sz="0" w:space="0" w:color="auto"/>
                  </w:divBdr>
                </w:div>
                <w:div w:id="332270089">
                  <w:marLeft w:val="0"/>
                  <w:marRight w:val="0"/>
                  <w:marTop w:val="0"/>
                  <w:marBottom w:val="0"/>
                  <w:divBdr>
                    <w:top w:val="none" w:sz="0" w:space="0" w:color="auto"/>
                    <w:left w:val="none" w:sz="0" w:space="0" w:color="auto"/>
                    <w:bottom w:val="none" w:sz="0" w:space="0" w:color="auto"/>
                    <w:right w:val="none" w:sz="0" w:space="0" w:color="auto"/>
                  </w:divBdr>
                </w:div>
                <w:div w:id="3715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71713">
          <w:marLeft w:val="0"/>
          <w:marRight w:val="0"/>
          <w:marTop w:val="15"/>
          <w:marBottom w:val="0"/>
          <w:divBdr>
            <w:top w:val="none" w:sz="0" w:space="0" w:color="auto"/>
            <w:left w:val="none" w:sz="0" w:space="0" w:color="auto"/>
            <w:bottom w:val="none" w:sz="0" w:space="0" w:color="auto"/>
            <w:right w:val="none" w:sz="0" w:space="0" w:color="auto"/>
          </w:divBdr>
          <w:divsChild>
            <w:div w:id="860439761">
              <w:marLeft w:val="0"/>
              <w:marRight w:val="0"/>
              <w:marTop w:val="0"/>
              <w:marBottom w:val="0"/>
              <w:divBdr>
                <w:top w:val="none" w:sz="0" w:space="0" w:color="auto"/>
                <w:left w:val="none" w:sz="0" w:space="0" w:color="auto"/>
                <w:bottom w:val="none" w:sz="0" w:space="0" w:color="auto"/>
                <w:right w:val="none" w:sz="0" w:space="0" w:color="auto"/>
              </w:divBdr>
              <w:divsChild>
                <w:div w:id="1901600065">
                  <w:marLeft w:val="0"/>
                  <w:marRight w:val="0"/>
                  <w:marTop w:val="0"/>
                  <w:marBottom w:val="0"/>
                  <w:divBdr>
                    <w:top w:val="none" w:sz="0" w:space="0" w:color="auto"/>
                    <w:left w:val="none" w:sz="0" w:space="0" w:color="auto"/>
                    <w:bottom w:val="none" w:sz="0" w:space="0" w:color="auto"/>
                    <w:right w:val="none" w:sz="0" w:space="0" w:color="auto"/>
                  </w:divBdr>
                </w:div>
                <w:div w:id="1568415705">
                  <w:marLeft w:val="0"/>
                  <w:marRight w:val="0"/>
                  <w:marTop w:val="0"/>
                  <w:marBottom w:val="0"/>
                  <w:divBdr>
                    <w:top w:val="none" w:sz="0" w:space="0" w:color="auto"/>
                    <w:left w:val="none" w:sz="0" w:space="0" w:color="auto"/>
                    <w:bottom w:val="none" w:sz="0" w:space="0" w:color="auto"/>
                    <w:right w:val="none" w:sz="0" w:space="0" w:color="auto"/>
                  </w:divBdr>
                </w:div>
                <w:div w:id="1616719131">
                  <w:marLeft w:val="0"/>
                  <w:marRight w:val="0"/>
                  <w:marTop w:val="0"/>
                  <w:marBottom w:val="0"/>
                  <w:divBdr>
                    <w:top w:val="none" w:sz="0" w:space="0" w:color="auto"/>
                    <w:left w:val="none" w:sz="0" w:space="0" w:color="auto"/>
                    <w:bottom w:val="none" w:sz="0" w:space="0" w:color="auto"/>
                    <w:right w:val="none" w:sz="0" w:space="0" w:color="auto"/>
                  </w:divBdr>
                </w:div>
                <w:div w:id="2079597488">
                  <w:marLeft w:val="0"/>
                  <w:marRight w:val="0"/>
                  <w:marTop w:val="0"/>
                  <w:marBottom w:val="0"/>
                  <w:divBdr>
                    <w:top w:val="none" w:sz="0" w:space="0" w:color="auto"/>
                    <w:left w:val="none" w:sz="0" w:space="0" w:color="auto"/>
                    <w:bottom w:val="none" w:sz="0" w:space="0" w:color="auto"/>
                    <w:right w:val="none" w:sz="0" w:space="0" w:color="auto"/>
                  </w:divBdr>
                </w:div>
                <w:div w:id="886262576">
                  <w:marLeft w:val="0"/>
                  <w:marRight w:val="0"/>
                  <w:marTop w:val="0"/>
                  <w:marBottom w:val="0"/>
                  <w:divBdr>
                    <w:top w:val="none" w:sz="0" w:space="0" w:color="auto"/>
                    <w:left w:val="none" w:sz="0" w:space="0" w:color="auto"/>
                    <w:bottom w:val="none" w:sz="0" w:space="0" w:color="auto"/>
                    <w:right w:val="none" w:sz="0" w:space="0" w:color="auto"/>
                  </w:divBdr>
                </w:div>
                <w:div w:id="188834201">
                  <w:marLeft w:val="0"/>
                  <w:marRight w:val="0"/>
                  <w:marTop w:val="0"/>
                  <w:marBottom w:val="0"/>
                  <w:divBdr>
                    <w:top w:val="none" w:sz="0" w:space="0" w:color="auto"/>
                    <w:left w:val="none" w:sz="0" w:space="0" w:color="auto"/>
                    <w:bottom w:val="none" w:sz="0" w:space="0" w:color="auto"/>
                    <w:right w:val="none" w:sz="0" w:space="0" w:color="auto"/>
                  </w:divBdr>
                </w:div>
                <w:div w:id="1152528000">
                  <w:marLeft w:val="0"/>
                  <w:marRight w:val="0"/>
                  <w:marTop w:val="0"/>
                  <w:marBottom w:val="0"/>
                  <w:divBdr>
                    <w:top w:val="none" w:sz="0" w:space="0" w:color="auto"/>
                    <w:left w:val="none" w:sz="0" w:space="0" w:color="auto"/>
                    <w:bottom w:val="none" w:sz="0" w:space="0" w:color="auto"/>
                    <w:right w:val="none" w:sz="0" w:space="0" w:color="auto"/>
                  </w:divBdr>
                </w:div>
                <w:div w:id="1861162118">
                  <w:marLeft w:val="0"/>
                  <w:marRight w:val="0"/>
                  <w:marTop w:val="0"/>
                  <w:marBottom w:val="0"/>
                  <w:divBdr>
                    <w:top w:val="none" w:sz="0" w:space="0" w:color="auto"/>
                    <w:left w:val="none" w:sz="0" w:space="0" w:color="auto"/>
                    <w:bottom w:val="none" w:sz="0" w:space="0" w:color="auto"/>
                    <w:right w:val="none" w:sz="0" w:space="0" w:color="auto"/>
                  </w:divBdr>
                </w:div>
                <w:div w:id="1599370208">
                  <w:marLeft w:val="0"/>
                  <w:marRight w:val="0"/>
                  <w:marTop w:val="0"/>
                  <w:marBottom w:val="0"/>
                  <w:divBdr>
                    <w:top w:val="none" w:sz="0" w:space="0" w:color="auto"/>
                    <w:left w:val="none" w:sz="0" w:space="0" w:color="auto"/>
                    <w:bottom w:val="none" w:sz="0" w:space="0" w:color="auto"/>
                    <w:right w:val="none" w:sz="0" w:space="0" w:color="auto"/>
                  </w:divBdr>
                </w:div>
                <w:div w:id="2025355139">
                  <w:marLeft w:val="0"/>
                  <w:marRight w:val="0"/>
                  <w:marTop w:val="0"/>
                  <w:marBottom w:val="0"/>
                  <w:divBdr>
                    <w:top w:val="none" w:sz="0" w:space="0" w:color="auto"/>
                    <w:left w:val="none" w:sz="0" w:space="0" w:color="auto"/>
                    <w:bottom w:val="none" w:sz="0" w:space="0" w:color="auto"/>
                    <w:right w:val="none" w:sz="0" w:space="0" w:color="auto"/>
                  </w:divBdr>
                </w:div>
                <w:div w:id="443506075">
                  <w:marLeft w:val="0"/>
                  <w:marRight w:val="0"/>
                  <w:marTop w:val="0"/>
                  <w:marBottom w:val="0"/>
                  <w:divBdr>
                    <w:top w:val="none" w:sz="0" w:space="0" w:color="auto"/>
                    <w:left w:val="none" w:sz="0" w:space="0" w:color="auto"/>
                    <w:bottom w:val="none" w:sz="0" w:space="0" w:color="auto"/>
                    <w:right w:val="none" w:sz="0" w:space="0" w:color="auto"/>
                  </w:divBdr>
                </w:div>
                <w:div w:id="730035018">
                  <w:marLeft w:val="0"/>
                  <w:marRight w:val="0"/>
                  <w:marTop w:val="0"/>
                  <w:marBottom w:val="0"/>
                  <w:divBdr>
                    <w:top w:val="none" w:sz="0" w:space="0" w:color="auto"/>
                    <w:left w:val="none" w:sz="0" w:space="0" w:color="auto"/>
                    <w:bottom w:val="none" w:sz="0" w:space="0" w:color="auto"/>
                    <w:right w:val="none" w:sz="0" w:space="0" w:color="auto"/>
                  </w:divBdr>
                </w:div>
                <w:div w:id="201678908">
                  <w:marLeft w:val="0"/>
                  <w:marRight w:val="0"/>
                  <w:marTop w:val="0"/>
                  <w:marBottom w:val="0"/>
                  <w:divBdr>
                    <w:top w:val="none" w:sz="0" w:space="0" w:color="auto"/>
                    <w:left w:val="none" w:sz="0" w:space="0" w:color="auto"/>
                    <w:bottom w:val="none" w:sz="0" w:space="0" w:color="auto"/>
                    <w:right w:val="none" w:sz="0" w:space="0" w:color="auto"/>
                  </w:divBdr>
                </w:div>
                <w:div w:id="307052394">
                  <w:marLeft w:val="0"/>
                  <w:marRight w:val="0"/>
                  <w:marTop w:val="0"/>
                  <w:marBottom w:val="0"/>
                  <w:divBdr>
                    <w:top w:val="none" w:sz="0" w:space="0" w:color="auto"/>
                    <w:left w:val="none" w:sz="0" w:space="0" w:color="auto"/>
                    <w:bottom w:val="none" w:sz="0" w:space="0" w:color="auto"/>
                    <w:right w:val="none" w:sz="0" w:space="0" w:color="auto"/>
                  </w:divBdr>
                </w:div>
                <w:div w:id="1726099329">
                  <w:marLeft w:val="0"/>
                  <w:marRight w:val="0"/>
                  <w:marTop w:val="0"/>
                  <w:marBottom w:val="0"/>
                  <w:divBdr>
                    <w:top w:val="none" w:sz="0" w:space="0" w:color="auto"/>
                    <w:left w:val="none" w:sz="0" w:space="0" w:color="auto"/>
                    <w:bottom w:val="none" w:sz="0" w:space="0" w:color="auto"/>
                    <w:right w:val="none" w:sz="0" w:space="0" w:color="auto"/>
                  </w:divBdr>
                </w:div>
                <w:div w:id="72051149">
                  <w:marLeft w:val="0"/>
                  <w:marRight w:val="0"/>
                  <w:marTop w:val="0"/>
                  <w:marBottom w:val="0"/>
                  <w:divBdr>
                    <w:top w:val="none" w:sz="0" w:space="0" w:color="auto"/>
                    <w:left w:val="none" w:sz="0" w:space="0" w:color="auto"/>
                    <w:bottom w:val="none" w:sz="0" w:space="0" w:color="auto"/>
                    <w:right w:val="none" w:sz="0" w:space="0" w:color="auto"/>
                  </w:divBdr>
                </w:div>
                <w:div w:id="121702992">
                  <w:marLeft w:val="0"/>
                  <w:marRight w:val="0"/>
                  <w:marTop w:val="0"/>
                  <w:marBottom w:val="0"/>
                  <w:divBdr>
                    <w:top w:val="none" w:sz="0" w:space="0" w:color="auto"/>
                    <w:left w:val="none" w:sz="0" w:space="0" w:color="auto"/>
                    <w:bottom w:val="none" w:sz="0" w:space="0" w:color="auto"/>
                    <w:right w:val="none" w:sz="0" w:space="0" w:color="auto"/>
                  </w:divBdr>
                </w:div>
                <w:div w:id="5056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25380">
      <w:bodyDiv w:val="1"/>
      <w:marLeft w:val="0"/>
      <w:marRight w:val="0"/>
      <w:marTop w:val="0"/>
      <w:marBottom w:val="0"/>
      <w:divBdr>
        <w:top w:val="none" w:sz="0" w:space="0" w:color="auto"/>
        <w:left w:val="none" w:sz="0" w:space="0" w:color="auto"/>
        <w:bottom w:val="none" w:sz="0" w:space="0" w:color="auto"/>
        <w:right w:val="none" w:sz="0" w:space="0" w:color="auto"/>
      </w:divBdr>
    </w:div>
    <w:div w:id="409156729">
      <w:bodyDiv w:val="1"/>
      <w:marLeft w:val="0"/>
      <w:marRight w:val="0"/>
      <w:marTop w:val="0"/>
      <w:marBottom w:val="0"/>
      <w:divBdr>
        <w:top w:val="none" w:sz="0" w:space="0" w:color="auto"/>
        <w:left w:val="none" w:sz="0" w:space="0" w:color="auto"/>
        <w:bottom w:val="none" w:sz="0" w:space="0" w:color="auto"/>
        <w:right w:val="none" w:sz="0" w:space="0" w:color="auto"/>
      </w:divBdr>
    </w:div>
    <w:div w:id="423840883">
      <w:bodyDiv w:val="1"/>
      <w:marLeft w:val="0"/>
      <w:marRight w:val="0"/>
      <w:marTop w:val="0"/>
      <w:marBottom w:val="0"/>
      <w:divBdr>
        <w:top w:val="none" w:sz="0" w:space="0" w:color="auto"/>
        <w:left w:val="none" w:sz="0" w:space="0" w:color="auto"/>
        <w:bottom w:val="none" w:sz="0" w:space="0" w:color="auto"/>
        <w:right w:val="none" w:sz="0" w:space="0" w:color="auto"/>
      </w:divBdr>
    </w:div>
    <w:div w:id="464154686">
      <w:bodyDiv w:val="1"/>
      <w:marLeft w:val="0"/>
      <w:marRight w:val="0"/>
      <w:marTop w:val="0"/>
      <w:marBottom w:val="0"/>
      <w:divBdr>
        <w:top w:val="none" w:sz="0" w:space="0" w:color="auto"/>
        <w:left w:val="none" w:sz="0" w:space="0" w:color="auto"/>
        <w:bottom w:val="none" w:sz="0" w:space="0" w:color="auto"/>
        <w:right w:val="none" w:sz="0" w:space="0" w:color="auto"/>
      </w:divBdr>
    </w:div>
    <w:div w:id="533806675">
      <w:bodyDiv w:val="1"/>
      <w:marLeft w:val="0"/>
      <w:marRight w:val="0"/>
      <w:marTop w:val="0"/>
      <w:marBottom w:val="0"/>
      <w:divBdr>
        <w:top w:val="none" w:sz="0" w:space="0" w:color="auto"/>
        <w:left w:val="none" w:sz="0" w:space="0" w:color="auto"/>
        <w:bottom w:val="none" w:sz="0" w:space="0" w:color="auto"/>
        <w:right w:val="none" w:sz="0" w:space="0" w:color="auto"/>
      </w:divBdr>
    </w:div>
    <w:div w:id="575433744">
      <w:bodyDiv w:val="1"/>
      <w:marLeft w:val="0"/>
      <w:marRight w:val="0"/>
      <w:marTop w:val="0"/>
      <w:marBottom w:val="0"/>
      <w:divBdr>
        <w:top w:val="none" w:sz="0" w:space="0" w:color="auto"/>
        <w:left w:val="none" w:sz="0" w:space="0" w:color="auto"/>
        <w:bottom w:val="none" w:sz="0" w:space="0" w:color="auto"/>
        <w:right w:val="none" w:sz="0" w:space="0" w:color="auto"/>
      </w:divBdr>
    </w:div>
    <w:div w:id="863785669">
      <w:bodyDiv w:val="1"/>
      <w:marLeft w:val="0"/>
      <w:marRight w:val="0"/>
      <w:marTop w:val="0"/>
      <w:marBottom w:val="0"/>
      <w:divBdr>
        <w:top w:val="none" w:sz="0" w:space="0" w:color="auto"/>
        <w:left w:val="none" w:sz="0" w:space="0" w:color="auto"/>
        <w:bottom w:val="none" w:sz="0" w:space="0" w:color="auto"/>
        <w:right w:val="none" w:sz="0" w:space="0" w:color="auto"/>
      </w:divBdr>
    </w:div>
    <w:div w:id="881556180">
      <w:bodyDiv w:val="1"/>
      <w:marLeft w:val="0"/>
      <w:marRight w:val="0"/>
      <w:marTop w:val="0"/>
      <w:marBottom w:val="0"/>
      <w:divBdr>
        <w:top w:val="none" w:sz="0" w:space="0" w:color="auto"/>
        <w:left w:val="none" w:sz="0" w:space="0" w:color="auto"/>
        <w:bottom w:val="none" w:sz="0" w:space="0" w:color="auto"/>
        <w:right w:val="none" w:sz="0" w:space="0" w:color="auto"/>
      </w:divBdr>
    </w:div>
    <w:div w:id="1040129909">
      <w:bodyDiv w:val="1"/>
      <w:marLeft w:val="0"/>
      <w:marRight w:val="0"/>
      <w:marTop w:val="0"/>
      <w:marBottom w:val="0"/>
      <w:divBdr>
        <w:top w:val="none" w:sz="0" w:space="0" w:color="auto"/>
        <w:left w:val="none" w:sz="0" w:space="0" w:color="auto"/>
        <w:bottom w:val="none" w:sz="0" w:space="0" w:color="auto"/>
        <w:right w:val="none" w:sz="0" w:space="0" w:color="auto"/>
      </w:divBdr>
    </w:div>
    <w:div w:id="1058749379">
      <w:bodyDiv w:val="1"/>
      <w:marLeft w:val="0"/>
      <w:marRight w:val="0"/>
      <w:marTop w:val="0"/>
      <w:marBottom w:val="0"/>
      <w:divBdr>
        <w:top w:val="none" w:sz="0" w:space="0" w:color="auto"/>
        <w:left w:val="none" w:sz="0" w:space="0" w:color="auto"/>
        <w:bottom w:val="none" w:sz="0" w:space="0" w:color="auto"/>
        <w:right w:val="none" w:sz="0" w:space="0" w:color="auto"/>
      </w:divBdr>
    </w:div>
    <w:div w:id="1069889224">
      <w:bodyDiv w:val="1"/>
      <w:marLeft w:val="0"/>
      <w:marRight w:val="0"/>
      <w:marTop w:val="0"/>
      <w:marBottom w:val="0"/>
      <w:divBdr>
        <w:top w:val="none" w:sz="0" w:space="0" w:color="auto"/>
        <w:left w:val="none" w:sz="0" w:space="0" w:color="auto"/>
        <w:bottom w:val="none" w:sz="0" w:space="0" w:color="auto"/>
        <w:right w:val="none" w:sz="0" w:space="0" w:color="auto"/>
      </w:divBdr>
    </w:div>
    <w:div w:id="1126698931">
      <w:bodyDiv w:val="1"/>
      <w:marLeft w:val="0"/>
      <w:marRight w:val="0"/>
      <w:marTop w:val="0"/>
      <w:marBottom w:val="0"/>
      <w:divBdr>
        <w:top w:val="none" w:sz="0" w:space="0" w:color="auto"/>
        <w:left w:val="none" w:sz="0" w:space="0" w:color="auto"/>
        <w:bottom w:val="none" w:sz="0" w:space="0" w:color="auto"/>
        <w:right w:val="none" w:sz="0" w:space="0" w:color="auto"/>
      </w:divBdr>
    </w:div>
    <w:div w:id="1133329417">
      <w:bodyDiv w:val="1"/>
      <w:marLeft w:val="0"/>
      <w:marRight w:val="0"/>
      <w:marTop w:val="0"/>
      <w:marBottom w:val="0"/>
      <w:divBdr>
        <w:top w:val="none" w:sz="0" w:space="0" w:color="auto"/>
        <w:left w:val="none" w:sz="0" w:space="0" w:color="auto"/>
        <w:bottom w:val="none" w:sz="0" w:space="0" w:color="auto"/>
        <w:right w:val="none" w:sz="0" w:space="0" w:color="auto"/>
      </w:divBdr>
    </w:div>
    <w:div w:id="1159612375">
      <w:bodyDiv w:val="1"/>
      <w:marLeft w:val="0"/>
      <w:marRight w:val="0"/>
      <w:marTop w:val="0"/>
      <w:marBottom w:val="0"/>
      <w:divBdr>
        <w:top w:val="none" w:sz="0" w:space="0" w:color="auto"/>
        <w:left w:val="none" w:sz="0" w:space="0" w:color="auto"/>
        <w:bottom w:val="none" w:sz="0" w:space="0" w:color="auto"/>
        <w:right w:val="none" w:sz="0" w:space="0" w:color="auto"/>
      </w:divBdr>
    </w:div>
    <w:div w:id="1201287163">
      <w:bodyDiv w:val="1"/>
      <w:marLeft w:val="0"/>
      <w:marRight w:val="0"/>
      <w:marTop w:val="0"/>
      <w:marBottom w:val="0"/>
      <w:divBdr>
        <w:top w:val="none" w:sz="0" w:space="0" w:color="auto"/>
        <w:left w:val="none" w:sz="0" w:space="0" w:color="auto"/>
        <w:bottom w:val="none" w:sz="0" w:space="0" w:color="auto"/>
        <w:right w:val="none" w:sz="0" w:space="0" w:color="auto"/>
      </w:divBdr>
    </w:div>
    <w:div w:id="1220750629">
      <w:bodyDiv w:val="1"/>
      <w:marLeft w:val="0"/>
      <w:marRight w:val="0"/>
      <w:marTop w:val="0"/>
      <w:marBottom w:val="0"/>
      <w:divBdr>
        <w:top w:val="none" w:sz="0" w:space="0" w:color="auto"/>
        <w:left w:val="none" w:sz="0" w:space="0" w:color="auto"/>
        <w:bottom w:val="none" w:sz="0" w:space="0" w:color="auto"/>
        <w:right w:val="none" w:sz="0" w:space="0" w:color="auto"/>
      </w:divBdr>
    </w:div>
    <w:div w:id="1239553552">
      <w:bodyDiv w:val="1"/>
      <w:marLeft w:val="0"/>
      <w:marRight w:val="0"/>
      <w:marTop w:val="0"/>
      <w:marBottom w:val="0"/>
      <w:divBdr>
        <w:top w:val="none" w:sz="0" w:space="0" w:color="auto"/>
        <w:left w:val="none" w:sz="0" w:space="0" w:color="auto"/>
        <w:bottom w:val="none" w:sz="0" w:space="0" w:color="auto"/>
        <w:right w:val="none" w:sz="0" w:space="0" w:color="auto"/>
      </w:divBdr>
    </w:div>
    <w:div w:id="1365011249">
      <w:bodyDiv w:val="1"/>
      <w:marLeft w:val="0"/>
      <w:marRight w:val="0"/>
      <w:marTop w:val="0"/>
      <w:marBottom w:val="0"/>
      <w:divBdr>
        <w:top w:val="none" w:sz="0" w:space="0" w:color="auto"/>
        <w:left w:val="none" w:sz="0" w:space="0" w:color="auto"/>
        <w:bottom w:val="none" w:sz="0" w:space="0" w:color="auto"/>
        <w:right w:val="none" w:sz="0" w:space="0" w:color="auto"/>
      </w:divBdr>
    </w:div>
    <w:div w:id="1394503253">
      <w:bodyDiv w:val="1"/>
      <w:marLeft w:val="0"/>
      <w:marRight w:val="0"/>
      <w:marTop w:val="0"/>
      <w:marBottom w:val="0"/>
      <w:divBdr>
        <w:top w:val="none" w:sz="0" w:space="0" w:color="auto"/>
        <w:left w:val="none" w:sz="0" w:space="0" w:color="auto"/>
        <w:bottom w:val="none" w:sz="0" w:space="0" w:color="auto"/>
        <w:right w:val="none" w:sz="0" w:space="0" w:color="auto"/>
      </w:divBdr>
      <w:divsChild>
        <w:div w:id="1079017149">
          <w:marLeft w:val="0"/>
          <w:marRight w:val="0"/>
          <w:marTop w:val="0"/>
          <w:marBottom w:val="150"/>
          <w:divBdr>
            <w:top w:val="single" w:sz="6" w:space="3" w:color="E6E6E6"/>
            <w:left w:val="single" w:sz="6" w:space="0" w:color="E6E6E6"/>
            <w:bottom w:val="single" w:sz="6" w:space="4" w:color="E6E6E6"/>
            <w:right w:val="single" w:sz="6" w:space="0" w:color="E6E6E6"/>
          </w:divBdr>
        </w:div>
      </w:divsChild>
    </w:div>
    <w:div w:id="1447582064">
      <w:bodyDiv w:val="1"/>
      <w:marLeft w:val="0"/>
      <w:marRight w:val="0"/>
      <w:marTop w:val="0"/>
      <w:marBottom w:val="0"/>
      <w:divBdr>
        <w:top w:val="none" w:sz="0" w:space="0" w:color="auto"/>
        <w:left w:val="none" w:sz="0" w:space="0" w:color="auto"/>
        <w:bottom w:val="none" w:sz="0" w:space="0" w:color="auto"/>
        <w:right w:val="none" w:sz="0" w:space="0" w:color="auto"/>
      </w:divBdr>
    </w:div>
    <w:div w:id="1468626640">
      <w:bodyDiv w:val="1"/>
      <w:marLeft w:val="0"/>
      <w:marRight w:val="0"/>
      <w:marTop w:val="0"/>
      <w:marBottom w:val="0"/>
      <w:divBdr>
        <w:top w:val="none" w:sz="0" w:space="0" w:color="auto"/>
        <w:left w:val="none" w:sz="0" w:space="0" w:color="auto"/>
        <w:bottom w:val="none" w:sz="0" w:space="0" w:color="auto"/>
        <w:right w:val="none" w:sz="0" w:space="0" w:color="auto"/>
      </w:divBdr>
    </w:div>
    <w:div w:id="1598976545">
      <w:bodyDiv w:val="1"/>
      <w:marLeft w:val="0"/>
      <w:marRight w:val="0"/>
      <w:marTop w:val="0"/>
      <w:marBottom w:val="0"/>
      <w:divBdr>
        <w:top w:val="none" w:sz="0" w:space="0" w:color="auto"/>
        <w:left w:val="none" w:sz="0" w:space="0" w:color="auto"/>
        <w:bottom w:val="none" w:sz="0" w:space="0" w:color="auto"/>
        <w:right w:val="none" w:sz="0" w:space="0" w:color="auto"/>
      </w:divBdr>
      <w:divsChild>
        <w:div w:id="1483883297">
          <w:marLeft w:val="0"/>
          <w:marRight w:val="0"/>
          <w:marTop w:val="0"/>
          <w:marBottom w:val="150"/>
          <w:divBdr>
            <w:top w:val="single" w:sz="6" w:space="3" w:color="E6E6E6"/>
            <w:left w:val="single" w:sz="6" w:space="0" w:color="E6E6E6"/>
            <w:bottom w:val="single" w:sz="6" w:space="4" w:color="E6E6E6"/>
            <w:right w:val="single" w:sz="6" w:space="0" w:color="E6E6E6"/>
          </w:divBdr>
        </w:div>
      </w:divsChild>
    </w:div>
    <w:div w:id="1623805565">
      <w:bodyDiv w:val="1"/>
      <w:marLeft w:val="0"/>
      <w:marRight w:val="0"/>
      <w:marTop w:val="0"/>
      <w:marBottom w:val="0"/>
      <w:divBdr>
        <w:top w:val="none" w:sz="0" w:space="0" w:color="auto"/>
        <w:left w:val="none" w:sz="0" w:space="0" w:color="auto"/>
        <w:bottom w:val="none" w:sz="0" w:space="0" w:color="auto"/>
        <w:right w:val="none" w:sz="0" w:space="0" w:color="auto"/>
      </w:divBdr>
    </w:div>
    <w:div w:id="1674989191">
      <w:bodyDiv w:val="1"/>
      <w:marLeft w:val="0"/>
      <w:marRight w:val="0"/>
      <w:marTop w:val="0"/>
      <w:marBottom w:val="0"/>
      <w:divBdr>
        <w:top w:val="none" w:sz="0" w:space="0" w:color="auto"/>
        <w:left w:val="none" w:sz="0" w:space="0" w:color="auto"/>
        <w:bottom w:val="none" w:sz="0" w:space="0" w:color="auto"/>
        <w:right w:val="none" w:sz="0" w:space="0" w:color="auto"/>
      </w:divBdr>
    </w:div>
    <w:div w:id="1689091479">
      <w:bodyDiv w:val="1"/>
      <w:marLeft w:val="0"/>
      <w:marRight w:val="0"/>
      <w:marTop w:val="0"/>
      <w:marBottom w:val="0"/>
      <w:divBdr>
        <w:top w:val="none" w:sz="0" w:space="0" w:color="auto"/>
        <w:left w:val="none" w:sz="0" w:space="0" w:color="auto"/>
        <w:bottom w:val="none" w:sz="0" w:space="0" w:color="auto"/>
        <w:right w:val="none" w:sz="0" w:space="0" w:color="auto"/>
      </w:divBdr>
    </w:div>
    <w:div w:id="1778675003">
      <w:bodyDiv w:val="1"/>
      <w:marLeft w:val="0"/>
      <w:marRight w:val="0"/>
      <w:marTop w:val="0"/>
      <w:marBottom w:val="0"/>
      <w:divBdr>
        <w:top w:val="none" w:sz="0" w:space="0" w:color="auto"/>
        <w:left w:val="none" w:sz="0" w:space="0" w:color="auto"/>
        <w:bottom w:val="none" w:sz="0" w:space="0" w:color="auto"/>
        <w:right w:val="none" w:sz="0" w:space="0" w:color="auto"/>
      </w:divBdr>
      <w:divsChild>
        <w:div w:id="1930118295">
          <w:marLeft w:val="0"/>
          <w:marRight w:val="0"/>
          <w:marTop w:val="0"/>
          <w:marBottom w:val="150"/>
          <w:divBdr>
            <w:top w:val="single" w:sz="6" w:space="3" w:color="E6E6E6"/>
            <w:left w:val="single" w:sz="6" w:space="0" w:color="E6E6E6"/>
            <w:bottom w:val="single" w:sz="6" w:space="4" w:color="E6E6E6"/>
            <w:right w:val="single" w:sz="6" w:space="0" w:color="E6E6E6"/>
          </w:divBdr>
        </w:div>
      </w:divsChild>
    </w:div>
    <w:div w:id="1813018201">
      <w:bodyDiv w:val="1"/>
      <w:marLeft w:val="0"/>
      <w:marRight w:val="0"/>
      <w:marTop w:val="0"/>
      <w:marBottom w:val="0"/>
      <w:divBdr>
        <w:top w:val="none" w:sz="0" w:space="0" w:color="auto"/>
        <w:left w:val="none" w:sz="0" w:space="0" w:color="auto"/>
        <w:bottom w:val="none" w:sz="0" w:space="0" w:color="auto"/>
        <w:right w:val="none" w:sz="0" w:space="0" w:color="auto"/>
      </w:divBdr>
    </w:div>
    <w:div w:id="1995259787">
      <w:bodyDiv w:val="1"/>
      <w:marLeft w:val="0"/>
      <w:marRight w:val="0"/>
      <w:marTop w:val="0"/>
      <w:marBottom w:val="0"/>
      <w:divBdr>
        <w:top w:val="none" w:sz="0" w:space="0" w:color="auto"/>
        <w:left w:val="none" w:sz="0" w:space="0" w:color="auto"/>
        <w:bottom w:val="none" w:sz="0" w:space="0" w:color="auto"/>
        <w:right w:val="none" w:sz="0" w:space="0" w:color="auto"/>
      </w:divBdr>
    </w:div>
    <w:div w:id="2053112513">
      <w:bodyDiv w:val="1"/>
      <w:marLeft w:val="0"/>
      <w:marRight w:val="0"/>
      <w:marTop w:val="0"/>
      <w:marBottom w:val="0"/>
      <w:divBdr>
        <w:top w:val="none" w:sz="0" w:space="0" w:color="auto"/>
        <w:left w:val="none" w:sz="0" w:space="0" w:color="auto"/>
        <w:bottom w:val="none" w:sz="0" w:space="0" w:color="auto"/>
        <w:right w:val="none" w:sz="0" w:space="0" w:color="auto"/>
      </w:divBdr>
    </w:div>
    <w:div w:id="206571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jpeg"/><Relationship Id="rId21" Type="http://schemas.openxmlformats.org/officeDocument/2006/relationships/image" Target="media/image14.gif"/><Relationship Id="rId63" Type="http://schemas.openxmlformats.org/officeDocument/2006/relationships/image" Target="media/image46.jpg"/><Relationship Id="rId159" Type="http://schemas.openxmlformats.org/officeDocument/2006/relationships/hyperlink" Target="https://moodle.kstu.ru/mod/glossary/showentry.php?eid=2366&amp;displayformat=dictionary" TargetMode="External"/><Relationship Id="rId170" Type="http://schemas.openxmlformats.org/officeDocument/2006/relationships/image" Target="media/image90.jpeg"/><Relationship Id="rId191" Type="http://schemas.openxmlformats.org/officeDocument/2006/relationships/image" Target="media/image91.gif"/><Relationship Id="rId205" Type="http://schemas.openxmlformats.org/officeDocument/2006/relationships/image" Target="media/image105.jpeg"/><Relationship Id="rId226" Type="http://schemas.openxmlformats.org/officeDocument/2006/relationships/image" Target="media/image126.jpeg"/><Relationship Id="rId247" Type="http://schemas.openxmlformats.org/officeDocument/2006/relationships/image" Target="media/image147.jpeg"/><Relationship Id="rId107" Type="http://schemas.openxmlformats.org/officeDocument/2006/relationships/image" Target="media/image63.jpeg"/><Relationship Id="rId11" Type="http://schemas.openxmlformats.org/officeDocument/2006/relationships/image" Target="media/image4.gif"/><Relationship Id="rId32" Type="http://schemas.openxmlformats.org/officeDocument/2006/relationships/image" Target="media/image25.gif"/><Relationship Id="rId53" Type="http://schemas.openxmlformats.org/officeDocument/2006/relationships/hyperlink" Target="http://amperka.ru/collection/arduino" TargetMode="External"/><Relationship Id="rId74" Type="http://schemas.openxmlformats.org/officeDocument/2006/relationships/hyperlink" Target="http://robocraft.ru/files/datasheet/ATMEGA168_328.pdf" TargetMode="External"/><Relationship Id="rId128" Type="http://schemas.openxmlformats.org/officeDocument/2006/relationships/hyperlink" Target="http://edurobots.ru/wp-content/uploads/2014/03/%D1%81%D1%85%D0%B5%D0%BC%D0%B0-%D0%BF%D0%BE%D0%B4%D0%BA%D0%BB%D1%8E%D1%87%D0%B5%D0%BD%D0%B8%D1%8F-1-%D1%81%D0%B2%D0%B5%D1%82%D0%BE%D0%B4%D0%B8%D0%BE%D0%B4%D0%B02.jpg" TargetMode="External"/><Relationship Id="rId149" Type="http://schemas.openxmlformats.org/officeDocument/2006/relationships/hyperlink" Target="https://moodle.kstu.ru/mod/glossary/showentry.php?eid=2367&amp;displayformat=dictionary" TargetMode="External"/><Relationship Id="rId5" Type="http://schemas.openxmlformats.org/officeDocument/2006/relationships/webSettings" Target="webSettings.xml"/><Relationship Id="rId95" Type="http://schemas.openxmlformats.org/officeDocument/2006/relationships/hyperlink" Target="https://arduinomaster.ru/program/analogread/" TargetMode="External"/><Relationship Id="rId160" Type="http://schemas.openxmlformats.org/officeDocument/2006/relationships/hyperlink" Target="https://moodle.kstu.ru/mod/glossary/showentry.php?eid=2366&amp;displayformat=dictionary" TargetMode="External"/><Relationship Id="rId181" Type="http://schemas.openxmlformats.org/officeDocument/2006/relationships/hyperlink" Target="https://ru.wikipedia.org/wiki/1982_%D0%B3%D0%BE%D0%B4" TargetMode="External"/><Relationship Id="rId216" Type="http://schemas.openxmlformats.org/officeDocument/2006/relationships/image" Target="media/image116.jpeg"/><Relationship Id="rId237" Type="http://schemas.openxmlformats.org/officeDocument/2006/relationships/image" Target="media/image137.jpeg"/><Relationship Id="rId258" Type="http://schemas.openxmlformats.org/officeDocument/2006/relationships/image" Target="media/image158.jpeg"/><Relationship Id="rId22" Type="http://schemas.openxmlformats.org/officeDocument/2006/relationships/image" Target="media/image15.gif"/><Relationship Id="rId43" Type="http://schemas.openxmlformats.org/officeDocument/2006/relationships/image" Target="media/image36.gif"/><Relationship Id="rId64" Type="http://schemas.openxmlformats.org/officeDocument/2006/relationships/hyperlink" Target="http://arduino.cc/en/Main/Software" TargetMode="External"/><Relationship Id="rId118" Type="http://schemas.openxmlformats.org/officeDocument/2006/relationships/image" Target="media/image74.jpeg"/><Relationship Id="rId139" Type="http://schemas.openxmlformats.org/officeDocument/2006/relationships/image" Target="media/image87.jpeg"/><Relationship Id="rId85" Type="http://schemas.openxmlformats.org/officeDocument/2006/relationships/image" Target="media/image50.jpeg"/><Relationship Id="rId150" Type="http://schemas.openxmlformats.org/officeDocument/2006/relationships/hyperlink" Target="https://moodle.kstu.ru/mod/glossary/showentry.php?eid=2368&amp;displayformat=dictionary" TargetMode="External"/><Relationship Id="rId171" Type="http://schemas.openxmlformats.org/officeDocument/2006/relationships/hyperlink" Target="https://ru.wikipedia.org/wiki/%D0%A0%D0%B5%D0%B3%D0%B8%D1%81%D1%82%D1%80_%D0%BF%D1%80%D0%BE%D1%86%D0%B5%D1%81%D1%81%D0%BE%D1%80%D0%B0" TargetMode="External"/><Relationship Id="rId192" Type="http://schemas.openxmlformats.org/officeDocument/2006/relationships/image" Target="media/image92.png"/><Relationship Id="rId206" Type="http://schemas.openxmlformats.org/officeDocument/2006/relationships/image" Target="media/image106.jpeg"/><Relationship Id="rId227" Type="http://schemas.openxmlformats.org/officeDocument/2006/relationships/image" Target="media/image127.jpeg"/><Relationship Id="rId248" Type="http://schemas.openxmlformats.org/officeDocument/2006/relationships/image" Target="media/image148.jpeg"/><Relationship Id="rId12" Type="http://schemas.openxmlformats.org/officeDocument/2006/relationships/image" Target="media/image5.gif"/><Relationship Id="rId33" Type="http://schemas.openxmlformats.org/officeDocument/2006/relationships/image" Target="media/image26.gif"/><Relationship Id="rId108" Type="http://schemas.openxmlformats.org/officeDocument/2006/relationships/image" Target="media/image64.jpeg"/><Relationship Id="rId129" Type="http://schemas.openxmlformats.org/officeDocument/2006/relationships/image" Target="media/image79.jpeg"/><Relationship Id="rId54" Type="http://schemas.openxmlformats.org/officeDocument/2006/relationships/hyperlink" Target="https://ru.wikipedia.org/wiki/%D0%A0%D0%BE%D0%B1%D0%BE%D1%82%D0%BE%D1%82%D0%B5%D1%85%D0%BD%D0%B8%D0%BA%D0%B0" TargetMode="External"/><Relationship Id="rId75" Type="http://schemas.openxmlformats.org/officeDocument/2006/relationships/image" Target="media/image48.jpeg"/><Relationship Id="rId96" Type="http://schemas.openxmlformats.org/officeDocument/2006/relationships/hyperlink" Target="https://arduinomaster.ru/program/funktsiya-digitalread/" TargetMode="External"/><Relationship Id="rId140" Type="http://schemas.openxmlformats.org/officeDocument/2006/relationships/image" Target="media/image88.wmf"/><Relationship Id="rId161" Type="http://schemas.openxmlformats.org/officeDocument/2006/relationships/image" Target="media/image89.gif"/><Relationship Id="rId182" Type="http://schemas.openxmlformats.org/officeDocument/2006/relationships/hyperlink" Target="https://ru.wikipedia.org/wiki/%D0%90%D0%B4%D0%B0%D0%BF%D1%82%D0%B5%D1%80" TargetMode="External"/><Relationship Id="rId217" Type="http://schemas.openxmlformats.org/officeDocument/2006/relationships/image" Target="media/image117.jpeg"/><Relationship Id="rId6" Type="http://schemas.openxmlformats.org/officeDocument/2006/relationships/footnotes" Target="footnotes.xml"/><Relationship Id="rId238" Type="http://schemas.openxmlformats.org/officeDocument/2006/relationships/image" Target="media/image138.jpeg"/><Relationship Id="rId259" Type="http://schemas.openxmlformats.org/officeDocument/2006/relationships/footer" Target="footer1.xml"/><Relationship Id="rId23" Type="http://schemas.openxmlformats.org/officeDocument/2006/relationships/image" Target="media/image16.gif"/><Relationship Id="rId119" Type="http://schemas.openxmlformats.org/officeDocument/2006/relationships/image" Target="media/image75.jpeg"/><Relationship Id="rId44" Type="http://schemas.openxmlformats.org/officeDocument/2006/relationships/image" Target="media/image37.jpeg"/><Relationship Id="rId65" Type="http://schemas.openxmlformats.org/officeDocument/2006/relationships/image" Target="media/image47.jpeg"/><Relationship Id="rId86" Type="http://schemas.openxmlformats.org/officeDocument/2006/relationships/hyperlink" Target="http://arduino.cc/en/Main/ArduinoBoardMega" TargetMode="External"/><Relationship Id="rId130" Type="http://schemas.openxmlformats.org/officeDocument/2006/relationships/image" Target="media/image80.jpeg"/><Relationship Id="rId151" Type="http://schemas.openxmlformats.org/officeDocument/2006/relationships/hyperlink" Target="https://moodle.kstu.ru/mod/glossary/showentry.php?eid=2366&amp;displayformat=dictionary" TargetMode="External"/><Relationship Id="rId172" Type="http://schemas.openxmlformats.org/officeDocument/2006/relationships/hyperlink" Target="https://ru.wikipedia.org/wiki/8086" TargetMode="External"/><Relationship Id="rId193" Type="http://schemas.openxmlformats.org/officeDocument/2006/relationships/image" Target="media/image93.png"/><Relationship Id="rId207" Type="http://schemas.openxmlformats.org/officeDocument/2006/relationships/image" Target="media/image107.jpeg"/><Relationship Id="rId228" Type="http://schemas.openxmlformats.org/officeDocument/2006/relationships/image" Target="media/image128.jpeg"/><Relationship Id="rId249" Type="http://schemas.openxmlformats.org/officeDocument/2006/relationships/image" Target="media/image149.jpeg"/><Relationship Id="rId13" Type="http://schemas.openxmlformats.org/officeDocument/2006/relationships/image" Target="media/image6.gif"/><Relationship Id="rId109" Type="http://schemas.openxmlformats.org/officeDocument/2006/relationships/image" Target="media/image65.jpeg"/><Relationship Id="rId260" Type="http://schemas.openxmlformats.org/officeDocument/2006/relationships/fontTable" Target="fontTable.xml"/><Relationship Id="rId34" Type="http://schemas.openxmlformats.org/officeDocument/2006/relationships/image" Target="media/image27.gif"/><Relationship Id="rId55" Type="http://schemas.openxmlformats.org/officeDocument/2006/relationships/hyperlink" Target="https://ru.wikipedia.org/wiki/%D0%98%D0%BD%D1%82%D0%B5%D0%B3%D1%80%D0%B8%D1%80%D0%BE%D0%B2%D0%B0%D0%BD%D0%BD%D0%B0%D1%8F_%D1%81%D1%80%D0%B5%D0%B4%D0%B0_%D1%80%D0%B0%D0%B7%D1%80%D0%B0%D0%B1%D0%BE%D1%82%D0%BA%D0%B8" TargetMode="External"/><Relationship Id="rId76" Type="http://schemas.openxmlformats.org/officeDocument/2006/relationships/hyperlink" Target="http://robocraft.ru/files/datasheet/FT232R.pdf" TargetMode="External"/><Relationship Id="rId97" Type="http://schemas.openxmlformats.org/officeDocument/2006/relationships/hyperlink" Target="https://arduinomaster.ru/program/funktsiya-digitalwrite/" TargetMode="External"/><Relationship Id="rId120" Type="http://schemas.openxmlformats.org/officeDocument/2006/relationships/image" Target="media/image76.jpeg"/><Relationship Id="rId141" Type="http://schemas.openxmlformats.org/officeDocument/2006/relationships/oleObject" Target="embeddings/oleObject1.bin"/><Relationship Id="rId7" Type="http://schemas.openxmlformats.org/officeDocument/2006/relationships/endnotes" Target="endnotes.xml"/><Relationship Id="rId162" Type="http://schemas.openxmlformats.org/officeDocument/2006/relationships/hyperlink" Target="https://ru.wikipedia.org/wiki/16_%D0%B1%D0%B8%D1%82" TargetMode="External"/><Relationship Id="rId183" Type="http://schemas.openxmlformats.org/officeDocument/2006/relationships/hyperlink" Target="https://ru.wikipedia.org/wiki/DMA" TargetMode="External"/><Relationship Id="rId218" Type="http://schemas.openxmlformats.org/officeDocument/2006/relationships/image" Target="media/image118.jpeg"/><Relationship Id="rId239" Type="http://schemas.openxmlformats.org/officeDocument/2006/relationships/image" Target="media/image139.jpeg"/><Relationship Id="rId250" Type="http://schemas.openxmlformats.org/officeDocument/2006/relationships/image" Target="media/image150.jpeg"/><Relationship Id="rId24" Type="http://schemas.openxmlformats.org/officeDocument/2006/relationships/image" Target="media/image17.gif"/><Relationship Id="rId45" Type="http://schemas.openxmlformats.org/officeDocument/2006/relationships/image" Target="media/image38.png"/><Relationship Id="rId66" Type="http://schemas.openxmlformats.org/officeDocument/2006/relationships/hyperlink" Target="http://arduino.cc/en/Main/Boards" TargetMode="External"/><Relationship Id="rId87" Type="http://schemas.openxmlformats.org/officeDocument/2006/relationships/hyperlink" Target="http://arduino.cc/en/Main/ArduinoBoardMega2560" TargetMode="External"/><Relationship Id="rId110" Type="http://schemas.openxmlformats.org/officeDocument/2006/relationships/image" Target="media/image66.jpeg"/><Relationship Id="rId131" Type="http://schemas.openxmlformats.org/officeDocument/2006/relationships/hyperlink" Target="http://arduino.cc/en/Main/Software" TargetMode="External"/><Relationship Id="rId152" Type="http://schemas.openxmlformats.org/officeDocument/2006/relationships/hyperlink" Target="https://moodle.kstu.ru/mod/glossary/showentry.php?eid=2366&amp;displayformat=dictionary" TargetMode="External"/><Relationship Id="rId173" Type="http://schemas.openxmlformats.org/officeDocument/2006/relationships/hyperlink" Target="http://www.club155.ru/x86cmd" TargetMode="External"/><Relationship Id="rId194" Type="http://schemas.openxmlformats.org/officeDocument/2006/relationships/image" Target="media/image94.jpeg"/><Relationship Id="rId208" Type="http://schemas.openxmlformats.org/officeDocument/2006/relationships/image" Target="media/image108.jpeg"/><Relationship Id="rId229" Type="http://schemas.openxmlformats.org/officeDocument/2006/relationships/image" Target="media/image129.jpeg"/><Relationship Id="rId240" Type="http://schemas.openxmlformats.org/officeDocument/2006/relationships/image" Target="media/image140.jpeg"/><Relationship Id="rId261" Type="http://schemas.openxmlformats.org/officeDocument/2006/relationships/theme" Target="theme/theme1.xml"/><Relationship Id="rId14" Type="http://schemas.openxmlformats.org/officeDocument/2006/relationships/image" Target="media/image7.gif"/><Relationship Id="rId35" Type="http://schemas.openxmlformats.org/officeDocument/2006/relationships/image" Target="media/image28.gif"/><Relationship Id="rId56" Type="http://schemas.openxmlformats.org/officeDocument/2006/relationships/hyperlink" Target="https://ru.wikipedia.org/wiki/%D0%9F%D0%B5%D1%87%D0%B0%D1%82%D0%BD%D0%B0%D1%8F_%D0%BF%D0%BB%D0%B0%D1%82%D0%B0" TargetMode="External"/><Relationship Id="rId77" Type="http://schemas.openxmlformats.org/officeDocument/2006/relationships/hyperlink" Target="http://robocraft.ru/blog/arduino/98.html" TargetMode="External"/><Relationship Id="rId100" Type="http://schemas.openxmlformats.org/officeDocument/2006/relationships/image" Target="media/image56.jpeg"/><Relationship Id="rId8" Type="http://schemas.openxmlformats.org/officeDocument/2006/relationships/image" Target="media/image1.jpg"/><Relationship Id="rId98" Type="http://schemas.openxmlformats.org/officeDocument/2006/relationships/image" Target="media/image54.jpeg"/><Relationship Id="rId121" Type="http://schemas.openxmlformats.org/officeDocument/2006/relationships/image" Target="media/image77.jpeg"/><Relationship Id="rId142" Type="http://schemas.openxmlformats.org/officeDocument/2006/relationships/hyperlink" Target="https://moodle.kstu.ru/mod/glossary/showentry.php?eid=2366&amp;displayformat=dictionary" TargetMode="External"/><Relationship Id="rId163" Type="http://schemas.openxmlformats.org/officeDocument/2006/relationships/hyperlink" Target="https://ru.wikipedia.org/wiki/%D0%9C%D0%B8%D0%BA%D1%80%D0%BE%D0%BF%D1%80%D0%BE%D1%86%D0%B5%D1%81%D1%81%D0%BE%D1%80" TargetMode="External"/><Relationship Id="rId184" Type="http://schemas.openxmlformats.org/officeDocument/2006/relationships/hyperlink" Target="https://ru.wikipedia.org/wiki/1982_%D0%B3%D0%BE%D0%B4" TargetMode="External"/><Relationship Id="rId219" Type="http://schemas.openxmlformats.org/officeDocument/2006/relationships/image" Target="media/image119.jpeg"/><Relationship Id="rId230" Type="http://schemas.openxmlformats.org/officeDocument/2006/relationships/image" Target="media/image130.jpeg"/><Relationship Id="rId251" Type="http://schemas.openxmlformats.org/officeDocument/2006/relationships/image" Target="media/image151.jpeg"/><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hyperlink" Target="http://arduino.cc/en/Main/ArduinoBoardDiecimila" TargetMode="External"/><Relationship Id="rId88" Type="http://schemas.openxmlformats.org/officeDocument/2006/relationships/hyperlink" Target="http://arduino.cc/en/Main/ArduinoBoardADK" TargetMode="External"/><Relationship Id="rId111" Type="http://schemas.openxmlformats.org/officeDocument/2006/relationships/image" Target="media/image67.jpeg"/><Relationship Id="rId132" Type="http://schemas.openxmlformats.org/officeDocument/2006/relationships/hyperlink" Target="http://arduino.cc/en/Main/Software" TargetMode="External"/><Relationship Id="rId153" Type="http://schemas.openxmlformats.org/officeDocument/2006/relationships/hyperlink" Target="https://moodle.kstu.ru/mod/glossary/showentry.php?eid=2384&amp;displayformat=dictionary" TargetMode="External"/><Relationship Id="rId174" Type="http://schemas.openxmlformats.org/officeDocument/2006/relationships/hyperlink" Target="http://www.club155.ru/x86internalreg-common" TargetMode="External"/><Relationship Id="rId195" Type="http://schemas.openxmlformats.org/officeDocument/2006/relationships/image" Target="media/image95.jpeg"/><Relationship Id="rId209" Type="http://schemas.openxmlformats.org/officeDocument/2006/relationships/image" Target="media/image109.jpeg"/><Relationship Id="rId220" Type="http://schemas.openxmlformats.org/officeDocument/2006/relationships/image" Target="media/image120.jpeg"/><Relationship Id="rId241" Type="http://schemas.openxmlformats.org/officeDocument/2006/relationships/image" Target="media/image141.jpeg"/><Relationship Id="rId15" Type="http://schemas.openxmlformats.org/officeDocument/2006/relationships/image" Target="media/image8.gif"/><Relationship Id="rId36" Type="http://schemas.openxmlformats.org/officeDocument/2006/relationships/image" Target="media/image29.gif"/><Relationship Id="rId57" Type="http://schemas.openxmlformats.org/officeDocument/2006/relationships/hyperlink" Target="https://ru.wikipedia.org/wiki/%D0%9E%D1%82%D0%BA%D1%80%D1%8B%D1%82%D0%B0%D1%8F_%D0%B0%D1%80%D1%85%D0%B8%D1%82%D0%B5%D0%BA%D1%82%D1%83%D1%80%D0%B0" TargetMode="External"/><Relationship Id="rId78" Type="http://schemas.openxmlformats.org/officeDocument/2006/relationships/hyperlink" Target="http://robocraft.ru/tag/IDE/" TargetMode="External"/><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image" Target="media/image78.jpeg"/><Relationship Id="rId143" Type="http://schemas.openxmlformats.org/officeDocument/2006/relationships/hyperlink" Target="https://moodle.kstu.ru/mod/glossary/showentry.php?eid=2366&amp;displayformat=dictionary" TargetMode="External"/><Relationship Id="rId164" Type="http://schemas.openxmlformats.org/officeDocument/2006/relationships/hyperlink" Target="https://ru.wikipedia.org/wiki/1976_%D0%B3%D0%BE%D0%B4" TargetMode="External"/><Relationship Id="rId185" Type="http://schemas.openxmlformats.org/officeDocument/2006/relationships/hyperlink" Target="https://ru.wikipedia.org/wiki/NMOS" TargetMode="External"/><Relationship Id="rId9" Type="http://schemas.openxmlformats.org/officeDocument/2006/relationships/image" Target="media/image2.gif"/><Relationship Id="rId210" Type="http://schemas.openxmlformats.org/officeDocument/2006/relationships/image" Target="media/image110.jpeg"/><Relationship Id="rId26" Type="http://schemas.openxmlformats.org/officeDocument/2006/relationships/image" Target="media/image19.gif"/><Relationship Id="rId231" Type="http://schemas.openxmlformats.org/officeDocument/2006/relationships/image" Target="media/image131.jpeg"/><Relationship Id="rId252" Type="http://schemas.openxmlformats.org/officeDocument/2006/relationships/image" Target="media/image152.jpeg"/><Relationship Id="rId47" Type="http://schemas.openxmlformats.org/officeDocument/2006/relationships/image" Target="media/image40.gif"/><Relationship Id="rId68" Type="http://schemas.openxmlformats.org/officeDocument/2006/relationships/hyperlink" Target="http://arduino.cc/en/Main/ArduinoBoardDuemilanove" TargetMode="External"/><Relationship Id="rId89" Type="http://schemas.openxmlformats.org/officeDocument/2006/relationships/image" Target="media/image51.jpeg"/><Relationship Id="rId112" Type="http://schemas.openxmlformats.org/officeDocument/2006/relationships/image" Target="media/image68.jpeg"/><Relationship Id="rId133" Type="http://schemas.openxmlformats.org/officeDocument/2006/relationships/image" Target="media/image81.jpeg"/><Relationship Id="rId154" Type="http://schemas.openxmlformats.org/officeDocument/2006/relationships/hyperlink" Target="https://moodle.kstu.ru/mod/glossary/showentry.php?eid=2366&amp;displayformat=dictionary" TargetMode="External"/><Relationship Id="rId175" Type="http://schemas.openxmlformats.org/officeDocument/2006/relationships/hyperlink" Target="http://www.club155.ru/x86addr-logicaladdress" TargetMode="External"/><Relationship Id="rId196" Type="http://schemas.openxmlformats.org/officeDocument/2006/relationships/image" Target="media/image96.jpeg"/><Relationship Id="rId200" Type="http://schemas.openxmlformats.org/officeDocument/2006/relationships/image" Target="media/image100.jpeg"/><Relationship Id="rId16" Type="http://schemas.openxmlformats.org/officeDocument/2006/relationships/image" Target="media/image9.gif"/><Relationship Id="rId221" Type="http://schemas.openxmlformats.org/officeDocument/2006/relationships/image" Target="media/image121.jpeg"/><Relationship Id="rId242" Type="http://schemas.openxmlformats.org/officeDocument/2006/relationships/image" Target="media/image142.jpeg"/><Relationship Id="rId37" Type="http://schemas.openxmlformats.org/officeDocument/2006/relationships/image" Target="media/image30.gif"/><Relationship Id="rId58" Type="http://schemas.openxmlformats.org/officeDocument/2006/relationships/hyperlink" Target="https://ru.wikipedia.org/wiki/%D0%98%D0%B2%D1%80%D0%B5%D0%B0" TargetMode="External"/><Relationship Id="rId79" Type="http://schemas.openxmlformats.org/officeDocument/2006/relationships/hyperlink" Target="http://robocraft.ru/files/datasheet/ATmega8U2(16U2).pdf" TargetMode="External"/><Relationship Id="rId102" Type="http://schemas.openxmlformats.org/officeDocument/2006/relationships/image" Target="media/image58.jpeg"/><Relationship Id="rId123" Type="http://schemas.openxmlformats.org/officeDocument/2006/relationships/hyperlink" Target="http://arduino.cc/en/Main/Software" TargetMode="External"/><Relationship Id="rId144" Type="http://schemas.openxmlformats.org/officeDocument/2006/relationships/hyperlink" Target="https://moodle.kstu.ru/mod/glossary/showentry.php?eid=2366&amp;displayformat=dictionary" TargetMode="External"/><Relationship Id="rId90" Type="http://schemas.openxmlformats.org/officeDocument/2006/relationships/hyperlink" Target="http://robocraft.ru/tag/SPI/" TargetMode="External"/><Relationship Id="rId165" Type="http://schemas.openxmlformats.org/officeDocument/2006/relationships/hyperlink" Target="https://ru.wikipedia.org/wiki/8_%D0%B8%D1%8E%D0%BD%D1%8F" TargetMode="External"/><Relationship Id="rId186" Type="http://schemas.openxmlformats.org/officeDocument/2006/relationships/hyperlink" Target="https://ru.wikipedia.org/wiki/1987_%D0%B3%D0%BE%D0%B4" TargetMode="External"/><Relationship Id="rId211" Type="http://schemas.openxmlformats.org/officeDocument/2006/relationships/image" Target="media/image111.jpeg"/><Relationship Id="rId232" Type="http://schemas.openxmlformats.org/officeDocument/2006/relationships/image" Target="media/image132.jpeg"/><Relationship Id="rId253" Type="http://schemas.openxmlformats.org/officeDocument/2006/relationships/image" Target="media/image153.jpeg"/><Relationship Id="rId27" Type="http://schemas.openxmlformats.org/officeDocument/2006/relationships/image" Target="media/image20.gif"/><Relationship Id="rId48" Type="http://schemas.openxmlformats.org/officeDocument/2006/relationships/image" Target="media/image41.gif"/><Relationship Id="rId69" Type="http://schemas.openxmlformats.org/officeDocument/2006/relationships/hyperlink" Target="http://arduino.cc/en/Main/ArduinoBoardUno" TargetMode="External"/><Relationship Id="rId113" Type="http://schemas.openxmlformats.org/officeDocument/2006/relationships/image" Target="media/image69.jpeg"/><Relationship Id="rId134" Type="http://schemas.openxmlformats.org/officeDocument/2006/relationships/image" Target="media/image82.jpeg"/><Relationship Id="rId80" Type="http://schemas.openxmlformats.org/officeDocument/2006/relationships/hyperlink" Target="http://robocraft.ru/files/datasheet/ATmega8U2(16U2).pdf" TargetMode="External"/><Relationship Id="rId155" Type="http://schemas.openxmlformats.org/officeDocument/2006/relationships/hyperlink" Target="https://moodle.kstu.ru/mod/glossary/showentry.php?eid=2366&amp;displayformat=dictionary" TargetMode="External"/><Relationship Id="rId176" Type="http://schemas.openxmlformats.org/officeDocument/2006/relationships/hyperlink" Target="http://www.club155.ru/x86exceptions-types" TargetMode="External"/><Relationship Id="rId197" Type="http://schemas.openxmlformats.org/officeDocument/2006/relationships/image" Target="media/image97.jpeg"/><Relationship Id="rId201" Type="http://schemas.openxmlformats.org/officeDocument/2006/relationships/image" Target="media/image101.jpeg"/><Relationship Id="rId222" Type="http://schemas.openxmlformats.org/officeDocument/2006/relationships/image" Target="media/image122.jpeg"/><Relationship Id="rId243" Type="http://schemas.openxmlformats.org/officeDocument/2006/relationships/image" Target="media/image143.jpeg"/><Relationship Id="rId17" Type="http://schemas.openxmlformats.org/officeDocument/2006/relationships/image" Target="media/image10.gif"/><Relationship Id="rId38" Type="http://schemas.openxmlformats.org/officeDocument/2006/relationships/image" Target="media/image31.gif"/><Relationship Id="rId59" Type="http://schemas.openxmlformats.org/officeDocument/2006/relationships/hyperlink" Target="https://ru.wikipedia.org/wiki/%D0%90%D1%80%D0%B4%D1%83%D0%B8%D0%BD_(%D0%BA%D0%BE%D1%80%D0%BE%D0%BB%D1%8C_%D0%98%D1%82%D0%B0%D0%BB%D0%B8%D0%B8)" TargetMode="External"/><Relationship Id="rId103" Type="http://schemas.openxmlformats.org/officeDocument/2006/relationships/image" Target="media/image59.jpeg"/><Relationship Id="rId124" Type="http://schemas.openxmlformats.org/officeDocument/2006/relationships/hyperlink" Target="http://store.arduino.cc/index.php" TargetMode="External"/><Relationship Id="rId70" Type="http://schemas.openxmlformats.org/officeDocument/2006/relationships/hyperlink" Target="http://arduino.cc/en/Main/ArduinoBoardLeonardo" TargetMode="External"/><Relationship Id="rId91" Type="http://schemas.openxmlformats.org/officeDocument/2006/relationships/hyperlink" Target="http://shieldlist.org/arduino/ethernet" TargetMode="External"/><Relationship Id="rId145" Type="http://schemas.openxmlformats.org/officeDocument/2006/relationships/hyperlink" Target="https://moodle.kstu.ru/mod/glossary/showentry.php?eid=2366&amp;displayformat=dictionary" TargetMode="External"/><Relationship Id="rId166" Type="http://schemas.openxmlformats.org/officeDocument/2006/relationships/hyperlink" Target="https://ru.wikipedia.org/wiki/1978_%D0%B3%D0%BE%D0%B4" TargetMode="External"/><Relationship Id="rId187" Type="http://schemas.openxmlformats.org/officeDocument/2006/relationships/hyperlink" Target="https://ru.wikipedia.org/wiki/CHMOS" TargetMode="External"/><Relationship Id="rId1" Type="http://schemas.openxmlformats.org/officeDocument/2006/relationships/customXml" Target="../customXml/item1.xml"/><Relationship Id="rId212" Type="http://schemas.openxmlformats.org/officeDocument/2006/relationships/image" Target="media/image112.jpeg"/><Relationship Id="rId233" Type="http://schemas.openxmlformats.org/officeDocument/2006/relationships/image" Target="media/image133.jpeg"/><Relationship Id="rId254" Type="http://schemas.openxmlformats.org/officeDocument/2006/relationships/image" Target="media/image154.jpeg"/><Relationship Id="rId28" Type="http://schemas.openxmlformats.org/officeDocument/2006/relationships/image" Target="media/image21.gif"/><Relationship Id="rId49" Type="http://schemas.openxmlformats.org/officeDocument/2006/relationships/image" Target="media/image42.gif"/><Relationship Id="rId114" Type="http://schemas.openxmlformats.org/officeDocument/2006/relationships/image" Target="media/image70.jpeg"/><Relationship Id="rId60" Type="http://schemas.openxmlformats.org/officeDocument/2006/relationships/hyperlink" Target="https://ru.wikipedia.org/wiki/Arduino" TargetMode="External"/><Relationship Id="rId81" Type="http://schemas.openxmlformats.org/officeDocument/2006/relationships/hyperlink" Target="http://arduino.cc/en/Hacking/MidiWith8U2Firmware" TargetMode="External"/><Relationship Id="rId135" Type="http://schemas.openxmlformats.org/officeDocument/2006/relationships/image" Target="media/image83.jpeg"/><Relationship Id="rId156" Type="http://schemas.openxmlformats.org/officeDocument/2006/relationships/hyperlink" Target="https://moodle.kstu.ru/mod/glossary/showentry.php?eid=2366&amp;displayformat=dictionary" TargetMode="External"/><Relationship Id="rId177" Type="http://schemas.openxmlformats.org/officeDocument/2006/relationships/hyperlink" Target="http://www.club155.ru/x86data-common" TargetMode="External"/><Relationship Id="rId198" Type="http://schemas.openxmlformats.org/officeDocument/2006/relationships/image" Target="media/image98.jpeg"/><Relationship Id="rId202" Type="http://schemas.openxmlformats.org/officeDocument/2006/relationships/image" Target="media/image102.jpeg"/><Relationship Id="rId223" Type="http://schemas.openxmlformats.org/officeDocument/2006/relationships/image" Target="media/image123.jpeg"/><Relationship Id="rId244" Type="http://schemas.openxmlformats.org/officeDocument/2006/relationships/image" Target="media/image144.jpeg"/><Relationship Id="rId18" Type="http://schemas.openxmlformats.org/officeDocument/2006/relationships/image" Target="media/image11.gif"/><Relationship Id="rId39" Type="http://schemas.openxmlformats.org/officeDocument/2006/relationships/image" Target="media/image32.gif"/><Relationship Id="rId50" Type="http://schemas.openxmlformats.org/officeDocument/2006/relationships/image" Target="media/image43.gif"/><Relationship Id="rId104" Type="http://schemas.openxmlformats.org/officeDocument/2006/relationships/image" Target="media/image60.jpeg"/><Relationship Id="rId125" Type="http://schemas.openxmlformats.org/officeDocument/2006/relationships/hyperlink" Target="http://ali.pub/1ukci" TargetMode="External"/><Relationship Id="rId146" Type="http://schemas.openxmlformats.org/officeDocument/2006/relationships/hyperlink" Target="https://moodle.kstu.ru/mod/glossary/showentry.php?eid=2366&amp;displayformat=dictionary" TargetMode="External"/><Relationship Id="rId167" Type="http://schemas.openxmlformats.org/officeDocument/2006/relationships/hyperlink" Target="https://ru.wikipedia.org/wiki/8086" TargetMode="External"/><Relationship Id="rId188" Type="http://schemas.openxmlformats.org/officeDocument/2006/relationships/hyperlink" Target="https://ru.wikipedia.org/wiki/1990_%D0%B3%D0%BE%D0%B4" TargetMode="External"/><Relationship Id="rId71" Type="http://schemas.openxmlformats.org/officeDocument/2006/relationships/hyperlink" Target="http://robocraft.ru/blog/RoboCraft/97.html" TargetMode="External"/><Relationship Id="rId92" Type="http://schemas.openxmlformats.org/officeDocument/2006/relationships/hyperlink" Target="http://shieldlist.org/arduino/ethernet-v5" TargetMode="External"/><Relationship Id="rId213" Type="http://schemas.openxmlformats.org/officeDocument/2006/relationships/image" Target="media/image113.jpeg"/><Relationship Id="rId234" Type="http://schemas.openxmlformats.org/officeDocument/2006/relationships/image" Target="media/image134.jpeg"/><Relationship Id="rId2" Type="http://schemas.openxmlformats.org/officeDocument/2006/relationships/numbering" Target="numbering.xml"/><Relationship Id="rId29" Type="http://schemas.openxmlformats.org/officeDocument/2006/relationships/image" Target="media/image22.gif"/><Relationship Id="rId255" Type="http://schemas.openxmlformats.org/officeDocument/2006/relationships/image" Target="media/image155.jpeg"/><Relationship Id="rId40" Type="http://schemas.openxmlformats.org/officeDocument/2006/relationships/image" Target="media/image33.gif"/><Relationship Id="rId115" Type="http://schemas.openxmlformats.org/officeDocument/2006/relationships/image" Target="media/image71.jpeg"/><Relationship Id="rId136" Type="http://schemas.openxmlformats.org/officeDocument/2006/relationships/image" Target="media/image84.jpeg"/><Relationship Id="rId157" Type="http://schemas.openxmlformats.org/officeDocument/2006/relationships/hyperlink" Target="https://moodle.kstu.ru/mod/glossary/showentry.php?eid=2366&amp;displayformat=dictionary" TargetMode="External"/><Relationship Id="rId178" Type="http://schemas.openxmlformats.org/officeDocument/2006/relationships/hyperlink" Target="http://www.club155.ru/x86cmdformats-attributes" TargetMode="External"/><Relationship Id="rId61" Type="http://schemas.openxmlformats.org/officeDocument/2006/relationships/hyperlink" Target="http://www.arduino.cc/" TargetMode="External"/><Relationship Id="rId82" Type="http://schemas.openxmlformats.org/officeDocument/2006/relationships/image" Target="media/image49.jpeg"/><Relationship Id="rId199" Type="http://schemas.openxmlformats.org/officeDocument/2006/relationships/image" Target="media/image99.jpeg"/><Relationship Id="rId203" Type="http://schemas.openxmlformats.org/officeDocument/2006/relationships/image" Target="media/image103.jpeg"/><Relationship Id="rId19" Type="http://schemas.openxmlformats.org/officeDocument/2006/relationships/image" Target="media/image12.gif"/><Relationship Id="rId224" Type="http://schemas.openxmlformats.org/officeDocument/2006/relationships/image" Target="media/image124.jpeg"/><Relationship Id="rId245" Type="http://schemas.openxmlformats.org/officeDocument/2006/relationships/image" Target="media/image145.jpeg"/><Relationship Id="rId30" Type="http://schemas.openxmlformats.org/officeDocument/2006/relationships/image" Target="media/image23.gif"/><Relationship Id="rId105" Type="http://schemas.openxmlformats.org/officeDocument/2006/relationships/image" Target="media/image61.jpeg"/><Relationship Id="rId126" Type="http://schemas.openxmlformats.org/officeDocument/2006/relationships/hyperlink" Target="http://ad.admitad.com/goto/4510c4dda65de0fbc6df31edb8141e/?ulp=http%3A%2F%2Fdx.com%2Fs%2Farduino" TargetMode="External"/><Relationship Id="rId147" Type="http://schemas.openxmlformats.org/officeDocument/2006/relationships/hyperlink" Target="https://moodle.kstu.ru/mod/glossary/showentry.php?eid=2366&amp;displayformat=dictionary" TargetMode="External"/><Relationship Id="rId168" Type="http://schemas.openxmlformats.org/officeDocument/2006/relationships/hyperlink" Target="https://ru.wikipedia.org/wiki/%D0%90%D1%80%D1%85%D0%B8%D1%82%D0%B5%D0%BA%D1%82%D1%83%D1%80%D0%B0_%D0%BD%D0%B0%D0%B1%D0%BE%D1%80%D0%B0_%D0%BA%D0%BE%D0%BC%D0%B0%D0%BD%D0%B4" TargetMode="External"/><Relationship Id="rId51" Type="http://schemas.openxmlformats.org/officeDocument/2006/relationships/image" Target="media/image44.gif"/><Relationship Id="rId72" Type="http://schemas.openxmlformats.org/officeDocument/2006/relationships/hyperlink" Target="http://robocraft.ru/files/datasheet/Atmega8A.pdf" TargetMode="External"/><Relationship Id="rId93" Type="http://schemas.openxmlformats.org/officeDocument/2006/relationships/image" Target="media/image52.jpeg"/><Relationship Id="rId189" Type="http://schemas.openxmlformats.org/officeDocument/2006/relationships/hyperlink" Target="https://ru.wikipedia.org/wiki/%D0%A1%D0%BE%D1%82%D0%BE%D0%B2%D1%8B%D0%B9_%D1%82%D0%B5%D0%BB%D0%B5%D1%84%D0%BE%D0%BD" TargetMode="External"/><Relationship Id="rId3" Type="http://schemas.openxmlformats.org/officeDocument/2006/relationships/styles" Target="styles.xml"/><Relationship Id="rId214" Type="http://schemas.openxmlformats.org/officeDocument/2006/relationships/image" Target="media/image114.jpeg"/><Relationship Id="rId235" Type="http://schemas.openxmlformats.org/officeDocument/2006/relationships/image" Target="media/image135.jpeg"/><Relationship Id="rId256" Type="http://schemas.openxmlformats.org/officeDocument/2006/relationships/image" Target="media/image156.jpeg"/><Relationship Id="rId116" Type="http://schemas.openxmlformats.org/officeDocument/2006/relationships/image" Target="media/image72.jpeg"/><Relationship Id="rId137" Type="http://schemas.openxmlformats.org/officeDocument/2006/relationships/image" Target="media/image85.jpeg"/><Relationship Id="rId158" Type="http://schemas.openxmlformats.org/officeDocument/2006/relationships/hyperlink" Target="https://moodle.kstu.ru/mod/glossary/showentry.php?eid=2366&amp;displayformat=dictionary" TargetMode="External"/><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hyperlink" Target="http://www.arduino.org/" TargetMode="External"/><Relationship Id="rId83" Type="http://schemas.openxmlformats.org/officeDocument/2006/relationships/hyperlink" Target="http://robocraft.ru/blog/933.html" TargetMode="External"/><Relationship Id="rId179" Type="http://schemas.openxmlformats.org/officeDocument/2006/relationships/hyperlink" Target="https://ru.wikipedia.org/wiki/16_%D0%B1%D0%B8%D1%82" TargetMode="External"/><Relationship Id="rId190" Type="http://schemas.openxmlformats.org/officeDocument/2006/relationships/hyperlink" Target="https://ru.wikipedia.org/wiki/1991_%D0%B3%D0%BE%D0%B4" TargetMode="External"/><Relationship Id="rId204" Type="http://schemas.openxmlformats.org/officeDocument/2006/relationships/image" Target="media/image104.jpeg"/><Relationship Id="rId225" Type="http://schemas.openxmlformats.org/officeDocument/2006/relationships/image" Target="media/image125.jpeg"/><Relationship Id="rId246" Type="http://schemas.openxmlformats.org/officeDocument/2006/relationships/image" Target="media/image146.jpeg"/><Relationship Id="rId106" Type="http://schemas.openxmlformats.org/officeDocument/2006/relationships/image" Target="media/image62.jpeg"/><Relationship Id="rId127" Type="http://schemas.openxmlformats.org/officeDocument/2006/relationships/hyperlink" Target="http://dessy.ru/index.html?partner=255" TargetMode="External"/><Relationship Id="rId10" Type="http://schemas.openxmlformats.org/officeDocument/2006/relationships/image" Target="media/image3.gif"/><Relationship Id="rId31" Type="http://schemas.openxmlformats.org/officeDocument/2006/relationships/image" Target="media/image24.gif"/><Relationship Id="rId52" Type="http://schemas.openxmlformats.org/officeDocument/2006/relationships/image" Target="media/image45.gif"/><Relationship Id="rId73" Type="http://schemas.openxmlformats.org/officeDocument/2006/relationships/hyperlink" Target="http://robocraft.ru/files/datasheet/ATMEGA168_328.pdf" TargetMode="External"/><Relationship Id="rId94" Type="http://schemas.openxmlformats.org/officeDocument/2006/relationships/image" Target="media/image53.jpeg"/><Relationship Id="rId148" Type="http://schemas.openxmlformats.org/officeDocument/2006/relationships/hyperlink" Target="https://moodle.kstu.ru/mod/glossary/showentry.php?eid=2366&amp;displayformat=dictionary" TargetMode="External"/><Relationship Id="rId169" Type="http://schemas.openxmlformats.org/officeDocument/2006/relationships/hyperlink" Target="https://ru.wikipedia.org/wiki/X86" TargetMode="External"/><Relationship Id="rId4" Type="http://schemas.openxmlformats.org/officeDocument/2006/relationships/settings" Target="settings.xml"/><Relationship Id="rId180" Type="http://schemas.openxmlformats.org/officeDocument/2006/relationships/hyperlink" Target="https://ru.wikipedia.org/wiki/%D0%9C%D0%B8%D0%BA%D1%80%D0%BE%D0%BF%D1%80%D0%BE%D1%86%D0%B5%D1%81%D1%81%D0%BE%D1%80" TargetMode="External"/><Relationship Id="rId215" Type="http://schemas.openxmlformats.org/officeDocument/2006/relationships/image" Target="media/image115.jpeg"/><Relationship Id="rId236" Type="http://schemas.openxmlformats.org/officeDocument/2006/relationships/image" Target="media/image136.jpeg"/><Relationship Id="rId257" Type="http://schemas.openxmlformats.org/officeDocument/2006/relationships/image" Target="media/image157.jpeg"/><Relationship Id="rId42" Type="http://schemas.openxmlformats.org/officeDocument/2006/relationships/image" Target="media/image35.gif"/><Relationship Id="rId84" Type="http://schemas.openxmlformats.org/officeDocument/2006/relationships/hyperlink" Target="http://robocraft.ru/blog/arduino/552.html" TargetMode="External"/><Relationship Id="rId138" Type="http://schemas.openxmlformats.org/officeDocument/2006/relationships/image" Target="media/image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8F69-05D0-49D5-ABDE-D8A20FFB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142</Pages>
  <Words>29525</Words>
  <Characters>168296</Characters>
  <Application>Microsoft Office Word</Application>
  <DocSecurity>0</DocSecurity>
  <Lines>1402</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Тулегенов Еркебулан Нурланович</cp:lastModifiedBy>
  <cp:revision>14</cp:revision>
  <dcterms:created xsi:type="dcterms:W3CDTF">2019-02-25T08:10:00Z</dcterms:created>
  <dcterms:modified xsi:type="dcterms:W3CDTF">2024-09-09T05:47:00Z</dcterms:modified>
</cp:coreProperties>
</file>