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D5" w:rsidRPr="003D595D" w:rsidRDefault="003F08D5">
      <w:r w:rsidRPr="003D595D">
        <w:rPr>
          <w:b/>
        </w:rPr>
        <w:t>Шифрование</w:t>
      </w:r>
      <w:r w:rsidR="003D595D">
        <w:t xml:space="preserve"> </w:t>
      </w:r>
      <w:r w:rsidRPr="003D595D">
        <w:t>–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технология</w:t>
      </w:r>
      <w:r w:rsidR="003D595D">
        <w:t xml:space="preserve"> </w:t>
      </w:r>
      <w:r w:rsidRPr="003D595D">
        <w:t>кодирования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раскодирования</w:t>
      </w:r>
      <w:r w:rsidR="003D595D">
        <w:t xml:space="preserve"> </w:t>
      </w:r>
      <w:r w:rsidRPr="003D595D">
        <w:t>данных.</w:t>
      </w:r>
      <w:r w:rsidR="003D595D">
        <w:t xml:space="preserve"> </w:t>
      </w:r>
    </w:p>
    <w:p w:rsidR="003F08D5" w:rsidRPr="003D595D" w:rsidRDefault="003F08D5">
      <w:r w:rsidRPr="003D595D">
        <w:rPr>
          <w:b/>
        </w:rPr>
        <w:t>Шифрование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процесс</w:t>
      </w:r>
      <w:r w:rsidR="003D595D">
        <w:t xml:space="preserve"> </w:t>
      </w:r>
      <w:r w:rsidRPr="003D595D">
        <w:t>кодирования</w:t>
      </w:r>
      <w:r w:rsidR="003D595D">
        <w:t xml:space="preserve"> </w:t>
      </w:r>
      <w:r w:rsidRPr="003D595D">
        <w:t>информации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целью</w:t>
      </w:r>
      <w:r w:rsidR="003D595D">
        <w:t xml:space="preserve"> </w:t>
      </w:r>
      <w:r w:rsidRPr="003D595D">
        <w:t>предотвращения</w:t>
      </w:r>
      <w:r w:rsidR="003D595D">
        <w:t xml:space="preserve"> </w:t>
      </w:r>
      <w:r w:rsidRPr="003D595D">
        <w:t>несанкционированного</w:t>
      </w:r>
      <w:r w:rsidR="003D595D">
        <w:t xml:space="preserve"> </w:t>
      </w:r>
      <w:r w:rsidRPr="003D595D">
        <w:t>доступа.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случае</w:t>
      </w:r>
      <w:r w:rsidR="003D595D">
        <w:t xml:space="preserve"> </w:t>
      </w:r>
      <w:r w:rsidRPr="003D595D">
        <w:t>кражи</w:t>
      </w:r>
      <w:r w:rsidR="003D595D">
        <w:t xml:space="preserve"> </w:t>
      </w:r>
      <w:r w:rsidRPr="003D595D">
        <w:t>или</w:t>
      </w:r>
      <w:r w:rsidR="003D595D">
        <w:t xml:space="preserve"> </w:t>
      </w:r>
      <w:r w:rsidRPr="003D595D">
        <w:t>утечки</w:t>
      </w:r>
      <w:r w:rsidR="003D595D">
        <w:t xml:space="preserve"> </w:t>
      </w:r>
      <w:r w:rsidRPr="003D595D">
        <w:t>зашифрованные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будут</w:t>
      </w:r>
      <w:r w:rsidR="003D595D">
        <w:t xml:space="preserve"> </w:t>
      </w:r>
      <w:r w:rsidRPr="003D595D">
        <w:t>недоступны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прочтения</w:t>
      </w:r>
      <w:r w:rsidR="003D595D">
        <w:t xml:space="preserve"> </w:t>
      </w:r>
      <w:r w:rsidRPr="003D595D">
        <w:t>без</w:t>
      </w:r>
      <w:r w:rsidR="003D595D">
        <w:t xml:space="preserve"> </w:t>
      </w:r>
      <w:r w:rsidRPr="003D595D">
        <w:t>соответствующего</w:t>
      </w:r>
      <w:r w:rsidR="003D595D">
        <w:t xml:space="preserve"> </w:t>
      </w:r>
      <w:r w:rsidRPr="003D595D">
        <w:rPr>
          <w:b/>
        </w:rPr>
        <w:t>ключа.</w:t>
      </w:r>
      <w:r w:rsidR="003D595D">
        <w:t xml:space="preserve"> </w:t>
      </w:r>
    </w:p>
    <w:p w:rsidR="00B80D61" w:rsidRPr="003D595D" w:rsidRDefault="003F08D5">
      <w:r w:rsidRPr="003D595D">
        <w:t>Зашифрованные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результат</w:t>
      </w:r>
      <w:r w:rsidR="003D595D">
        <w:t xml:space="preserve"> </w:t>
      </w:r>
      <w:r w:rsidRPr="003D595D">
        <w:t>применения</w:t>
      </w:r>
      <w:r w:rsidR="003D595D">
        <w:t xml:space="preserve"> </w:t>
      </w:r>
      <w:r w:rsidRPr="003D595D">
        <w:t>алгоритма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кодирования</w:t>
      </w:r>
      <w:r w:rsidR="003D595D">
        <w:t xml:space="preserve"> </w:t>
      </w:r>
      <w:r w:rsidRPr="003D595D">
        <w:t>данных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целью</w:t>
      </w:r>
      <w:r w:rsidR="003D595D">
        <w:t xml:space="preserve"> </w:t>
      </w:r>
      <w:r w:rsidRPr="003D595D">
        <w:t>сделать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недоступными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чтения.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могут</w:t>
      </w:r>
      <w:r w:rsidR="003D595D">
        <w:t xml:space="preserve"> </w:t>
      </w:r>
      <w:r w:rsidRPr="003D595D">
        <w:t>быть</w:t>
      </w:r>
      <w:r w:rsidR="003D595D">
        <w:t xml:space="preserve"> </w:t>
      </w:r>
      <w:r w:rsidRPr="003D595D">
        <w:t>раскодированы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исходную</w:t>
      </w:r>
      <w:r w:rsidR="003D595D">
        <w:t xml:space="preserve"> </w:t>
      </w:r>
      <w:r w:rsidRPr="003D595D">
        <w:t>форму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путем</w:t>
      </w:r>
      <w:r w:rsidR="003D595D">
        <w:t xml:space="preserve"> </w:t>
      </w:r>
      <w:r w:rsidRPr="003D595D">
        <w:t>применения</w:t>
      </w:r>
      <w:r w:rsidR="003D595D">
        <w:t xml:space="preserve"> </w:t>
      </w:r>
      <w:r w:rsidRPr="003D595D">
        <w:t>специальный</w:t>
      </w:r>
      <w:r w:rsidR="003D595D">
        <w:t xml:space="preserve"> </w:t>
      </w:r>
      <w:r w:rsidRPr="003D595D">
        <w:t>ключа.</w:t>
      </w:r>
      <w:r w:rsidR="003D595D">
        <w:t xml:space="preserve"> </w:t>
      </w:r>
      <w:r w:rsidRPr="003D595D">
        <w:t>Шифрование</w:t>
      </w:r>
      <w:r w:rsidR="003D595D">
        <w:t xml:space="preserve"> </w:t>
      </w:r>
      <w:r w:rsidRPr="003D595D">
        <w:t>является</w:t>
      </w:r>
      <w:r w:rsidR="003D595D">
        <w:t xml:space="preserve"> </w:t>
      </w:r>
      <w:r w:rsidRPr="003D595D">
        <w:t>важной</w:t>
      </w:r>
      <w:r w:rsidR="003D595D">
        <w:t xml:space="preserve"> </w:t>
      </w:r>
      <w:r w:rsidRPr="003D595D">
        <w:t>частью</w:t>
      </w:r>
      <w:r w:rsidR="003D595D">
        <w:t xml:space="preserve"> </w:t>
      </w:r>
      <w:r w:rsidRPr="003D595D">
        <w:t>обеспечения</w:t>
      </w:r>
      <w:r w:rsidR="003D595D">
        <w:t xml:space="preserve"> </w:t>
      </w:r>
      <w:r w:rsidRPr="003D595D">
        <w:t>безопасности</w:t>
      </w:r>
      <w:r w:rsidR="003D595D">
        <w:t xml:space="preserve"> </w:t>
      </w:r>
      <w:r w:rsidRPr="003D595D">
        <w:t>данных,</w:t>
      </w:r>
      <w:r w:rsidR="003D595D">
        <w:t xml:space="preserve"> </w:t>
      </w:r>
      <w:r w:rsidRPr="003D595D">
        <w:t>поскольку</w:t>
      </w:r>
      <w:r w:rsidR="003D595D">
        <w:t xml:space="preserve"> </w:t>
      </w:r>
      <w:r w:rsidRPr="003D595D">
        <w:t>оно</w:t>
      </w:r>
      <w:r w:rsidR="003D595D">
        <w:t xml:space="preserve"> </w:t>
      </w:r>
      <w:r w:rsidRPr="003D595D">
        <w:t>защищает</w:t>
      </w:r>
      <w:r w:rsidR="003D595D">
        <w:t xml:space="preserve"> </w:t>
      </w:r>
      <w:r w:rsidRPr="003D595D">
        <w:t>конфиденциальную</w:t>
      </w:r>
      <w:r w:rsidR="003D595D">
        <w:t xml:space="preserve"> </w:t>
      </w:r>
      <w:r w:rsidRPr="003D595D">
        <w:t>информацию</w:t>
      </w:r>
      <w:r w:rsidR="003D595D">
        <w:t xml:space="preserve"> </w:t>
      </w:r>
      <w:r w:rsidRPr="003D595D">
        <w:t>от</w:t>
      </w:r>
      <w:r w:rsidR="003D595D">
        <w:t xml:space="preserve"> </w:t>
      </w:r>
      <w:r w:rsidRPr="003D595D">
        <w:t>угроз,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числе</w:t>
      </w:r>
      <w:r w:rsidR="003D595D">
        <w:t xml:space="preserve"> </w:t>
      </w:r>
      <w:r w:rsidRPr="003D595D">
        <w:t>которых</w:t>
      </w:r>
      <w:r w:rsidR="003D595D">
        <w:t xml:space="preserve"> </w:t>
      </w:r>
      <w:r w:rsidRPr="003D595D">
        <w:t>использование</w:t>
      </w:r>
      <w:r w:rsidR="003D595D">
        <w:t xml:space="preserve"> </w:t>
      </w:r>
      <w:r w:rsidRPr="003D595D">
        <w:t>вредоносного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несанкционированный</w:t>
      </w:r>
      <w:r w:rsidR="003D595D">
        <w:t xml:space="preserve"> </w:t>
      </w:r>
      <w:r w:rsidRPr="003D595D">
        <w:t>доступ</w:t>
      </w:r>
      <w:r w:rsidR="003D595D">
        <w:t xml:space="preserve"> </w:t>
      </w:r>
      <w:r w:rsidRPr="003D595D">
        <w:t>третьих</w:t>
      </w:r>
      <w:r w:rsidR="003D595D">
        <w:t xml:space="preserve"> </w:t>
      </w:r>
      <w:r w:rsidRPr="003D595D">
        <w:t>сторон.</w:t>
      </w:r>
      <w:r w:rsidR="003D595D">
        <w:t xml:space="preserve"> </w:t>
      </w:r>
      <w:r w:rsidRPr="003D595D">
        <w:t>Шифрование</w:t>
      </w:r>
      <w:r w:rsidR="003D595D">
        <w:t xml:space="preserve"> </w:t>
      </w:r>
      <w:r w:rsidRPr="003D595D">
        <w:t>данных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универсальное</w:t>
      </w:r>
      <w:r w:rsidR="003D595D">
        <w:t xml:space="preserve"> </w:t>
      </w:r>
      <w:r w:rsidRPr="003D595D">
        <w:t>защитное</w:t>
      </w:r>
      <w:r w:rsidR="003D595D">
        <w:t xml:space="preserve"> </w:t>
      </w:r>
      <w:r w:rsidRPr="003D595D">
        <w:t>решение:</w:t>
      </w:r>
      <w:r w:rsidR="003D595D">
        <w:t xml:space="preserve"> </w:t>
      </w:r>
      <w:r w:rsidRPr="003D595D">
        <w:t>оно</w:t>
      </w:r>
      <w:r w:rsidR="003D595D">
        <w:t xml:space="preserve"> </w:t>
      </w:r>
      <w:r w:rsidRPr="003D595D">
        <w:t>может</w:t>
      </w:r>
      <w:r w:rsidR="003D595D">
        <w:t xml:space="preserve"> </w:t>
      </w:r>
      <w:r w:rsidRPr="003D595D">
        <w:t>применяться</w:t>
      </w:r>
      <w:r w:rsidR="003D595D">
        <w:t xml:space="preserve"> </w:t>
      </w:r>
      <w:r w:rsidRPr="003D595D">
        <w:t>к</w:t>
      </w:r>
      <w:r w:rsidR="003D595D">
        <w:t xml:space="preserve"> </w:t>
      </w:r>
      <w:r w:rsidRPr="003D595D">
        <w:t>части</w:t>
      </w:r>
      <w:r w:rsidR="003D595D">
        <w:t xml:space="preserve"> </w:t>
      </w:r>
      <w:r w:rsidRPr="003D595D">
        <w:t>данных,</w:t>
      </w:r>
      <w:r w:rsidR="003D595D">
        <w:t xml:space="preserve"> </w:t>
      </w:r>
      <w:r w:rsidRPr="003D595D">
        <w:t>например,</w:t>
      </w:r>
      <w:r w:rsidR="003D595D">
        <w:t xml:space="preserve"> </w:t>
      </w:r>
      <w:r w:rsidRPr="003D595D">
        <w:t>к</w:t>
      </w:r>
      <w:r w:rsidR="003D595D">
        <w:t xml:space="preserve"> </w:t>
      </w:r>
      <w:r w:rsidRPr="003D595D">
        <w:t>паролю,</w:t>
      </w:r>
      <w:r w:rsidR="003D595D">
        <w:t xml:space="preserve"> </w:t>
      </w:r>
      <w:r w:rsidRPr="003D595D">
        <w:t>к</w:t>
      </w:r>
      <w:r w:rsidR="003D595D">
        <w:t xml:space="preserve"> </w:t>
      </w:r>
      <w:r w:rsidRPr="003D595D">
        <w:t>информации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файле</w:t>
      </w:r>
      <w:r w:rsidR="003D595D">
        <w:t xml:space="preserve"> </w:t>
      </w:r>
      <w:r w:rsidRPr="003D595D">
        <w:t>или</w:t>
      </w:r>
      <w:r w:rsidR="003D595D">
        <w:t xml:space="preserve"> </w:t>
      </w:r>
      <w:r w:rsidRPr="003D595D">
        <w:t>даже</w:t>
      </w:r>
      <w:r w:rsidR="003D595D">
        <w:t xml:space="preserve"> </w:t>
      </w:r>
      <w:r w:rsidRPr="003D595D">
        <w:t>ко</w:t>
      </w:r>
      <w:r w:rsidR="003D595D">
        <w:t xml:space="preserve"> </w:t>
      </w:r>
      <w:r w:rsidRPr="003D595D">
        <w:t>всем</w:t>
      </w:r>
      <w:r w:rsidR="003D595D">
        <w:t xml:space="preserve"> </w:t>
      </w:r>
      <w:r w:rsidRPr="003D595D">
        <w:t>данным,</w:t>
      </w:r>
      <w:r w:rsidR="003D595D">
        <w:t xml:space="preserve"> </w:t>
      </w:r>
      <w:r w:rsidRPr="003D595D">
        <w:t>содержащимся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носителе.</w:t>
      </w:r>
    </w:p>
    <w:p w:rsidR="003F08D5" w:rsidRPr="003D595D" w:rsidRDefault="003F08D5" w:rsidP="003F08D5">
      <w:pPr>
        <w:jc w:val="center"/>
        <w:rPr>
          <w:i/>
        </w:rPr>
      </w:pPr>
      <w:r w:rsidRPr="003D595D">
        <w:rPr>
          <w:i/>
        </w:rPr>
        <w:t>Как</w:t>
      </w:r>
      <w:r w:rsidR="003D595D">
        <w:rPr>
          <w:i/>
        </w:rPr>
        <w:t xml:space="preserve"> </w:t>
      </w:r>
      <w:r w:rsidRPr="003D595D">
        <w:rPr>
          <w:i/>
        </w:rPr>
        <w:t>шифрование</w:t>
      </w:r>
      <w:r w:rsidR="003D595D">
        <w:rPr>
          <w:i/>
        </w:rPr>
        <w:t xml:space="preserve"> </w:t>
      </w:r>
      <w:r w:rsidRPr="003D595D">
        <w:rPr>
          <w:i/>
        </w:rPr>
        <w:t>данных</w:t>
      </w:r>
      <w:r w:rsidR="003D595D">
        <w:rPr>
          <w:i/>
        </w:rPr>
        <w:t xml:space="preserve"> </w:t>
      </w:r>
      <w:r w:rsidRPr="003D595D">
        <w:rPr>
          <w:i/>
        </w:rPr>
        <w:t>защищает</w:t>
      </w:r>
      <w:r w:rsidR="003D595D">
        <w:rPr>
          <w:i/>
        </w:rPr>
        <w:t xml:space="preserve"> </w:t>
      </w:r>
      <w:r w:rsidRPr="003D595D">
        <w:rPr>
          <w:i/>
        </w:rPr>
        <w:t>пользователей</w:t>
      </w:r>
      <w:r w:rsidR="003D595D">
        <w:rPr>
          <w:i/>
        </w:rPr>
        <w:t xml:space="preserve"> </w:t>
      </w:r>
      <w:r w:rsidRPr="003D595D">
        <w:rPr>
          <w:i/>
        </w:rPr>
        <w:t>компьютеров</w:t>
      </w:r>
    </w:p>
    <w:p w:rsidR="003F08D5" w:rsidRPr="003D595D" w:rsidRDefault="003F08D5" w:rsidP="003F08D5">
      <w:r w:rsidRPr="003D595D">
        <w:t>Обычно</w:t>
      </w:r>
      <w:r w:rsidR="003D595D">
        <w:t xml:space="preserve"> </w:t>
      </w:r>
      <w:r w:rsidRPr="003D595D">
        <w:t>сталкиваетесь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шифрованием</w:t>
      </w:r>
      <w:r w:rsidR="003D595D">
        <w:t xml:space="preserve"> </w:t>
      </w:r>
      <w:r w:rsidRPr="003D595D">
        <w:t>данных,</w:t>
      </w:r>
      <w:r w:rsidR="003D595D">
        <w:t xml:space="preserve"> </w:t>
      </w:r>
      <w:r w:rsidRPr="003D595D">
        <w:t>когда</w:t>
      </w:r>
      <w:r w:rsidR="003D595D">
        <w:t xml:space="preserve"> </w:t>
      </w:r>
      <w:r w:rsidRPr="003D595D">
        <w:t>просят</w:t>
      </w:r>
      <w:r w:rsidR="003D595D">
        <w:t xml:space="preserve"> </w:t>
      </w:r>
      <w:r w:rsidRPr="003D595D">
        <w:t>ввести</w:t>
      </w:r>
      <w:r w:rsidR="003D595D">
        <w:t xml:space="preserve"> </w:t>
      </w:r>
      <w:r w:rsidRPr="003D595D">
        <w:t>личную</w:t>
      </w:r>
      <w:r w:rsidR="003D595D">
        <w:t xml:space="preserve"> </w:t>
      </w:r>
      <w:r w:rsidRPr="003D595D">
        <w:t>идентификационную</w:t>
      </w:r>
      <w:r w:rsidR="003D595D">
        <w:t xml:space="preserve"> </w:t>
      </w:r>
      <w:r w:rsidRPr="003D595D">
        <w:t>информацию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веб-форму.</w:t>
      </w:r>
      <w:r w:rsidR="003D595D">
        <w:t xml:space="preserve"> </w:t>
      </w:r>
      <w:r w:rsidRPr="003D595D">
        <w:t>Сайты</w:t>
      </w:r>
      <w:r w:rsidR="003D595D">
        <w:t xml:space="preserve"> </w:t>
      </w:r>
      <w:r w:rsidRPr="003D595D">
        <w:t>финансовых,</w:t>
      </w:r>
      <w:r w:rsidR="003D595D">
        <w:t xml:space="preserve"> </w:t>
      </w:r>
      <w:r w:rsidRPr="003D595D">
        <w:t>правительственных,</w:t>
      </w:r>
      <w:r w:rsidR="003D595D">
        <w:t xml:space="preserve"> </w:t>
      </w:r>
      <w:r w:rsidRPr="003D595D">
        <w:t>образовательных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торговых</w:t>
      </w:r>
      <w:r w:rsidR="003D595D">
        <w:t xml:space="preserve"> </w:t>
      </w:r>
      <w:r w:rsidRPr="003D595D">
        <w:t>организаций</w:t>
      </w:r>
      <w:r w:rsidR="003D595D">
        <w:t xml:space="preserve"> </w:t>
      </w:r>
      <w:r w:rsidRPr="003D595D">
        <w:t>обычно</w:t>
      </w:r>
      <w:r w:rsidR="003D595D">
        <w:t xml:space="preserve"> </w:t>
      </w:r>
      <w:r w:rsidRPr="003D595D">
        <w:t>шифруют</w:t>
      </w:r>
      <w:r w:rsidR="003D595D">
        <w:t xml:space="preserve"> </w:t>
      </w:r>
      <w:r w:rsidRPr="003D595D">
        <w:t>ваши</w:t>
      </w:r>
      <w:r w:rsidR="003D595D">
        <w:t xml:space="preserve"> </w:t>
      </w:r>
      <w:r w:rsidRPr="003D595D">
        <w:t>данные,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защитить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от</w:t>
      </w:r>
      <w:r w:rsidR="003D595D">
        <w:t xml:space="preserve"> </w:t>
      </w:r>
      <w:r w:rsidRPr="003D595D">
        <w:t>краж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мошенничества.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то,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веб-формы</w:t>
      </w:r>
      <w:r w:rsidR="003D595D">
        <w:t xml:space="preserve"> </w:t>
      </w:r>
      <w:r w:rsidRPr="003D595D">
        <w:t>защищены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ваши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будут</w:t>
      </w:r>
      <w:r w:rsidR="003D595D">
        <w:t xml:space="preserve"> </w:t>
      </w:r>
      <w:r w:rsidRPr="003D595D">
        <w:t>зашифрованы,</w:t>
      </w:r>
      <w:r w:rsidR="003D595D">
        <w:t xml:space="preserve"> </w:t>
      </w:r>
      <w:r w:rsidRPr="003D595D">
        <w:t>вам</w:t>
      </w:r>
      <w:r w:rsidR="003D595D">
        <w:t xml:space="preserve"> </w:t>
      </w:r>
      <w:r w:rsidRPr="003D595D">
        <w:t>укажет</w:t>
      </w:r>
      <w:r w:rsidR="003D595D">
        <w:t xml:space="preserve"> </w:t>
      </w:r>
      <w:r w:rsidRPr="003D595D">
        <w:t>следующее:</w:t>
      </w:r>
    </w:p>
    <w:p w:rsidR="003F08D5" w:rsidRPr="003D595D" w:rsidRDefault="003F08D5" w:rsidP="003F08D5">
      <w:pPr>
        <w:rPr>
          <w:b/>
          <w:i/>
        </w:rPr>
      </w:pPr>
      <w:r w:rsidRPr="003D595D">
        <w:rPr>
          <w:b/>
          <w:i/>
        </w:rPr>
        <w:t>-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Адрес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веб-страницы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начинается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"</w:t>
      </w:r>
      <w:proofErr w:type="spellStart"/>
      <w:r w:rsidRPr="003D595D">
        <w:rPr>
          <w:b/>
          <w:i/>
        </w:rPr>
        <w:t>https</w:t>
      </w:r>
      <w:proofErr w:type="spellEnd"/>
      <w:r w:rsidRPr="003D595D">
        <w:rPr>
          <w:b/>
          <w:i/>
        </w:rPr>
        <w:t>":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это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означает,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что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ваши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данные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будут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зашифрованы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переданы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использованием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защищенного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протокола.</w:t>
      </w:r>
    </w:p>
    <w:p w:rsidR="003F08D5" w:rsidRPr="003D595D" w:rsidRDefault="003F08D5" w:rsidP="003F08D5">
      <w:pPr>
        <w:rPr>
          <w:b/>
          <w:i/>
        </w:rPr>
      </w:pPr>
    </w:p>
    <w:p w:rsidR="003F08D5" w:rsidRPr="003D595D" w:rsidRDefault="003F08D5" w:rsidP="003F08D5">
      <w:pPr>
        <w:rPr>
          <w:b/>
        </w:rPr>
      </w:pPr>
      <w:r w:rsidRPr="003D595D">
        <w:rPr>
          <w:b/>
        </w:rPr>
        <w:t>GDPR</w:t>
      </w:r>
      <w:r w:rsidR="003D595D">
        <w:rPr>
          <w:b/>
        </w:rPr>
        <w:t xml:space="preserve"> </w:t>
      </w:r>
      <w:r w:rsidRPr="003D595D">
        <w:rPr>
          <w:b/>
        </w:rPr>
        <w:t>-</w:t>
      </w:r>
      <w:r w:rsidR="003D595D">
        <w:rPr>
          <w:b/>
        </w:rPr>
        <w:t xml:space="preserve"> </w:t>
      </w:r>
      <w:r w:rsidRPr="003D595D">
        <w:rPr>
          <w:b/>
        </w:rPr>
        <w:t>Общий</w:t>
      </w:r>
      <w:r w:rsidR="003D595D">
        <w:rPr>
          <w:b/>
        </w:rPr>
        <w:t xml:space="preserve"> </w:t>
      </w:r>
      <w:r w:rsidRPr="003D595D">
        <w:rPr>
          <w:b/>
        </w:rPr>
        <w:t>регламент</w:t>
      </w:r>
      <w:r w:rsidR="003D595D">
        <w:rPr>
          <w:b/>
        </w:rPr>
        <w:t xml:space="preserve"> </w:t>
      </w:r>
      <w:r w:rsidRPr="003D595D">
        <w:rPr>
          <w:b/>
        </w:rPr>
        <w:t>по</w:t>
      </w:r>
      <w:r w:rsidR="003D595D">
        <w:rPr>
          <w:b/>
        </w:rPr>
        <w:t xml:space="preserve"> </w:t>
      </w:r>
      <w:r w:rsidRPr="003D595D">
        <w:rPr>
          <w:b/>
        </w:rPr>
        <w:t>защите</w:t>
      </w:r>
      <w:r w:rsidR="003D595D">
        <w:rPr>
          <w:b/>
        </w:rPr>
        <w:t xml:space="preserve"> </w:t>
      </w:r>
      <w:r w:rsidRPr="003D595D">
        <w:rPr>
          <w:b/>
        </w:rPr>
        <w:t>данных.</w:t>
      </w:r>
    </w:p>
    <w:p w:rsidR="003F08D5" w:rsidRPr="003D595D" w:rsidRDefault="003F08D5" w:rsidP="003F08D5">
      <w:pPr>
        <w:rPr>
          <w:b/>
          <w:lang w:val="kk-KZ"/>
        </w:rPr>
      </w:pPr>
    </w:p>
    <w:p w:rsidR="003F08D5" w:rsidRPr="003D595D" w:rsidRDefault="003F08D5" w:rsidP="003F08D5">
      <w:r w:rsidRPr="003D595D">
        <w:t>Согласно</w:t>
      </w:r>
      <w:r w:rsidR="003D595D">
        <w:t xml:space="preserve"> </w:t>
      </w:r>
      <w:r w:rsidRPr="003D595D">
        <w:rPr>
          <w:b/>
        </w:rPr>
        <w:t>GDPR</w:t>
      </w:r>
      <w:r w:rsidR="003D595D">
        <w:t xml:space="preserve"> </w:t>
      </w:r>
      <w:r w:rsidRPr="003D595D">
        <w:t>к</w:t>
      </w:r>
      <w:r w:rsidR="003D595D">
        <w:t xml:space="preserve"> </w:t>
      </w:r>
      <w:r w:rsidRPr="003D595D">
        <w:t>персональной</w:t>
      </w:r>
      <w:r w:rsidR="003D595D">
        <w:t xml:space="preserve"> </w:t>
      </w:r>
      <w:r w:rsidRPr="003D595D">
        <w:t>информации</w:t>
      </w:r>
      <w:r w:rsidR="003D595D">
        <w:t xml:space="preserve"> </w:t>
      </w:r>
      <w:r w:rsidRPr="003D595D">
        <w:t>относятся</w:t>
      </w:r>
      <w:r w:rsidR="003D595D">
        <w:t xml:space="preserve"> </w:t>
      </w:r>
      <w:r w:rsidRPr="003D595D">
        <w:t>имена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фамилии,</w:t>
      </w:r>
      <w:r w:rsidR="003D595D">
        <w:t xml:space="preserve"> </w:t>
      </w:r>
      <w:r w:rsidRPr="003D595D">
        <w:t>фотографии,</w:t>
      </w:r>
      <w:r w:rsidR="003D595D">
        <w:t xml:space="preserve"> </w:t>
      </w:r>
      <w:r w:rsidRPr="003D595D">
        <w:t>электронные</w:t>
      </w:r>
      <w:r w:rsidR="003D595D">
        <w:t xml:space="preserve"> </w:t>
      </w:r>
      <w:r w:rsidRPr="003D595D">
        <w:t>адреса,</w:t>
      </w:r>
      <w:r w:rsidR="003D595D">
        <w:t xml:space="preserve"> </w:t>
      </w:r>
      <w:r w:rsidRPr="003D595D">
        <w:t>телефонные</w:t>
      </w:r>
      <w:r w:rsidR="003D595D">
        <w:t xml:space="preserve"> </w:t>
      </w:r>
      <w:r w:rsidRPr="003D595D">
        <w:t>номера,</w:t>
      </w:r>
      <w:r w:rsidR="003D595D">
        <w:t xml:space="preserve"> </w:t>
      </w:r>
      <w:r w:rsidRPr="003D595D">
        <w:t>номера</w:t>
      </w:r>
      <w:r w:rsidR="003D595D">
        <w:t xml:space="preserve"> </w:t>
      </w:r>
      <w:r w:rsidRPr="003D595D">
        <w:t>банковских</w:t>
      </w:r>
      <w:r w:rsidR="003D595D">
        <w:t xml:space="preserve"> </w:t>
      </w:r>
      <w:r w:rsidRPr="003D595D">
        <w:t>счетов,</w:t>
      </w:r>
      <w:r w:rsidR="003D595D">
        <w:t xml:space="preserve"> </w:t>
      </w:r>
      <w:r w:rsidRPr="003D595D">
        <w:t>отпечатки</w:t>
      </w:r>
      <w:r w:rsidR="003D595D">
        <w:t xml:space="preserve"> </w:t>
      </w:r>
      <w:r w:rsidRPr="003D595D">
        <w:t>пальцев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голоса.</w:t>
      </w:r>
      <w:r w:rsidR="003D595D">
        <w:t xml:space="preserve"> </w:t>
      </w:r>
      <w:r w:rsidRPr="003D595D">
        <w:t>Общий</w:t>
      </w:r>
      <w:r w:rsidR="003D595D">
        <w:t xml:space="preserve"> </w:t>
      </w:r>
      <w:r w:rsidRPr="003D595D">
        <w:t>регламент</w:t>
      </w:r>
      <w:r w:rsidR="003D595D">
        <w:t xml:space="preserve"> </w:t>
      </w:r>
      <w:r w:rsidRPr="003D595D">
        <w:t>о</w:t>
      </w:r>
      <w:r w:rsidR="003D595D">
        <w:t xml:space="preserve"> </w:t>
      </w:r>
      <w:r w:rsidRPr="003D595D">
        <w:t>защите</w:t>
      </w:r>
      <w:r w:rsidR="003D595D">
        <w:t xml:space="preserve"> </w:t>
      </w:r>
      <w:r w:rsidRPr="003D595D">
        <w:t>данных</w:t>
      </w:r>
      <w:r w:rsidR="003D595D">
        <w:t xml:space="preserve"> </w:t>
      </w:r>
      <w:r w:rsidRPr="003D595D">
        <w:t>(GDPR),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действует</w:t>
      </w:r>
      <w:r w:rsidR="003D595D">
        <w:t xml:space="preserve"> </w:t>
      </w:r>
      <w:r w:rsidRPr="003D595D">
        <w:t>во</w:t>
      </w:r>
      <w:r w:rsidR="003D595D">
        <w:t xml:space="preserve"> </w:t>
      </w:r>
      <w:r w:rsidRPr="003D595D">
        <w:t>всех</w:t>
      </w:r>
      <w:r w:rsidR="003D595D">
        <w:t xml:space="preserve"> </w:t>
      </w:r>
      <w:r w:rsidRPr="003D595D">
        <w:t>странах-членах</w:t>
      </w:r>
      <w:r w:rsidR="003D595D">
        <w:t xml:space="preserve"> </w:t>
      </w:r>
      <w:r w:rsidRPr="003D595D">
        <w:t>ЕС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25</w:t>
      </w:r>
      <w:r w:rsidR="003D595D">
        <w:t xml:space="preserve"> </w:t>
      </w:r>
      <w:r w:rsidRPr="003D595D">
        <w:t>мая</w:t>
      </w:r>
      <w:r w:rsidR="003D595D">
        <w:t xml:space="preserve"> </w:t>
      </w:r>
      <w:r w:rsidRPr="003D595D">
        <w:t>2018</w:t>
      </w:r>
      <w:r w:rsidR="003D595D">
        <w:t xml:space="preserve"> </w:t>
      </w:r>
      <w:r w:rsidRPr="003D595D">
        <w:t>года,</w:t>
      </w:r>
      <w:r w:rsidR="003D595D">
        <w:t xml:space="preserve"> </w:t>
      </w:r>
      <w:r w:rsidRPr="003D595D">
        <w:t>описывает</w:t>
      </w:r>
      <w:r w:rsidR="003D595D">
        <w:t xml:space="preserve"> </w:t>
      </w:r>
      <w:r w:rsidRPr="003D595D">
        <w:t>шифрование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защиту</w:t>
      </w:r>
      <w:r w:rsidR="003D595D">
        <w:t xml:space="preserve"> </w:t>
      </w:r>
      <w:r w:rsidRPr="003D595D">
        <w:t>от</w:t>
      </w:r>
      <w:r w:rsidR="003D595D">
        <w:t xml:space="preserve"> </w:t>
      </w:r>
      <w:r w:rsidRPr="003D595D">
        <w:t>репутационных</w:t>
      </w:r>
      <w:r w:rsidR="003D595D">
        <w:t xml:space="preserve"> </w:t>
      </w:r>
      <w:r w:rsidRPr="003D595D">
        <w:t>рисков.</w:t>
      </w:r>
    </w:p>
    <w:p w:rsidR="003F08D5" w:rsidRPr="003D595D" w:rsidRDefault="003F08D5" w:rsidP="003F08D5"/>
    <w:p w:rsidR="003F08D5" w:rsidRPr="003D595D" w:rsidRDefault="003F08D5" w:rsidP="003F08D5">
      <w:r w:rsidRPr="003D595D">
        <w:t>Представьте,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один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сотрудников</w:t>
      </w:r>
      <w:r w:rsidR="003D595D">
        <w:t xml:space="preserve"> </w:t>
      </w:r>
      <w:r w:rsidRPr="003D595D">
        <w:t>теряет</w:t>
      </w:r>
      <w:r w:rsidR="003D595D">
        <w:t xml:space="preserve"> </w:t>
      </w:r>
      <w:r w:rsidRPr="003D595D">
        <w:t>USB-ключ</w:t>
      </w:r>
      <w:r w:rsidR="003D595D">
        <w:t xml:space="preserve"> </w:t>
      </w:r>
      <w:r w:rsidRPr="003D595D">
        <w:t>со</w:t>
      </w:r>
      <w:r w:rsidR="003D595D">
        <w:t xml:space="preserve"> </w:t>
      </w:r>
      <w:r w:rsidRPr="003D595D">
        <w:t>списком</w:t>
      </w:r>
      <w:r w:rsidR="003D595D">
        <w:t xml:space="preserve"> </w:t>
      </w:r>
      <w:r w:rsidRPr="003D595D">
        <w:t>клиентов</w:t>
      </w:r>
      <w:r w:rsidR="003D595D">
        <w:t xml:space="preserve"> </w:t>
      </w:r>
      <w:r w:rsidRPr="003D595D">
        <w:t>предприятия.</w:t>
      </w:r>
      <w:r w:rsidR="003D595D">
        <w:t xml:space="preserve"> </w:t>
      </w:r>
      <w:r w:rsidRPr="003D595D">
        <w:t>Согласно</w:t>
      </w:r>
      <w:r w:rsidR="003D595D">
        <w:t xml:space="preserve"> </w:t>
      </w:r>
      <w:r w:rsidRPr="003D595D">
        <w:t>GDPR,</w:t>
      </w:r>
      <w:r w:rsidR="003D595D">
        <w:t xml:space="preserve"> </w:t>
      </w:r>
      <w:r w:rsidRPr="003D595D">
        <w:t>компания</w:t>
      </w:r>
      <w:r w:rsidR="003D595D">
        <w:t xml:space="preserve"> </w:t>
      </w:r>
      <w:r w:rsidRPr="003D595D">
        <w:t>должна</w:t>
      </w:r>
      <w:r w:rsidR="003D595D">
        <w:t xml:space="preserve"> </w:t>
      </w:r>
      <w:r w:rsidRPr="003D595D">
        <w:t>сообщить</w:t>
      </w:r>
      <w:r w:rsidR="003D595D">
        <w:t xml:space="preserve"> </w:t>
      </w:r>
      <w:r w:rsidRPr="003D595D">
        <w:t>возможным</w:t>
      </w:r>
      <w:r w:rsidR="003D595D">
        <w:t xml:space="preserve"> </w:t>
      </w:r>
      <w:r w:rsidRPr="003D595D">
        <w:t>жертвам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списка</w:t>
      </w:r>
      <w:r w:rsidR="003D595D">
        <w:t xml:space="preserve"> </w:t>
      </w:r>
      <w:r w:rsidRPr="003D595D">
        <w:t>об</w:t>
      </w:r>
      <w:r w:rsidR="003D595D">
        <w:t xml:space="preserve"> </w:t>
      </w:r>
      <w:r w:rsidRPr="003D595D">
        <w:t>инциденте.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некоторых</w:t>
      </w:r>
      <w:r w:rsidR="003D595D">
        <w:t xml:space="preserve"> </w:t>
      </w:r>
      <w:r w:rsidRPr="003D595D">
        <w:t>пользователей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может</w:t>
      </w:r>
      <w:r w:rsidR="003D595D">
        <w:t xml:space="preserve"> </w:t>
      </w:r>
      <w:r w:rsidRPr="003D595D">
        <w:t>стать</w:t>
      </w:r>
      <w:r w:rsidR="003D595D">
        <w:t xml:space="preserve"> </w:t>
      </w:r>
      <w:r w:rsidRPr="003D595D">
        <w:t>причиной</w:t>
      </w:r>
      <w:r w:rsidR="003D595D">
        <w:t xml:space="preserve"> </w:t>
      </w:r>
      <w:r w:rsidRPr="003D595D">
        <w:t>смены</w:t>
      </w:r>
      <w:r w:rsidR="003D595D">
        <w:t xml:space="preserve"> </w:t>
      </w:r>
      <w:r w:rsidRPr="003D595D">
        <w:t>поставщика.</w:t>
      </w:r>
    </w:p>
    <w:p w:rsidR="003F08D5" w:rsidRPr="003D595D" w:rsidRDefault="003F08D5" w:rsidP="003F08D5"/>
    <w:p w:rsidR="003F08D5" w:rsidRPr="003D595D" w:rsidRDefault="003F08D5" w:rsidP="003F08D5">
      <w:r w:rsidRPr="003D595D">
        <w:rPr>
          <w:lang w:val="kk-KZ"/>
        </w:rPr>
        <w:t>Два</w:t>
      </w:r>
      <w:r w:rsidR="003D595D">
        <w:t xml:space="preserve"> </w:t>
      </w:r>
      <w:r w:rsidRPr="003D595D">
        <w:t>основных</w:t>
      </w:r>
      <w:r w:rsidR="003D595D">
        <w:t xml:space="preserve"> </w:t>
      </w:r>
      <w:r w:rsidRPr="003D595D">
        <w:t>типа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rPr>
          <w:b/>
        </w:rPr>
        <w:t>симметричное</w:t>
      </w:r>
      <w:r w:rsidR="003D595D">
        <w:rPr>
          <w:b/>
        </w:rPr>
        <w:t xml:space="preserve"> </w:t>
      </w:r>
      <w:r w:rsidRPr="003D595D">
        <w:rPr>
          <w:b/>
        </w:rPr>
        <w:t>и</w:t>
      </w:r>
      <w:r w:rsidR="003D595D">
        <w:rPr>
          <w:b/>
        </w:rPr>
        <w:t xml:space="preserve"> </w:t>
      </w:r>
      <w:r w:rsidRPr="003D595D">
        <w:rPr>
          <w:b/>
        </w:rPr>
        <w:t>асимметричное.</w:t>
      </w:r>
    </w:p>
    <w:p w:rsidR="003F08D5" w:rsidRPr="003D595D" w:rsidRDefault="003F08D5" w:rsidP="003F08D5"/>
    <w:p w:rsidR="003F08D5" w:rsidRPr="003D595D" w:rsidRDefault="003F08D5" w:rsidP="003F08D5">
      <w:r w:rsidRPr="003D595D">
        <w:t>Метод</w:t>
      </w:r>
      <w:r w:rsidR="003D595D">
        <w:t xml:space="preserve"> </w:t>
      </w:r>
      <w:r w:rsidRPr="003D595D">
        <w:t>симметричного</w:t>
      </w:r>
      <w:r w:rsidR="003D595D">
        <w:t xml:space="preserve"> </w:t>
      </w:r>
      <w:r w:rsidRPr="003D595D">
        <w:t>шифрования,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следует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названия,</w:t>
      </w:r>
      <w:r w:rsidR="003D595D">
        <w:t xml:space="preserve"> </w:t>
      </w:r>
      <w:r w:rsidRPr="003D595D">
        <w:t>использует</w:t>
      </w:r>
      <w:r w:rsidR="003D595D">
        <w:t xml:space="preserve"> </w:t>
      </w:r>
      <w:r w:rsidRPr="003D595D">
        <w:t>один</w:t>
      </w:r>
      <w:r w:rsidR="003D595D">
        <w:t xml:space="preserve"> </w:t>
      </w:r>
      <w:r w:rsidRPr="003D595D">
        <w:t>криптографический</w:t>
      </w:r>
      <w:r w:rsidR="003D595D">
        <w:t xml:space="preserve"> </w:t>
      </w:r>
      <w:r w:rsidRPr="003D595D">
        <w:t>ключ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дешифрования</w:t>
      </w:r>
      <w:r w:rsidR="003D595D">
        <w:t xml:space="preserve"> </w:t>
      </w:r>
      <w:r w:rsidRPr="003D595D">
        <w:t>данных.</w:t>
      </w:r>
      <w:r w:rsidR="003D595D">
        <w:t xml:space="preserve"> </w:t>
      </w:r>
      <w:r w:rsidRPr="003D595D">
        <w:t>Использование</w:t>
      </w:r>
      <w:r w:rsidR="003D595D">
        <w:t xml:space="preserve"> </w:t>
      </w:r>
      <w:r w:rsidRPr="003D595D">
        <w:t>одного</w:t>
      </w:r>
      <w:r w:rsidR="003D595D">
        <w:t xml:space="preserve"> </w:t>
      </w:r>
      <w:r w:rsidRPr="003D595D">
        <w:t>ключа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обеих</w:t>
      </w:r>
      <w:r w:rsidR="003D595D">
        <w:t xml:space="preserve"> </w:t>
      </w:r>
      <w:r w:rsidRPr="003D595D">
        <w:t>операций</w:t>
      </w:r>
      <w:r w:rsidR="003D595D">
        <w:t xml:space="preserve"> </w:t>
      </w:r>
      <w:r w:rsidRPr="003D595D">
        <w:t>делает</w:t>
      </w:r>
      <w:r w:rsidR="003D595D">
        <w:t xml:space="preserve"> </w:t>
      </w:r>
      <w:r w:rsidRPr="003D595D">
        <w:t>процесс</w:t>
      </w:r>
      <w:r w:rsidR="003D595D">
        <w:t xml:space="preserve"> </w:t>
      </w:r>
      <w:r w:rsidRPr="003D595D">
        <w:t>простым.</w:t>
      </w:r>
      <w:r w:rsidR="003D595D">
        <w:t xml:space="preserve"> </w:t>
      </w:r>
      <w:r w:rsidRPr="003D595D">
        <w:t>Давайте</w:t>
      </w:r>
      <w:r w:rsidR="003D595D">
        <w:t xml:space="preserve"> </w:t>
      </w:r>
      <w:r w:rsidRPr="003D595D">
        <w:t>разберемся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процессом</w:t>
      </w:r>
      <w:r w:rsidR="003D595D">
        <w:t xml:space="preserve"> </w:t>
      </w:r>
      <w:r w:rsidRPr="003D595D">
        <w:t>симметричного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простом</w:t>
      </w:r>
      <w:r w:rsidR="003D595D">
        <w:t xml:space="preserve"> </w:t>
      </w:r>
      <w:r w:rsidRPr="003D595D">
        <w:t>примере:</w:t>
      </w:r>
    </w:p>
    <w:p w:rsidR="003F08D5" w:rsidRPr="003D595D" w:rsidRDefault="003F08D5" w:rsidP="003F08D5"/>
    <w:p w:rsidR="003F08D5" w:rsidRPr="003D595D" w:rsidRDefault="003F08D5" w:rsidP="003F08D5">
      <w:pPr>
        <w:jc w:val="center"/>
      </w:pPr>
      <w:r w:rsidRPr="003D595D">
        <w:rPr>
          <w:noProof/>
        </w:rPr>
        <w:drawing>
          <wp:inline distT="0" distB="0" distL="0" distR="0" wp14:anchorId="774DFD74" wp14:editId="3193734D">
            <wp:extent cx="4742274" cy="11310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022" cy="11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8D5" w:rsidRPr="003D595D" w:rsidRDefault="003F08D5" w:rsidP="003F08D5"/>
    <w:p w:rsidR="003F08D5" w:rsidRPr="003D595D" w:rsidRDefault="003F08D5" w:rsidP="003F08D5">
      <w:r w:rsidRPr="003D595D">
        <w:lastRenderedPageBreak/>
        <w:t>В</w:t>
      </w:r>
      <w:r w:rsidR="003D595D">
        <w:t xml:space="preserve"> </w:t>
      </w:r>
      <w:r w:rsidRPr="003D595D">
        <w:t>Киеве</w:t>
      </w:r>
      <w:r w:rsidR="003D595D">
        <w:t xml:space="preserve"> </w:t>
      </w:r>
      <w:r w:rsidRPr="003D595D">
        <w:t>живут</w:t>
      </w:r>
      <w:r w:rsidR="003D595D">
        <w:t xml:space="preserve"> </w:t>
      </w:r>
      <w:r w:rsidRPr="003D595D">
        <w:t>два</w:t>
      </w:r>
      <w:r w:rsidR="003D595D">
        <w:t xml:space="preserve"> </w:t>
      </w:r>
      <w:r w:rsidRPr="003D595D">
        <w:t>близких</w:t>
      </w:r>
      <w:r w:rsidR="003D595D">
        <w:t xml:space="preserve"> </w:t>
      </w:r>
      <w:r w:rsidRPr="003D595D">
        <w:t>друга</w:t>
      </w:r>
      <w:r w:rsidR="003D595D">
        <w:t xml:space="preserve"> </w:t>
      </w:r>
      <w:r w:rsidRPr="003D595D">
        <w:t>Антон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Алиса.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какой-то</w:t>
      </w:r>
      <w:r w:rsidR="003D595D">
        <w:t xml:space="preserve"> </w:t>
      </w:r>
      <w:r w:rsidRPr="003D595D">
        <w:t>причине</w:t>
      </w:r>
      <w:r w:rsidR="003D595D">
        <w:t xml:space="preserve"> </w:t>
      </w:r>
      <w:r w:rsidRPr="003D595D">
        <w:t>Алиса</w:t>
      </w:r>
      <w:r w:rsidR="003D595D">
        <w:t xml:space="preserve"> </w:t>
      </w:r>
      <w:r w:rsidRPr="003D595D">
        <w:t>вынуждена</w:t>
      </w:r>
      <w:r w:rsidR="003D595D">
        <w:t xml:space="preserve"> </w:t>
      </w:r>
      <w:r w:rsidRPr="003D595D">
        <w:t>покинуть</w:t>
      </w:r>
      <w:r w:rsidR="003D595D">
        <w:t xml:space="preserve"> </w:t>
      </w:r>
      <w:r w:rsidRPr="003D595D">
        <w:t>город.</w:t>
      </w:r>
      <w:r w:rsidR="003D595D">
        <w:t xml:space="preserve"> </w:t>
      </w:r>
      <w:r w:rsidRPr="003D595D">
        <w:t>Единственный</w:t>
      </w:r>
      <w:r w:rsidR="003D595D">
        <w:t xml:space="preserve"> </w:t>
      </w:r>
      <w:r w:rsidRPr="003D595D">
        <w:t>способ</w:t>
      </w:r>
      <w:r w:rsidR="003D595D">
        <w:t xml:space="preserve"> </w:t>
      </w:r>
      <w:r w:rsidRPr="003D595D">
        <w:t>общаться</w:t>
      </w:r>
      <w:r w:rsidR="003D595D">
        <w:t xml:space="preserve"> </w:t>
      </w:r>
      <w:r w:rsidRPr="003D595D">
        <w:t>друг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другом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почте.</w:t>
      </w:r>
      <w:r w:rsidR="003D595D">
        <w:t xml:space="preserve"> </w:t>
      </w:r>
      <w:r w:rsidRPr="003D595D">
        <w:t>Но</w:t>
      </w:r>
      <w:r w:rsidR="003D595D">
        <w:t xml:space="preserve"> </w:t>
      </w:r>
      <w:r w:rsidRPr="003D595D">
        <w:t>есть</w:t>
      </w:r>
      <w:r w:rsidR="003D595D">
        <w:t xml:space="preserve"> </w:t>
      </w:r>
      <w:r w:rsidRPr="003D595D">
        <w:t>одна</w:t>
      </w:r>
      <w:r w:rsidR="003D595D">
        <w:t xml:space="preserve"> </w:t>
      </w:r>
      <w:r w:rsidRPr="003D595D">
        <w:t>проблема:</w:t>
      </w:r>
      <w:r w:rsidR="003D595D">
        <w:t xml:space="preserve"> </w:t>
      </w:r>
      <w:r w:rsidRPr="003D595D">
        <w:t>Антон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Алиса</w:t>
      </w:r>
      <w:r w:rsidR="003D595D">
        <w:t xml:space="preserve"> </w:t>
      </w:r>
      <w:r w:rsidRPr="003D595D">
        <w:t>боятся,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кто-то</w:t>
      </w:r>
      <w:r w:rsidR="003D595D">
        <w:t xml:space="preserve"> </w:t>
      </w:r>
      <w:r w:rsidRPr="003D595D">
        <w:t>сможет</w:t>
      </w:r>
      <w:r w:rsidR="003D595D">
        <w:t xml:space="preserve"> </w:t>
      </w:r>
      <w:r w:rsidRPr="003D595D">
        <w:t>прочитать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письма.</w:t>
      </w:r>
    </w:p>
    <w:p w:rsidR="003F08D5" w:rsidRPr="003D595D" w:rsidRDefault="003F08D5" w:rsidP="003F08D5">
      <w:r w:rsidRPr="003D595D">
        <w:t>Чтобы</w:t>
      </w:r>
      <w:r w:rsidR="003D595D">
        <w:t xml:space="preserve"> </w:t>
      </w:r>
      <w:r w:rsidRPr="003D595D">
        <w:t>защитить</w:t>
      </w:r>
      <w:r w:rsidR="003D595D">
        <w:t xml:space="preserve"> </w:t>
      </w:r>
      <w:r w:rsidRPr="003D595D">
        <w:t>свои</w:t>
      </w:r>
      <w:r w:rsidR="003D595D">
        <w:t xml:space="preserve"> </w:t>
      </w:r>
      <w:r w:rsidRPr="003D595D">
        <w:t>письма,</w:t>
      </w:r>
      <w:r w:rsidR="003D595D">
        <w:t xml:space="preserve"> </w:t>
      </w:r>
      <w:r w:rsidRPr="003D595D">
        <w:t>они</w:t>
      </w:r>
      <w:r w:rsidR="003D595D">
        <w:t xml:space="preserve"> </w:t>
      </w:r>
      <w:r w:rsidRPr="003D595D">
        <w:t>решили</w:t>
      </w:r>
      <w:r w:rsidR="003D595D">
        <w:t xml:space="preserve"> </w:t>
      </w:r>
      <w:r w:rsidRPr="003D595D">
        <w:t>шифровать</w:t>
      </w:r>
      <w:r w:rsidR="003D595D">
        <w:t xml:space="preserve"> </w:t>
      </w:r>
      <w:r w:rsidRPr="003D595D">
        <w:t>сообщения</w:t>
      </w:r>
      <w:r w:rsidR="003D595D">
        <w:t xml:space="preserve"> </w:t>
      </w:r>
      <w:r w:rsidRPr="003D595D">
        <w:t>таким</w:t>
      </w:r>
      <w:r w:rsidR="003D595D">
        <w:t xml:space="preserve"> </w:t>
      </w:r>
      <w:r w:rsidRPr="003D595D">
        <w:t>образом,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каждая</w:t>
      </w:r>
      <w:r w:rsidR="003D595D">
        <w:t xml:space="preserve"> </w:t>
      </w:r>
      <w:r w:rsidRPr="003D595D">
        <w:t>буква</w:t>
      </w:r>
      <w:r w:rsidR="003D595D">
        <w:t xml:space="preserve"> </w:t>
      </w:r>
      <w:r w:rsidRPr="003D595D">
        <w:t>заменялась</w:t>
      </w:r>
      <w:r w:rsidR="003D595D">
        <w:t xml:space="preserve"> </w:t>
      </w:r>
      <w:r w:rsidRPr="003D595D">
        <w:t>буквой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семь</w:t>
      </w:r>
      <w:r w:rsidR="003D595D">
        <w:t xml:space="preserve"> </w:t>
      </w:r>
      <w:r w:rsidRPr="003D595D">
        <w:t>позиций</w:t>
      </w:r>
      <w:r w:rsidR="003D595D">
        <w:t xml:space="preserve"> </w:t>
      </w:r>
      <w:r w:rsidRPr="003D595D">
        <w:t>вниз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алфавиту.</w:t>
      </w:r>
      <w:r w:rsidR="003D595D">
        <w:t xml:space="preserve"> </w:t>
      </w:r>
      <w:r w:rsidRPr="003D595D">
        <w:t>Вместо</w:t>
      </w:r>
      <w:r w:rsidR="003D595D">
        <w:t xml:space="preserve"> </w:t>
      </w:r>
      <w:r w:rsidRPr="003D595D">
        <w:t>того,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писать</w:t>
      </w:r>
      <w:r w:rsidR="003D595D">
        <w:t xml:space="preserve"> </w:t>
      </w:r>
      <w:r w:rsidRPr="003D595D">
        <w:t>«Apple»,</w:t>
      </w:r>
      <w:r w:rsidR="003D595D">
        <w:t xml:space="preserve"> </w:t>
      </w:r>
      <w:r w:rsidRPr="003D595D">
        <w:t>они</w:t>
      </w:r>
      <w:r w:rsidR="003D595D">
        <w:t xml:space="preserve"> </w:t>
      </w:r>
      <w:r w:rsidRPr="003D595D">
        <w:t>будут</w:t>
      </w:r>
      <w:r w:rsidR="003D595D">
        <w:t xml:space="preserve"> </w:t>
      </w:r>
      <w:r w:rsidRPr="003D595D">
        <w:t>писать</w:t>
      </w:r>
      <w:r w:rsidR="003D595D">
        <w:t xml:space="preserve"> </w:t>
      </w:r>
      <w:r w:rsidRPr="003D595D">
        <w:t>«</w:t>
      </w:r>
      <w:proofErr w:type="spellStart"/>
      <w:r w:rsidRPr="003D595D">
        <w:t>hwwsl</w:t>
      </w:r>
      <w:proofErr w:type="spellEnd"/>
      <w:r w:rsidRPr="003D595D">
        <w:t>»</w:t>
      </w:r>
      <w:r w:rsidR="003D595D">
        <w:t xml:space="preserve"> </w:t>
      </w:r>
      <w:r w:rsidRPr="003D595D">
        <w:t>(A</w:t>
      </w:r>
      <w:r w:rsidR="003D595D">
        <w:t xml:space="preserve"> </w:t>
      </w:r>
      <w:r w:rsidRPr="003D595D">
        <w:t>-&gt;</w:t>
      </w:r>
      <w:r w:rsidR="003D595D">
        <w:t xml:space="preserve"> </w:t>
      </w:r>
      <w:r w:rsidRPr="003D595D">
        <w:t>H,</w:t>
      </w:r>
      <w:r w:rsidR="003D595D">
        <w:t xml:space="preserve"> </w:t>
      </w:r>
      <w:r w:rsidRPr="003D595D">
        <w:t>P</w:t>
      </w:r>
      <w:r w:rsidR="003D595D">
        <w:t xml:space="preserve"> </w:t>
      </w:r>
      <w:r w:rsidRPr="003D595D">
        <w:t>-&gt;</w:t>
      </w:r>
      <w:r w:rsidR="003D595D">
        <w:t xml:space="preserve"> </w:t>
      </w:r>
      <w:r w:rsidRPr="003D595D">
        <w:t>W,</w:t>
      </w:r>
      <w:r w:rsidR="003D595D">
        <w:t xml:space="preserve"> </w:t>
      </w:r>
      <w:r w:rsidRPr="003D595D">
        <w:t>L</w:t>
      </w:r>
      <w:r w:rsidR="003D595D">
        <w:t xml:space="preserve"> </w:t>
      </w:r>
      <w:r w:rsidRPr="003D595D">
        <w:t>-&gt;</w:t>
      </w:r>
      <w:r w:rsidR="003D595D">
        <w:t xml:space="preserve"> </w:t>
      </w:r>
      <w:r w:rsidRPr="003D595D">
        <w:t>S,</w:t>
      </w:r>
      <w:r w:rsidR="003D595D">
        <w:t xml:space="preserve"> </w:t>
      </w:r>
      <w:r w:rsidRPr="003D595D">
        <w:t>E</w:t>
      </w:r>
      <w:r w:rsidR="003D595D">
        <w:t xml:space="preserve"> </w:t>
      </w:r>
      <w:r w:rsidRPr="003D595D">
        <w:t>-&gt;</w:t>
      </w:r>
      <w:r w:rsidR="003D595D">
        <w:t xml:space="preserve"> </w:t>
      </w:r>
      <w:r w:rsidRPr="003D595D">
        <w:t>L).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расшифровать</w:t>
      </w:r>
      <w:r w:rsidR="003D595D">
        <w:t xml:space="preserve"> </w:t>
      </w:r>
      <w:r w:rsidRPr="003D595D">
        <w:t>сообщение,</w:t>
      </w:r>
      <w:r w:rsidR="003D595D">
        <w:t xml:space="preserve"> </w:t>
      </w:r>
      <w:r w:rsidRPr="003D595D">
        <w:t>необходимо</w:t>
      </w:r>
      <w:r w:rsidR="003D595D">
        <w:t xml:space="preserve"> </w:t>
      </w:r>
      <w:r w:rsidRPr="003D595D">
        <w:t>каждую</w:t>
      </w:r>
      <w:r w:rsidR="003D595D">
        <w:t xml:space="preserve"> </w:t>
      </w:r>
      <w:r w:rsidRPr="003D595D">
        <w:t>букву</w:t>
      </w:r>
      <w:r w:rsidR="003D595D">
        <w:t xml:space="preserve"> </w:t>
      </w:r>
      <w:r w:rsidRPr="003D595D">
        <w:t>заменить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семь</w:t>
      </w:r>
      <w:r w:rsidR="003D595D">
        <w:t xml:space="preserve"> </w:t>
      </w:r>
      <w:r w:rsidRPr="003D595D">
        <w:t>позиций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алфавитном</w:t>
      </w:r>
      <w:r w:rsidR="003D595D">
        <w:t xml:space="preserve"> </w:t>
      </w:r>
      <w:r w:rsidRPr="003D595D">
        <w:t>порядке</w:t>
      </w:r>
      <w:r w:rsidR="003D595D">
        <w:t xml:space="preserve"> </w:t>
      </w:r>
      <w:r w:rsidRPr="003D595D">
        <w:t>назад.</w:t>
      </w:r>
      <w:r w:rsidR="003D595D">
        <w:t xml:space="preserve"> </w:t>
      </w:r>
      <w:r w:rsidRPr="003D595D">
        <w:t>Такую</w:t>
      </w:r>
      <w:r w:rsidR="003D595D">
        <w:t xml:space="preserve"> </w:t>
      </w:r>
      <w:r w:rsidRPr="003D595D">
        <w:t>технику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давным-давно</w:t>
      </w:r>
      <w:r w:rsidR="003D595D">
        <w:t xml:space="preserve"> </w:t>
      </w:r>
      <w:r w:rsidRPr="003D595D">
        <w:t>использовал</w:t>
      </w:r>
      <w:r w:rsidR="003D595D">
        <w:t xml:space="preserve"> </w:t>
      </w:r>
      <w:r w:rsidRPr="003D595D">
        <w:t>римский</w:t>
      </w:r>
      <w:r w:rsidR="003D595D">
        <w:t xml:space="preserve"> </w:t>
      </w:r>
      <w:r w:rsidRPr="003D595D">
        <w:t>император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военный</w:t>
      </w:r>
      <w:r w:rsidR="003D595D">
        <w:t xml:space="preserve"> </w:t>
      </w:r>
      <w:r w:rsidRPr="003D595D">
        <w:t>генерал</w:t>
      </w:r>
      <w:r w:rsidR="003D595D">
        <w:t xml:space="preserve"> </w:t>
      </w:r>
      <w:r w:rsidRPr="003D595D">
        <w:t>Гай</w:t>
      </w:r>
      <w:r w:rsidR="003D595D">
        <w:t xml:space="preserve"> </w:t>
      </w:r>
      <w:r w:rsidRPr="003D595D">
        <w:t>Юлий</w:t>
      </w:r>
      <w:r w:rsidR="003D595D">
        <w:t xml:space="preserve"> </w:t>
      </w:r>
      <w:r w:rsidRPr="003D595D">
        <w:t>Цезарь,</w:t>
      </w:r>
      <w:r w:rsidR="003D595D">
        <w:t xml:space="preserve"> </w:t>
      </w:r>
      <w:r w:rsidRPr="003D595D">
        <w:t>известна</w:t>
      </w:r>
      <w:r w:rsidR="003D595D">
        <w:t xml:space="preserve"> </w:t>
      </w:r>
      <w:r w:rsidRPr="003D595D">
        <w:t>она</w:t>
      </w:r>
      <w:r w:rsidR="003D595D">
        <w:t xml:space="preserve"> </w:t>
      </w:r>
      <w:r w:rsidRPr="003D595D">
        <w:t>еще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«шифр</w:t>
      </w:r>
      <w:r w:rsidR="003D595D">
        <w:t xml:space="preserve"> </w:t>
      </w:r>
      <w:r w:rsidRPr="003D595D">
        <w:t>Цезаря».</w:t>
      </w:r>
    </w:p>
    <w:p w:rsidR="000162FF" w:rsidRPr="003D595D" w:rsidRDefault="000162FF" w:rsidP="003F08D5"/>
    <w:p w:rsidR="000162FF" w:rsidRPr="003D595D" w:rsidRDefault="000162FF" w:rsidP="003F08D5">
      <w:r w:rsidRPr="003D595D">
        <w:t>«+»:</w:t>
      </w:r>
    </w:p>
    <w:p w:rsidR="000162FF" w:rsidRPr="003D595D" w:rsidRDefault="000162FF" w:rsidP="000162FF">
      <w:pPr>
        <w:numPr>
          <w:ilvl w:val="0"/>
          <w:numId w:val="2"/>
        </w:numPr>
      </w:pPr>
      <w:r w:rsidRPr="003D595D">
        <w:t>Значительно</w:t>
      </w:r>
      <w:r w:rsidR="003D595D">
        <w:t xml:space="preserve"> </w:t>
      </w:r>
      <w:r w:rsidRPr="003D595D">
        <w:t>быстрее,</w:t>
      </w:r>
      <w:r w:rsidR="003D595D">
        <w:t xml:space="preserve"> </w:t>
      </w:r>
      <w:r w:rsidRPr="003D595D">
        <w:t>чем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аналоги</w:t>
      </w:r>
      <w:r w:rsidR="003D595D">
        <w:t xml:space="preserve"> </w:t>
      </w:r>
      <w:r w:rsidRPr="003D595D">
        <w:t>асимметричного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(о</w:t>
      </w:r>
      <w:r w:rsidR="003D595D">
        <w:t xml:space="preserve"> </w:t>
      </w:r>
      <w:r w:rsidRPr="003D595D">
        <w:t>чем</w:t>
      </w:r>
      <w:r w:rsidR="003D595D">
        <w:t xml:space="preserve"> </w:t>
      </w:r>
      <w:r w:rsidRPr="003D595D">
        <w:t>мы</w:t>
      </w:r>
      <w:r w:rsidR="003D595D">
        <w:t xml:space="preserve"> </w:t>
      </w:r>
      <w:r w:rsidRPr="003D595D">
        <w:t>вскоре</w:t>
      </w:r>
      <w:r w:rsidR="003D595D">
        <w:t xml:space="preserve"> </w:t>
      </w:r>
      <w:r w:rsidRPr="003D595D">
        <w:t>поговорим);</w:t>
      </w:r>
    </w:p>
    <w:p w:rsidR="000162FF" w:rsidRPr="003D595D" w:rsidRDefault="000162FF" w:rsidP="000162FF">
      <w:pPr>
        <w:numPr>
          <w:ilvl w:val="0"/>
          <w:numId w:val="2"/>
        </w:numPr>
      </w:pPr>
      <w:r w:rsidRPr="003D595D">
        <w:t>Требуется</w:t>
      </w:r>
      <w:r w:rsidR="003D595D">
        <w:t xml:space="preserve"> </w:t>
      </w:r>
      <w:r w:rsidRPr="003D595D">
        <w:t>меньше</w:t>
      </w:r>
      <w:r w:rsidR="003D595D">
        <w:t xml:space="preserve"> </w:t>
      </w:r>
      <w:r w:rsidRPr="003D595D">
        <w:t>вычислительной</w:t>
      </w:r>
      <w:r w:rsidR="003D595D">
        <w:t xml:space="preserve"> </w:t>
      </w:r>
      <w:r w:rsidRPr="003D595D">
        <w:t>мощности;</w:t>
      </w:r>
    </w:p>
    <w:p w:rsidR="000162FF" w:rsidRPr="003D595D" w:rsidRDefault="000162FF" w:rsidP="000162FF">
      <w:pPr>
        <w:numPr>
          <w:ilvl w:val="0"/>
          <w:numId w:val="2"/>
        </w:numPr>
      </w:pPr>
      <w:r w:rsidRPr="003D595D">
        <w:t>Не</w:t>
      </w:r>
      <w:r w:rsidR="003D595D">
        <w:t xml:space="preserve"> </w:t>
      </w:r>
      <w:r w:rsidRPr="003D595D">
        <w:t>снижается</w:t>
      </w:r>
      <w:r w:rsidR="003D595D">
        <w:t xml:space="preserve"> </w:t>
      </w:r>
      <w:r w:rsidRPr="003D595D">
        <w:t>скорость</w:t>
      </w:r>
      <w:r w:rsidR="003D595D">
        <w:t xml:space="preserve"> </w:t>
      </w:r>
      <w:r w:rsidRPr="003D595D">
        <w:t>интернета.</w:t>
      </w:r>
    </w:p>
    <w:p w:rsidR="000162FF" w:rsidRPr="003D595D" w:rsidRDefault="000162FF" w:rsidP="003F08D5"/>
    <w:p w:rsidR="000162FF" w:rsidRPr="003D595D" w:rsidRDefault="000162FF" w:rsidP="003F08D5">
      <w:r w:rsidRPr="003D595D">
        <w:t>Существуют</w:t>
      </w:r>
      <w:r w:rsidR="003D595D">
        <w:t xml:space="preserve"> </w:t>
      </w:r>
      <w:r w:rsidRPr="003D595D">
        <w:t>сотни</w:t>
      </w:r>
      <w:r w:rsidR="003D595D">
        <w:t xml:space="preserve"> </w:t>
      </w:r>
      <w:r w:rsidRPr="003D595D">
        <w:t>алгоритмов</w:t>
      </w:r>
      <w:r w:rsidR="003D595D">
        <w:t xml:space="preserve"> </w:t>
      </w:r>
      <w:r w:rsidRPr="003D595D">
        <w:t>симметричного</w:t>
      </w:r>
      <w:r w:rsidR="003D595D">
        <w:t xml:space="preserve"> </w:t>
      </w:r>
      <w:r w:rsidRPr="003D595D">
        <w:t>типа!</w:t>
      </w:r>
      <w:r w:rsidR="003D595D">
        <w:t xml:space="preserve"> </w:t>
      </w:r>
      <w:r w:rsidRPr="003D595D">
        <w:t>Наиболее</w:t>
      </w:r>
      <w:r w:rsidR="003D595D">
        <w:t xml:space="preserve"> </w:t>
      </w:r>
      <w:r w:rsidRPr="003D595D">
        <w:t>распространенные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них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rPr>
          <w:b/>
        </w:rPr>
        <w:t>AES,</w:t>
      </w:r>
      <w:r w:rsidR="003D595D">
        <w:rPr>
          <w:b/>
        </w:rPr>
        <w:t xml:space="preserve"> </w:t>
      </w:r>
      <w:r w:rsidRPr="003D595D">
        <w:rPr>
          <w:b/>
        </w:rPr>
        <w:t>RC4,</w:t>
      </w:r>
      <w:r w:rsidR="003D595D">
        <w:rPr>
          <w:b/>
        </w:rPr>
        <w:t xml:space="preserve"> </w:t>
      </w:r>
      <w:r w:rsidRPr="003D595D">
        <w:rPr>
          <w:b/>
        </w:rPr>
        <w:t>DES,</w:t>
      </w:r>
      <w:r w:rsidR="003D595D">
        <w:rPr>
          <w:b/>
        </w:rPr>
        <w:t xml:space="preserve"> </w:t>
      </w:r>
      <w:r w:rsidRPr="003D595D">
        <w:rPr>
          <w:b/>
        </w:rPr>
        <w:t>3DES,</w:t>
      </w:r>
      <w:r w:rsidR="003D595D">
        <w:rPr>
          <w:b/>
        </w:rPr>
        <w:t xml:space="preserve"> </w:t>
      </w:r>
      <w:r w:rsidRPr="003D595D">
        <w:rPr>
          <w:b/>
        </w:rPr>
        <w:t>RC5,</w:t>
      </w:r>
      <w:r w:rsidR="003D595D">
        <w:rPr>
          <w:b/>
        </w:rPr>
        <w:t xml:space="preserve"> </w:t>
      </w:r>
      <w:r w:rsidRPr="003D595D">
        <w:rPr>
          <w:b/>
        </w:rPr>
        <w:t>RC6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т.</w:t>
      </w:r>
      <w:r w:rsidR="003D595D">
        <w:t xml:space="preserve"> </w:t>
      </w:r>
      <w:r w:rsidRPr="003D595D">
        <w:t>д.</w:t>
      </w:r>
      <w:r w:rsidR="003D595D">
        <w:t xml:space="preserve"> </w:t>
      </w:r>
      <w:r w:rsidRPr="003D595D">
        <w:t>Давайте</w:t>
      </w:r>
      <w:r w:rsidR="003D595D">
        <w:t xml:space="preserve"> </w:t>
      </w:r>
      <w:r w:rsidRPr="003D595D">
        <w:t>рассмотрим</w:t>
      </w:r>
      <w:r w:rsidR="003D595D">
        <w:t xml:space="preserve"> </w:t>
      </w:r>
      <w:r w:rsidRPr="003D595D">
        <w:t>три</w:t>
      </w:r>
      <w:r w:rsidR="003D595D">
        <w:t xml:space="preserve"> </w:t>
      </w:r>
      <w:r w:rsidRPr="003D595D">
        <w:t>самых</w:t>
      </w:r>
      <w:r w:rsidR="003D595D">
        <w:t xml:space="preserve"> </w:t>
      </w:r>
      <w:r w:rsidRPr="003D595D">
        <w:t>популярных.</w:t>
      </w:r>
    </w:p>
    <w:p w:rsidR="000162FF" w:rsidRPr="003D595D" w:rsidRDefault="000162FF" w:rsidP="003F08D5"/>
    <w:p w:rsidR="000162FF" w:rsidRPr="003D595D" w:rsidRDefault="000162FF" w:rsidP="000162FF">
      <w:pPr>
        <w:jc w:val="center"/>
        <w:rPr>
          <w:b/>
        </w:rPr>
      </w:pPr>
      <w:r w:rsidRPr="003D595D">
        <w:rPr>
          <w:b/>
        </w:rPr>
        <w:t>Асимметричное</w:t>
      </w:r>
      <w:r w:rsidR="003D595D">
        <w:rPr>
          <w:b/>
        </w:rPr>
        <w:t xml:space="preserve"> </w:t>
      </w:r>
      <w:r w:rsidRPr="003D595D">
        <w:rPr>
          <w:b/>
        </w:rPr>
        <w:t>шифрование</w:t>
      </w:r>
    </w:p>
    <w:p w:rsidR="000162FF" w:rsidRPr="003D595D" w:rsidRDefault="000162FF" w:rsidP="000162FF">
      <w:r w:rsidRPr="003D595D">
        <w:t>Асимметричное</w:t>
      </w:r>
      <w:r w:rsidR="003D595D">
        <w:t xml:space="preserve"> </w:t>
      </w:r>
      <w:r w:rsidRPr="003D595D">
        <w:t>шифрование,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отличие</w:t>
      </w:r>
      <w:r w:rsidR="003D595D">
        <w:t xml:space="preserve"> </w:t>
      </w:r>
      <w:r w:rsidRPr="003D595D">
        <w:t>от</w:t>
      </w:r>
      <w:r w:rsidR="003D595D">
        <w:t xml:space="preserve"> </w:t>
      </w:r>
      <w:r w:rsidRPr="003D595D">
        <w:t>симметричного,</w:t>
      </w:r>
      <w:r w:rsidR="003D595D">
        <w:t xml:space="preserve"> </w:t>
      </w:r>
      <w:r w:rsidRPr="003D595D">
        <w:t>включает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себя</w:t>
      </w:r>
      <w:r w:rsidR="003D595D">
        <w:t xml:space="preserve"> </w:t>
      </w:r>
      <w:r w:rsidRPr="003D595D">
        <w:t>несколько</w:t>
      </w:r>
      <w:r w:rsidR="003D595D">
        <w:t xml:space="preserve"> </w:t>
      </w:r>
      <w:r w:rsidRPr="003D595D">
        <w:t>ключей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дешифрования</w:t>
      </w:r>
      <w:r w:rsidR="003D595D">
        <w:t xml:space="preserve"> </w:t>
      </w:r>
      <w:r w:rsidRPr="003D595D">
        <w:t>данных,</w:t>
      </w:r>
      <w:r w:rsidR="003D595D">
        <w:t xml:space="preserve"> </w:t>
      </w:r>
      <w:r w:rsidRPr="003D595D">
        <w:t>которые</w:t>
      </w:r>
      <w:r w:rsidR="003D595D">
        <w:t xml:space="preserve"> </w:t>
      </w:r>
      <w:r w:rsidRPr="003D595D">
        <w:t>математически</w:t>
      </w:r>
      <w:r w:rsidR="003D595D">
        <w:t xml:space="preserve"> </w:t>
      </w:r>
      <w:r w:rsidRPr="003D595D">
        <w:t>связаны</w:t>
      </w:r>
      <w:r w:rsidR="003D595D">
        <w:t xml:space="preserve"> </w:t>
      </w:r>
      <w:r w:rsidRPr="003D595D">
        <w:t>друг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другом.</w:t>
      </w:r>
      <w:r w:rsidR="003D595D">
        <w:t xml:space="preserve"> </w:t>
      </w:r>
      <w:r w:rsidRPr="003D595D">
        <w:t>Один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этих</w:t>
      </w:r>
      <w:r w:rsidR="003D595D">
        <w:t xml:space="preserve"> </w:t>
      </w:r>
      <w:r w:rsidRPr="003D595D">
        <w:t>ключей</w:t>
      </w:r>
      <w:r w:rsidR="003D595D">
        <w:t xml:space="preserve"> </w:t>
      </w:r>
      <w:r w:rsidRPr="003D595D">
        <w:t>известен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«открытый</w:t>
      </w:r>
      <w:r w:rsidR="003D595D">
        <w:t xml:space="preserve"> </w:t>
      </w:r>
      <w:r w:rsidRPr="003D595D">
        <w:t>ключ»,</w:t>
      </w:r>
      <w:r w:rsidR="003D595D">
        <w:t xml:space="preserve"> </w:t>
      </w:r>
      <w:r w:rsidRPr="003D595D">
        <w:t>а</w:t>
      </w:r>
      <w:r w:rsidR="003D595D">
        <w:t xml:space="preserve"> </w:t>
      </w:r>
      <w:r w:rsidRPr="003D595D">
        <w:t>другой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«закрытый</w:t>
      </w:r>
      <w:r w:rsidR="003D595D">
        <w:t xml:space="preserve"> </w:t>
      </w:r>
      <w:r w:rsidRPr="003D595D">
        <w:t>ключ».</w:t>
      </w:r>
      <w:r w:rsidR="003D595D">
        <w:t xml:space="preserve"> </w:t>
      </w:r>
      <w:r w:rsidRPr="003D595D">
        <w:t>Асимметричный</w:t>
      </w:r>
      <w:r w:rsidR="003D595D">
        <w:t xml:space="preserve"> </w:t>
      </w:r>
      <w:r w:rsidRPr="003D595D">
        <w:t>метод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также</w:t>
      </w:r>
      <w:r w:rsidR="003D595D">
        <w:t xml:space="preserve"> </w:t>
      </w:r>
      <w:r w:rsidRPr="003D595D">
        <w:t>известен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«криптография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открытым</w:t>
      </w:r>
      <w:r w:rsidR="003D595D">
        <w:t xml:space="preserve"> </w:t>
      </w:r>
      <w:r w:rsidRPr="003D595D">
        <w:t>ключом».</w:t>
      </w:r>
    </w:p>
    <w:p w:rsidR="000162FF" w:rsidRPr="003D595D" w:rsidRDefault="000162FF" w:rsidP="000162FF">
      <w:r w:rsidRPr="003D595D">
        <w:t>Симметричное</w:t>
      </w:r>
      <w:r w:rsidR="003D595D">
        <w:t xml:space="preserve"> </w:t>
      </w:r>
      <w:r w:rsidRPr="003D595D">
        <w:t>шифрование</w:t>
      </w:r>
      <w:r w:rsidR="003D595D">
        <w:t xml:space="preserve"> </w:t>
      </w:r>
      <w:r w:rsidRPr="003D595D">
        <w:t>прекрасно</w:t>
      </w:r>
      <w:r w:rsidR="003D595D">
        <w:t xml:space="preserve"> </w:t>
      </w:r>
      <w:r w:rsidRPr="003D595D">
        <w:t>работает,</w:t>
      </w:r>
      <w:r w:rsidR="003D595D">
        <w:t xml:space="preserve"> </w:t>
      </w:r>
      <w:r w:rsidRPr="003D595D">
        <w:t>когда</w:t>
      </w:r>
      <w:r w:rsidR="003D595D">
        <w:t xml:space="preserve"> </w:t>
      </w:r>
      <w:r w:rsidRPr="003D595D">
        <w:t>наши</w:t>
      </w:r>
      <w:r w:rsidR="003D595D">
        <w:t xml:space="preserve"> </w:t>
      </w:r>
      <w:r w:rsidRPr="003D595D">
        <w:t>Алиса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Антон</w:t>
      </w:r>
      <w:r w:rsidR="003D595D">
        <w:t xml:space="preserve"> </w:t>
      </w:r>
      <w:r w:rsidRPr="003D595D">
        <w:t>хотели</w:t>
      </w:r>
      <w:r w:rsidR="003D595D">
        <w:t xml:space="preserve"> </w:t>
      </w:r>
      <w:r w:rsidRPr="003D595D">
        <w:t>обмениваться</w:t>
      </w:r>
      <w:r w:rsidR="003D595D">
        <w:t xml:space="preserve"> </w:t>
      </w:r>
      <w:r w:rsidRPr="003D595D">
        <w:t>информацией</w:t>
      </w:r>
      <w:r w:rsidR="003D595D">
        <w:t xml:space="preserve"> </w:t>
      </w:r>
      <w:r w:rsidRPr="003D595D">
        <w:t>между</w:t>
      </w:r>
      <w:r w:rsidR="003D595D">
        <w:t xml:space="preserve"> </w:t>
      </w:r>
      <w:r w:rsidRPr="003D595D">
        <w:t>собой.</w:t>
      </w:r>
      <w:r w:rsidR="003D595D">
        <w:t xml:space="preserve"> </w:t>
      </w:r>
      <w:r w:rsidRPr="003D595D">
        <w:t>Но</w:t>
      </w:r>
      <w:r w:rsidR="003D595D">
        <w:t xml:space="preserve"> </w:t>
      </w:r>
      <w:r w:rsidRPr="003D595D">
        <w:t>что,</w:t>
      </w:r>
      <w:r w:rsidR="003D595D">
        <w:t xml:space="preserve"> </w:t>
      </w:r>
      <w:r w:rsidRPr="003D595D">
        <w:t>если</w:t>
      </w:r>
      <w:r w:rsidR="003D595D">
        <w:t xml:space="preserve"> </w:t>
      </w:r>
      <w:r w:rsidRPr="003D595D">
        <w:t>Антон</w:t>
      </w:r>
      <w:r w:rsidR="003D595D">
        <w:t xml:space="preserve"> </w:t>
      </w:r>
      <w:r w:rsidRPr="003D595D">
        <w:t>хочет</w:t>
      </w:r>
      <w:r w:rsidR="003D595D">
        <w:t xml:space="preserve"> </w:t>
      </w:r>
      <w:r w:rsidRPr="003D595D">
        <w:t>безопасно</w:t>
      </w:r>
      <w:r w:rsidR="003D595D">
        <w:t xml:space="preserve"> </w:t>
      </w:r>
      <w:r w:rsidRPr="003D595D">
        <w:t>общаться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сотнями</w:t>
      </w:r>
      <w:r w:rsidR="003D595D">
        <w:t xml:space="preserve"> </w:t>
      </w:r>
      <w:r w:rsidRPr="003D595D">
        <w:t>людей?</w:t>
      </w:r>
      <w:r w:rsidR="003D595D">
        <w:t xml:space="preserve"> </w:t>
      </w:r>
      <w:r w:rsidRPr="003D595D">
        <w:t>Непрактично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неудобно</w:t>
      </w:r>
      <w:r w:rsidR="003D595D">
        <w:t xml:space="preserve"> </w:t>
      </w:r>
      <w:r w:rsidRPr="003D595D">
        <w:t>использовать</w:t>
      </w:r>
      <w:r w:rsidR="003D595D">
        <w:t xml:space="preserve"> </w:t>
      </w:r>
      <w:r w:rsidRPr="003D595D">
        <w:t>разные</w:t>
      </w:r>
      <w:r w:rsidR="003D595D">
        <w:t xml:space="preserve"> </w:t>
      </w:r>
      <w:r w:rsidRPr="003D595D">
        <w:t>ключи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каждого</w:t>
      </w:r>
      <w:r w:rsidR="003D595D">
        <w:t xml:space="preserve"> </w:t>
      </w:r>
      <w:r w:rsidRPr="003D595D">
        <w:t>собеседника.</w:t>
      </w:r>
    </w:p>
    <w:p w:rsidR="000162FF" w:rsidRPr="003D595D" w:rsidRDefault="000162FF" w:rsidP="000162FF">
      <w:r w:rsidRPr="003D595D">
        <w:t>Чтобы</w:t>
      </w:r>
      <w:r w:rsidR="003D595D">
        <w:t xml:space="preserve"> </w:t>
      </w:r>
      <w:r w:rsidRPr="003D595D">
        <w:t>решить</w:t>
      </w:r>
      <w:r w:rsidR="003D595D">
        <w:t xml:space="preserve"> </w:t>
      </w:r>
      <w:r w:rsidRPr="003D595D">
        <w:t>эту</w:t>
      </w:r>
      <w:r w:rsidR="003D595D">
        <w:t xml:space="preserve"> </w:t>
      </w:r>
      <w:r w:rsidRPr="003D595D">
        <w:t>проблему,</w:t>
      </w:r>
      <w:r w:rsidR="003D595D">
        <w:t xml:space="preserve"> </w:t>
      </w:r>
      <w:r w:rsidRPr="003D595D">
        <w:t>Антон</w:t>
      </w:r>
      <w:r w:rsidR="003D595D">
        <w:t xml:space="preserve"> </w:t>
      </w:r>
      <w:r w:rsidRPr="003D595D">
        <w:t>использует</w:t>
      </w:r>
      <w:r w:rsidR="003D595D">
        <w:t xml:space="preserve"> </w:t>
      </w:r>
      <w:r w:rsidRPr="003D595D">
        <w:t>шифрование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открытым</w:t>
      </w:r>
      <w:r w:rsidR="003D595D">
        <w:t xml:space="preserve"> </w:t>
      </w:r>
      <w:r w:rsidRPr="003D595D">
        <w:t>ключом,</w:t>
      </w:r>
      <w:r w:rsidR="003D595D">
        <w:t xml:space="preserve"> </w:t>
      </w:r>
      <w:r w:rsidRPr="003D595D">
        <w:t>т.е.</w:t>
      </w:r>
      <w:r w:rsidR="003D595D">
        <w:t xml:space="preserve"> </w:t>
      </w:r>
      <w:r w:rsidRPr="003D595D">
        <w:t>он</w:t>
      </w:r>
      <w:r w:rsidR="003D595D">
        <w:t xml:space="preserve"> </w:t>
      </w:r>
      <w:r w:rsidRPr="003D595D">
        <w:t>дает</w:t>
      </w:r>
      <w:r w:rsidR="003D595D">
        <w:t xml:space="preserve"> </w:t>
      </w:r>
      <w:r w:rsidRPr="003D595D">
        <w:t>открытый</w:t>
      </w:r>
      <w:r w:rsidR="003D595D">
        <w:t xml:space="preserve"> </w:t>
      </w:r>
      <w:r w:rsidRPr="003D595D">
        <w:t>ключ</w:t>
      </w:r>
      <w:r w:rsidR="003D595D">
        <w:t xml:space="preserve"> </w:t>
      </w:r>
      <w:r w:rsidRPr="003D595D">
        <w:t>каждому,</w:t>
      </w:r>
      <w:r w:rsidR="003D595D">
        <w:t xml:space="preserve"> </w:t>
      </w:r>
      <w:r w:rsidRPr="003D595D">
        <w:t>кто</w:t>
      </w:r>
      <w:r w:rsidR="003D595D">
        <w:t xml:space="preserve"> </w:t>
      </w:r>
      <w:r w:rsidRPr="003D595D">
        <w:t>отправляет</w:t>
      </w:r>
      <w:r w:rsidR="003D595D">
        <w:t xml:space="preserve"> </w:t>
      </w:r>
      <w:r w:rsidRPr="003D595D">
        <w:t>ему</w:t>
      </w:r>
      <w:r w:rsidR="003D595D">
        <w:t xml:space="preserve"> </w:t>
      </w:r>
      <w:r w:rsidRPr="003D595D">
        <w:t>информацию,</w:t>
      </w:r>
      <w:r w:rsidR="003D595D">
        <w:t xml:space="preserve"> </w:t>
      </w:r>
      <w:r w:rsidRPr="003D595D">
        <w:t>а</w:t>
      </w:r>
      <w:r w:rsidR="003D595D">
        <w:t xml:space="preserve"> </w:t>
      </w:r>
      <w:r w:rsidRPr="003D595D">
        <w:t>секретный</w:t>
      </w:r>
      <w:r w:rsidR="003D595D">
        <w:t xml:space="preserve"> </w:t>
      </w:r>
      <w:r w:rsidRPr="003D595D">
        <w:t>ключ</w:t>
      </w:r>
      <w:r w:rsidR="003D595D">
        <w:t xml:space="preserve"> </w:t>
      </w:r>
      <w:r w:rsidRPr="003D595D">
        <w:t>он</w:t>
      </w:r>
      <w:r w:rsidR="003D595D">
        <w:t xml:space="preserve"> </w:t>
      </w:r>
      <w:r w:rsidRPr="003D595D">
        <w:t>хранит</w:t>
      </w:r>
      <w:r w:rsidR="003D595D">
        <w:t xml:space="preserve"> </w:t>
      </w:r>
      <w:r w:rsidRPr="003D595D">
        <w:t>при</w:t>
      </w:r>
      <w:r w:rsidR="003D595D">
        <w:t xml:space="preserve"> </w:t>
      </w:r>
      <w:r w:rsidRPr="003D595D">
        <w:t>себе.</w:t>
      </w:r>
      <w:r w:rsidR="003D595D">
        <w:t xml:space="preserve"> </w:t>
      </w:r>
      <w:r w:rsidRPr="003D595D">
        <w:t>Он</w:t>
      </w:r>
      <w:r w:rsidR="003D595D">
        <w:t xml:space="preserve"> </w:t>
      </w:r>
      <w:r w:rsidRPr="003D595D">
        <w:t>поручает</w:t>
      </w:r>
      <w:r w:rsidR="003D595D">
        <w:t xml:space="preserve"> </w:t>
      </w:r>
      <w:r w:rsidRPr="003D595D">
        <w:t>им</w:t>
      </w:r>
      <w:r w:rsidR="003D595D">
        <w:t xml:space="preserve"> </w:t>
      </w:r>
      <w:r w:rsidRPr="003D595D">
        <w:t>зашифровать</w:t>
      </w:r>
      <w:r w:rsidR="003D595D">
        <w:t xml:space="preserve"> </w:t>
      </w:r>
      <w:r w:rsidRPr="003D595D">
        <w:t>информацию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помощью</w:t>
      </w:r>
      <w:r w:rsidR="003D595D">
        <w:t xml:space="preserve"> </w:t>
      </w:r>
      <w:r w:rsidRPr="003D595D">
        <w:t>открытого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можно</w:t>
      </w:r>
      <w:r w:rsidR="003D595D">
        <w:t xml:space="preserve"> </w:t>
      </w:r>
      <w:r w:rsidRPr="003D595D">
        <w:t>было</w:t>
      </w:r>
      <w:r w:rsidR="003D595D">
        <w:t xml:space="preserve"> </w:t>
      </w:r>
      <w:r w:rsidRPr="003D595D">
        <w:t>расшифровать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помощью</w:t>
      </w:r>
      <w:r w:rsidR="003D595D">
        <w:t xml:space="preserve"> </w:t>
      </w:r>
      <w:r w:rsidRPr="003D595D">
        <w:t>его</w:t>
      </w:r>
      <w:r w:rsidR="003D595D">
        <w:t xml:space="preserve"> </w:t>
      </w:r>
      <w:r w:rsidRPr="003D595D">
        <w:t>личного</w:t>
      </w:r>
      <w:r w:rsidR="003D595D">
        <w:t xml:space="preserve"> </w:t>
      </w:r>
      <w:r w:rsidRPr="003D595D">
        <w:t>ключа.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исключает</w:t>
      </w:r>
      <w:r w:rsidR="003D595D">
        <w:t xml:space="preserve"> </w:t>
      </w:r>
      <w:r w:rsidRPr="003D595D">
        <w:t>риск</w:t>
      </w:r>
      <w:r w:rsidR="003D595D">
        <w:t xml:space="preserve"> </w:t>
      </w:r>
      <w:r w:rsidRPr="003D595D">
        <w:t>компрометации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поскольку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могут</w:t>
      </w:r>
      <w:r w:rsidR="003D595D">
        <w:t xml:space="preserve"> </w:t>
      </w:r>
      <w:r w:rsidRPr="003D595D">
        <w:t>быть</w:t>
      </w:r>
      <w:r w:rsidR="003D595D">
        <w:t xml:space="preserve"> </w:t>
      </w:r>
      <w:r w:rsidRPr="003D595D">
        <w:t>расшифрованы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использованием</w:t>
      </w:r>
      <w:r w:rsidR="003D595D">
        <w:t xml:space="preserve"> </w:t>
      </w:r>
      <w:r w:rsidRPr="003D595D">
        <w:t>закрытого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есть</w:t>
      </w:r>
      <w:r w:rsidR="003D595D">
        <w:t xml:space="preserve"> </w:t>
      </w:r>
      <w:r w:rsidRPr="003D595D">
        <w:t>у</w:t>
      </w:r>
      <w:r w:rsidR="003D595D">
        <w:t xml:space="preserve"> </w:t>
      </w:r>
      <w:r w:rsidRPr="003D595D">
        <w:t>Антона.</w:t>
      </w:r>
    </w:p>
    <w:p w:rsidR="000162FF" w:rsidRPr="003D595D" w:rsidRDefault="000162FF" w:rsidP="000162FF">
      <w:pPr>
        <w:jc w:val="center"/>
        <w:rPr>
          <w:b/>
        </w:rPr>
      </w:pPr>
      <w:r w:rsidRPr="003D595D">
        <w:rPr>
          <w:b/>
        </w:rPr>
        <w:t>Что</w:t>
      </w:r>
      <w:r w:rsidR="003D595D">
        <w:rPr>
          <w:b/>
        </w:rPr>
        <w:t xml:space="preserve"> </w:t>
      </w:r>
      <w:r w:rsidRPr="003D595D">
        <w:rPr>
          <w:b/>
        </w:rPr>
        <w:t>делает</w:t>
      </w:r>
      <w:r w:rsidR="003D595D">
        <w:rPr>
          <w:b/>
        </w:rPr>
        <w:t xml:space="preserve"> </w:t>
      </w:r>
      <w:r w:rsidRPr="003D595D">
        <w:rPr>
          <w:b/>
        </w:rPr>
        <w:t>асимметричное</w:t>
      </w:r>
      <w:r w:rsidR="003D595D">
        <w:rPr>
          <w:b/>
        </w:rPr>
        <w:t xml:space="preserve"> </w:t>
      </w:r>
      <w:r w:rsidRPr="003D595D">
        <w:rPr>
          <w:b/>
        </w:rPr>
        <w:t>шифрование</w:t>
      </w:r>
      <w:r w:rsidR="003D595D">
        <w:rPr>
          <w:b/>
        </w:rPr>
        <w:t xml:space="preserve"> </w:t>
      </w:r>
      <w:r w:rsidRPr="003D595D">
        <w:rPr>
          <w:b/>
        </w:rPr>
        <w:t>отличной</w:t>
      </w:r>
      <w:r w:rsidR="003D595D">
        <w:rPr>
          <w:b/>
        </w:rPr>
        <w:t xml:space="preserve"> </w:t>
      </w:r>
      <w:r w:rsidRPr="003D595D">
        <w:rPr>
          <w:b/>
        </w:rPr>
        <w:t>техникой</w:t>
      </w:r>
    </w:p>
    <w:p w:rsidR="000162FF" w:rsidRPr="003D595D" w:rsidRDefault="000162FF" w:rsidP="000162FF">
      <w:pPr>
        <w:pStyle w:val="a3"/>
        <w:numPr>
          <w:ilvl w:val="0"/>
          <w:numId w:val="4"/>
        </w:numPr>
      </w:pPr>
      <w:r w:rsidRPr="003D595D">
        <w:t>Первое</w:t>
      </w:r>
      <w:r w:rsidR="003D595D">
        <w:t xml:space="preserve"> </w:t>
      </w:r>
      <w:r w:rsidRPr="003D595D">
        <w:t>(и</w:t>
      </w:r>
      <w:r w:rsidR="003D595D">
        <w:t xml:space="preserve"> </w:t>
      </w:r>
      <w:r w:rsidRPr="003D595D">
        <w:t>наиболее</w:t>
      </w:r>
      <w:r w:rsidR="003D595D">
        <w:t xml:space="preserve"> </w:t>
      </w:r>
      <w:r w:rsidRPr="003D595D">
        <w:t>очевидное)</w:t>
      </w:r>
      <w:r w:rsidR="003D595D">
        <w:t xml:space="preserve"> </w:t>
      </w:r>
      <w:r w:rsidRPr="003D595D">
        <w:t>преимущество</w:t>
      </w:r>
      <w:r w:rsidR="003D595D">
        <w:t xml:space="preserve"> </w:t>
      </w:r>
      <w:r w:rsidRPr="003D595D">
        <w:t>этого</w:t>
      </w:r>
      <w:r w:rsidR="003D595D">
        <w:t xml:space="preserve"> </w:t>
      </w:r>
      <w:r w:rsidRPr="003D595D">
        <w:t>типа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—</w:t>
      </w:r>
      <w:r w:rsidR="003D595D">
        <w:t xml:space="preserve">  </w:t>
      </w:r>
      <w:r w:rsidRPr="003D595D">
        <w:t>безопасность,</w:t>
      </w:r>
      <w:r w:rsidR="003D595D">
        <w:t xml:space="preserve"> </w:t>
      </w:r>
      <w:r w:rsidRPr="003D595D">
        <w:t>которую</w:t>
      </w:r>
      <w:r w:rsidR="003D595D">
        <w:t xml:space="preserve"> </w:t>
      </w:r>
      <w:r w:rsidRPr="003D595D">
        <w:t>он</w:t>
      </w:r>
      <w:r w:rsidR="003D595D">
        <w:t xml:space="preserve"> </w:t>
      </w:r>
      <w:r w:rsidRPr="003D595D">
        <w:t>обеспечивает.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этом</w:t>
      </w:r>
      <w:r w:rsidR="003D595D">
        <w:t xml:space="preserve"> </w:t>
      </w:r>
      <w:r w:rsidRPr="003D595D">
        <w:t>методе</w:t>
      </w:r>
      <w:r w:rsidR="003D595D">
        <w:t xml:space="preserve"> </w:t>
      </w:r>
      <w:r w:rsidRPr="003D595D">
        <w:t>открытый</w:t>
      </w:r>
      <w:r w:rsidR="003D595D">
        <w:t xml:space="preserve"> </w:t>
      </w:r>
      <w:r w:rsidRPr="003D595D">
        <w:t>ключ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является</w:t>
      </w:r>
      <w:r w:rsidR="003D595D">
        <w:t xml:space="preserve"> </w:t>
      </w:r>
      <w:r w:rsidRPr="003D595D">
        <w:t>общедоступным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используется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данных,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то</w:t>
      </w:r>
      <w:r w:rsidR="003D595D">
        <w:t xml:space="preserve"> </w:t>
      </w:r>
      <w:r w:rsidRPr="003D595D">
        <w:t>время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расшифровка</w:t>
      </w:r>
      <w:r w:rsidR="003D595D">
        <w:t xml:space="preserve"> </w:t>
      </w:r>
      <w:r w:rsidRPr="003D595D">
        <w:t>данных</w:t>
      </w:r>
      <w:r w:rsidR="003D595D">
        <w:t xml:space="preserve"> </w:t>
      </w:r>
      <w:r w:rsidRPr="003D595D">
        <w:t>выполняется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использованием</w:t>
      </w:r>
      <w:r w:rsidR="003D595D">
        <w:t xml:space="preserve"> </w:t>
      </w:r>
      <w:r w:rsidRPr="003D595D">
        <w:t>закрытого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необходимо</w:t>
      </w:r>
      <w:r w:rsidR="003D595D">
        <w:t xml:space="preserve"> </w:t>
      </w:r>
      <w:r w:rsidRPr="003D595D">
        <w:t>надежно</w:t>
      </w:r>
      <w:r w:rsidR="003D595D">
        <w:t xml:space="preserve"> </w:t>
      </w:r>
      <w:r w:rsidRPr="003D595D">
        <w:t>хранить.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гарантирует,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остаются</w:t>
      </w:r>
      <w:r w:rsidR="003D595D">
        <w:t xml:space="preserve"> </w:t>
      </w:r>
      <w:r w:rsidRPr="003D595D">
        <w:t>защищенными</w:t>
      </w:r>
      <w:r w:rsidR="003D595D">
        <w:t xml:space="preserve"> </w:t>
      </w:r>
      <w:r w:rsidRPr="003D595D">
        <w:t>от</w:t>
      </w:r>
      <w:r w:rsidR="003D595D">
        <w:t xml:space="preserve"> </w:t>
      </w:r>
      <w:r w:rsidRPr="003D595D">
        <w:t>атак</w:t>
      </w:r>
      <w:r w:rsidR="003D595D">
        <w:t xml:space="preserve"> </w:t>
      </w:r>
      <w:r w:rsidRPr="003D595D">
        <w:t>«человек</w:t>
      </w:r>
      <w:r w:rsidR="003D595D">
        <w:t xml:space="preserve"> </w:t>
      </w:r>
      <w:r w:rsidRPr="003D595D">
        <w:t>посередине»</w:t>
      </w:r>
      <w:r w:rsidR="003D595D">
        <w:t xml:space="preserve"> </w:t>
      </w:r>
      <w:r w:rsidRPr="003D595D">
        <w:t>(</w:t>
      </w:r>
      <w:proofErr w:type="spellStart"/>
      <w:r w:rsidRPr="003D595D">
        <w:t>MiTM</w:t>
      </w:r>
      <w:proofErr w:type="spellEnd"/>
      <w:r w:rsidRPr="003D595D">
        <w:t>).</w:t>
      </w:r>
      <w:r w:rsidR="003D595D">
        <w:t xml:space="preserve"> </w:t>
      </w:r>
      <w:r w:rsidRPr="003D595D">
        <w:t>Для</w:t>
      </w:r>
      <w:r w:rsidR="003D595D">
        <w:t xml:space="preserve"> </w:t>
      </w:r>
      <w:r w:rsidRPr="003D595D">
        <w:t>веб-серверов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серверов</w:t>
      </w:r>
      <w:r w:rsidR="003D595D">
        <w:t xml:space="preserve"> </w:t>
      </w:r>
      <w:r w:rsidRPr="003D595D">
        <w:t>электронной</w:t>
      </w:r>
      <w:r w:rsidR="003D595D">
        <w:t xml:space="preserve"> </w:t>
      </w:r>
      <w:r w:rsidRPr="003D595D">
        <w:t>почты,</w:t>
      </w:r>
      <w:r w:rsidR="003D595D">
        <w:t xml:space="preserve"> </w:t>
      </w:r>
      <w:r w:rsidRPr="003D595D">
        <w:t>которые</w:t>
      </w:r>
      <w:r w:rsidR="003D595D">
        <w:t xml:space="preserve"> </w:t>
      </w:r>
      <w:r w:rsidRPr="003D595D">
        <w:t>постоянно</w:t>
      </w:r>
      <w:r w:rsidR="003D595D">
        <w:t xml:space="preserve"> </w:t>
      </w:r>
      <w:r w:rsidRPr="003D595D">
        <w:t>подключаются</w:t>
      </w:r>
      <w:r w:rsidR="003D595D">
        <w:t xml:space="preserve"> </w:t>
      </w:r>
      <w:r w:rsidRPr="003D595D">
        <w:t>к</w:t>
      </w:r>
      <w:r w:rsidR="003D595D">
        <w:t xml:space="preserve"> </w:t>
      </w:r>
      <w:r w:rsidRPr="003D595D">
        <w:t>сотням</w:t>
      </w:r>
      <w:r w:rsidR="003D595D">
        <w:t xml:space="preserve"> </w:t>
      </w:r>
      <w:r w:rsidRPr="003D595D">
        <w:t>тысяч</w:t>
      </w:r>
      <w:r w:rsidR="003D595D">
        <w:t xml:space="preserve"> </w:t>
      </w:r>
      <w:r w:rsidRPr="003D595D">
        <w:t>клиентов</w:t>
      </w:r>
      <w:r w:rsidR="003D595D">
        <w:t xml:space="preserve"> </w:t>
      </w:r>
      <w:r w:rsidRPr="003D595D">
        <w:t>нужно</w:t>
      </w:r>
      <w:r w:rsidR="003D595D">
        <w:t xml:space="preserve"> </w:t>
      </w:r>
      <w:r w:rsidRPr="003D595D">
        <w:t>управлять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одним</w:t>
      </w:r>
      <w:r w:rsidR="003D595D">
        <w:t xml:space="preserve"> </w:t>
      </w:r>
      <w:r w:rsidRPr="003D595D">
        <w:t>ключом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защищать</w:t>
      </w:r>
      <w:r w:rsidR="003D595D">
        <w:t xml:space="preserve"> </w:t>
      </w:r>
      <w:r w:rsidRPr="003D595D">
        <w:t>его.</w:t>
      </w:r>
      <w:r w:rsidR="003D595D">
        <w:t xml:space="preserve"> </w:t>
      </w:r>
      <w:r w:rsidRPr="003D595D">
        <w:t>Другой</w:t>
      </w:r>
      <w:r w:rsidR="003D595D">
        <w:t xml:space="preserve"> </w:t>
      </w:r>
      <w:r w:rsidRPr="003D595D">
        <w:t>ключевой</w:t>
      </w:r>
      <w:r w:rsidR="003D595D">
        <w:t xml:space="preserve"> </w:t>
      </w:r>
      <w:r w:rsidRPr="003D595D">
        <w:t>момент</w:t>
      </w:r>
      <w:r w:rsidR="003D595D">
        <w:t xml:space="preserve"> </w:t>
      </w:r>
      <w:r w:rsidRPr="003D595D">
        <w:t>заключается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том,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криптография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открытым</w:t>
      </w:r>
      <w:r w:rsidR="003D595D">
        <w:t xml:space="preserve"> </w:t>
      </w:r>
      <w:r w:rsidRPr="003D595D">
        <w:t>ключом</w:t>
      </w:r>
      <w:r w:rsidR="003D595D">
        <w:t xml:space="preserve"> </w:t>
      </w:r>
      <w:r w:rsidRPr="003D595D">
        <w:t>позволяет</w:t>
      </w:r>
      <w:r w:rsidR="003D595D">
        <w:t xml:space="preserve"> </w:t>
      </w:r>
      <w:r w:rsidRPr="003D595D">
        <w:t>создавать</w:t>
      </w:r>
      <w:r w:rsidR="003D595D">
        <w:t xml:space="preserve"> </w:t>
      </w:r>
      <w:r w:rsidRPr="003D595D">
        <w:t>зашифрованное</w:t>
      </w:r>
      <w:r w:rsidR="003D595D">
        <w:t xml:space="preserve"> </w:t>
      </w:r>
      <w:r w:rsidRPr="003D595D">
        <w:t>соединение</w:t>
      </w:r>
      <w:r w:rsidR="003D595D">
        <w:t xml:space="preserve"> </w:t>
      </w:r>
      <w:r w:rsidRPr="003D595D">
        <w:t>без</w:t>
      </w:r>
      <w:r w:rsidR="003D595D">
        <w:t xml:space="preserve"> </w:t>
      </w:r>
      <w:r w:rsidRPr="003D595D">
        <w:lastRenderedPageBreak/>
        <w:t>необходимости</w:t>
      </w:r>
      <w:r w:rsidR="003D595D">
        <w:t xml:space="preserve"> </w:t>
      </w:r>
      <w:r w:rsidRPr="003D595D">
        <w:t>встречаться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автономном</w:t>
      </w:r>
      <w:r w:rsidR="003D595D">
        <w:t xml:space="preserve"> </w:t>
      </w:r>
      <w:r w:rsidRPr="003D595D">
        <w:t>режиме,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сначала</w:t>
      </w:r>
      <w:r w:rsidR="003D595D">
        <w:t xml:space="preserve"> </w:t>
      </w:r>
      <w:r w:rsidRPr="003D595D">
        <w:t>обменяться</w:t>
      </w:r>
      <w:r w:rsidR="003D595D">
        <w:t xml:space="preserve"> </w:t>
      </w:r>
      <w:r w:rsidRPr="003D595D">
        <w:t>ключами.</w:t>
      </w:r>
    </w:p>
    <w:p w:rsidR="000162FF" w:rsidRPr="003D595D" w:rsidRDefault="000162FF" w:rsidP="000162FF">
      <w:pPr>
        <w:pStyle w:val="a3"/>
        <w:numPr>
          <w:ilvl w:val="0"/>
          <w:numId w:val="4"/>
        </w:numPr>
      </w:pPr>
      <w:r w:rsidRPr="003D595D">
        <w:t>Вторая</w:t>
      </w:r>
      <w:r w:rsidR="003D595D">
        <w:t xml:space="preserve"> </w:t>
      </w:r>
      <w:r w:rsidRPr="003D595D">
        <w:t>важная</w:t>
      </w:r>
      <w:r w:rsidR="003D595D">
        <w:t xml:space="preserve"> </w:t>
      </w:r>
      <w:r w:rsidRPr="003D595D">
        <w:t>особенность,</w:t>
      </w:r>
      <w:r w:rsidR="003D595D">
        <w:t xml:space="preserve"> </w:t>
      </w:r>
      <w:r w:rsidRPr="003D595D">
        <w:t>которую</w:t>
      </w:r>
      <w:r w:rsidR="003D595D">
        <w:t xml:space="preserve"> </w:t>
      </w:r>
      <w:r w:rsidRPr="003D595D">
        <w:t>предлагает</w:t>
      </w:r>
      <w:r w:rsidR="003D595D">
        <w:t xml:space="preserve"> </w:t>
      </w:r>
      <w:r w:rsidRPr="003D595D">
        <w:t>асимметричное</w:t>
      </w:r>
      <w:r w:rsidR="003D595D">
        <w:t xml:space="preserve"> </w:t>
      </w:r>
      <w:r w:rsidRPr="003D595D">
        <w:t>шифрование,</w:t>
      </w:r>
      <w:r w:rsidR="003D595D">
        <w:t xml:space="preserve"> </w:t>
      </w:r>
      <w:r w:rsidRPr="003D595D">
        <w:t>—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аутентификация.</w:t>
      </w:r>
      <w:r w:rsidR="003D595D">
        <w:t xml:space="preserve"> </w:t>
      </w:r>
      <w:r w:rsidRPr="003D595D">
        <w:t>Как</w:t>
      </w:r>
      <w:r w:rsidR="003D595D">
        <w:t xml:space="preserve"> </w:t>
      </w:r>
      <w:r w:rsidRPr="003D595D">
        <w:t>мы</w:t>
      </w:r>
      <w:r w:rsidR="003D595D">
        <w:t xml:space="preserve"> </w:t>
      </w:r>
      <w:r w:rsidRPr="003D595D">
        <w:t>видели,</w:t>
      </w:r>
      <w:r w:rsidR="003D595D">
        <w:t xml:space="preserve"> </w:t>
      </w:r>
      <w:r w:rsidRPr="003D595D">
        <w:t>данные,</w:t>
      </w:r>
      <w:r w:rsidR="003D595D">
        <w:t xml:space="preserve"> </w:t>
      </w:r>
      <w:r w:rsidRPr="003D595D">
        <w:t>зашифрованные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помощью</w:t>
      </w:r>
      <w:r w:rsidR="003D595D">
        <w:t xml:space="preserve"> </w:t>
      </w:r>
      <w:r w:rsidRPr="003D595D">
        <w:t>открытого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могут</w:t>
      </w:r>
      <w:r w:rsidR="003D595D">
        <w:t xml:space="preserve"> </w:t>
      </w:r>
      <w:r w:rsidRPr="003D595D">
        <w:t>быть</w:t>
      </w:r>
      <w:r w:rsidR="003D595D">
        <w:t xml:space="preserve"> </w:t>
      </w:r>
      <w:r w:rsidRPr="003D595D">
        <w:t>расшифрованы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помощью</w:t>
      </w:r>
      <w:r w:rsidR="003D595D">
        <w:t xml:space="preserve"> </w:t>
      </w:r>
      <w:r w:rsidRPr="003D595D">
        <w:t>закрытого</w:t>
      </w:r>
      <w:r w:rsidR="003D595D">
        <w:t xml:space="preserve"> </w:t>
      </w:r>
      <w:r w:rsidRPr="003D595D">
        <w:t>ключа,</w:t>
      </w:r>
      <w:r w:rsidR="003D595D">
        <w:t xml:space="preserve"> </w:t>
      </w:r>
      <w:r w:rsidRPr="003D595D">
        <w:t>связанного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ним.</w:t>
      </w:r>
      <w:r w:rsidR="003D595D">
        <w:t xml:space="preserve"> </w:t>
      </w:r>
      <w:r w:rsidRPr="003D595D">
        <w:t>Следовательно,</w:t>
      </w:r>
      <w:r w:rsidR="003D595D">
        <w:t xml:space="preserve"> </w:t>
      </w:r>
      <w:r w:rsidRPr="003D595D">
        <w:t>он</w:t>
      </w:r>
      <w:r w:rsidR="003D595D">
        <w:t xml:space="preserve"> </w:t>
      </w:r>
      <w:r w:rsidRPr="003D595D">
        <w:t>гарантирует,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данные</w:t>
      </w:r>
      <w:r w:rsidR="003D595D">
        <w:t xml:space="preserve"> </w:t>
      </w:r>
      <w:r w:rsidRPr="003D595D">
        <w:t>видит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дешифрует</w:t>
      </w:r>
      <w:r w:rsidR="003D595D">
        <w:t xml:space="preserve"> </w:t>
      </w:r>
      <w:r w:rsidRPr="003D595D">
        <w:t>только</w:t>
      </w:r>
      <w:r w:rsidR="003D595D">
        <w:t xml:space="preserve"> </w:t>
      </w:r>
      <w:r w:rsidRPr="003D595D">
        <w:t>тот</w:t>
      </w:r>
      <w:r w:rsidR="003D595D">
        <w:t xml:space="preserve"> </w:t>
      </w:r>
      <w:r w:rsidRPr="003D595D">
        <w:t>объект,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должен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получить.</w:t>
      </w:r>
      <w:r w:rsidR="003D595D">
        <w:t xml:space="preserve"> </w:t>
      </w:r>
      <w:r w:rsidRPr="003D595D">
        <w:t>Проще</w:t>
      </w:r>
      <w:r w:rsidR="003D595D">
        <w:t xml:space="preserve"> </w:t>
      </w:r>
      <w:r w:rsidRPr="003D595D">
        <w:t>говоря,</w:t>
      </w:r>
      <w:r w:rsidR="003D595D">
        <w:t xml:space="preserve"> </w:t>
      </w:r>
      <w:r w:rsidRPr="003D595D">
        <w:t>это</w:t>
      </w:r>
      <w:r w:rsidR="003D595D">
        <w:t xml:space="preserve"> </w:t>
      </w:r>
      <w:r w:rsidRPr="003D595D">
        <w:t>подтверждает,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вы</w:t>
      </w:r>
      <w:r w:rsidR="003D595D">
        <w:t xml:space="preserve"> </w:t>
      </w:r>
      <w:r w:rsidRPr="003D595D">
        <w:t>разговариваете</w:t>
      </w:r>
      <w:r w:rsidR="003D595D">
        <w:t xml:space="preserve"> </w:t>
      </w:r>
      <w:r w:rsidRPr="003D595D">
        <w:t>или</w:t>
      </w:r>
      <w:r w:rsidR="003D595D">
        <w:t xml:space="preserve"> </w:t>
      </w:r>
      <w:r w:rsidRPr="003D595D">
        <w:t>обмениваетесь</w:t>
      </w:r>
      <w:r w:rsidR="003D595D">
        <w:t xml:space="preserve"> </w:t>
      </w:r>
      <w:r w:rsidRPr="003D595D">
        <w:t>информацией</w:t>
      </w:r>
      <w:r w:rsidR="003D595D">
        <w:t xml:space="preserve"> </w:t>
      </w:r>
      <w:r w:rsidRPr="003D595D">
        <w:t>с</w:t>
      </w:r>
      <w:r w:rsidR="003D595D">
        <w:t xml:space="preserve"> </w:t>
      </w:r>
      <w:r w:rsidRPr="003D595D">
        <w:t>реальным</w:t>
      </w:r>
      <w:r w:rsidR="003D595D">
        <w:t xml:space="preserve"> </w:t>
      </w:r>
      <w:r w:rsidRPr="003D595D">
        <w:t>человеком</w:t>
      </w:r>
      <w:r w:rsidR="003D595D">
        <w:t xml:space="preserve"> </w:t>
      </w:r>
      <w:r w:rsidRPr="003D595D">
        <w:t>или</w:t>
      </w:r>
      <w:r w:rsidR="003D595D">
        <w:t xml:space="preserve"> </w:t>
      </w:r>
      <w:r w:rsidRPr="003D595D">
        <w:t>организацией.</w:t>
      </w:r>
    </w:p>
    <w:p w:rsidR="000162FF" w:rsidRPr="003D595D" w:rsidRDefault="000162FF" w:rsidP="000162FF"/>
    <w:p w:rsidR="000162FF" w:rsidRPr="003D595D" w:rsidRDefault="000162FF" w:rsidP="000162FF">
      <w:pPr>
        <w:rPr>
          <w:b/>
        </w:rPr>
      </w:pPr>
      <w:r w:rsidRPr="003D595D">
        <w:rPr>
          <w:b/>
        </w:rPr>
        <w:t>2</w:t>
      </w:r>
      <w:r w:rsidR="003D595D">
        <w:rPr>
          <w:b/>
        </w:rPr>
        <w:t xml:space="preserve"> </w:t>
      </w:r>
      <w:r w:rsidRPr="003D595D">
        <w:rPr>
          <w:b/>
        </w:rPr>
        <w:t>основных</w:t>
      </w:r>
      <w:r w:rsidR="003D595D">
        <w:rPr>
          <w:b/>
        </w:rPr>
        <w:t xml:space="preserve"> </w:t>
      </w:r>
      <w:r w:rsidRPr="003D595D">
        <w:rPr>
          <w:b/>
        </w:rPr>
        <w:t>типа</w:t>
      </w:r>
      <w:r w:rsidR="003D595D">
        <w:rPr>
          <w:b/>
        </w:rPr>
        <w:t xml:space="preserve"> </w:t>
      </w:r>
      <w:r w:rsidRPr="003D595D">
        <w:rPr>
          <w:b/>
        </w:rPr>
        <w:t>алгоритмов</w:t>
      </w:r>
      <w:r w:rsidR="003D595D">
        <w:rPr>
          <w:b/>
        </w:rPr>
        <w:t xml:space="preserve"> </w:t>
      </w:r>
      <w:r w:rsidRPr="003D595D">
        <w:rPr>
          <w:b/>
        </w:rPr>
        <w:t>асимметричного</w:t>
      </w:r>
      <w:r w:rsidR="003D595D">
        <w:rPr>
          <w:b/>
        </w:rPr>
        <w:t xml:space="preserve"> </w:t>
      </w:r>
      <w:r w:rsidRPr="003D595D">
        <w:rPr>
          <w:b/>
        </w:rPr>
        <w:t>шифрования</w:t>
      </w:r>
    </w:p>
    <w:p w:rsidR="000162FF" w:rsidRPr="003D595D" w:rsidRDefault="000162FF" w:rsidP="000162FF"/>
    <w:p w:rsidR="000162FF" w:rsidRPr="003D595D" w:rsidRDefault="000162FF" w:rsidP="000162FF">
      <w:pPr>
        <w:rPr>
          <w:b/>
        </w:rPr>
      </w:pPr>
      <w:r w:rsidRPr="003D595D">
        <w:rPr>
          <w:b/>
        </w:rPr>
        <w:t>1.</w:t>
      </w:r>
      <w:r w:rsidR="003D595D">
        <w:rPr>
          <w:b/>
        </w:rPr>
        <w:t xml:space="preserve"> </w:t>
      </w:r>
      <w:r w:rsidRPr="003D595D">
        <w:rPr>
          <w:b/>
        </w:rPr>
        <w:t>Алгоритм</w:t>
      </w:r>
      <w:r w:rsidR="003D595D">
        <w:rPr>
          <w:b/>
        </w:rPr>
        <w:t xml:space="preserve"> </w:t>
      </w:r>
      <w:r w:rsidRPr="003D595D">
        <w:rPr>
          <w:b/>
        </w:rPr>
        <w:t>асимметричного</w:t>
      </w:r>
      <w:r w:rsidR="003D595D">
        <w:rPr>
          <w:b/>
        </w:rPr>
        <w:t xml:space="preserve"> </w:t>
      </w:r>
      <w:r w:rsidRPr="003D595D">
        <w:rPr>
          <w:b/>
        </w:rPr>
        <w:t>шифрования</w:t>
      </w:r>
      <w:r w:rsidR="003D595D">
        <w:rPr>
          <w:b/>
        </w:rPr>
        <w:t xml:space="preserve"> </w:t>
      </w:r>
      <w:r w:rsidRPr="003D595D">
        <w:rPr>
          <w:b/>
        </w:rPr>
        <w:t>RSA</w:t>
      </w:r>
    </w:p>
    <w:p w:rsidR="000162FF" w:rsidRPr="003D595D" w:rsidRDefault="000162FF" w:rsidP="000162FF">
      <w:r w:rsidRPr="003D595D">
        <w:t>В</w:t>
      </w:r>
      <w:r w:rsidR="003D595D">
        <w:t xml:space="preserve"> </w:t>
      </w:r>
      <w:r w:rsidRPr="003D595D">
        <w:t>1977</w:t>
      </w:r>
      <w:r w:rsidR="003D595D">
        <w:t xml:space="preserve"> </w:t>
      </w:r>
      <w:r w:rsidRPr="003D595D">
        <w:t>году</w:t>
      </w:r>
      <w:r w:rsidR="003D595D">
        <w:t xml:space="preserve"> </w:t>
      </w:r>
      <w:r w:rsidRPr="003D595D">
        <w:t>алгоритм</w:t>
      </w:r>
      <w:r w:rsidR="003D595D">
        <w:t xml:space="preserve"> </w:t>
      </w:r>
      <w:r w:rsidRPr="003D595D">
        <w:t>изобрели</w:t>
      </w:r>
      <w:r w:rsidR="003D595D">
        <w:t xml:space="preserve"> </w:t>
      </w:r>
      <w:r w:rsidRPr="003D595D">
        <w:t>трое</w:t>
      </w:r>
      <w:r w:rsidR="003D595D">
        <w:t xml:space="preserve"> </w:t>
      </w:r>
      <w:r w:rsidRPr="003D595D">
        <w:t>ученых</w:t>
      </w:r>
      <w:r w:rsidR="003D595D">
        <w:t xml:space="preserve"> </w:t>
      </w:r>
      <w:r w:rsidRPr="003D595D">
        <w:t>из</w:t>
      </w:r>
      <w:r w:rsidR="003D595D">
        <w:t xml:space="preserve"> </w:t>
      </w:r>
      <w:r w:rsidRPr="003D595D">
        <w:t>Массачусетского</w:t>
      </w:r>
      <w:r w:rsidR="003D595D">
        <w:t xml:space="preserve"> </w:t>
      </w:r>
      <w:r w:rsidRPr="003D595D">
        <w:t>технологического</w:t>
      </w:r>
      <w:r w:rsidR="003D595D">
        <w:t xml:space="preserve"> </w:t>
      </w:r>
      <w:r w:rsidRPr="003D595D">
        <w:t>института</w:t>
      </w:r>
      <w:r w:rsidR="003D595D">
        <w:t xml:space="preserve"> </w:t>
      </w:r>
      <w:r w:rsidRPr="003D595D">
        <w:t>Рон</w:t>
      </w:r>
      <w:r w:rsidR="003D595D">
        <w:t xml:space="preserve"> </w:t>
      </w:r>
      <w:proofErr w:type="spellStart"/>
      <w:r w:rsidRPr="003D595D">
        <w:t>Ривест</w:t>
      </w:r>
      <w:proofErr w:type="spellEnd"/>
      <w:r w:rsidRPr="003D595D">
        <w:t>,</w:t>
      </w:r>
      <w:r w:rsidR="003D595D">
        <w:t xml:space="preserve"> </w:t>
      </w:r>
      <w:proofErr w:type="spellStart"/>
      <w:r w:rsidRPr="003D595D">
        <w:t>Ади</w:t>
      </w:r>
      <w:proofErr w:type="spellEnd"/>
      <w:r w:rsidR="003D595D">
        <w:t xml:space="preserve"> </w:t>
      </w:r>
      <w:r w:rsidRPr="003D595D">
        <w:t>Шамир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Леонард</w:t>
      </w:r>
      <w:r w:rsidR="003D595D">
        <w:t xml:space="preserve"> </w:t>
      </w:r>
      <w:proofErr w:type="spellStart"/>
      <w:r w:rsidRPr="003D595D">
        <w:t>Адлеман</w:t>
      </w:r>
      <w:proofErr w:type="spellEnd"/>
      <w:r w:rsidR="003D595D">
        <w:t xml:space="preserve"> </w:t>
      </w:r>
      <w:r w:rsidRPr="003D595D">
        <w:t>(</w:t>
      </w:r>
      <w:proofErr w:type="spellStart"/>
      <w:r w:rsidRPr="003D595D">
        <w:t>Ron</w:t>
      </w:r>
      <w:proofErr w:type="spellEnd"/>
      <w:r w:rsidR="003D595D">
        <w:t xml:space="preserve"> </w:t>
      </w:r>
      <w:proofErr w:type="spellStart"/>
      <w:r w:rsidRPr="003D595D">
        <w:t>Rivest</w:t>
      </w:r>
      <w:proofErr w:type="spellEnd"/>
      <w:r w:rsidRPr="003D595D">
        <w:t>,</w:t>
      </w:r>
      <w:r w:rsidR="003D595D">
        <w:t xml:space="preserve"> </w:t>
      </w:r>
      <w:proofErr w:type="spellStart"/>
      <w:r w:rsidRPr="003D595D">
        <w:t>Adi</w:t>
      </w:r>
      <w:proofErr w:type="spellEnd"/>
      <w:r w:rsidR="003D595D">
        <w:t xml:space="preserve"> </w:t>
      </w:r>
      <w:proofErr w:type="spellStart"/>
      <w:r w:rsidRPr="003D595D">
        <w:t>Shamir</w:t>
      </w:r>
      <w:proofErr w:type="spellEnd"/>
      <w:r w:rsidRPr="003D595D">
        <w:t>,</w:t>
      </w:r>
      <w:r w:rsidR="003D595D">
        <w:t xml:space="preserve"> </w:t>
      </w:r>
      <w:proofErr w:type="spellStart"/>
      <w:r w:rsidRPr="003D595D">
        <w:t>and</w:t>
      </w:r>
      <w:proofErr w:type="spellEnd"/>
      <w:r w:rsidR="003D595D">
        <w:t xml:space="preserve"> </w:t>
      </w:r>
      <w:proofErr w:type="spellStart"/>
      <w:r w:rsidRPr="003D595D">
        <w:t>Leonard</w:t>
      </w:r>
      <w:proofErr w:type="spellEnd"/>
      <w:r w:rsidR="003D595D">
        <w:t xml:space="preserve"> </w:t>
      </w:r>
      <w:proofErr w:type="spellStart"/>
      <w:r w:rsidRPr="003D595D">
        <w:t>Adleman</w:t>
      </w:r>
      <w:proofErr w:type="spellEnd"/>
      <w:r w:rsidR="003D595D">
        <w:t xml:space="preserve"> </w:t>
      </w:r>
      <w:r w:rsidRPr="003D595D">
        <w:t>отсюда</w:t>
      </w:r>
      <w:r w:rsidR="003D595D">
        <w:t xml:space="preserve"> </w:t>
      </w:r>
      <w:r w:rsidRPr="003D595D">
        <w:t>«RSA»).</w:t>
      </w:r>
      <w:r w:rsidR="003D595D">
        <w:t xml:space="preserve"> </w:t>
      </w:r>
      <w:r w:rsidRPr="003D595D">
        <w:rPr>
          <w:b/>
          <w:i/>
        </w:rPr>
        <w:t>На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сегодняшний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день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является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наиболее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используемым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алгоритмом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асимметричного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шифрования.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Его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эффективность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заключается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в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методе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«первичной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факторизации».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сути,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выбираются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два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различных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случайных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простых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числа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заданного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размера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(например,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1024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бита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каждое)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умножаются,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чтобы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создать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еще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одно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гигантское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число.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Задача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состоит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в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том,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чтобы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определить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исходные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простые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числа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из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умноженного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гигантского.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Оказывается,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эта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головоломка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практически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невозможна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для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современных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суперкомпьютеров,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не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говоря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уже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о</w:t>
      </w:r>
      <w:r w:rsidR="003D595D">
        <w:rPr>
          <w:b/>
          <w:i/>
        </w:rPr>
        <w:t xml:space="preserve"> </w:t>
      </w:r>
      <w:r w:rsidRPr="003D595D">
        <w:rPr>
          <w:b/>
          <w:i/>
        </w:rPr>
        <w:t>людях.</w:t>
      </w:r>
      <w:r w:rsidR="003D595D">
        <w:t xml:space="preserve"> </w:t>
      </w:r>
    </w:p>
    <w:p w:rsidR="000162FF" w:rsidRPr="003D595D" w:rsidRDefault="000162FF" w:rsidP="000162FF">
      <w:r w:rsidRPr="003D595D">
        <w:t>В</w:t>
      </w:r>
      <w:r w:rsidR="003D595D">
        <w:t xml:space="preserve"> </w:t>
      </w:r>
      <w:r w:rsidRPr="003D595D">
        <w:t>2010</w:t>
      </w:r>
      <w:r w:rsidR="003D595D">
        <w:t xml:space="preserve"> </w:t>
      </w:r>
      <w:r w:rsidRPr="003D595D">
        <w:t>году</w:t>
      </w:r>
      <w:r w:rsidR="003D595D">
        <w:t xml:space="preserve"> </w:t>
      </w:r>
      <w:r w:rsidRPr="003D595D">
        <w:t>группа</w:t>
      </w:r>
      <w:r w:rsidR="003D595D">
        <w:t xml:space="preserve"> </w:t>
      </w:r>
      <w:r w:rsidRPr="003D595D">
        <w:t>добровольцев</w:t>
      </w:r>
      <w:r w:rsidR="003D595D">
        <w:t xml:space="preserve"> </w:t>
      </w:r>
      <w:r w:rsidRPr="003D595D">
        <w:t>провела</w:t>
      </w:r>
      <w:r w:rsidR="003D595D">
        <w:t xml:space="preserve"> </w:t>
      </w:r>
      <w:r w:rsidRPr="003D595D">
        <w:t>исследование,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им</w:t>
      </w:r>
      <w:r w:rsidR="003D595D">
        <w:t xml:space="preserve"> </w:t>
      </w:r>
      <w:r w:rsidRPr="003D595D">
        <w:t>потребовалось</w:t>
      </w:r>
      <w:r w:rsidR="003D595D">
        <w:t xml:space="preserve"> </w:t>
      </w:r>
      <w:r w:rsidRPr="003D595D">
        <w:t>более</w:t>
      </w:r>
      <w:r w:rsidR="003D595D">
        <w:t xml:space="preserve"> </w:t>
      </w:r>
      <w:r w:rsidRPr="003D595D">
        <w:t>1500</w:t>
      </w:r>
      <w:r w:rsidR="003D595D">
        <w:t xml:space="preserve"> </w:t>
      </w:r>
      <w:r w:rsidRPr="003D595D">
        <w:t>лет</w:t>
      </w:r>
      <w:r w:rsidR="003D595D">
        <w:t xml:space="preserve"> </w:t>
      </w:r>
      <w:r w:rsidRPr="003D595D">
        <w:t>вычислительного</w:t>
      </w:r>
      <w:r w:rsidR="003D595D">
        <w:t xml:space="preserve"> </w:t>
      </w:r>
      <w:r w:rsidRPr="003D595D">
        <w:t>времени</w:t>
      </w:r>
      <w:r w:rsidR="003D595D">
        <w:t xml:space="preserve"> </w:t>
      </w:r>
      <w:r w:rsidRPr="003D595D">
        <w:t>(распределенного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сотням</w:t>
      </w:r>
      <w:r w:rsidR="003D595D">
        <w:t xml:space="preserve"> </w:t>
      </w:r>
      <w:r w:rsidRPr="003D595D">
        <w:t>компьютеров),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взломать</w:t>
      </w:r>
      <w:r w:rsidR="003D595D">
        <w:t xml:space="preserve"> </w:t>
      </w:r>
      <w:r w:rsidRPr="003D595D">
        <w:t>768-битный</w:t>
      </w:r>
      <w:r w:rsidR="003D595D">
        <w:t xml:space="preserve"> </w:t>
      </w:r>
      <w:r w:rsidRPr="003D595D">
        <w:t>ключ</w:t>
      </w:r>
      <w:r w:rsidR="003D595D">
        <w:t xml:space="preserve"> </w:t>
      </w:r>
      <w:r w:rsidRPr="003D595D">
        <w:t>RSA,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намного</w:t>
      </w:r>
      <w:r w:rsidR="003D595D">
        <w:t xml:space="preserve"> </w:t>
      </w:r>
      <w:r w:rsidRPr="003D595D">
        <w:t>ниже</w:t>
      </w:r>
      <w:r w:rsidR="003D595D">
        <w:t xml:space="preserve"> </w:t>
      </w:r>
      <w:r w:rsidRPr="003D595D">
        <w:t>стандартного</w:t>
      </w:r>
      <w:r w:rsidR="003D595D">
        <w:t xml:space="preserve"> </w:t>
      </w:r>
      <w:r w:rsidRPr="003D595D">
        <w:t>2048-битного,</w:t>
      </w:r>
      <w:r w:rsidR="003D595D">
        <w:t xml:space="preserve"> </w:t>
      </w:r>
      <w:r w:rsidRPr="003D595D">
        <w:t>который</w:t>
      </w:r>
      <w:r w:rsidR="003D595D">
        <w:t xml:space="preserve"> </w:t>
      </w:r>
      <w:r w:rsidRPr="003D595D">
        <w:t>используется</w:t>
      </w:r>
      <w:r w:rsidR="003D595D">
        <w:t xml:space="preserve"> </w:t>
      </w:r>
      <w:r w:rsidRPr="003D595D">
        <w:t>сегодня.</w:t>
      </w:r>
    </w:p>
    <w:p w:rsidR="000162FF" w:rsidRPr="003D595D" w:rsidRDefault="000162FF" w:rsidP="000162FF">
      <w:r w:rsidRPr="003D595D">
        <w:t>Преимущество</w:t>
      </w:r>
      <w:r w:rsidR="003D595D">
        <w:t xml:space="preserve"> </w:t>
      </w:r>
      <w:r w:rsidRPr="003D595D">
        <w:t>использования</w:t>
      </w:r>
      <w:r w:rsidR="003D595D">
        <w:t xml:space="preserve"> </w:t>
      </w:r>
      <w:r w:rsidRPr="003D595D">
        <w:t>алгоритма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RSA</w:t>
      </w:r>
    </w:p>
    <w:p w:rsidR="000162FF" w:rsidRPr="003D595D" w:rsidRDefault="000162FF" w:rsidP="000162FF"/>
    <w:p w:rsidR="000162FF" w:rsidRPr="003D595D" w:rsidRDefault="000162FF" w:rsidP="000162FF">
      <w:pPr>
        <w:rPr>
          <w:b/>
        </w:rPr>
      </w:pPr>
      <w:r w:rsidRPr="003D595D">
        <w:rPr>
          <w:b/>
        </w:rPr>
        <w:t>2.</w:t>
      </w:r>
      <w:r w:rsidR="003D595D">
        <w:rPr>
          <w:b/>
        </w:rPr>
        <w:t xml:space="preserve"> </w:t>
      </w:r>
      <w:r w:rsidRPr="003D595D">
        <w:rPr>
          <w:b/>
        </w:rPr>
        <w:t>Алгоритм</w:t>
      </w:r>
      <w:r w:rsidR="003D595D">
        <w:rPr>
          <w:b/>
        </w:rPr>
        <w:t xml:space="preserve"> </w:t>
      </w:r>
      <w:r w:rsidRPr="003D595D">
        <w:rPr>
          <w:b/>
        </w:rPr>
        <w:t>асимметричного</w:t>
      </w:r>
      <w:r w:rsidR="003D595D">
        <w:rPr>
          <w:b/>
        </w:rPr>
        <w:t xml:space="preserve"> </w:t>
      </w:r>
      <w:r w:rsidRPr="003D595D">
        <w:rPr>
          <w:b/>
        </w:rPr>
        <w:t>шифрования</w:t>
      </w:r>
      <w:r w:rsidR="003D595D">
        <w:rPr>
          <w:b/>
        </w:rPr>
        <w:t xml:space="preserve"> </w:t>
      </w:r>
      <w:r w:rsidRPr="003D595D">
        <w:rPr>
          <w:b/>
        </w:rPr>
        <w:t>ECC</w:t>
      </w:r>
    </w:p>
    <w:p w:rsidR="000162FF" w:rsidRPr="003D595D" w:rsidRDefault="000162FF" w:rsidP="000162FF">
      <w:r w:rsidRPr="003D595D">
        <w:t>В</w:t>
      </w:r>
      <w:r w:rsidR="003D595D">
        <w:t xml:space="preserve"> </w:t>
      </w:r>
      <w:r w:rsidRPr="003D595D">
        <w:t>1985</w:t>
      </w:r>
      <w:r w:rsidR="003D595D">
        <w:t xml:space="preserve"> </w:t>
      </w:r>
      <w:r w:rsidRPr="003D595D">
        <w:t>году</w:t>
      </w:r>
      <w:r w:rsidR="003D595D">
        <w:t xml:space="preserve"> </w:t>
      </w:r>
      <w:r w:rsidRPr="003D595D">
        <w:t>два</w:t>
      </w:r>
      <w:r w:rsidR="003D595D">
        <w:t xml:space="preserve"> </w:t>
      </w:r>
      <w:r w:rsidRPr="003D595D">
        <w:t>математика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имени</w:t>
      </w:r>
      <w:r w:rsidR="003D595D">
        <w:t xml:space="preserve"> </w:t>
      </w:r>
      <w:r w:rsidRPr="003D595D">
        <w:t>Нил</w:t>
      </w:r>
      <w:r w:rsidR="003D595D">
        <w:t xml:space="preserve"> </w:t>
      </w:r>
      <w:proofErr w:type="spellStart"/>
      <w:r w:rsidRPr="003D595D">
        <w:t>Коблиц</w:t>
      </w:r>
      <w:proofErr w:type="spellEnd"/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Виктор</w:t>
      </w:r>
      <w:r w:rsidR="003D595D">
        <w:t xml:space="preserve"> </w:t>
      </w:r>
      <w:r w:rsidRPr="003D595D">
        <w:t>Миллер</w:t>
      </w:r>
      <w:r w:rsidR="003D595D">
        <w:t xml:space="preserve"> </w:t>
      </w:r>
      <w:r w:rsidRPr="003D595D">
        <w:t>предложили</w:t>
      </w:r>
      <w:r w:rsidR="003D595D">
        <w:t xml:space="preserve"> </w:t>
      </w:r>
      <w:r w:rsidRPr="003D595D">
        <w:t>использовать</w:t>
      </w:r>
      <w:r w:rsidR="003D595D">
        <w:t xml:space="preserve"> </w:t>
      </w:r>
      <w:r w:rsidRPr="003D595D">
        <w:t>эллиптические</w:t>
      </w:r>
      <w:r w:rsidR="003D595D">
        <w:t xml:space="preserve"> </w:t>
      </w:r>
      <w:r w:rsidRPr="003D595D">
        <w:t>кривые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криптографии.</w:t>
      </w:r>
      <w:r w:rsidR="003D595D">
        <w:t xml:space="preserve"> </w:t>
      </w:r>
      <w:r w:rsidRPr="003D595D">
        <w:t>Спустя</w:t>
      </w:r>
      <w:r w:rsidR="003D595D">
        <w:t xml:space="preserve"> </w:t>
      </w:r>
      <w:r w:rsidRPr="003D595D">
        <w:t>почти</w:t>
      </w:r>
      <w:r w:rsidR="003D595D">
        <w:t xml:space="preserve"> </w:t>
      </w:r>
      <w:r w:rsidRPr="003D595D">
        <w:t>два</w:t>
      </w:r>
      <w:r w:rsidR="003D595D">
        <w:t xml:space="preserve"> </w:t>
      </w:r>
      <w:r w:rsidRPr="003D595D">
        <w:t>десятилетия</w:t>
      </w:r>
      <w:r w:rsidR="003D595D">
        <w:t xml:space="preserve"> </w:t>
      </w:r>
      <w:r w:rsidRPr="003D595D">
        <w:t>их</w:t>
      </w:r>
      <w:r w:rsidR="003D595D">
        <w:t xml:space="preserve"> </w:t>
      </w:r>
      <w:r w:rsidRPr="003D595D">
        <w:t>идея</w:t>
      </w:r>
      <w:r w:rsidR="003D595D">
        <w:t xml:space="preserve"> </w:t>
      </w:r>
      <w:r w:rsidRPr="003D595D">
        <w:t>воплотилась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реальность,</w:t>
      </w:r>
      <w:r w:rsidR="003D595D">
        <w:t xml:space="preserve"> </w:t>
      </w:r>
      <w:r w:rsidRPr="003D595D">
        <w:t>алгоритм</w:t>
      </w:r>
      <w:r w:rsidR="003D595D">
        <w:t xml:space="preserve"> </w:t>
      </w:r>
      <w:r w:rsidRPr="003D595D">
        <w:t>ECC</w:t>
      </w:r>
      <w:r w:rsidR="003D595D">
        <w:t xml:space="preserve"> </w:t>
      </w:r>
      <w:r w:rsidRPr="003D595D">
        <w:t>(</w:t>
      </w:r>
      <w:proofErr w:type="spellStart"/>
      <w:r w:rsidRPr="003D595D">
        <w:t>Elliptic</w:t>
      </w:r>
      <w:proofErr w:type="spellEnd"/>
      <w:r w:rsidR="003D595D">
        <w:t xml:space="preserve"> </w:t>
      </w:r>
      <w:proofErr w:type="spellStart"/>
      <w:r w:rsidRPr="003D595D">
        <w:t>Curve</w:t>
      </w:r>
      <w:proofErr w:type="spellEnd"/>
      <w:r w:rsidR="003D595D">
        <w:t xml:space="preserve"> </w:t>
      </w:r>
      <w:proofErr w:type="spellStart"/>
      <w:r w:rsidRPr="003D595D">
        <w:t>Cryptography</w:t>
      </w:r>
      <w:proofErr w:type="spellEnd"/>
      <w:r w:rsidRPr="003D595D">
        <w:t>)</w:t>
      </w:r>
      <w:r w:rsidR="003D595D">
        <w:t xml:space="preserve"> </w:t>
      </w:r>
      <w:r w:rsidRPr="003D595D">
        <w:t>начали</w:t>
      </w:r>
      <w:r w:rsidR="003D595D">
        <w:t xml:space="preserve"> </w:t>
      </w:r>
      <w:r w:rsidRPr="003D595D">
        <w:t>использовать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2004-2005</w:t>
      </w:r>
      <w:r w:rsidR="003D595D">
        <w:t xml:space="preserve"> </w:t>
      </w:r>
      <w:r w:rsidRPr="003D595D">
        <w:t>годах.</w:t>
      </w:r>
    </w:p>
    <w:p w:rsidR="000162FF" w:rsidRPr="003D595D" w:rsidRDefault="000162FF" w:rsidP="000162FF">
      <w:r w:rsidRPr="003D595D">
        <w:t>В</w:t>
      </w:r>
      <w:r w:rsidR="003D595D">
        <w:t xml:space="preserve"> </w:t>
      </w:r>
      <w:r w:rsidRPr="003D595D">
        <w:t>процессе</w:t>
      </w:r>
      <w:r w:rsidR="003D595D">
        <w:t xml:space="preserve"> </w:t>
      </w:r>
      <w:r w:rsidRPr="003D595D">
        <w:t>шифрования</w:t>
      </w:r>
      <w:r w:rsidR="003D595D">
        <w:t xml:space="preserve"> </w:t>
      </w:r>
      <w:r w:rsidRPr="003D595D">
        <w:t>ECC</w:t>
      </w:r>
      <w:r w:rsidR="003D595D">
        <w:t xml:space="preserve"> </w:t>
      </w:r>
      <w:r w:rsidRPr="003D595D">
        <w:t>эллиптическая</w:t>
      </w:r>
      <w:r w:rsidR="003D595D">
        <w:t xml:space="preserve"> </w:t>
      </w:r>
      <w:r w:rsidRPr="003D595D">
        <w:t>кривая</w:t>
      </w:r>
      <w:r w:rsidR="003D595D">
        <w:t xml:space="preserve"> </w:t>
      </w:r>
      <w:r w:rsidRPr="003D595D">
        <w:t>представляет</w:t>
      </w:r>
      <w:r w:rsidR="003D595D">
        <w:t xml:space="preserve"> </w:t>
      </w:r>
      <w:r w:rsidRPr="003D595D">
        <w:t>набор</w:t>
      </w:r>
      <w:r w:rsidR="003D595D">
        <w:t xml:space="preserve"> </w:t>
      </w:r>
      <w:r w:rsidRPr="003D595D">
        <w:t>точек,</w:t>
      </w:r>
      <w:r w:rsidR="003D595D">
        <w:t xml:space="preserve"> </w:t>
      </w:r>
      <w:r w:rsidRPr="003D595D">
        <w:t>которые</w:t>
      </w:r>
      <w:r w:rsidR="003D595D">
        <w:t xml:space="preserve"> </w:t>
      </w:r>
      <w:r w:rsidRPr="003D595D">
        <w:t>удовлетворяют</w:t>
      </w:r>
      <w:r w:rsidR="003D595D">
        <w:t xml:space="preserve"> </w:t>
      </w:r>
      <w:r w:rsidRPr="003D595D">
        <w:t>математическое</w:t>
      </w:r>
      <w:r w:rsidR="003D595D">
        <w:t xml:space="preserve"> </w:t>
      </w:r>
      <w:r w:rsidRPr="003D595D">
        <w:t>уравнение</w:t>
      </w:r>
      <w:r w:rsidR="003D595D">
        <w:t xml:space="preserve"> </w:t>
      </w:r>
      <w:r w:rsidRPr="003D595D">
        <w:t>(y</w:t>
      </w:r>
      <w:r w:rsidR="003D595D">
        <w:t xml:space="preserve"> </w:t>
      </w:r>
      <w:r w:rsidRPr="003D595D">
        <w:t>2</w:t>
      </w:r>
      <w:r w:rsidR="003D595D">
        <w:t xml:space="preserve"> </w:t>
      </w:r>
      <w:r w:rsidRPr="003D595D">
        <w:t>=</w:t>
      </w:r>
      <w:r w:rsidR="003D595D">
        <w:t xml:space="preserve"> </w:t>
      </w:r>
      <w:r w:rsidRPr="003D595D">
        <w:t>x</w:t>
      </w:r>
      <w:r w:rsidR="003D595D">
        <w:t xml:space="preserve"> </w:t>
      </w:r>
      <w:r w:rsidRPr="003D595D">
        <w:t>3</w:t>
      </w:r>
      <w:r w:rsidR="003D595D">
        <w:t xml:space="preserve"> </w:t>
      </w:r>
      <w:r w:rsidRPr="003D595D">
        <w:t>+</w:t>
      </w:r>
      <w:r w:rsidR="003D595D">
        <w:t xml:space="preserve"> </w:t>
      </w:r>
      <w:proofErr w:type="spellStart"/>
      <w:r w:rsidRPr="003D595D">
        <w:t>ax</w:t>
      </w:r>
      <w:proofErr w:type="spellEnd"/>
      <w:r w:rsidR="003D595D">
        <w:t xml:space="preserve"> </w:t>
      </w:r>
      <w:r w:rsidRPr="003D595D">
        <w:t>+</w:t>
      </w:r>
      <w:r w:rsidR="003D595D">
        <w:t xml:space="preserve"> </w:t>
      </w:r>
      <w:r w:rsidRPr="003D595D">
        <w:t>b).</w:t>
      </w:r>
    </w:p>
    <w:p w:rsidR="000162FF" w:rsidRPr="003D595D" w:rsidRDefault="003D595D" w:rsidP="003D595D">
      <w:pPr>
        <w:jc w:val="center"/>
      </w:pPr>
      <w:r w:rsidRPr="003D595D">
        <w:rPr>
          <w:noProof/>
        </w:rPr>
        <w:drawing>
          <wp:inline distT="0" distB="0" distL="0" distR="0">
            <wp:extent cx="1143000" cy="1143000"/>
            <wp:effectExtent l="0" t="0" r="0" b="0"/>
            <wp:docPr id="11" name="Рисунок 11" descr="Эллиптическая крив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ллиптическая кривая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FF" w:rsidRPr="003D595D" w:rsidRDefault="000162FF" w:rsidP="000162FF">
      <w:r w:rsidRPr="003D595D">
        <w:t>Эллиптическая</w:t>
      </w:r>
      <w:r w:rsidR="003D595D">
        <w:t xml:space="preserve"> </w:t>
      </w:r>
      <w:r w:rsidRPr="003D595D">
        <w:t>кривая</w:t>
      </w:r>
      <w:r w:rsidR="003D595D">
        <w:t xml:space="preserve"> </w:t>
      </w:r>
    </w:p>
    <w:p w:rsidR="000162FF" w:rsidRPr="003D595D" w:rsidRDefault="000162FF" w:rsidP="003F08D5">
      <w:r w:rsidRPr="003D595D">
        <w:t>Как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RSA,</w:t>
      </w:r>
      <w:r w:rsidR="003D595D">
        <w:t xml:space="preserve"> </w:t>
      </w:r>
      <w:r w:rsidRPr="003D595D">
        <w:t>ECC</w:t>
      </w:r>
      <w:r w:rsidR="003D595D">
        <w:t xml:space="preserve"> </w:t>
      </w:r>
      <w:r w:rsidRPr="003D595D">
        <w:t>также</w:t>
      </w:r>
      <w:r w:rsidR="003D595D">
        <w:t xml:space="preserve"> </w:t>
      </w:r>
      <w:r w:rsidRPr="003D595D">
        <w:t>работает</w:t>
      </w:r>
      <w:r w:rsidR="003D595D">
        <w:t xml:space="preserve"> </w:t>
      </w:r>
      <w:r w:rsidRPr="003D595D">
        <w:t>по</w:t>
      </w:r>
      <w:r w:rsidR="003D595D">
        <w:t xml:space="preserve"> </w:t>
      </w:r>
      <w:r w:rsidRPr="003D595D">
        <w:t>принципу</w:t>
      </w:r>
      <w:r w:rsidR="003D595D">
        <w:t xml:space="preserve"> </w:t>
      </w:r>
      <w:r w:rsidRPr="003D595D">
        <w:t>необратимости.</w:t>
      </w:r>
      <w:r w:rsidR="003D595D">
        <w:t xml:space="preserve"> </w:t>
      </w:r>
      <w:r w:rsidRPr="003D595D">
        <w:t>Проще</w:t>
      </w:r>
      <w:r w:rsidR="003D595D">
        <w:t xml:space="preserve"> </w:t>
      </w:r>
      <w:r w:rsidRPr="003D595D">
        <w:t>говоря,</w:t>
      </w:r>
      <w:r w:rsidR="003D595D">
        <w:t xml:space="preserve"> </w:t>
      </w:r>
      <w:r w:rsidRPr="003D595D">
        <w:t>в</w:t>
      </w:r>
      <w:r w:rsidR="003D595D">
        <w:t xml:space="preserve"> </w:t>
      </w:r>
      <w:r w:rsidRPr="003D595D">
        <w:t>ECC</w:t>
      </w:r>
      <w:r w:rsidR="003D595D">
        <w:t xml:space="preserve"> </w:t>
      </w:r>
      <w:r w:rsidRPr="003D595D">
        <w:t>число,</w:t>
      </w:r>
      <w:r w:rsidR="003D595D">
        <w:t xml:space="preserve"> </w:t>
      </w:r>
      <w:r w:rsidRPr="003D595D">
        <w:t>символизирующее</w:t>
      </w:r>
      <w:r w:rsidR="003D595D">
        <w:t xml:space="preserve"> </w:t>
      </w:r>
      <w:r w:rsidRPr="003D595D">
        <w:t>точку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кривой,</w:t>
      </w:r>
      <w:r w:rsidR="003D595D">
        <w:t xml:space="preserve"> </w:t>
      </w:r>
      <w:r w:rsidRPr="003D595D">
        <w:t>умножается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другое</w:t>
      </w:r>
      <w:r w:rsidR="003D595D">
        <w:t xml:space="preserve"> </w:t>
      </w:r>
      <w:r w:rsidRPr="003D595D">
        <w:t>число</w:t>
      </w:r>
      <w:r w:rsidR="003D595D">
        <w:t xml:space="preserve"> </w:t>
      </w:r>
      <w:r w:rsidRPr="003D595D">
        <w:t>и</w:t>
      </w:r>
      <w:r w:rsidR="003D595D">
        <w:t xml:space="preserve"> </w:t>
      </w:r>
      <w:r w:rsidRPr="003D595D">
        <w:t>дает</w:t>
      </w:r>
      <w:r w:rsidR="003D595D">
        <w:t xml:space="preserve"> </w:t>
      </w:r>
      <w:r w:rsidRPr="003D595D">
        <w:t>другую</w:t>
      </w:r>
      <w:r w:rsidR="003D595D">
        <w:t xml:space="preserve"> </w:t>
      </w:r>
      <w:r w:rsidRPr="003D595D">
        <w:t>точку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кривой.</w:t>
      </w:r>
      <w:r w:rsidR="003D595D">
        <w:t xml:space="preserve"> </w:t>
      </w:r>
      <w:r w:rsidRPr="003D595D">
        <w:t>Теперь,</w:t>
      </w:r>
      <w:r w:rsidR="003D595D">
        <w:t xml:space="preserve"> </w:t>
      </w:r>
      <w:r w:rsidRPr="003D595D">
        <w:t>чтобы</w:t>
      </w:r>
      <w:r w:rsidR="003D595D">
        <w:t xml:space="preserve"> </w:t>
      </w:r>
      <w:r w:rsidRPr="003D595D">
        <w:t>взломать</w:t>
      </w:r>
      <w:r w:rsidR="003D595D">
        <w:t xml:space="preserve"> </w:t>
      </w:r>
      <w:r w:rsidRPr="003D595D">
        <w:t>эту</w:t>
      </w:r>
      <w:r w:rsidR="003D595D">
        <w:t xml:space="preserve"> </w:t>
      </w:r>
      <w:r w:rsidRPr="003D595D">
        <w:t>головоломку,</w:t>
      </w:r>
      <w:r w:rsidR="003D595D">
        <w:t xml:space="preserve"> </w:t>
      </w:r>
      <w:r w:rsidRPr="003D595D">
        <w:t>вы</w:t>
      </w:r>
      <w:r w:rsidR="003D595D">
        <w:t xml:space="preserve"> </w:t>
      </w:r>
      <w:r w:rsidRPr="003D595D">
        <w:t>должны</w:t>
      </w:r>
      <w:r w:rsidR="003D595D">
        <w:t xml:space="preserve"> </w:t>
      </w:r>
      <w:r w:rsidRPr="003D595D">
        <w:t>выяснить</w:t>
      </w:r>
      <w:r w:rsidR="003D595D">
        <w:t xml:space="preserve"> </w:t>
      </w:r>
      <w:r w:rsidRPr="003D595D">
        <w:t>новую</w:t>
      </w:r>
      <w:r w:rsidR="003D595D">
        <w:t xml:space="preserve"> </w:t>
      </w:r>
      <w:r w:rsidRPr="003D595D">
        <w:t>точку</w:t>
      </w:r>
      <w:r w:rsidR="003D595D">
        <w:t xml:space="preserve"> </w:t>
      </w:r>
      <w:r w:rsidRPr="003D595D">
        <w:t>на</w:t>
      </w:r>
      <w:r w:rsidR="003D595D">
        <w:t xml:space="preserve"> </w:t>
      </w:r>
      <w:r w:rsidRPr="003D595D">
        <w:t>кривой.</w:t>
      </w:r>
      <w:r w:rsidR="003D595D">
        <w:t xml:space="preserve"> </w:t>
      </w:r>
      <w:r w:rsidRPr="003D595D">
        <w:t>Математика</w:t>
      </w:r>
      <w:r w:rsidR="003D595D">
        <w:t xml:space="preserve"> </w:t>
      </w:r>
      <w:r w:rsidRPr="003D595D">
        <w:t>ECC</w:t>
      </w:r>
      <w:r w:rsidR="003D595D">
        <w:t xml:space="preserve"> </w:t>
      </w:r>
      <w:r w:rsidRPr="003D595D">
        <w:t>построена</w:t>
      </w:r>
      <w:r w:rsidR="003D595D">
        <w:t xml:space="preserve"> </w:t>
      </w:r>
      <w:r w:rsidRPr="003D595D">
        <w:t>таким</w:t>
      </w:r>
      <w:r w:rsidR="003D595D">
        <w:t xml:space="preserve"> </w:t>
      </w:r>
      <w:r w:rsidRPr="003D595D">
        <w:t>образом,</w:t>
      </w:r>
      <w:r w:rsidR="003D595D">
        <w:t xml:space="preserve"> </w:t>
      </w:r>
      <w:r w:rsidRPr="003D595D">
        <w:t>что</w:t>
      </w:r>
      <w:r w:rsidR="003D595D">
        <w:t xml:space="preserve"> </w:t>
      </w:r>
      <w:r w:rsidRPr="003D595D">
        <w:t>найти</w:t>
      </w:r>
      <w:r w:rsidR="003D595D">
        <w:t xml:space="preserve"> </w:t>
      </w:r>
      <w:r w:rsidRPr="003D595D">
        <w:t>новую</w:t>
      </w:r>
      <w:r w:rsidR="003D595D">
        <w:t xml:space="preserve"> </w:t>
      </w:r>
      <w:r w:rsidRPr="003D595D">
        <w:t>точку</w:t>
      </w:r>
      <w:r w:rsidR="003D595D">
        <w:t xml:space="preserve"> </w:t>
      </w:r>
      <w:r w:rsidRPr="003D595D">
        <w:t>практически</w:t>
      </w:r>
      <w:r w:rsidR="003D595D">
        <w:t xml:space="preserve"> </w:t>
      </w:r>
      <w:r w:rsidRPr="003D595D">
        <w:t>невозможно,</w:t>
      </w:r>
      <w:r w:rsidR="003D595D">
        <w:t xml:space="preserve"> </w:t>
      </w:r>
      <w:r w:rsidRPr="003D595D">
        <w:t>даже</w:t>
      </w:r>
      <w:r w:rsidR="003D595D">
        <w:t xml:space="preserve"> </w:t>
      </w:r>
      <w:r w:rsidRPr="003D595D">
        <w:t>если</w:t>
      </w:r>
      <w:r w:rsidR="003D595D">
        <w:t xml:space="preserve"> </w:t>
      </w:r>
      <w:r w:rsidRPr="003D595D">
        <w:t>вы</w:t>
      </w:r>
      <w:r w:rsidR="003D595D">
        <w:t xml:space="preserve"> </w:t>
      </w:r>
      <w:r w:rsidRPr="003D595D">
        <w:t>знаете</w:t>
      </w:r>
      <w:r w:rsidR="003D595D">
        <w:t xml:space="preserve"> </w:t>
      </w:r>
      <w:r w:rsidRPr="003D595D">
        <w:t>исходную</w:t>
      </w:r>
      <w:r w:rsidR="003D595D">
        <w:t xml:space="preserve"> </w:t>
      </w:r>
      <w:r w:rsidRPr="003D595D">
        <w:t>точку.</w:t>
      </w:r>
    </w:p>
    <w:p w:rsidR="000162FF" w:rsidRPr="003D595D" w:rsidRDefault="000162FF">
      <w:pPr>
        <w:spacing w:after="160" w:line="259" w:lineRule="auto"/>
        <w:ind w:firstLine="0"/>
        <w:jc w:val="left"/>
      </w:pPr>
      <w:r w:rsidRPr="003D595D">
        <w:br w:type="page"/>
      </w:r>
    </w:p>
    <w:p w:rsidR="000162FF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lastRenderedPageBreak/>
        <w:t>Под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катом:</w:t>
      </w:r>
    </w:p>
    <w:p w:rsidR="003D595D" w:rsidRPr="003D595D" w:rsidRDefault="003D595D" w:rsidP="003D595D">
      <w:pPr>
        <w:ind w:firstLine="0"/>
        <w:jc w:val="left"/>
        <w:rPr>
          <w:rFonts w:cs="Times New Roman"/>
          <w:sz w:val="24"/>
        </w:rPr>
      </w:pP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after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Шифр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Цезаря</w:t>
      </w: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before="90" w:after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Шифр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пар</w:t>
      </w: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before="90" w:after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Шифр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четырех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квадратов</w:t>
      </w: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before="90" w:after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Матричный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шифр</w:t>
      </w: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before="90" w:after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Шифр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ADFGX</w:t>
      </w:r>
    </w:p>
    <w:p w:rsidR="000162FF" w:rsidRPr="003D595D" w:rsidRDefault="000162FF" w:rsidP="003D595D">
      <w:pPr>
        <w:numPr>
          <w:ilvl w:val="0"/>
          <w:numId w:val="3"/>
        </w:numPr>
        <w:shd w:val="clear" w:color="auto" w:fill="FFFFFF"/>
        <w:spacing w:before="90"/>
        <w:ind w:left="0" w:firstLine="0"/>
        <w:jc w:val="left"/>
        <w:rPr>
          <w:rFonts w:cs="Times New Roman"/>
        </w:rPr>
      </w:pPr>
      <w:r w:rsidRPr="003D595D">
        <w:rPr>
          <w:rFonts w:cs="Times New Roman"/>
        </w:rPr>
        <w:t>Шифр</w:t>
      </w:r>
      <w:r w:rsidR="003D595D">
        <w:rPr>
          <w:rFonts w:cs="Times New Roman"/>
        </w:rPr>
        <w:t xml:space="preserve"> </w:t>
      </w:r>
      <w:proofErr w:type="spellStart"/>
      <w:r w:rsidRPr="003D595D">
        <w:rPr>
          <w:rFonts w:cs="Times New Roman"/>
        </w:rPr>
        <w:t>Виженера</w:t>
      </w:r>
      <w:proofErr w:type="spellEnd"/>
    </w:p>
    <w:p w:rsidR="000162FF" w:rsidRPr="003D595D" w:rsidRDefault="000162FF" w:rsidP="003D595D">
      <w:pPr>
        <w:ind w:firstLine="0"/>
        <w:jc w:val="left"/>
        <w:rPr>
          <w:rFonts w:cs="Times New Roman"/>
        </w:rPr>
      </w:pPr>
      <w:bookmarkStart w:id="0" w:name="habracut"/>
      <w:bookmarkEnd w:id="0"/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Цезаря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0162FF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Каждую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букву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заменяют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третью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(или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N-ю)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алфавиту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после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нее.</w:t>
      </w:r>
    </w:p>
    <w:p w:rsidR="003D595D" w:rsidRPr="003D595D" w:rsidRDefault="003D595D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shd w:val="clear" w:color="auto" w:fill="FFFFFF"/>
        <w:ind w:firstLine="0"/>
        <w:jc w:val="left"/>
        <w:rPr>
          <w:rFonts w:cs="Times New Roman"/>
        </w:rPr>
      </w:pPr>
      <w:r w:rsidRPr="003D595D">
        <w:rPr>
          <w:rFonts w:cs="Times New Roman"/>
        </w:rPr>
        <w:t>а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б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в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г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д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е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ё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ж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з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и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л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м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н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о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с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т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у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ф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щ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ъ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ы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ь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э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ю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я</w:t>
      </w:r>
      <w:r w:rsidRPr="003D595D">
        <w:rPr>
          <w:rFonts w:cs="Times New Roman"/>
        </w:rPr>
        <w:br/>
        <w:t>б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в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г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д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е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ё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ж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з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и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л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м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н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о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с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т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у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ф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щ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ъ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ы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ь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э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ю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я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а</w:t>
      </w:r>
      <w:r w:rsidRPr="003D595D">
        <w:rPr>
          <w:rFonts w:cs="Times New Roman"/>
        </w:rPr>
        <w:br/>
        <w:t>в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г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д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е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ё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ж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з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и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л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м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н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о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с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т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у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ф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щ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ъ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ы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ь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э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ю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я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а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б</w:t>
      </w:r>
      <w:r w:rsidRPr="003D595D">
        <w:rPr>
          <w:rFonts w:cs="Times New Roman"/>
        </w:rPr>
        <w:br/>
        <w:t>г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д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е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ё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ж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з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и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л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м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н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о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с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т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у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ф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щ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ъ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ы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ь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э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ю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я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а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б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в</w:t>
      </w:r>
      <w:r w:rsidRPr="003D595D">
        <w:rPr>
          <w:rFonts w:cs="Times New Roman"/>
        </w:rPr>
        <w:br/>
        <w:t>...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хабрахабр</w:t>
      </w:r>
      <w:proofErr w:type="spellEnd"/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proofErr w:type="spellStart"/>
      <w:r w:rsidRPr="003D595D">
        <w:rPr>
          <w:rFonts w:cs="Times New Roman"/>
          <w:shd w:val="clear" w:color="auto" w:fill="FFFFFF"/>
        </w:rPr>
        <w:t>шгдугшгду</w:t>
      </w:r>
      <w:proofErr w:type="spellEnd"/>
    </w:p>
    <w:p w:rsidR="000162FF" w:rsidRPr="003D595D" w:rsidRDefault="000162FF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пар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Алфавит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случайным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образом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записывают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2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строки,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шифрования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текста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происходит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заменой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соседнюю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ей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вертикали.</w:t>
      </w:r>
    </w:p>
    <w:p w:rsidR="000162FF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Пример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таблицы:</w:t>
      </w:r>
    </w:p>
    <w:p w:rsidR="003D595D" w:rsidRPr="003D595D" w:rsidRDefault="003D595D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shd w:val="clear" w:color="auto" w:fill="FFFFFF"/>
        <w:ind w:firstLine="0"/>
        <w:jc w:val="left"/>
        <w:rPr>
          <w:rFonts w:cs="Times New Roman"/>
        </w:rPr>
      </w:pPr>
      <w:r w:rsidRPr="003D595D">
        <w:rPr>
          <w:rFonts w:cs="Times New Roman"/>
        </w:rPr>
        <w:t>в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ы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э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ё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у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ж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и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ф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м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н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о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ъ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к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п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а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р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я</w:t>
      </w:r>
      <w:r w:rsidRPr="003D595D">
        <w:rPr>
          <w:rFonts w:cs="Times New Roman"/>
        </w:rPr>
        <w:br/>
        <w:t>е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т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х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й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ш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ю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д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ь</w:t>
      </w:r>
      <w:r w:rsidR="003D595D">
        <w:rPr>
          <w:rFonts w:cs="Times New Roman"/>
        </w:rPr>
        <w:t xml:space="preserve">  </w:t>
      </w:r>
      <w:r w:rsidRPr="003D595D">
        <w:rPr>
          <w:rFonts w:cs="Times New Roman"/>
        </w:rPr>
        <w:t>б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щ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з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с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ц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г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ч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л</w:t>
      </w:r>
      <w:r w:rsidR="003D595D">
        <w:rPr>
          <w:rFonts w:cs="Times New Roman"/>
        </w:rPr>
        <w:t xml:space="preserve"> </w:t>
      </w:r>
      <w:r w:rsidRPr="003D595D">
        <w:rPr>
          <w:rFonts w:cs="Times New Roman"/>
        </w:rPr>
        <w:t>-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хабрахабр</w:t>
      </w:r>
      <w:proofErr w:type="spellEnd"/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proofErr w:type="spellStart"/>
      <w:r w:rsidRPr="003D595D">
        <w:rPr>
          <w:rFonts w:cs="Times New Roman"/>
          <w:shd w:val="clear" w:color="auto" w:fill="FFFFFF"/>
        </w:rPr>
        <w:t>эчмлчэчмл</w:t>
      </w:r>
      <w:proofErr w:type="spellEnd"/>
    </w:p>
    <w:p w:rsidR="000162FF" w:rsidRDefault="000162FF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четырех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квадратов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Строят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4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квадрата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размера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5х5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или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4х4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зависимости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объема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алфавита).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каждый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из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них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случайным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образом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записывают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алфавит.</w:t>
      </w:r>
    </w:p>
    <w:p w:rsidR="003D595D" w:rsidRDefault="000162FF" w:rsidP="003D595D">
      <w:pPr>
        <w:ind w:firstLine="0"/>
        <w:jc w:val="center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1460500" cy="1155525"/>
            <wp:effectExtent l="0" t="0" r="6350" b="6985"/>
            <wp:docPr id="10" name="Рисунок 10" descr="https://habrastorage.org/r/w1560/storage/27dd7952/22503f03/7ddf40a7/0c2e89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brastorage.org/r/w1560/storage/27dd7952/22503f03/7ddf40a7/0c2e89a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08" cy="1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0162FF" w:rsidP="003D595D">
      <w:pPr>
        <w:ind w:firstLine="0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Шифрование: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Выбирая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2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сообщения,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находим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их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соответственно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левом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верхнем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правом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нижнем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квадрате.</w:t>
      </w:r>
    </w:p>
    <w:p w:rsidR="003D595D" w:rsidRDefault="000162FF" w:rsidP="003D595D">
      <w:pPr>
        <w:ind w:firstLine="0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Для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шифра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используем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2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формирующих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выбранными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вершины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прямоугольника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(слева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направо)</w:t>
      </w:r>
    </w:p>
    <w:p w:rsidR="003D595D" w:rsidRDefault="003D595D" w:rsidP="003D595D">
      <w:pPr>
        <w:ind w:firstLine="0"/>
        <w:jc w:val="center"/>
        <w:rPr>
          <w:rFonts w:cs="Times New Roman"/>
          <w:b/>
          <w:bCs/>
          <w:shd w:val="clear" w:color="auto" w:fill="FFFFFF"/>
        </w:rPr>
      </w:pPr>
    </w:p>
    <w:p w:rsidR="003D595D" w:rsidRDefault="000162FF" w:rsidP="003D595D">
      <w:pPr>
        <w:ind w:firstLine="0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хабрахабр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(ха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бр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ах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аб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рр</w:t>
      </w:r>
      <w:proofErr w:type="spellEnd"/>
      <w:r w:rsidRPr="003D595D">
        <w:rPr>
          <w:rFonts w:cs="Times New Roman"/>
          <w:shd w:val="clear" w:color="auto" w:fill="FFFFFF"/>
        </w:rPr>
        <w:t>)</w:t>
      </w:r>
    </w:p>
    <w:p w:rsidR="003D595D" w:rsidRDefault="000162FF" w:rsidP="003D595D">
      <w:pPr>
        <w:ind w:firstLine="0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proofErr w:type="spellStart"/>
      <w:r w:rsidRPr="003D595D">
        <w:rPr>
          <w:rFonts w:cs="Times New Roman"/>
          <w:shd w:val="clear" w:color="auto" w:fill="FFFFFF"/>
        </w:rPr>
        <w:t>днедлягозн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</w:t>
      </w:r>
      <w:proofErr w:type="spellStart"/>
      <w:r w:rsidRPr="003D595D">
        <w:rPr>
          <w:rFonts w:cs="Times New Roman"/>
          <w:shd w:val="clear" w:color="auto" w:fill="FFFFFF"/>
        </w:rPr>
        <w:t>дн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ед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ля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го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зн</w:t>
      </w:r>
      <w:proofErr w:type="spellEnd"/>
      <w:r w:rsidRPr="003D595D">
        <w:rPr>
          <w:rFonts w:cs="Times New Roman"/>
          <w:shd w:val="clear" w:color="auto" w:fill="FFFFFF"/>
        </w:rPr>
        <w:t>)</w:t>
      </w:r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lastRenderedPageBreak/>
        <w:t>Матричный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Подготавливаем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матрицу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i/>
          <w:iCs/>
          <w:shd w:val="clear" w:color="auto" w:fill="FFFFFF"/>
        </w:rPr>
        <w:t>MxN</w:t>
      </w:r>
      <w:r w:rsidRPr="003D595D">
        <w:rPr>
          <w:rFonts w:cs="Times New Roman"/>
          <w:shd w:val="clear" w:color="auto" w:fill="FFFFFF"/>
        </w:rPr>
        <w:t>.</w:t>
      </w:r>
      <w:proofErr w:type="spellEnd"/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Подготавливаем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два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ключа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K</w:t>
      </w:r>
      <w:r w:rsidRPr="003D595D">
        <w:rPr>
          <w:rFonts w:cs="Times New Roman"/>
          <w:i/>
          <w:iCs/>
          <w:sz w:val="18"/>
          <w:szCs w:val="18"/>
          <w:shd w:val="clear" w:color="auto" w:fill="FFFFFF"/>
          <w:vertAlign w:val="subscript"/>
        </w:rPr>
        <w:t>M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K</w:t>
      </w:r>
      <w:r w:rsidRPr="003D595D">
        <w:rPr>
          <w:rFonts w:cs="Times New Roman"/>
          <w:i/>
          <w:iCs/>
          <w:sz w:val="18"/>
          <w:szCs w:val="18"/>
          <w:shd w:val="clear" w:color="auto" w:fill="FFFFFF"/>
          <w:vertAlign w:val="subscript"/>
        </w:rPr>
        <w:t>N</w:t>
      </w:r>
      <w:r w:rsidRPr="003D595D">
        <w:rPr>
          <w:rFonts w:cs="Times New Roman"/>
          <w:shd w:val="clear" w:color="auto" w:fill="FFFFFF"/>
        </w:rPr>
        <w:t>.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1)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Сообщение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строкам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матрицу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MxN</w:t>
      </w:r>
      <w:r w:rsidRPr="003D595D">
        <w:rPr>
          <w:rFonts w:cs="Times New Roman"/>
          <w:shd w:val="clear" w:color="auto" w:fill="FFFFFF"/>
        </w:rPr>
        <w:t>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2)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краям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ключи.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3)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Строки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переставляем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так,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чтобы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ключа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стали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упорядоченными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алфавиту.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То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же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делаем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столбцами.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4)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из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столбцам.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Размеры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матрицы: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M</w:t>
      </w:r>
      <w:r w:rsidRPr="003D595D">
        <w:rPr>
          <w:rFonts w:cs="Times New Roman"/>
          <w:shd w:val="clear" w:color="auto" w:fill="FFFFFF"/>
        </w:rPr>
        <w:t>=4,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N</w:t>
      </w:r>
      <w:r w:rsidRPr="003D595D">
        <w:rPr>
          <w:rFonts w:cs="Times New Roman"/>
          <w:shd w:val="clear" w:color="auto" w:fill="FFFFFF"/>
        </w:rPr>
        <w:t>=5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Ключ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K</w:t>
      </w:r>
      <w:r w:rsidRPr="003D595D">
        <w:rPr>
          <w:rFonts w:cs="Times New Roman"/>
          <w:i/>
          <w:iCs/>
          <w:sz w:val="18"/>
          <w:szCs w:val="18"/>
          <w:shd w:val="clear" w:color="auto" w:fill="FFFFFF"/>
          <w:vertAlign w:val="subscript"/>
        </w:rPr>
        <w:t>M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пуля,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K</w:t>
      </w:r>
      <w:r w:rsidRPr="003D595D">
        <w:rPr>
          <w:rFonts w:cs="Times New Roman"/>
          <w:i/>
          <w:iCs/>
          <w:sz w:val="18"/>
          <w:szCs w:val="18"/>
          <w:shd w:val="clear" w:color="auto" w:fill="FFFFFF"/>
          <w:vertAlign w:val="subscript"/>
        </w:rPr>
        <w:t>N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дурак.</w:t>
      </w:r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0162FF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1878330" cy="1837690"/>
            <wp:effectExtent l="0" t="0" r="7620" b="0"/>
            <wp:docPr id="9" name="Рисунок 9" descr="https://habrastorage.org/r/w1560/storage/012dbd7c/18d9330a/4e3b233c/5aea56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brastorage.org/r/w1560/storage/012dbd7c/18d9330a/4e3b233c/5aea56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заголовок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должен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быть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наполнен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смыслом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proofErr w:type="spellStart"/>
      <w:r w:rsidRPr="003D595D">
        <w:rPr>
          <w:rFonts w:cs="Times New Roman"/>
          <w:shd w:val="clear" w:color="auto" w:fill="FFFFFF"/>
        </w:rPr>
        <w:t>еокьозобнлднжготлавымлмосаеооныооосолпно</w:t>
      </w:r>
      <w:proofErr w:type="spellEnd"/>
    </w:p>
    <w:p w:rsidR="000162FF" w:rsidRDefault="000162FF" w:rsidP="003D595D">
      <w:pPr>
        <w:ind w:firstLine="0"/>
        <w:jc w:val="left"/>
        <w:rPr>
          <w:rFonts w:cs="Times New Roman"/>
        </w:rPr>
      </w:pPr>
    </w:p>
    <w:p w:rsidR="003D595D" w:rsidRPr="003D595D" w:rsidRDefault="003D595D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D595D">
        <w:rPr>
          <w:rFonts w:ascii="Times New Roman" w:hAnsi="Times New Roman" w:cs="Times New Roman"/>
          <w:b/>
          <w:bCs/>
          <w:color w:val="auto"/>
        </w:rPr>
        <w:t>ADFGX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</w:rPr>
        <w:br/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матрицу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5х5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случайным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образом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записывают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(определенным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образом)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латинского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алфавита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Используем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слово-ключ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(например,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i/>
          <w:iCs/>
          <w:shd w:val="clear" w:color="auto" w:fill="FFFFFF"/>
        </w:rPr>
        <w:t>formula</w:t>
      </w:r>
      <w:proofErr w:type="spellEnd"/>
      <w:r w:rsidRPr="003D595D">
        <w:rPr>
          <w:rFonts w:cs="Times New Roman"/>
          <w:shd w:val="clear" w:color="auto" w:fill="FFFFFF"/>
        </w:rPr>
        <w:t>).</w:t>
      </w:r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0162FF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665480" cy="1054735"/>
            <wp:effectExtent l="0" t="0" r="1270" b="0"/>
            <wp:docPr id="8" name="Рисунок 8" descr="https://habrastorage.org/r/w1560/storage/2a1051ff/764865b2/26a30220/67c6a4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brastorage.org/r/w1560/storage/2a1051ff/764865b2/26a30220/67c6a4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one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two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three</w:t>
      </w:r>
      <w:proofErr w:type="spellEnd"/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1)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каждой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сообщения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ставим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соответствие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2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таблице).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3322320" cy="421005"/>
            <wp:effectExtent l="0" t="0" r="0" b="0"/>
            <wp:docPr id="7" name="Рисунок 7" descr="https://habrastorage.org/r/w1560/storage/3b093b16/d92ba6f3/7458e11a/77979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brastorage.org/r/w1560/storage/3b093b16/d92ba6f3/7458e11a/779791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2)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полученный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текст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под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ключом: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lastRenderedPageBreak/>
        <w:drawing>
          <wp:inline distT="0" distB="0" distL="0" distR="0">
            <wp:extent cx="629285" cy="828675"/>
            <wp:effectExtent l="0" t="0" r="0" b="9525"/>
            <wp:docPr id="6" name="Рисунок 6" descr="https://habrastorage.org/r/w1560/storage/7e76b581/3644d759/02994bc2/fdab4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brastorage.org/r/w1560/storage/7e76b581/3644d759/02994bc2/fdab444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3)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переставляем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столбцы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так,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чтобы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ключа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упорядочились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алфавиту:</w:t>
      </w:r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629285" cy="846455"/>
            <wp:effectExtent l="0" t="0" r="0" b="0"/>
            <wp:docPr id="5" name="Рисунок 5" descr="https://habrastorage.org/r/w1560/storage/5953e35c/d708ef5d/9da5009d/6727a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abrastorage.org/r/w1560/storage/5953e35c/d708ef5d/9da5009d/6727a5e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4)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записываем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из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полученной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матрицы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столбцам)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шифр.</w:t>
      </w:r>
    </w:p>
    <w:p w:rsidR="003D595D" w:rsidRDefault="003D595D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one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two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three</w:t>
      </w:r>
      <w:proofErr w:type="spellEnd"/>
    </w:p>
    <w:p w:rsidR="000162FF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r w:rsidRPr="003D595D">
        <w:rPr>
          <w:rFonts w:cs="Times New Roman"/>
          <w:shd w:val="clear" w:color="auto" w:fill="FFFFFF"/>
        </w:rPr>
        <w:t>ADXF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DDDF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FAFX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XDDX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FXDX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FGXF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XFXF</w:t>
      </w:r>
    </w:p>
    <w:p w:rsidR="003D595D" w:rsidRPr="003D595D" w:rsidRDefault="003D595D" w:rsidP="003D595D">
      <w:pPr>
        <w:ind w:firstLine="0"/>
        <w:jc w:val="left"/>
        <w:rPr>
          <w:rFonts w:cs="Times New Roman"/>
        </w:rPr>
      </w:pPr>
    </w:p>
    <w:p w:rsidR="000162FF" w:rsidRPr="003D595D" w:rsidRDefault="000162FF" w:rsidP="003D595D">
      <w:pPr>
        <w:pStyle w:val="4"/>
        <w:shd w:val="clear" w:color="auto" w:fill="FFFFFF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D595D">
        <w:rPr>
          <w:rFonts w:ascii="Times New Roman" w:hAnsi="Times New Roman" w:cs="Times New Roman"/>
          <w:b/>
          <w:bCs/>
          <w:color w:val="auto"/>
        </w:rPr>
        <w:t>Шифр</w:t>
      </w:r>
      <w:r w:rsidR="003D595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D595D">
        <w:rPr>
          <w:rFonts w:ascii="Times New Roman" w:hAnsi="Times New Roman" w:cs="Times New Roman"/>
          <w:b/>
          <w:bCs/>
          <w:color w:val="auto"/>
        </w:rPr>
        <w:t>Виженера</w:t>
      </w:r>
      <w:proofErr w:type="spellEnd"/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На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алфавите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длиной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N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вводят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операцию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добавления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(циклического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сдвига)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букв.</w:t>
      </w: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5373370" cy="371475"/>
            <wp:effectExtent l="0" t="0" r="0" b="9525"/>
            <wp:docPr id="4" name="Рисунок 4" descr="https://habrastorage.org/r/w1560/storage/84da6809/907a012b/7e716624/1cedb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brastorage.org/r/w1560/storage/84da6809/907a012b/7e716624/1cedb8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Пронумеровав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буквы,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добавляем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их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модулю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N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(для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англ.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алфавита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i/>
          <w:iCs/>
          <w:shd w:val="clear" w:color="auto" w:fill="FFFFFF"/>
        </w:rPr>
        <w:t>N</w:t>
      </w:r>
      <w:r w:rsidRPr="003D595D">
        <w:rPr>
          <w:rFonts w:cs="Times New Roman"/>
          <w:shd w:val="clear" w:color="auto" w:fill="FFFFFF"/>
        </w:rPr>
        <w:t>=26).</w:t>
      </w:r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3422015" cy="810260"/>
            <wp:effectExtent l="0" t="0" r="6985" b="8890"/>
            <wp:docPr id="3" name="Рисунок 3" descr="https://habrastorage.org/r/w1560/storage/3c66ed29/7e861d27/67450960/8e6e3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brastorage.org/r/w1560/storage/3c66ed29/7e861d27/67450960/8e6e31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Где </w:t>
      </w:r>
      <w:r>
        <w:rPr>
          <w:rFonts w:cs="Times New Roman"/>
          <w:shd w:val="clear" w:color="auto" w:fill="FFFFFF"/>
          <w:lang w:val="en-US"/>
        </w:rPr>
        <w:t>mod</w:t>
      </w:r>
      <w:r w:rsidRPr="003D595D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, это математическая операция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shd w:val="clear" w:color="auto" w:fill="FFFFFF"/>
        </w:rPr>
        <w:t>Выбираем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слово-ключ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(пускай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i/>
          <w:iCs/>
          <w:shd w:val="clear" w:color="auto" w:fill="FFFFFF"/>
        </w:rPr>
        <w:t>pass</w:t>
      </w:r>
      <w:proofErr w:type="spellEnd"/>
      <w:r w:rsidRPr="003D595D">
        <w:rPr>
          <w:rFonts w:cs="Times New Roman"/>
          <w:shd w:val="clear" w:color="auto" w:fill="FFFFFF"/>
        </w:rPr>
        <w:t>)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и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подписываем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его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под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сообщением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сколько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нужно</w:t>
      </w:r>
      <w:r w:rsidR="003D595D">
        <w:rPr>
          <w:rFonts w:cs="Times New Roman"/>
          <w:shd w:val="clear" w:color="auto" w:fill="FFFFFF"/>
        </w:rPr>
        <w:t xml:space="preserve"> </w:t>
      </w:r>
      <w:r w:rsidRPr="003D595D">
        <w:rPr>
          <w:rFonts w:cs="Times New Roman"/>
          <w:shd w:val="clear" w:color="auto" w:fill="FFFFFF"/>
        </w:rPr>
        <w:t>раз</w:t>
      </w:r>
    </w:p>
    <w:p w:rsidR="003D595D" w:rsidRDefault="003D595D" w:rsidP="003D595D">
      <w:pPr>
        <w:ind w:firstLine="0"/>
        <w:jc w:val="left"/>
        <w:rPr>
          <w:rFonts w:cs="Times New Roman"/>
          <w:shd w:val="clear" w:color="auto" w:fill="FFFFFF"/>
        </w:rPr>
      </w:pPr>
    </w:p>
    <w:p w:rsidR="003D595D" w:rsidRDefault="000162FF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  <w:r w:rsidRPr="003D595D">
        <w:rPr>
          <w:rFonts w:cs="Times New Roman"/>
          <w:noProof/>
        </w:rPr>
        <w:drawing>
          <wp:inline distT="0" distB="0" distL="0" distR="0">
            <wp:extent cx="1190625" cy="570230"/>
            <wp:effectExtent l="0" t="0" r="9525" b="1270"/>
            <wp:docPr id="2" name="Рисунок 2" descr="https://habrastorage.org/r/w1560/storage/3b88a722/377e3435/54aa30a6/0cbc3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abrastorage.org/r/w1560/storage/3b88a722/377e3435/54aa30a6/0cbc3ec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D" w:rsidRDefault="003D595D" w:rsidP="003D595D">
      <w:pPr>
        <w:ind w:firstLine="0"/>
        <w:jc w:val="left"/>
        <w:rPr>
          <w:rFonts w:cs="Times New Roman"/>
          <w:b/>
          <w:bCs/>
          <w:shd w:val="clear" w:color="auto" w:fill="FFFFFF"/>
        </w:rPr>
      </w:pPr>
    </w:p>
    <w:p w:rsidR="000162FF" w:rsidRDefault="000162FF" w:rsidP="003D595D">
      <w:pPr>
        <w:ind w:firstLine="0"/>
        <w:jc w:val="left"/>
        <w:rPr>
          <w:rFonts w:cs="Times New Roman"/>
          <w:shd w:val="clear" w:color="auto" w:fill="FFFFFF"/>
        </w:rPr>
      </w:pPr>
      <w:r w:rsidRPr="003D595D">
        <w:rPr>
          <w:rFonts w:cs="Times New Roman"/>
          <w:b/>
          <w:bCs/>
          <w:shd w:val="clear" w:color="auto" w:fill="FFFFFF"/>
        </w:rPr>
        <w:t>Сообщение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search</w:t>
      </w:r>
      <w:proofErr w:type="spellEnd"/>
      <w:r w:rsidR="003D595D">
        <w:rPr>
          <w:rFonts w:cs="Times New Roman"/>
          <w:shd w:val="clear" w:color="auto" w:fill="FFFFFF"/>
        </w:rPr>
        <w:t xml:space="preserve"> </w:t>
      </w:r>
      <w:proofErr w:type="spellStart"/>
      <w:r w:rsidRPr="003D595D">
        <w:rPr>
          <w:rFonts w:cs="Times New Roman"/>
          <w:shd w:val="clear" w:color="auto" w:fill="FFFFFF"/>
        </w:rPr>
        <w:t>twitter</w:t>
      </w:r>
      <w:proofErr w:type="spellEnd"/>
      <w:r w:rsidRPr="003D595D">
        <w:rPr>
          <w:rFonts w:cs="Times New Roman"/>
        </w:rPr>
        <w:br/>
      </w:r>
      <w:r w:rsidRPr="003D595D">
        <w:rPr>
          <w:rFonts w:cs="Times New Roman"/>
          <w:b/>
          <w:bCs/>
          <w:shd w:val="clear" w:color="auto" w:fill="FFFFFF"/>
        </w:rPr>
        <w:t>Шифр</w:t>
      </w:r>
      <w:r w:rsidRPr="003D595D">
        <w:rPr>
          <w:rFonts w:cs="Times New Roman"/>
          <w:shd w:val="clear" w:color="auto" w:fill="FFFFFF"/>
        </w:rPr>
        <w:t>:</w:t>
      </w:r>
      <w:r w:rsidR="003D595D">
        <w:rPr>
          <w:rFonts w:cs="Times New Roman"/>
          <w:shd w:val="clear" w:color="auto" w:fill="FFFFFF"/>
        </w:rPr>
        <w:t xml:space="preserve">         </w:t>
      </w:r>
      <w:proofErr w:type="spellStart"/>
      <w:r w:rsidRPr="003D595D">
        <w:rPr>
          <w:rFonts w:cs="Times New Roman"/>
          <w:shd w:val="clear" w:color="auto" w:fill="FFFFFF"/>
        </w:rPr>
        <w:t>hesjrhloxtlwg</w:t>
      </w:r>
      <w:proofErr w:type="spellEnd"/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3D595D" w:rsidP="003D595D">
      <w:pPr>
        <w:ind w:firstLine="0"/>
        <w:jc w:val="left"/>
        <w:rPr>
          <w:rFonts w:cs="Times New Roman"/>
        </w:rPr>
      </w:pPr>
    </w:p>
    <w:p w:rsidR="003D595D" w:rsidRDefault="003D595D">
      <w:pPr>
        <w:spacing w:after="160" w:line="259" w:lineRule="auto"/>
        <w:ind w:firstLine="0"/>
        <w:jc w:val="left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D595D" w:rsidRDefault="003D595D" w:rsidP="003D595D">
      <w:pPr>
        <w:ind w:firstLine="0"/>
        <w:jc w:val="center"/>
        <w:rPr>
          <w:rFonts w:cs="Times New Roman"/>
          <w:b/>
        </w:rPr>
      </w:pPr>
      <w:r w:rsidRPr="003D595D">
        <w:rPr>
          <w:rFonts w:cs="Times New Roman"/>
          <w:b/>
        </w:rPr>
        <w:lastRenderedPageBreak/>
        <w:t>Задание</w:t>
      </w:r>
      <w:bookmarkStart w:id="1" w:name="_GoBack"/>
      <w:bookmarkEnd w:id="1"/>
    </w:p>
    <w:p w:rsidR="003D595D" w:rsidRPr="003D595D" w:rsidRDefault="003D595D" w:rsidP="003D595D">
      <w:pPr>
        <w:ind w:firstLine="0"/>
        <w:rPr>
          <w:rFonts w:cs="Times New Roman"/>
        </w:rPr>
      </w:pPr>
      <w:r w:rsidRPr="003D595D">
        <w:rPr>
          <w:rFonts w:cs="Times New Roman"/>
          <w:b/>
        </w:rPr>
        <w:br/>
      </w:r>
      <w:r w:rsidR="00590268">
        <w:rPr>
          <w:rFonts w:cs="Times New Roman"/>
        </w:rPr>
        <w:t xml:space="preserve">Сообщения </w:t>
      </w:r>
      <w:r w:rsidRPr="003D595D">
        <w:rPr>
          <w:rFonts w:cs="Times New Roman"/>
        </w:rPr>
        <w:t xml:space="preserve">для шифрования </w:t>
      </w:r>
      <w:r w:rsidR="00590268">
        <w:rPr>
          <w:rFonts w:cs="Times New Roman"/>
        </w:rPr>
        <w:t>различными методами</w:t>
      </w:r>
      <w:r w:rsidRPr="003D595D">
        <w:rPr>
          <w:rFonts w:cs="Times New Roman"/>
        </w:rPr>
        <w:t>. Вы можете использовать их для практики шифрования и дешифрования: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"HELLO, WORLD!" Ключ шифра: 3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"GOOD MORNING" Ключ шифра: 7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"ENCRYPT ME" Ключ шифра: 5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"SECRET CODE" Ключ шифра: 8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"SUNSHINE" Ключ шифра: 1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"COMPUTER SCIENCE" Ключ шифра: 10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"CONFIDENTIAL" Ключ шифра: 4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"WELCOME BACK" Ключ шифра: 6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"SECURITY" Ключ шифра: 13</w:t>
      </w:r>
    </w:p>
    <w:p w:rsidR="003D595D" w:rsidRPr="003D595D" w:rsidRDefault="003D595D" w:rsidP="003D595D">
      <w:pPr>
        <w:numPr>
          <w:ilvl w:val="0"/>
          <w:numId w:val="5"/>
        </w:numPr>
        <w:rPr>
          <w:rFonts w:cs="Times New Roman"/>
        </w:rPr>
      </w:pPr>
      <w:r w:rsidRPr="003D595D">
        <w:rPr>
          <w:rFonts w:cs="Times New Roman"/>
        </w:rPr>
        <w:t>Оригинальное сообщение: "PRIVACY MATTERS" Ключ шифра: 9</w:t>
      </w:r>
    </w:p>
    <w:p w:rsidR="003D595D" w:rsidRDefault="003D595D" w:rsidP="003D595D">
      <w:pPr>
        <w:ind w:firstLine="0"/>
        <w:rPr>
          <w:rFonts w:cs="Times New Roman"/>
          <w:b/>
        </w:rPr>
      </w:pPr>
    </w:p>
    <w:p w:rsidR="00590268" w:rsidRPr="003D595D" w:rsidRDefault="00590268" w:rsidP="003D595D">
      <w:pPr>
        <w:ind w:firstLine="0"/>
        <w:rPr>
          <w:rFonts w:cs="Times New Roman"/>
          <w:b/>
        </w:rPr>
      </w:pPr>
    </w:p>
    <w:sectPr w:rsidR="00590268" w:rsidRPr="003D595D" w:rsidSect="003F08D5">
      <w:pgSz w:w="11906" w:h="16838" w:code="9"/>
      <w:pgMar w:top="567" w:right="566" w:bottom="426" w:left="567" w:header="284" w:footer="284" w:gutter="0"/>
      <w:paperSrc w:first="7" w:other="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406CE"/>
    <w:multiLevelType w:val="multilevel"/>
    <w:tmpl w:val="7CF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F25FB"/>
    <w:multiLevelType w:val="multilevel"/>
    <w:tmpl w:val="7786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97BDA"/>
    <w:multiLevelType w:val="multilevel"/>
    <w:tmpl w:val="51C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6F16F7"/>
    <w:multiLevelType w:val="hybridMultilevel"/>
    <w:tmpl w:val="76D41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982789"/>
    <w:multiLevelType w:val="multilevel"/>
    <w:tmpl w:val="F4B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5"/>
    <w:rsid w:val="000162FF"/>
    <w:rsid w:val="003D595D"/>
    <w:rsid w:val="003F08D5"/>
    <w:rsid w:val="00590268"/>
    <w:rsid w:val="00A8201E"/>
    <w:rsid w:val="00B80D61"/>
    <w:rsid w:val="00BD76D5"/>
    <w:rsid w:val="00D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302"/>
  <w15:chartTrackingRefBased/>
  <w15:docId w15:val="{6196BD60-ED05-455C-9323-CD32A07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0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6013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1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62FF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6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1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65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548EAA"/>
            <w:bottom w:val="none" w:sz="0" w:space="0" w:color="auto"/>
            <w:right w:val="none" w:sz="0" w:space="0" w:color="auto"/>
          </w:divBdr>
        </w:div>
        <w:div w:id="153361715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548EAA"/>
            <w:bottom w:val="none" w:sz="0" w:space="0" w:color="auto"/>
            <w:right w:val="none" w:sz="0" w:space="0" w:color="auto"/>
          </w:divBdr>
        </w:div>
      </w:divsChild>
    </w:div>
    <w:div w:id="221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Еркебулан Нурланович</dc:creator>
  <cp:keywords/>
  <dc:description/>
  <cp:lastModifiedBy>Тулегенов Еркебулан Нурланович</cp:lastModifiedBy>
  <cp:revision>1</cp:revision>
  <dcterms:created xsi:type="dcterms:W3CDTF">2023-09-06T07:59:00Z</dcterms:created>
  <dcterms:modified xsi:type="dcterms:W3CDTF">2023-09-06T08:44:00Z</dcterms:modified>
</cp:coreProperties>
</file>