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A4591" w14:textId="59202E3C" w:rsidR="00B80D61" w:rsidRPr="0020058A" w:rsidRDefault="0020058A" w:rsidP="007A6953">
      <w:pPr>
        <w:rPr>
          <w:sz w:val="24"/>
          <w:szCs w:val="24"/>
        </w:rPr>
      </w:pPr>
      <w:r w:rsidRPr="0020058A">
        <w:rPr>
          <w:sz w:val="24"/>
          <w:szCs w:val="24"/>
        </w:rPr>
        <w:t xml:space="preserve">Язык PHP предназначен для программирования </w:t>
      </w:r>
      <w:proofErr w:type="spellStart"/>
      <w:r w:rsidRPr="0020058A">
        <w:rPr>
          <w:sz w:val="24"/>
          <w:szCs w:val="24"/>
        </w:rPr>
        <w:t>web</w:t>
      </w:r>
      <w:proofErr w:type="spellEnd"/>
      <w:r w:rsidRPr="0020058A">
        <w:rPr>
          <w:sz w:val="24"/>
          <w:szCs w:val="24"/>
        </w:rPr>
        <w:t>-сайтов. Если языки HTML и CSS создают каркас страницы (верстку), то PHP позволяет оживить его: на нем реализуют авторизацию и регистрацию пользователей, хранение страниц в базе данных и извлечение их оттуда, обработку отправленных HTML форм.</w:t>
      </w:r>
    </w:p>
    <w:p w14:paraId="10383D64" w14:textId="53948F38" w:rsidR="0020058A" w:rsidRDefault="0020058A" w:rsidP="007A6953">
      <w:pPr>
        <w:rPr>
          <w:sz w:val="24"/>
          <w:szCs w:val="24"/>
        </w:rPr>
      </w:pPr>
      <w:r w:rsidRPr="0020058A">
        <w:rPr>
          <w:sz w:val="24"/>
          <w:szCs w:val="24"/>
        </w:rPr>
        <w:t xml:space="preserve">Язык PHP выполняется на специальном </w:t>
      </w:r>
      <w:proofErr w:type="spellStart"/>
      <w:r w:rsidRPr="0020058A">
        <w:rPr>
          <w:sz w:val="24"/>
          <w:szCs w:val="24"/>
        </w:rPr>
        <w:t>web</w:t>
      </w:r>
      <w:proofErr w:type="spellEnd"/>
      <w:r w:rsidRPr="0020058A">
        <w:rPr>
          <w:sz w:val="24"/>
          <w:szCs w:val="24"/>
        </w:rPr>
        <w:t xml:space="preserve">-сервере. Перед тем, как начать что-то на нем писать, вам необходимо скачать этот сервер. Серверов существует достаточно много, рекомендуемый: </w:t>
      </w:r>
      <w:proofErr w:type="spellStart"/>
      <w:r w:rsidRPr="0020058A">
        <w:rPr>
          <w:b/>
          <w:i/>
          <w:sz w:val="24"/>
          <w:szCs w:val="24"/>
        </w:rPr>
        <w:t>Open</w:t>
      </w:r>
      <w:proofErr w:type="spellEnd"/>
      <w:r w:rsidRPr="0020058A">
        <w:rPr>
          <w:b/>
          <w:i/>
          <w:sz w:val="24"/>
          <w:szCs w:val="24"/>
        </w:rPr>
        <w:t xml:space="preserve"> </w:t>
      </w:r>
      <w:proofErr w:type="spellStart"/>
      <w:r w:rsidRPr="0020058A">
        <w:rPr>
          <w:b/>
          <w:i/>
          <w:sz w:val="24"/>
          <w:szCs w:val="24"/>
        </w:rPr>
        <w:t>Server</w:t>
      </w:r>
      <w:proofErr w:type="spellEnd"/>
      <w:r w:rsidRPr="0020058A">
        <w:rPr>
          <w:sz w:val="24"/>
          <w:szCs w:val="24"/>
        </w:rPr>
        <w:t>.</w:t>
      </w:r>
    </w:p>
    <w:p w14:paraId="05473CF3" w14:textId="1FCE3AA0" w:rsidR="007C40CA" w:rsidRPr="00E816B6" w:rsidRDefault="007C40CA" w:rsidP="007A6953">
      <w:pPr>
        <w:rPr>
          <w:b/>
          <w:i/>
          <w:sz w:val="24"/>
          <w:szCs w:val="24"/>
          <w:u w:val="single"/>
        </w:rPr>
      </w:pPr>
      <w:r w:rsidRPr="007C40CA">
        <w:rPr>
          <w:b/>
          <w:i/>
          <w:sz w:val="24"/>
          <w:szCs w:val="24"/>
          <w:u w:val="single"/>
        </w:rPr>
        <w:t xml:space="preserve">Файл </w:t>
      </w:r>
      <w:r w:rsidRPr="007C40CA">
        <w:rPr>
          <w:b/>
          <w:i/>
          <w:sz w:val="24"/>
          <w:szCs w:val="24"/>
          <w:u w:val="single"/>
          <w:lang w:val="en-US"/>
        </w:rPr>
        <w:t>PHP</w:t>
      </w:r>
      <w:r w:rsidRPr="007C40CA">
        <w:rPr>
          <w:b/>
          <w:i/>
          <w:sz w:val="24"/>
          <w:szCs w:val="24"/>
          <w:u w:val="single"/>
        </w:rPr>
        <w:t xml:space="preserve"> имеет расширение .</w:t>
      </w:r>
      <w:r w:rsidRPr="007C40CA">
        <w:rPr>
          <w:b/>
          <w:i/>
          <w:sz w:val="24"/>
          <w:szCs w:val="24"/>
          <w:u w:val="single"/>
          <w:lang w:val="en-US"/>
        </w:rPr>
        <w:t>php</w:t>
      </w:r>
    </w:p>
    <w:p w14:paraId="45ABC7EB" w14:textId="309297C3" w:rsidR="007C40CA" w:rsidRDefault="007C40CA" w:rsidP="007A695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Для работы Вам необходимо: в папке </w:t>
      </w:r>
      <w:r>
        <w:rPr>
          <w:b/>
          <w:color w:val="FF0000"/>
          <w:sz w:val="24"/>
          <w:szCs w:val="24"/>
          <w:lang w:val="en-US"/>
        </w:rPr>
        <w:t>domains</w:t>
      </w:r>
      <w:r w:rsidRPr="007C40CA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(правой кнопкой на </w:t>
      </w:r>
      <w:proofErr w:type="spellStart"/>
      <w:r w:rsidRPr="007C40CA">
        <w:rPr>
          <w:b/>
          <w:color w:val="FF0000"/>
          <w:sz w:val="24"/>
          <w:szCs w:val="24"/>
        </w:rPr>
        <w:t>Open</w:t>
      </w:r>
      <w:proofErr w:type="spellEnd"/>
      <w:r w:rsidRPr="007C40CA">
        <w:rPr>
          <w:b/>
          <w:color w:val="FF0000"/>
          <w:sz w:val="24"/>
          <w:szCs w:val="24"/>
        </w:rPr>
        <w:t xml:space="preserve"> </w:t>
      </w:r>
      <w:proofErr w:type="spellStart"/>
      <w:r w:rsidRPr="007C40CA">
        <w:rPr>
          <w:b/>
          <w:color w:val="FF0000"/>
          <w:sz w:val="24"/>
          <w:szCs w:val="24"/>
        </w:rPr>
        <w:t>Server</w:t>
      </w:r>
      <w:proofErr w:type="spellEnd"/>
      <w:r w:rsidRPr="007C40CA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– папка с сайтами) создать папку на английском языке с именем сайта или проекта (без цифр и тире и без домена) – </w:t>
      </w:r>
      <w:proofErr w:type="gramStart"/>
      <w:r>
        <w:rPr>
          <w:b/>
          <w:color w:val="FF0000"/>
          <w:sz w:val="24"/>
          <w:szCs w:val="24"/>
        </w:rPr>
        <w:t>примерно</w:t>
      </w:r>
      <w:proofErr w:type="gramEnd"/>
      <w:r>
        <w:rPr>
          <w:b/>
          <w:color w:val="FF0000"/>
          <w:sz w:val="24"/>
          <w:szCs w:val="24"/>
        </w:rPr>
        <w:t xml:space="preserve"> как на рисунке. После того как реализовали, запускаете сервер (правой кнопкой – запустить) и в </w:t>
      </w:r>
      <w:proofErr w:type="spellStart"/>
      <w:r>
        <w:rPr>
          <w:b/>
          <w:color w:val="FF0000"/>
          <w:sz w:val="24"/>
          <w:szCs w:val="24"/>
        </w:rPr>
        <w:t>раделе</w:t>
      </w:r>
      <w:proofErr w:type="spellEnd"/>
      <w:r>
        <w:rPr>
          <w:b/>
          <w:color w:val="FF0000"/>
          <w:sz w:val="24"/>
          <w:szCs w:val="24"/>
        </w:rPr>
        <w:t xml:space="preserve"> «Мои проекты» у Вас появится Ваш проект.</w:t>
      </w:r>
    </w:p>
    <w:p w14:paraId="3618FD79" w14:textId="30851958" w:rsidR="007C40CA" w:rsidRDefault="007C40CA" w:rsidP="007C40CA">
      <w:pPr>
        <w:jc w:val="center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13B3405A" wp14:editId="78DC2505">
            <wp:extent cx="3253105" cy="247886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6845" cy="248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A076D" w14:textId="77777777" w:rsidR="007C40CA" w:rsidRPr="007C40CA" w:rsidRDefault="007C40CA" w:rsidP="007C40CA">
      <w:pPr>
        <w:jc w:val="center"/>
        <w:rPr>
          <w:b/>
          <w:color w:val="FF0000"/>
          <w:sz w:val="24"/>
          <w:szCs w:val="24"/>
        </w:rPr>
      </w:pPr>
    </w:p>
    <w:p w14:paraId="68861432" w14:textId="78C60C00" w:rsidR="0020058A" w:rsidRPr="0020058A" w:rsidRDefault="0020058A" w:rsidP="007A6953">
      <w:pPr>
        <w:shd w:val="clear" w:color="auto" w:fill="FFFFFF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Данные </w:t>
      </w:r>
      <w:r w:rsidRPr="0020058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— это объекты, которыми может оперировать PHP, к примеру, сообщение пользователя — это строка, а его возраст — это число. Данные могут быть разных </w:t>
      </w:r>
      <w:r w:rsidRPr="0020058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типов</w:t>
      </w:r>
      <w:r w:rsidRPr="0020058A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14:paraId="69614C17" w14:textId="676FC6EE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Сценарий </w:t>
      </w:r>
      <w:proofErr w:type="spellStart"/>
      <w:r w:rsidRPr="0020058A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>сткрипта</w:t>
      </w:r>
      <w:proofErr w:type="spellEnd"/>
      <w:r w:rsidRPr="0020058A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выглядит вот так:</w:t>
      </w:r>
    </w:p>
    <w:p w14:paraId="55D6F108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E2A8206" w14:textId="29B3126F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6CFAC0AE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14:paraId="04D2F270" w14:textId="31E9AF6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?&gt;</w:t>
      </w:r>
    </w:p>
    <w:p w14:paraId="60C7462C" w14:textId="7777777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7AC1ADC2" w14:textId="01AE44A6" w:rsidR="0020058A" w:rsidRPr="0020058A" w:rsidRDefault="0020058A" w:rsidP="007A6953">
      <w:pPr>
        <w:ind w:left="709" w:firstLine="0"/>
        <w:jc w:val="center"/>
        <w:rPr>
          <w:b/>
          <w:i/>
          <w:color w:val="FF0000"/>
          <w:sz w:val="24"/>
          <w:szCs w:val="24"/>
          <w:lang w:eastAsia="ru-RU"/>
        </w:rPr>
      </w:pPr>
      <w:r w:rsidRPr="0020058A">
        <w:rPr>
          <w:b/>
          <w:i/>
          <w:color w:val="FF0000"/>
          <w:sz w:val="24"/>
          <w:szCs w:val="24"/>
          <w:lang w:eastAsia="ru-RU"/>
        </w:rPr>
        <w:t>Строки и числа</w:t>
      </w:r>
    </w:p>
    <w:p w14:paraId="356DFF15" w14:textId="7777777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7333E562" w14:textId="6ABED13D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Самыми простыми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типами данных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в PHP являются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строки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числа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28F3CED3" w14:textId="3A7F0EA1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Числа обозначают сами себя, например 1, 12, 145, а вот строки требуется брать в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кавычки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(одинарные или двойные - без разницы):</w:t>
      </w:r>
    </w:p>
    <w:p w14:paraId="26F0A3BB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C522F9F" w14:textId="1520D0A2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67F9BEBA" w14:textId="0C8FBAF5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>'строка', "строка"; //это примеры строк</w:t>
      </w:r>
    </w:p>
    <w:p w14:paraId="7316C8D9" w14:textId="57DF8E03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3657EA93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</w:p>
    <w:p w14:paraId="4C242085" w14:textId="3C9A3D4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Числа также могут быть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дробями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. Разделителем целой и дробной части служит знак "точка". К примеру, число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10.754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58A">
        <w:rPr>
          <w:rFonts w:eastAsia="Times New Roman" w:cs="Times New Roman"/>
          <w:sz w:val="24"/>
          <w:szCs w:val="24"/>
          <w:lang w:eastAsia="ru-RU"/>
        </w:rPr>
        <w:t>- это</w:t>
      </w:r>
      <w:proofErr w:type="gram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дробь.</w:t>
      </w:r>
    </w:p>
    <w:p w14:paraId="48FFA097" w14:textId="77777777" w:rsidR="0020058A" w:rsidRPr="0020058A" w:rsidRDefault="0020058A" w:rsidP="007A6953">
      <w:pPr>
        <w:jc w:val="center"/>
        <w:rPr>
          <w:b/>
          <w:i/>
          <w:color w:val="FF0000"/>
          <w:sz w:val="24"/>
          <w:szCs w:val="24"/>
        </w:rPr>
      </w:pPr>
    </w:p>
    <w:p w14:paraId="2100798A" w14:textId="65CEC8F1" w:rsidR="0020058A" w:rsidRPr="0020058A" w:rsidRDefault="0020058A" w:rsidP="007A6953">
      <w:pPr>
        <w:jc w:val="center"/>
        <w:rPr>
          <w:b/>
          <w:i/>
          <w:color w:val="FF0000"/>
          <w:sz w:val="24"/>
          <w:szCs w:val="24"/>
        </w:rPr>
      </w:pPr>
      <w:r w:rsidRPr="0020058A">
        <w:rPr>
          <w:b/>
          <w:i/>
          <w:color w:val="FF0000"/>
          <w:sz w:val="24"/>
          <w:szCs w:val="24"/>
        </w:rPr>
        <w:t>Переменные</w:t>
      </w:r>
    </w:p>
    <w:p w14:paraId="2018AB32" w14:textId="7777777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2A437A33" w14:textId="2E8ADBA2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Одним из самых главных и распространенных объектов в программировании является </w:t>
      </w:r>
      <w:r w:rsidRPr="0020058A">
        <w:rPr>
          <w:rFonts w:eastAsia="Times New Roman" w:cs="Times New Roman"/>
          <w:i/>
          <w:iCs/>
          <w:sz w:val="24"/>
          <w:szCs w:val="24"/>
          <w:lang w:eastAsia="ru-RU"/>
        </w:rPr>
        <w:t>переменная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79B3D2E9" w14:textId="25585268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Переменная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58A">
        <w:rPr>
          <w:rFonts w:eastAsia="Times New Roman" w:cs="Times New Roman"/>
          <w:sz w:val="24"/>
          <w:szCs w:val="24"/>
          <w:lang w:eastAsia="ru-RU"/>
        </w:rPr>
        <w:t>- это</w:t>
      </w:r>
      <w:proofErr w:type="gram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такой объект, который может хранить внутри себя различные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данные</w:t>
      </w:r>
      <w:r w:rsidRPr="0020058A">
        <w:rPr>
          <w:rFonts w:eastAsia="Times New Roman" w:cs="Times New Roman"/>
          <w:sz w:val="24"/>
          <w:szCs w:val="24"/>
          <w:lang w:eastAsia="ru-RU"/>
        </w:rPr>
        <w:t>, например, строки или числа.</w:t>
      </w:r>
    </w:p>
    <w:p w14:paraId="02AF336D" w14:textId="3EBC6D6E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Имя переменной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должно состоять из английских букв: больших или маленьких, а также цифр и </w:t>
      </w:r>
      <w:proofErr w:type="spellStart"/>
      <w:r w:rsidRPr="0020058A">
        <w:rPr>
          <w:rFonts w:eastAsia="Times New Roman" w:cs="Times New Roman"/>
          <w:sz w:val="24"/>
          <w:szCs w:val="24"/>
          <w:lang w:eastAsia="ru-RU"/>
        </w:rPr>
        <w:t>знака_подчеркивания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16549CF7" w14:textId="018DA02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PHP перед переменной обязательно должен быть написан знак доллара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</w:t>
      </w:r>
      <w:r w:rsidRPr="0020058A">
        <w:rPr>
          <w:rFonts w:eastAsia="Times New Roman" w:cs="Times New Roman"/>
          <w:sz w:val="24"/>
          <w:szCs w:val="24"/>
          <w:lang w:eastAsia="ru-RU"/>
        </w:rPr>
        <w:t>:</w:t>
      </w:r>
    </w:p>
    <w:p w14:paraId="747A5A67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5A857DF" w14:textId="77777777" w:rsidR="007C40CA" w:rsidRPr="0020058A" w:rsidRDefault="007C40CA" w:rsidP="007C40CA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14:paraId="663FD462" w14:textId="77777777" w:rsidR="007C40CA" w:rsidRPr="0020058A" w:rsidRDefault="007C40CA" w:rsidP="007C40CA">
      <w:pPr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$a, $a1, $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isVar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, $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is_var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; //это примеры переменных</w:t>
      </w:r>
    </w:p>
    <w:p w14:paraId="4113EEFD" w14:textId="39C3B3A8" w:rsidR="0020058A" w:rsidRPr="0020058A" w:rsidRDefault="007C40CA" w:rsidP="007C40CA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67B7431C" w14:textId="71C25234" w:rsidR="0020058A" w:rsidRPr="0020058A" w:rsidRDefault="0020058A" w:rsidP="007A6953">
      <w:pPr>
        <w:jc w:val="center"/>
        <w:rPr>
          <w:b/>
          <w:i/>
          <w:color w:val="FF0000"/>
          <w:sz w:val="24"/>
          <w:szCs w:val="24"/>
        </w:rPr>
      </w:pPr>
      <w:r w:rsidRPr="0020058A">
        <w:rPr>
          <w:b/>
          <w:i/>
          <w:color w:val="FF0000"/>
          <w:sz w:val="24"/>
          <w:szCs w:val="24"/>
        </w:rPr>
        <w:t>Операция присваивания</w:t>
      </w:r>
    </w:p>
    <w:p w14:paraId="0313A544" w14:textId="7777777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7C966CC0" w14:textId="292171B3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Очень важным элементом программирования является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операция присваивания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31D6EAF3" w14:textId="3BDBDA93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С помощью присваивания мы можем положить в переменную результат какой-либо операции, например, строку или число, а затем достать эти данные в нужном нам месте и воспользоваться ими.</w:t>
      </w:r>
    </w:p>
    <w:p w14:paraId="1D004705" w14:textId="7EFB32C8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Пример присваивания: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20058A" w:rsidRPr="0020058A" w14:paraId="05C20B0B" w14:textId="77777777" w:rsidTr="0020058A">
        <w:tc>
          <w:tcPr>
            <w:tcW w:w="8926" w:type="dxa"/>
          </w:tcPr>
          <w:p w14:paraId="68D69D2E" w14:textId="77777777" w:rsidR="0020058A" w:rsidRPr="0020058A" w:rsidRDefault="0020058A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Hlk123718956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0C58EEBE" w14:textId="7BF2B6EA" w:rsidR="0020058A" w:rsidRDefault="0020058A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ab/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4; //мы присвоили переменной $a значение 4</w:t>
            </w:r>
          </w:p>
          <w:p w14:paraId="29602C5D" w14:textId="42220F08" w:rsidR="00A1370C" w:rsidRPr="00A1370C" w:rsidRDefault="00A1370C" w:rsidP="00E816B6">
            <w:pPr>
              <w:shd w:val="clear" w:color="auto" w:fill="FFFFFF"/>
              <w:wordWrap w:val="0"/>
              <w:ind w:firstLine="731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echo $a;</w:t>
            </w:r>
          </w:p>
          <w:p w14:paraId="5155B3D3" w14:textId="7FE9A865" w:rsidR="0020058A" w:rsidRPr="0020058A" w:rsidRDefault="0020058A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5FE084CF" w14:textId="77777777" w:rsidR="0020058A" w:rsidRPr="0020058A" w:rsidRDefault="0020058A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4353ED43" w14:textId="77777777" w:rsidR="0020058A" w:rsidRPr="0020058A" w:rsidRDefault="0020058A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bookmarkEnd w:id="0"/>
    <w:p w14:paraId="5C0DB79E" w14:textId="77777777" w:rsidR="0020058A" w:rsidRPr="0020058A" w:rsidRDefault="0020058A" w:rsidP="007A6953">
      <w:pPr>
        <w:jc w:val="center"/>
        <w:rPr>
          <w:b/>
          <w:i/>
          <w:color w:val="FF0000"/>
          <w:sz w:val="24"/>
          <w:szCs w:val="24"/>
        </w:rPr>
      </w:pPr>
      <w:r w:rsidRPr="0020058A">
        <w:rPr>
          <w:b/>
          <w:i/>
          <w:color w:val="FF0000"/>
          <w:sz w:val="24"/>
          <w:szCs w:val="24"/>
        </w:rPr>
        <w:t>Комментарии</w:t>
      </w:r>
    </w:p>
    <w:p w14:paraId="154A09BC" w14:textId="6DDADEA2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К коде PHP, так же, как и в HTML и CSS, можно оставлять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комментарии</w:t>
      </w:r>
      <w:r w:rsidRPr="0020058A">
        <w:rPr>
          <w:rFonts w:eastAsia="Times New Roman" w:cs="Times New Roman"/>
          <w:sz w:val="24"/>
          <w:szCs w:val="24"/>
          <w:lang w:eastAsia="ru-RU"/>
        </w:rPr>
        <w:t>, которые будут проигнорированы PHP при выполнении программы.</w:t>
      </w:r>
    </w:p>
    <w:p w14:paraId="546422E6" w14:textId="3D0C7458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Их обычно используют для того, чтобы оставлять какие-либо пометки в коде или временно убрать какие-то строки кода, которые вам мешают, а потом иметь возможность быстро их вернуть обратно.</w:t>
      </w:r>
    </w:p>
    <w:p w14:paraId="209BB4D6" w14:textId="51EB2366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Комментарии могут быть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многострочными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однострочными</w:t>
      </w:r>
      <w:r w:rsidRPr="0020058A">
        <w:rPr>
          <w:rFonts w:eastAsia="Times New Roman" w:cs="Times New Roman"/>
          <w:sz w:val="24"/>
          <w:szCs w:val="24"/>
          <w:lang w:eastAsia="ru-RU"/>
        </w:rPr>
        <w:t>:</w:t>
      </w:r>
    </w:p>
    <w:p w14:paraId="10754312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7D9ACE65" w14:textId="7504691A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4;</w:t>
      </w:r>
      <w:r w:rsidRPr="0020058A">
        <w:rPr>
          <w:rFonts w:eastAsia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//это пример однострочного комментария</w:t>
      </w:r>
    </w:p>
    <w:p w14:paraId="36ECF61F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3BAADFCC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25587B77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ab/>
        <w:t>/*</w:t>
      </w:r>
    </w:p>
    <w:p w14:paraId="4E853C5A" w14:textId="68C9F080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ab/>
      </w: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ab/>
        <w:t>Это пример</w:t>
      </w:r>
    </w:p>
    <w:p w14:paraId="68692468" w14:textId="28479E20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ab/>
      </w: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ab/>
        <w:t>многострочного комментария.</w:t>
      </w:r>
    </w:p>
    <w:p w14:paraId="24A69036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ab/>
        <w:t>*/</w:t>
      </w:r>
    </w:p>
    <w:p w14:paraId="24F726B5" w14:textId="7D2B6C3E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4;</w:t>
      </w:r>
    </w:p>
    <w:p w14:paraId="3894C559" w14:textId="28DB18DF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?&gt;</w:t>
      </w:r>
    </w:p>
    <w:p w14:paraId="3E63A7C5" w14:textId="77777777" w:rsidR="0020058A" w:rsidRPr="0020058A" w:rsidRDefault="0020058A" w:rsidP="007A6953">
      <w:pPr>
        <w:jc w:val="center"/>
        <w:rPr>
          <w:b/>
          <w:i/>
          <w:color w:val="FF0000"/>
          <w:sz w:val="24"/>
        </w:rPr>
      </w:pPr>
      <w:r w:rsidRPr="0020058A">
        <w:rPr>
          <w:b/>
          <w:i/>
          <w:color w:val="FF0000"/>
          <w:sz w:val="24"/>
        </w:rPr>
        <w:t>Функции</w:t>
      </w:r>
    </w:p>
    <w:p w14:paraId="604F8C16" w14:textId="77777777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10281280" w14:textId="07AF0495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программировании есть такое понятие, как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функции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. В отличии от переменных, которые хранят внутри себя некоторые данные, функции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выполняют операции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над этими данными.</w:t>
      </w:r>
    </w:p>
    <w:p w14:paraId="6C5A7B7C" w14:textId="1B874AF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Функция отличается от переменной тем, что перед именем функции не ставится знак доллара (он нужен только для переменных), а также тем, что у нее после названия стоят круглые скобки </w:t>
      </w:r>
      <w:proofErr w:type="gram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( )</w:t>
      </w:r>
      <w:proofErr w:type="gramEnd"/>
      <w:r w:rsidRPr="0020058A">
        <w:rPr>
          <w:rFonts w:eastAsia="Times New Roman" w:cs="Times New Roman"/>
          <w:sz w:val="24"/>
          <w:szCs w:val="24"/>
          <w:lang w:eastAsia="ru-RU"/>
        </w:rPr>
        <w:t>, внутри которых через запятую можно перечислять параметры.</w:t>
      </w:r>
    </w:p>
    <w:p w14:paraId="66402CB8" w14:textId="1E975ABE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Параметры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058A">
        <w:rPr>
          <w:rFonts w:eastAsia="Times New Roman" w:cs="Times New Roman"/>
          <w:sz w:val="24"/>
          <w:szCs w:val="24"/>
          <w:lang w:eastAsia="ru-RU"/>
        </w:rPr>
        <w:t>- это</w:t>
      </w:r>
      <w:proofErr w:type="gram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данные (например, строки или числа), которые мы даем функции, она производит над ними какие-то операции и возвращает нам результат.</w:t>
      </w:r>
    </w:p>
    <w:p w14:paraId="4700859B" w14:textId="3F06A725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Например, в PHP есть стандартная функция </w:t>
      </w:r>
      <w:proofErr w:type="spellStart"/>
      <w:proofErr w:type="gram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sqrt</w:t>
      </w:r>
      <w:proofErr w:type="spell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Pr="0020058A">
        <w:rPr>
          <w:rFonts w:eastAsia="Times New Roman" w:cs="Times New Roman"/>
          <w:sz w:val="24"/>
          <w:szCs w:val="24"/>
          <w:lang w:eastAsia="ru-RU"/>
        </w:rPr>
        <w:t>, которая параметром принимает число, а возвращает квадратный корень этого числа.</w:t>
      </w:r>
    </w:p>
    <w:p w14:paraId="7A126153" w14:textId="2781814F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То есть, если ей передать число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9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, вот так - </w:t>
      </w:r>
      <w:proofErr w:type="spellStart"/>
      <w:proofErr w:type="gram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sqrt</w:t>
      </w:r>
      <w:proofErr w:type="spell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9)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, то на выходе получим число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20058A">
        <w:rPr>
          <w:rFonts w:eastAsia="Times New Roman" w:cs="Times New Roman"/>
          <w:sz w:val="24"/>
          <w:szCs w:val="24"/>
          <w:lang w:eastAsia="ru-RU"/>
        </w:rPr>
        <w:t>. Полученное число мы можем записать в какую-либо переменную или вывести на экран.</w:t>
      </w:r>
    </w:p>
    <w:p w14:paraId="2E2C9B13" w14:textId="790F483B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Давайте найдем корень из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25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 запишем в переменную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</w:t>
      </w:r>
      <w:r w:rsidRPr="0020058A">
        <w:rPr>
          <w:rFonts w:eastAsia="Times New Roman" w:cs="Times New Roman"/>
          <w:sz w:val="24"/>
          <w:szCs w:val="24"/>
          <w:lang w:eastAsia="ru-RU"/>
        </w:rPr>
        <w:t>:</w:t>
      </w:r>
    </w:p>
    <w:p w14:paraId="5A52F884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43B104BB" w14:textId="77777777" w:rsidTr="004F0BD7">
        <w:tc>
          <w:tcPr>
            <w:tcW w:w="8926" w:type="dxa"/>
          </w:tcPr>
          <w:p w14:paraId="35C57ECC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749E207D" w14:textId="0AC0C5F2" w:rsid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sqrt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25); //в переменную $a запишется значение 5 (так как 25 - это 5 в квадрате)</w:t>
            </w:r>
          </w:p>
          <w:p w14:paraId="207697C1" w14:textId="622A770C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echo $a;</w:t>
            </w:r>
          </w:p>
          <w:p w14:paraId="3F86B17E" w14:textId="5620CB3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2D5417F9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0E288633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5F6C8B86" w14:textId="71570D99" w:rsidR="0020058A" w:rsidRPr="0020058A" w:rsidRDefault="0020058A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Функция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echo</w:t>
      </w:r>
      <w:proofErr w:type="spellEnd"/>
    </w:p>
    <w:p w14:paraId="623187A6" w14:textId="45BB4374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PHP существует специальная функция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echo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, которая позволяет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вывести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какой-либо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текст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в окно браузера. В отличие от других функций, после </w:t>
      </w:r>
      <w:proofErr w:type="spellStart"/>
      <w:r w:rsidRPr="0020058A">
        <w:rPr>
          <w:rFonts w:eastAsia="Times New Roman" w:cs="Times New Roman"/>
          <w:sz w:val="24"/>
          <w:szCs w:val="24"/>
          <w:lang w:eastAsia="ru-RU"/>
        </w:rPr>
        <w:t>echo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не требуются круглые скобки ().</w:t>
      </w:r>
    </w:p>
    <w:p w14:paraId="212DD3E8" w14:textId="791868C6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Следующий код выводит на экран заданный текст:</w:t>
      </w:r>
    </w:p>
    <w:p w14:paraId="3878660C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2932B6B9" w14:textId="77777777" w:rsidTr="004F0BD7">
        <w:tc>
          <w:tcPr>
            <w:tcW w:w="8926" w:type="dxa"/>
          </w:tcPr>
          <w:p w14:paraId="07FEC901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5471DC37" w14:textId="0BD25231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'Привет, мир!'; //выведет на экран фразу 'Привет, мир!'</w:t>
            </w:r>
          </w:p>
          <w:p w14:paraId="277B3509" w14:textId="1689C483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3CAE5B88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07FA5244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1A8CDF49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69EFA056" w14:textId="5A8648A0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А в следующим коде переменной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text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присваивается фраза, а затем содержимое этой переменной выводится на экран: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75F72377" w14:textId="77777777" w:rsidTr="004F0BD7">
        <w:tc>
          <w:tcPr>
            <w:tcW w:w="8926" w:type="dxa"/>
          </w:tcPr>
          <w:p w14:paraId="321E98F1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5ADE30BD" w14:textId="63091A7A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$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text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'Привет, мир!';</w:t>
            </w:r>
          </w:p>
          <w:p w14:paraId="19009EAD" w14:textId="6F49B101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text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//выведет на экран фразу 'Привет, мир!'</w:t>
            </w:r>
          </w:p>
          <w:p w14:paraId="23158AF7" w14:textId="47D4086C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0C80EFD7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497DB0DE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6C9D0C25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27669DF4" w14:textId="4E1FF8F0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</w:p>
    <w:p w14:paraId="26C658BB" w14:textId="6B71CD5D" w:rsidR="0020058A" w:rsidRPr="00A1370C" w:rsidRDefault="0020058A" w:rsidP="007A6953">
      <w:pPr>
        <w:jc w:val="center"/>
        <w:rPr>
          <w:b/>
          <w:i/>
          <w:color w:val="FF0000"/>
          <w:sz w:val="24"/>
        </w:rPr>
      </w:pPr>
      <w:r w:rsidRPr="00A1370C">
        <w:rPr>
          <w:b/>
          <w:i/>
          <w:color w:val="FF0000"/>
          <w:sz w:val="24"/>
        </w:rPr>
        <w:t>Математические операции</w:t>
      </w:r>
    </w:p>
    <w:p w14:paraId="6DCFF1FE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2246D587" w14:textId="7DEFA668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PHP между числами и переменными можно совершать различные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математические операции</w:t>
      </w:r>
      <w:r w:rsidRPr="0020058A">
        <w:rPr>
          <w:rFonts w:eastAsia="Times New Roman" w:cs="Times New Roman"/>
          <w:sz w:val="24"/>
          <w:szCs w:val="24"/>
          <w:lang w:eastAsia="ru-RU"/>
        </w:rPr>
        <w:t>: сложение (знак +), вычитание (знак -), умножение (знак *), деление (знак /).</w:t>
      </w:r>
    </w:p>
    <w:p w14:paraId="127A5C7C" w14:textId="6790CD4B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Чтобы понять, как с ними работать, посмотрите на следующий пример:</w:t>
      </w:r>
    </w:p>
    <w:p w14:paraId="392096AE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47AD89EB" w14:textId="77777777" w:rsidTr="004F0BD7">
        <w:tc>
          <w:tcPr>
            <w:tcW w:w="8926" w:type="dxa"/>
          </w:tcPr>
          <w:p w14:paraId="007BB626" w14:textId="77777777" w:rsid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476CA709" w14:textId="08E2D115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3; //выведет 5</w:t>
            </w:r>
          </w:p>
          <w:p w14:paraId="2E50EBBF" w14:textId="2507870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5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1; //выведет 4</w:t>
            </w:r>
          </w:p>
          <w:p w14:paraId="7170D24E" w14:textId="2CD3EC5D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3; //выведет 6</w:t>
            </w:r>
          </w:p>
          <w:p w14:paraId="1040E4F6" w14:textId="591F8270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6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2; //выведет 3</w:t>
            </w:r>
          </w:p>
          <w:p w14:paraId="0F7497E3" w14:textId="2192E496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06F3A2D4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4BBA5DCE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1BD8B31B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2DC48C0" w14:textId="34925FC0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Можно сначала записать числа в переменные, а потом уже проводить операции с переменными:</w:t>
      </w:r>
    </w:p>
    <w:p w14:paraId="6E7027D5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047FC417" w14:textId="77777777" w:rsidTr="004F0BD7">
        <w:tc>
          <w:tcPr>
            <w:tcW w:w="8926" w:type="dxa"/>
          </w:tcPr>
          <w:p w14:paraId="0498E56A" w14:textId="77777777" w:rsidR="00A1370C" w:rsidRPr="0020058A" w:rsidRDefault="00A1370C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78A5C33C" w14:textId="2D1B2BF0" w:rsidR="00A1370C" w:rsidRPr="0020058A" w:rsidRDefault="00A1370C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3; //в $a запишем число 3</w:t>
            </w:r>
          </w:p>
          <w:p w14:paraId="0A3FC9B0" w14:textId="06716F5B" w:rsidR="00A1370C" w:rsidRPr="0020058A" w:rsidRDefault="00A1370C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$b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7; //в $b запишем число 7</w:t>
            </w:r>
          </w:p>
          <w:p w14:paraId="4C292633" w14:textId="48C9AF61" w:rsidR="00A1370C" w:rsidRPr="0020058A" w:rsidRDefault="00A1370C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$b; //выведет на экран число 10, результат сложения 3 и 7</w:t>
            </w:r>
          </w:p>
          <w:p w14:paraId="26A76C81" w14:textId="04D115FD" w:rsidR="00A1370C" w:rsidRPr="0020058A" w:rsidRDefault="00A1370C" w:rsidP="007A6953">
            <w:pPr>
              <w:shd w:val="clear" w:color="auto" w:fill="FFFFFF"/>
              <w:wordWrap w:val="0"/>
              <w:ind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7FFA4CBA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405E80CB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5DB63759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6F555126" w14:textId="3132CE32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А можно также одновременно производить операции и с числами, и с переменными:</w:t>
      </w:r>
    </w:p>
    <w:p w14:paraId="051D301B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1EDFE69E" w14:textId="77777777" w:rsidTr="004F0BD7">
        <w:tc>
          <w:tcPr>
            <w:tcW w:w="8926" w:type="dxa"/>
          </w:tcPr>
          <w:p w14:paraId="79AC62C7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65567795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3; //в $a запишем число 3</w:t>
            </w:r>
          </w:p>
          <w:p w14:paraId="413682BE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7; //выведет на экран число 10, результат сложения 3 и 7</w:t>
            </w:r>
          </w:p>
          <w:p w14:paraId="0A2561F9" w14:textId="0CB259FC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572C3697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56373458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4CFAF48B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421C4DCF" w14:textId="1012F8BE" w:rsidR="0020058A" w:rsidRPr="0020058A" w:rsidRDefault="0020058A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Специальные значения</w:t>
      </w:r>
    </w:p>
    <w:p w14:paraId="52E1D424" w14:textId="6F359764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В PHP, как и в других языках программирования, существуют ключевые слова для некоторых специальных значений.</w:t>
      </w:r>
    </w:p>
    <w:p w14:paraId="3C945008" w14:textId="24DEEA88" w:rsidR="0020058A" w:rsidRPr="0020058A" w:rsidRDefault="0020058A" w:rsidP="007A6953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Значения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true</w:t>
      </w:r>
      <w:proofErr w:type="spell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false</w:t>
      </w:r>
      <w:proofErr w:type="spellEnd"/>
    </w:p>
    <w:p w14:paraId="20CF0C6A" w14:textId="7F4D513F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Значения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true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false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обозначают истину и ложь соответственно. Они используются для таких вещей, которые предполагают два варианта ответа - да или нет.</w:t>
      </w:r>
    </w:p>
    <w:p w14:paraId="421BF940" w14:textId="5A45F73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К примеру, на вопрос 'вам уже есть 18 лет?' </w:t>
      </w:r>
      <w:proofErr w:type="gramStart"/>
      <w:r w:rsidRPr="0020058A">
        <w:rPr>
          <w:rFonts w:eastAsia="Times New Roman" w:cs="Times New Roman"/>
          <w:sz w:val="24"/>
          <w:szCs w:val="24"/>
          <w:lang w:eastAsia="ru-RU"/>
        </w:rPr>
        <w:t>в можете</w:t>
      </w:r>
      <w:proofErr w:type="gram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ответить да, то есть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true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, или нет, то есть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false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4635F5AD" w14:textId="3A848A4E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lastRenderedPageBreak/>
        <w:t xml:space="preserve">Эти значения называются </w:t>
      </w:r>
      <w:r w:rsidRPr="0020058A">
        <w:rPr>
          <w:rFonts w:eastAsia="Times New Roman" w:cs="Times New Roman"/>
          <w:i/>
          <w:iCs/>
          <w:sz w:val="24"/>
          <w:szCs w:val="24"/>
          <w:lang w:eastAsia="ru-RU"/>
        </w:rPr>
        <w:t>логическими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1F1EB721" w14:textId="57978119" w:rsidR="0020058A" w:rsidRPr="0020058A" w:rsidRDefault="0020058A" w:rsidP="007A6953">
      <w:pPr>
        <w:shd w:val="clear" w:color="auto" w:fill="FFFFFF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Значение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null</w:t>
      </w:r>
      <w:proofErr w:type="spellEnd"/>
    </w:p>
    <w:p w14:paraId="78643930" w14:textId="56E09FF6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Значение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null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обозначает 'ничего'. К примеру, если мы попробуем обратиться к переменной, которой мы еще не задали значение - то ее значение и будет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null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37F2DC3A" w14:textId="0C781920" w:rsidR="0020058A" w:rsidRPr="0020058A" w:rsidRDefault="0020058A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Функция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var_dump</w:t>
      </w:r>
      <w:proofErr w:type="spellEnd"/>
    </w:p>
    <w:p w14:paraId="7AF76539" w14:textId="5A671A4A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Бывают ситуации, когда нам нужно посмотреть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содержимое переменной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, чтобы понять, почему наш код работает не так, как мы хотели. Обычно на помощь приходит функция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echo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, однако, бывают ситуации, когда </w:t>
      </w:r>
      <w:proofErr w:type="spellStart"/>
      <w:r w:rsidRPr="0020058A">
        <w:rPr>
          <w:rFonts w:eastAsia="Times New Roman" w:cs="Times New Roman"/>
          <w:sz w:val="24"/>
          <w:szCs w:val="24"/>
          <w:lang w:eastAsia="ru-RU"/>
        </w:rPr>
        <w:t>echo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не работает.</w:t>
      </w:r>
    </w:p>
    <w:p w14:paraId="7FF338D5" w14:textId="004849F6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Например, если переменная является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пустой строкой ''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, то выведя ее содержимое на экран с помощью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echo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>, мы ничего не увидим.</w:t>
      </w:r>
    </w:p>
    <w:p w14:paraId="30D850C5" w14:textId="2C36537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Вторая ситуация - когда переменная содержит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строку с пробелами по краям</w:t>
      </w:r>
      <w:r w:rsidRPr="0020058A">
        <w:rPr>
          <w:rFonts w:eastAsia="Times New Roman" w:cs="Times New Roman"/>
          <w:sz w:val="24"/>
          <w:szCs w:val="24"/>
          <w:lang w:eastAsia="ru-RU"/>
        </w:rPr>
        <w:t>, например:</w:t>
      </w:r>
    </w:p>
    <w:p w14:paraId="4C26FD99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59F661D" w14:textId="4BCB2A6A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7F1D4A7C" w14:textId="78EF0C4B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'   </w:t>
      </w:r>
      <w:proofErr w:type="gram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строка  '</w:t>
      </w:r>
      <w:proofErr w:type="gram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21BF833D" w14:textId="043FDDC3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echo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$a; //выведет 'строка' - без пробелов по краям</w:t>
      </w:r>
    </w:p>
    <w:p w14:paraId="4B1A8F4E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54F87C80" w14:textId="752A6076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Для решения описанных выше проблем следует использовать функцию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var_</w:t>
      </w:r>
      <w:proofErr w:type="gram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dump</w:t>
      </w:r>
      <w:proofErr w:type="spell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, которая предназначена для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отладки кода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 позволяет выводить значения переменных и их тип.</w:t>
      </w:r>
    </w:p>
    <w:p w14:paraId="5BCD1A2F" w14:textId="06C58231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С помощью этой функции мы можем увидеть, что переменная пуста, можем подсчитать количество пробелов по краям строки, можем увидеть, что переменная логическая и имеет значение </w:t>
      </w:r>
      <w:proofErr w:type="spellStart"/>
      <w:r w:rsidRPr="0020058A">
        <w:rPr>
          <w:rFonts w:eastAsia="Times New Roman" w:cs="Times New Roman"/>
          <w:sz w:val="24"/>
          <w:szCs w:val="24"/>
          <w:lang w:eastAsia="ru-RU"/>
        </w:rPr>
        <w:t>true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0058A">
        <w:rPr>
          <w:rFonts w:eastAsia="Times New Roman" w:cs="Times New Roman"/>
          <w:sz w:val="24"/>
          <w:szCs w:val="24"/>
          <w:lang w:eastAsia="ru-RU"/>
        </w:rPr>
        <w:t>false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(об этих значениях чуть позже).</w:t>
      </w:r>
    </w:p>
    <w:p w14:paraId="66725530" w14:textId="2AB643E5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Пример использования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var_</w:t>
      </w:r>
      <w:proofErr w:type="gram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dump</w:t>
      </w:r>
      <w:proofErr w:type="spell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  <w:r w:rsidRPr="0020058A">
        <w:rPr>
          <w:rFonts w:eastAsia="Times New Roman" w:cs="Times New Roman"/>
          <w:sz w:val="24"/>
          <w:szCs w:val="24"/>
          <w:lang w:eastAsia="ru-RU"/>
        </w:rPr>
        <w:t>:</w:t>
      </w:r>
    </w:p>
    <w:p w14:paraId="2D576A21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21DA8AAB" w14:textId="77777777" w:rsidTr="004F0BD7">
        <w:tc>
          <w:tcPr>
            <w:tcW w:w="8926" w:type="dxa"/>
          </w:tcPr>
          <w:p w14:paraId="32978958" w14:textId="77777777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&lt;?php</w:t>
            </w:r>
          </w:p>
          <w:p w14:paraId="7A7CB0C2" w14:textId="2596F15D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$a </w:t>
            </w:r>
            <w:r w:rsidRPr="00A1370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=</w:t>
            </w:r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'   </w:t>
            </w:r>
            <w:proofErr w:type="gram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строка</w:t>
            </w:r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 '</w:t>
            </w:r>
            <w:proofErr w:type="gramEnd"/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;</w:t>
            </w:r>
          </w:p>
          <w:p w14:paraId="1C9600BC" w14:textId="0D237D9F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var_dump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($a);</w:t>
            </w:r>
          </w:p>
          <w:p w14:paraId="195679B0" w14:textId="3A453C35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25870D83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491E1363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10F819DB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8E640CB" w14:textId="0D8F47D6" w:rsidR="0020058A" w:rsidRPr="00A1370C" w:rsidRDefault="0020058A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i/>
          <w:color w:val="FF0000"/>
          <w:sz w:val="24"/>
          <w:szCs w:val="24"/>
          <w:lang w:val="en-US" w:eastAsia="ru-RU"/>
        </w:rPr>
      </w:pPr>
      <w:r w:rsidRPr="00A1370C">
        <w:rPr>
          <w:rFonts w:eastAsia="Times New Roman" w:cs="Times New Roman"/>
          <w:b/>
          <w:bCs/>
          <w:i/>
          <w:color w:val="FF0000"/>
          <w:sz w:val="24"/>
          <w:szCs w:val="24"/>
          <w:lang w:val="en-US" w:eastAsia="ru-RU"/>
        </w:rPr>
        <w:t xml:space="preserve">PHP </w:t>
      </w:r>
      <w:r w:rsidRPr="00A1370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внутри</w:t>
      </w:r>
      <w:r w:rsidRPr="00A1370C">
        <w:rPr>
          <w:rFonts w:eastAsia="Times New Roman" w:cs="Times New Roman"/>
          <w:b/>
          <w:bCs/>
          <w:i/>
          <w:color w:val="FF0000"/>
          <w:sz w:val="24"/>
          <w:szCs w:val="24"/>
          <w:lang w:val="en-US" w:eastAsia="ru-RU"/>
        </w:rPr>
        <w:t xml:space="preserve"> HTML</w:t>
      </w:r>
    </w:p>
    <w:p w14:paraId="4CC39A08" w14:textId="77777777" w:rsidR="00A1370C" w:rsidRPr="0020058A" w:rsidRDefault="00A1370C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val="en-US" w:eastAsia="ru-RU"/>
        </w:rPr>
      </w:pPr>
    </w:p>
    <w:p w14:paraId="2450619F" w14:textId="16CD8D37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PHP код можно вставлять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внутрь HTML кода</w:t>
      </w:r>
      <w:r w:rsidRPr="0020058A">
        <w:rPr>
          <w:rFonts w:eastAsia="Times New Roman" w:cs="Times New Roman"/>
          <w:sz w:val="24"/>
          <w:szCs w:val="24"/>
          <w:lang w:eastAsia="ru-RU"/>
        </w:rPr>
        <w:t>:</w:t>
      </w:r>
    </w:p>
    <w:p w14:paraId="66AF2655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289C7F54" w14:textId="77777777" w:rsidTr="004F0BD7">
        <w:tc>
          <w:tcPr>
            <w:tcW w:w="8926" w:type="dxa"/>
          </w:tcPr>
          <w:p w14:paraId="77A38D47" w14:textId="77777777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1370C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&lt;</w:t>
            </w:r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</w:t>
            </w:r>
            <w:r w:rsidRPr="00A1370C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&gt;</w:t>
            </w:r>
          </w:p>
          <w:p w14:paraId="4637CEC7" w14:textId="77777777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&lt;?php echo $text</w:t>
            </w:r>
            <w:proofErr w:type="gramStart"/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; ?</w:t>
            </w:r>
            <w:proofErr w:type="gramEnd"/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&gt;</w:t>
            </w:r>
          </w:p>
          <w:p w14:paraId="61C741B0" w14:textId="35E5A6AB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1370C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&lt;/</w:t>
            </w:r>
            <w:r w:rsidRPr="00A1370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</w:t>
            </w:r>
            <w:r w:rsidRPr="00A1370C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&gt;</w:t>
            </w:r>
          </w:p>
        </w:tc>
        <w:tc>
          <w:tcPr>
            <w:tcW w:w="1127" w:type="dxa"/>
            <w:vAlign w:val="center"/>
          </w:tcPr>
          <w:p w14:paraId="342FDF8B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2B9FB2D6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751EA272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2090A222" w14:textId="470A3326" w:rsidR="0020058A" w:rsidRPr="00A1370C" w:rsidRDefault="0020058A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A1370C">
        <w:rPr>
          <w:rFonts w:eastAsia="Times New Roman" w:cs="Times New Roman"/>
          <w:b/>
          <w:bCs/>
          <w:i/>
          <w:color w:val="FF0000"/>
          <w:sz w:val="24"/>
          <w:szCs w:val="24"/>
          <w:lang w:eastAsia="ru-RU"/>
        </w:rPr>
        <w:t>Сложение строк в PHP</w:t>
      </w:r>
    </w:p>
    <w:p w14:paraId="79485267" w14:textId="668E3E0A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67A8A633" w14:textId="6829D082" w:rsidR="0020058A" w:rsidRDefault="0020058A" w:rsidP="007A6953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PHP, в отличие от многих других языков, строки складываются с помощью знака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"точка":</w:t>
      </w:r>
    </w:p>
    <w:p w14:paraId="27310044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6048E944" w14:textId="77777777" w:rsidTr="004F0BD7">
        <w:tc>
          <w:tcPr>
            <w:tcW w:w="8926" w:type="dxa"/>
          </w:tcPr>
          <w:p w14:paraId="00FA6E9F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227286C1" w14:textId="0EE754DD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'строка1';</w:t>
            </w:r>
          </w:p>
          <w:p w14:paraId="4D3855E2" w14:textId="0543A396" w:rsid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$b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'строка2';</w:t>
            </w:r>
          </w:p>
          <w:p w14:paraId="3EA07E62" w14:textId="7B537EE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$c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a.$b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//в переменной $c будет лежать 'строка1строка2'</w:t>
            </w:r>
          </w:p>
          <w:p w14:paraId="6572E485" w14:textId="2E1D5BB1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03B5A513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6A8A8CD0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6EF2FD19" w14:textId="77777777" w:rsidR="00A1370C" w:rsidRDefault="00A1370C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0933AB8" w14:textId="5BAF4B92" w:rsidR="0020058A" w:rsidRPr="00A1370C" w:rsidRDefault="0020058A" w:rsidP="007A6953">
      <w:pPr>
        <w:jc w:val="center"/>
        <w:rPr>
          <w:b/>
          <w:i/>
          <w:color w:val="FF0000"/>
          <w:sz w:val="24"/>
        </w:rPr>
      </w:pPr>
      <w:r w:rsidRPr="00A1370C">
        <w:rPr>
          <w:b/>
          <w:i/>
          <w:color w:val="FF0000"/>
          <w:sz w:val="24"/>
        </w:rPr>
        <w:t>Получение определенного символа строки</w:t>
      </w:r>
    </w:p>
    <w:p w14:paraId="2EC8A4E9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3B40946A" w14:textId="681BCE34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PHP можно получить доступ к определенному символу строки по его номеру таким образом: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$a[n]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– n-</w:t>
      </w:r>
      <w:proofErr w:type="spellStart"/>
      <w:r w:rsidRPr="0020058A">
        <w:rPr>
          <w:rFonts w:eastAsia="Times New Roman" w:cs="Times New Roman"/>
          <w:sz w:val="24"/>
          <w:szCs w:val="24"/>
          <w:lang w:eastAsia="ru-RU"/>
        </w:rPr>
        <w:t>ный</w:t>
      </w:r>
      <w:proofErr w:type="spellEnd"/>
      <w:r w:rsidRPr="0020058A">
        <w:rPr>
          <w:rFonts w:eastAsia="Times New Roman" w:cs="Times New Roman"/>
          <w:sz w:val="24"/>
          <w:szCs w:val="24"/>
          <w:lang w:eastAsia="ru-RU"/>
        </w:rPr>
        <w:t xml:space="preserve"> символ строки (учтите, что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нумерация идет с нуля</w:t>
      </w:r>
      <w:r w:rsidRPr="0020058A">
        <w:rPr>
          <w:rFonts w:eastAsia="Times New Roman" w:cs="Times New Roman"/>
          <w:sz w:val="24"/>
          <w:szCs w:val="24"/>
          <w:lang w:eastAsia="ru-RU"/>
        </w:rPr>
        <w:t>):</w:t>
      </w:r>
    </w:p>
    <w:p w14:paraId="0DC289DE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4CF4D853" w14:textId="77777777" w:rsidTr="004F0BD7">
        <w:tc>
          <w:tcPr>
            <w:tcW w:w="8926" w:type="dxa"/>
          </w:tcPr>
          <w:p w14:paraId="0F1F7BE8" w14:textId="77777777" w:rsid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6326A514" w14:textId="6FF46DA6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'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abcde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'; //в переменной $а будет хранится значение '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abcde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'</w:t>
            </w:r>
          </w:p>
          <w:p w14:paraId="5C97CADA" w14:textId="40C64AF9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$b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</w:t>
            </w:r>
            <w:proofErr w:type="gram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a[</w:t>
            </w:r>
            <w:proofErr w:type="gram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0]; //в переменной $b будет 'a'</w:t>
            </w:r>
          </w:p>
          <w:p w14:paraId="464DFE30" w14:textId="313B089D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$b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</w:t>
            </w:r>
            <w:proofErr w:type="gram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a[</w:t>
            </w:r>
            <w:proofErr w:type="gram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1]; //в переменной $b будет 'b'</w:t>
            </w:r>
          </w:p>
          <w:p w14:paraId="18DED7DB" w14:textId="380BA162" w:rsid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$b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</w:t>
            </w:r>
            <w:proofErr w:type="gram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a[</w:t>
            </w:r>
            <w:proofErr w:type="gram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4]; //в переменной $b будет 'e'</w:t>
            </w:r>
          </w:p>
          <w:p w14:paraId="624E3A8F" w14:textId="5DB2366D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6E296639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Надо</w:t>
            </w:r>
          </w:p>
          <w:p w14:paraId="45439696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47294D04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3947677" w14:textId="352120A9" w:rsidR="0020058A" w:rsidRPr="00A1370C" w:rsidRDefault="0020058A" w:rsidP="007A6953">
      <w:pPr>
        <w:jc w:val="center"/>
        <w:rPr>
          <w:b/>
          <w:i/>
          <w:color w:val="FF0000"/>
          <w:sz w:val="24"/>
        </w:rPr>
      </w:pPr>
      <w:r w:rsidRPr="00A1370C">
        <w:rPr>
          <w:b/>
          <w:i/>
          <w:color w:val="FF0000"/>
          <w:sz w:val="24"/>
        </w:rPr>
        <w:t>Сложности с операцией присваивания</w:t>
      </w:r>
    </w:p>
    <w:p w14:paraId="6D0E0A50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719169DA" w14:textId="45E13DD6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Очень часто новички не понимают, что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присваивание отличается от обычного равенства</w:t>
      </w:r>
      <w:r w:rsidRPr="0020058A">
        <w:rPr>
          <w:rFonts w:eastAsia="Times New Roman" w:cs="Times New Roman"/>
          <w:sz w:val="24"/>
          <w:szCs w:val="24"/>
          <w:lang w:eastAsia="ru-RU"/>
        </w:rPr>
        <w:t>. Посмотрите следующий пример:</w:t>
      </w:r>
    </w:p>
    <w:p w14:paraId="7296B9FE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1B6A3166" w14:textId="2ADD64C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1;</w:t>
      </w:r>
    </w:p>
    <w:p w14:paraId="53F5CDBA" w14:textId="1FCB0498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+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2;</w:t>
      </w:r>
    </w:p>
    <w:p w14:paraId="17E230D7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5B785A88" w14:textId="4F80C9A2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С точки зрения математики запись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 = $a + 2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абсурдна, но не с точки зрения программирования.</w:t>
      </w:r>
    </w:p>
    <w:p w14:paraId="3335F69D" w14:textId="18B13B5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данном случае переменная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имела значение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, а затем мы переменной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присвоили новое значение - старое значение переменной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плюс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1B910BEB" w14:textId="77777777" w:rsidR="00A1370C" w:rsidRPr="00A1370C" w:rsidRDefault="00A1370C" w:rsidP="007A6953">
      <w:pPr>
        <w:ind w:left="709" w:firstLine="0"/>
        <w:rPr>
          <w:sz w:val="24"/>
        </w:rPr>
      </w:pPr>
    </w:p>
    <w:p w14:paraId="3842AB65" w14:textId="4EAE9B85" w:rsidR="0020058A" w:rsidRPr="00A1370C" w:rsidRDefault="0020058A" w:rsidP="007A6953">
      <w:pPr>
        <w:jc w:val="center"/>
        <w:rPr>
          <w:b/>
          <w:i/>
          <w:color w:val="FF0000"/>
          <w:sz w:val="24"/>
        </w:rPr>
      </w:pPr>
      <w:r w:rsidRPr="00A1370C">
        <w:rPr>
          <w:b/>
          <w:i/>
          <w:color w:val="FF0000"/>
          <w:sz w:val="24"/>
        </w:rPr>
        <w:t>Операции инкремента и декремента</w:t>
      </w:r>
    </w:p>
    <w:p w14:paraId="0A6E37AF" w14:textId="77777777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70B60AAB" w14:textId="2682FE9B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Операция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$a++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++$a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– увеличивает переменную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на единицу. Эта операция называется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инкремент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12C43F2E" w14:textId="71DEFA6A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Операция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$a--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--$a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– уменьшает переменную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на единицу. Эта операция называется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декремент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0DB88156" w14:textId="09C8D268" w:rsid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Примеры:</w:t>
      </w:r>
    </w:p>
    <w:p w14:paraId="783C858B" w14:textId="44DC1451" w:rsidR="00A1370C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127"/>
      </w:tblGrid>
      <w:tr w:rsidR="00A1370C" w:rsidRPr="0020058A" w14:paraId="0752CD62" w14:textId="77777777" w:rsidTr="004F0BD7">
        <w:tc>
          <w:tcPr>
            <w:tcW w:w="8926" w:type="dxa"/>
          </w:tcPr>
          <w:p w14:paraId="625148EF" w14:textId="7777777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&lt;?</w:t>
            </w: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php</w:t>
            </w:r>
            <w:proofErr w:type="spellEnd"/>
          </w:p>
          <w:p w14:paraId="6367D55C" w14:textId="3A148B7C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1;</w:t>
            </w:r>
          </w:p>
          <w:p w14:paraId="217110C7" w14:textId="08D3A2AD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$a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++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//увеличит $a на 1, что соответствует коду $a = $a + 1;</w:t>
            </w:r>
          </w:p>
          <w:p w14:paraId="099D5A6B" w14:textId="2A333060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$a; //выведет 2</w:t>
            </w:r>
          </w:p>
          <w:p w14:paraId="74A27038" w14:textId="77777777" w:rsidR="00A1370C" w:rsidRPr="0020058A" w:rsidRDefault="00A1370C" w:rsidP="007A6953">
            <w:pPr>
              <w:shd w:val="clear" w:color="auto" w:fill="FFFFFF"/>
              <w:wordWrap w:val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6B7FAC6" w14:textId="22B58EC7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$a 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=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1;</w:t>
            </w:r>
          </w:p>
          <w:p w14:paraId="2B1C3D19" w14:textId="3A9FE233" w:rsidR="00A1370C" w:rsidRPr="0020058A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$a</w:t>
            </w:r>
            <w:r w:rsidRPr="0020058A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--</w:t>
            </w: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//уменьшит $a на 1, что соответствует коду $a = $a - 1;</w:t>
            </w:r>
          </w:p>
          <w:p w14:paraId="58B1C3B3" w14:textId="36AD8A50" w:rsid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echo</w:t>
            </w:r>
            <w:proofErr w:type="spellEnd"/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$a; //выведет 0</w:t>
            </w:r>
          </w:p>
          <w:p w14:paraId="69018C15" w14:textId="04054196" w:rsidR="00A1370C" w:rsidRPr="00A1370C" w:rsidRDefault="00A1370C" w:rsidP="007A6953">
            <w:pPr>
              <w:shd w:val="clear" w:color="auto" w:fill="FFFFFF"/>
              <w:wordWrap w:val="0"/>
              <w:ind w:firstLine="0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?&gt;</w:t>
            </w:r>
          </w:p>
        </w:tc>
        <w:tc>
          <w:tcPr>
            <w:tcW w:w="1127" w:type="dxa"/>
            <w:vAlign w:val="center"/>
          </w:tcPr>
          <w:p w14:paraId="7B67EDD2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Надо</w:t>
            </w:r>
          </w:p>
          <w:p w14:paraId="5D1B9C94" w14:textId="77777777" w:rsidR="00A1370C" w:rsidRPr="0020058A" w:rsidRDefault="00A1370C" w:rsidP="007A6953">
            <w:pPr>
              <w:wordWrap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0058A">
              <w:rPr>
                <w:rFonts w:eastAsia="Times New Roman" w:cs="Times New Roman"/>
                <w:b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ввести</w:t>
            </w:r>
          </w:p>
        </w:tc>
      </w:tr>
    </w:tbl>
    <w:p w14:paraId="4A0433C7" w14:textId="77777777" w:rsidR="00A1370C" w:rsidRPr="0020058A" w:rsidRDefault="00A1370C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63535141" w14:textId="62E0BF8E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Давайте посмотрим, в каких случаях проявляется разница между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++a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a++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0E610FC5" w14:textId="11D35C23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Пусть у нас есть код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echo</w:t>
      </w:r>
      <w:proofErr w:type="spell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++a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и код </w:t>
      </w:r>
      <w:proofErr w:type="spellStart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echo</w:t>
      </w:r>
      <w:proofErr w:type="spell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a++</w:t>
      </w:r>
      <w:r w:rsidRPr="0020058A">
        <w:rPr>
          <w:rFonts w:eastAsia="Times New Roman" w:cs="Times New Roman"/>
          <w:sz w:val="24"/>
          <w:szCs w:val="24"/>
          <w:lang w:eastAsia="ru-RU"/>
        </w:rPr>
        <w:t>.</w:t>
      </w:r>
    </w:p>
    <w:p w14:paraId="3CA6B449" w14:textId="0EF3B0C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В первом случае переменная сначала увеличится на единицу, а потом выведется, а во втором случае - сначала выведется, а потом увеличится.</w:t>
      </w:r>
    </w:p>
    <w:p w14:paraId="16219802" w14:textId="77777777" w:rsidR="00A1370C" w:rsidRDefault="00A1370C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25F2571" w14:textId="21D135A8" w:rsidR="0020058A" w:rsidRPr="00A1370C" w:rsidRDefault="0020058A" w:rsidP="007A6953">
      <w:pPr>
        <w:jc w:val="center"/>
        <w:rPr>
          <w:b/>
          <w:i/>
          <w:color w:val="FF0000"/>
          <w:sz w:val="24"/>
        </w:rPr>
      </w:pPr>
      <w:r w:rsidRPr="00A1370C">
        <w:rPr>
          <w:b/>
          <w:i/>
          <w:color w:val="FF0000"/>
          <w:sz w:val="24"/>
        </w:rPr>
        <w:t>Операции +=, -=, *=, /=</w:t>
      </w:r>
    </w:p>
    <w:p w14:paraId="720438F5" w14:textId="77777777" w:rsidR="00A1370C" w:rsidRPr="0020058A" w:rsidRDefault="00A1370C" w:rsidP="007A6953">
      <w:pPr>
        <w:shd w:val="clear" w:color="auto" w:fill="FFFFFF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72C407B" w14:textId="2644CA0E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Мы уже рассматривали код, который демонстрирует сложности с операцией присваивания:</w:t>
      </w:r>
    </w:p>
    <w:p w14:paraId="45E54DCC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7B2A61E" w14:textId="270A016C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1B9BBB6C" w14:textId="122AAD65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2;</w:t>
      </w:r>
    </w:p>
    <w:p w14:paraId="4071CEB7" w14:textId="323D248E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+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3;</w:t>
      </w:r>
    </w:p>
    <w:p w14:paraId="691409F6" w14:textId="08E6627B" w:rsid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095CB438" w14:textId="77777777" w:rsidR="00A1370C" w:rsidRPr="0020058A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</w:p>
    <w:p w14:paraId="40CF0725" w14:textId="59668E0A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В данном случае мы присваиваем переменной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$a</w:t>
      </w:r>
      <w:r w:rsidRPr="0020058A">
        <w:rPr>
          <w:rFonts w:eastAsia="Times New Roman" w:cs="Times New Roman"/>
          <w:sz w:val="24"/>
          <w:szCs w:val="24"/>
          <w:lang w:eastAsia="ru-RU"/>
        </w:rPr>
        <w:t xml:space="preserve"> ее текущее значение, увеличенное на 2. Однако PHP позволяет записать этот код еще короче с помощью оператора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+=</w:t>
      </w:r>
      <w:r w:rsidRPr="0020058A">
        <w:rPr>
          <w:rFonts w:eastAsia="Times New Roman" w:cs="Times New Roman"/>
          <w:sz w:val="24"/>
          <w:szCs w:val="24"/>
          <w:lang w:eastAsia="ru-RU"/>
        </w:rPr>
        <w:t>:</w:t>
      </w:r>
    </w:p>
    <w:p w14:paraId="2CFDB5A8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7C53E0F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151FC0B" w14:textId="1C2EBAE9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213F1787" w14:textId="14686A7A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1;</w:t>
      </w:r>
    </w:p>
    <w:p w14:paraId="0C764E3E" w14:textId="7AD957F6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+=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3; //этот код полностью эквивалентен коду $a = $a + 3;</w:t>
      </w:r>
    </w:p>
    <w:p w14:paraId="31A45CD8" w14:textId="74EA8EE0" w:rsid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657827E0" w14:textId="77777777" w:rsidR="00A1370C" w:rsidRPr="0020058A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</w:p>
    <w:p w14:paraId="098A866A" w14:textId="1D5FEBA7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>Кроме того, существуют операторы -=, *=, /=, которые эквивалентны следующему коду:</w:t>
      </w:r>
    </w:p>
    <w:p w14:paraId="5AEC6B82" w14:textId="77777777" w:rsidR="00A1370C" w:rsidRDefault="00A1370C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2534FF9" w14:textId="4D9EA9FF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712FD786" w14:textId="0D1422F3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2;</w:t>
      </w:r>
    </w:p>
    <w:p w14:paraId="536C283D" w14:textId="56F03630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3; //этот код полностью эквивалентен коду $a = $a - 3;</w:t>
      </w:r>
    </w:p>
    <w:p w14:paraId="77509009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8B2AE57" w14:textId="2E64FB93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2;</w:t>
      </w:r>
    </w:p>
    <w:p w14:paraId="29D73039" w14:textId="4B2F08CB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*=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3; //этот код полностью эквивалентен коду $a = $a * 3;</w:t>
      </w:r>
    </w:p>
    <w:p w14:paraId="3F61D4C5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72C7025" w14:textId="0AA379B5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2;</w:t>
      </w:r>
    </w:p>
    <w:p w14:paraId="6ED70877" w14:textId="0FC07BA5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$a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/=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3; //этот код полностью эквивалентен коду $a = $a / 3;</w:t>
      </w:r>
    </w:p>
    <w:p w14:paraId="4A6CB2F1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4719AF2D" w14:textId="4611ECAD" w:rsidR="0020058A" w:rsidRPr="00A1370C" w:rsidRDefault="0020058A" w:rsidP="007A6953">
      <w:pPr>
        <w:jc w:val="center"/>
        <w:rPr>
          <w:b/>
          <w:i/>
          <w:color w:val="FF0000"/>
          <w:sz w:val="24"/>
        </w:rPr>
      </w:pPr>
      <w:proofErr w:type="gramStart"/>
      <w:r w:rsidRPr="00A1370C">
        <w:rPr>
          <w:b/>
          <w:i/>
          <w:color w:val="FF0000"/>
          <w:sz w:val="24"/>
        </w:rPr>
        <w:t>Операция .</w:t>
      </w:r>
      <w:proofErr w:type="gramEnd"/>
      <w:r w:rsidRPr="00A1370C">
        <w:rPr>
          <w:b/>
          <w:i/>
          <w:color w:val="FF0000"/>
          <w:sz w:val="24"/>
        </w:rPr>
        <w:t>=</w:t>
      </w:r>
    </w:p>
    <w:p w14:paraId="7AF7CC9D" w14:textId="77777777" w:rsidR="007A6953" w:rsidRDefault="007A6953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</w:p>
    <w:p w14:paraId="3F623334" w14:textId="66558C64" w:rsidR="0020058A" w:rsidRPr="0020058A" w:rsidRDefault="0020058A" w:rsidP="007A6953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20058A">
        <w:rPr>
          <w:rFonts w:eastAsia="Times New Roman" w:cs="Times New Roman"/>
          <w:sz w:val="24"/>
          <w:szCs w:val="24"/>
          <w:lang w:eastAsia="ru-RU"/>
        </w:rPr>
        <w:t xml:space="preserve">Существует также </w:t>
      </w:r>
      <w:proofErr w:type="gramStart"/>
      <w:r w:rsidRPr="0020058A">
        <w:rPr>
          <w:rFonts w:eastAsia="Times New Roman" w:cs="Times New Roman"/>
          <w:sz w:val="24"/>
          <w:szCs w:val="24"/>
          <w:lang w:eastAsia="ru-RU"/>
        </w:rPr>
        <w:t xml:space="preserve">операция </w:t>
      </w:r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0058A">
        <w:rPr>
          <w:rFonts w:eastAsia="Times New Roman" w:cs="Times New Roman"/>
          <w:b/>
          <w:bCs/>
          <w:sz w:val="24"/>
          <w:szCs w:val="24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lang w:eastAsia="ru-RU"/>
        </w:rPr>
        <w:t>:</w:t>
      </w:r>
    </w:p>
    <w:p w14:paraId="35533446" w14:textId="77777777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&lt;?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php</w:t>
      </w:r>
      <w:proofErr w:type="spellEnd"/>
    </w:p>
    <w:p w14:paraId="540927DD" w14:textId="48443D28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>$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str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'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abc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';</w:t>
      </w:r>
    </w:p>
    <w:p w14:paraId="7E4B193B" w14:textId="6C3730D5" w:rsidR="0020058A" w:rsidRP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ab/>
        <w:t>$</w:t>
      </w:r>
      <w:proofErr w:type="spellStart"/>
      <w:proofErr w:type="gram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str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20058A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=</w:t>
      </w: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'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def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'; //этот код полностью эквивалентен коду $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str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= $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str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. '</w:t>
      </w:r>
      <w:proofErr w:type="spellStart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def</w:t>
      </w:r>
      <w:proofErr w:type="spellEnd"/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';</w:t>
      </w:r>
    </w:p>
    <w:p w14:paraId="49567DEF" w14:textId="0F719FA5" w:rsidR="0020058A" w:rsidRDefault="0020058A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0058A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?&gt;</w:t>
      </w:r>
    </w:p>
    <w:p w14:paraId="1506331E" w14:textId="29E3C5E4" w:rsidR="007A6953" w:rsidRDefault="007A6953" w:rsidP="007A6953">
      <w:pPr>
        <w:shd w:val="clear" w:color="auto" w:fill="FFFFFF"/>
        <w:wordWrap w:val="0"/>
        <w:rPr>
          <w:rFonts w:eastAsia="Times New Roman" w:cs="Times New Roman"/>
          <w:sz w:val="24"/>
          <w:szCs w:val="24"/>
          <w:lang w:eastAsia="ru-RU"/>
        </w:rPr>
      </w:pPr>
    </w:p>
    <w:p w14:paraId="222B73F4" w14:textId="3B6BADC3" w:rsidR="007A6953" w:rsidRPr="007A6953" w:rsidRDefault="007A6953" w:rsidP="007A6953">
      <w:pPr>
        <w:shd w:val="clear" w:color="auto" w:fill="FFFFFF"/>
        <w:wordWrap w:val="0"/>
        <w:jc w:val="center"/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</w:pPr>
      <w:r w:rsidRPr="007A6953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>Задание:</w:t>
      </w:r>
    </w:p>
    <w:p w14:paraId="2CF5D38E" w14:textId="6DC1AD86" w:rsidR="007A6953" w:rsidRDefault="007A6953" w:rsidP="007A6953">
      <w:pPr>
        <w:shd w:val="clear" w:color="auto" w:fill="FFFFFF"/>
        <w:wordWrap w:val="0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14:paraId="3A2ADDB3" w14:textId="111B0857" w:rsid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>Создайте переменную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var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 xml:space="preserve"> и присвойте ей значение '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hello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>'. Обращаясь к отдельным символам этой строки выведите на экран символ 'h', символ 'e', символ 'o'.</w:t>
      </w:r>
    </w:p>
    <w:p w14:paraId="551BB8C9" w14:textId="34CF71C3" w:rsid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Выведите на экран, произведение 60 секунд и 60 минут.</w:t>
      </w:r>
    </w:p>
    <w:p w14:paraId="154C1CAF" w14:textId="105EE0F0" w:rsid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>Переделайте приведенный код так, чтобы в нем использовались операции +=, -=, *=, /=, ++, --. Количество строк кода при этом не должно измениться</w:t>
      </w:r>
    </w:p>
    <w:p w14:paraId="41869EA4" w14:textId="1B3D32F8" w:rsidR="007A6953" w:rsidRP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>Создайте переменную $a и присвойте ей значение 3. Выведите значение этой переменной на экран.</w:t>
      </w:r>
    </w:p>
    <w:p w14:paraId="3ADA1CF6" w14:textId="231E743A" w:rsidR="007A6953" w:rsidRP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 xml:space="preserve"> Создайте переменные $a=10 и $b=2. Выведите на экран их сумму, разность, произведение и частное (результат деления).</w:t>
      </w:r>
    </w:p>
    <w:p w14:paraId="7BDB89B3" w14:textId="1BB733D5" w:rsidR="007A6953" w:rsidRP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 xml:space="preserve"> Создайте переменные $c=15 и $d=2. Просуммируйте их, а результат присвойте переменной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result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>. Выведите на экран значение переменной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result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>.</w:t>
      </w:r>
    </w:p>
    <w:p w14:paraId="6CECDAF8" w14:textId="57E128FA" w:rsidR="007A6953" w:rsidRP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 xml:space="preserve"> Создайте переменные $a=10, $b=2 и $c=5. Выведите на экран их сумму.</w:t>
      </w:r>
    </w:p>
    <w:p w14:paraId="22E817A1" w14:textId="1F760F1E" w:rsid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 xml:space="preserve"> Создайте переменные $a=17 и $b=10. Отнимите от $a переменную $b и результат присвойте переменной $c. Затем создайте переменную $d, присвойте ей значение 7. Сложите переменные $c и $d, а результат запишите в переменную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result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>. Выведите на экран значение переменной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result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>.</w:t>
      </w:r>
    </w:p>
    <w:p w14:paraId="763C922F" w14:textId="377B2AB4" w:rsidR="007A6953" w:rsidRP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>Создайте переменную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text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 xml:space="preserve"> и присвойте ей значение 'Привет, Мир!'. Выведите значение этой переменной на экран.</w:t>
      </w:r>
    </w:p>
    <w:p w14:paraId="632F7B02" w14:textId="518CE5C6" w:rsidR="007A6953" w:rsidRP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 xml:space="preserve"> Создайте переменные $text1='Привет, ' и $text2='Мир!'. С помощью этих переменных и операции сложения строк выведите на экран фразу 'Привет, Мир!'.</w:t>
      </w:r>
    </w:p>
    <w:p w14:paraId="184D2EB3" w14:textId="09CE3502" w:rsidR="007A6953" w:rsidRP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 xml:space="preserve"> Создайте переменную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name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 xml:space="preserve"> и присвойте ей ваше имя. Выведите на экран фразу 'Привет, %Имя%!'. Вместо %Имя% должно стоять ваше имя.</w:t>
      </w:r>
    </w:p>
    <w:p w14:paraId="0F2EB423" w14:textId="46D44792" w:rsidR="007A6953" w:rsidRDefault="007A6953" w:rsidP="007A6953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 xml:space="preserve"> Создайте переменную $</w:t>
      </w:r>
      <w:proofErr w:type="spellStart"/>
      <w:r w:rsidRPr="007A6953">
        <w:rPr>
          <w:rFonts w:eastAsia="Times New Roman" w:cs="Times New Roman"/>
          <w:sz w:val="24"/>
          <w:szCs w:val="24"/>
          <w:lang w:eastAsia="ru-RU"/>
        </w:rPr>
        <w:t>age</w:t>
      </w:r>
      <w:proofErr w:type="spellEnd"/>
      <w:r w:rsidRPr="007A6953">
        <w:rPr>
          <w:rFonts w:eastAsia="Times New Roman" w:cs="Times New Roman"/>
          <w:sz w:val="24"/>
          <w:szCs w:val="24"/>
          <w:lang w:eastAsia="ru-RU"/>
        </w:rPr>
        <w:t xml:space="preserve"> и присвойте ей ваш возраст. Выведите на экран 'Мне %Возраст% лет!'.</w:t>
      </w:r>
    </w:p>
    <w:p w14:paraId="7FAD5F22" w14:textId="24379D7E" w:rsidR="007A6953" w:rsidRPr="00E816B6" w:rsidRDefault="007A6953" w:rsidP="00E816B6">
      <w:pPr>
        <w:pStyle w:val="a4"/>
        <w:numPr>
          <w:ilvl w:val="0"/>
          <w:numId w:val="1"/>
        </w:numPr>
        <w:shd w:val="clear" w:color="auto" w:fill="FFFFFF"/>
        <w:wordWrap w:val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7A6953">
        <w:rPr>
          <w:rFonts w:eastAsia="Times New Roman" w:cs="Times New Roman"/>
          <w:sz w:val="24"/>
          <w:szCs w:val="24"/>
          <w:lang w:eastAsia="ru-RU"/>
        </w:rPr>
        <w:t>Создайте переменную, присвойте ей число. Возведите это число в квадрат (это значит нужно умножить его само на себя). Выведите его на экран.</w:t>
      </w:r>
    </w:p>
    <w:sectPr w:rsidR="007A6953" w:rsidRPr="00E816B6" w:rsidSect="00BD76D5">
      <w:pgSz w:w="11906" w:h="16838" w:code="9"/>
      <w:pgMar w:top="567" w:right="425" w:bottom="1134" w:left="1418" w:header="284" w:footer="284" w:gutter="0"/>
      <w:paperSrc w:first="7" w:other="7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56183"/>
    <w:multiLevelType w:val="hybridMultilevel"/>
    <w:tmpl w:val="4718DED4"/>
    <w:lvl w:ilvl="0" w:tplc="10CA5F5C">
      <w:start w:val="1"/>
      <w:numFmt w:val="decimal"/>
      <w:suff w:val="space"/>
      <w:lvlText w:val="Задание 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0D"/>
    <w:rsid w:val="0020058A"/>
    <w:rsid w:val="003C15F8"/>
    <w:rsid w:val="007A6953"/>
    <w:rsid w:val="007C40CA"/>
    <w:rsid w:val="009B1F0D"/>
    <w:rsid w:val="00A1370C"/>
    <w:rsid w:val="00A8201E"/>
    <w:rsid w:val="00B80D61"/>
    <w:rsid w:val="00BD76D5"/>
    <w:rsid w:val="00DD6013"/>
    <w:rsid w:val="00E8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4448"/>
  <w15:chartTrackingRefBased/>
  <w15:docId w15:val="{A0A78A07-3C78-4E65-971B-4D8149A4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7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D6013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1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05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5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20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5F8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F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1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1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8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2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Тулегенов Еркебулан Нурланович</dc:creator>
  <cp:keywords/>
  <dc:description/>
  <cp:lastModifiedBy>Тулегенов Еркебулан Нурланович</cp:lastModifiedBy>
  <cp:revision>4</cp:revision>
  <cp:lastPrinted>2023-01-04T05:41:00Z</cp:lastPrinted>
  <dcterms:created xsi:type="dcterms:W3CDTF">2023-01-04T03:49:00Z</dcterms:created>
  <dcterms:modified xsi:type="dcterms:W3CDTF">2023-01-11T03:09:00Z</dcterms:modified>
</cp:coreProperties>
</file>