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D9" w:rsidRPr="009957FA" w:rsidRDefault="009B62D9" w:rsidP="009B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95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Қостанай облысы әкімдігінің білім басқармасы</w:t>
      </w:r>
    </w:p>
    <w:p w:rsidR="009B62D9" w:rsidRPr="009957FA" w:rsidRDefault="009B62D9" w:rsidP="009B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95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«Қостанай қызмет көрсету саласының колледжі» КМҚК</w:t>
      </w:r>
    </w:p>
    <w:p w:rsidR="009B62D9" w:rsidRPr="009957FA" w:rsidRDefault="009B62D9" w:rsidP="009B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95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КГКП «Костанайский колледж  сферы обслуживания» </w:t>
      </w:r>
    </w:p>
    <w:p w:rsidR="009B62D9" w:rsidRPr="009957FA" w:rsidRDefault="009B62D9" w:rsidP="009B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Управления образования </w:t>
      </w:r>
      <w:proofErr w:type="spellStart"/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9B62D9" w:rsidRPr="009957FA" w:rsidRDefault="009B62D9" w:rsidP="009B62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B62D9" w:rsidRPr="009957FA" w:rsidRDefault="009B62D9" w:rsidP="009B62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Поурочный план</w:t>
      </w:r>
    </w:p>
    <w:p w:rsidR="009B62D9" w:rsidRPr="009957FA" w:rsidRDefault="009B62D9" w:rsidP="009B62D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D9" w:rsidRPr="009957FA" w:rsidRDefault="0096358A" w:rsidP="009B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№ 5</w:t>
      </w:r>
    </w:p>
    <w:p w:rsidR="009B62D9" w:rsidRPr="009957FA" w:rsidRDefault="009B62D9" w:rsidP="009B62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2D9" w:rsidRPr="009957FA" w:rsidRDefault="009B62D9" w:rsidP="009B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1.Наименование дисциплины  </w:t>
      </w:r>
      <w:r w:rsidRPr="00995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</w:t>
      </w:r>
    </w:p>
    <w:p w:rsidR="009B62D9" w:rsidRPr="009957FA" w:rsidRDefault="009B62D9" w:rsidP="009B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D9" w:rsidRPr="009957FA" w:rsidRDefault="009B62D9" w:rsidP="009B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Подготовил    </w:t>
      </w:r>
      <w:proofErr w:type="spellStart"/>
      <w:r w:rsidRPr="00995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Кусеубаева</w:t>
      </w:r>
      <w:proofErr w:type="spellEnd"/>
      <w:r w:rsidRPr="00995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995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Жанар</w:t>
      </w:r>
      <w:proofErr w:type="spellEnd"/>
      <w:r w:rsidRPr="00995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995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Абилкасовна</w:t>
      </w:r>
      <w:proofErr w:type="spellEnd"/>
    </w:p>
    <w:p w:rsidR="009B62D9" w:rsidRPr="009957FA" w:rsidRDefault="006871C9" w:rsidP="009B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проведения: 10.10.2020 г.</w:t>
      </w:r>
    </w:p>
    <w:p w:rsidR="007314CE" w:rsidRPr="009957FA" w:rsidRDefault="00B26C23" w:rsidP="009B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Тема урока: Понятие многогранников. Правильные многогранники.</w:t>
      </w:r>
    </w:p>
    <w:p w:rsidR="009B62D9" w:rsidRPr="009957FA" w:rsidRDefault="009B62D9" w:rsidP="009B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Общие сведения</w:t>
      </w:r>
    </w:p>
    <w:p w:rsidR="009B62D9" w:rsidRPr="009957FA" w:rsidRDefault="009B62D9" w:rsidP="009B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D9" w:rsidRPr="009957FA" w:rsidRDefault="009B62D9" w:rsidP="009B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>5.1 Курс, группа_</w:t>
      </w:r>
      <w:r w:rsidR="007314CE" w:rsidRPr="009957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7314CE"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СКД-19</w:t>
      </w:r>
    </w:p>
    <w:p w:rsidR="009B62D9" w:rsidRPr="009957FA" w:rsidRDefault="009B62D9" w:rsidP="009B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D9" w:rsidRPr="009957FA" w:rsidRDefault="009B62D9" w:rsidP="009B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6C2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Тип урока: Изучение нового материала</w:t>
      </w:r>
    </w:p>
    <w:p w:rsidR="009B62D9" w:rsidRPr="009957FA" w:rsidRDefault="009B62D9" w:rsidP="009B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D9" w:rsidRPr="009957FA" w:rsidRDefault="009B62D9" w:rsidP="009B62D9">
      <w:pPr>
        <w:rPr>
          <w:rFonts w:ascii="Times New Roman" w:hAnsi="Times New Roman" w:cs="Times New Roman"/>
          <w:sz w:val="28"/>
          <w:szCs w:val="28"/>
        </w:rPr>
      </w:pPr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>5.3 Цели урока:</w:t>
      </w:r>
      <w:r w:rsidRPr="00995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2D9" w:rsidRPr="009957FA" w:rsidRDefault="009B62D9" w:rsidP="00731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FA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Образовательная:</w:t>
      </w:r>
      <w:r w:rsidRPr="009957FA">
        <w:rPr>
          <w:rFonts w:ascii="Times New Roman" w:hAnsi="Times New Roman" w:cs="Times New Roman"/>
          <w:sz w:val="28"/>
          <w:szCs w:val="28"/>
        </w:rPr>
        <w:t xml:space="preserve"> </w:t>
      </w:r>
      <w:r w:rsidR="007314CE" w:rsidRPr="009957FA">
        <w:rPr>
          <w:rFonts w:ascii="Times New Roman" w:hAnsi="Times New Roman" w:cs="Times New Roman"/>
          <w:sz w:val="28"/>
          <w:szCs w:val="28"/>
        </w:rPr>
        <w:t>Ввести понятие правильного многогранника. Сформировать у студентов представление объемных фигур в пространстве. Рассмотреть виды</w:t>
      </w:r>
      <w:proofErr w:type="gramStart"/>
      <w:r w:rsidR="009957FA" w:rsidRPr="009957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57FA" w:rsidRPr="009957FA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7314CE" w:rsidRPr="009957FA">
        <w:rPr>
          <w:rFonts w:ascii="Times New Roman" w:hAnsi="Times New Roman" w:cs="Times New Roman"/>
          <w:sz w:val="28"/>
          <w:szCs w:val="28"/>
        </w:rPr>
        <w:t xml:space="preserve"> многогранников,  познакомить с историей возникновения и развития теории многогранников.</w:t>
      </w:r>
    </w:p>
    <w:p w:rsidR="009B62D9" w:rsidRPr="009957FA" w:rsidRDefault="009B62D9" w:rsidP="007314C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57FA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9957FA">
        <w:rPr>
          <w:rFonts w:ascii="Times New Roman" w:hAnsi="Times New Roman" w:cs="Times New Roman"/>
          <w:sz w:val="28"/>
          <w:szCs w:val="28"/>
        </w:rPr>
        <w:t xml:space="preserve">  </w:t>
      </w:r>
      <w:r w:rsidR="007314CE" w:rsidRPr="009957FA">
        <w:rPr>
          <w:rFonts w:ascii="Times New Roman" w:hAnsi="Times New Roman" w:cs="Times New Roman"/>
          <w:sz w:val="28"/>
          <w:szCs w:val="28"/>
          <w:lang w:val="kk-KZ"/>
        </w:rPr>
        <w:t>Развить логическое  и абстрактное мышление, умение выделять главное, анализировать, планировать свою деятельность.</w:t>
      </w:r>
      <w:r w:rsidR="007314CE" w:rsidRPr="009957F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7314CE" w:rsidRPr="0096358A">
        <w:rPr>
          <w:rFonts w:ascii="Times New Roman" w:hAnsi="Times New Roman" w:cs="Times New Roman"/>
          <w:color w:val="000000"/>
          <w:sz w:val="28"/>
          <w:szCs w:val="28"/>
        </w:rPr>
        <w:t>Развить интерес к изучению темы и желание применять приобретенные знания и умения при решении задач.</w:t>
      </w:r>
    </w:p>
    <w:p w:rsidR="009B62D9" w:rsidRPr="009957FA" w:rsidRDefault="009B62D9" w:rsidP="007314CE">
      <w:pPr>
        <w:rPr>
          <w:rFonts w:ascii="Times New Roman" w:hAnsi="Times New Roman" w:cs="Times New Roman"/>
          <w:b/>
          <w:sz w:val="28"/>
          <w:szCs w:val="28"/>
        </w:rPr>
      </w:pPr>
      <w:r w:rsidRPr="00995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Воспитательная:  </w:t>
      </w:r>
      <w:r w:rsidRPr="009957FA">
        <w:rPr>
          <w:rFonts w:ascii="Times New Roman" w:hAnsi="Times New Roman" w:cs="Times New Roman"/>
          <w:sz w:val="28"/>
          <w:szCs w:val="28"/>
        </w:rPr>
        <w:t>Воспитать волю и настойчивость в достижении поставленной цели, решительности, взаимовыручку.</w:t>
      </w:r>
    </w:p>
    <w:p w:rsidR="009B62D9" w:rsidRPr="00987E0E" w:rsidRDefault="009B62D9" w:rsidP="0098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 Перечень умений, которыми овладеют обучающиеся в процессе учебного занятия</w:t>
      </w:r>
      <w:r w:rsidR="00987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87E0E" w:rsidRPr="00987E0E">
        <w:rPr>
          <w:rFonts w:ascii="Times New Roman" w:hAnsi="Times New Roman" w:cs="Times New Roman"/>
          <w:sz w:val="24"/>
          <w:szCs w:val="24"/>
        </w:rPr>
        <w:t xml:space="preserve"> </w:t>
      </w:r>
      <w:r w:rsidR="00987E0E" w:rsidRPr="00987E0E">
        <w:rPr>
          <w:rFonts w:ascii="Times New Roman" w:hAnsi="Times New Roman" w:cs="Times New Roman"/>
          <w:sz w:val="28"/>
          <w:szCs w:val="28"/>
        </w:rPr>
        <w:t>Умение находить и самостоятельно использовать информацию, анализировать ситуацию, адаптироваться к новым ситуациям, ставить проблемы и принимать решения, работать в команде, отвечать за качество своей работы, организовывать рабочее время.</w:t>
      </w:r>
    </w:p>
    <w:p w:rsidR="007314CE" w:rsidRPr="009957FA" w:rsidRDefault="007314CE" w:rsidP="009B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D9" w:rsidRPr="009957FA" w:rsidRDefault="009B62D9" w:rsidP="009B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Оснащение занятия</w:t>
      </w:r>
    </w:p>
    <w:p w:rsidR="009B62D9" w:rsidRPr="009957FA" w:rsidRDefault="009B62D9" w:rsidP="009B62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57FA">
        <w:rPr>
          <w:rFonts w:ascii="Times New Roman" w:hAnsi="Times New Roman" w:cs="Times New Roman"/>
          <w:sz w:val="28"/>
          <w:szCs w:val="28"/>
          <w:lang w:eastAsia="ru-RU"/>
        </w:rPr>
        <w:t>- техническое оснащение, материалы</w:t>
      </w:r>
      <w:r w:rsidR="007314CE" w:rsidRPr="009957F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957FA">
        <w:rPr>
          <w:rFonts w:ascii="Times New Roman" w:hAnsi="Times New Roman" w:cs="Times New Roman"/>
          <w:sz w:val="28"/>
          <w:szCs w:val="28"/>
          <w:lang w:val="kk-KZ"/>
        </w:rPr>
        <w:t>интерактивная доска</w:t>
      </w:r>
      <w:r w:rsidR="007314CE" w:rsidRPr="009957FA">
        <w:rPr>
          <w:rFonts w:ascii="Times New Roman" w:hAnsi="Times New Roman" w:cs="Times New Roman"/>
          <w:sz w:val="28"/>
          <w:szCs w:val="28"/>
          <w:lang w:eastAsia="ru-RU"/>
        </w:rPr>
        <w:t>, проектор.</w:t>
      </w:r>
    </w:p>
    <w:p w:rsidR="009B62D9" w:rsidRPr="009957FA" w:rsidRDefault="009B62D9" w:rsidP="009B62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57FA">
        <w:rPr>
          <w:rFonts w:ascii="Times New Roman" w:hAnsi="Times New Roman" w:cs="Times New Roman"/>
          <w:sz w:val="28"/>
          <w:szCs w:val="28"/>
          <w:lang w:eastAsia="ru-RU"/>
        </w:rPr>
        <w:t>- УМО</w:t>
      </w:r>
      <w:r w:rsidR="007314CE" w:rsidRPr="009957F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957FA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  <w:proofErr w:type="gramStart"/>
      <w:r w:rsidRPr="009957F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57FA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</w:t>
      </w:r>
      <w:r w:rsidR="007314CE" w:rsidRPr="009957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14CE" w:rsidRPr="009957FA">
        <w:rPr>
          <w:rFonts w:ascii="Times New Roman" w:hAnsi="Times New Roman" w:cs="Times New Roman"/>
          <w:color w:val="000000"/>
          <w:sz w:val="28"/>
          <w:szCs w:val="28"/>
        </w:rPr>
        <w:t>демонстрационные модели правильных многогранников, раздаточный материал (карточки с таблицей).</w:t>
      </w:r>
      <w:r w:rsidR="007314CE" w:rsidRPr="009957FA">
        <w:rPr>
          <w:rFonts w:ascii="Times New Roman" w:hAnsi="Times New Roman" w:cs="Times New Roman"/>
          <w:sz w:val="28"/>
          <w:szCs w:val="28"/>
          <w:lang w:eastAsia="ru-RU"/>
        </w:rPr>
        <w:t>видео урок.</w:t>
      </w:r>
    </w:p>
    <w:p w:rsidR="009B62D9" w:rsidRPr="009957FA" w:rsidRDefault="00987E0E" w:rsidP="009B62D9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9B62D9" w:rsidRPr="00995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ХОД ЗАНЯТИЯ</w:t>
      </w:r>
    </w:p>
    <w:tbl>
      <w:tblPr>
        <w:tblW w:w="10842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6946"/>
        <w:gridCol w:w="1984"/>
      </w:tblGrid>
      <w:tr w:rsidR="009B62D9" w:rsidRPr="009957FA" w:rsidTr="00B26C23">
        <w:tc>
          <w:tcPr>
            <w:tcW w:w="1912" w:type="dxa"/>
          </w:tcPr>
          <w:p w:rsidR="009B62D9" w:rsidRPr="009957FA" w:rsidRDefault="009B62D9" w:rsidP="00BC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6946" w:type="dxa"/>
          </w:tcPr>
          <w:p w:rsidR="009B62D9" w:rsidRPr="009957FA" w:rsidRDefault="009B62D9" w:rsidP="00BC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преподавателя</w:t>
            </w:r>
          </w:p>
        </w:tc>
        <w:tc>
          <w:tcPr>
            <w:tcW w:w="1984" w:type="dxa"/>
          </w:tcPr>
          <w:p w:rsidR="009B62D9" w:rsidRPr="009957FA" w:rsidRDefault="009B62D9" w:rsidP="00BC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9B62D9" w:rsidRPr="009957FA" w:rsidTr="00B26C23">
        <w:tc>
          <w:tcPr>
            <w:tcW w:w="1912" w:type="dxa"/>
          </w:tcPr>
          <w:p w:rsidR="009B62D9" w:rsidRPr="009957FA" w:rsidRDefault="009B62D9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</w:t>
            </w:r>
            <w:r w:rsidR="00980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ационный</w:t>
            </w:r>
            <w:bookmarkStart w:id="0" w:name="_GoBack"/>
            <w:bookmarkEnd w:id="0"/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</w:t>
            </w:r>
          </w:p>
        </w:tc>
        <w:tc>
          <w:tcPr>
            <w:tcW w:w="6946" w:type="dxa"/>
          </w:tcPr>
          <w:p w:rsidR="009B62D9" w:rsidRPr="009957FA" w:rsidRDefault="009B62D9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Приветствие обучающихся, подготовка к уроку.</w:t>
            </w:r>
          </w:p>
        </w:tc>
        <w:tc>
          <w:tcPr>
            <w:tcW w:w="1984" w:type="dxa"/>
          </w:tcPr>
          <w:p w:rsidR="009B62D9" w:rsidRPr="009957FA" w:rsidRDefault="009B62D9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преподавателя</w:t>
            </w:r>
          </w:p>
        </w:tc>
      </w:tr>
      <w:tr w:rsidR="009B62D9" w:rsidRPr="009957FA" w:rsidTr="00B26C23">
        <w:tc>
          <w:tcPr>
            <w:tcW w:w="1912" w:type="dxa"/>
          </w:tcPr>
          <w:p w:rsidR="009B62D9" w:rsidRPr="009957FA" w:rsidRDefault="009B62D9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2.Актуализация знаний</w:t>
            </w:r>
          </w:p>
        </w:tc>
        <w:tc>
          <w:tcPr>
            <w:tcW w:w="6946" w:type="dxa"/>
          </w:tcPr>
          <w:p w:rsidR="007314CE" w:rsidRPr="00987E0E" w:rsidRDefault="007314CE" w:rsidP="007314CE">
            <w:pPr>
              <w:pStyle w:val="a9"/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rPr>
                <w:sz w:val="28"/>
                <w:szCs w:val="28"/>
                <w:lang w:val="kk-KZ"/>
              </w:rPr>
            </w:pPr>
            <w:r w:rsidRPr="00987E0E">
              <w:rPr>
                <w:sz w:val="28"/>
                <w:szCs w:val="28"/>
                <w:lang w:val="kk-KZ"/>
              </w:rPr>
              <w:t>Что изучает стереометрия?</w:t>
            </w:r>
          </w:p>
          <w:p w:rsidR="007314CE" w:rsidRPr="00987E0E" w:rsidRDefault="007314CE" w:rsidP="007314CE">
            <w:pPr>
              <w:pStyle w:val="a9"/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rPr>
                <w:sz w:val="28"/>
                <w:szCs w:val="28"/>
                <w:lang w:val="kk-KZ"/>
              </w:rPr>
            </w:pPr>
            <w:r w:rsidRPr="00987E0E">
              <w:rPr>
                <w:sz w:val="28"/>
                <w:szCs w:val="28"/>
                <w:lang w:val="kk-KZ"/>
              </w:rPr>
              <w:t>Основные понятия стереометрии</w:t>
            </w:r>
          </w:p>
          <w:p w:rsidR="00EF5249" w:rsidRPr="00987E0E" w:rsidRDefault="007314CE" w:rsidP="007E6931">
            <w:pPr>
              <w:pStyle w:val="a9"/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rPr>
                <w:sz w:val="28"/>
                <w:szCs w:val="28"/>
                <w:lang w:val="kk-KZ"/>
              </w:rPr>
            </w:pPr>
            <w:r w:rsidRPr="00987E0E">
              <w:rPr>
                <w:sz w:val="28"/>
                <w:szCs w:val="28"/>
                <w:lang w:val="kk-KZ"/>
              </w:rPr>
              <w:t>Какие фигуры в пространстве изучает стереометрия?</w:t>
            </w:r>
          </w:p>
          <w:p w:rsidR="007314CE" w:rsidRPr="00987E0E" w:rsidRDefault="007314CE" w:rsidP="00731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0E">
              <w:rPr>
                <w:rFonts w:ascii="Times New Roman" w:hAnsi="Times New Roman" w:cs="Times New Roman"/>
                <w:sz w:val="28"/>
                <w:szCs w:val="28"/>
              </w:rPr>
              <w:t>Сообщение темы и целей урока.</w:t>
            </w:r>
          </w:p>
          <w:p w:rsidR="007314CE" w:rsidRPr="00987E0E" w:rsidRDefault="007314CE" w:rsidP="00731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0E">
              <w:rPr>
                <w:rFonts w:ascii="Times New Roman" w:hAnsi="Times New Roman" w:cs="Times New Roman"/>
                <w:sz w:val="28"/>
                <w:szCs w:val="28"/>
              </w:rPr>
              <w:t xml:space="preserve">Есть в школьной геометрии особые темы, которые ждешь с нетерпением, предвкушая встречу с невероятно красивым материалом. К таким темам можно отнести тему "Правильные многогранники". Здесь не только открывается удивительный мир геометрических тел, обладающих неповторимыми свойствами, но и интересные научные гипотезы. Ни одни геометрические тела не обладают таким совершенством и красотой, как правильные многогранники. Сегодня на уроке мы узнаем и увидим много интересного, нам предстоит ответить на такие вопросы, как, например: Какие многогранники называются правильными? Сколько их существует? Что такое </w:t>
            </w:r>
            <w:proofErr w:type="spellStart"/>
            <w:r w:rsidRPr="00987E0E">
              <w:rPr>
                <w:rFonts w:ascii="Times New Roman" w:hAnsi="Times New Roman" w:cs="Times New Roman"/>
                <w:sz w:val="28"/>
                <w:szCs w:val="28"/>
              </w:rPr>
              <w:t>Эйлерова</w:t>
            </w:r>
            <w:proofErr w:type="spellEnd"/>
            <w:r w:rsidRPr="00987E0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характеристика? И многие- многие другие</w:t>
            </w:r>
            <w:proofErr w:type="gramStart"/>
            <w:r w:rsidRPr="00987E0E">
              <w:rPr>
                <w:rFonts w:ascii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987E0E">
              <w:rPr>
                <w:rFonts w:ascii="Times New Roman" w:hAnsi="Times New Roman" w:cs="Times New Roman"/>
                <w:sz w:val="28"/>
                <w:szCs w:val="28"/>
              </w:rPr>
              <w:t>, наконец: где, зачем и для чего нам нужны многогранники? Может быть, в жизни можно обойтись и без них? Данный материал пригодится нам при изучении темы “Объемы многогранников» и при решении задач на комбинацию геометрических тел.</w:t>
            </w:r>
          </w:p>
          <w:p w:rsidR="007314CE" w:rsidRPr="00987E0E" w:rsidRDefault="007314CE" w:rsidP="007314C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62D9" w:rsidRPr="009957FA" w:rsidRDefault="009B62D9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</w:tc>
      </w:tr>
      <w:tr w:rsidR="009B62D9" w:rsidRPr="009957FA" w:rsidTr="00B26C23">
        <w:tc>
          <w:tcPr>
            <w:tcW w:w="1912" w:type="dxa"/>
          </w:tcPr>
          <w:p w:rsidR="009B62D9" w:rsidRPr="009957FA" w:rsidRDefault="009B62D9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Изучение нового материала</w:t>
            </w:r>
          </w:p>
        </w:tc>
        <w:tc>
          <w:tcPr>
            <w:tcW w:w="6946" w:type="dxa"/>
          </w:tcPr>
          <w:p w:rsidR="007314CE" w:rsidRPr="00987E0E" w:rsidRDefault="007314CE" w:rsidP="007314CE">
            <w:pPr>
              <w:pStyle w:val="a4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987E0E">
              <w:rPr>
                <w:sz w:val="28"/>
                <w:szCs w:val="28"/>
              </w:rPr>
              <w:t xml:space="preserve">Каждая из рассмотренных поверхностей ограничивает некоторое геометрическое тело, отделяет это тело от остальной части пространства.  </w:t>
            </w:r>
          </w:p>
          <w:p w:rsidR="009957FA" w:rsidRPr="00987E0E" w:rsidRDefault="009957FA" w:rsidP="007314CE">
            <w:pPr>
              <w:pStyle w:val="a4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proofErr w:type="spellStart"/>
            <w:r w:rsidRPr="00987E0E">
              <w:rPr>
                <w:sz w:val="28"/>
                <w:szCs w:val="28"/>
              </w:rPr>
              <w:t>Видеоурок</w:t>
            </w:r>
            <w:proofErr w:type="spellEnd"/>
            <w:r w:rsidRPr="00987E0E">
              <w:rPr>
                <w:sz w:val="28"/>
                <w:szCs w:val="28"/>
              </w:rPr>
              <w:t xml:space="preserve"> «Понятие многогранника. Правильные многогранники»</w:t>
            </w:r>
          </w:p>
          <w:p w:rsidR="007314CE" w:rsidRPr="00987E0E" w:rsidRDefault="007314CE" w:rsidP="007314CE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987E0E">
              <w:rPr>
                <w:b/>
                <w:bCs/>
                <w:iCs/>
                <w:sz w:val="28"/>
                <w:szCs w:val="28"/>
              </w:rPr>
              <w:t>Определение:</w:t>
            </w:r>
            <w:r w:rsidRPr="00987E0E">
              <w:rPr>
                <w:sz w:val="28"/>
                <w:szCs w:val="28"/>
              </w:rPr>
              <w:t xml:space="preserve"> поверхность, составленную из многоугольников и ограничивающую некоторое геометрическое тело, называют многогранной </w:t>
            </w:r>
            <w:r w:rsidRPr="00987E0E">
              <w:rPr>
                <w:sz w:val="28"/>
                <w:szCs w:val="28"/>
              </w:rPr>
              <w:lastRenderedPageBreak/>
              <w:t>поверхностью или многогранником.</w:t>
            </w:r>
          </w:p>
          <w:p w:rsidR="007314CE" w:rsidRPr="00987E0E" w:rsidRDefault="007314CE" w:rsidP="007314CE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987E0E">
              <w:rPr>
                <w:sz w:val="28"/>
                <w:szCs w:val="28"/>
              </w:rPr>
              <w:t>Многие строения в окружающем нас мире имеют форму многогранников. Поэтому для лучшей эксплуатации и моделирования зданий нужно изучить свойства многогранников.</w:t>
            </w:r>
          </w:p>
          <w:p w:rsidR="007314CE" w:rsidRPr="00987E0E" w:rsidRDefault="007314CE" w:rsidP="007314CE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987E0E">
              <w:rPr>
                <w:sz w:val="28"/>
                <w:szCs w:val="28"/>
              </w:rPr>
              <w:t>Многие многогранники изобрел не человек, а создала природа в идее кристаллов (соль – куб; лед, хрусталь – “заточенная” с двух сторон призма)</w:t>
            </w:r>
            <w:proofErr w:type="gramStart"/>
            <w:r w:rsidRPr="00987E0E">
              <w:rPr>
                <w:sz w:val="28"/>
                <w:szCs w:val="28"/>
              </w:rPr>
              <w:t>.В</w:t>
            </w:r>
            <w:proofErr w:type="gramEnd"/>
            <w:r w:rsidRPr="00987E0E">
              <w:rPr>
                <w:sz w:val="28"/>
                <w:szCs w:val="28"/>
              </w:rPr>
              <w:t>водятся элементы многогранников: грани, ребра, вершины, диагонали граней, диагонали многогранника.</w:t>
            </w:r>
          </w:p>
          <w:p w:rsidR="007314CE" w:rsidRPr="00987E0E" w:rsidRDefault="007314CE" w:rsidP="007314CE">
            <w:pPr>
              <w:pStyle w:val="a4"/>
              <w:spacing w:after="0"/>
              <w:rPr>
                <w:sz w:val="28"/>
                <w:szCs w:val="28"/>
              </w:rPr>
            </w:pPr>
            <w:r w:rsidRPr="00987E0E">
              <w:rPr>
                <w:sz w:val="28"/>
                <w:szCs w:val="28"/>
              </w:rPr>
              <w:t xml:space="preserve"> ПРАВИЛЬНЫЙ МНОГОГРАННИ</w:t>
            </w:r>
            <w:proofErr w:type="gramStart"/>
            <w:r w:rsidRPr="00987E0E">
              <w:rPr>
                <w:sz w:val="28"/>
                <w:szCs w:val="28"/>
              </w:rPr>
              <w:t>К-</w:t>
            </w:r>
            <w:proofErr w:type="gramEnd"/>
            <w:r w:rsidRPr="00987E0E">
              <w:rPr>
                <w:sz w:val="28"/>
                <w:szCs w:val="28"/>
              </w:rPr>
              <w:t xml:space="preserve"> выпуклый многогранник, грани которого являются правильными многоугольниками с одним и тем же числом сторон и в каждой вершине которого сходится одно и то же число ребер.</w:t>
            </w:r>
          </w:p>
          <w:p w:rsidR="007314CE" w:rsidRPr="00987E0E" w:rsidRDefault="007314CE" w:rsidP="007314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ТЕТРАЭДР – правильный многогранник, поверхность которого состоит из четырех правильных треугольников.</w:t>
            </w:r>
          </w:p>
          <w:p w:rsidR="007314CE" w:rsidRPr="00987E0E" w:rsidRDefault="007314CE" w:rsidP="007314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ГЕКСАЭДР (КУБ) – правильный многогранник, поверхность которого состоит из шести правильных четырехугольников (квадратов</w:t>
            </w:r>
            <w:proofErr w:type="gramEnd"/>
          </w:p>
          <w:p w:rsidR="007314CE" w:rsidRPr="00987E0E" w:rsidRDefault="007314CE" w:rsidP="007314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ОКТАЭДР – правильный многогранник, поверхность которого состоит из восьми правильных треугольников.</w:t>
            </w:r>
          </w:p>
          <w:p w:rsidR="007314CE" w:rsidRPr="00987E0E" w:rsidRDefault="007314CE" w:rsidP="007314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ДОДЕКАЭДР – правильный многогранник, поверхность которого состоит из двенадцати правильных пятиугольников.</w:t>
            </w:r>
          </w:p>
          <w:p w:rsidR="007314CE" w:rsidRPr="00987E0E" w:rsidRDefault="007314CE" w:rsidP="0073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ИКОСАЭДР – правильный многогранник, поверхность которого состоит из двадцати правильных треугольников. Названия этих многогранников пришли из Древней Греции, и в них указывается число граней: </w:t>
            </w:r>
          </w:p>
          <w:p w:rsidR="007314CE" w:rsidRPr="00987E0E" w:rsidRDefault="007314CE" w:rsidP="007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эдра</w:t>
            </w:r>
            <w:proofErr w:type="spellEnd"/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грань </w:t>
            </w:r>
          </w:p>
          <w:tbl>
            <w:tblPr>
              <w:tblpPr w:leftFromText="180" w:rightFromText="180" w:vertAnchor="text" w:horzAnchor="margin" w:tblpXSpec="right" w:tblpY="194"/>
              <w:tblW w:w="6651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1894"/>
              <w:gridCol w:w="968"/>
              <w:gridCol w:w="802"/>
              <w:gridCol w:w="879"/>
              <w:gridCol w:w="1822"/>
            </w:tblGrid>
            <w:tr w:rsidR="00987E0E" w:rsidRPr="00987E0E" w:rsidTr="007314CE">
              <w:trPr>
                <w:trHeight w:val="408"/>
              </w:trPr>
              <w:tc>
                <w:tcPr>
                  <w:tcW w:w="28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89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многогранника</w:t>
                  </w:r>
                </w:p>
              </w:tc>
              <w:tc>
                <w:tcPr>
                  <w:tcW w:w="96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12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Число вершин</w:t>
                  </w:r>
                </w:p>
              </w:tc>
              <w:tc>
                <w:tcPr>
                  <w:tcW w:w="80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12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Число ребер</w:t>
                  </w:r>
                </w:p>
              </w:tc>
              <w:tc>
                <w:tcPr>
                  <w:tcW w:w="87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12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Число граней</w:t>
                  </w:r>
                </w:p>
              </w:tc>
              <w:tc>
                <w:tcPr>
                  <w:tcW w:w="182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12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87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Эйлерова</w:t>
                  </w:r>
                  <w:proofErr w:type="spellEnd"/>
                  <w:r w:rsidRPr="00987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характеристика</w:t>
                  </w:r>
                </w:p>
              </w:tc>
            </w:tr>
            <w:tr w:rsidR="00987E0E" w:rsidRPr="00987E0E" w:rsidTr="007314CE">
              <w:trPr>
                <w:trHeight w:val="140"/>
              </w:trPr>
              <w:tc>
                <w:tcPr>
                  <w:tcW w:w="28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Тетраэдр</w:t>
                  </w:r>
                </w:p>
              </w:tc>
              <w:tc>
                <w:tcPr>
                  <w:tcW w:w="96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80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87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2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– 6 + 4 = 2</w:t>
                  </w:r>
                </w:p>
              </w:tc>
            </w:tr>
            <w:tr w:rsidR="00987E0E" w:rsidRPr="00987E0E" w:rsidTr="007314CE">
              <w:trPr>
                <w:trHeight w:val="140"/>
              </w:trPr>
              <w:tc>
                <w:tcPr>
                  <w:tcW w:w="28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89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Параллелепипед</w:t>
                  </w:r>
                </w:p>
              </w:tc>
              <w:tc>
                <w:tcPr>
                  <w:tcW w:w="96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80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87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2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8 - 12 + 6 = 2</w:t>
                  </w:r>
                </w:p>
              </w:tc>
            </w:tr>
            <w:tr w:rsidR="00987E0E" w:rsidRPr="00987E0E" w:rsidTr="007314CE">
              <w:trPr>
                <w:trHeight w:val="140"/>
              </w:trPr>
              <w:tc>
                <w:tcPr>
                  <w:tcW w:w="28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9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Куб</w:t>
                  </w:r>
                </w:p>
              </w:tc>
              <w:tc>
                <w:tcPr>
                  <w:tcW w:w="96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80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87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2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7314CE" w:rsidRPr="00987E0E" w:rsidRDefault="007314CE" w:rsidP="007314C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7E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8 - 12 + 6 = 2</w:t>
                  </w:r>
                </w:p>
              </w:tc>
            </w:tr>
          </w:tbl>
          <w:p w:rsidR="007314CE" w:rsidRPr="00987E0E" w:rsidRDefault="007314CE" w:rsidP="007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«тетра» - 4 , «</w:t>
            </w:r>
            <w:proofErr w:type="spellStart"/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гекса</w:t>
            </w:r>
            <w:proofErr w:type="spellEnd"/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- 6 , «окта» - 8 </w:t>
            </w:r>
          </w:p>
          <w:p w:rsidR="007314CE" w:rsidRPr="00987E0E" w:rsidRDefault="007314CE" w:rsidP="007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«икоса» - 20 , «</w:t>
            </w:r>
            <w:proofErr w:type="spellStart"/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додека</w:t>
            </w:r>
            <w:proofErr w:type="spellEnd"/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- 12</w:t>
            </w:r>
          </w:p>
          <w:p w:rsidR="007314CE" w:rsidRPr="00987E0E" w:rsidRDefault="007314CE" w:rsidP="007314CE">
            <w:pPr>
              <w:spacing w:after="120" w:line="240" w:lineRule="atLeast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Равенство, которое выражает </w:t>
            </w:r>
            <w:proofErr w:type="spellStart"/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Эйлерову</w:t>
            </w:r>
            <w:proofErr w:type="spellEnd"/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характеристику, было им доказано в 1752 году. Оно верно для произвольного выпуклого многогранника. </w:t>
            </w:r>
          </w:p>
          <w:p w:rsidR="007314CE" w:rsidRPr="00987E0E" w:rsidRDefault="007314CE" w:rsidP="007314C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также невыпуклые многогранники.</w:t>
            </w:r>
          </w:p>
          <w:p w:rsidR="00EF5249" w:rsidRPr="00987E0E" w:rsidRDefault="007314CE" w:rsidP="007314CE">
            <w:pPr>
              <w:spacing w:after="120" w:line="240" w:lineRule="atLeast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любом многограннике сумма всех плоских углов при каждой его вершине меньше 360</w:t>
            </w:r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98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Доказать это можно с помощью разверток.</w:t>
            </w:r>
          </w:p>
        </w:tc>
        <w:tc>
          <w:tcPr>
            <w:tcW w:w="1984" w:type="dxa"/>
          </w:tcPr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Просмотр видеоурока.</w:t>
            </w: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Записывают определение и элементы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многогранников.</w:t>
            </w: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B62D9" w:rsidRDefault="009B62D9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957FA" w:rsidRPr="009957FA" w:rsidRDefault="009957FA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Заполняют </w:t>
            </w:r>
          </w:p>
        </w:tc>
      </w:tr>
      <w:tr w:rsidR="009B62D9" w:rsidRPr="009957FA" w:rsidTr="00B26C23">
        <w:tc>
          <w:tcPr>
            <w:tcW w:w="1912" w:type="dxa"/>
          </w:tcPr>
          <w:p w:rsidR="009B62D9" w:rsidRPr="009957FA" w:rsidRDefault="009B62D9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Закрепление изучение материала</w:t>
            </w:r>
          </w:p>
        </w:tc>
        <w:tc>
          <w:tcPr>
            <w:tcW w:w="6946" w:type="dxa"/>
          </w:tcPr>
          <w:p w:rsidR="007314CE" w:rsidRPr="009957FA" w:rsidRDefault="00344210" w:rsidP="007314CE">
            <w:pPr>
              <w:pStyle w:val="a9"/>
              <w:numPr>
                <w:ilvl w:val="0"/>
                <w:numId w:val="6"/>
              </w:numPr>
              <w:tabs>
                <w:tab w:val="clear" w:pos="644"/>
              </w:tabs>
              <w:spacing w:before="100" w:beforeAutospacing="1" w:after="100" w:afterAutospacing="1" w:line="240" w:lineRule="atLeast"/>
              <w:ind w:left="34" w:hanging="34"/>
              <w:contextualSpacing/>
              <w:rPr>
                <w:color w:val="333333"/>
                <w:sz w:val="28"/>
                <w:szCs w:val="28"/>
              </w:rPr>
            </w:pPr>
            <w:r w:rsidRPr="009957FA">
              <w:rPr>
                <w:noProof/>
                <w:sz w:val="28"/>
                <w:szCs w:val="28"/>
              </w:rPr>
              <w:t xml:space="preserve"> </w:t>
            </w:r>
            <w:r w:rsidR="007314CE" w:rsidRPr="009957FA">
              <w:rPr>
                <w:color w:val="333333"/>
                <w:sz w:val="28"/>
                <w:szCs w:val="28"/>
              </w:rPr>
              <w:t>Объясните, что такое: а) многогранник; б) поверхность многогранника.</w:t>
            </w:r>
          </w:p>
          <w:p w:rsidR="007314CE" w:rsidRPr="009957FA" w:rsidRDefault="007314CE" w:rsidP="007314C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4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многогранник называется выпуклым?</w:t>
            </w:r>
          </w:p>
          <w:p w:rsidR="007314CE" w:rsidRPr="009957FA" w:rsidRDefault="007314CE" w:rsidP="007314C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4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 куб. Как, имея пилу, получить из деревянного куба модель невыпуклого многогранника?</w:t>
            </w:r>
          </w:p>
          <w:p w:rsidR="007314CE" w:rsidRPr="009957FA" w:rsidRDefault="007314CE" w:rsidP="007314C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4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Дан квадрат. На нем как на основании </w:t>
            </w:r>
            <w:proofErr w:type="gramStart"/>
            <w:r w:rsidRPr="009957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построены</w:t>
            </w:r>
            <w:proofErr w:type="gramEnd"/>
            <w:r w:rsidRPr="009957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куб и пирамида. Сколько вершин, ребер и граней в полученном многограннике? Является ли он выпуклым?</w:t>
            </w:r>
          </w:p>
          <w:p w:rsidR="00DD5751" w:rsidRPr="009957FA" w:rsidRDefault="00B26C23" w:rsidP="0012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r w:rsidR="007314CE" w:rsidRPr="009957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Два тетраэдра имеют общую грань и расположены по разные стороны от нее. Сколько вершин, ребер и граней в полученном многограннике? Является ли он выпуклым?</w:t>
            </w:r>
            <w:r w:rsidR="00123968" w:rsidRPr="00995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123968" w:rsidRPr="009957FA" w:rsidRDefault="00DD5751" w:rsidP="00123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Исследовательская  работа по группам.</w:t>
            </w:r>
          </w:p>
          <w:p w:rsidR="00123968" w:rsidRPr="007314CE" w:rsidRDefault="00123968" w:rsidP="001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и 2 группа проверяет в</w:t>
            </w:r>
            <w:r w:rsidR="00DD5751" w:rsidRPr="009957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ыполнение характеристики Эйлера</w:t>
            </w: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3968" w:rsidRPr="007314CE" w:rsidRDefault="00123968" w:rsidP="001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3,4, 5 группа делает вывод формул площади поверхности для правильных многогранников</w:t>
            </w:r>
          </w:p>
          <w:p w:rsidR="00123968" w:rsidRPr="007314CE" w:rsidRDefault="00123968" w:rsidP="00123968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4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Характеристика Эйлера</w:t>
            </w:r>
            <w:proofErr w:type="gramStart"/>
            <w:r w:rsidRPr="007314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314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 + В - </w:t>
            </w:r>
            <w:proofErr w:type="gramStart"/>
            <w:r w:rsidRPr="007314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7314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= 2</w:t>
            </w:r>
          </w:p>
          <w:p w:rsidR="00DD5751" w:rsidRPr="009957FA" w:rsidRDefault="00123968" w:rsidP="00DD5751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4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Число граней плюс число вершин минус число рёбер в любом многограннике равно 2.</w:t>
            </w:r>
          </w:p>
          <w:p w:rsidR="007314CE" w:rsidRPr="009957FA" w:rsidRDefault="007314CE" w:rsidP="00DD5751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Задача.</w:t>
            </w:r>
            <w:r w:rsidRPr="009957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95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Определите количество граней, вершин и рёбер многогранника, изображённого на рисунке. Проверьте выполнимость формулы Эйлера для данного многогранника</w:t>
            </w:r>
            <w:r w:rsidRPr="009957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.</w:t>
            </w:r>
          </w:p>
          <w:p w:rsidR="00123968" w:rsidRPr="009957FA" w:rsidRDefault="007314CE" w:rsidP="00123968">
            <w:pPr>
              <w:pStyle w:val="a4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957F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8CDCC1E" wp14:editId="0A1C8E37">
                  <wp:extent cx="828675" cy="1295563"/>
                  <wp:effectExtent l="0" t="0" r="0" b="0"/>
                  <wp:docPr id="2" name="Рисунок 2" descr="Рисунок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Рисунок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9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968" w:rsidRPr="009957FA">
              <w:rPr>
                <w:color w:val="000000"/>
                <w:sz w:val="28"/>
                <w:szCs w:val="28"/>
                <w:u w:val="single"/>
              </w:rPr>
              <w:t>Прогнозируемый ответ</w:t>
            </w:r>
            <w:r w:rsidR="00123968" w:rsidRPr="009957FA">
              <w:rPr>
                <w:color w:val="000000"/>
                <w:sz w:val="28"/>
                <w:szCs w:val="28"/>
              </w:rPr>
              <w:t>:</w:t>
            </w:r>
          </w:p>
          <w:p w:rsidR="00123968" w:rsidRPr="00123968" w:rsidRDefault="00123968" w:rsidP="00123968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вершин: 10;</w:t>
            </w:r>
          </w:p>
          <w:p w:rsidR="00123968" w:rsidRPr="00123968" w:rsidRDefault="00123968" w:rsidP="00123968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граней: 12;</w:t>
            </w:r>
          </w:p>
          <w:p w:rsidR="00123968" w:rsidRPr="00123968" w:rsidRDefault="00123968" w:rsidP="00123968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рёбер: 20.</w:t>
            </w:r>
          </w:p>
          <w:p w:rsidR="009B62D9" w:rsidRDefault="00123968" w:rsidP="00123968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Эйлера: 12+10=20+2 (верно).</w:t>
            </w:r>
          </w:p>
          <w:p w:rsidR="00B26C23" w:rsidRPr="00B26C23" w:rsidRDefault="00B26C23" w:rsidP="00B26C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1. </w:t>
            </w:r>
            <w:r w:rsidRPr="00B26C23">
              <w:rPr>
                <w:rFonts w:ascii="Times New Roman" w:hAnsi="Times New Roman" w:cs="Times New Roman"/>
                <w:b/>
                <w:sz w:val="28"/>
                <w:szCs w:val="28"/>
              </w:rPr>
              <w:t>К каждому  многограннику укажите букву соответствующего  изображения многогранника с рисунка 1:</w:t>
            </w:r>
          </w:p>
          <w:p w:rsidR="00B26C23" w:rsidRPr="00B26C23" w:rsidRDefault="00B26C23" w:rsidP="00B26C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23">
              <w:rPr>
                <w:rFonts w:ascii="Times New Roman" w:hAnsi="Times New Roman" w:cs="Times New Roman"/>
                <w:sz w:val="28"/>
                <w:szCs w:val="28"/>
              </w:rPr>
              <w:t>- невыпуклый многогранник ……..</w:t>
            </w:r>
          </w:p>
          <w:p w:rsidR="00B26C23" w:rsidRPr="00B26C23" w:rsidRDefault="00B26C23" w:rsidP="00B26C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23">
              <w:rPr>
                <w:rFonts w:ascii="Times New Roman" w:hAnsi="Times New Roman" w:cs="Times New Roman"/>
                <w:sz w:val="28"/>
                <w:szCs w:val="28"/>
              </w:rPr>
              <w:t>- параллелепипед ………………….</w:t>
            </w:r>
          </w:p>
          <w:p w:rsidR="00B26C23" w:rsidRPr="00B26C23" w:rsidRDefault="00B26C23" w:rsidP="00B26C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23">
              <w:rPr>
                <w:rFonts w:ascii="Times New Roman" w:hAnsi="Times New Roman" w:cs="Times New Roman"/>
                <w:sz w:val="28"/>
                <w:szCs w:val="28"/>
              </w:rPr>
              <w:t>- наклонная призма ………………..</w:t>
            </w:r>
          </w:p>
          <w:p w:rsidR="00B26C23" w:rsidRPr="00B26C23" w:rsidRDefault="00B26C23" w:rsidP="00B26C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23">
              <w:rPr>
                <w:rFonts w:ascii="Times New Roman" w:hAnsi="Times New Roman" w:cs="Times New Roman"/>
                <w:sz w:val="28"/>
                <w:szCs w:val="28"/>
              </w:rPr>
              <w:t>- прямая призма ………………..….</w:t>
            </w:r>
          </w:p>
          <w:p w:rsidR="00B26C23" w:rsidRPr="00B26C23" w:rsidRDefault="00B26C23" w:rsidP="00B26C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23">
              <w:rPr>
                <w:rFonts w:ascii="Times New Roman" w:hAnsi="Times New Roman" w:cs="Times New Roman"/>
                <w:sz w:val="28"/>
                <w:szCs w:val="28"/>
              </w:rPr>
              <w:t>- пирамида ……………………..…..</w:t>
            </w:r>
          </w:p>
          <w:p w:rsidR="00B26C23" w:rsidRPr="00B26C23" w:rsidRDefault="00B26C23" w:rsidP="00B26C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23">
              <w:rPr>
                <w:rFonts w:ascii="Times New Roman" w:hAnsi="Times New Roman" w:cs="Times New Roman"/>
                <w:sz w:val="28"/>
                <w:szCs w:val="28"/>
              </w:rPr>
              <w:t>- усечённая пирамида ……………..</w:t>
            </w:r>
          </w:p>
          <w:p w:rsidR="00B26C23" w:rsidRPr="00B26C23" w:rsidRDefault="00B26C23" w:rsidP="00B26C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23">
              <w:rPr>
                <w:rFonts w:ascii="Times New Roman" w:hAnsi="Times New Roman" w:cs="Times New Roman"/>
                <w:sz w:val="28"/>
                <w:szCs w:val="28"/>
              </w:rPr>
              <w:t>- правильный октаэдр ……………..</w:t>
            </w:r>
          </w:p>
          <w:p w:rsidR="00B26C23" w:rsidRPr="00B26C23" w:rsidRDefault="00B26C23" w:rsidP="00B26C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23">
              <w:rPr>
                <w:rFonts w:ascii="Times New Roman" w:hAnsi="Times New Roman" w:cs="Times New Roman"/>
                <w:sz w:val="28"/>
                <w:szCs w:val="28"/>
              </w:rPr>
              <w:t>- правильный тетраэдр …………….</w:t>
            </w:r>
          </w:p>
          <w:p w:rsidR="00B26C23" w:rsidRPr="00B26C23" w:rsidRDefault="00B26C23" w:rsidP="00B26C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23">
              <w:rPr>
                <w:rFonts w:ascii="Times New Roman" w:hAnsi="Times New Roman" w:cs="Times New Roman"/>
                <w:sz w:val="28"/>
                <w:szCs w:val="28"/>
              </w:rPr>
              <w:t>- правильный икосаэдр …………….</w:t>
            </w:r>
          </w:p>
          <w:p w:rsidR="00B26C23" w:rsidRPr="00B26C23" w:rsidRDefault="00B26C23" w:rsidP="00B26C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23">
              <w:rPr>
                <w:rFonts w:ascii="Times New Roman" w:hAnsi="Times New Roman" w:cs="Times New Roman"/>
                <w:sz w:val="28"/>
                <w:szCs w:val="28"/>
              </w:rPr>
              <w:t>- куб …………………………………</w:t>
            </w:r>
          </w:p>
          <w:p w:rsidR="00B26C23" w:rsidRPr="00B26C23" w:rsidRDefault="00B26C23" w:rsidP="00B26C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6C23">
              <w:rPr>
                <w:rFonts w:ascii="Times New Roman" w:hAnsi="Times New Roman" w:cs="Times New Roman"/>
                <w:sz w:val="28"/>
                <w:szCs w:val="28"/>
              </w:rPr>
              <w:t>- правильный додекаэдр …………….</w:t>
            </w:r>
          </w:p>
          <w:p w:rsidR="00B26C23" w:rsidRDefault="00B26C23" w:rsidP="00B26C23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889C71" wp14:editId="07E640F8">
                  <wp:extent cx="838200" cy="770404"/>
                  <wp:effectExtent l="0" t="0" r="0" b="0"/>
                  <wp:docPr id="897" name="Рисунок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571A20" wp14:editId="539201A9">
                  <wp:extent cx="800100" cy="831600"/>
                  <wp:effectExtent l="0" t="0" r="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56878A" wp14:editId="499A7620">
                  <wp:extent cx="876300" cy="869661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B27DEB" wp14:editId="6B958778">
                  <wp:extent cx="885825" cy="758521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C23" w:rsidRDefault="00B26C23" w:rsidP="00B26C2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              Б                В                        Г</w:t>
            </w:r>
          </w:p>
          <w:p w:rsidR="00B26C23" w:rsidRDefault="00B26C23" w:rsidP="00B26C23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7B0466" wp14:editId="246495FF">
                  <wp:extent cx="923925" cy="829306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DB226A" wp14:editId="0EC420FD">
                  <wp:extent cx="752475" cy="866851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3253A4" wp14:editId="46BF8A3A">
                  <wp:extent cx="752475" cy="8852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26B022" wp14:editId="103FD2C2">
                  <wp:extent cx="685800" cy="92093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C23" w:rsidRDefault="00B26C23" w:rsidP="00B26C2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              Е                 Ж               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B26C23" w:rsidRDefault="00B26C23" w:rsidP="00B26C23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B851E1C" wp14:editId="3CE11CDF">
                  <wp:extent cx="1162050" cy="1162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1D64DD" wp14:editId="39B3418F">
                  <wp:extent cx="933450" cy="118671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8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E6EB89" wp14:editId="31E69F6B">
                  <wp:extent cx="885825" cy="1352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7E8BA2" wp14:editId="4CBFB5CB">
                  <wp:extent cx="771525" cy="678942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C23" w:rsidRDefault="00B26C23" w:rsidP="00B26C2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                   К                       Л                        М   </w:t>
            </w:r>
          </w:p>
          <w:p w:rsidR="00B26C23" w:rsidRPr="009957FA" w:rsidRDefault="00B26C23" w:rsidP="00123968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314CE" w:rsidRPr="009957FA" w:rsidRDefault="007314CE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вопросы.</w:t>
            </w:r>
          </w:p>
          <w:p w:rsidR="007314CE" w:rsidRPr="009957FA" w:rsidRDefault="007314CE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4CE" w:rsidRPr="009957FA" w:rsidRDefault="007314CE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4CE" w:rsidRPr="009957FA" w:rsidRDefault="007314CE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4CE" w:rsidRPr="009957FA" w:rsidRDefault="007314CE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4CE" w:rsidRPr="009957FA" w:rsidRDefault="007314CE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4CE" w:rsidRPr="009957FA" w:rsidRDefault="007314CE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4CE" w:rsidRPr="009957FA" w:rsidRDefault="007314CE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4CE" w:rsidRPr="009957FA" w:rsidRDefault="007314CE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4CE" w:rsidRPr="009957FA" w:rsidRDefault="007314CE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751" w:rsidRPr="009957FA" w:rsidRDefault="00DD5751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14CE" w:rsidRPr="009957FA" w:rsidRDefault="00DD5751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 в группах</w:t>
            </w:r>
          </w:p>
          <w:p w:rsidR="00DD5751" w:rsidRPr="009957FA" w:rsidRDefault="00DD5751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751" w:rsidRPr="009957FA" w:rsidRDefault="00DD5751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751" w:rsidRPr="009957FA" w:rsidRDefault="00DD5751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751" w:rsidRPr="009957FA" w:rsidRDefault="00DD5751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751" w:rsidRPr="009957FA" w:rsidRDefault="00DD5751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751" w:rsidRPr="009957FA" w:rsidRDefault="00DD5751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751" w:rsidRPr="009957FA" w:rsidRDefault="00DD5751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2D9" w:rsidRDefault="009B62D9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в тетрадях</w:t>
            </w: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Pr="009957FA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соответствие, на интерактивной доске используя панель инструментов</w:t>
            </w:r>
          </w:p>
        </w:tc>
      </w:tr>
      <w:tr w:rsidR="009B62D9" w:rsidRPr="009957FA" w:rsidTr="00B26C23">
        <w:tc>
          <w:tcPr>
            <w:tcW w:w="1912" w:type="dxa"/>
          </w:tcPr>
          <w:p w:rsidR="009B62D9" w:rsidRPr="009957FA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5.Заключение </w:t>
            </w:r>
          </w:p>
        </w:tc>
        <w:tc>
          <w:tcPr>
            <w:tcW w:w="6946" w:type="dxa"/>
          </w:tcPr>
          <w:p w:rsidR="00B26C23" w:rsidRPr="004A1615" w:rsidRDefault="00B26C23" w:rsidP="00B2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615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Подведем итог изученного материала:</w:t>
            </w:r>
          </w:p>
          <w:p w:rsidR="00B26C23" w:rsidRPr="004A1615" w:rsidRDefault="00B26C23" w:rsidP="00B2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61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A1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615">
              <w:rPr>
                <w:rFonts w:ascii="Times New Roman" w:hAnsi="Times New Roman" w:cs="Times New Roman"/>
                <w:bCs/>
                <w:sz w:val="28"/>
                <w:szCs w:val="28"/>
              </w:rPr>
              <w:t>С какими новыми геометрическими телами мы сегодня познакомились?</w:t>
            </w:r>
          </w:p>
          <w:p w:rsidR="00B26C23" w:rsidRDefault="00B26C23" w:rsidP="00B2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-Виды и названия правильных многогранников </w:t>
            </w:r>
          </w:p>
          <w:p w:rsidR="00B26C23" w:rsidRPr="004A1615" w:rsidRDefault="00B26C23" w:rsidP="00B26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615">
              <w:rPr>
                <w:rFonts w:ascii="Times New Roman" w:hAnsi="Times New Roman" w:cs="Times New Roman"/>
                <w:sz w:val="28"/>
                <w:szCs w:val="28"/>
              </w:rPr>
              <w:t>Мы с вами рассмотрели: что называют правильными многогранниками и сколько их существует; где встречаются многогранники, для чего мы их изучаем. Я думаю, каждый из вас для себя сделает выводы в области математики, насколько она близка с нами, как важно ее изучать</w:t>
            </w:r>
          </w:p>
          <w:p w:rsidR="00B26C23" w:rsidRPr="004A1615" w:rsidRDefault="00B26C23" w:rsidP="00B26C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Выставление оценок.</w:t>
            </w:r>
          </w:p>
          <w:p w:rsidR="009957FA" w:rsidRPr="009957FA" w:rsidRDefault="009957FA" w:rsidP="0034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B62D9" w:rsidRPr="009957FA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</w:tc>
      </w:tr>
      <w:tr w:rsidR="00B26C23" w:rsidRPr="009957FA" w:rsidTr="00B26C23">
        <w:tc>
          <w:tcPr>
            <w:tcW w:w="1912" w:type="dxa"/>
          </w:tcPr>
          <w:p w:rsidR="00B26C23" w:rsidRPr="009957FA" w:rsidRDefault="00B26C23" w:rsidP="00D2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.Рефлексия</w:t>
            </w:r>
          </w:p>
        </w:tc>
        <w:tc>
          <w:tcPr>
            <w:tcW w:w="6946" w:type="dxa"/>
          </w:tcPr>
          <w:p w:rsidR="00B26C23" w:rsidRPr="009957FA" w:rsidRDefault="00B26C23" w:rsidP="00D2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«Смайлик»</w:t>
            </w:r>
          </w:p>
        </w:tc>
        <w:tc>
          <w:tcPr>
            <w:tcW w:w="1984" w:type="dxa"/>
          </w:tcPr>
          <w:p w:rsidR="00B26C23" w:rsidRPr="009957FA" w:rsidRDefault="00B26C23" w:rsidP="00D2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смайлик</w:t>
            </w:r>
          </w:p>
        </w:tc>
      </w:tr>
      <w:tr w:rsidR="00B26C23" w:rsidRPr="009957FA" w:rsidTr="00B26C23">
        <w:tc>
          <w:tcPr>
            <w:tcW w:w="1912" w:type="dxa"/>
          </w:tcPr>
          <w:p w:rsidR="00B26C23" w:rsidRPr="009957FA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Домашнее задание</w:t>
            </w:r>
          </w:p>
        </w:tc>
        <w:tc>
          <w:tcPr>
            <w:tcW w:w="6946" w:type="dxa"/>
          </w:tcPr>
          <w:p w:rsidR="00B26C23" w:rsidRPr="009957FA" w:rsidRDefault="00B26C23" w:rsidP="007314CE">
            <w:pPr>
              <w:tabs>
                <w:tab w:val="left" w:pos="3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1.Подготовить сообщение «История развития учения о правильных многогранников»</w:t>
            </w:r>
          </w:p>
          <w:p w:rsidR="00B26C23" w:rsidRDefault="00B26C23" w:rsidP="007314CE">
            <w:pPr>
              <w:tabs>
                <w:tab w:val="left" w:pos="3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2.Заполнить таблицу.</w:t>
            </w:r>
          </w:p>
          <w:tbl>
            <w:tblPr>
              <w:tblW w:w="5441" w:type="dxa"/>
              <w:tblInd w:w="626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85"/>
              <w:gridCol w:w="1155"/>
              <w:gridCol w:w="1277"/>
              <w:gridCol w:w="1024"/>
            </w:tblGrid>
            <w:tr w:rsidR="00B26C23" w:rsidRPr="009957FA" w:rsidTr="009957FA">
              <w:trPr>
                <w:trHeight w:val="532"/>
              </w:trPr>
              <w:tc>
                <w:tcPr>
                  <w:tcW w:w="19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7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7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Правильный многогранник </w:t>
                  </w:r>
                </w:p>
              </w:tc>
              <w:tc>
                <w:tcPr>
                  <w:tcW w:w="345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7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</w:t>
                  </w:r>
                </w:p>
              </w:tc>
            </w:tr>
            <w:tr w:rsidR="00B26C23" w:rsidRPr="009957FA" w:rsidTr="009957FA">
              <w:trPr>
                <w:trHeight w:val="839"/>
              </w:trPr>
              <w:tc>
                <w:tcPr>
                  <w:tcW w:w="19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7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граней </w:t>
                  </w: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7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вершин </w:t>
                  </w:r>
                </w:p>
              </w:tc>
              <w:tc>
                <w:tcPr>
                  <w:tcW w:w="1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7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рёбер </w:t>
                  </w:r>
                </w:p>
              </w:tc>
            </w:tr>
            <w:tr w:rsidR="00B26C23" w:rsidRPr="009957FA" w:rsidTr="009957FA">
              <w:trPr>
                <w:trHeight w:val="414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7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Тетраэдр  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6C23" w:rsidRPr="009957FA" w:rsidTr="009957FA">
              <w:trPr>
                <w:trHeight w:val="298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7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Куб   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6C23" w:rsidRPr="009957FA" w:rsidTr="009957FA">
              <w:trPr>
                <w:trHeight w:val="492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7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Октаэдр   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6C23" w:rsidRPr="009957FA" w:rsidTr="009957FA">
              <w:trPr>
                <w:trHeight w:val="246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7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 Додекаэдр   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6C23" w:rsidRPr="009957FA" w:rsidTr="00B26C23">
              <w:trPr>
                <w:trHeight w:val="426"/>
              </w:trPr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57F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  Икосаэдр </w:t>
                  </w:r>
                </w:p>
              </w:tc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26C23" w:rsidRPr="009957FA" w:rsidRDefault="00B26C23" w:rsidP="0031116E">
                  <w:pPr>
                    <w:tabs>
                      <w:tab w:val="num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26C23" w:rsidRPr="009957FA" w:rsidRDefault="00B26C23" w:rsidP="007314CE">
            <w:pPr>
              <w:tabs>
                <w:tab w:val="left" w:pos="3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C23" w:rsidRPr="009957FA" w:rsidRDefault="00B26C23" w:rsidP="00D6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26C23" w:rsidRPr="009957FA" w:rsidRDefault="00B26C23" w:rsidP="00BC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Записывают в тетради</w:t>
            </w:r>
          </w:p>
        </w:tc>
      </w:tr>
    </w:tbl>
    <w:p w:rsidR="00051D3C" w:rsidRDefault="00051D3C" w:rsidP="00EF5249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9957FA" w:rsidRPr="009957FA" w:rsidRDefault="009957FA" w:rsidP="00EF5249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sectPr w:rsidR="009957FA" w:rsidRPr="0099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D74"/>
    <w:multiLevelType w:val="hybridMultilevel"/>
    <w:tmpl w:val="727EE56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F1B34CB"/>
    <w:multiLevelType w:val="hybridMultilevel"/>
    <w:tmpl w:val="29CA8BE0"/>
    <w:lvl w:ilvl="0" w:tplc="F356E7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52962"/>
    <w:multiLevelType w:val="hybridMultilevel"/>
    <w:tmpl w:val="F72E4E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516B7"/>
    <w:multiLevelType w:val="multilevel"/>
    <w:tmpl w:val="4252C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kk-KZ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CF33376"/>
    <w:multiLevelType w:val="hybridMultilevel"/>
    <w:tmpl w:val="FFDA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7DD9"/>
    <w:multiLevelType w:val="hybridMultilevel"/>
    <w:tmpl w:val="8550E448"/>
    <w:lvl w:ilvl="0" w:tplc="A7C2539C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9B0909"/>
    <w:multiLevelType w:val="hybridMultilevel"/>
    <w:tmpl w:val="1C322244"/>
    <w:lvl w:ilvl="0" w:tplc="D0C22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59"/>
    <w:rsid w:val="00051D3C"/>
    <w:rsid w:val="00123968"/>
    <w:rsid w:val="00195600"/>
    <w:rsid w:val="002A5BC9"/>
    <w:rsid w:val="00344210"/>
    <w:rsid w:val="005B5559"/>
    <w:rsid w:val="006871C9"/>
    <w:rsid w:val="007314CE"/>
    <w:rsid w:val="007E6931"/>
    <w:rsid w:val="00931D71"/>
    <w:rsid w:val="0096358A"/>
    <w:rsid w:val="009801A3"/>
    <w:rsid w:val="00987E0E"/>
    <w:rsid w:val="009957FA"/>
    <w:rsid w:val="009B62D9"/>
    <w:rsid w:val="00A40C73"/>
    <w:rsid w:val="00AC1539"/>
    <w:rsid w:val="00B26C23"/>
    <w:rsid w:val="00BB21B5"/>
    <w:rsid w:val="00D6419A"/>
    <w:rsid w:val="00D9262F"/>
    <w:rsid w:val="00DD5751"/>
    <w:rsid w:val="00E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2D9"/>
    <w:pPr>
      <w:spacing w:after="0" w:line="240" w:lineRule="auto"/>
    </w:pPr>
  </w:style>
  <w:style w:type="paragraph" w:customStyle="1" w:styleId="21">
    <w:name w:val="Основной текст 21"/>
    <w:basedOn w:val="a"/>
    <w:rsid w:val="009B62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9B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62D9"/>
    <w:rPr>
      <w:b/>
      <w:bCs/>
    </w:rPr>
  </w:style>
  <w:style w:type="character" w:styleId="a6">
    <w:name w:val="Emphasis"/>
    <w:basedOn w:val="a0"/>
    <w:uiPriority w:val="20"/>
    <w:qFormat/>
    <w:rsid w:val="009B62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B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2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560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F5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2D9"/>
    <w:pPr>
      <w:spacing w:after="0" w:line="240" w:lineRule="auto"/>
    </w:pPr>
  </w:style>
  <w:style w:type="paragraph" w:customStyle="1" w:styleId="21">
    <w:name w:val="Основной текст 21"/>
    <w:basedOn w:val="a"/>
    <w:rsid w:val="009B62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9B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62D9"/>
    <w:rPr>
      <w:b/>
      <w:bCs/>
    </w:rPr>
  </w:style>
  <w:style w:type="character" w:styleId="a6">
    <w:name w:val="Emphasis"/>
    <w:basedOn w:val="a0"/>
    <w:uiPriority w:val="20"/>
    <w:qFormat/>
    <w:rsid w:val="009B62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B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2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560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F5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2020-10-16T15:07:00Z</dcterms:created>
  <dcterms:modified xsi:type="dcterms:W3CDTF">2021-05-06T17:22:00Z</dcterms:modified>
</cp:coreProperties>
</file>