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D0" w:rsidRPr="0025214D" w:rsidRDefault="007E37D0" w:rsidP="00D72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214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The </w:t>
      </w:r>
      <w:r w:rsidRPr="00252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theme </w:t>
      </w:r>
      <w:r w:rsidRPr="0025214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of course </w:t>
      </w:r>
      <w:r w:rsidRPr="0025214D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0D443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521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252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430">
        <w:rPr>
          <w:rFonts w:ascii="Times New Roman" w:hAnsi="Times New Roman" w:cs="Times New Roman"/>
          <w:sz w:val="24"/>
          <w:szCs w:val="24"/>
          <w:lang w:val="kk-KZ"/>
        </w:rPr>
        <w:t>Understand</w:t>
      </w:r>
      <w:proofErr w:type="spellStart"/>
      <w:r w:rsidR="000D443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0D4430" w:rsidRPr="000D4430">
        <w:rPr>
          <w:rFonts w:ascii="Times New Roman" w:hAnsi="Times New Roman" w:cs="Times New Roman"/>
          <w:sz w:val="24"/>
          <w:szCs w:val="24"/>
          <w:lang w:val="kk-KZ"/>
        </w:rPr>
        <w:t xml:space="preserve"> the general characteristics and value of the devices o</w:t>
      </w:r>
      <w:r w:rsidR="000D4430">
        <w:rPr>
          <w:rFonts w:ascii="Times New Roman" w:hAnsi="Times New Roman" w:cs="Times New Roman"/>
          <w:sz w:val="24"/>
          <w:szCs w:val="24"/>
          <w:lang w:val="kk-KZ"/>
        </w:rPr>
        <w:t>f electronic computing. Control</w:t>
      </w:r>
      <w:r w:rsidR="000D4430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="000D4430" w:rsidRPr="000D4430">
        <w:rPr>
          <w:rFonts w:ascii="Times New Roman" w:hAnsi="Times New Roman" w:cs="Times New Roman"/>
          <w:sz w:val="24"/>
          <w:szCs w:val="24"/>
          <w:lang w:val="kk-KZ"/>
        </w:rPr>
        <w:t xml:space="preserve"> internal and external devices</w:t>
      </w:r>
    </w:p>
    <w:p w:rsidR="007E37D0" w:rsidRPr="0025214D" w:rsidRDefault="007E37D0" w:rsidP="00A118DA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252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theme of the lesson</w:t>
      </w:r>
      <w:r w:rsidRPr="002521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0D443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521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252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430">
        <w:rPr>
          <w:rFonts w:ascii="Times New Roman" w:hAnsi="Times New Roman" w:cs="Times New Roman"/>
          <w:sz w:val="24"/>
          <w:szCs w:val="24"/>
          <w:lang w:val="en-US"/>
        </w:rPr>
        <w:t>Basic types of computers</w:t>
      </w:r>
    </w:p>
    <w:p w:rsidR="0035430D" w:rsidRDefault="0035430D" w:rsidP="00A118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043821" w:rsidRPr="00043821" w:rsidRDefault="00043821" w:rsidP="00043821">
      <w:pPr>
        <w:pStyle w:val="a9"/>
        <w:widowControl w:val="0"/>
        <w:tabs>
          <w:tab w:val="left" w:pos="0"/>
          <w:tab w:val="left" w:pos="7847"/>
        </w:tabs>
        <w:autoSpaceDE w:val="0"/>
        <w:autoSpaceDN w:val="0"/>
        <w:spacing w:before="29" w:after="0" w:line="254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821">
        <w:rPr>
          <w:rFonts w:ascii="Times New Roman" w:hAnsi="Times New Roman" w:cs="Times New Roman"/>
          <w:b/>
          <w:sz w:val="24"/>
          <w:szCs w:val="24"/>
          <w:lang w:val="en-US"/>
        </w:rPr>
        <w:t>CLASSIFICATION</w:t>
      </w:r>
      <w:r w:rsidRPr="00043821">
        <w:rPr>
          <w:rFonts w:ascii="Times New Roman" w:hAnsi="Times New Roman" w:cs="Times New Roman"/>
          <w:b/>
          <w:spacing w:val="-3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043821">
        <w:rPr>
          <w:rFonts w:ascii="Times New Roman" w:hAnsi="Times New Roman" w:cs="Times New Roman"/>
          <w:b/>
          <w:spacing w:val="-3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b/>
          <w:sz w:val="24"/>
          <w:szCs w:val="24"/>
          <w:lang w:val="en-US"/>
        </w:rPr>
        <w:t>COMPUTERS:</w:t>
      </w:r>
      <w:r w:rsidRPr="00043821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 </w:t>
      </w:r>
      <w:r w:rsidR="00B442CA" w:rsidRPr="00043821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B442CA" w:rsidRPr="00043821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43821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basically</w:t>
      </w:r>
      <w:r w:rsidRPr="00043821">
        <w:rPr>
          <w:rFonts w:ascii="Times New Roman" w:hAnsi="Times New Roman" w:cs="Times New Roman"/>
          <w:spacing w:val="-30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classified</w:t>
      </w:r>
      <w:r w:rsidRPr="00043821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043821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043821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="00E14D1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43821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Analog</w:t>
      </w:r>
      <w:r w:rsidR="00482D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Digital and Hybrid,</w:t>
      </w:r>
      <w:r w:rsidRPr="0004382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0438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382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4382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04382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Pr="0004382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4382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4382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categorized</w:t>
      </w:r>
      <w:r w:rsidRPr="00043821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depending</w:t>
      </w:r>
      <w:r w:rsidRPr="0004382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Pr="0004382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43821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purpose they</w:t>
      </w:r>
      <w:r w:rsidRPr="00043821">
        <w:rPr>
          <w:rFonts w:ascii="Times New Roman" w:hAnsi="Times New Roman" w:cs="Times New Roman"/>
          <w:spacing w:val="-38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043821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43821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043821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43821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043821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Pr="00043821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43821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043821">
        <w:rPr>
          <w:rFonts w:ascii="Times New Roman" w:hAnsi="Times New Roman" w:cs="Times New Roman"/>
          <w:sz w:val="24"/>
          <w:szCs w:val="24"/>
          <w:lang w:val="en-US"/>
        </w:rPr>
        <w:t>performance.</w:t>
      </w:r>
      <w:r w:rsidRPr="00043821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</w:p>
    <w:p w:rsidR="00043821" w:rsidRDefault="00D72ECF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3096" cy="2818015"/>
            <wp:effectExtent l="19050" t="0" r="845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01" t="30986" r="29611" b="1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031" cy="282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CF" w:rsidRDefault="00D72ECF" w:rsidP="00D72E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Types of computers according to the data they process</w:t>
      </w:r>
    </w:p>
    <w:p w:rsidR="00D72ECF" w:rsidRPr="001E1AC3" w:rsidRDefault="009D4FC6" w:rsidP="001E1A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b/>
          <w:sz w:val="24"/>
          <w:szCs w:val="24"/>
          <w:lang w:val="en-US"/>
        </w:rPr>
        <w:t>Analog</w:t>
      </w:r>
      <w:r w:rsidRPr="00D72ECF">
        <w:rPr>
          <w:rFonts w:ascii="Times New Roman" w:hAnsi="Times New Roman" w:cs="Times New Roman"/>
          <w:b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b/>
          <w:sz w:val="24"/>
          <w:szCs w:val="24"/>
          <w:lang w:val="en-US"/>
        </w:rPr>
        <w:t>Computers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used to process analog data. </w:t>
      </w:r>
      <w:r w:rsidR="00995CF5">
        <w:rPr>
          <w:rFonts w:ascii="Times New Roman" w:hAnsi="Times New Roman" w:cs="Times New Roman"/>
          <w:sz w:val="24"/>
          <w:szCs w:val="24"/>
          <w:lang w:val="en-US"/>
        </w:rPr>
        <w:t xml:space="preserve">Analog data is of continues nature  and which is not discrete </w:t>
      </w:r>
      <w:r w:rsidR="001E1AC3">
        <w:rPr>
          <w:rFonts w:ascii="Times New Roman" w:hAnsi="Times New Roman" w:cs="Times New Roman"/>
          <w:sz w:val="24"/>
          <w:szCs w:val="24"/>
          <w:lang w:val="en-US"/>
        </w:rPr>
        <w:t>or separa</w:t>
      </w:r>
      <w:r w:rsidR="00995CF5">
        <w:rPr>
          <w:rFonts w:ascii="Times New Roman" w:hAnsi="Times New Roman" w:cs="Times New Roman"/>
          <w:sz w:val="24"/>
          <w:szCs w:val="24"/>
          <w:lang w:val="en-US"/>
        </w:rPr>
        <w:t>te.</w:t>
      </w:r>
      <w:r w:rsidR="001E1AC3">
        <w:rPr>
          <w:rFonts w:ascii="Times New Roman" w:hAnsi="Times New Roman" w:cs="Times New Roman"/>
          <w:sz w:val="24"/>
          <w:szCs w:val="24"/>
          <w:lang w:val="en-US"/>
        </w:rPr>
        <w:t xml:space="preserve"> Such type of data includes temperature, pressure, speed</w:t>
      </w:r>
      <w:r w:rsidR="00A4005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AC3">
        <w:rPr>
          <w:rFonts w:ascii="Times New Roman" w:hAnsi="Times New Roman" w:cs="Times New Roman"/>
          <w:sz w:val="24"/>
          <w:szCs w:val="24"/>
          <w:lang w:val="en-US"/>
        </w:rPr>
        <w:t xml:space="preserve"> weight, voltage, current etc.</w:t>
      </w:r>
      <w:r w:rsidR="005343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6619632</wp:posOffset>
            </wp:positionH>
            <wp:positionV relativeFrom="paragraph">
              <wp:posOffset>327140</wp:posOffset>
            </wp:positionV>
            <wp:extent cx="670906" cy="556953"/>
            <wp:effectExtent l="19050" t="0" r="0" b="0"/>
            <wp:wrapNone/>
            <wp:docPr id="2" name="image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3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5863174</wp:posOffset>
            </wp:positionH>
            <wp:positionV relativeFrom="paragraph">
              <wp:posOffset>327140</wp:posOffset>
            </wp:positionV>
            <wp:extent cx="668366" cy="556953"/>
            <wp:effectExtent l="19050" t="0" r="2540" b="0"/>
            <wp:wrapNone/>
            <wp:docPr id="3" name="image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6B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6610985</wp:posOffset>
            </wp:positionH>
            <wp:positionV relativeFrom="paragraph">
              <wp:posOffset>330835</wp:posOffset>
            </wp:positionV>
            <wp:extent cx="670560" cy="556895"/>
            <wp:effectExtent l="19050" t="0" r="0" b="0"/>
            <wp:wrapNone/>
            <wp:docPr id="7" name="image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6B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5858510</wp:posOffset>
            </wp:positionH>
            <wp:positionV relativeFrom="paragraph">
              <wp:posOffset>330835</wp:posOffset>
            </wp:positionV>
            <wp:extent cx="664210" cy="556895"/>
            <wp:effectExtent l="19050" t="0" r="2540" b="0"/>
            <wp:wrapNone/>
            <wp:docPr id="6" name="image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ECF" w:rsidRPr="00D72ECF" w:rsidRDefault="00D72ECF" w:rsidP="00D72E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i/>
          <w:sz w:val="24"/>
          <w:szCs w:val="24"/>
          <w:lang w:val="en-US"/>
        </w:rPr>
        <w:t>Analog computers measure things.</w:t>
      </w:r>
    </w:p>
    <w:p w:rsidR="00D72ECF" w:rsidRPr="00D72ECF" w:rsidRDefault="00D72ECF" w:rsidP="00D72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Application areas: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Speedometer of a car, Gasoline pump</w:t>
      </w:r>
      <w:r w:rsidR="000C5A0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</w:p>
    <w:p w:rsidR="00D72ECF" w:rsidRPr="00D72ECF" w:rsidRDefault="00D72ECF" w:rsidP="00D72ECF">
      <w:pPr>
        <w:pStyle w:val="ab"/>
        <w:rPr>
          <w:rFonts w:ascii="Times New Roman" w:hAnsi="Times New Roman" w:cs="Times New Roman"/>
        </w:rPr>
      </w:pPr>
    </w:p>
    <w:p w:rsidR="00D72ECF" w:rsidRPr="000D5BE0" w:rsidRDefault="00D72ECF" w:rsidP="00924F7C">
      <w:pPr>
        <w:pStyle w:val="a9"/>
        <w:widowControl w:val="0"/>
        <w:tabs>
          <w:tab w:val="left" w:pos="1443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2ECF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Pr="00D72ECF">
        <w:rPr>
          <w:rFonts w:ascii="Times New Roman" w:hAnsi="Times New Roman" w:cs="Times New Roman"/>
          <w:b/>
          <w:spacing w:val="-4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b/>
          <w:sz w:val="24"/>
          <w:szCs w:val="24"/>
          <w:lang w:val="en-US"/>
        </w:rPr>
        <w:t>Computer</w:t>
      </w:r>
      <w:r w:rsidR="009861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r w:rsidR="009861BE">
        <w:rPr>
          <w:rFonts w:ascii="Times New Roman" w:hAnsi="Times New Roman" w:cs="Times New Roman"/>
          <w:sz w:val="24"/>
          <w:szCs w:val="24"/>
          <w:lang w:val="en-US"/>
        </w:rPr>
        <w:t>work with digits to represent numerals, letters or other special symbols.</w:t>
      </w:r>
    </w:p>
    <w:p w:rsidR="00D72ECF" w:rsidRPr="00D72ECF" w:rsidRDefault="00D72ECF" w:rsidP="00D72E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i/>
          <w:sz w:val="24"/>
          <w:szCs w:val="24"/>
          <w:lang w:val="en-US"/>
        </w:rPr>
        <w:t>Digital computers count things.</w:t>
      </w:r>
    </w:p>
    <w:p w:rsidR="00D72ECF" w:rsidRPr="00D72ECF" w:rsidRDefault="000C5A0D" w:rsidP="00D72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Application areas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home, educational institutions, office, scientific fields, business etc.</w:t>
      </w:r>
    </w:p>
    <w:p w:rsidR="00D72ECF" w:rsidRPr="00D72ECF" w:rsidRDefault="00D72ECF" w:rsidP="00D72ECF">
      <w:pPr>
        <w:pStyle w:val="ab"/>
        <w:rPr>
          <w:rFonts w:ascii="Times New Roman" w:hAnsi="Times New Roman" w:cs="Times New Roman"/>
        </w:rPr>
      </w:pPr>
    </w:p>
    <w:p w:rsidR="00D72ECF" w:rsidRPr="005511F3" w:rsidRDefault="001F2298" w:rsidP="00924F7C">
      <w:pPr>
        <w:pStyle w:val="a9"/>
        <w:widowControl w:val="0"/>
        <w:tabs>
          <w:tab w:val="left" w:pos="1443"/>
        </w:tabs>
        <w:autoSpaceDE w:val="0"/>
        <w:autoSpaceDN w:val="0"/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5843847</wp:posOffset>
            </wp:positionH>
            <wp:positionV relativeFrom="paragraph">
              <wp:posOffset>27169514</wp:posOffset>
            </wp:positionV>
            <wp:extent cx="670907" cy="498764"/>
            <wp:effectExtent l="19050" t="0" r="0" b="0"/>
            <wp:wrapNone/>
            <wp:docPr id="15" name="image1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4954386</wp:posOffset>
            </wp:positionH>
            <wp:positionV relativeFrom="paragraph">
              <wp:posOffset>27169514</wp:posOffset>
            </wp:positionV>
            <wp:extent cx="670906" cy="498764"/>
            <wp:effectExtent l="19050" t="0" r="0" b="0"/>
            <wp:wrapNone/>
            <wp:docPr id="16" name="image1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1F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6617335</wp:posOffset>
            </wp:positionH>
            <wp:positionV relativeFrom="paragraph">
              <wp:posOffset>307340</wp:posOffset>
            </wp:positionV>
            <wp:extent cx="668020" cy="498475"/>
            <wp:effectExtent l="19050" t="0" r="0" b="0"/>
            <wp:wrapNone/>
            <wp:docPr id="9" name="image1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1F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5729605</wp:posOffset>
            </wp:positionH>
            <wp:positionV relativeFrom="paragraph">
              <wp:posOffset>307340</wp:posOffset>
            </wp:positionV>
            <wp:extent cx="670560" cy="498475"/>
            <wp:effectExtent l="19050" t="0" r="0" b="0"/>
            <wp:wrapNone/>
            <wp:docPr id="8" name="image1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ECF" w:rsidRPr="00D72ECF">
        <w:rPr>
          <w:rFonts w:ascii="Times New Roman" w:hAnsi="Times New Roman" w:cs="Times New Roman"/>
          <w:b/>
          <w:sz w:val="24"/>
          <w:szCs w:val="24"/>
          <w:lang w:val="en-US"/>
        </w:rPr>
        <w:t>Hybrid</w:t>
      </w:r>
      <w:r w:rsidR="00D72ECF" w:rsidRPr="00D72ECF">
        <w:rPr>
          <w:rFonts w:ascii="Times New Roman" w:hAnsi="Times New Roman" w:cs="Times New Roman"/>
          <w:b/>
          <w:spacing w:val="-4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sz w:val="24"/>
          <w:szCs w:val="24"/>
          <w:lang w:val="en-US"/>
        </w:rPr>
        <w:t>Computers:</w:t>
      </w:r>
      <w:r w:rsidR="00D72ECF" w:rsidRPr="00D72ECF">
        <w:rPr>
          <w:rFonts w:ascii="Times New Roman" w:hAnsi="Times New Roman" w:cs="Times New Roman"/>
          <w:b/>
          <w:spacing w:val="-4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2ECF" w:rsidRPr="00D72ECF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analog</w:t>
      </w:r>
      <w:r w:rsidR="00D72ECF"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D72ECF"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instead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of human</w:t>
      </w:r>
      <w:r w:rsidR="00D72ECF" w:rsidRPr="00D72ECF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beings.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hybrid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is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combination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of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digital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and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analog</w:t>
      </w:r>
      <w:r w:rsidR="00551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1F3" w:rsidRPr="005511F3">
        <w:rPr>
          <w:rFonts w:ascii="Times New Roman" w:hAnsi="Times New Roman" w:cs="Times New Roman"/>
          <w:sz w:val="24"/>
          <w:szCs w:val="24"/>
          <w:lang w:val="kk-KZ"/>
        </w:rPr>
        <w:t>computers.</w:t>
      </w:r>
    </w:p>
    <w:p w:rsidR="00D72ECF" w:rsidRPr="00D72ECF" w:rsidRDefault="000D5BE0" w:rsidP="00D72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Application areas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Hospitals, Meteorology Department etc</w:t>
      </w:r>
    </w:p>
    <w:p w:rsidR="00D72ECF" w:rsidRPr="00D72ECF" w:rsidRDefault="00D72ECF" w:rsidP="00D72ECF">
      <w:pPr>
        <w:pStyle w:val="ab"/>
        <w:rPr>
          <w:rFonts w:ascii="Times New Roman" w:hAnsi="Times New Roman" w:cs="Times New Roman"/>
        </w:rPr>
      </w:pPr>
    </w:p>
    <w:p w:rsidR="00C11899" w:rsidRDefault="00C11899" w:rsidP="00D72ECF">
      <w:pPr>
        <w:pStyle w:val="Heading2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D72ECF" w:rsidRPr="00D72ECF" w:rsidRDefault="00D72ECF" w:rsidP="00D72ECF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  <w:r w:rsidRPr="00D72ECF">
        <w:rPr>
          <w:rFonts w:ascii="Times New Roman" w:hAnsi="Times New Roman" w:cs="Times New Roman"/>
          <w:sz w:val="24"/>
          <w:szCs w:val="24"/>
        </w:rPr>
        <w:t xml:space="preserve">Types of Digital computers </w:t>
      </w:r>
      <w:r w:rsidR="00FD2A65" w:rsidRPr="00D72ECF">
        <w:rPr>
          <w:rFonts w:ascii="Times New Roman" w:hAnsi="Times New Roman" w:cs="Times New Roman"/>
          <w:sz w:val="24"/>
          <w:szCs w:val="24"/>
        </w:rPr>
        <w:t xml:space="preserve">according </w:t>
      </w:r>
      <w:r w:rsidRPr="00D72ECF">
        <w:rPr>
          <w:rFonts w:ascii="Times New Roman" w:hAnsi="Times New Roman" w:cs="Times New Roman"/>
          <w:sz w:val="24"/>
          <w:szCs w:val="24"/>
        </w:rPr>
        <w:t>to the purpose they are used for</w:t>
      </w:r>
    </w:p>
    <w:p w:rsidR="00D72ECF" w:rsidRPr="00D72ECF" w:rsidRDefault="00D72ECF" w:rsidP="00454116">
      <w:pPr>
        <w:pStyle w:val="a9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Special</w:t>
      </w:r>
      <w:r w:rsidRPr="00D72ECF">
        <w:rPr>
          <w:rFonts w:ascii="Times New Roman" w:hAnsi="Times New Roman" w:cs="Times New Roman"/>
          <w:b/>
          <w:i/>
          <w:spacing w:val="-2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purpose</w:t>
      </w:r>
      <w:r w:rsidRPr="00D72ECF">
        <w:rPr>
          <w:rFonts w:ascii="Times New Roman" w:hAnsi="Times New Roman" w:cs="Times New Roman"/>
          <w:b/>
          <w:i/>
          <w:spacing w:val="29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computers:</w:t>
      </w:r>
      <w:r w:rsidRPr="00D72ECF">
        <w:rPr>
          <w:rFonts w:ascii="Times New Roman" w:hAnsi="Times New Roman" w:cs="Times New Roman"/>
          <w:b/>
          <w:i/>
          <w:spacing w:val="-22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Pr="00D72ECF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72ECF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D72ECF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D72EC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task.</w:t>
      </w:r>
      <w:r w:rsidRPr="00D72ECF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For Example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72ECF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military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="00454116">
        <w:rPr>
          <w:rFonts w:ascii="Times New Roman" w:hAnsi="Times New Roman" w:cs="Times New Roman"/>
          <w:spacing w:val="-36"/>
          <w:sz w:val="24"/>
          <w:szCs w:val="24"/>
          <w:lang w:val="kk-KZ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purpose,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Pr="00D72ECF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billing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counter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in malls</w:t>
      </w:r>
      <w:r w:rsidRPr="00D72ECF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:rsidR="00D72ECF" w:rsidRPr="00D72ECF" w:rsidRDefault="00FD2A65" w:rsidP="004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5696585</wp:posOffset>
            </wp:positionH>
            <wp:positionV relativeFrom="paragraph">
              <wp:posOffset>290195</wp:posOffset>
            </wp:positionV>
            <wp:extent cx="1369060" cy="797560"/>
            <wp:effectExtent l="19050" t="0" r="2540" b="0"/>
            <wp:wrapNone/>
            <wp:docPr id="4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  <w:r w:rsidR="00D72ECF" w:rsidRPr="00D72ECF">
        <w:rPr>
          <w:rFonts w:ascii="Times New Roman" w:hAnsi="Times New Roman" w:cs="Times New Roman"/>
          <w:b/>
          <w:i/>
          <w:spacing w:val="-1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purpose</w:t>
      </w:r>
      <w:r w:rsidR="00D72ECF" w:rsidRPr="00D72ECF">
        <w:rPr>
          <w:rFonts w:ascii="Times New Roman" w:hAnsi="Times New Roman" w:cs="Times New Roman"/>
          <w:b/>
          <w:i/>
          <w:spacing w:val="-1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computers:</w:t>
      </w:r>
      <w:r w:rsidR="00D72ECF" w:rsidRPr="00D72ECF">
        <w:rPr>
          <w:rFonts w:ascii="Times New Roman" w:hAnsi="Times New Roman" w:cs="Times New Roman"/>
          <w:b/>
          <w:i/>
          <w:spacing w:val="-11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D72ECF" w:rsidRPr="00D72ECF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2ECF" w:rsidRPr="00D72EC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="00D72ECF" w:rsidRPr="00D72EC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2ECF" w:rsidRPr="00D72EC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solve</w:t>
      </w:r>
      <w:r w:rsidR="00D72ECF" w:rsidRPr="00D72ECF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="00D72ECF" w:rsidRPr="00D72EC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variety</w:t>
      </w:r>
      <w:r w:rsidR="00D72ECF" w:rsidRPr="00D72EC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2ECF" w:rsidRPr="00D72ECF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problems having</w:t>
      </w:r>
      <w:r w:rsidR="00D72ECF" w:rsidRPr="00D72ECF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D72ECF" w:rsidRPr="00D72ECF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D72ECF" w:rsidRPr="00D72ECF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2ECF" w:rsidRPr="00D72ECF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inputs.</w:t>
      </w:r>
      <w:r w:rsidR="00D72ECF" w:rsidRPr="00D72ECF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72ECF" w:rsidRPr="00990394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="00454116">
        <w:rPr>
          <w:rFonts w:ascii="Times New Roman" w:hAnsi="Times New Roman" w:cs="Times New Roman"/>
          <w:spacing w:val="-26"/>
          <w:sz w:val="24"/>
          <w:szCs w:val="24"/>
          <w:lang w:val="kk-KZ"/>
        </w:rPr>
        <w:t xml:space="preserve"> </w:t>
      </w:r>
      <w:r w:rsidR="00454116">
        <w:rPr>
          <w:rFonts w:ascii="Times New Roman" w:hAnsi="Times New Roman" w:cs="Times New Roman"/>
          <w:spacing w:val="-26"/>
          <w:sz w:val="24"/>
          <w:szCs w:val="24"/>
          <w:lang w:val="en-US"/>
        </w:rPr>
        <w:t>e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xample</w:t>
      </w:r>
      <w:r w:rsidR="00D72ECF" w:rsidRPr="00990394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72ECF" w:rsidRPr="00990394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D72ECF" w:rsidRPr="00990394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72ECF" w:rsidRPr="00990394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banking,</w:t>
      </w:r>
      <w:r w:rsidR="00D72ECF" w:rsidRPr="00990394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="00D72ECF" w:rsidRPr="00990394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72ECF" w:rsidRPr="00990394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="00D72ECF" w:rsidRPr="00990394"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:rsidR="00D9122B" w:rsidRDefault="00D9122B" w:rsidP="00D72ECF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</w:p>
    <w:p w:rsidR="00D72ECF" w:rsidRPr="00D72ECF" w:rsidRDefault="00D72ECF" w:rsidP="00D72ECF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  <w:r w:rsidRPr="00D72ECF">
        <w:rPr>
          <w:rFonts w:ascii="Times New Roman" w:hAnsi="Times New Roman" w:cs="Times New Roman"/>
          <w:sz w:val="24"/>
          <w:szCs w:val="24"/>
        </w:rPr>
        <w:t>Types of Digital computers according to the size and performance</w:t>
      </w:r>
    </w:p>
    <w:p w:rsidR="00D72ECF" w:rsidRPr="00D72ECF" w:rsidRDefault="00D72ECF" w:rsidP="00D9122B">
      <w:pPr>
        <w:pStyle w:val="a9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right="19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Embedded</w:t>
      </w:r>
      <w:r w:rsidRPr="00D72ECF">
        <w:rPr>
          <w:rFonts w:ascii="Times New Roman" w:hAnsi="Times New Roman" w:cs="Times New Roman"/>
          <w:b/>
          <w:i/>
          <w:spacing w:val="-1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computers:</w:t>
      </w:r>
      <w:r w:rsidRPr="00D72ECF">
        <w:rPr>
          <w:rFonts w:ascii="Times New Roman" w:hAnsi="Times New Roman" w:cs="Times New Roman"/>
          <w:b/>
          <w:i/>
          <w:spacing w:val="-1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72EC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Pr="00D72ECF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2ECF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72ECF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D72ECF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within the circuitry of appliances such as television, washing machine, refrigerator, bike</w:t>
      </w:r>
      <w:r w:rsidRPr="00D72ECF">
        <w:rPr>
          <w:rFonts w:ascii="Times New Roman" w:hAnsi="Times New Roman" w:cs="Times New Roman"/>
          <w:spacing w:val="-49"/>
          <w:sz w:val="24"/>
          <w:szCs w:val="24"/>
          <w:lang w:val="en-US"/>
        </w:rPr>
        <w:t xml:space="preserve"> </w:t>
      </w:r>
      <w:r w:rsidR="00B77E5D">
        <w:rPr>
          <w:rFonts w:ascii="Times New Roman" w:hAnsi="Times New Roman" w:cs="Times New Roman"/>
          <w:spacing w:val="-49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etc</w:t>
      </w:r>
    </w:p>
    <w:p w:rsidR="00D72ECF" w:rsidRPr="00D72ECF" w:rsidRDefault="00F50B99" w:rsidP="00D72ECF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6012180</wp:posOffset>
            </wp:positionH>
            <wp:positionV relativeFrom="paragraph">
              <wp:posOffset>40005</wp:posOffset>
            </wp:positionV>
            <wp:extent cx="1144270" cy="839470"/>
            <wp:effectExtent l="19050" t="0" r="0" b="0"/>
            <wp:wrapNone/>
            <wp:docPr id="49" name="image1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ECF" w:rsidRDefault="00D72ECF" w:rsidP="00F535A9">
      <w:pPr>
        <w:pStyle w:val="a9"/>
        <w:widowControl w:val="0"/>
        <w:tabs>
          <w:tab w:val="left" w:pos="1368"/>
          <w:tab w:val="left" w:pos="7655"/>
        </w:tabs>
        <w:autoSpaceDE w:val="0"/>
        <w:autoSpaceDN w:val="0"/>
        <w:spacing w:after="0" w:line="240" w:lineRule="auto"/>
        <w:ind w:left="0" w:right="2267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Microcomputers:</w:t>
      </w:r>
      <w:r w:rsidRPr="00D72ECF">
        <w:rPr>
          <w:rFonts w:ascii="Times New Roman" w:hAnsi="Times New Roman" w:cs="Times New Roman"/>
          <w:b/>
          <w:i/>
          <w:spacing w:val="-37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72ECF">
        <w:rPr>
          <w:rFonts w:ascii="Times New Roman" w:hAnsi="Times New Roman" w:cs="Times New Roman"/>
          <w:spacing w:val="-3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Pr="00D72ECF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2ECF">
        <w:rPr>
          <w:rFonts w:ascii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72ECF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D72ECF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72ECF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D72ECF">
        <w:rPr>
          <w:rFonts w:ascii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user for performing basic operations like educational activities, playing</w:t>
      </w:r>
      <w:r w:rsidRPr="00D72ECF">
        <w:rPr>
          <w:rFonts w:ascii="Times New Roman" w:hAnsi="Times New Roman" w:cs="Times New Roman"/>
          <w:spacing w:val="-4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games.</w:t>
      </w:r>
      <w:r w:rsidRPr="00D72ECF">
        <w:rPr>
          <w:rFonts w:ascii="Times New Roman" w:hAnsi="Times New Roman" w:cs="Times New Roman"/>
          <w:spacing w:val="-4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D72ECF">
        <w:rPr>
          <w:rFonts w:ascii="Times New Roman" w:hAnsi="Times New Roman" w:cs="Times New Roman"/>
          <w:spacing w:val="-4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72ECF">
        <w:rPr>
          <w:rFonts w:ascii="Times New Roman" w:hAnsi="Times New Roman" w:cs="Times New Roman"/>
          <w:spacing w:val="-4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mainly</w:t>
      </w:r>
      <w:r w:rsidRPr="00D72EC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D72ECF">
        <w:rPr>
          <w:rFonts w:ascii="Times New Roman" w:hAnsi="Times New Roman" w:cs="Times New Roman"/>
          <w:spacing w:val="-4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72EC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homes,</w:t>
      </w:r>
      <w:r w:rsidRPr="00D72ECF">
        <w:rPr>
          <w:rFonts w:ascii="Times New Roman" w:hAnsi="Times New Roman" w:cs="Times New Roman"/>
          <w:spacing w:val="-39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offices,</w:t>
      </w:r>
      <w:r w:rsidRPr="00D72ECF">
        <w:rPr>
          <w:rFonts w:ascii="Times New Roman" w:hAnsi="Times New Roman" w:cs="Times New Roman"/>
          <w:spacing w:val="-4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shops, school</w:t>
      </w:r>
      <w:r w:rsidRPr="00D72ECF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:rsidR="001D4459" w:rsidRPr="001D4459" w:rsidRDefault="001D4459" w:rsidP="00F535A9">
      <w:pPr>
        <w:pStyle w:val="a9"/>
        <w:widowControl w:val="0"/>
        <w:tabs>
          <w:tab w:val="left" w:pos="1368"/>
          <w:tab w:val="left" w:pos="7655"/>
        </w:tabs>
        <w:autoSpaceDE w:val="0"/>
        <w:autoSpaceDN w:val="0"/>
        <w:spacing w:after="0" w:line="240" w:lineRule="auto"/>
        <w:ind w:left="0" w:right="2267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2ECF" w:rsidRDefault="00D72ECF" w:rsidP="00D72ECF">
      <w:pPr>
        <w:pStyle w:val="Heading4"/>
        <w:ind w:left="0"/>
        <w:rPr>
          <w:rFonts w:ascii="Times New Roman" w:hAnsi="Times New Roman" w:cs="Times New Roman"/>
          <w:lang w:val="kk-KZ"/>
        </w:rPr>
      </w:pPr>
      <w:r w:rsidRPr="00D72ECF">
        <w:rPr>
          <w:rFonts w:ascii="Times New Roman" w:hAnsi="Times New Roman" w:cs="Times New Roman"/>
        </w:rPr>
        <w:lastRenderedPageBreak/>
        <w:t>Microcomputers have the following three basic categories</w:t>
      </w:r>
    </w:p>
    <w:p w:rsidR="001D4459" w:rsidRPr="001D4459" w:rsidRDefault="002A790B" w:rsidP="00D72ECF">
      <w:pPr>
        <w:pStyle w:val="Heading4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5450205</wp:posOffset>
            </wp:positionH>
            <wp:positionV relativeFrom="margin">
              <wp:posOffset>222885</wp:posOffset>
            </wp:positionV>
            <wp:extent cx="803910" cy="722630"/>
            <wp:effectExtent l="19050" t="0" r="0" b="0"/>
            <wp:wrapSquare wrapText="bothSides"/>
            <wp:docPr id="1" name="Рисунок 1" descr="C:\Users\Gulmira\Desktop\Palmtop-Computer-547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mira\Desktop\Palmtop-Computer-547x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ECF" w:rsidRDefault="00C74378" w:rsidP="00C74378">
      <w:pPr>
        <w:pStyle w:val="a9"/>
        <w:widowControl w:val="0"/>
        <w:tabs>
          <w:tab w:val="left" w:pos="1558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1)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Programmable</w:t>
      </w:r>
      <w:r w:rsidR="00D72ECF" w:rsidRPr="00D72ECF">
        <w:rPr>
          <w:rFonts w:ascii="Times New Roman" w:hAnsi="Times New Roman" w:cs="Times New Roman"/>
          <w:b/>
          <w:i/>
          <w:spacing w:val="-2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Computers</w:t>
      </w:r>
      <w:r w:rsidR="00D72ECF" w:rsidRPr="00D72ECF">
        <w:rPr>
          <w:rFonts w:ascii="Times New Roman" w:hAnsi="Times New Roman" w:cs="Times New Roman"/>
          <w:b/>
          <w:i/>
          <w:spacing w:val="-1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or</w:t>
      </w:r>
      <w:r w:rsidR="00D72ECF" w:rsidRPr="00D72ECF">
        <w:rPr>
          <w:rFonts w:ascii="Times New Roman" w:hAnsi="Times New Roman" w:cs="Times New Roman"/>
          <w:b/>
          <w:i/>
          <w:spacing w:val="-2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Personal</w:t>
      </w:r>
      <w:r w:rsidR="00D72ECF" w:rsidRPr="00D72ECF">
        <w:rPr>
          <w:rFonts w:ascii="Times New Roman" w:hAnsi="Times New Roman" w:cs="Times New Roman"/>
          <w:b/>
          <w:i/>
          <w:spacing w:val="-1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Digital</w:t>
      </w:r>
      <w:r w:rsidR="00D72ECF" w:rsidRPr="00D72ECF">
        <w:rPr>
          <w:rFonts w:ascii="Times New Roman" w:hAnsi="Times New Roman" w:cs="Times New Roman"/>
          <w:b/>
          <w:i/>
          <w:spacing w:val="-2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Assistant</w:t>
      </w:r>
      <w:r w:rsidR="00D72ECF" w:rsidRPr="00D72ECF">
        <w:rPr>
          <w:rFonts w:ascii="Times New Roman" w:hAnsi="Times New Roman" w:cs="Times New Roman"/>
          <w:b/>
          <w:i/>
          <w:spacing w:val="-18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or</w:t>
      </w:r>
      <w:r w:rsidR="00D72ECF" w:rsidRPr="00D72ECF">
        <w:rPr>
          <w:rFonts w:ascii="Times New Roman" w:hAnsi="Times New Roman" w:cs="Times New Roman"/>
          <w:b/>
          <w:i/>
          <w:spacing w:val="-21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PDA:</w:t>
      </w:r>
      <w:r w:rsidR="00D72ECF" w:rsidRPr="00D72ECF">
        <w:rPr>
          <w:rFonts w:ascii="Times New Roman" w:hAnsi="Times New Roman" w:cs="Times New Roman"/>
          <w:b/>
          <w:i/>
          <w:spacing w:val="-1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2ECF" w:rsidRPr="00D72ECF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="00D72ECF" w:rsidRPr="00D72ECF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2ECF" w:rsidRPr="00D72ECF">
        <w:rPr>
          <w:rFonts w:ascii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D72ECF" w:rsidRPr="00D72ECF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out day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2ECF"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D72ECF"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connecting</w:t>
      </w:r>
      <w:r w:rsidR="00D72ECF"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2ECF"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desktop computers</w:t>
      </w:r>
      <w:r w:rsidR="00D72ECF" w:rsidRPr="00D72ECF">
        <w:rPr>
          <w:rFonts w:ascii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regardless</w:t>
      </w:r>
      <w:r w:rsidR="00D72ECF"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location.</w:t>
      </w:r>
      <w:r w:rsidR="00D72ECF"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C7437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D72ECF" w:rsidRPr="00C74378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C7437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2ECF" w:rsidRPr="00C74378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="00D72ECF" w:rsidRPr="00C74378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D72ECF" w:rsidRPr="00C74378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="00D72ECF" w:rsidRPr="00C7437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2ECF" w:rsidRPr="00C74378">
        <w:rPr>
          <w:rFonts w:ascii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r w:rsidR="00D72ECF" w:rsidRPr="00C74378">
        <w:rPr>
          <w:rFonts w:ascii="Times New Roman" w:hAnsi="Times New Roman" w:cs="Times New Roman"/>
          <w:sz w:val="24"/>
          <w:szCs w:val="24"/>
          <w:lang w:val="en-US"/>
        </w:rPr>
        <w:t>notepads</w:t>
      </w:r>
      <w:r w:rsidR="00D72ECF" w:rsidRPr="00C74378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="00D72ECF" w:rsidRPr="00C7437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72ECF" w:rsidRPr="00C74378">
        <w:rPr>
          <w:rFonts w:ascii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r w:rsidR="00D72ECF" w:rsidRPr="00C74378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D72ECF" w:rsidRPr="00C74378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="00D72ECF" w:rsidRPr="00C74378">
        <w:rPr>
          <w:rFonts w:ascii="Times New Roman" w:hAnsi="Times New Roman" w:cs="Times New Roman"/>
          <w:sz w:val="24"/>
          <w:szCs w:val="24"/>
          <w:lang w:val="en-US"/>
        </w:rPr>
        <w:t>book.</w:t>
      </w:r>
    </w:p>
    <w:p w:rsidR="00F014E8" w:rsidRPr="00C74378" w:rsidRDefault="00F014E8" w:rsidP="00C74378">
      <w:pPr>
        <w:pStyle w:val="a9"/>
        <w:widowControl w:val="0"/>
        <w:tabs>
          <w:tab w:val="left" w:pos="1558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CF" w:rsidRPr="00CE757A" w:rsidRDefault="00CE757A" w:rsidP="00CE757A">
      <w:pPr>
        <w:pStyle w:val="a9"/>
        <w:widowControl w:val="0"/>
        <w:tabs>
          <w:tab w:val="left" w:pos="1618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2)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Laptop</w:t>
      </w:r>
      <w:r w:rsidR="00D72ECF" w:rsidRPr="00D72ECF">
        <w:rPr>
          <w:rFonts w:ascii="Times New Roman" w:hAnsi="Times New Roman" w:cs="Times New Roman"/>
          <w:b/>
          <w:i/>
          <w:spacing w:val="-1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or</w:t>
      </w:r>
      <w:r w:rsidR="00D72ECF" w:rsidRPr="00D72ECF">
        <w:rPr>
          <w:rFonts w:ascii="Times New Roman" w:hAnsi="Times New Roman" w:cs="Times New Roman"/>
          <w:b/>
          <w:i/>
          <w:spacing w:val="-1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Desktop</w:t>
      </w:r>
      <w:r w:rsidR="00D72ECF" w:rsidRPr="00D72ECF">
        <w:rPr>
          <w:rFonts w:ascii="Times New Roman" w:hAnsi="Times New Roman" w:cs="Times New Roman"/>
          <w:b/>
          <w:i/>
          <w:spacing w:val="-1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or</w:t>
      </w:r>
      <w:r w:rsidR="00D72ECF" w:rsidRPr="00D72ECF">
        <w:rPr>
          <w:rFonts w:ascii="Times New Roman" w:hAnsi="Times New Roman" w:cs="Times New Roman"/>
          <w:b/>
          <w:i/>
          <w:spacing w:val="-1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Notebook</w:t>
      </w:r>
      <w:r w:rsidR="00D72ECF" w:rsidRPr="00D72ECF">
        <w:rPr>
          <w:rFonts w:ascii="Times New Roman" w:hAnsi="Times New Roman" w:cs="Times New Roman"/>
          <w:b/>
          <w:i/>
          <w:spacing w:val="-1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or</w:t>
      </w:r>
      <w:r w:rsidR="00D72ECF" w:rsidRPr="00D72ECF">
        <w:rPr>
          <w:rFonts w:ascii="Times New Roman" w:hAnsi="Times New Roman" w:cs="Times New Roman"/>
          <w:b/>
          <w:i/>
          <w:spacing w:val="-1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Personal</w:t>
      </w:r>
      <w:r w:rsidR="00D72ECF" w:rsidRPr="00D72ECF">
        <w:rPr>
          <w:rFonts w:ascii="Times New Roman" w:hAnsi="Times New Roman" w:cs="Times New Roman"/>
          <w:b/>
          <w:i/>
          <w:spacing w:val="-1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Computers:</w:t>
      </w:r>
      <w:r w:rsidR="00D72ECF" w:rsidRPr="00D72ECF">
        <w:rPr>
          <w:rFonts w:ascii="Times New Roman" w:hAnsi="Times New Roman" w:cs="Times New Roman"/>
          <w:b/>
          <w:i/>
          <w:spacing w:val="2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2ECF" w:rsidRPr="00D72ECF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="00D72ECF" w:rsidRPr="00D72ECF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2ECF" w:rsidRPr="00D72ECF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D72ECF" w:rsidRPr="00D72EC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D72ECF" w:rsidRPr="00D72EC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our day</w:t>
      </w:r>
      <w:r w:rsidR="00D72ECF" w:rsidRPr="00D72ECF"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2ECF" w:rsidRPr="00D72ECF"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D72ECF" w:rsidRPr="00D72ECF">
        <w:rPr>
          <w:rFonts w:ascii="Times New Roman" w:hAnsi="Times New Roman" w:cs="Times New Roman"/>
          <w:spacing w:val="-2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D72ECF" w:rsidRPr="00D72ECF"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task.</w:t>
      </w:r>
      <w:r w:rsidR="00D72ECF" w:rsidRPr="00D72ECF"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D72ECF" w:rsidRPr="00CE757A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D72ECF" w:rsidRPr="00CE757A">
        <w:rPr>
          <w:rFonts w:ascii="Times New Roman" w:hAnsi="Times New Roman" w:cs="Times New Roman"/>
          <w:spacing w:val="-24"/>
          <w:sz w:val="24"/>
          <w:szCs w:val="24"/>
          <w:lang w:val="en-US"/>
        </w:rPr>
        <w:t xml:space="preserve"> </w:t>
      </w:r>
      <w:r w:rsidR="00D72ECF" w:rsidRPr="00CE757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2ECF" w:rsidRPr="00CE757A"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D72ECF" w:rsidRPr="00CE757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D72ECF" w:rsidRPr="00CE757A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D72ECF" w:rsidRPr="00CE757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2ECF" w:rsidRPr="00CE757A"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D72ECF" w:rsidRPr="00CE75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D72ECF" w:rsidRPr="00CE757A">
        <w:rPr>
          <w:rFonts w:ascii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r w:rsidR="00D72ECF" w:rsidRPr="00CE75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72ECF" w:rsidRPr="00CE757A"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D72ECF" w:rsidRPr="00CE757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72ECF" w:rsidRPr="00CE757A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D72ECF" w:rsidRPr="00CE757A">
        <w:rPr>
          <w:rFonts w:ascii="Times New Roman" w:hAnsi="Times New Roman" w:cs="Times New Roman"/>
          <w:sz w:val="24"/>
          <w:szCs w:val="24"/>
          <w:lang w:val="en-US"/>
        </w:rPr>
        <w:t>home.</w:t>
      </w:r>
    </w:p>
    <w:p w:rsidR="00D72ECF" w:rsidRPr="00D72ECF" w:rsidRDefault="00990394" w:rsidP="00ED3DDD">
      <w:pPr>
        <w:pStyle w:val="a9"/>
        <w:widowControl w:val="0"/>
        <w:tabs>
          <w:tab w:val="left" w:pos="1676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1305560</wp:posOffset>
            </wp:positionV>
            <wp:extent cx="1243965" cy="706120"/>
            <wp:effectExtent l="19050" t="0" r="0" b="0"/>
            <wp:wrapNone/>
            <wp:docPr id="53" name="image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8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5895975</wp:posOffset>
            </wp:positionH>
            <wp:positionV relativeFrom="paragraph">
              <wp:posOffset>482600</wp:posOffset>
            </wp:positionV>
            <wp:extent cx="1169670" cy="772795"/>
            <wp:effectExtent l="19050" t="0" r="0" b="0"/>
            <wp:wrapNone/>
            <wp:docPr id="51" name="image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2078355</wp:posOffset>
            </wp:positionV>
            <wp:extent cx="1219200" cy="689610"/>
            <wp:effectExtent l="19050" t="0" r="0" b="0"/>
            <wp:wrapNone/>
            <wp:docPr id="55" name="image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3) </w:t>
      </w:r>
      <w:r w:rsidR="00D72ECF"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Workstations:</w:t>
      </w:r>
      <w:r w:rsidR="00D72ECF" w:rsidRPr="00D72ECF">
        <w:rPr>
          <w:rFonts w:ascii="Times New Roman" w:hAnsi="Times New Roman" w:cs="Times New Roman"/>
          <w:b/>
          <w:i/>
          <w:spacing w:val="-2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2ECF" w:rsidRPr="00D72ECF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D72ECF" w:rsidRPr="00D72ECF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2ECF" w:rsidRPr="00D72ECF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D72ECF" w:rsidRPr="00D72ECF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D72ECF" w:rsidRPr="00D72ECF">
        <w:rPr>
          <w:rFonts w:ascii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D72ECF" w:rsidRPr="00D72ECF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72ECF" w:rsidRPr="00D72ECF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greater</w:t>
      </w:r>
      <w:r w:rsidR="00D72ECF" w:rsidRPr="00D72ECF">
        <w:rPr>
          <w:rFonts w:ascii="Times New Roman" w:hAnsi="Times New Roman" w:cs="Times New Roman"/>
          <w:spacing w:val="-24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D72ECF" w:rsidRPr="00D72ECF"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and processing</w:t>
      </w:r>
      <w:r w:rsidR="00D72ECF"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capabilities.</w:t>
      </w:r>
      <w:r w:rsidR="00D72ECF" w:rsidRPr="00D72ECF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D72ECF"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2ECF" w:rsidRPr="00D72ECF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generally</w:t>
      </w:r>
      <w:r w:rsidR="00D72ECF"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2ECF" w:rsidRPr="00D72ECF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industrial,</w:t>
      </w:r>
      <w:r w:rsidR="00D72ECF"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72ECF"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2ECF"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scientific environment</w:t>
      </w:r>
      <w:r w:rsidR="00D72ECF" w:rsidRPr="00D72ECF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72ECF"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D72ECF" w:rsidRPr="00D72EC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D72ECF"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D72ECF" w:rsidRPr="00D72ECF">
        <w:rPr>
          <w:rFonts w:ascii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2ECF" w:rsidRPr="00D72ECF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D72ECF" w:rsidRPr="00D72EC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="00D72ECF" w:rsidRPr="00D72ECF">
        <w:rPr>
          <w:rFonts w:ascii="Times New Roman" w:hAnsi="Times New Roman" w:cs="Times New Roman"/>
          <w:sz w:val="24"/>
          <w:szCs w:val="24"/>
          <w:lang w:val="en-US"/>
        </w:rPr>
        <w:t>abilities.</w:t>
      </w:r>
    </w:p>
    <w:p w:rsidR="00990394" w:rsidRPr="00990394" w:rsidRDefault="00990394" w:rsidP="00990394">
      <w:pPr>
        <w:pStyle w:val="a9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right="402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72ECF" w:rsidRDefault="00D72ECF" w:rsidP="00DD6435">
      <w:pPr>
        <w:pStyle w:val="a9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right="19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Mini computers: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are more powerful computers than microcomputers</w:t>
      </w:r>
      <w:r w:rsidRPr="00D72ECF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72ECF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Pr="00D72ECF">
        <w:rPr>
          <w:rFonts w:ascii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72ECF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Pr="00D72ECF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72ECF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72ECF">
        <w:rPr>
          <w:rFonts w:ascii="Times New Roman" w:hAnsi="Times New Roman" w:cs="Times New Roman"/>
          <w:spacing w:val="-24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 xml:space="preserve">capabilities.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990394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90394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generally</w:t>
      </w:r>
      <w:r w:rsidRPr="00990394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multi-user</w:t>
      </w:r>
      <w:r w:rsidRPr="00990394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systems.</w:t>
      </w:r>
    </w:p>
    <w:p w:rsidR="00DD6435" w:rsidRPr="00990394" w:rsidRDefault="00DD6435" w:rsidP="00DD6435">
      <w:pPr>
        <w:pStyle w:val="a9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right="19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72ECF" w:rsidRDefault="00D72ECF" w:rsidP="00DD6435">
      <w:pPr>
        <w:pStyle w:val="a9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right="19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Mainframe</w:t>
      </w:r>
      <w:r w:rsidRPr="00D72ECF">
        <w:rPr>
          <w:rFonts w:ascii="Times New Roman" w:hAnsi="Times New Roman" w:cs="Times New Roman"/>
          <w:b/>
          <w:i/>
          <w:spacing w:val="-51"/>
          <w:sz w:val="24"/>
          <w:szCs w:val="24"/>
          <w:lang w:val="en-US"/>
        </w:rPr>
        <w:t xml:space="preserve"> </w:t>
      </w:r>
      <w:r w:rsidR="00631673">
        <w:rPr>
          <w:rFonts w:ascii="Times New Roman" w:hAnsi="Times New Roman" w:cs="Times New Roman"/>
          <w:b/>
          <w:i/>
          <w:spacing w:val="-5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computers:</w:t>
      </w:r>
      <w:r w:rsidRPr="00D72ECF">
        <w:rPr>
          <w:rFonts w:ascii="Times New Roman" w:hAnsi="Times New Roman" w:cs="Times New Roman"/>
          <w:b/>
          <w:i/>
          <w:spacing w:val="-5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72ECF">
        <w:rPr>
          <w:rFonts w:ascii="Times New Roman" w:hAnsi="Times New Roman" w:cs="Times New Roman"/>
          <w:spacing w:val="-41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Pr="00D72ECF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2ECF">
        <w:rPr>
          <w:rFonts w:ascii="Times New Roman" w:hAnsi="Times New Roman" w:cs="Times New Roman"/>
          <w:spacing w:val="-4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handle</w:t>
      </w:r>
      <w:r w:rsidRPr="00D72ECF">
        <w:rPr>
          <w:rFonts w:ascii="Times New Roman" w:hAnsi="Times New Roman" w:cs="Times New Roman"/>
          <w:spacing w:val="-42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large volumes</w:t>
      </w:r>
      <w:r w:rsidRPr="00D72ECF">
        <w:rPr>
          <w:rFonts w:ascii="Times New Roman" w:hAnsi="Times New Roman" w:cs="Times New Roman"/>
          <w:spacing w:val="-38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information.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990394">
        <w:rPr>
          <w:rFonts w:ascii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90394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multi-user and multi-processors</w:t>
      </w:r>
      <w:r w:rsidRPr="00990394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990394">
        <w:rPr>
          <w:rFonts w:ascii="Times New Roman" w:hAnsi="Times New Roman" w:cs="Times New Roman"/>
          <w:sz w:val="24"/>
          <w:szCs w:val="24"/>
          <w:lang w:val="en-US"/>
        </w:rPr>
        <w:t>systems.</w:t>
      </w:r>
    </w:p>
    <w:p w:rsidR="00DD6435" w:rsidRPr="00990394" w:rsidRDefault="00DD6435" w:rsidP="00DD6435">
      <w:pPr>
        <w:pStyle w:val="a9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right="19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72ECF" w:rsidRPr="00D72ECF" w:rsidRDefault="00D72ECF" w:rsidP="00631673">
      <w:pPr>
        <w:pStyle w:val="a9"/>
        <w:widowControl w:val="0"/>
        <w:tabs>
          <w:tab w:val="left" w:pos="1368"/>
        </w:tabs>
        <w:autoSpaceDE w:val="0"/>
        <w:autoSpaceDN w:val="0"/>
        <w:spacing w:after="0" w:line="240" w:lineRule="auto"/>
        <w:ind w:left="0" w:right="19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Super</w:t>
      </w:r>
      <w:r w:rsidRPr="00D72ECF">
        <w:rPr>
          <w:rFonts w:ascii="Times New Roman" w:hAnsi="Times New Roman" w:cs="Times New Roman"/>
          <w:b/>
          <w:i/>
          <w:spacing w:val="-4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computers</w:t>
      </w:r>
      <w:r w:rsidRPr="00D72ECF">
        <w:rPr>
          <w:rFonts w:ascii="Times New Roman" w:hAnsi="Times New Roman" w:cs="Times New Roman"/>
          <w:b/>
          <w:i/>
          <w:spacing w:val="-4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D72ECF">
        <w:rPr>
          <w:rFonts w:ascii="Times New Roman" w:hAnsi="Times New Roman" w:cs="Times New Roman"/>
          <w:b/>
          <w:i/>
          <w:spacing w:val="-4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72EC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D72ECF">
        <w:rPr>
          <w:rFonts w:ascii="Times New Roman" w:hAnsi="Times New Roman" w:cs="Times New Roman"/>
          <w:spacing w:val="-33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extremely complicated</w:t>
      </w:r>
      <w:r w:rsidRPr="00D72ECF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computations</w:t>
      </w:r>
      <w:r w:rsidRPr="00D72ECF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72ECF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D72ECF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72ECF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time.</w:t>
      </w:r>
      <w:r w:rsidRPr="00D72ECF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fastest,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largest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D72ECF">
        <w:rPr>
          <w:rFonts w:ascii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expensive</w:t>
      </w:r>
      <w:r w:rsidRPr="00D72ECF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D72ECF">
        <w:rPr>
          <w:rFonts w:ascii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computers available</w:t>
      </w:r>
      <w:r w:rsidRPr="00D72ECF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today.</w:t>
      </w:r>
      <w:r w:rsidRPr="00D72ECF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Pr="00631673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631673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63167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31673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631673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631673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631673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631673"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 w:rsidRPr="0063167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1673">
        <w:rPr>
          <w:rFonts w:ascii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Pr="00631673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631673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631673">
        <w:rPr>
          <w:rFonts w:ascii="Times New Roman" w:hAnsi="Times New Roman" w:cs="Times New Roman"/>
          <w:sz w:val="24"/>
          <w:szCs w:val="24"/>
          <w:lang w:val="en-US"/>
        </w:rPr>
        <w:t>forecasting,</w:t>
      </w:r>
      <w:r w:rsidR="0063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  <w:lang w:val="en-US"/>
        </w:rPr>
        <w:t>Nuclear Science, Aerodynamic modeling etc.</w:t>
      </w:r>
    </w:p>
    <w:p w:rsidR="00D72ECF" w:rsidRPr="00D72ECF" w:rsidRDefault="00D72ECF" w:rsidP="00D7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3821" w:rsidRDefault="00043821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821" w:rsidRDefault="00043821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3821" w:rsidRDefault="00043821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790B" w:rsidRPr="002A790B" w:rsidRDefault="002A790B" w:rsidP="00A1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Tasks</w:t>
      </w:r>
    </w:p>
    <w:p w:rsidR="003A1620" w:rsidRPr="00D93DC2" w:rsidRDefault="002A790B" w:rsidP="002A7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 Answer the following ques</w:t>
      </w:r>
      <w:r w:rsidRPr="00D93DC2">
        <w:rPr>
          <w:rFonts w:ascii="Times New Roman" w:hAnsi="Times New Roman" w:cs="Times New Roman"/>
          <w:b/>
          <w:sz w:val="24"/>
          <w:szCs w:val="24"/>
          <w:lang w:val="en-US"/>
        </w:rPr>
        <w:t>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A1620" w:rsidRPr="002A790B" w:rsidRDefault="003A1620" w:rsidP="001F6519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90B">
        <w:rPr>
          <w:rFonts w:ascii="Times New Roman" w:hAnsi="Times New Roman" w:cs="Times New Roman"/>
          <w:sz w:val="24"/>
          <w:szCs w:val="24"/>
          <w:lang w:val="en-US"/>
        </w:rPr>
        <w:t>What is the basic difference between a digital computer and an analog computer?</w:t>
      </w:r>
    </w:p>
    <w:p w:rsidR="003A1620" w:rsidRPr="002A790B" w:rsidRDefault="003A1620" w:rsidP="003A162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90B">
        <w:rPr>
          <w:rFonts w:ascii="Times New Roman" w:hAnsi="Times New Roman" w:cs="Times New Roman"/>
          <w:sz w:val="24"/>
          <w:szCs w:val="24"/>
          <w:lang w:val="en-US"/>
        </w:rPr>
        <w:t>An ICU (Intensive Care Unit) of a hospital has _______________ computer to monitor the heart</w:t>
      </w:r>
      <w:r w:rsidR="002A790B" w:rsidRPr="002A7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790B">
        <w:rPr>
          <w:rFonts w:ascii="Times New Roman" w:hAnsi="Times New Roman" w:cs="Times New Roman"/>
          <w:sz w:val="24"/>
          <w:szCs w:val="24"/>
          <w:lang w:val="en-US"/>
        </w:rPr>
        <w:t>beat of a patient.</w:t>
      </w:r>
    </w:p>
    <w:p w:rsidR="003A1620" w:rsidRPr="002A790B" w:rsidRDefault="003A1620" w:rsidP="001F6519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90B">
        <w:rPr>
          <w:rFonts w:ascii="Times New Roman" w:hAnsi="Times New Roman" w:cs="Times New Roman"/>
          <w:sz w:val="24"/>
          <w:szCs w:val="24"/>
          <w:lang w:val="en-US"/>
        </w:rPr>
        <w:t>Name the category of the computer that we generally use at home or in Educational institution.</w:t>
      </w:r>
    </w:p>
    <w:p w:rsidR="00E91699" w:rsidRPr="002A790B" w:rsidRDefault="00E91699" w:rsidP="001F6519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90B">
        <w:rPr>
          <w:rFonts w:ascii="Times New Roman" w:hAnsi="Times New Roman" w:cs="Times New Roman"/>
          <w:sz w:val="24"/>
          <w:szCs w:val="24"/>
          <w:lang w:val="en-US"/>
        </w:rPr>
        <w:t>A hybrid computer is the one having combined properties of ________</w:t>
      </w:r>
    </w:p>
    <w:p w:rsidR="002A790B" w:rsidRPr="00D3299E" w:rsidRDefault="002A790B" w:rsidP="002A790B">
      <w:pPr>
        <w:pStyle w:val="4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D3299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How are computers classified into different types?</w:t>
      </w:r>
    </w:p>
    <w:p w:rsidR="002A790B" w:rsidRPr="00D3299E" w:rsidRDefault="002A790B" w:rsidP="002A790B">
      <w:pPr>
        <w:pStyle w:val="4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D3299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What are general purpose computer and special purpose computers?</w:t>
      </w:r>
    </w:p>
    <w:p w:rsidR="002A790B" w:rsidRPr="00D3299E" w:rsidRDefault="002A790B" w:rsidP="002A790B">
      <w:pPr>
        <w:pStyle w:val="4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D3299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What are the broad classifications of computer on the basis of work (function/activity)?</w:t>
      </w:r>
    </w:p>
    <w:p w:rsidR="002A790B" w:rsidRDefault="002A790B" w:rsidP="00D329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50A6" w:rsidRPr="00D93DC2" w:rsidRDefault="00B450A6" w:rsidP="00B45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B7729C" w:rsidRPr="00B7729C">
        <w:rPr>
          <w:rFonts w:ascii="Times New Roman" w:hAnsi="Times New Roman" w:cs="Times New Roman"/>
          <w:b/>
          <w:sz w:val="24"/>
          <w:szCs w:val="24"/>
          <w:lang w:val="en-US"/>
        </w:rPr>
        <w:t>Answer multiple-choice questions</w:t>
      </w:r>
      <w:r w:rsidR="00B772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450A6" w:rsidRPr="001F6519" w:rsidRDefault="00B450A6" w:rsidP="00B7729C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519">
        <w:rPr>
          <w:rFonts w:ascii="Times New Roman" w:hAnsi="Times New Roman" w:cs="Times New Roman"/>
          <w:sz w:val="24"/>
          <w:szCs w:val="24"/>
          <w:lang w:val="en-US"/>
        </w:rPr>
        <w:t>A hybrid computer is the one having combined properties of ________</w:t>
      </w:r>
    </w:p>
    <w:p w:rsidR="00E91699" w:rsidRPr="00E91699" w:rsidRDefault="00E91699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699">
        <w:rPr>
          <w:rFonts w:ascii="Times New Roman" w:hAnsi="Times New Roman" w:cs="Times New Roman"/>
          <w:sz w:val="24"/>
          <w:szCs w:val="24"/>
          <w:lang w:val="en-US"/>
        </w:rPr>
        <w:t>(A) Micro &amp; Mini computers</w:t>
      </w:r>
    </w:p>
    <w:p w:rsidR="00E91699" w:rsidRPr="00E91699" w:rsidRDefault="00E91699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699">
        <w:rPr>
          <w:rFonts w:ascii="Times New Roman" w:hAnsi="Times New Roman" w:cs="Times New Roman"/>
          <w:sz w:val="24"/>
          <w:szCs w:val="24"/>
          <w:lang w:val="en-US"/>
        </w:rPr>
        <w:t>(B) Mini &amp; Super Computers</w:t>
      </w:r>
    </w:p>
    <w:p w:rsidR="00E91699" w:rsidRPr="00E91699" w:rsidRDefault="00E91699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699">
        <w:rPr>
          <w:rFonts w:ascii="Times New Roman" w:hAnsi="Times New Roman" w:cs="Times New Roman"/>
          <w:sz w:val="24"/>
          <w:szCs w:val="24"/>
          <w:lang w:val="en-US"/>
        </w:rPr>
        <w:t>(C) Mainframe &amp; Super Computers</w:t>
      </w:r>
    </w:p>
    <w:p w:rsidR="00E91699" w:rsidRDefault="00E91699" w:rsidP="00B77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699">
        <w:rPr>
          <w:rFonts w:ascii="Times New Roman" w:hAnsi="Times New Roman" w:cs="Times New Roman"/>
          <w:b/>
          <w:sz w:val="24"/>
          <w:szCs w:val="24"/>
          <w:lang w:val="en-US"/>
        </w:rPr>
        <w:t>(D) Analog &amp; Digital computers</w:t>
      </w:r>
    </w:p>
    <w:p w:rsidR="00E91699" w:rsidRPr="001F6519" w:rsidRDefault="00E91699" w:rsidP="00B7729C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519">
        <w:rPr>
          <w:rFonts w:ascii="Times New Roman" w:hAnsi="Times New Roman" w:cs="Times New Roman"/>
          <w:sz w:val="24"/>
          <w:szCs w:val="24"/>
          <w:lang w:val="en-US"/>
        </w:rPr>
        <w:t>Which of the following uses a handheld Operating Systems?</w:t>
      </w:r>
    </w:p>
    <w:p w:rsidR="00E91699" w:rsidRPr="00E91699" w:rsidRDefault="00E91699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699">
        <w:rPr>
          <w:rFonts w:ascii="Times New Roman" w:hAnsi="Times New Roman" w:cs="Times New Roman"/>
          <w:sz w:val="24"/>
          <w:szCs w:val="24"/>
          <w:lang w:val="en-US"/>
        </w:rPr>
        <w:t>(A) Super Computer</w:t>
      </w:r>
    </w:p>
    <w:p w:rsidR="00E91699" w:rsidRPr="00E91699" w:rsidRDefault="00E91699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699">
        <w:rPr>
          <w:rFonts w:ascii="Times New Roman" w:hAnsi="Times New Roman" w:cs="Times New Roman"/>
          <w:sz w:val="24"/>
          <w:szCs w:val="24"/>
          <w:lang w:val="en-US"/>
        </w:rPr>
        <w:t>(B) Laptop</w:t>
      </w:r>
    </w:p>
    <w:p w:rsidR="00E91699" w:rsidRPr="00E91699" w:rsidRDefault="00E91699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699">
        <w:rPr>
          <w:rFonts w:ascii="Times New Roman" w:hAnsi="Times New Roman" w:cs="Times New Roman"/>
          <w:sz w:val="24"/>
          <w:szCs w:val="24"/>
          <w:lang w:val="en-US"/>
        </w:rPr>
        <w:t>(C) Mainframe</w:t>
      </w:r>
    </w:p>
    <w:p w:rsidR="00E91699" w:rsidRDefault="00E91699" w:rsidP="00B77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699">
        <w:rPr>
          <w:rFonts w:ascii="Times New Roman" w:hAnsi="Times New Roman" w:cs="Times New Roman"/>
          <w:b/>
          <w:sz w:val="24"/>
          <w:szCs w:val="24"/>
          <w:lang w:val="en-US"/>
        </w:rPr>
        <w:t>(D) PDA</w:t>
      </w:r>
    </w:p>
    <w:p w:rsidR="0054789A" w:rsidRPr="001F6519" w:rsidRDefault="0054789A" w:rsidP="00B7729C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519">
        <w:rPr>
          <w:rFonts w:ascii="Times New Roman" w:hAnsi="Times New Roman" w:cs="Times New Roman"/>
          <w:sz w:val="24"/>
          <w:szCs w:val="24"/>
          <w:lang w:val="en-US"/>
        </w:rPr>
        <w:t>The fastest and most expensive computers are______</w:t>
      </w:r>
    </w:p>
    <w:p w:rsidR="0054789A" w:rsidRPr="0054789A" w:rsidRDefault="0054789A" w:rsidP="00B77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89A">
        <w:rPr>
          <w:rFonts w:ascii="Times New Roman" w:hAnsi="Times New Roman" w:cs="Times New Roman"/>
          <w:b/>
          <w:sz w:val="24"/>
          <w:szCs w:val="24"/>
          <w:lang w:val="en-US"/>
        </w:rPr>
        <w:t>(A) Super Computers</w:t>
      </w:r>
    </w:p>
    <w:p w:rsidR="0054789A" w:rsidRPr="0054789A" w:rsidRDefault="0054789A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89A">
        <w:rPr>
          <w:rFonts w:ascii="Times New Roman" w:hAnsi="Times New Roman" w:cs="Times New Roman"/>
          <w:sz w:val="24"/>
          <w:szCs w:val="24"/>
          <w:lang w:val="en-US"/>
        </w:rPr>
        <w:t>(B) Quantum Computers</w:t>
      </w:r>
    </w:p>
    <w:p w:rsidR="0054789A" w:rsidRPr="0054789A" w:rsidRDefault="0054789A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89A">
        <w:rPr>
          <w:rFonts w:ascii="Times New Roman" w:hAnsi="Times New Roman" w:cs="Times New Roman"/>
          <w:sz w:val="24"/>
          <w:szCs w:val="24"/>
          <w:lang w:val="en-US"/>
        </w:rPr>
        <w:t>(C) Mainframe Computers</w:t>
      </w:r>
    </w:p>
    <w:p w:rsidR="00E91699" w:rsidRDefault="0054789A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89A">
        <w:rPr>
          <w:rFonts w:ascii="Times New Roman" w:hAnsi="Times New Roman" w:cs="Times New Roman"/>
          <w:sz w:val="24"/>
          <w:szCs w:val="24"/>
          <w:lang w:val="en-US"/>
        </w:rPr>
        <w:t>(D) Micro Computers</w:t>
      </w:r>
    </w:p>
    <w:p w:rsidR="00497702" w:rsidRPr="001F6519" w:rsidRDefault="00497702" w:rsidP="00B7729C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519">
        <w:rPr>
          <w:rFonts w:ascii="Times New Roman" w:hAnsi="Times New Roman" w:cs="Times New Roman"/>
          <w:sz w:val="24"/>
          <w:szCs w:val="24"/>
          <w:lang w:val="en-US"/>
        </w:rPr>
        <w:t>The user generally applies _________ to access mainframe or super computer?</w:t>
      </w:r>
    </w:p>
    <w:p w:rsidR="00497702" w:rsidRPr="00497702" w:rsidRDefault="00497702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702">
        <w:rPr>
          <w:rFonts w:ascii="Times New Roman" w:hAnsi="Times New Roman" w:cs="Times New Roman"/>
          <w:sz w:val="24"/>
          <w:szCs w:val="24"/>
          <w:lang w:val="en-US"/>
        </w:rPr>
        <w:lastRenderedPageBreak/>
        <w:t>(A) node</w:t>
      </w:r>
    </w:p>
    <w:p w:rsidR="00497702" w:rsidRPr="00497702" w:rsidRDefault="00497702" w:rsidP="00B77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702">
        <w:rPr>
          <w:rFonts w:ascii="Times New Roman" w:hAnsi="Times New Roman" w:cs="Times New Roman"/>
          <w:b/>
          <w:sz w:val="24"/>
          <w:szCs w:val="24"/>
          <w:lang w:val="en-US"/>
        </w:rPr>
        <w:t>(B) terminal</w:t>
      </w:r>
    </w:p>
    <w:p w:rsidR="00497702" w:rsidRPr="00497702" w:rsidRDefault="00497702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702">
        <w:rPr>
          <w:rFonts w:ascii="Times New Roman" w:hAnsi="Times New Roman" w:cs="Times New Roman"/>
          <w:sz w:val="24"/>
          <w:szCs w:val="24"/>
          <w:lang w:val="en-US"/>
        </w:rPr>
        <w:t>(C) desktop</w:t>
      </w:r>
    </w:p>
    <w:p w:rsidR="0054789A" w:rsidRDefault="00497702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702">
        <w:rPr>
          <w:rFonts w:ascii="Times New Roman" w:hAnsi="Times New Roman" w:cs="Times New Roman"/>
          <w:sz w:val="24"/>
          <w:szCs w:val="24"/>
          <w:lang w:val="en-US"/>
        </w:rPr>
        <w:t>(D) None of the Above</w:t>
      </w:r>
    </w:p>
    <w:p w:rsidR="00603E48" w:rsidRPr="001F6519" w:rsidRDefault="00603E48" w:rsidP="00B7729C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519">
        <w:rPr>
          <w:rFonts w:ascii="Times New Roman" w:hAnsi="Times New Roman" w:cs="Times New Roman"/>
          <w:sz w:val="24"/>
          <w:szCs w:val="24"/>
          <w:lang w:val="en-US"/>
        </w:rPr>
        <w:t>Desktop and Personal computers are also known as_______</w:t>
      </w:r>
    </w:p>
    <w:p w:rsidR="00603E48" w:rsidRPr="00603E48" w:rsidRDefault="00603E48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48">
        <w:rPr>
          <w:rFonts w:ascii="Times New Roman" w:hAnsi="Times New Roman" w:cs="Times New Roman"/>
          <w:sz w:val="24"/>
          <w:szCs w:val="24"/>
          <w:lang w:val="en-US"/>
        </w:rPr>
        <w:t>(A) Super Computer</w:t>
      </w:r>
    </w:p>
    <w:p w:rsidR="00603E48" w:rsidRPr="00603E48" w:rsidRDefault="00603E48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48">
        <w:rPr>
          <w:rFonts w:ascii="Times New Roman" w:hAnsi="Times New Roman" w:cs="Times New Roman"/>
          <w:sz w:val="24"/>
          <w:szCs w:val="24"/>
          <w:lang w:val="en-US"/>
        </w:rPr>
        <w:t>(B) Quantum Computer</w:t>
      </w:r>
    </w:p>
    <w:p w:rsidR="00603E48" w:rsidRPr="00603E48" w:rsidRDefault="00603E48" w:rsidP="00B7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48">
        <w:rPr>
          <w:rFonts w:ascii="Times New Roman" w:hAnsi="Times New Roman" w:cs="Times New Roman"/>
          <w:sz w:val="24"/>
          <w:szCs w:val="24"/>
          <w:lang w:val="en-US"/>
        </w:rPr>
        <w:t>(C) Mainframe Computer</w:t>
      </w:r>
    </w:p>
    <w:p w:rsidR="00497702" w:rsidRDefault="00603E48" w:rsidP="00B77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E48">
        <w:rPr>
          <w:rFonts w:ascii="Times New Roman" w:hAnsi="Times New Roman" w:cs="Times New Roman"/>
          <w:b/>
          <w:sz w:val="24"/>
          <w:szCs w:val="24"/>
          <w:lang w:val="en-US"/>
        </w:rPr>
        <w:t>(D) Micro Computer</w:t>
      </w:r>
    </w:p>
    <w:p w:rsidR="00603E48" w:rsidRDefault="00603E48" w:rsidP="0060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41F" w:rsidRPr="00606154" w:rsidRDefault="00606154" w:rsidP="00AC441F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60615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III</w:t>
      </w:r>
      <w:r w:rsidR="00AC441F" w:rsidRPr="0060615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. Differentiate between analog and digital computers.</w:t>
      </w:r>
      <w:r w:rsidR="00BE1F8E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Fill the gaps.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5"/>
        <w:gridCol w:w="5224"/>
      </w:tblGrid>
      <w:tr w:rsidR="00AC441F" w:rsidRPr="00AC441F" w:rsidTr="00AC44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AC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AC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</w:p>
        </w:tc>
      </w:tr>
      <w:tr w:rsidR="00AC441F" w:rsidRPr="00AC441F" w:rsidTr="00AC44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3E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1.They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AC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discontinuous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</w:tr>
      <w:tr w:rsidR="00AC441F" w:rsidRPr="002A790B" w:rsidTr="00AC44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AC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2.They are special purpose computers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3E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They are </w:t>
            </w:r>
            <w:r w:rsidR="003E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purpose computers.</w:t>
            </w:r>
          </w:p>
        </w:tc>
      </w:tr>
      <w:tr w:rsidR="00AC441F" w:rsidRPr="002A790B" w:rsidTr="00AC44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AC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3.They are expensive than digital</w:t>
            </w: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computers.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3E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They are </w:t>
            </w:r>
            <w:r w:rsidR="003E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 analog computers. </w:t>
            </w:r>
          </w:p>
        </w:tc>
      </w:tr>
      <w:tr w:rsidR="00AC441F" w:rsidRPr="002A790B" w:rsidTr="00AC44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3E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They produce </w:t>
            </w:r>
            <w:r w:rsidR="003E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signals.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Seismograph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F" w:rsidRPr="00AC441F" w:rsidRDefault="00AC441F" w:rsidP="00AC4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They produce digital signals. </w:t>
            </w:r>
            <w:proofErr w:type="spellStart"/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Personal computer, Laptops etc.</w:t>
            </w:r>
          </w:p>
        </w:tc>
      </w:tr>
    </w:tbl>
    <w:p w:rsidR="00AC441F" w:rsidRDefault="00AC441F" w:rsidP="0060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915" w:rsidRDefault="00CE7D44" w:rsidP="0060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IV. Match the words with pictures:</w:t>
      </w:r>
    </w:p>
    <w:p w:rsidR="003A1620" w:rsidRPr="00CE7D44" w:rsidRDefault="003A1620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8565" w:type="dxa"/>
        <w:jc w:val="center"/>
        <w:tblInd w:w="108" w:type="dxa"/>
        <w:tblLayout w:type="fixed"/>
        <w:tblLook w:val="04A0"/>
      </w:tblPr>
      <w:tblGrid>
        <w:gridCol w:w="2576"/>
        <w:gridCol w:w="2564"/>
        <w:gridCol w:w="3425"/>
      </w:tblGrid>
      <w:tr w:rsidR="00CE7D44" w:rsidRPr="002A790B" w:rsidTr="00A113CA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Pr="00C110B4" w:rsidRDefault="00CE7D44" w:rsidP="00142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Hybrid</w:t>
            </w:r>
            <w:r w:rsidRPr="00C110B4">
              <w:rPr>
                <w:rFonts w:ascii="Times New Roman" w:hAnsi="Times New Roman" w:cs="Times New Roman"/>
                <w:spacing w:val="-40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  <w:p w:rsidR="00CE7D44" w:rsidRDefault="00CE7D44" w:rsidP="00142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44" w:rsidRDefault="00CE7D44" w:rsidP="00142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44" w:rsidRDefault="00CE7D44" w:rsidP="00142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44" w:rsidRPr="00C110B4" w:rsidRDefault="00CE7D44" w:rsidP="00142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D44" w:rsidRDefault="00A113CA" w:rsidP="00A118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25.1pt;width:124.35pt;height:176.75pt;z-index:2517360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Default="00CE7D44" w:rsidP="00A1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19680" behindDoc="1" locked="0" layoutInCell="1" allowOverlap="1">
                  <wp:simplePos x="0" y="0"/>
                  <wp:positionH relativeFrom="page">
                    <wp:posOffset>134562</wp:posOffset>
                  </wp:positionH>
                  <wp:positionV relativeFrom="paragraph">
                    <wp:posOffset>41448</wp:posOffset>
                  </wp:positionV>
                  <wp:extent cx="670906" cy="556953"/>
                  <wp:effectExtent l="19050" t="0" r="0" b="0"/>
                  <wp:wrapNone/>
                  <wp:docPr id="74" name="image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06" cy="55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20704" behindDoc="1" locked="0" layoutInCell="1" allowOverlap="1">
                  <wp:simplePos x="0" y="0"/>
                  <wp:positionH relativeFrom="page">
                    <wp:posOffset>829945</wp:posOffset>
                  </wp:positionH>
                  <wp:positionV relativeFrom="paragraph">
                    <wp:posOffset>41275</wp:posOffset>
                  </wp:positionV>
                  <wp:extent cx="670560" cy="556895"/>
                  <wp:effectExtent l="19050" t="0" r="0" b="0"/>
                  <wp:wrapNone/>
                  <wp:docPr id="75" name="image1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7D44" w:rsidRDefault="00CE7D44" w:rsidP="00A1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44" w:rsidRDefault="00CE7D44" w:rsidP="00A1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44" w:rsidRPr="00C110B4" w:rsidRDefault="00CE7D44" w:rsidP="00A1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44" w:rsidRPr="00C110B4" w:rsidTr="00A113CA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Pr="00DB660D" w:rsidRDefault="00CE7D44" w:rsidP="009F1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page">
                    <wp:posOffset>-2142428405</wp:posOffset>
                  </wp:positionH>
                  <wp:positionV relativeFrom="paragraph">
                    <wp:posOffset>2147027091</wp:posOffset>
                  </wp:positionV>
                  <wp:extent cx="1219200" cy="689610"/>
                  <wp:effectExtent l="19050" t="0" r="0" b="0"/>
                  <wp:wrapNone/>
                  <wp:docPr id="96" name="image1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8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34016" behindDoc="1" locked="0" layoutInCell="1" allowOverlap="1">
                  <wp:simplePos x="0" y="0"/>
                  <wp:positionH relativeFrom="page">
                    <wp:posOffset>-2142378875</wp:posOffset>
                  </wp:positionH>
                  <wp:positionV relativeFrom="paragraph">
                    <wp:posOffset>2147027091</wp:posOffset>
                  </wp:positionV>
                  <wp:extent cx="1169670" cy="772795"/>
                  <wp:effectExtent l="19050" t="0" r="0" b="0"/>
                  <wp:wrapNone/>
                  <wp:docPr id="97" name="image1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page">
                    <wp:posOffset>-2142428405</wp:posOffset>
                  </wp:positionH>
                  <wp:positionV relativeFrom="paragraph">
                    <wp:posOffset>2147027091</wp:posOffset>
                  </wp:positionV>
                  <wp:extent cx="1243965" cy="706120"/>
                  <wp:effectExtent l="19050" t="0" r="0" b="0"/>
                  <wp:wrapNone/>
                  <wp:docPr id="98" name="image1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8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Embedded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D44" w:rsidRDefault="00CE7D44" w:rsidP="00A118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Pr="00C110B4" w:rsidRDefault="00CE7D44" w:rsidP="00A1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1313" cy="1280066"/>
                  <wp:effectExtent l="19050" t="0" r="0" b="0"/>
                  <wp:docPr id="99" name="Рисунок 2" descr="C:\Users\Gulmira\Desktop\shutterstock_148831151-e1429555051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lmira\Desktop\shutterstock_148831151-e1429555051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52" cy="128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44" w:rsidRPr="002A790B" w:rsidTr="00A113CA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Default="00CE7D44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Analog</w:t>
            </w:r>
            <w:r w:rsidRPr="00C110B4">
              <w:rPr>
                <w:rFonts w:ascii="Times New Roman" w:hAnsi="Times New Roman" w:cs="Times New Roman"/>
                <w:spacing w:val="-3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  <w:p w:rsidR="00CE7D44" w:rsidRDefault="00CE7D44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44" w:rsidRDefault="00CE7D44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44" w:rsidRPr="00C110B4" w:rsidRDefault="00CE7D44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D44" w:rsidRDefault="00CE7D44" w:rsidP="00A118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Pr="00C110B4" w:rsidRDefault="00CE7D44" w:rsidP="00A1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31968" behindDoc="1" locked="0" layoutInCell="1" allowOverlap="1">
                  <wp:simplePos x="0" y="0"/>
                  <wp:positionH relativeFrom="page">
                    <wp:posOffset>1165225</wp:posOffset>
                  </wp:positionH>
                  <wp:positionV relativeFrom="paragraph">
                    <wp:posOffset>140335</wp:posOffset>
                  </wp:positionV>
                  <wp:extent cx="670560" cy="498475"/>
                  <wp:effectExtent l="19050" t="0" r="0" b="0"/>
                  <wp:wrapNone/>
                  <wp:docPr id="100" name="image1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7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730944" behindDoc="1" locked="0" layoutInCell="1" allowOverlap="1">
                  <wp:simplePos x="0" y="0"/>
                  <wp:positionH relativeFrom="page">
                    <wp:posOffset>275590</wp:posOffset>
                  </wp:positionH>
                  <wp:positionV relativeFrom="paragraph">
                    <wp:posOffset>140335</wp:posOffset>
                  </wp:positionV>
                  <wp:extent cx="670560" cy="498475"/>
                  <wp:effectExtent l="19050" t="0" r="0" b="0"/>
                  <wp:wrapNone/>
                  <wp:docPr id="101" name="image1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7D44" w:rsidRPr="00C110B4" w:rsidTr="00A113CA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Pr="00DB660D" w:rsidRDefault="00CE7D44" w:rsidP="00611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C110B4">
              <w:rPr>
                <w:rFonts w:ascii="Times New Roman" w:hAnsi="Times New Roman" w:cs="Times New Roman"/>
                <w:spacing w:val="-41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D44" w:rsidRDefault="00CE7D44" w:rsidP="00A118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Pr="00C110B4" w:rsidRDefault="00CE7D44" w:rsidP="00A1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0549" cy="1137883"/>
                  <wp:effectExtent l="19050" t="0" r="0" b="0"/>
                  <wp:docPr id="102" name="Рисунок 3" descr="C:\Users\Gulmira\Desktop\cardproces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lmira\Desktop\cardproces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43" cy="114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44" w:rsidRPr="00C110B4" w:rsidTr="00A113CA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Pr="00DB660D" w:rsidRDefault="00CE7D44" w:rsidP="00C1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C110B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</w:t>
            </w:r>
            <w:r w:rsidRPr="00C110B4">
              <w:rPr>
                <w:rFonts w:ascii="Times New Roman" w:hAnsi="Times New Roman" w:cs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D44" w:rsidRDefault="00CE7D44" w:rsidP="00A118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4" w:rsidRPr="00C110B4" w:rsidRDefault="00CE7D44" w:rsidP="00A1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2099" cy="1234825"/>
                  <wp:effectExtent l="19050" t="0" r="5251" b="0"/>
                  <wp:docPr id="103" name="Рисунок 4" descr="C:\Users\Gulmi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lmi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52" cy="123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263" w:rsidRPr="00AD3263" w:rsidRDefault="00AD3263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77AA" w:rsidRDefault="00A077AA" w:rsidP="00A07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V. Match the words with their definitions:</w:t>
      </w:r>
    </w:p>
    <w:p w:rsidR="00CE7D44" w:rsidRDefault="00CE7D44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77AA" w:rsidRDefault="00A077AA" w:rsidP="00A0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9355" w:type="dxa"/>
        <w:jc w:val="center"/>
        <w:tblInd w:w="108" w:type="dxa"/>
        <w:tblLayout w:type="fixed"/>
        <w:tblLook w:val="04A0"/>
      </w:tblPr>
      <w:tblGrid>
        <w:gridCol w:w="2551"/>
        <w:gridCol w:w="1843"/>
        <w:gridCol w:w="4961"/>
      </w:tblGrid>
      <w:tr w:rsidR="00A077AA" w:rsidRPr="00C110B4" w:rsidTr="008B5B9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55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 computers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110B4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designed</w:t>
            </w:r>
            <w:r w:rsidRPr="00C110B4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10B4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C110B4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C110B4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day</w:t>
            </w:r>
            <w:r w:rsidRPr="00C110B4"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10B4"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C110B4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C110B4"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task.</w:t>
            </w:r>
            <w:r w:rsidRPr="00C110B4"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C110B4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110B4"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C110B4">
              <w:rPr>
                <w:rFonts w:ascii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110B4"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C110B4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110B4"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110B4">
              <w:rPr>
                <w:rFonts w:ascii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</w:tr>
      <w:tr w:rsidR="00A077AA" w:rsidRPr="00C110B4" w:rsidTr="008B5B9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486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Laptop</w:t>
            </w:r>
            <w:r w:rsidRPr="00C110B4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C110B4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Desktop</w:t>
            </w:r>
            <w:r w:rsidRPr="00C110B4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C110B4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C110B4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C110B4">
              <w:rPr>
                <w:rFonts w:ascii="Times New Roman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C110B4">
              <w:rPr>
                <w:rFonts w:ascii="Times New Roman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110B4">
              <w:rPr>
                <w:rFonts w:ascii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similar</w:t>
            </w:r>
            <w:r w:rsidRPr="00C110B4">
              <w:rPr>
                <w:rFonts w:ascii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10B4">
              <w:rPr>
                <w:rFonts w:ascii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C110B4">
              <w:rPr>
                <w:rFonts w:ascii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  <w:r w:rsidRPr="00C110B4">
              <w:rPr>
                <w:rFonts w:ascii="Times New Roman" w:hAnsi="Times New Roman" w:cs="Times New Roman"/>
                <w:spacing w:val="-25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C110B4">
              <w:rPr>
                <w:rFonts w:ascii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110B4">
              <w:rPr>
                <w:rFonts w:ascii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greater</w:t>
            </w:r>
            <w:r w:rsidRPr="00C110B4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Pr="00C110B4"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processing</w:t>
            </w:r>
            <w:r w:rsidRPr="00C110B4">
              <w:rPr>
                <w:rFonts w:ascii="Times New Roman" w:hAnsi="Times New Roman" w:cs="Times New Roman"/>
                <w:spacing w:val="-3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capabilities</w:t>
            </w:r>
          </w:p>
        </w:tc>
      </w:tr>
      <w:tr w:rsidR="00A077AA" w:rsidRPr="002A790B" w:rsidTr="008B5B9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more powerful computers than microcomputers</w:t>
            </w:r>
            <w:r w:rsidRPr="00C110B4">
              <w:rPr>
                <w:rFonts w:ascii="Times New Roman" w:hAnsi="Times New Roman" w:cs="Times New Roman"/>
                <w:spacing w:val="-2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110B4">
              <w:rPr>
                <w:rFonts w:ascii="Times New Roman" w:hAnsi="Times New Roman" w:cs="Times New Roman"/>
                <w:spacing w:val="-2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</w:t>
            </w:r>
            <w:r w:rsidRPr="00C110B4">
              <w:rPr>
                <w:rFonts w:ascii="Times New Roman" w:hAnsi="Times New Roman" w:cs="Times New Roman"/>
                <w:spacing w:val="-25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110B4">
              <w:rPr>
                <w:rFonts w:ascii="Times New Roman" w:hAnsi="Times New Roman" w:cs="Times New Roman"/>
                <w:spacing w:val="-2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processing</w:t>
            </w:r>
            <w:r w:rsidRPr="00C110B4">
              <w:rPr>
                <w:rFonts w:ascii="Times New Roman" w:hAnsi="Times New Roman" w:cs="Times New Roman"/>
                <w:spacing w:val="-27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110B4">
              <w:rPr>
                <w:rFonts w:ascii="Times New Roman" w:hAnsi="Times New Roman" w:cs="Times New Roman"/>
                <w:spacing w:val="-2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110B4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capabilities</w:t>
            </w:r>
          </w:p>
        </w:tc>
      </w:tr>
      <w:tr w:rsidR="00A077AA" w:rsidRPr="002A790B" w:rsidTr="008B5B9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73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C110B4">
              <w:rPr>
                <w:rFonts w:ascii="Times New Roman" w:hAnsi="Times New Roman" w:cs="Times New Roman"/>
                <w:spacing w:val="-4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  <w:r w:rsidRPr="00C110B4">
              <w:rPr>
                <w:rFonts w:ascii="Times New Roman" w:hAnsi="Times New Roman" w:cs="Times New Roman"/>
                <w:spacing w:val="-4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110B4">
              <w:rPr>
                <w:rFonts w:ascii="Times New Roman" w:hAnsi="Times New Roman" w:cs="Times New Roman"/>
                <w:spacing w:val="-41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designed</w:t>
            </w:r>
            <w:r w:rsidRPr="00C110B4">
              <w:rPr>
                <w:rFonts w:ascii="Times New Roman" w:hAnsi="Times New Roman" w:cs="Times New Roman"/>
                <w:spacing w:val="-4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10B4">
              <w:rPr>
                <w:rFonts w:ascii="Times New Roman" w:hAnsi="Times New Roman" w:cs="Times New Roman"/>
                <w:spacing w:val="-4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handle</w:t>
            </w:r>
            <w:r w:rsidRPr="00C110B4">
              <w:rPr>
                <w:rFonts w:ascii="Times New Roman" w:hAnsi="Times New Roman" w:cs="Times New Roman"/>
                <w:spacing w:val="-42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volumes</w:t>
            </w:r>
            <w:r w:rsidRPr="00C110B4">
              <w:rPr>
                <w:rFonts w:ascii="Times New Roman" w:hAnsi="Times New Roman" w:cs="Times New Roman"/>
                <w:spacing w:val="-38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110B4">
              <w:rPr>
                <w:rFonts w:ascii="Times New Roman" w:hAnsi="Times New Roman" w:cs="Times New Roman"/>
                <w:spacing w:val="-3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C110B4">
              <w:rPr>
                <w:rFonts w:ascii="Times New Roman" w:hAnsi="Times New Roman" w:cs="Times New Roman"/>
                <w:spacing w:val="-35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110B4">
              <w:rPr>
                <w:rFonts w:ascii="Times New Roman" w:hAnsi="Times New Roman" w:cs="Times New Roman"/>
                <w:spacing w:val="-3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</w:tr>
      <w:tr w:rsidR="00A077AA" w:rsidRPr="00C110B4" w:rsidTr="008B5B93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Mainframe</w:t>
            </w:r>
            <w:r w:rsidRPr="00C110B4">
              <w:rPr>
                <w:rFonts w:ascii="Times New Roman" w:hAnsi="Times New Roman" w:cs="Times New Roman"/>
                <w:spacing w:val="-51"/>
                <w:sz w:val="24"/>
                <w:szCs w:val="24"/>
                <w:lang w:val="en-US"/>
              </w:rPr>
              <w:t xml:space="preserve"> 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AA" w:rsidRPr="00C110B4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A" w:rsidRPr="002A790B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110B4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designed</w:t>
            </w:r>
            <w:r w:rsidRPr="00C110B4">
              <w:rPr>
                <w:rFonts w:ascii="Times New Roman" w:hAnsi="Times New Roman" w:cs="Times New Roman"/>
                <w:spacing w:val="-34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10B4">
              <w:rPr>
                <w:rFonts w:ascii="Times New Roman" w:hAnsi="Times New Roman" w:cs="Times New Roman"/>
                <w:spacing w:val="-3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110B4">
              <w:rPr>
                <w:rFonts w:ascii="Times New Roman" w:hAnsi="Times New Roman" w:cs="Times New Roman"/>
                <w:spacing w:val="-3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C110B4">
              <w:rPr>
                <w:rFonts w:ascii="Times New Roman" w:hAnsi="Times New Roman" w:cs="Times New Roman"/>
                <w:spacing w:val="-3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C110B4">
              <w:rPr>
                <w:rFonts w:ascii="Times New Roman" w:hAnsi="Times New Roman" w:cs="Times New Roman"/>
                <w:spacing w:val="-36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C110B4">
              <w:rPr>
                <w:rFonts w:ascii="Times New Roman" w:hAnsi="Times New Roman" w:cs="Times New Roman"/>
                <w:spacing w:val="-33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extremely complicated</w:t>
            </w:r>
            <w:r w:rsidRPr="00C110B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computations</w:t>
            </w:r>
            <w:r w:rsidRPr="00C110B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110B4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C110B4">
              <w:rPr>
                <w:rFonts w:ascii="Times New Roman" w:hAnsi="Times New Roman" w:cs="Times New Roman"/>
                <w:spacing w:val="-17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r w:rsidRPr="00C110B4">
              <w:rPr>
                <w:rFonts w:ascii="Times New Roman" w:hAnsi="Times New Roman" w:cs="Times New Roman"/>
                <w:spacing w:val="-17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110B4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</w:t>
            </w:r>
            <w:r w:rsidRPr="00C110B4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</w:t>
            </w:r>
            <w:r w:rsidRPr="00C110B4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 w:rsidRPr="00C1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A077AA" w:rsidRPr="002A790B" w:rsidRDefault="00A077AA" w:rsidP="00D8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7D44" w:rsidRDefault="00CE7D44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5907" w:rsidRDefault="001A5907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5907" w:rsidRDefault="001A5907" w:rsidP="00A1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9F7" w:rsidRPr="0025214D" w:rsidRDefault="00DB19F7" w:rsidP="00A1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19F7" w:rsidRPr="0025214D" w:rsidSect="00C205E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F09"/>
    <w:multiLevelType w:val="hybridMultilevel"/>
    <w:tmpl w:val="132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BBF"/>
    <w:multiLevelType w:val="hybridMultilevel"/>
    <w:tmpl w:val="FE0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C79"/>
    <w:multiLevelType w:val="multilevel"/>
    <w:tmpl w:val="F21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9679B"/>
    <w:multiLevelType w:val="multilevel"/>
    <w:tmpl w:val="FB0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F4F40"/>
    <w:multiLevelType w:val="multilevel"/>
    <w:tmpl w:val="1600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3638"/>
    <w:multiLevelType w:val="hybridMultilevel"/>
    <w:tmpl w:val="FE0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168"/>
    <w:multiLevelType w:val="hybridMultilevel"/>
    <w:tmpl w:val="A474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6C5F"/>
    <w:multiLevelType w:val="hybridMultilevel"/>
    <w:tmpl w:val="132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2A88"/>
    <w:multiLevelType w:val="multilevel"/>
    <w:tmpl w:val="AEB4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9409D"/>
    <w:multiLevelType w:val="multilevel"/>
    <w:tmpl w:val="059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A6180"/>
    <w:multiLevelType w:val="hybridMultilevel"/>
    <w:tmpl w:val="570A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098D"/>
    <w:multiLevelType w:val="multilevel"/>
    <w:tmpl w:val="3EC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7149C"/>
    <w:multiLevelType w:val="hybridMultilevel"/>
    <w:tmpl w:val="FE0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623D4"/>
    <w:multiLevelType w:val="multilevel"/>
    <w:tmpl w:val="9DCE7FF6"/>
    <w:lvl w:ilvl="0">
      <w:start w:val="1"/>
      <w:numFmt w:val="decimal"/>
      <w:lvlText w:val="%1"/>
      <w:lvlJc w:val="left"/>
      <w:pPr>
        <w:ind w:left="1128" w:hanging="48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28" w:hanging="480"/>
      </w:pPr>
      <w:rPr>
        <w:rFonts w:ascii="Arial" w:eastAsia="Arial" w:hAnsi="Arial" w:cs="Arial" w:hint="default"/>
        <w:b/>
        <w:bCs/>
        <w:spacing w:val="-1"/>
        <w:w w:val="91"/>
        <w:sz w:val="28"/>
        <w:szCs w:val="28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442" w:hanging="435"/>
      </w:pPr>
      <w:rPr>
        <w:rFonts w:hint="default"/>
        <w:b/>
        <w:bCs/>
        <w:spacing w:val="-1"/>
        <w:w w:val="90"/>
        <w:lang w:val="en-US" w:eastAsia="en-US" w:bidi="en-US"/>
      </w:rPr>
    </w:lvl>
    <w:lvl w:ilvl="3">
      <w:numFmt w:val="bullet"/>
      <w:lvlText w:val="•"/>
      <w:lvlJc w:val="left"/>
      <w:pPr>
        <w:ind w:left="3681" w:hanging="43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02" w:hanging="43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22" w:hanging="43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3" w:hanging="43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64" w:hanging="43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84" w:hanging="435"/>
      </w:pPr>
      <w:rPr>
        <w:rFonts w:hint="default"/>
        <w:lang w:val="en-US" w:eastAsia="en-US" w:bidi="en-US"/>
      </w:rPr>
    </w:lvl>
  </w:abstractNum>
  <w:abstractNum w:abstractNumId="14">
    <w:nsid w:val="32982E65"/>
    <w:multiLevelType w:val="hybridMultilevel"/>
    <w:tmpl w:val="2EE460AE"/>
    <w:lvl w:ilvl="0" w:tplc="9462E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90F28"/>
    <w:multiLevelType w:val="hybridMultilevel"/>
    <w:tmpl w:val="B7188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B7395"/>
    <w:multiLevelType w:val="hybridMultilevel"/>
    <w:tmpl w:val="570A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A2224"/>
    <w:multiLevelType w:val="hybridMultilevel"/>
    <w:tmpl w:val="14E62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56D1E"/>
    <w:multiLevelType w:val="hybridMultilevel"/>
    <w:tmpl w:val="40648964"/>
    <w:lvl w:ilvl="0" w:tplc="C9AC5F24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C4475"/>
    <w:multiLevelType w:val="hybridMultilevel"/>
    <w:tmpl w:val="FE0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522B2"/>
    <w:multiLevelType w:val="multilevel"/>
    <w:tmpl w:val="617C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D095A"/>
    <w:multiLevelType w:val="hybridMultilevel"/>
    <w:tmpl w:val="132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F7CAF"/>
    <w:multiLevelType w:val="hybridMultilevel"/>
    <w:tmpl w:val="109EF8A0"/>
    <w:lvl w:ilvl="0" w:tplc="D214C4CE">
      <w:start w:val="1"/>
      <w:numFmt w:val="decimal"/>
      <w:lvlText w:val="%1)"/>
      <w:lvlJc w:val="left"/>
      <w:pPr>
        <w:ind w:left="1368" w:hanging="360"/>
      </w:pPr>
      <w:rPr>
        <w:rFonts w:ascii="Arial" w:eastAsia="Arial" w:hAnsi="Arial" w:cs="Arial" w:hint="default"/>
        <w:b/>
        <w:bCs/>
        <w:i/>
        <w:spacing w:val="-1"/>
        <w:w w:val="92"/>
        <w:sz w:val="28"/>
        <w:szCs w:val="28"/>
        <w:lang w:val="en-US" w:eastAsia="en-US" w:bidi="en-US"/>
      </w:rPr>
    </w:lvl>
    <w:lvl w:ilvl="1" w:tplc="BB2AB528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2" w:tplc="6200349E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en-US"/>
      </w:rPr>
    </w:lvl>
    <w:lvl w:ilvl="3" w:tplc="100CEB66">
      <w:numFmt w:val="bullet"/>
      <w:lvlText w:val="•"/>
      <w:lvlJc w:val="left"/>
      <w:pPr>
        <w:ind w:left="4409" w:hanging="360"/>
      </w:pPr>
      <w:rPr>
        <w:rFonts w:hint="default"/>
        <w:lang w:val="en-US" w:eastAsia="en-US" w:bidi="en-US"/>
      </w:rPr>
    </w:lvl>
    <w:lvl w:ilvl="4" w:tplc="31563BDA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en-US"/>
      </w:rPr>
    </w:lvl>
    <w:lvl w:ilvl="5" w:tplc="6E60FBB6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6" w:tplc="08086D8E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en-US"/>
      </w:rPr>
    </w:lvl>
    <w:lvl w:ilvl="7" w:tplc="65086B98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  <w:lvl w:ilvl="8" w:tplc="325A1EA6">
      <w:numFmt w:val="bullet"/>
      <w:lvlText w:val="•"/>
      <w:lvlJc w:val="left"/>
      <w:pPr>
        <w:ind w:left="9493" w:hanging="360"/>
      </w:pPr>
      <w:rPr>
        <w:rFonts w:hint="default"/>
        <w:lang w:val="en-US" w:eastAsia="en-US" w:bidi="en-US"/>
      </w:rPr>
    </w:lvl>
  </w:abstractNum>
  <w:abstractNum w:abstractNumId="23">
    <w:nsid w:val="567C18CF"/>
    <w:multiLevelType w:val="hybridMultilevel"/>
    <w:tmpl w:val="132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B66"/>
    <w:multiLevelType w:val="hybridMultilevel"/>
    <w:tmpl w:val="F4FA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B0143"/>
    <w:multiLevelType w:val="hybridMultilevel"/>
    <w:tmpl w:val="FE0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1273B"/>
    <w:multiLevelType w:val="multilevel"/>
    <w:tmpl w:val="62D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7331C"/>
    <w:multiLevelType w:val="multilevel"/>
    <w:tmpl w:val="DD98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73409"/>
    <w:multiLevelType w:val="hybridMultilevel"/>
    <w:tmpl w:val="570A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4732B"/>
    <w:multiLevelType w:val="hybridMultilevel"/>
    <w:tmpl w:val="20A25072"/>
    <w:lvl w:ilvl="0" w:tplc="A8706E24">
      <w:start w:val="1"/>
      <w:numFmt w:val="decimal"/>
      <w:lvlText w:val="%1)"/>
      <w:lvlJc w:val="left"/>
      <w:pPr>
        <w:ind w:left="1368" w:hanging="360"/>
      </w:pPr>
      <w:rPr>
        <w:rFonts w:ascii="Arial" w:eastAsia="Arial" w:hAnsi="Arial" w:cs="Arial" w:hint="default"/>
        <w:b/>
        <w:bCs/>
        <w:i/>
        <w:spacing w:val="-1"/>
        <w:w w:val="92"/>
        <w:sz w:val="28"/>
        <w:szCs w:val="28"/>
        <w:lang w:val="en-US" w:eastAsia="en-US" w:bidi="en-US"/>
      </w:rPr>
    </w:lvl>
    <w:lvl w:ilvl="1" w:tplc="F210F850">
      <w:start w:val="1"/>
      <w:numFmt w:val="lowerRoman"/>
      <w:lvlText w:val="%2)"/>
      <w:lvlJc w:val="left"/>
      <w:pPr>
        <w:ind w:left="1550" w:hanging="183"/>
      </w:pPr>
      <w:rPr>
        <w:rFonts w:hint="default"/>
        <w:w w:val="95"/>
        <w:lang w:val="en-US" w:eastAsia="en-US" w:bidi="en-US"/>
      </w:rPr>
    </w:lvl>
    <w:lvl w:ilvl="2" w:tplc="D8CE0D9E">
      <w:numFmt w:val="bullet"/>
      <w:lvlText w:val="•"/>
      <w:lvlJc w:val="left"/>
      <w:pPr>
        <w:ind w:left="2667" w:hanging="183"/>
      </w:pPr>
      <w:rPr>
        <w:rFonts w:hint="default"/>
        <w:lang w:val="en-US" w:eastAsia="en-US" w:bidi="en-US"/>
      </w:rPr>
    </w:lvl>
    <w:lvl w:ilvl="3" w:tplc="E3549BE8">
      <w:numFmt w:val="bullet"/>
      <w:lvlText w:val="•"/>
      <w:lvlJc w:val="left"/>
      <w:pPr>
        <w:ind w:left="3774" w:hanging="183"/>
      </w:pPr>
      <w:rPr>
        <w:rFonts w:hint="default"/>
        <w:lang w:val="en-US" w:eastAsia="en-US" w:bidi="en-US"/>
      </w:rPr>
    </w:lvl>
    <w:lvl w:ilvl="4" w:tplc="A984B7A6">
      <w:numFmt w:val="bullet"/>
      <w:lvlText w:val="•"/>
      <w:lvlJc w:val="left"/>
      <w:pPr>
        <w:ind w:left="4882" w:hanging="183"/>
      </w:pPr>
      <w:rPr>
        <w:rFonts w:hint="default"/>
        <w:lang w:val="en-US" w:eastAsia="en-US" w:bidi="en-US"/>
      </w:rPr>
    </w:lvl>
    <w:lvl w:ilvl="5" w:tplc="F800DC38">
      <w:numFmt w:val="bullet"/>
      <w:lvlText w:val="•"/>
      <w:lvlJc w:val="left"/>
      <w:pPr>
        <w:ind w:left="5989" w:hanging="183"/>
      </w:pPr>
      <w:rPr>
        <w:rFonts w:hint="default"/>
        <w:lang w:val="en-US" w:eastAsia="en-US" w:bidi="en-US"/>
      </w:rPr>
    </w:lvl>
    <w:lvl w:ilvl="6" w:tplc="F17CA4CA">
      <w:numFmt w:val="bullet"/>
      <w:lvlText w:val="•"/>
      <w:lvlJc w:val="left"/>
      <w:pPr>
        <w:ind w:left="7096" w:hanging="183"/>
      </w:pPr>
      <w:rPr>
        <w:rFonts w:hint="default"/>
        <w:lang w:val="en-US" w:eastAsia="en-US" w:bidi="en-US"/>
      </w:rPr>
    </w:lvl>
    <w:lvl w:ilvl="7" w:tplc="84A4079A">
      <w:numFmt w:val="bullet"/>
      <w:lvlText w:val="•"/>
      <w:lvlJc w:val="left"/>
      <w:pPr>
        <w:ind w:left="8204" w:hanging="183"/>
      </w:pPr>
      <w:rPr>
        <w:rFonts w:hint="default"/>
        <w:lang w:val="en-US" w:eastAsia="en-US" w:bidi="en-US"/>
      </w:rPr>
    </w:lvl>
    <w:lvl w:ilvl="8" w:tplc="F594E28C">
      <w:numFmt w:val="bullet"/>
      <w:lvlText w:val="•"/>
      <w:lvlJc w:val="left"/>
      <w:pPr>
        <w:ind w:left="9311" w:hanging="183"/>
      </w:pPr>
      <w:rPr>
        <w:rFonts w:hint="default"/>
        <w:lang w:val="en-US" w:eastAsia="en-US" w:bidi="en-US"/>
      </w:rPr>
    </w:lvl>
  </w:abstractNum>
  <w:abstractNum w:abstractNumId="30">
    <w:nsid w:val="5D5A16DA"/>
    <w:multiLevelType w:val="multilevel"/>
    <w:tmpl w:val="B1D6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63ADA"/>
    <w:multiLevelType w:val="hybridMultilevel"/>
    <w:tmpl w:val="DDD00458"/>
    <w:lvl w:ilvl="0" w:tplc="242C24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1098C"/>
    <w:multiLevelType w:val="hybridMultilevel"/>
    <w:tmpl w:val="570A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25D06"/>
    <w:multiLevelType w:val="multilevel"/>
    <w:tmpl w:val="FB9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5306D"/>
    <w:multiLevelType w:val="hybridMultilevel"/>
    <w:tmpl w:val="340C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A0E26"/>
    <w:multiLevelType w:val="hybridMultilevel"/>
    <w:tmpl w:val="A474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4EDA"/>
    <w:multiLevelType w:val="hybridMultilevel"/>
    <w:tmpl w:val="F4FA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57E00"/>
    <w:multiLevelType w:val="hybridMultilevel"/>
    <w:tmpl w:val="132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14AF4"/>
    <w:multiLevelType w:val="hybridMultilevel"/>
    <w:tmpl w:val="A36C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46B8A"/>
    <w:multiLevelType w:val="hybridMultilevel"/>
    <w:tmpl w:val="C508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E33FD"/>
    <w:multiLevelType w:val="hybridMultilevel"/>
    <w:tmpl w:val="F98AAEBE"/>
    <w:lvl w:ilvl="0" w:tplc="9462E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7E5635"/>
    <w:multiLevelType w:val="hybridMultilevel"/>
    <w:tmpl w:val="570A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815C6"/>
    <w:multiLevelType w:val="hybridMultilevel"/>
    <w:tmpl w:val="1FF6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D2EFF"/>
    <w:multiLevelType w:val="hybridMultilevel"/>
    <w:tmpl w:val="F4FA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42202"/>
    <w:multiLevelType w:val="hybridMultilevel"/>
    <w:tmpl w:val="132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C0D5C"/>
    <w:multiLevelType w:val="hybridMultilevel"/>
    <w:tmpl w:val="FE04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7114B"/>
    <w:multiLevelType w:val="hybridMultilevel"/>
    <w:tmpl w:val="570A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"/>
  </w:num>
  <w:num w:numId="5">
    <w:abstractNumId w:val="11"/>
  </w:num>
  <w:num w:numId="6">
    <w:abstractNumId w:val="34"/>
  </w:num>
  <w:num w:numId="7">
    <w:abstractNumId w:val="28"/>
  </w:num>
  <w:num w:numId="8">
    <w:abstractNumId w:val="46"/>
  </w:num>
  <w:num w:numId="9">
    <w:abstractNumId w:val="10"/>
  </w:num>
  <w:num w:numId="10">
    <w:abstractNumId w:val="16"/>
  </w:num>
  <w:num w:numId="11">
    <w:abstractNumId w:val="41"/>
  </w:num>
  <w:num w:numId="12">
    <w:abstractNumId w:val="32"/>
  </w:num>
  <w:num w:numId="13">
    <w:abstractNumId w:val="1"/>
  </w:num>
  <w:num w:numId="14">
    <w:abstractNumId w:val="5"/>
  </w:num>
  <w:num w:numId="15">
    <w:abstractNumId w:val="19"/>
  </w:num>
  <w:num w:numId="16">
    <w:abstractNumId w:val="45"/>
  </w:num>
  <w:num w:numId="17">
    <w:abstractNumId w:val="12"/>
  </w:num>
  <w:num w:numId="18">
    <w:abstractNumId w:val="25"/>
  </w:num>
  <w:num w:numId="19">
    <w:abstractNumId w:val="23"/>
  </w:num>
  <w:num w:numId="20">
    <w:abstractNumId w:val="44"/>
  </w:num>
  <w:num w:numId="21">
    <w:abstractNumId w:val="37"/>
  </w:num>
  <w:num w:numId="22">
    <w:abstractNumId w:val="7"/>
  </w:num>
  <w:num w:numId="23">
    <w:abstractNumId w:val="21"/>
  </w:num>
  <w:num w:numId="24">
    <w:abstractNumId w:val="0"/>
  </w:num>
  <w:num w:numId="25">
    <w:abstractNumId w:val="36"/>
  </w:num>
  <w:num w:numId="26">
    <w:abstractNumId w:val="24"/>
  </w:num>
  <w:num w:numId="27">
    <w:abstractNumId w:val="4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0"/>
  </w:num>
  <w:num w:numId="32">
    <w:abstractNumId w:val="14"/>
  </w:num>
  <w:num w:numId="33">
    <w:abstractNumId w:val="18"/>
  </w:num>
  <w:num w:numId="34">
    <w:abstractNumId w:val="27"/>
  </w:num>
  <w:num w:numId="35">
    <w:abstractNumId w:val="4"/>
  </w:num>
  <w:num w:numId="36">
    <w:abstractNumId w:val="40"/>
  </w:num>
  <w:num w:numId="37">
    <w:abstractNumId w:val="13"/>
  </w:num>
  <w:num w:numId="38">
    <w:abstractNumId w:val="22"/>
  </w:num>
  <w:num w:numId="39">
    <w:abstractNumId w:val="29"/>
  </w:num>
  <w:num w:numId="40">
    <w:abstractNumId w:val="15"/>
  </w:num>
  <w:num w:numId="41">
    <w:abstractNumId w:val="35"/>
  </w:num>
  <w:num w:numId="42">
    <w:abstractNumId w:val="6"/>
  </w:num>
  <w:num w:numId="43">
    <w:abstractNumId w:val="39"/>
  </w:num>
  <w:num w:numId="44">
    <w:abstractNumId w:val="9"/>
  </w:num>
  <w:num w:numId="45">
    <w:abstractNumId w:val="2"/>
  </w:num>
  <w:num w:numId="46">
    <w:abstractNumId w:val="42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411F0F"/>
    <w:rsid w:val="00003655"/>
    <w:rsid w:val="00006428"/>
    <w:rsid w:val="000150E8"/>
    <w:rsid w:val="00016D6D"/>
    <w:rsid w:val="000237EC"/>
    <w:rsid w:val="000352FC"/>
    <w:rsid w:val="00042F91"/>
    <w:rsid w:val="00043821"/>
    <w:rsid w:val="00047357"/>
    <w:rsid w:val="000523C0"/>
    <w:rsid w:val="0005315D"/>
    <w:rsid w:val="000542AC"/>
    <w:rsid w:val="0005769B"/>
    <w:rsid w:val="00062568"/>
    <w:rsid w:val="00070396"/>
    <w:rsid w:val="000752F8"/>
    <w:rsid w:val="00090D52"/>
    <w:rsid w:val="000A2038"/>
    <w:rsid w:val="000A2A9B"/>
    <w:rsid w:val="000A479B"/>
    <w:rsid w:val="000B03C5"/>
    <w:rsid w:val="000B4FD8"/>
    <w:rsid w:val="000B5915"/>
    <w:rsid w:val="000C5A0D"/>
    <w:rsid w:val="000D4430"/>
    <w:rsid w:val="000D5BE0"/>
    <w:rsid w:val="000D69D0"/>
    <w:rsid w:val="000E389A"/>
    <w:rsid w:val="000E5CE7"/>
    <w:rsid w:val="000F0301"/>
    <w:rsid w:val="00101E0F"/>
    <w:rsid w:val="0010299F"/>
    <w:rsid w:val="00111462"/>
    <w:rsid w:val="00114202"/>
    <w:rsid w:val="001460C2"/>
    <w:rsid w:val="00160DC9"/>
    <w:rsid w:val="00175A87"/>
    <w:rsid w:val="00184DB6"/>
    <w:rsid w:val="00186082"/>
    <w:rsid w:val="001A5907"/>
    <w:rsid w:val="001D291F"/>
    <w:rsid w:val="001D4459"/>
    <w:rsid w:val="001E1AC3"/>
    <w:rsid w:val="001E669A"/>
    <w:rsid w:val="001F2298"/>
    <w:rsid w:val="001F6519"/>
    <w:rsid w:val="002235BB"/>
    <w:rsid w:val="00224538"/>
    <w:rsid w:val="0022592A"/>
    <w:rsid w:val="0025125C"/>
    <w:rsid w:val="0025214D"/>
    <w:rsid w:val="002567BD"/>
    <w:rsid w:val="0026097F"/>
    <w:rsid w:val="00280E99"/>
    <w:rsid w:val="00294E79"/>
    <w:rsid w:val="00295914"/>
    <w:rsid w:val="002A1618"/>
    <w:rsid w:val="002A74F1"/>
    <w:rsid w:val="002A790B"/>
    <w:rsid w:val="002B2F9D"/>
    <w:rsid w:val="002D6A95"/>
    <w:rsid w:val="002E2765"/>
    <w:rsid w:val="00316EB4"/>
    <w:rsid w:val="00322D29"/>
    <w:rsid w:val="0035430D"/>
    <w:rsid w:val="00360F3C"/>
    <w:rsid w:val="00363265"/>
    <w:rsid w:val="00371D0C"/>
    <w:rsid w:val="0038181C"/>
    <w:rsid w:val="00381A6B"/>
    <w:rsid w:val="00386748"/>
    <w:rsid w:val="003A1620"/>
    <w:rsid w:val="003B76C6"/>
    <w:rsid w:val="003C1825"/>
    <w:rsid w:val="003D37F0"/>
    <w:rsid w:val="003E5C75"/>
    <w:rsid w:val="003E7CE8"/>
    <w:rsid w:val="003F49C2"/>
    <w:rsid w:val="003F5968"/>
    <w:rsid w:val="00403129"/>
    <w:rsid w:val="0040323E"/>
    <w:rsid w:val="00403CAC"/>
    <w:rsid w:val="00405769"/>
    <w:rsid w:val="00411F0F"/>
    <w:rsid w:val="004318C9"/>
    <w:rsid w:val="004350D5"/>
    <w:rsid w:val="0044555B"/>
    <w:rsid w:val="00454116"/>
    <w:rsid w:val="00454172"/>
    <w:rsid w:val="004577C5"/>
    <w:rsid w:val="00475CB6"/>
    <w:rsid w:val="00482D0F"/>
    <w:rsid w:val="00497702"/>
    <w:rsid w:val="004A0358"/>
    <w:rsid w:val="004A437C"/>
    <w:rsid w:val="004A57E0"/>
    <w:rsid w:val="004B4D78"/>
    <w:rsid w:val="004D0673"/>
    <w:rsid w:val="004E0F1D"/>
    <w:rsid w:val="004E5831"/>
    <w:rsid w:val="004F329C"/>
    <w:rsid w:val="0050710D"/>
    <w:rsid w:val="00514CD3"/>
    <w:rsid w:val="00534366"/>
    <w:rsid w:val="005431AE"/>
    <w:rsid w:val="0054789A"/>
    <w:rsid w:val="005511F3"/>
    <w:rsid w:val="00560307"/>
    <w:rsid w:val="00564373"/>
    <w:rsid w:val="00576480"/>
    <w:rsid w:val="00587FA4"/>
    <w:rsid w:val="005A0C78"/>
    <w:rsid w:val="005A6896"/>
    <w:rsid w:val="005C13A9"/>
    <w:rsid w:val="005F5B4F"/>
    <w:rsid w:val="00603951"/>
    <w:rsid w:val="00603E48"/>
    <w:rsid w:val="00605A74"/>
    <w:rsid w:val="00606154"/>
    <w:rsid w:val="00621781"/>
    <w:rsid w:val="00624E9E"/>
    <w:rsid w:val="00631673"/>
    <w:rsid w:val="00636C9B"/>
    <w:rsid w:val="006659CF"/>
    <w:rsid w:val="006824B3"/>
    <w:rsid w:val="00683CE6"/>
    <w:rsid w:val="00694A3E"/>
    <w:rsid w:val="006A795A"/>
    <w:rsid w:val="006C1EA5"/>
    <w:rsid w:val="006C308B"/>
    <w:rsid w:val="006D2EE7"/>
    <w:rsid w:val="006D33C8"/>
    <w:rsid w:val="006E1CB3"/>
    <w:rsid w:val="006F4891"/>
    <w:rsid w:val="00707186"/>
    <w:rsid w:val="00711332"/>
    <w:rsid w:val="0072134A"/>
    <w:rsid w:val="007347C7"/>
    <w:rsid w:val="00735F83"/>
    <w:rsid w:val="007407C3"/>
    <w:rsid w:val="00751091"/>
    <w:rsid w:val="00760A03"/>
    <w:rsid w:val="00786EBD"/>
    <w:rsid w:val="00787440"/>
    <w:rsid w:val="007B40CB"/>
    <w:rsid w:val="007B426D"/>
    <w:rsid w:val="007B79DA"/>
    <w:rsid w:val="007E37D0"/>
    <w:rsid w:val="007E3DE7"/>
    <w:rsid w:val="007E5FCE"/>
    <w:rsid w:val="007F27A8"/>
    <w:rsid w:val="00827602"/>
    <w:rsid w:val="00832046"/>
    <w:rsid w:val="008430CA"/>
    <w:rsid w:val="008437C0"/>
    <w:rsid w:val="008457D5"/>
    <w:rsid w:val="00854847"/>
    <w:rsid w:val="00857B21"/>
    <w:rsid w:val="008700E7"/>
    <w:rsid w:val="0087446B"/>
    <w:rsid w:val="00885C83"/>
    <w:rsid w:val="008A4E05"/>
    <w:rsid w:val="008B5B93"/>
    <w:rsid w:val="008E109F"/>
    <w:rsid w:val="008E24A3"/>
    <w:rsid w:val="008E63C8"/>
    <w:rsid w:val="009002BE"/>
    <w:rsid w:val="009024A4"/>
    <w:rsid w:val="00920B58"/>
    <w:rsid w:val="0092373A"/>
    <w:rsid w:val="00924F7C"/>
    <w:rsid w:val="009254B3"/>
    <w:rsid w:val="00927715"/>
    <w:rsid w:val="00984E36"/>
    <w:rsid w:val="009861BE"/>
    <w:rsid w:val="00990394"/>
    <w:rsid w:val="00991859"/>
    <w:rsid w:val="00995CF5"/>
    <w:rsid w:val="009D4E88"/>
    <w:rsid w:val="009D4FC6"/>
    <w:rsid w:val="009E02E9"/>
    <w:rsid w:val="00A003EB"/>
    <w:rsid w:val="00A077AA"/>
    <w:rsid w:val="00A1034D"/>
    <w:rsid w:val="00A113CA"/>
    <w:rsid w:val="00A118DA"/>
    <w:rsid w:val="00A33010"/>
    <w:rsid w:val="00A37B5F"/>
    <w:rsid w:val="00A4005D"/>
    <w:rsid w:val="00A50D19"/>
    <w:rsid w:val="00A54D4B"/>
    <w:rsid w:val="00A54E9F"/>
    <w:rsid w:val="00A6156C"/>
    <w:rsid w:val="00A6409A"/>
    <w:rsid w:val="00A71B7C"/>
    <w:rsid w:val="00A72187"/>
    <w:rsid w:val="00A73779"/>
    <w:rsid w:val="00A84772"/>
    <w:rsid w:val="00A879D1"/>
    <w:rsid w:val="00A912E7"/>
    <w:rsid w:val="00AA1EF5"/>
    <w:rsid w:val="00AB06FA"/>
    <w:rsid w:val="00AC1FCA"/>
    <w:rsid w:val="00AC441F"/>
    <w:rsid w:val="00AD0250"/>
    <w:rsid w:val="00AD3263"/>
    <w:rsid w:val="00AD57A9"/>
    <w:rsid w:val="00AD640F"/>
    <w:rsid w:val="00AE4E10"/>
    <w:rsid w:val="00AF1FC0"/>
    <w:rsid w:val="00B03D1D"/>
    <w:rsid w:val="00B158EF"/>
    <w:rsid w:val="00B4187F"/>
    <w:rsid w:val="00B442CA"/>
    <w:rsid w:val="00B450A6"/>
    <w:rsid w:val="00B559D3"/>
    <w:rsid w:val="00B5782D"/>
    <w:rsid w:val="00B7639F"/>
    <w:rsid w:val="00B7729C"/>
    <w:rsid w:val="00B77E5D"/>
    <w:rsid w:val="00B80C3D"/>
    <w:rsid w:val="00BA20A6"/>
    <w:rsid w:val="00BC21E9"/>
    <w:rsid w:val="00BC486E"/>
    <w:rsid w:val="00BE1BC9"/>
    <w:rsid w:val="00BE1F8E"/>
    <w:rsid w:val="00BE748D"/>
    <w:rsid w:val="00BF6DD5"/>
    <w:rsid w:val="00C110B4"/>
    <w:rsid w:val="00C11899"/>
    <w:rsid w:val="00C205E6"/>
    <w:rsid w:val="00C37899"/>
    <w:rsid w:val="00C45846"/>
    <w:rsid w:val="00C65310"/>
    <w:rsid w:val="00C73394"/>
    <w:rsid w:val="00C74378"/>
    <w:rsid w:val="00C85992"/>
    <w:rsid w:val="00C91B1F"/>
    <w:rsid w:val="00CB0882"/>
    <w:rsid w:val="00CB4FAB"/>
    <w:rsid w:val="00CC212E"/>
    <w:rsid w:val="00CD70B7"/>
    <w:rsid w:val="00CE5A23"/>
    <w:rsid w:val="00CE757A"/>
    <w:rsid w:val="00CE7D44"/>
    <w:rsid w:val="00CF0131"/>
    <w:rsid w:val="00D025E6"/>
    <w:rsid w:val="00D138F8"/>
    <w:rsid w:val="00D20340"/>
    <w:rsid w:val="00D224DD"/>
    <w:rsid w:val="00D2507A"/>
    <w:rsid w:val="00D259B9"/>
    <w:rsid w:val="00D26CF0"/>
    <w:rsid w:val="00D3299E"/>
    <w:rsid w:val="00D33889"/>
    <w:rsid w:val="00D451DD"/>
    <w:rsid w:val="00D6191E"/>
    <w:rsid w:val="00D72ECF"/>
    <w:rsid w:val="00D9122B"/>
    <w:rsid w:val="00D91D39"/>
    <w:rsid w:val="00D93DC2"/>
    <w:rsid w:val="00D95955"/>
    <w:rsid w:val="00D96B25"/>
    <w:rsid w:val="00DB19F7"/>
    <w:rsid w:val="00DB1FA1"/>
    <w:rsid w:val="00DB3411"/>
    <w:rsid w:val="00DB660D"/>
    <w:rsid w:val="00DC1C09"/>
    <w:rsid w:val="00DC6897"/>
    <w:rsid w:val="00DD6435"/>
    <w:rsid w:val="00DE425E"/>
    <w:rsid w:val="00DE498A"/>
    <w:rsid w:val="00DE5E41"/>
    <w:rsid w:val="00DF4956"/>
    <w:rsid w:val="00E148B4"/>
    <w:rsid w:val="00E14D16"/>
    <w:rsid w:val="00E16F1D"/>
    <w:rsid w:val="00E24176"/>
    <w:rsid w:val="00E30580"/>
    <w:rsid w:val="00E47A68"/>
    <w:rsid w:val="00E66AE3"/>
    <w:rsid w:val="00E71A3D"/>
    <w:rsid w:val="00E84C31"/>
    <w:rsid w:val="00E91699"/>
    <w:rsid w:val="00E92FEA"/>
    <w:rsid w:val="00E94783"/>
    <w:rsid w:val="00EC3D7B"/>
    <w:rsid w:val="00EC53F5"/>
    <w:rsid w:val="00ED3DDD"/>
    <w:rsid w:val="00EE6388"/>
    <w:rsid w:val="00F014E8"/>
    <w:rsid w:val="00F10EEC"/>
    <w:rsid w:val="00F14933"/>
    <w:rsid w:val="00F242C3"/>
    <w:rsid w:val="00F31B3E"/>
    <w:rsid w:val="00F45454"/>
    <w:rsid w:val="00F50B99"/>
    <w:rsid w:val="00F535A9"/>
    <w:rsid w:val="00F614AE"/>
    <w:rsid w:val="00F6294F"/>
    <w:rsid w:val="00F62DDB"/>
    <w:rsid w:val="00F930D5"/>
    <w:rsid w:val="00FB3822"/>
    <w:rsid w:val="00FC05EB"/>
    <w:rsid w:val="00FD051B"/>
    <w:rsid w:val="00FD28F4"/>
    <w:rsid w:val="00FD2A65"/>
    <w:rsid w:val="00FD442C"/>
    <w:rsid w:val="00FD6522"/>
    <w:rsid w:val="00FE26BD"/>
    <w:rsid w:val="00FE6E8A"/>
    <w:rsid w:val="00F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C8"/>
  </w:style>
  <w:style w:type="paragraph" w:styleId="1">
    <w:name w:val="heading 1"/>
    <w:basedOn w:val="a"/>
    <w:next w:val="a"/>
    <w:link w:val="10"/>
    <w:uiPriority w:val="9"/>
    <w:qFormat/>
    <w:rsid w:val="0038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F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1F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1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1F0F"/>
    <w:rPr>
      <w:color w:val="0000FF"/>
      <w:u w:val="single"/>
    </w:rPr>
  </w:style>
  <w:style w:type="paragraph" w:customStyle="1" w:styleId="module-title">
    <w:name w:val="module-title"/>
    <w:basedOn w:val="a"/>
    <w:rsid w:val="0041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chapters">
    <w:name w:val="numchapters"/>
    <w:basedOn w:val="a0"/>
    <w:rsid w:val="00411F0F"/>
  </w:style>
  <w:style w:type="character" w:customStyle="1" w:styleId="numlessons">
    <w:name w:val="numlessons"/>
    <w:basedOn w:val="a0"/>
    <w:rsid w:val="00411F0F"/>
  </w:style>
  <w:style w:type="character" w:customStyle="1" w:styleId="lessontime">
    <w:name w:val="lessontime"/>
    <w:basedOn w:val="a0"/>
    <w:rsid w:val="00411F0F"/>
  </w:style>
  <w:style w:type="character" w:customStyle="1" w:styleId="title">
    <w:name w:val="title"/>
    <w:basedOn w:val="a0"/>
    <w:rsid w:val="00411F0F"/>
  </w:style>
  <w:style w:type="character" w:customStyle="1" w:styleId="chapterlinkprefix">
    <w:name w:val="chapterlinkprefix"/>
    <w:basedOn w:val="a0"/>
    <w:rsid w:val="00411F0F"/>
  </w:style>
  <w:style w:type="paragraph" w:styleId="a5">
    <w:name w:val="Balloon Text"/>
    <w:basedOn w:val="a"/>
    <w:link w:val="a6"/>
    <w:uiPriority w:val="99"/>
    <w:semiHidden/>
    <w:unhideWhenUsed/>
    <w:rsid w:val="0041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81A6B"/>
    <w:rPr>
      <w:i/>
      <w:iCs/>
    </w:rPr>
  </w:style>
  <w:style w:type="table" w:styleId="a8">
    <w:name w:val="Table Grid"/>
    <w:basedOn w:val="a1"/>
    <w:uiPriority w:val="59"/>
    <w:rsid w:val="00587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F62DDB"/>
    <w:pPr>
      <w:ind w:left="720"/>
      <w:contextualSpacing/>
    </w:pPr>
  </w:style>
  <w:style w:type="character" w:customStyle="1" w:styleId="transcription">
    <w:name w:val="transcription"/>
    <w:basedOn w:val="a0"/>
    <w:rsid w:val="00F62DDB"/>
  </w:style>
  <w:style w:type="paragraph" w:styleId="HTML">
    <w:name w:val="HTML Preformatted"/>
    <w:basedOn w:val="a"/>
    <w:link w:val="HTML0"/>
    <w:uiPriority w:val="99"/>
    <w:unhideWhenUsed/>
    <w:rsid w:val="0011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1462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7E37D0"/>
    <w:pPr>
      <w:spacing w:after="0" w:line="240" w:lineRule="auto"/>
    </w:pPr>
    <w:rPr>
      <w:rFonts w:eastAsiaTheme="minorHAnsi"/>
      <w:lang w:eastAsia="en-US"/>
    </w:rPr>
  </w:style>
  <w:style w:type="character" w:customStyle="1" w:styleId="termtext">
    <w:name w:val="termtext"/>
    <w:basedOn w:val="a0"/>
    <w:rsid w:val="0035430D"/>
  </w:style>
  <w:style w:type="character" w:customStyle="1" w:styleId="40">
    <w:name w:val="Заголовок 4 Знак"/>
    <w:basedOn w:val="a0"/>
    <w:link w:val="4"/>
    <w:uiPriority w:val="9"/>
    <w:semiHidden/>
    <w:rsid w:val="00D02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10EEC"/>
  </w:style>
  <w:style w:type="paragraph" w:customStyle="1" w:styleId="Default">
    <w:name w:val="Default"/>
    <w:rsid w:val="00D45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D72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uiPriority w:val="1"/>
    <w:rsid w:val="00D72ECF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Heading2">
    <w:name w:val="Heading 2"/>
    <w:basedOn w:val="a"/>
    <w:uiPriority w:val="1"/>
    <w:qFormat/>
    <w:rsid w:val="00D72ECF"/>
    <w:pPr>
      <w:widowControl w:val="0"/>
      <w:autoSpaceDE w:val="0"/>
      <w:autoSpaceDN w:val="0"/>
      <w:spacing w:after="0" w:line="240" w:lineRule="auto"/>
      <w:ind w:left="1368"/>
      <w:outlineLvl w:val="2"/>
    </w:pPr>
    <w:rPr>
      <w:rFonts w:ascii="Trebuchet MS" w:eastAsia="Trebuchet MS" w:hAnsi="Trebuchet MS" w:cs="Trebuchet MS"/>
      <w:i/>
      <w:sz w:val="28"/>
      <w:szCs w:val="28"/>
      <w:lang w:val="en-US" w:eastAsia="en-US" w:bidi="en-US"/>
    </w:rPr>
  </w:style>
  <w:style w:type="paragraph" w:customStyle="1" w:styleId="Heading4">
    <w:name w:val="Heading 4"/>
    <w:basedOn w:val="a"/>
    <w:uiPriority w:val="1"/>
    <w:qFormat/>
    <w:rsid w:val="00D72ECF"/>
    <w:pPr>
      <w:widowControl w:val="0"/>
      <w:autoSpaceDE w:val="0"/>
      <w:autoSpaceDN w:val="0"/>
      <w:spacing w:after="0" w:line="240" w:lineRule="auto"/>
      <w:ind w:left="648"/>
      <w:outlineLvl w:val="4"/>
    </w:pPr>
    <w:rPr>
      <w:rFonts w:ascii="Arial" w:eastAsia="Arial" w:hAnsi="Arial" w:cs="Arial"/>
      <w:b/>
      <w:bCs/>
      <w:i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86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0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56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3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3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6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4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332</cp:revision>
  <dcterms:created xsi:type="dcterms:W3CDTF">2016-09-12T04:57:00Z</dcterms:created>
  <dcterms:modified xsi:type="dcterms:W3CDTF">2019-02-07T11:09:00Z</dcterms:modified>
</cp:coreProperties>
</file>