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456"/>
      </w:tblGrid>
      <w:tr w:rsidR="00555AD2" w:rsidRPr="00477C5B" w:rsidTr="00224055">
        <w:tc>
          <w:tcPr>
            <w:tcW w:w="10456" w:type="dxa"/>
            <w:shd w:val="clear" w:color="auto" w:fill="0C0C0C"/>
          </w:tcPr>
          <w:p w:rsidR="00555AD2" w:rsidRPr="009F3D2A" w:rsidRDefault="00555AD2" w:rsidP="00224055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77C5B">
              <w:rPr>
                <w:b/>
                <w:color w:val="FFFFFF"/>
                <w:sz w:val="28"/>
                <w:szCs w:val="28"/>
              </w:rPr>
              <w:t>Лабораторная работа</w:t>
            </w:r>
          </w:p>
        </w:tc>
      </w:tr>
    </w:tbl>
    <w:p w:rsidR="00555AD2" w:rsidRPr="00477C5B" w:rsidRDefault="00555AD2" w:rsidP="00555AD2">
      <w:pPr>
        <w:jc w:val="both"/>
        <w:rPr>
          <w:b/>
          <w:sz w:val="16"/>
          <w:szCs w:val="16"/>
        </w:rPr>
      </w:pPr>
    </w:p>
    <w:p w:rsidR="00555AD2" w:rsidRPr="00BB3DBB" w:rsidRDefault="00555AD2" w:rsidP="00477C5B">
      <w:pPr>
        <w:jc w:val="both"/>
        <w:rPr>
          <w:b/>
          <w:i/>
          <w:sz w:val="12"/>
          <w:szCs w:val="10"/>
        </w:rPr>
      </w:pPr>
      <w:r w:rsidRPr="00477C5B">
        <w:rPr>
          <w:b/>
          <w:sz w:val="28"/>
          <w:szCs w:val="28"/>
        </w:rPr>
        <w:t>Тема:</w:t>
      </w:r>
      <w:r w:rsidR="00380E6F">
        <w:rPr>
          <w:b/>
          <w:sz w:val="28"/>
          <w:szCs w:val="28"/>
        </w:rPr>
        <w:t xml:space="preserve"> </w:t>
      </w:r>
      <w:r w:rsidR="00380E6F" w:rsidRPr="00380E6F">
        <w:rPr>
          <w:i/>
          <w:sz w:val="28"/>
          <w:szCs w:val="28"/>
        </w:rPr>
        <w:t xml:space="preserve">Создание и редактирование контуров в </w:t>
      </w:r>
      <w:r w:rsidR="00380E6F" w:rsidRPr="00380E6F">
        <w:rPr>
          <w:i/>
          <w:sz w:val="28"/>
          <w:szCs w:val="28"/>
          <w:lang w:val="en-US"/>
        </w:rPr>
        <w:t>Corel</w:t>
      </w:r>
      <w:r w:rsidR="00380E6F" w:rsidRPr="00380E6F">
        <w:rPr>
          <w:i/>
          <w:sz w:val="28"/>
          <w:szCs w:val="28"/>
        </w:rPr>
        <w:t xml:space="preserve"> </w:t>
      </w:r>
      <w:r w:rsidR="00380E6F" w:rsidRPr="00380E6F">
        <w:rPr>
          <w:i/>
          <w:sz w:val="28"/>
          <w:szCs w:val="28"/>
          <w:lang w:val="en-US"/>
        </w:rPr>
        <w:t>Draw</w:t>
      </w:r>
      <w:r w:rsidR="00380E6F">
        <w:rPr>
          <w:i/>
        </w:rPr>
        <w:t>.</w:t>
      </w:r>
    </w:p>
    <w:p w:rsidR="001C3A89" w:rsidRDefault="001C3A89" w:rsidP="001C3A89">
      <w:pPr>
        <w:rPr>
          <w:color w:val="1B1F21"/>
          <w:shd w:val="clear" w:color="auto" w:fill="FFFFFF"/>
        </w:rPr>
      </w:pPr>
      <w:r w:rsidRPr="001C3A89">
        <w:rPr>
          <w:b/>
          <w:color w:val="1B1F21"/>
          <w:shd w:val="clear" w:color="auto" w:fill="FFFFFF"/>
        </w:rPr>
        <w:t>Цель лабораторной работы</w:t>
      </w:r>
      <w:r w:rsidRPr="00DD158D">
        <w:rPr>
          <w:color w:val="1B1F21"/>
          <w:shd w:val="clear" w:color="auto" w:fill="FFFFFF"/>
        </w:rPr>
        <w:t xml:space="preserve"> – </w:t>
      </w:r>
      <w:r w:rsidR="00380E6F" w:rsidRPr="00380E6F">
        <w:t xml:space="preserve">Научиться создавать и корректировать контуры в </w:t>
      </w:r>
      <w:r w:rsidR="00380E6F" w:rsidRPr="00380E6F">
        <w:rPr>
          <w:lang w:val="en-US"/>
        </w:rPr>
        <w:t>Corel</w:t>
      </w:r>
      <w:r w:rsidR="00380E6F" w:rsidRPr="00380E6F">
        <w:t xml:space="preserve"> </w:t>
      </w:r>
      <w:r w:rsidR="00380E6F" w:rsidRPr="00380E6F">
        <w:rPr>
          <w:lang w:val="en-US"/>
        </w:rPr>
        <w:t>Draw</w:t>
      </w:r>
      <w:r w:rsidR="00380E6F" w:rsidRPr="00380E6F">
        <w:t xml:space="preserve"> на примере объемных изображений чаши, бокала</w:t>
      </w:r>
      <w:r w:rsidR="00706146" w:rsidRPr="00380E6F">
        <w:t>.</w:t>
      </w:r>
      <w:r w:rsidRPr="00380E6F">
        <w:rPr>
          <w:color w:val="1B1F21"/>
          <w:sz w:val="22"/>
          <w:shd w:val="clear" w:color="auto" w:fill="FFFFFF"/>
        </w:rPr>
        <w:t xml:space="preserve"> </w:t>
      </w:r>
    </w:p>
    <w:p w:rsidR="00224055" w:rsidRDefault="001C3A89" w:rsidP="00224055">
      <w:pPr>
        <w:pStyle w:val="a8"/>
        <w:spacing w:before="0" w:beforeAutospacing="0" w:after="0" w:afterAutospacing="0"/>
        <w:ind w:left="360" w:hanging="360"/>
        <w:rPr>
          <w:color w:val="1B1F21"/>
          <w:shd w:val="clear" w:color="auto" w:fill="FFFFFF"/>
        </w:rPr>
      </w:pPr>
      <w:r w:rsidRPr="00DD158D">
        <w:rPr>
          <w:color w:val="1B1F21"/>
          <w:shd w:val="clear" w:color="auto" w:fill="FFFFFF"/>
        </w:rPr>
        <w:t>Студенты должны научит</w:t>
      </w:r>
      <w:r w:rsidR="00974993">
        <w:rPr>
          <w:color w:val="1B1F21"/>
          <w:shd w:val="clear" w:color="auto" w:fill="FFFFFF"/>
        </w:rPr>
        <w:t>ь</w:t>
      </w:r>
      <w:r w:rsidRPr="00DD158D">
        <w:rPr>
          <w:color w:val="1B1F21"/>
          <w:shd w:val="clear" w:color="auto" w:fill="FFFFFF"/>
        </w:rPr>
        <w:t>ся:</w:t>
      </w:r>
    </w:p>
    <w:p w:rsidR="00224055" w:rsidRDefault="00380E6F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Создавать контуры</w:t>
      </w:r>
    </w:p>
    <w:p w:rsidR="00224055" w:rsidRDefault="00380E6F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Корректировать контуры</w:t>
      </w:r>
    </w:p>
    <w:p w:rsidR="00224055" w:rsidRDefault="00380E6F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Закрашивать объекты</w:t>
      </w:r>
    </w:p>
    <w:p w:rsidR="00706146" w:rsidRPr="00380E6F" w:rsidRDefault="00706146" w:rsidP="00706146">
      <w:pPr>
        <w:pStyle w:val="a5"/>
        <w:rPr>
          <w:rStyle w:val="af"/>
          <w:rFonts w:ascii="Times New Roman" w:hAnsi="Times New Roman"/>
          <w:i w:val="0"/>
          <w:iCs w:val="0"/>
          <w:color w:val="auto"/>
          <w:sz w:val="24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886"/>
      </w:tblGrid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jc w:val="center"/>
              <w:rPr>
                <w:b/>
              </w:rPr>
            </w:pPr>
            <w:r w:rsidRPr="00380E6F">
              <w:rPr>
                <w:b/>
              </w:rPr>
              <w:t>ВЫПОЛНЯЕМОЕ ДЕЙСТВИЕ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F" w:rsidRPr="00380E6F" w:rsidRDefault="00380E6F" w:rsidP="00380E6F">
            <w:pPr>
              <w:jc w:val="center"/>
              <w:rPr>
                <w:b/>
              </w:rPr>
            </w:pPr>
            <w:r w:rsidRPr="00380E6F">
              <w:rPr>
                <w:b/>
              </w:rPr>
              <w:t>РЕЗУЛЬТАТ</w:t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В новом документе рисуем эллипс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2E619708" wp14:editId="70EBDC5A">
                  <wp:extent cx="2565400" cy="1398905"/>
                  <wp:effectExtent l="0" t="0" r="6350" b="0"/>
                  <wp:docPr id="12" name="Рисунок 12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Заливаем его коническим градиентом</w:t>
            </w:r>
            <w:r w:rsidRPr="00380E6F">
              <w:br/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32A80303" wp14:editId="72884BB9">
                  <wp:extent cx="2219093" cy="2673580"/>
                  <wp:effectExtent l="0" t="0" r="0" b="0"/>
                  <wp:docPr id="11" name="Рисунок 11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855" cy="26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Настройки оставляем пока без изменения. Убираем обводку (щелкаем правой кнопкой мыши на перечеркнутом квадратике)</w:t>
            </w:r>
            <w:r w:rsidRPr="00380E6F">
              <w:br/>
              <w:t xml:space="preserve">Теперь подумаем, что мы хотим получить в итоге. Давайте начнем с чего </w:t>
            </w:r>
            <w:proofErr w:type="gramStart"/>
            <w:r w:rsidRPr="00380E6F">
              <w:t>попроще</w:t>
            </w:r>
            <w:proofErr w:type="gramEnd"/>
            <w:r w:rsidRPr="00380E6F">
              <w:t>, например, с вазы под фрукты.</w:t>
            </w:r>
            <w:r w:rsidRPr="00380E6F">
              <w:br/>
              <w:t>Делаем копию эллипса, сдвигаем ее вниз, немного уменьшаем размер</w:t>
            </w:r>
            <w:r w:rsidRPr="00380E6F">
              <w:br/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F" w:rsidRPr="00380E6F" w:rsidRDefault="00380E6F" w:rsidP="00380E6F">
            <w:pPr>
              <w:jc w:val="center"/>
              <w:rPr>
                <w:b/>
              </w:rPr>
            </w:pPr>
            <w:r w:rsidRPr="00380E6F">
              <w:rPr>
                <w:noProof/>
              </w:rPr>
              <w:drawing>
                <wp:inline distT="0" distB="0" distL="0" distR="0" wp14:anchorId="03916BA0" wp14:editId="7CDA8029">
                  <wp:extent cx="2448560" cy="2344420"/>
                  <wp:effectExtent l="0" t="0" r="8890" b="0"/>
                  <wp:docPr id="10" name="Рисунок 10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lastRenderedPageBreak/>
              <w:t xml:space="preserve">Делаем еще одну копию овала, размещаем ее еще </w:t>
            </w:r>
            <w:proofErr w:type="gramStart"/>
            <w:r w:rsidRPr="00380E6F">
              <w:t>ниже</w:t>
            </w:r>
            <w:proofErr w:type="gramEnd"/>
            <w:r w:rsidRPr="00380E6F">
              <w:t xml:space="preserve"> и размер будет самый маленький из всех, потом еще одна копия, но размером больше, чем предпоследняя. Вот так</w:t>
            </w:r>
            <w:r w:rsidRPr="00380E6F">
              <w:br/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2B4DD52F" wp14:editId="63F82984">
                  <wp:extent cx="2792095" cy="2141855"/>
                  <wp:effectExtent l="0" t="0" r="8255" b="0"/>
                  <wp:docPr id="9" name="Рисунок 9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6F" w:rsidRPr="00380E6F" w:rsidRDefault="00380E6F" w:rsidP="00380E6F">
            <w:pPr>
              <w:jc w:val="center"/>
              <w:rPr>
                <w:b/>
              </w:rPr>
            </w:pP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Теперь делаем интерактивное перетекание между овалами. Количество шагов перетекания ставим 30-40</w:t>
            </w:r>
            <w:r w:rsidRPr="00380E6F">
              <w:br/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01538FCF" wp14:editId="7DC09FE8">
                  <wp:extent cx="3173095" cy="1724660"/>
                  <wp:effectExtent l="0" t="0" r="8255" b="8890"/>
                  <wp:docPr id="8" name="Рисунок 8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95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Получаем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0B144D9C" wp14:editId="24F21983">
                  <wp:extent cx="3178810" cy="2436495"/>
                  <wp:effectExtent l="0" t="0" r="2540" b="1905"/>
                  <wp:docPr id="7" name="Рисунок 7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43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6F" w:rsidRPr="00380E6F" w:rsidRDefault="00380E6F" w:rsidP="00380E6F">
            <w:pPr>
              <w:jc w:val="center"/>
              <w:rPr>
                <w:b/>
              </w:rPr>
            </w:pP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t>Делаем копию верхнего эллипса, чуть уменьшаем размер, заливаем линейным градиентом</w:t>
            </w:r>
            <w:r w:rsidRPr="00380E6F">
              <w:br/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6F63FC87" wp14:editId="69DBAAD8">
                  <wp:extent cx="3178810" cy="2436495"/>
                  <wp:effectExtent l="0" t="0" r="2540" b="1905"/>
                  <wp:docPr id="6" name="Рисунок 6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43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6F" w:rsidRPr="00380E6F" w:rsidRDefault="00380E6F" w:rsidP="00380E6F">
            <w:pPr>
              <w:jc w:val="center"/>
              <w:rPr>
                <w:b/>
              </w:rPr>
            </w:pP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>
            <w:pPr>
              <w:rPr>
                <w:b/>
              </w:rPr>
            </w:pPr>
            <w:r w:rsidRPr="00380E6F">
              <w:lastRenderedPageBreak/>
              <w:t xml:space="preserve">Поработаем с заливками и получим </w:t>
            </w:r>
            <w:proofErr w:type="gramStart"/>
            <w:r w:rsidRPr="00380E6F">
              <w:t>чашу</w:t>
            </w:r>
            <w:proofErr w:type="gramEnd"/>
            <w:r w:rsidRPr="00380E6F">
              <w:t xml:space="preserve"> представленную на примере: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0092A0CB" wp14:editId="142F32DD">
                  <wp:extent cx="3178810" cy="2540635"/>
                  <wp:effectExtent l="0" t="0" r="2540" b="0"/>
                  <wp:docPr id="5" name="Рисунок 5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6F" w:rsidRPr="00380E6F" w:rsidRDefault="00380E6F" w:rsidP="00380E6F">
            <w:pPr>
              <w:jc w:val="center"/>
              <w:rPr>
                <w:b/>
              </w:rPr>
            </w:pPr>
          </w:p>
        </w:tc>
      </w:tr>
      <w:tr w:rsidR="00380E6F" w:rsidRPr="00380E6F" w:rsidTr="00380E6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F" w:rsidRPr="00380E6F" w:rsidRDefault="00380E6F" w:rsidP="00380E6F">
            <w:pPr>
              <w:jc w:val="center"/>
              <w:rPr>
                <w:b/>
              </w:rPr>
            </w:pPr>
          </w:p>
          <w:p w:rsidR="00380E6F" w:rsidRPr="00380E6F" w:rsidRDefault="00380E6F" w:rsidP="00380E6F">
            <w:pPr>
              <w:jc w:val="center"/>
              <w:rPr>
                <w:b/>
              </w:rPr>
            </w:pPr>
            <w:r w:rsidRPr="00380E6F">
              <w:rPr>
                <w:b/>
              </w:rPr>
              <w:t>Задания для самостоятельной работы:</w:t>
            </w:r>
          </w:p>
          <w:p w:rsidR="00380E6F" w:rsidRPr="00380E6F" w:rsidRDefault="00380E6F" w:rsidP="00380E6F">
            <w:pPr>
              <w:jc w:val="center"/>
              <w:rPr>
                <w:b/>
              </w:rPr>
            </w:pP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 w:rsidP="00380E6F">
            <w:pPr>
              <w:jc w:val="center"/>
            </w:pPr>
            <w:r w:rsidRPr="00380E6F">
              <w:t xml:space="preserve">Создайте следующие объекты по образцу: </w:t>
            </w:r>
            <w:r w:rsidRPr="00380E6F">
              <w:rPr>
                <w:noProof/>
              </w:rPr>
              <w:drawing>
                <wp:inline distT="0" distB="0" distL="0" distR="0" wp14:anchorId="1C2EDBCC" wp14:editId="4CB2D0D7">
                  <wp:extent cx="2245995" cy="3811270"/>
                  <wp:effectExtent l="0" t="0" r="1905" b="0"/>
                  <wp:docPr id="4" name="Рисунок 4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38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F" w:rsidRPr="00380E6F" w:rsidRDefault="00380E6F" w:rsidP="00380E6F">
            <w:pPr>
              <w:jc w:val="center"/>
              <w:rPr>
                <w:b/>
              </w:rPr>
            </w:pPr>
            <w:r w:rsidRPr="00380E6F">
              <w:rPr>
                <w:noProof/>
              </w:rPr>
              <w:drawing>
                <wp:inline distT="0" distB="0" distL="0" distR="0" wp14:anchorId="030296A2" wp14:editId="1559861E">
                  <wp:extent cx="1522095" cy="3811270"/>
                  <wp:effectExtent l="0" t="0" r="1905" b="0"/>
                  <wp:docPr id="3" name="Рисунок 3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38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6F" w:rsidRPr="00380E6F" w:rsidTr="00380E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24551F9B" wp14:editId="70AA4FCD">
                  <wp:extent cx="1902460" cy="1724660"/>
                  <wp:effectExtent l="0" t="0" r="2540" b="8890"/>
                  <wp:docPr id="2" name="Рисунок 2" descr="Создаем объ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здаем объ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F" w:rsidRPr="00380E6F" w:rsidRDefault="00380E6F" w:rsidP="00380E6F">
            <w:pPr>
              <w:jc w:val="center"/>
            </w:pPr>
            <w:r w:rsidRPr="00380E6F">
              <w:rPr>
                <w:noProof/>
              </w:rPr>
              <w:drawing>
                <wp:inline distT="0" distB="0" distL="0" distR="0" wp14:anchorId="50C46B26" wp14:editId="1A4F7E6D">
                  <wp:extent cx="3136265" cy="1153795"/>
                  <wp:effectExtent l="0" t="0" r="6985" b="8255"/>
                  <wp:docPr id="1" name="Рисунок 1" descr="Создаем объем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оздаем объем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146" w:rsidRPr="00380E6F" w:rsidRDefault="00706146" w:rsidP="00224055">
      <w:pPr>
        <w:pStyle w:val="a5"/>
        <w:rPr>
          <w:rFonts w:ascii="Times New Roman" w:hAnsi="Times New Roman"/>
          <w:b/>
          <w:sz w:val="24"/>
        </w:rPr>
      </w:pPr>
    </w:p>
    <w:sectPr w:rsidR="00706146" w:rsidRPr="00380E6F" w:rsidSect="0022405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899" w:right="1106" w:bottom="71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BD" w:rsidRDefault="002A33BD" w:rsidP="00974993">
      <w:r>
        <w:separator/>
      </w:r>
    </w:p>
  </w:endnote>
  <w:endnote w:type="continuationSeparator" w:id="0">
    <w:p w:rsidR="002A33BD" w:rsidRDefault="002A33BD" w:rsidP="009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BD" w:rsidRDefault="002A33BD" w:rsidP="00974993">
      <w:r>
        <w:separator/>
      </w:r>
    </w:p>
  </w:footnote>
  <w:footnote w:type="continuationSeparator" w:id="0">
    <w:p w:rsidR="002A33BD" w:rsidRDefault="002A33BD" w:rsidP="0097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307797" o:spid="_x0000_s2050" type="#_x0000_t75" style="position:absolute;margin-left:0;margin-top:0;width:497.2pt;height:118.85pt;z-index:-251657216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307798" o:spid="_x0000_s2051" type="#_x0000_t75" style="position:absolute;margin-left:0;margin-top:0;width:497.2pt;height:118.85pt;z-index:-251656192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4" w:rsidRDefault="00FB35E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307796" o:spid="_x0000_s2049" type="#_x0000_t75" style="position:absolute;margin-left:0;margin-top:0;width:497.2pt;height:118.85pt;z-index:-251658240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FD"/>
    <w:multiLevelType w:val="hybridMultilevel"/>
    <w:tmpl w:val="6596B638"/>
    <w:lvl w:ilvl="0" w:tplc="E7C88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3B8"/>
    <w:multiLevelType w:val="hybridMultilevel"/>
    <w:tmpl w:val="AAB6B3DC"/>
    <w:lvl w:ilvl="0" w:tplc="FDE00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22A0"/>
    <w:multiLevelType w:val="hybridMultilevel"/>
    <w:tmpl w:val="B2B20816"/>
    <w:lvl w:ilvl="0" w:tplc="88966C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F068F"/>
    <w:multiLevelType w:val="hybridMultilevel"/>
    <w:tmpl w:val="968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D4ED5"/>
    <w:multiLevelType w:val="hybridMultilevel"/>
    <w:tmpl w:val="306E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3CE"/>
    <w:multiLevelType w:val="hybridMultilevel"/>
    <w:tmpl w:val="6CE6441E"/>
    <w:lvl w:ilvl="0" w:tplc="93B051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95B71"/>
    <w:multiLevelType w:val="hybridMultilevel"/>
    <w:tmpl w:val="790C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C7AF4"/>
    <w:multiLevelType w:val="hybridMultilevel"/>
    <w:tmpl w:val="EA068F0E"/>
    <w:lvl w:ilvl="0" w:tplc="A9D003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54310ED"/>
    <w:multiLevelType w:val="hybridMultilevel"/>
    <w:tmpl w:val="134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7522"/>
    <w:multiLevelType w:val="hybridMultilevel"/>
    <w:tmpl w:val="C7AA8240"/>
    <w:lvl w:ilvl="0" w:tplc="E7C88D7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E4862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4F4"/>
    <w:multiLevelType w:val="hybridMultilevel"/>
    <w:tmpl w:val="A4B4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B45"/>
    <w:multiLevelType w:val="hybridMultilevel"/>
    <w:tmpl w:val="C4F0C576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>
    <w:nsid w:val="58E62E63"/>
    <w:multiLevelType w:val="hybridMultilevel"/>
    <w:tmpl w:val="7BF4CDC8"/>
    <w:lvl w:ilvl="0" w:tplc="1744E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8C0812"/>
    <w:multiLevelType w:val="hybridMultilevel"/>
    <w:tmpl w:val="A0D6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5665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2CC"/>
    <w:multiLevelType w:val="hybridMultilevel"/>
    <w:tmpl w:val="0644B5AC"/>
    <w:lvl w:ilvl="0" w:tplc="150EFA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A"/>
    <w:rsid w:val="00000BE8"/>
    <w:rsid w:val="00044BB6"/>
    <w:rsid w:val="00076D24"/>
    <w:rsid w:val="000C0146"/>
    <w:rsid w:val="000C12C0"/>
    <w:rsid w:val="000F04A4"/>
    <w:rsid w:val="0011183F"/>
    <w:rsid w:val="001554CE"/>
    <w:rsid w:val="001C3A89"/>
    <w:rsid w:val="001C5CD8"/>
    <w:rsid w:val="001D4568"/>
    <w:rsid w:val="001E0338"/>
    <w:rsid w:val="00224055"/>
    <w:rsid w:val="00227F31"/>
    <w:rsid w:val="00263DF7"/>
    <w:rsid w:val="002650C7"/>
    <w:rsid w:val="00280626"/>
    <w:rsid w:val="00293BA4"/>
    <w:rsid w:val="0029604B"/>
    <w:rsid w:val="002A33BD"/>
    <w:rsid w:val="002D30A1"/>
    <w:rsid w:val="002D3371"/>
    <w:rsid w:val="00380E6F"/>
    <w:rsid w:val="003826C5"/>
    <w:rsid w:val="003A7175"/>
    <w:rsid w:val="003D367A"/>
    <w:rsid w:val="00404388"/>
    <w:rsid w:val="00443BE8"/>
    <w:rsid w:val="00444755"/>
    <w:rsid w:val="00467498"/>
    <w:rsid w:val="00477C5B"/>
    <w:rsid w:val="00482D8C"/>
    <w:rsid w:val="004C69AC"/>
    <w:rsid w:val="00546356"/>
    <w:rsid w:val="00555AD2"/>
    <w:rsid w:val="005922F5"/>
    <w:rsid w:val="005D56EE"/>
    <w:rsid w:val="005E1ABB"/>
    <w:rsid w:val="00647F31"/>
    <w:rsid w:val="00690C79"/>
    <w:rsid w:val="006C2A10"/>
    <w:rsid w:val="006C2AF9"/>
    <w:rsid w:val="00705D3E"/>
    <w:rsid w:val="00706146"/>
    <w:rsid w:val="00716249"/>
    <w:rsid w:val="00754262"/>
    <w:rsid w:val="007C7B67"/>
    <w:rsid w:val="007F253B"/>
    <w:rsid w:val="00804329"/>
    <w:rsid w:val="00856FF2"/>
    <w:rsid w:val="008B47A7"/>
    <w:rsid w:val="008C0005"/>
    <w:rsid w:val="008C3560"/>
    <w:rsid w:val="008D3E6F"/>
    <w:rsid w:val="009528F9"/>
    <w:rsid w:val="00971307"/>
    <w:rsid w:val="00972A62"/>
    <w:rsid w:val="00974993"/>
    <w:rsid w:val="009822FB"/>
    <w:rsid w:val="00983D22"/>
    <w:rsid w:val="009B408C"/>
    <w:rsid w:val="009D5E5C"/>
    <w:rsid w:val="009F0D3B"/>
    <w:rsid w:val="009F3D2A"/>
    <w:rsid w:val="00A674FC"/>
    <w:rsid w:val="00AA510B"/>
    <w:rsid w:val="00AE1A58"/>
    <w:rsid w:val="00AE6430"/>
    <w:rsid w:val="00B20664"/>
    <w:rsid w:val="00B275C6"/>
    <w:rsid w:val="00B63CE4"/>
    <w:rsid w:val="00B8142E"/>
    <w:rsid w:val="00BA5B6A"/>
    <w:rsid w:val="00BB3DBB"/>
    <w:rsid w:val="00BC3461"/>
    <w:rsid w:val="00BE4048"/>
    <w:rsid w:val="00C023D0"/>
    <w:rsid w:val="00C43E7B"/>
    <w:rsid w:val="00C745FD"/>
    <w:rsid w:val="00C873DF"/>
    <w:rsid w:val="00CE0569"/>
    <w:rsid w:val="00D37F20"/>
    <w:rsid w:val="00DC4F85"/>
    <w:rsid w:val="00DD4B7E"/>
    <w:rsid w:val="00DF7CA6"/>
    <w:rsid w:val="00E22FB7"/>
    <w:rsid w:val="00E23DC9"/>
    <w:rsid w:val="00E32555"/>
    <w:rsid w:val="00E61A99"/>
    <w:rsid w:val="00EB1F8A"/>
    <w:rsid w:val="00ED6757"/>
    <w:rsid w:val="00EF2069"/>
    <w:rsid w:val="00EF3240"/>
    <w:rsid w:val="00F02A61"/>
    <w:rsid w:val="00F30243"/>
    <w:rsid w:val="00F4195F"/>
    <w:rsid w:val="00F53AD1"/>
    <w:rsid w:val="00FB35E4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597.g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gi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748.gi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654.gif" TargetMode="External"/><Relationship Id="rId25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817.gi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994459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565.gif" TargetMode="External"/><Relationship Id="rId24" Type="http://schemas.openxmlformats.org/officeDocument/2006/relationships/image" Target="media/image9.gi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623.gif" TargetMode="External"/><Relationship Id="rId23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772.gif" TargetMode="External"/><Relationship Id="rId28" Type="http://schemas.openxmlformats.org/officeDocument/2006/relationships/image" Target="media/image11.jpe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678.gif" TargetMode="External"/><Relationship Id="rId31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i039.radikal.ru/0801/1a/129f63c1f263.jpg" TargetMode="External"/><Relationship Id="rId4" Type="http://schemas.openxmlformats.org/officeDocument/2006/relationships/settings" Target="settings.xml"/><Relationship Id="rId9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541.g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html:file://\\dc-52-1\exchange\&#1055;&#1088;&#1086;&#1074;&#1080;&#1076;&#1086;&#1096;&#1080;&#1085;&#1072;\&#1050;&#1052;&#1054;\Corel\&#1091;&#1088;&#1086;&#1082;&#1080;\&#1057;&#1086;&#1079;&#1076;&#1072;&#1077;&#1084;%20&#1086;&#1073;&#1098;&#1077;&#1084;.mht!http://demiart.ru/forum/uploads/post-26706-1198954801.gif" TargetMode="External"/><Relationship Id="rId30" Type="http://schemas.openxmlformats.org/officeDocument/2006/relationships/image" Target="media/image12.jpe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oksi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oksana</dc:creator>
  <cp:keywords/>
  <cp:lastModifiedBy>1</cp:lastModifiedBy>
  <cp:revision>7</cp:revision>
  <cp:lastPrinted>2011-09-16T15:28:00Z</cp:lastPrinted>
  <dcterms:created xsi:type="dcterms:W3CDTF">2015-07-15T04:26:00Z</dcterms:created>
  <dcterms:modified xsi:type="dcterms:W3CDTF">2017-12-07T07:53:00Z</dcterms:modified>
</cp:coreProperties>
</file>