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7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C0C0C"/>
        <w:tblLook w:val="01E0" w:firstRow="1" w:lastRow="1" w:firstColumn="1" w:lastColumn="1" w:noHBand="0" w:noVBand="0"/>
      </w:tblPr>
      <w:tblGrid>
        <w:gridCol w:w="10456"/>
      </w:tblGrid>
      <w:tr w:rsidR="00555AD2" w:rsidRPr="00477C5B" w:rsidTr="00224055">
        <w:tc>
          <w:tcPr>
            <w:tcW w:w="10456" w:type="dxa"/>
            <w:shd w:val="clear" w:color="auto" w:fill="0C0C0C"/>
          </w:tcPr>
          <w:p w:rsidR="00555AD2" w:rsidRPr="009F3D2A" w:rsidRDefault="00555AD2" w:rsidP="00224055">
            <w:pPr>
              <w:jc w:val="center"/>
              <w:rPr>
                <w:b/>
                <w:color w:val="FFFFFF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477C5B">
              <w:rPr>
                <w:b/>
                <w:color w:val="FFFFFF"/>
                <w:sz w:val="28"/>
                <w:szCs w:val="28"/>
              </w:rPr>
              <w:t>Лабораторная работа</w:t>
            </w:r>
          </w:p>
        </w:tc>
      </w:tr>
    </w:tbl>
    <w:p w:rsidR="00555AD2" w:rsidRPr="00477C5B" w:rsidRDefault="00555AD2" w:rsidP="00555AD2">
      <w:pPr>
        <w:jc w:val="both"/>
        <w:rPr>
          <w:b/>
          <w:sz w:val="16"/>
          <w:szCs w:val="16"/>
        </w:rPr>
      </w:pPr>
    </w:p>
    <w:p w:rsidR="00555AD2" w:rsidRPr="00BB3DBB" w:rsidRDefault="00555AD2" w:rsidP="00477C5B">
      <w:pPr>
        <w:jc w:val="both"/>
        <w:rPr>
          <w:b/>
          <w:i/>
          <w:sz w:val="12"/>
          <w:szCs w:val="10"/>
        </w:rPr>
      </w:pPr>
      <w:r w:rsidRPr="00477C5B">
        <w:rPr>
          <w:b/>
          <w:sz w:val="28"/>
          <w:szCs w:val="28"/>
        </w:rPr>
        <w:t xml:space="preserve">Тема: </w:t>
      </w:r>
      <w:r w:rsidR="00224055" w:rsidRPr="00224055">
        <w:rPr>
          <w:i/>
          <w:color w:val="000000"/>
        </w:rPr>
        <w:t xml:space="preserve">Графические примитивы. </w:t>
      </w:r>
      <w:r w:rsidR="00224055" w:rsidRPr="00224055">
        <w:rPr>
          <w:i/>
        </w:rPr>
        <w:t>Объекты, преобразование объектов (изменение положения, поворот, скос, растяжение). Масштабирование объектов.</w:t>
      </w:r>
    </w:p>
    <w:p w:rsidR="001C3A89" w:rsidRDefault="001C3A89" w:rsidP="001C3A89">
      <w:pPr>
        <w:rPr>
          <w:color w:val="1B1F21"/>
          <w:shd w:val="clear" w:color="auto" w:fill="FFFFFF"/>
        </w:rPr>
      </w:pPr>
      <w:r w:rsidRPr="001C3A89">
        <w:rPr>
          <w:b/>
          <w:color w:val="1B1F21"/>
          <w:shd w:val="clear" w:color="auto" w:fill="FFFFFF"/>
        </w:rPr>
        <w:t>Цель лабораторной работы</w:t>
      </w:r>
      <w:r w:rsidRPr="00DD158D">
        <w:rPr>
          <w:color w:val="1B1F21"/>
          <w:shd w:val="clear" w:color="auto" w:fill="FFFFFF"/>
        </w:rPr>
        <w:t xml:space="preserve"> – </w:t>
      </w:r>
      <w:r w:rsidR="00224055" w:rsidRPr="00FD3043">
        <w:t>Научиться создавать и преобразовать объекты, на примере «Бантика».</w:t>
      </w:r>
      <w:r w:rsidR="00C745FD">
        <w:rPr>
          <w:color w:val="1B1F21"/>
          <w:shd w:val="clear" w:color="auto" w:fill="FFFFFF"/>
        </w:rPr>
        <w:t xml:space="preserve"> Инструментарий</w:t>
      </w:r>
      <w:r w:rsidRPr="00DD158D">
        <w:rPr>
          <w:color w:val="1B1F21"/>
          <w:shd w:val="clear" w:color="auto" w:fill="FFFFFF"/>
        </w:rPr>
        <w:t xml:space="preserve"> </w:t>
      </w:r>
    </w:p>
    <w:p w:rsidR="00224055" w:rsidRDefault="001C3A89" w:rsidP="00224055">
      <w:pPr>
        <w:pStyle w:val="a8"/>
        <w:spacing w:before="0" w:beforeAutospacing="0" w:after="0" w:afterAutospacing="0"/>
        <w:ind w:left="360" w:hanging="360"/>
        <w:rPr>
          <w:color w:val="1B1F21"/>
          <w:shd w:val="clear" w:color="auto" w:fill="FFFFFF"/>
        </w:rPr>
      </w:pPr>
      <w:r w:rsidRPr="00DD158D">
        <w:rPr>
          <w:color w:val="1B1F21"/>
          <w:shd w:val="clear" w:color="auto" w:fill="FFFFFF"/>
        </w:rPr>
        <w:t>Студенты должны научит</w:t>
      </w:r>
      <w:r w:rsidR="00974993">
        <w:rPr>
          <w:color w:val="1B1F21"/>
          <w:shd w:val="clear" w:color="auto" w:fill="FFFFFF"/>
        </w:rPr>
        <w:t>ь</w:t>
      </w:r>
      <w:r w:rsidRPr="00DD158D">
        <w:rPr>
          <w:color w:val="1B1F21"/>
          <w:shd w:val="clear" w:color="auto" w:fill="FFFFFF"/>
        </w:rPr>
        <w:t>ся:</w:t>
      </w:r>
    </w:p>
    <w:p w:rsidR="00224055" w:rsidRDefault="00224055" w:rsidP="00224055">
      <w:pPr>
        <w:pStyle w:val="a8"/>
        <w:numPr>
          <w:ilvl w:val="0"/>
          <w:numId w:val="17"/>
        </w:numPr>
        <w:spacing w:before="0" w:beforeAutospacing="0" w:after="0" w:afterAutospacing="0"/>
        <w:rPr>
          <w:color w:val="1B1F21"/>
          <w:shd w:val="clear" w:color="auto" w:fill="FFFFFF"/>
        </w:rPr>
      </w:pPr>
      <w:r>
        <w:rPr>
          <w:color w:val="1B1F21"/>
          <w:shd w:val="clear" w:color="auto" w:fill="FFFFFF"/>
        </w:rPr>
        <w:t>Преобразовать объекты</w:t>
      </w:r>
    </w:p>
    <w:p w:rsidR="00224055" w:rsidRDefault="00224055" w:rsidP="00224055">
      <w:pPr>
        <w:pStyle w:val="a8"/>
        <w:numPr>
          <w:ilvl w:val="0"/>
          <w:numId w:val="17"/>
        </w:numPr>
        <w:spacing w:before="0" w:beforeAutospacing="0" w:after="0" w:afterAutospacing="0"/>
        <w:rPr>
          <w:color w:val="1B1F21"/>
          <w:shd w:val="clear" w:color="auto" w:fill="FFFFFF"/>
        </w:rPr>
      </w:pPr>
      <w:r>
        <w:rPr>
          <w:color w:val="1B1F21"/>
          <w:shd w:val="clear" w:color="auto" w:fill="FFFFFF"/>
        </w:rPr>
        <w:t>Создавать объекты</w:t>
      </w:r>
    </w:p>
    <w:p w:rsidR="00224055" w:rsidRPr="00224055" w:rsidRDefault="00224055" w:rsidP="00224055">
      <w:pPr>
        <w:pStyle w:val="a8"/>
        <w:numPr>
          <w:ilvl w:val="0"/>
          <w:numId w:val="17"/>
        </w:numPr>
        <w:spacing w:before="0" w:beforeAutospacing="0" w:after="0" w:afterAutospacing="0"/>
        <w:rPr>
          <w:color w:val="1B1F21"/>
          <w:shd w:val="clear" w:color="auto" w:fill="FFFFFF"/>
        </w:rPr>
      </w:pPr>
      <w:r>
        <w:rPr>
          <w:color w:val="1B1F21"/>
          <w:shd w:val="clear" w:color="auto" w:fill="FFFFFF"/>
        </w:rPr>
        <w:t>Изменять объекты</w:t>
      </w:r>
    </w:p>
    <w:p w:rsidR="00224055" w:rsidRPr="00FD3043" w:rsidRDefault="00224055" w:rsidP="00224055">
      <w:pPr>
        <w:pStyle w:val="a5"/>
        <w:rPr>
          <w:rFonts w:ascii="Times New Roman" w:hAnsi="Times New Roman"/>
        </w:rPr>
      </w:pPr>
    </w:p>
    <w:tbl>
      <w:tblPr>
        <w:tblStyle w:val="a3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62"/>
        <w:gridCol w:w="5244"/>
      </w:tblGrid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ВЫПОЛНЯЕМОЕ ДЕЙСТВИЕ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РЕЗУЛЬТАТ</w:t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1. Рисуем прямоугольник произвольного размера с помощью инструмента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65A508A" wp14:editId="01D0BF63">
                  <wp:extent cx="432435" cy="457200"/>
                  <wp:effectExtent l="0" t="0" r="5715" b="0"/>
                  <wp:docPr id="62" name="Рисунок 62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Restangle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(Прямоугольник (F6)</w:t>
            </w:r>
            <w:r w:rsidRPr="00224055">
              <w:rPr>
                <w:rFonts w:ascii="Times New Roman" w:hAnsi="Times New Roman"/>
              </w:rPr>
              <w:t>),</w:t>
            </w:r>
          </w:p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(но </w:t>
            </w:r>
            <w:proofErr w:type="gramStart"/>
            <w:r w:rsidRPr="00224055">
              <w:rPr>
                <w:rFonts w:ascii="Times New Roman" w:hAnsi="Times New Roman"/>
              </w:rPr>
              <w:t>все таки</w:t>
            </w:r>
            <w:proofErr w:type="gramEnd"/>
            <w:r w:rsidRPr="00224055">
              <w:rPr>
                <w:rFonts w:ascii="Times New Roman" w:hAnsi="Times New Roman"/>
              </w:rPr>
              <w:t xml:space="preserve"> нарисуйте его такого размера, чтобы он приближался к квадрату).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04AF92E" wp14:editId="174626BE">
                  <wp:extent cx="2568575" cy="1662430"/>
                  <wp:effectExtent l="0" t="0" r="3175" b="0"/>
                  <wp:docPr id="61" name="Рисунок 61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2. Щелкните правой кнопкой мыши на прямоугольнике, преобразуем его в кривую.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2E5452D" wp14:editId="409B9F4C">
                  <wp:extent cx="3141980" cy="1163955"/>
                  <wp:effectExtent l="0" t="0" r="1270" b="0"/>
                  <wp:docPr id="60" name="Рисунок 60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3. С помощью инструмента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C56CA" wp14:editId="23BA798C">
                  <wp:extent cx="313644" cy="282633"/>
                  <wp:effectExtent l="0" t="0" r="0" b="3175"/>
                  <wp:docPr id="59" name="Рисунок 59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3" cy="28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Shape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(Форма(F10)) </w:t>
            </w:r>
            <w:r w:rsidRPr="00224055">
              <w:rPr>
                <w:rFonts w:ascii="Times New Roman" w:hAnsi="Times New Roman"/>
              </w:rPr>
              <w:t>выделяем два крайних правых узла.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3D5B47E" wp14:editId="787A2E4C">
                  <wp:extent cx="2684780" cy="1654175"/>
                  <wp:effectExtent l="0" t="0" r="1270" b="3175"/>
                  <wp:docPr id="58" name="Рисунок 58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4. В верхней панели инструментов нажимаем кнопочку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89217FC" wp14:editId="67AED7B7">
                  <wp:extent cx="432435" cy="432435"/>
                  <wp:effectExtent l="0" t="0" r="5715" b="5715"/>
                  <wp:docPr id="57" name="Рисунок 57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</w:rPr>
              <w:t>Scale</w:t>
            </w:r>
            <w:proofErr w:type="spellEnd"/>
            <w:r w:rsidRPr="00224055">
              <w:rPr>
                <w:rFonts w:ascii="Times New Roman" w:hAnsi="Times New Roman"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</w:rPr>
              <w:t>and</w:t>
            </w:r>
            <w:proofErr w:type="spellEnd"/>
            <w:r w:rsidRPr="00224055">
              <w:rPr>
                <w:rFonts w:ascii="Times New Roman" w:hAnsi="Times New Roman"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</w:rPr>
              <w:t>Stretch</w:t>
            </w:r>
            <w:proofErr w:type="spellEnd"/>
            <w:r w:rsidRPr="00224055">
              <w:rPr>
                <w:rFonts w:ascii="Times New Roman" w:hAnsi="Times New Roman"/>
              </w:rPr>
              <w:t xml:space="preserve"> (Масштаб и растяжение) и, зажав клавишу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Shift</w:t>
            </w:r>
            <w:proofErr w:type="spellEnd"/>
            <w:r w:rsidRPr="00224055">
              <w:rPr>
                <w:rFonts w:ascii="Times New Roman" w:hAnsi="Times New Roman"/>
              </w:rPr>
              <w:t>, тянем за средний верхний указатель вниз.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9967806" wp14:editId="5C875146">
                  <wp:extent cx="2568575" cy="1678940"/>
                  <wp:effectExtent l="0" t="0" r="3175" b="0"/>
                  <wp:docPr id="56" name="Рисунок 56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lastRenderedPageBreak/>
              <w:t xml:space="preserve">5. Щелкните указателем мыши где-нибудь на свободном пространстве, а потом двойной щелчок на инструменте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Shape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(Форма)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E980F" wp14:editId="1DDC2E4D">
                  <wp:extent cx="390525" cy="349250"/>
                  <wp:effectExtent l="0" t="0" r="9525" b="0"/>
                  <wp:docPr id="55" name="Рисунок 55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, чтобы выделить все узлы кривой и преобразуем все линии в кривые, нажав вверху кнопочку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2E8F1F4" wp14:editId="5D96D709">
                  <wp:extent cx="407035" cy="407035"/>
                  <wp:effectExtent l="0" t="0" r="0" b="0"/>
                  <wp:docPr id="54" name="Рисунок 54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Convert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To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Curve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(Преобразовать линию в кривые)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224055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148DC8D" wp14:editId="0341D635">
                  <wp:extent cx="2444436" cy="1973655"/>
                  <wp:effectExtent l="0" t="0" r="0" b="7620"/>
                  <wp:docPr id="53" name="Рисунок 53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70" cy="198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6. Нажимаем мышкой на левом верхнем узле, нажимаем в верхней панельке кнопку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1732060" wp14:editId="18ADF3CB">
                  <wp:extent cx="374015" cy="390525"/>
                  <wp:effectExtent l="0" t="0" r="6985" b="9525"/>
                  <wp:docPr id="52" name="Рисунок 52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Made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Node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Symmetrical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(Сделать узел симметричным) </w:t>
            </w:r>
            <w:r w:rsidRPr="00224055">
              <w:rPr>
                <w:rFonts w:ascii="Times New Roman" w:hAnsi="Times New Roman"/>
              </w:rPr>
              <w:t>и получим скругленный угол.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46E8251" wp14:editId="7E8A59E1">
                  <wp:extent cx="2348291" cy="1870363"/>
                  <wp:effectExtent l="0" t="0" r="0" b="0"/>
                  <wp:docPr id="51" name="Рисунок 51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401" cy="187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7. Так же поступаем со вторым узлом.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C2C75B0" wp14:editId="00ABCDD0">
                  <wp:extent cx="2444436" cy="1484768"/>
                  <wp:effectExtent l="0" t="0" r="0" b="1270"/>
                  <wp:docPr id="50" name="Рисунок 50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70" cy="148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8. Теперь тянем эти узлы в разные стороны и направления, придавая им форму, похожую на бантик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1A7A84E" wp14:editId="57F0862F">
                  <wp:extent cx="2276315" cy="1647730"/>
                  <wp:effectExtent l="0" t="0" r="0" b="0"/>
                  <wp:docPr id="49" name="Рисунок 49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16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9. Далее выбираем инструмент </w:t>
            </w:r>
            <w:r w:rsidRPr="00224055">
              <w:rPr>
                <w:rFonts w:ascii="Times New Roman" w:hAnsi="Times New Roman"/>
                <w:bCs/>
              </w:rPr>
              <w:t>Перо (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Pen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Tool</w:t>
            </w:r>
            <w:proofErr w:type="spellEnd"/>
            <w:r w:rsidRPr="00224055">
              <w:rPr>
                <w:rFonts w:ascii="Times New Roman" w:hAnsi="Times New Roman"/>
                <w:bCs/>
              </w:rPr>
              <w:t>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6252567" wp14:editId="7A189AA0">
                  <wp:extent cx="398780" cy="398780"/>
                  <wp:effectExtent l="0" t="0" r="1270" b="1270"/>
                  <wp:docPr id="48" name="Рисунок 48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 и рисуем кривую (типа, складки на бантике)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CF0E240" wp14:editId="602485B1">
                  <wp:extent cx="2028306" cy="1945178"/>
                  <wp:effectExtent l="0" t="0" r="0" b="0"/>
                  <wp:docPr id="47" name="Рисунок 47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99" cy="194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lastRenderedPageBreak/>
              <w:t xml:space="preserve">10. Придаем лучикам небольшое искривление. Двойной щелчок на инструменте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Shape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(Форма)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77B4CEE" wp14:editId="40430ADF">
                  <wp:extent cx="473710" cy="415925"/>
                  <wp:effectExtent l="0" t="0" r="2540" b="3175"/>
                  <wp:docPr id="46" name="Рисунок 46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, в верхней панели нажимаем кнопочку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704E0A1" wp14:editId="412A759A">
                  <wp:extent cx="315595" cy="315595"/>
                  <wp:effectExtent l="0" t="0" r="8255" b="8255"/>
                  <wp:docPr id="45" name="Рисунок 45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, переводим прямые линии в кривые, затем необходимо нажать кнопочку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EE6B1E" wp14:editId="19900D08">
                  <wp:extent cx="324485" cy="357505"/>
                  <wp:effectExtent l="0" t="0" r="0" b="4445"/>
                  <wp:docPr id="44" name="Рисунок 44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Make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Node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A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Cusp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(Создать узел с острым углом)</w:t>
            </w:r>
            <w:r w:rsidRPr="00224055">
              <w:rPr>
                <w:rFonts w:ascii="Times New Roman" w:hAnsi="Times New Roman"/>
              </w:rPr>
              <w:t>, снимаем выделение с фигуры и потом двигаем линии в нужном направлении, чтобы они чуть искривились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650A90C" wp14:editId="1F721398">
                  <wp:extent cx="2319020" cy="1737360"/>
                  <wp:effectExtent l="0" t="0" r="5080" b="0"/>
                  <wp:docPr id="43" name="Рисунок 43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11. Опять рисуем прямоугольник, преобразуем его в кривую, инструментом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Shape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(Форма)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4D776A1" wp14:editId="38EEF1BB">
                  <wp:extent cx="498475" cy="440690"/>
                  <wp:effectExtent l="0" t="0" r="0" b="0"/>
                  <wp:docPr id="42" name="Рисунок 42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>удаляем верхний правый узел, получаем треугольную кривую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1BC5459" wp14:editId="70FCA3C2">
                  <wp:extent cx="2319020" cy="1604645"/>
                  <wp:effectExtent l="0" t="0" r="5080" b="0"/>
                  <wp:docPr id="41" name="Рисунок 41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72349FB" wp14:editId="0FD9E972">
                  <wp:extent cx="2319020" cy="1404620"/>
                  <wp:effectExtent l="0" t="0" r="5080" b="5080"/>
                  <wp:docPr id="40" name="Рисунок 40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12. Опять выделяем все узлы двойным щелчком на инструменте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Shape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(Форма)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DA0D615" wp14:editId="4E41DDC3">
                  <wp:extent cx="415925" cy="374015"/>
                  <wp:effectExtent l="0" t="0" r="3175" b="6985"/>
                  <wp:docPr id="39" name="Рисунок 39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, жмем кнопку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E55EAD" wp14:editId="2D6DEEB6">
                  <wp:extent cx="365760" cy="365760"/>
                  <wp:effectExtent l="0" t="0" r="0" b="0"/>
                  <wp:docPr id="38" name="Рисунок 38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, переводим прямые линии в кривые, выделяем слева два узла и жмем кнопку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D6B8A1D" wp14:editId="519E7E1C">
                  <wp:extent cx="424180" cy="448945"/>
                  <wp:effectExtent l="0" t="0" r="0" b="8255"/>
                  <wp:docPr id="37" name="Рисунок 37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Made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Node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Symmetrical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(Сделать узел симметричным)</w:t>
            </w:r>
            <w:r w:rsidRPr="00224055">
              <w:rPr>
                <w:rFonts w:ascii="Times New Roman" w:hAnsi="Times New Roman"/>
              </w:rPr>
              <w:t>. Получаем такую фигуру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858D083" wp14:editId="1244115A">
                  <wp:extent cx="2369185" cy="1604645"/>
                  <wp:effectExtent l="0" t="0" r="0" b="0"/>
                  <wp:docPr id="36" name="Рисунок 36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13. Передвигаем узлы по своему усмотрению, чтобы получить такую фигуру. Кстати, если Вас не </w:t>
            </w:r>
            <w:proofErr w:type="gramStart"/>
            <w:r w:rsidRPr="00224055">
              <w:rPr>
                <w:rFonts w:ascii="Times New Roman" w:hAnsi="Times New Roman"/>
              </w:rPr>
              <w:t>устроит симметричность узлов вы всегда можете</w:t>
            </w:r>
            <w:proofErr w:type="gramEnd"/>
            <w:r w:rsidRPr="00224055">
              <w:rPr>
                <w:rFonts w:ascii="Times New Roman" w:hAnsi="Times New Roman"/>
              </w:rPr>
              <w:t xml:space="preserve"> их преобразовать в узлы с острым углом, нажав кнопочку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ADD5BA7" wp14:editId="4911F799">
                  <wp:extent cx="432435" cy="481965"/>
                  <wp:effectExtent l="0" t="0" r="5715" b="0"/>
                  <wp:docPr id="35" name="Рисунок 35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Make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Node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A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Cusp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(Создать узел с острым углом)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1549201" wp14:editId="34722002">
                  <wp:extent cx="2567219" cy="1819746"/>
                  <wp:effectExtent l="0" t="0" r="5080" b="9525"/>
                  <wp:docPr id="34" name="Рисунок 34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62" cy="182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</w:p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14. Выбираем инструмент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8DAB446" wp14:editId="1942A04C">
                  <wp:extent cx="490220" cy="490220"/>
                  <wp:effectExtent l="0" t="0" r="5080" b="5080"/>
                  <wp:docPr id="33" name="Рисунок 33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Ellipse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Tool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(Эллипс)</w:t>
            </w:r>
            <w:r w:rsidRPr="00224055">
              <w:rPr>
                <w:rFonts w:ascii="Times New Roman" w:hAnsi="Times New Roman"/>
              </w:rPr>
              <w:t xml:space="preserve">, в нем выбираем построение эллипса по 3 точкам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C0C464C" wp14:editId="6DF19E69">
                  <wp:extent cx="415925" cy="415925"/>
                  <wp:effectExtent l="0" t="0" r="3175" b="3175"/>
                  <wp:docPr id="32" name="Рисунок 32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>, строим эллипс так, чтобы его центральная линия шла параллельно боковой грани банта (это, в общем-то, не принципиально, но так удобнее, не надо потом поворачивать фигуру)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224055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8524973" wp14:editId="67D89CB6">
                  <wp:extent cx="2435382" cy="2018923"/>
                  <wp:effectExtent l="0" t="0" r="3175" b="635"/>
                  <wp:docPr id="31" name="Рисунок 31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83" cy="20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15. Нарисовали эллипс, продублировали его, немного сместили, если захочется, чуть увеличили масштаб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25E9B9A" wp14:editId="12843239">
                  <wp:extent cx="2344189" cy="1828409"/>
                  <wp:effectExtent l="0" t="0" r="0" b="635"/>
                  <wp:docPr id="30" name="Рисунок 30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57" cy="182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16. Выделяем оба эллипса с помощью инструмента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Pick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Указазтель</w:t>
            </w:r>
            <w:proofErr w:type="spellEnd"/>
            <w:r w:rsidRPr="00224055">
              <w:rPr>
                <w:rFonts w:ascii="Times New Roman" w:hAnsi="Times New Roman"/>
                <w:bCs/>
              </w:rPr>
              <w:t>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7B6FD48" wp14:editId="621F7218">
                  <wp:extent cx="448945" cy="398780"/>
                  <wp:effectExtent l="0" t="0" r="8255" b="1270"/>
                  <wp:docPr id="29" name="Рисунок 29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 и в верхней панели инструментов нажимаем кнопку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Back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minus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Front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(Задние минус передние)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B68F2BC" wp14:editId="34350557">
                  <wp:extent cx="498475" cy="523875"/>
                  <wp:effectExtent l="0" t="0" r="0" b="9525"/>
                  <wp:docPr id="28" name="Рисунок 28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>. Получаем такую фигуру, будущий блик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1ABBEF" wp14:editId="29A8BE28">
                  <wp:extent cx="2468880" cy="1743048"/>
                  <wp:effectExtent l="0" t="0" r="7620" b="0"/>
                  <wp:docPr id="27" name="Рисунок 27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05" cy="174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17. Если блик залезает на внутреннюю часть бантика, двигаем его, поворачиваем, меняем направление узлов, применяя инструмент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Pick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(Указатель)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59F7D99" wp14:editId="22A20590">
                  <wp:extent cx="448945" cy="398780"/>
                  <wp:effectExtent l="0" t="0" r="8255" b="1270"/>
                  <wp:docPr id="26" name="Рисунок 26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и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Shape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(Форма)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CBC3AE2" wp14:editId="1C2BB437">
                  <wp:extent cx="556895" cy="498475"/>
                  <wp:effectExtent l="0" t="0" r="0" b="0"/>
                  <wp:docPr id="25" name="Рисунок 25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 Примерно так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3AD59BA" wp14:editId="3C5813CE">
                  <wp:extent cx="2468860" cy="1903615"/>
                  <wp:effectExtent l="0" t="0" r="8255" b="1905"/>
                  <wp:docPr id="24" name="Рисунок 24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36" cy="190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lastRenderedPageBreak/>
              <w:t xml:space="preserve">18. Инструментом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Pick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(Указатель)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8E0E3FE" wp14:editId="3697397A">
                  <wp:extent cx="191135" cy="174625"/>
                  <wp:effectExtent l="0" t="0" r="0" b="0"/>
                  <wp:docPr id="23" name="Рисунок 23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выделяем внутреннюю часть банта и блик, зажимаем на клавиатуре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Ctrl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r w:rsidRPr="00224055">
              <w:rPr>
                <w:rFonts w:ascii="Times New Roman" w:hAnsi="Times New Roman"/>
              </w:rPr>
              <w:t xml:space="preserve">и тянем мышью вниз за средний верхний указатель левой кнопкой мыши. Не отпуская левую кнопку мыши, нажимаем правую. Таким </w:t>
            </w:r>
            <w:proofErr w:type="gramStart"/>
            <w:r w:rsidRPr="00224055">
              <w:rPr>
                <w:rFonts w:ascii="Times New Roman" w:hAnsi="Times New Roman"/>
              </w:rPr>
              <w:t>образом</w:t>
            </w:r>
            <w:proofErr w:type="gramEnd"/>
            <w:r w:rsidRPr="00224055">
              <w:rPr>
                <w:rFonts w:ascii="Times New Roman" w:hAnsi="Times New Roman"/>
              </w:rPr>
              <w:t xml:space="preserve"> мы получаем вертикально отраженную копию наших объектов.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284CB9E" wp14:editId="1B84657C">
                  <wp:extent cx="2402378" cy="1681324"/>
                  <wp:effectExtent l="0" t="0" r="0" b="0"/>
                  <wp:docPr id="22" name="Рисунок 22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746" cy="168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19. Смещаем эти две фигуры к нижнему краю банта, поворачиваем фигуру, если надо, увеличиваем масштаб.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36EC377" wp14:editId="6B4D749C">
                  <wp:extent cx="2236124" cy="2004496"/>
                  <wp:effectExtent l="0" t="0" r="0" b="0"/>
                  <wp:docPr id="21" name="Рисунок 21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74" cy="200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20. Таким же образом, как мы создавали первый блик, создаем второй, внизу, </w:t>
            </w:r>
            <w:proofErr w:type="gramStart"/>
            <w:r w:rsidRPr="00224055">
              <w:rPr>
                <w:rFonts w:ascii="Times New Roman" w:hAnsi="Times New Roman"/>
              </w:rPr>
              <w:t>побольше</w:t>
            </w:r>
            <w:proofErr w:type="gramEnd"/>
            <w:r w:rsidRPr="00224055">
              <w:rPr>
                <w:rFonts w:ascii="Times New Roman" w:hAnsi="Times New Roman"/>
              </w:rPr>
              <w:t>, такой, например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30BB6AB" wp14:editId="236BB363">
                  <wp:extent cx="2460567" cy="2072393"/>
                  <wp:effectExtent l="0" t="0" r="0" b="4445"/>
                  <wp:docPr id="20" name="Рисунок 20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55" cy="207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21. Ну вот, теперь все готово для дальнейшего творчества! Выделяем основную фигуру банта, применяем к ней линейную заливку. Цвета – на Ваш выбор – только вначале банта цвет светлее, в конце – темнее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C4F91DD" wp14:editId="739BAABE">
                  <wp:extent cx="2352502" cy="2466315"/>
                  <wp:effectExtent l="0" t="0" r="0" b="0"/>
                  <wp:docPr id="19" name="Рисунок 19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02" cy="24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lastRenderedPageBreak/>
              <w:t>22. Убираем обводку, щелкнув правой кнопкой мыши на пустом перечеркнутом квадратике. Выделяем складку, заливаем темной однородной заливкой, убираем обводку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7944BF" wp14:editId="364F33E6">
                  <wp:extent cx="2327564" cy="2216451"/>
                  <wp:effectExtent l="0" t="0" r="0" b="0"/>
                  <wp:docPr id="18" name="Рисунок 18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805" cy="22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23. Выделяем внутренние части банта, заливаем линейным градиентом, только он должен быть темнее, чем градиент у банта. Обводку убираем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57A3538" wp14:editId="1C588EB2">
                  <wp:extent cx="2684780" cy="2510155"/>
                  <wp:effectExtent l="0" t="0" r="1270" b="4445"/>
                  <wp:docPr id="17" name="Рисунок 17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25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24. Осталось залить блики белым цветом и убрать обводку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12E3274" wp14:editId="04525127">
                  <wp:extent cx="2078182" cy="1679493"/>
                  <wp:effectExtent l="0" t="0" r="0" b="0"/>
                  <wp:docPr id="16" name="Рисунок 16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74" cy="167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25. Выделяем все объекты двойным щелчком по </w:t>
            </w:r>
            <w:r w:rsidRPr="00224055">
              <w:rPr>
                <w:rFonts w:ascii="Times New Roman" w:hAnsi="Times New Roman"/>
                <w:bCs/>
              </w:rPr>
              <w:t>Указателю (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Pick</w:t>
            </w:r>
            <w:proofErr w:type="spellEnd"/>
            <w:r w:rsidRPr="00224055">
              <w:rPr>
                <w:rFonts w:ascii="Times New Roman" w:hAnsi="Times New Roman"/>
                <w:bCs/>
              </w:rPr>
              <w:t>)</w:t>
            </w:r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D7AD09" wp14:editId="4D160A62">
                  <wp:extent cx="465455" cy="415925"/>
                  <wp:effectExtent l="0" t="0" r="0" b="3175"/>
                  <wp:docPr id="15" name="Рисунок 15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, группируем фигуру, нажав кнопочку в верхней панели инструментов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19942D1" wp14:editId="4FA5375F">
                  <wp:extent cx="448945" cy="473710"/>
                  <wp:effectExtent l="0" t="0" r="8255" b="2540"/>
                  <wp:docPr id="14" name="Рисунок 14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, зажимаем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Ctrl</w:t>
            </w:r>
            <w:proofErr w:type="spellEnd"/>
            <w:r w:rsidRPr="00224055">
              <w:rPr>
                <w:rFonts w:ascii="Times New Roman" w:hAnsi="Times New Roman"/>
              </w:rPr>
              <w:t>, тянем левой кнопкой мыши за верхний средний указатель, не отпуская левую кнопку, жмем правую, получаем вертикально отраженную копию бантика.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04A237D" wp14:editId="07401C13">
                  <wp:extent cx="2086495" cy="2125587"/>
                  <wp:effectExtent l="0" t="0" r="9525" b="8255"/>
                  <wp:docPr id="13" name="Рисунок 13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95" cy="212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lastRenderedPageBreak/>
              <w:t xml:space="preserve">26. Теперь немного уменьшаем масштаб нижней части бантика (тянем с зажатой клавишей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Shift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r w:rsidRPr="00224055">
              <w:rPr>
                <w:rFonts w:ascii="Times New Roman" w:hAnsi="Times New Roman"/>
              </w:rPr>
              <w:t xml:space="preserve">за диагональные указатели), поворачиваем нижнюю фигуру и подвигаем ее </w:t>
            </w:r>
            <w:proofErr w:type="gramStart"/>
            <w:r w:rsidRPr="00224055">
              <w:rPr>
                <w:rFonts w:ascii="Times New Roman" w:hAnsi="Times New Roman"/>
              </w:rPr>
              <w:t>к</w:t>
            </w:r>
            <w:proofErr w:type="gramEnd"/>
            <w:r w:rsidRPr="00224055">
              <w:rPr>
                <w:rFonts w:ascii="Times New Roman" w:hAnsi="Times New Roman"/>
              </w:rPr>
              <w:t xml:space="preserve"> верхней.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C835CAE" wp14:editId="06877F6B">
                  <wp:extent cx="2136370" cy="1615488"/>
                  <wp:effectExtent l="0" t="0" r="0" b="3810"/>
                  <wp:docPr id="12" name="Рисунок 12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28" cy="161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27. Теперь на клавиатуре нажимаем сочетание клавиш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Ctrl+PageDown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r w:rsidRPr="00224055">
              <w:rPr>
                <w:rFonts w:ascii="Times New Roman" w:hAnsi="Times New Roman"/>
              </w:rPr>
              <w:t>– перемещаем группу вниз (можно просто в диспетчере объектов перетащить эту фигуру вниз).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EC34A71" wp14:editId="750B9981">
                  <wp:extent cx="2202873" cy="2020984"/>
                  <wp:effectExtent l="0" t="0" r="6985" b="0"/>
                  <wp:docPr id="11" name="Рисунок 11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13" cy="202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10206" w:type="dxa"/>
            <w:gridSpan w:val="2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28. Группируем обе получившиеся фигуры</w:t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29. Рисуем либо с помощью инструмента </w:t>
            </w:r>
            <w:r w:rsidRPr="00224055">
              <w:rPr>
                <w:rFonts w:ascii="Times New Roman" w:hAnsi="Times New Roman"/>
                <w:bCs/>
              </w:rPr>
              <w:t>Основные фигуры (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Basic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Form</w:t>
            </w:r>
            <w:proofErr w:type="spellEnd"/>
            <w:r w:rsidRPr="00224055">
              <w:rPr>
                <w:rFonts w:ascii="Times New Roman" w:hAnsi="Times New Roman"/>
                <w:bCs/>
              </w:rPr>
              <w:t>)</w:t>
            </w:r>
            <w:r w:rsidRPr="00224055">
              <w:rPr>
                <w:rFonts w:ascii="Times New Roman" w:hAnsi="Times New Roman"/>
              </w:rPr>
              <w:t xml:space="preserve"> либо инструментом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Free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Hand</w:t>
            </w:r>
            <w:proofErr w:type="spellEnd"/>
            <w:r w:rsidRPr="00224055">
              <w:rPr>
                <w:rFonts w:ascii="Times New Roman" w:hAnsi="Times New Roman"/>
              </w:rPr>
              <w:t xml:space="preserve"> ленточку. 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7836B" wp14:editId="0E395DC4">
                  <wp:extent cx="2576945" cy="1607278"/>
                  <wp:effectExtent l="0" t="0" r="0" b="0"/>
                  <wp:docPr id="10" name="Рисунок 10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60" cy="160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Я рисовала через Основные фигуры. В верхней панели выбираете нужную форму стрелки.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0A7CE65" wp14:editId="30A5D168">
                  <wp:extent cx="2494376" cy="1521229"/>
                  <wp:effectExtent l="0" t="0" r="1270" b="3175"/>
                  <wp:docPr id="9" name="Рисунок 9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329" cy="15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lastRenderedPageBreak/>
              <w:t>Рисуем стрелку произвольного размера, потом переведите получившуюся стрелку в кривую, поработайте с направлениями кривых, чтобы получилось искривление ленты.</w:t>
            </w:r>
            <w:r w:rsidRPr="00224055">
              <w:rPr>
                <w:rFonts w:ascii="Times New Roman" w:hAnsi="Times New Roman"/>
              </w:rPr>
              <w:br/>
              <w:t>В общем, должно получиться что-нибудь такое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EDD151" wp14:editId="3183D536">
                  <wp:extent cx="1612669" cy="2523358"/>
                  <wp:effectExtent l="0" t="0" r="6985" b="0"/>
                  <wp:docPr id="8" name="Рисунок 8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85" cy="252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30. Заливаем линейным градиентом (на Ваш вкус)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E7D9CA6" wp14:editId="13EF7864">
                  <wp:extent cx="1390424" cy="2111433"/>
                  <wp:effectExtent l="0" t="0" r="635" b="3175"/>
                  <wp:docPr id="7" name="Рисунок 7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76" cy="211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10206" w:type="dxa"/>
            <w:gridSpan w:val="2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>31. Перемещаем ленточку под бант, группируем все объекты, делаем горизонтальное отображение, группируем, делаем копию, заливаем серым цветом, смещаем под бант и чуть в сторону (делаем тень). Почти готово, но чего-то не хватает, Вам не кажется? Правильно, узла!</w:t>
            </w:r>
          </w:p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32. Делаем узел. Рисуем прямоугольник, переводим в кривые. С помощью инструмента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Shape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Tool</w:t>
            </w:r>
            <w:proofErr w:type="spellEnd"/>
            <w:r w:rsidRPr="00224055">
              <w:rPr>
                <w:rFonts w:ascii="Times New Roman" w:hAnsi="Times New Roman"/>
              </w:rPr>
              <w:t xml:space="preserve">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F8C544B" wp14:editId="058AA3EE">
                  <wp:extent cx="540385" cy="481965"/>
                  <wp:effectExtent l="0" t="0" r="0" b="0"/>
                  <wp:docPr id="6" name="Рисунок 6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055">
              <w:rPr>
                <w:rFonts w:ascii="Times New Roman" w:hAnsi="Times New Roman"/>
              </w:rPr>
              <w:t xml:space="preserve">выделяем два верхних узла прямоугольника и в верхней панели инструментов нажимаем кнопку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BF9D68" wp14:editId="7C065E3E">
                  <wp:extent cx="415925" cy="415925"/>
                  <wp:effectExtent l="0" t="0" r="3175" b="3175"/>
                  <wp:docPr id="5" name="Рисунок 5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Scale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and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Stretch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(Масштаб и растяжение)</w:t>
            </w:r>
            <w:r w:rsidRPr="00224055">
              <w:rPr>
                <w:rFonts w:ascii="Times New Roman" w:hAnsi="Times New Roman"/>
              </w:rPr>
              <w:t xml:space="preserve"> и, зажав клавишу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Shift</w:t>
            </w:r>
            <w:proofErr w:type="spellEnd"/>
            <w:r w:rsidRPr="00224055">
              <w:rPr>
                <w:rFonts w:ascii="Times New Roman" w:hAnsi="Times New Roman"/>
              </w:rPr>
              <w:t>, тянем указатели внутрь, но не очень сильно.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B5A6AF5" wp14:editId="76C60B59">
                  <wp:extent cx="2589291" cy="2063748"/>
                  <wp:effectExtent l="0" t="0" r="1905" b="0"/>
                  <wp:docPr id="4" name="Рисунок 4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327" cy="206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t xml:space="preserve">33. Теперь делаем прямые линии кривыми, нажав </w:t>
            </w: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E0884BC" wp14:editId="17D8FEA2">
                  <wp:extent cx="424180" cy="424180"/>
                  <wp:effectExtent l="0" t="0" r="0" b="0"/>
                  <wp:docPr id="3" name="Рисунок 3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24055">
              <w:rPr>
                <w:rFonts w:ascii="Times New Roman" w:hAnsi="Times New Roman"/>
                <w:bCs/>
              </w:rPr>
              <w:t>Convert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To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24055">
              <w:rPr>
                <w:rFonts w:ascii="Times New Roman" w:hAnsi="Times New Roman"/>
                <w:bCs/>
              </w:rPr>
              <w:t>Curve</w:t>
            </w:r>
            <w:proofErr w:type="spellEnd"/>
            <w:r w:rsidRPr="00224055">
              <w:rPr>
                <w:rFonts w:ascii="Times New Roman" w:hAnsi="Times New Roman"/>
                <w:bCs/>
              </w:rPr>
              <w:t xml:space="preserve"> (Преобразовать линию в кривые)</w:t>
            </w:r>
            <w:r w:rsidRPr="00224055">
              <w:rPr>
                <w:rFonts w:ascii="Times New Roman" w:hAnsi="Times New Roman"/>
              </w:rPr>
              <w:t>. Теперь тянем каждую из сторон вверх, но не сильно, только, чтобы она чуть выпуклой стала.</w:t>
            </w:r>
            <w:r w:rsidRPr="00224055">
              <w:rPr>
                <w:rFonts w:ascii="Times New Roman" w:hAnsi="Times New Roman"/>
              </w:rPr>
              <w:br/>
            </w:r>
          </w:p>
        </w:tc>
        <w:tc>
          <w:tcPr>
            <w:tcW w:w="5244" w:type="dxa"/>
          </w:tcPr>
          <w:p w:rsidR="00224055" w:rsidRPr="00224055" w:rsidRDefault="00224055" w:rsidP="00224055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07ECD4E" wp14:editId="1B96E44F">
                  <wp:extent cx="2163778" cy="1708542"/>
                  <wp:effectExtent l="0" t="0" r="8255" b="6350"/>
                  <wp:docPr id="2" name="Рисунок 2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85" cy="171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55" w:rsidRPr="00224055" w:rsidTr="00224055">
        <w:tc>
          <w:tcPr>
            <w:tcW w:w="4962" w:type="dxa"/>
          </w:tcPr>
          <w:p w:rsidR="00224055" w:rsidRPr="00224055" w:rsidRDefault="00224055" w:rsidP="00374B8F">
            <w:pPr>
              <w:pStyle w:val="a5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</w:rPr>
              <w:lastRenderedPageBreak/>
              <w:t>34. Заливаем градиентом, удаляем обводку, делаем блик.</w:t>
            </w:r>
          </w:p>
        </w:tc>
        <w:tc>
          <w:tcPr>
            <w:tcW w:w="5244" w:type="dxa"/>
          </w:tcPr>
          <w:p w:rsidR="00224055" w:rsidRPr="00224055" w:rsidRDefault="00224055" w:rsidP="00374B8F">
            <w:pPr>
              <w:pStyle w:val="a5"/>
              <w:jc w:val="center"/>
              <w:rPr>
                <w:rFonts w:ascii="Times New Roman" w:hAnsi="Times New Roman"/>
              </w:rPr>
            </w:pPr>
            <w:r w:rsidRPr="0022405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F983F21" wp14:editId="0EBADE09">
                  <wp:extent cx="2447593" cy="2634558"/>
                  <wp:effectExtent l="0" t="0" r="0" b="0"/>
                  <wp:docPr id="1" name="Рисунок 1" descr="Бан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ан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70" cy="263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055" w:rsidRPr="00224055" w:rsidRDefault="00224055" w:rsidP="00224055">
      <w:pPr>
        <w:pStyle w:val="a8"/>
        <w:spacing w:before="0" w:beforeAutospacing="0" w:after="0" w:afterAutospacing="0"/>
        <w:ind w:left="360" w:hanging="360"/>
      </w:pPr>
    </w:p>
    <w:sectPr w:rsidR="00224055" w:rsidRPr="00224055" w:rsidSect="00224055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899" w:right="1106" w:bottom="719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53C" w:rsidRDefault="0050453C" w:rsidP="00974993">
      <w:r>
        <w:separator/>
      </w:r>
    </w:p>
  </w:endnote>
  <w:endnote w:type="continuationSeparator" w:id="0">
    <w:p w:rsidR="0050453C" w:rsidRDefault="0050453C" w:rsidP="00974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33" w:rsidRDefault="0034253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33" w:rsidRDefault="00342533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33" w:rsidRDefault="0034253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53C" w:rsidRDefault="0050453C" w:rsidP="00974993">
      <w:r>
        <w:separator/>
      </w:r>
    </w:p>
  </w:footnote>
  <w:footnote w:type="continuationSeparator" w:id="0">
    <w:p w:rsidR="0050453C" w:rsidRDefault="0050453C" w:rsidP="009749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33" w:rsidRDefault="00342533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324532" o:spid="_x0000_s2050" type="#_x0000_t75" style="position:absolute;margin-left:0;margin-top:0;width:497.2pt;height:118.85pt;z-index:-251657216;mso-position-horizontal:center;mso-position-horizontal-relative:margin;mso-position-vertical:center;mso-position-vertical-relative:margin" o:allowincell="f">
          <v:imagedata r:id="rId1" o:title="Снимок экрана (150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33" w:rsidRDefault="00342533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324533" o:spid="_x0000_s2051" type="#_x0000_t75" style="position:absolute;margin-left:0;margin-top:0;width:497.2pt;height:118.85pt;z-index:-251656192;mso-position-horizontal:center;mso-position-horizontal-relative:margin;mso-position-vertical:center;mso-position-vertical-relative:margin" o:allowincell="f">
          <v:imagedata r:id="rId1" o:title="Снимок экрана (150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33" w:rsidRDefault="00342533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324531" o:spid="_x0000_s2049" type="#_x0000_t75" style="position:absolute;margin-left:0;margin-top:0;width:497.2pt;height:118.85pt;z-index:-251658240;mso-position-horizontal:center;mso-position-horizontal-relative:margin;mso-position-vertical:center;mso-position-vertical-relative:margin" o:allowincell="f">
          <v:imagedata r:id="rId1" o:title="Снимок экрана (150)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2FFD"/>
    <w:multiLevelType w:val="hybridMultilevel"/>
    <w:tmpl w:val="6596B638"/>
    <w:lvl w:ilvl="0" w:tplc="E7C88D7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223B8"/>
    <w:multiLevelType w:val="hybridMultilevel"/>
    <w:tmpl w:val="AAB6B3DC"/>
    <w:lvl w:ilvl="0" w:tplc="FDE0053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3322A0"/>
    <w:multiLevelType w:val="hybridMultilevel"/>
    <w:tmpl w:val="B2B20816"/>
    <w:lvl w:ilvl="0" w:tplc="88966C46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9AF068F"/>
    <w:multiLevelType w:val="hybridMultilevel"/>
    <w:tmpl w:val="96885D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FD4ED5"/>
    <w:multiLevelType w:val="hybridMultilevel"/>
    <w:tmpl w:val="306E7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703CE"/>
    <w:multiLevelType w:val="hybridMultilevel"/>
    <w:tmpl w:val="6CE6441E"/>
    <w:lvl w:ilvl="0" w:tplc="93B051A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695B71"/>
    <w:multiLevelType w:val="hybridMultilevel"/>
    <w:tmpl w:val="790C5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AC7AF4"/>
    <w:multiLevelType w:val="hybridMultilevel"/>
    <w:tmpl w:val="EA068F0E"/>
    <w:lvl w:ilvl="0" w:tplc="A9D0033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354310ED"/>
    <w:multiLevelType w:val="hybridMultilevel"/>
    <w:tmpl w:val="1348F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3F7522"/>
    <w:multiLevelType w:val="hybridMultilevel"/>
    <w:tmpl w:val="C7AA8240"/>
    <w:lvl w:ilvl="0" w:tplc="E7C88D7E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3CE4862"/>
    <w:multiLevelType w:val="hybridMultilevel"/>
    <w:tmpl w:val="5CDA91BC"/>
    <w:lvl w:ilvl="0" w:tplc="50764F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0924F4"/>
    <w:multiLevelType w:val="hybridMultilevel"/>
    <w:tmpl w:val="A4B41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21B45"/>
    <w:multiLevelType w:val="hybridMultilevel"/>
    <w:tmpl w:val="C4F0C576"/>
    <w:lvl w:ilvl="0" w:tplc="0419000D">
      <w:start w:val="1"/>
      <w:numFmt w:val="bullet"/>
      <w:lvlText w:val=""/>
      <w:lvlJc w:val="left"/>
      <w:pPr>
        <w:ind w:left="9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13">
    <w:nsid w:val="58E62E63"/>
    <w:multiLevelType w:val="hybridMultilevel"/>
    <w:tmpl w:val="7BF4CDC8"/>
    <w:lvl w:ilvl="0" w:tplc="1744EF5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C8C0812"/>
    <w:multiLevelType w:val="hybridMultilevel"/>
    <w:tmpl w:val="A0D6E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995665"/>
    <w:multiLevelType w:val="hybridMultilevel"/>
    <w:tmpl w:val="5CDA91BC"/>
    <w:lvl w:ilvl="0" w:tplc="50764F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1F22CC"/>
    <w:multiLevelType w:val="hybridMultilevel"/>
    <w:tmpl w:val="0644B5AC"/>
    <w:lvl w:ilvl="0" w:tplc="150EFA60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5"/>
  </w:num>
  <w:num w:numId="9">
    <w:abstractNumId w:val="10"/>
  </w:num>
  <w:num w:numId="10">
    <w:abstractNumId w:val="15"/>
  </w:num>
  <w:num w:numId="11">
    <w:abstractNumId w:val="14"/>
  </w:num>
  <w:num w:numId="12">
    <w:abstractNumId w:val="8"/>
  </w:num>
  <w:num w:numId="13">
    <w:abstractNumId w:val="4"/>
  </w:num>
  <w:num w:numId="14">
    <w:abstractNumId w:val="7"/>
  </w:num>
  <w:num w:numId="15">
    <w:abstractNumId w:val="2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6A"/>
    <w:rsid w:val="00000BE8"/>
    <w:rsid w:val="00044BB6"/>
    <w:rsid w:val="00076D24"/>
    <w:rsid w:val="000C0146"/>
    <w:rsid w:val="000C12C0"/>
    <w:rsid w:val="000F04A4"/>
    <w:rsid w:val="001554CE"/>
    <w:rsid w:val="001C3A89"/>
    <w:rsid w:val="001C5CD8"/>
    <w:rsid w:val="001D4568"/>
    <w:rsid w:val="001E0338"/>
    <w:rsid w:val="001F3816"/>
    <w:rsid w:val="00224055"/>
    <w:rsid w:val="00227F31"/>
    <w:rsid w:val="00263DF7"/>
    <w:rsid w:val="002650C7"/>
    <w:rsid w:val="00280626"/>
    <w:rsid w:val="00293BA4"/>
    <w:rsid w:val="0029604B"/>
    <w:rsid w:val="002B49FA"/>
    <w:rsid w:val="002D3371"/>
    <w:rsid w:val="00342533"/>
    <w:rsid w:val="003826C5"/>
    <w:rsid w:val="003A7175"/>
    <w:rsid w:val="003D367A"/>
    <w:rsid w:val="00404388"/>
    <w:rsid w:val="00443BE8"/>
    <w:rsid w:val="00467498"/>
    <w:rsid w:val="00477C5B"/>
    <w:rsid w:val="00482D8C"/>
    <w:rsid w:val="004C69AC"/>
    <w:rsid w:val="0050453C"/>
    <w:rsid w:val="00546356"/>
    <w:rsid w:val="00555AD2"/>
    <w:rsid w:val="005922F5"/>
    <w:rsid w:val="005E1ABB"/>
    <w:rsid w:val="00647F31"/>
    <w:rsid w:val="00690C79"/>
    <w:rsid w:val="006C2A10"/>
    <w:rsid w:val="006C2AF9"/>
    <w:rsid w:val="00705D3E"/>
    <w:rsid w:val="00716249"/>
    <w:rsid w:val="00754262"/>
    <w:rsid w:val="007C7B67"/>
    <w:rsid w:val="007F253B"/>
    <w:rsid w:val="00804329"/>
    <w:rsid w:val="00856FF2"/>
    <w:rsid w:val="008B47A7"/>
    <w:rsid w:val="008C0005"/>
    <w:rsid w:val="008C3560"/>
    <w:rsid w:val="008D3E6F"/>
    <w:rsid w:val="009528F9"/>
    <w:rsid w:val="00971307"/>
    <w:rsid w:val="00972A62"/>
    <w:rsid w:val="00974993"/>
    <w:rsid w:val="009822FB"/>
    <w:rsid w:val="00983D22"/>
    <w:rsid w:val="009B408C"/>
    <w:rsid w:val="009D5E5C"/>
    <w:rsid w:val="009F0D3B"/>
    <w:rsid w:val="009F3D2A"/>
    <w:rsid w:val="00A674FC"/>
    <w:rsid w:val="00AA510B"/>
    <w:rsid w:val="00AE1A58"/>
    <w:rsid w:val="00AE6430"/>
    <w:rsid w:val="00B20664"/>
    <w:rsid w:val="00B275C6"/>
    <w:rsid w:val="00B63CE4"/>
    <w:rsid w:val="00B8142E"/>
    <w:rsid w:val="00BA5B6A"/>
    <w:rsid w:val="00BB3DBB"/>
    <w:rsid w:val="00BC3461"/>
    <w:rsid w:val="00BE4048"/>
    <w:rsid w:val="00C023D0"/>
    <w:rsid w:val="00C43E7B"/>
    <w:rsid w:val="00C745FD"/>
    <w:rsid w:val="00C873DF"/>
    <w:rsid w:val="00CE0569"/>
    <w:rsid w:val="00D37F20"/>
    <w:rsid w:val="00DC4F85"/>
    <w:rsid w:val="00DD4B7E"/>
    <w:rsid w:val="00DF7CA6"/>
    <w:rsid w:val="00E22FB7"/>
    <w:rsid w:val="00E23DC9"/>
    <w:rsid w:val="00E32555"/>
    <w:rsid w:val="00E61A99"/>
    <w:rsid w:val="00EB1F8A"/>
    <w:rsid w:val="00ED6757"/>
    <w:rsid w:val="00EF2069"/>
    <w:rsid w:val="00EF3240"/>
    <w:rsid w:val="00F02A61"/>
    <w:rsid w:val="00F30243"/>
    <w:rsid w:val="00F4195F"/>
    <w:rsid w:val="00F5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5B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5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Contemporary"/>
    <w:basedOn w:val="a1"/>
    <w:rsid w:val="00BE40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3">
    <w:name w:val="Table Classic 3"/>
    <w:basedOn w:val="a1"/>
    <w:rsid w:val="00D37F2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No Spacing"/>
    <w:link w:val="a6"/>
    <w:uiPriority w:val="1"/>
    <w:qFormat/>
    <w:rsid w:val="00D37F20"/>
    <w:rPr>
      <w:rFonts w:ascii="Calibri" w:eastAsia="Calibri" w:hAnsi="Calibri"/>
      <w:sz w:val="22"/>
      <w:szCs w:val="22"/>
      <w:lang w:eastAsia="en-US"/>
    </w:rPr>
  </w:style>
  <w:style w:type="character" w:customStyle="1" w:styleId="FontStyle41">
    <w:name w:val="Font Style41"/>
    <w:basedOn w:val="a0"/>
    <w:rsid w:val="00D37F20"/>
    <w:rPr>
      <w:rFonts w:ascii="Times New Roman" w:hAnsi="Times New Roman" w:cs="Times New Roman" w:hint="default"/>
      <w:sz w:val="22"/>
      <w:szCs w:val="22"/>
    </w:rPr>
  </w:style>
  <w:style w:type="character" w:customStyle="1" w:styleId="a6">
    <w:name w:val="Без интервала Знак"/>
    <w:basedOn w:val="a0"/>
    <w:link w:val="a5"/>
    <w:rsid w:val="00D37F20"/>
    <w:rPr>
      <w:rFonts w:ascii="Calibri" w:eastAsia="Calibri" w:hAnsi="Calibri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BC3461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cs="Arial"/>
      <w:sz w:val="28"/>
      <w:szCs w:val="20"/>
    </w:rPr>
  </w:style>
  <w:style w:type="paragraph" w:styleId="a8">
    <w:name w:val="Normal (Web)"/>
    <w:basedOn w:val="a"/>
    <w:rsid w:val="001D4568"/>
    <w:pPr>
      <w:spacing w:before="100" w:beforeAutospacing="1" w:after="100" w:afterAutospacing="1"/>
    </w:pPr>
  </w:style>
  <w:style w:type="paragraph" w:customStyle="1" w:styleId="listing">
    <w:name w:val="listing"/>
    <w:basedOn w:val="a"/>
    <w:rsid w:val="001D4568"/>
    <w:pPr>
      <w:spacing w:before="100" w:beforeAutospacing="1" w:after="100" w:afterAutospacing="1"/>
    </w:pPr>
    <w:rPr>
      <w:rFonts w:ascii="Courier New" w:hAnsi="Courier New" w:cs="Courier New"/>
      <w:sz w:val="18"/>
      <w:szCs w:val="18"/>
    </w:rPr>
  </w:style>
  <w:style w:type="character" w:customStyle="1" w:styleId="textb1">
    <w:name w:val="text_b1"/>
    <w:basedOn w:val="a0"/>
    <w:rsid w:val="001D4568"/>
    <w:rPr>
      <w:rFonts w:ascii="Arial" w:hAnsi="Arial" w:cs="Arial" w:hint="default"/>
      <w:b/>
      <w:bCs/>
      <w:sz w:val="21"/>
      <w:szCs w:val="21"/>
    </w:rPr>
  </w:style>
  <w:style w:type="paragraph" w:customStyle="1" w:styleId="title3">
    <w:name w:val="title_3"/>
    <w:basedOn w:val="a"/>
    <w:rsid w:val="001D4568"/>
    <w:pPr>
      <w:spacing w:before="100" w:beforeAutospacing="1" w:after="100" w:afterAutospacing="1"/>
    </w:pPr>
    <w:rPr>
      <w:rFonts w:ascii="Arial" w:hAnsi="Arial" w:cs="Arial"/>
    </w:rPr>
  </w:style>
  <w:style w:type="paragraph" w:styleId="a9">
    <w:name w:val="Balloon Text"/>
    <w:basedOn w:val="a"/>
    <w:link w:val="aa"/>
    <w:rsid w:val="009822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822F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C3560"/>
  </w:style>
  <w:style w:type="paragraph" w:customStyle="1" w:styleId="Default">
    <w:name w:val="Default"/>
    <w:rsid w:val="009D5E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header"/>
    <w:basedOn w:val="a"/>
    <w:link w:val="ac"/>
    <w:rsid w:val="0097499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974993"/>
    <w:rPr>
      <w:sz w:val="24"/>
      <w:szCs w:val="24"/>
    </w:rPr>
  </w:style>
  <w:style w:type="paragraph" w:styleId="ad">
    <w:name w:val="footer"/>
    <w:basedOn w:val="a"/>
    <w:link w:val="ae"/>
    <w:rsid w:val="0097499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7499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5B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5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Contemporary"/>
    <w:basedOn w:val="a1"/>
    <w:rsid w:val="00BE40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3">
    <w:name w:val="Table Classic 3"/>
    <w:basedOn w:val="a1"/>
    <w:rsid w:val="00D37F2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No Spacing"/>
    <w:link w:val="a6"/>
    <w:uiPriority w:val="1"/>
    <w:qFormat/>
    <w:rsid w:val="00D37F20"/>
    <w:rPr>
      <w:rFonts w:ascii="Calibri" w:eastAsia="Calibri" w:hAnsi="Calibri"/>
      <w:sz w:val="22"/>
      <w:szCs w:val="22"/>
      <w:lang w:eastAsia="en-US"/>
    </w:rPr>
  </w:style>
  <w:style w:type="character" w:customStyle="1" w:styleId="FontStyle41">
    <w:name w:val="Font Style41"/>
    <w:basedOn w:val="a0"/>
    <w:rsid w:val="00D37F20"/>
    <w:rPr>
      <w:rFonts w:ascii="Times New Roman" w:hAnsi="Times New Roman" w:cs="Times New Roman" w:hint="default"/>
      <w:sz w:val="22"/>
      <w:szCs w:val="22"/>
    </w:rPr>
  </w:style>
  <w:style w:type="character" w:customStyle="1" w:styleId="a6">
    <w:name w:val="Без интервала Знак"/>
    <w:basedOn w:val="a0"/>
    <w:link w:val="a5"/>
    <w:rsid w:val="00D37F20"/>
    <w:rPr>
      <w:rFonts w:ascii="Calibri" w:eastAsia="Calibri" w:hAnsi="Calibri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BC3461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cs="Arial"/>
      <w:sz w:val="28"/>
      <w:szCs w:val="20"/>
    </w:rPr>
  </w:style>
  <w:style w:type="paragraph" w:styleId="a8">
    <w:name w:val="Normal (Web)"/>
    <w:basedOn w:val="a"/>
    <w:rsid w:val="001D4568"/>
    <w:pPr>
      <w:spacing w:before="100" w:beforeAutospacing="1" w:after="100" w:afterAutospacing="1"/>
    </w:pPr>
  </w:style>
  <w:style w:type="paragraph" w:customStyle="1" w:styleId="listing">
    <w:name w:val="listing"/>
    <w:basedOn w:val="a"/>
    <w:rsid w:val="001D4568"/>
    <w:pPr>
      <w:spacing w:before="100" w:beforeAutospacing="1" w:after="100" w:afterAutospacing="1"/>
    </w:pPr>
    <w:rPr>
      <w:rFonts w:ascii="Courier New" w:hAnsi="Courier New" w:cs="Courier New"/>
      <w:sz w:val="18"/>
      <w:szCs w:val="18"/>
    </w:rPr>
  </w:style>
  <w:style w:type="character" w:customStyle="1" w:styleId="textb1">
    <w:name w:val="text_b1"/>
    <w:basedOn w:val="a0"/>
    <w:rsid w:val="001D4568"/>
    <w:rPr>
      <w:rFonts w:ascii="Arial" w:hAnsi="Arial" w:cs="Arial" w:hint="default"/>
      <w:b/>
      <w:bCs/>
      <w:sz w:val="21"/>
      <w:szCs w:val="21"/>
    </w:rPr>
  </w:style>
  <w:style w:type="paragraph" w:customStyle="1" w:styleId="title3">
    <w:name w:val="title_3"/>
    <w:basedOn w:val="a"/>
    <w:rsid w:val="001D4568"/>
    <w:pPr>
      <w:spacing w:before="100" w:beforeAutospacing="1" w:after="100" w:afterAutospacing="1"/>
    </w:pPr>
    <w:rPr>
      <w:rFonts w:ascii="Arial" w:hAnsi="Arial" w:cs="Arial"/>
    </w:rPr>
  </w:style>
  <w:style w:type="paragraph" w:styleId="a9">
    <w:name w:val="Balloon Text"/>
    <w:basedOn w:val="a"/>
    <w:link w:val="aa"/>
    <w:rsid w:val="009822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822F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C3560"/>
  </w:style>
  <w:style w:type="paragraph" w:customStyle="1" w:styleId="Default">
    <w:name w:val="Default"/>
    <w:rsid w:val="009D5E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header"/>
    <w:basedOn w:val="a"/>
    <w:link w:val="ac"/>
    <w:rsid w:val="0097499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974993"/>
    <w:rPr>
      <w:sz w:val="24"/>
      <w:szCs w:val="24"/>
    </w:rPr>
  </w:style>
  <w:style w:type="paragraph" w:styleId="ad">
    <w:name w:val="footer"/>
    <w:basedOn w:val="a"/>
    <w:link w:val="ae"/>
    <w:rsid w:val="0097499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749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</vt:lpstr>
    </vt:vector>
  </TitlesOfParts>
  <Company>oksi</Company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</dc:title>
  <dc:subject/>
  <dc:creator>oksana</dc:creator>
  <cp:keywords/>
  <cp:lastModifiedBy>1</cp:lastModifiedBy>
  <cp:revision>6</cp:revision>
  <cp:lastPrinted>2011-09-16T15:28:00Z</cp:lastPrinted>
  <dcterms:created xsi:type="dcterms:W3CDTF">2015-07-15T04:13:00Z</dcterms:created>
  <dcterms:modified xsi:type="dcterms:W3CDTF">2017-12-07T07:53:00Z</dcterms:modified>
</cp:coreProperties>
</file>